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26760" w:rsidRPr="00A26760" w:rsidRDefault="00A26760" w:rsidP="00A267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67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февраля 2019 г.                                                                                             № 38-П</w:t>
      </w: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ПРИСУЖДЕНИИ СТИПЕНДИИ ГЛАВЫ АДМИНИСТРАЦИИ ОЕКСКОГО МУНИЦИПАЛЬНОГО ОБРАЗОВАНИЯ ПЕТРОВСКОМУ ЕВГЕНИЮ ИВАНОВИЧУ ПО ИТОГАМ 2018 ГОДА</w:t>
      </w:r>
    </w:p>
    <w:p w:rsidR="00A26760" w:rsidRPr="00A26760" w:rsidRDefault="00A26760" w:rsidP="00A267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поощрения учащихся, создания стимула для молодых  дарований, участвующих  в концертно-просветительской деятельности на территории муниципального образования,  создания условий для развития их потенциальных возможностей и способностей, рассмотрев документы, представленные МУ «Социально-культурный спортивный комплекс»,  МОУ ИРМО "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средняя общеобразовательная школа", МОУ ИРМО "Бутырская средняя общеобразовательная школа" в соответствии с постановлением администрации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01 марта 2016 года № 43-п «О стипендиях Главы администрации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одаренным детям и учащейся молодежи», руководствуясь ст. 48 Устава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26760" w:rsidRPr="00A26760" w:rsidRDefault="00A26760" w:rsidP="00A267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26760" w:rsidRPr="00A26760" w:rsidRDefault="00A26760" w:rsidP="00A267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Присудить стипендию Главы администрации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2018 год в размере 2 (две) тысячи рублей Петровскому Евгению Ивановичу, ученику 11 класса МОУ ИРМО «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средняя общеобразовательная школа».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Финансово-экономическому отделу администрации (Е.А. Жданова) перечислить средства на выплату стипендии на банковский счет лица, которым она присуждена настоящим постановлением. 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(А.П. Новосельцевой) обеспечить размещение настоящего постановления на официальном сайте администрации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A2676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информационно-телекоммуникационной сети «Интернет».</w:t>
      </w: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заместителя главы администрации Н.П. </w:t>
      </w:r>
      <w:proofErr w:type="spellStart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A267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A26760" w:rsidRPr="00A26760" w:rsidRDefault="00A26760" w:rsidP="00A267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26760" w:rsidRPr="00A26760" w:rsidRDefault="00A26760" w:rsidP="00A2676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7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267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267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C77CA"/>
    <w:rsid w:val="003172F0"/>
    <w:rsid w:val="003C3AF3"/>
    <w:rsid w:val="003E0016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303</Words>
  <Characters>1730</Characters>
  <Application>Microsoft Office Word</Application>
  <DocSecurity>0</DocSecurity>
  <Lines>14</Lines>
  <Paragraphs>4</Paragraphs>
  <ScaleCrop>false</ScaleCrop>
  <Company>diakov.net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2022-10-31T02:01:00Z</dcterms:created>
  <dcterms:modified xsi:type="dcterms:W3CDTF">2022-10-31T02:15:00Z</dcterms:modified>
</cp:coreProperties>
</file>