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919" w:rsidRDefault="00945919" w:rsidP="00D267DF">
      <w:pPr>
        <w:jc w:val="center"/>
        <w:rPr>
          <w:rFonts w:ascii="Arial" w:hAnsi="Arial"/>
          <w:b/>
          <w:sz w:val="32"/>
        </w:rPr>
      </w:pPr>
    </w:p>
    <w:p w:rsidR="00D267DF" w:rsidRDefault="002F62D8" w:rsidP="00D267DF">
      <w:pPr>
        <w:jc w:val="center"/>
        <w:rPr>
          <w:rFonts w:ascii="Arial" w:hAnsi="Arial"/>
          <w:b/>
          <w:sz w:val="32"/>
        </w:rPr>
      </w:pPr>
      <w:r w:rsidRPr="002F62D8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645B1">
        <w:rPr>
          <w:rFonts w:ascii="Arial" w:hAnsi="Arial" w:cs="Arial"/>
          <w:sz w:val="24"/>
          <w:szCs w:val="24"/>
        </w:rPr>
        <w:t>27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645B1">
        <w:rPr>
          <w:rFonts w:ascii="Arial" w:hAnsi="Arial" w:cs="Arial"/>
          <w:sz w:val="24"/>
          <w:szCs w:val="24"/>
        </w:rPr>
        <w:t>апреля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4645B1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94591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4645B1">
        <w:rPr>
          <w:rFonts w:ascii="Arial" w:hAnsi="Arial" w:cs="Arial"/>
          <w:sz w:val="24"/>
          <w:szCs w:val="24"/>
        </w:rPr>
        <w:t>8-22</w:t>
      </w:r>
      <w:proofErr w:type="gramStart"/>
      <w:r w:rsidR="004645B1">
        <w:rPr>
          <w:rFonts w:ascii="Arial" w:hAnsi="Arial" w:cs="Arial"/>
          <w:sz w:val="24"/>
          <w:szCs w:val="24"/>
        </w:rPr>
        <w:t xml:space="preserve"> Д</w:t>
      </w:r>
      <w:proofErr w:type="gramEnd"/>
      <w:r w:rsidR="004645B1">
        <w:rPr>
          <w:rFonts w:ascii="Arial" w:hAnsi="Arial" w:cs="Arial"/>
          <w:sz w:val="24"/>
          <w:szCs w:val="24"/>
        </w:rPr>
        <w:t>/</w:t>
      </w:r>
      <w:proofErr w:type="spellStart"/>
      <w:r w:rsidR="004645B1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945919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945919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</w:t>
      </w:r>
      <w:r w:rsidR="002421E2" w:rsidRPr="00945919">
        <w:rPr>
          <w:rFonts w:ascii="Arial" w:hAnsi="Arial" w:cs="Arial"/>
          <w:b/>
          <w:sz w:val="32"/>
          <w:szCs w:val="32"/>
        </w:rPr>
        <w:t>Б</w:t>
      </w:r>
      <w:r w:rsidRPr="00945919">
        <w:rPr>
          <w:rFonts w:ascii="Arial" w:hAnsi="Arial" w:cs="Arial"/>
          <w:b/>
          <w:sz w:val="32"/>
          <w:szCs w:val="32"/>
        </w:rPr>
        <w:t xml:space="preserve">  </w:t>
      </w:r>
      <w:r w:rsidR="002421E2" w:rsidRPr="00945919">
        <w:rPr>
          <w:rFonts w:ascii="Arial" w:hAnsi="Arial" w:cs="Arial"/>
          <w:b/>
          <w:sz w:val="32"/>
          <w:szCs w:val="32"/>
        </w:rPr>
        <w:t>ИСПОЛНЕНИИ</w:t>
      </w:r>
      <w:r w:rsidR="007D7615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>БЮДЖЕТ</w:t>
      </w:r>
      <w:r w:rsidR="002421E2" w:rsidRPr="00945919">
        <w:rPr>
          <w:rFonts w:ascii="Arial" w:hAnsi="Arial" w:cs="Arial"/>
          <w:b/>
          <w:sz w:val="32"/>
          <w:szCs w:val="32"/>
        </w:rPr>
        <w:t>А</w:t>
      </w:r>
      <w:r w:rsidRPr="00945919">
        <w:rPr>
          <w:rFonts w:ascii="Arial" w:hAnsi="Arial" w:cs="Arial"/>
          <w:b/>
          <w:sz w:val="32"/>
          <w:szCs w:val="32"/>
        </w:rPr>
        <w:t xml:space="preserve"> ОЕКСКОГО МУНИЦИПАЛЬНОГО</w:t>
      </w:r>
      <w:r w:rsidR="00964AF8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>ОБРАЗОВАНИЯ</w:t>
      </w:r>
      <w:r w:rsidR="00964AF8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 xml:space="preserve"> </w:t>
      </w:r>
      <w:r w:rsidR="002421E2" w:rsidRPr="00945919">
        <w:rPr>
          <w:rFonts w:ascii="Arial" w:hAnsi="Arial" w:cs="Arial"/>
          <w:b/>
          <w:sz w:val="32"/>
          <w:szCs w:val="32"/>
        </w:rPr>
        <w:t>З</w:t>
      </w:r>
      <w:r w:rsidRPr="00945919">
        <w:rPr>
          <w:rFonts w:ascii="Arial" w:hAnsi="Arial" w:cs="Arial"/>
          <w:b/>
          <w:sz w:val="32"/>
          <w:szCs w:val="32"/>
        </w:rPr>
        <w:t>А 201</w:t>
      </w:r>
      <w:r w:rsidR="00945919">
        <w:rPr>
          <w:rFonts w:ascii="Arial" w:hAnsi="Arial" w:cs="Arial"/>
          <w:b/>
          <w:sz w:val="32"/>
          <w:szCs w:val="32"/>
        </w:rPr>
        <w:t>7</w:t>
      </w:r>
      <w:r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D267DF" w:rsidRPr="00945919" w:rsidRDefault="00D267DF" w:rsidP="00AA50D8">
      <w:pPr>
        <w:jc w:val="both"/>
        <w:rPr>
          <w:rFonts w:ascii="Arial" w:hAnsi="Arial" w:cs="Arial"/>
          <w:sz w:val="24"/>
          <w:szCs w:val="24"/>
        </w:rPr>
      </w:pP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064676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</w:t>
      </w:r>
      <w:r w:rsidR="00945919">
        <w:rPr>
          <w:rFonts w:cs="Arial"/>
          <w:sz w:val="24"/>
          <w:szCs w:val="24"/>
          <w:lang w:val="ru-RU"/>
        </w:rPr>
        <w:t>(далее – местный бюджет) за 2017</w:t>
      </w:r>
      <w:r>
        <w:rPr>
          <w:rFonts w:cs="Arial"/>
          <w:sz w:val="24"/>
          <w:szCs w:val="24"/>
          <w:lang w:val="ru-RU"/>
        </w:rPr>
        <w:t xml:space="preserve"> год</w:t>
      </w:r>
      <w:r w:rsidR="00471764">
        <w:rPr>
          <w:rFonts w:cs="Arial"/>
          <w:sz w:val="24"/>
          <w:szCs w:val="24"/>
          <w:lang w:val="ru-RU"/>
        </w:rPr>
        <w:t>, в соответствии со статьями 264.5, 264.6 Бюджетно</w:t>
      </w:r>
      <w:r w:rsidR="006D721E">
        <w:rPr>
          <w:rFonts w:cs="Arial"/>
          <w:sz w:val="24"/>
          <w:szCs w:val="24"/>
          <w:lang w:val="ru-RU"/>
        </w:rPr>
        <w:t>го Кодекса Российской Федерации,  ст</w:t>
      </w:r>
      <w:r w:rsidR="00F56B9A">
        <w:rPr>
          <w:rFonts w:cs="Arial"/>
          <w:sz w:val="24"/>
          <w:szCs w:val="24"/>
          <w:lang w:val="ru-RU"/>
        </w:rPr>
        <w:t>атьей</w:t>
      </w:r>
      <w:r w:rsidR="006D721E">
        <w:rPr>
          <w:rFonts w:cs="Arial"/>
          <w:sz w:val="24"/>
          <w:szCs w:val="24"/>
          <w:lang w:val="ru-RU"/>
        </w:rPr>
        <w:t xml:space="preserve">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28.09.2012 года № 70-61</w:t>
      </w:r>
      <w:proofErr w:type="gramStart"/>
      <w:r w:rsidR="006D721E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6D721E">
        <w:rPr>
          <w:rFonts w:cs="Arial"/>
          <w:sz w:val="24"/>
          <w:szCs w:val="24"/>
          <w:lang w:val="ru-RU"/>
        </w:rPr>
        <w:t>/СП,</w:t>
      </w:r>
      <w:r w:rsidR="007D7615">
        <w:rPr>
          <w:rFonts w:cs="Arial"/>
          <w:sz w:val="24"/>
          <w:szCs w:val="24"/>
          <w:lang w:val="ru-RU"/>
        </w:rPr>
        <w:t xml:space="preserve"> </w:t>
      </w:r>
      <w:r w:rsidR="00F56B9A">
        <w:rPr>
          <w:rFonts w:cs="Arial"/>
          <w:sz w:val="24"/>
          <w:szCs w:val="24"/>
          <w:lang w:val="ru-RU"/>
        </w:rPr>
        <w:t xml:space="preserve">решением Думы Оекского </w:t>
      </w:r>
      <w:r w:rsidR="00945919">
        <w:rPr>
          <w:rFonts w:cs="Arial"/>
          <w:sz w:val="24"/>
          <w:szCs w:val="24"/>
          <w:lang w:val="ru-RU"/>
        </w:rPr>
        <w:t>муниципального образования от 23.12.2016 года № 48-66</w:t>
      </w:r>
      <w:r w:rsidR="00F56B9A">
        <w:rPr>
          <w:rFonts w:cs="Arial"/>
          <w:sz w:val="24"/>
          <w:szCs w:val="24"/>
          <w:lang w:val="ru-RU"/>
        </w:rPr>
        <w:t xml:space="preserve"> Д/СП «О</w:t>
      </w:r>
      <w:r w:rsidR="00562171">
        <w:rPr>
          <w:rFonts w:cs="Arial"/>
          <w:sz w:val="24"/>
          <w:szCs w:val="24"/>
          <w:lang w:val="ru-RU"/>
        </w:rPr>
        <w:t xml:space="preserve"> бюджете </w:t>
      </w:r>
      <w:r w:rsidR="00F56B9A">
        <w:rPr>
          <w:rFonts w:cs="Arial"/>
          <w:sz w:val="24"/>
          <w:szCs w:val="24"/>
          <w:lang w:val="ru-RU"/>
        </w:rPr>
        <w:t>Оекского муни</w:t>
      </w:r>
      <w:r w:rsidR="00945919">
        <w:rPr>
          <w:rFonts w:cs="Arial"/>
          <w:sz w:val="24"/>
          <w:szCs w:val="24"/>
          <w:lang w:val="ru-RU"/>
        </w:rPr>
        <w:t>ципального образования на 2017</w:t>
      </w:r>
      <w:r w:rsidR="00F56B9A">
        <w:rPr>
          <w:rFonts w:cs="Arial"/>
          <w:sz w:val="24"/>
          <w:szCs w:val="24"/>
          <w:lang w:val="ru-RU"/>
        </w:rPr>
        <w:t xml:space="preserve"> год</w:t>
      </w:r>
      <w:r w:rsidR="00945919">
        <w:rPr>
          <w:rFonts w:cs="Arial"/>
          <w:sz w:val="24"/>
          <w:szCs w:val="24"/>
          <w:lang w:val="ru-RU"/>
        </w:rPr>
        <w:t xml:space="preserve"> и плановый период 2018 и 2019 годов</w:t>
      </w:r>
      <w:r w:rsidR="00F56B9A">
        <w:rPr>
          <w:rFonts w:cs="Arial"/>
          <w:sz w:val="24"/>
          <w:szCs w:val="24"/>
          <w:lang w:val="ru-RU"/>
        </w:rPr>
        <w:t xml:space="preserve">» (с соответствующими изменениями), </w:t>
      </w:r>
      <w:r w:rsidR="00562171">
        <w:rPr>
          <w:rFonts w:cs="Arial"/>
          <w:sz w:val="24"/>
          <w:szCs w:val="24"/>
          <w:lang w:val="ru-RU"/>
        </w:rPr>
        <w:t xml:space="preserve">руководствуясь </w:t>
      </w:r>
      <w:r w:rsidR="00D267DF" w:rsidRPr="00AA50D8">
        <w:rPr>
          <w:rFonts w:cs="Arial"/>
          <w:sz w:val="24"/>
          <w:szCs w:val="24"/>
          <w:lang w:val="ru-RU"/>
        </w:rPr>
        <w:t>ст</w:t>
      </w:r>
      <w:r w:rsidR="00562171">
        <w:rPr>
          <w:rFonts w:cs="Arial"/>
          <w:sz w:val="24"/>
          <w:szCs w:val="24"/>
          <w:lang w:val="ru-RU"/>
        </w:rPr>
        <w:t>атьями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116025">
        <w:rPr>
          <w:rFonts w:cs="Arial"/>
          <w:sz w:val="24"/>
          <w:szCs w:val="24"/>
          <w:lang w:val="ru-RU"/>
        </w:rPr>
        <w:t xml:space="preserve">59, 63 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945919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B0C9B" w:rsidRDefault="004C61C0" w:rsidP="00720B1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56B9A">
        <w:rPr>
          <w:rFonts w:cs="Arial"/>
          <w:sz w:val="24"/>
          <w:szCs w:val="24"/>
          <w:lang w:val="ru-RU"/>
        </w:rPr>
        <w:t xml:space="preserve">Утвердить отчет об исполнении бюджета Оекского муниципального образования </w:t>
      </w:r>
      <w:r w:rsidR="00945919">
        <w:rPr>
          <w:rFonts w:cs="Arial"/>
          <w:sz w:val="24"/>
          <w:szCs w:val="24"/>
          <w:lang w:val="ru-RU"/>
        </w:rPr>
        <w:t>за 2017</w:t>
      </w:r>
      <w:r w:rsidR="006E1064">
        <w:rPr>
          <w:rFonts w:cs="Arial"/>
          <w:sz w:val="24"/>
          <w:szCs w:val="24"/>
          <w:lang w:val="ru-RU"/>
        </w:rPr>
        <w:t xml:space="preserve"> год </w:t>
      </w:r>
      <w:r w:rsidR="00945919">
        <w:rPr>
          <w:rFonts w:cs="Arial"/>
          <w:sz w:val="24"/>
          <w:szCs w:val="24"/>
          <w:lang w:val="ru-RU"/>
        </w:rPr>
        <w:t>по доходам в сумме 35 537 982,73 рубля</w:t>
      </w:r>
      <w:r w:rsidR="006E1064">
        <w:rPr>
          <w:rFonts w:cs="Arial"/>
          <w:sz w:val="24"/>
          <w:szCs w:val="24"/>
          <w:lang w:val="ru-RU"/>
        </w:rPr>
        <w:t xml:space="preserve">, по расходам </w:t>
      </w:r>
      <w:r w:rsidR="00945919">
        <w:rPr>
          <w:rFonts w:cs="Arial"/>
          <w:sz w:val="24"/>
          <w:szCs w:val="24"/>
          <w:lang w:val="ru-RU"/>
        </w:rPr>
        <w:t>в сумме 35 475 929,56</w:t>
      </w:r>
      <w:r w:rsidR="00720B12">
        <w:rPr>
          <w:rFonts w:cs="Arial"/>
          <w:sz w:val="24"/>
          <w:szCs w:val="24"/>
          <w:lang w:val="ru-RU"/>
        </w:rPr>
        <w:t xml:space="preserve"> рублей</w:t>
      </w:r>
      <w:r w:rsidR="00945919">
        <w:rPr>
          <w:rFonts w:cs="Arial"/>
          <w:sz w:val="24"/>
          <w:szCs w:val="24"/>
          <w:lang w:val="ru-RU"/>
        </w:rPr>
        <w:t xml:space="preserve">, с </w:t>
      </w:r>
      <w:proofErr w:type="spellStart"/>
      <w:r w:rsidR="00945919">
        <w:rPr>
          <w:rFonts w:cs="Arial"/>
          <w:sz w:val="24"/>
          <w:szCs w:val="24"/>
          <w:lang w:val="ru-RU"/>
        </w:rPr>
        <w:t>профицитом</w:t>
      </w:r>
      <w:proofErr w:type="spellEnd"/>
      <w:r w:rsidR="00945919">
        <w:rPr>
          <w:rFonts w:cs="Arial"/>
          <w:sz w:val="24"/>
          <w:szCs w:val="24"/>
          <w:lang w:val="ru-RU"/>
        </w:rPr>
        <w:t xml:space="preserve"> в сумме 62 053,17</w:t>
      </w:r>
      <w:r w:rsidR="00720B12">
        <w:rPr>
          <w:rFonts w:cs="Arial"/>
          <w:sz w:val="24"/>
          <w:szCs w:val="24"/>
          <w:lang w:val="ru-RU"/>
        </w:rPr>
        <w:t xml:space="preserve"> рубля.</w:t>
      </w:r>
    </w:p>
    <w:p w:rsidR="0071667D" w:rsidRDefault="00720B12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CC0B99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Утвердить показатели исполнения бюджета Оекского му</w:t>
      </w:r>
      <w:r w:rsidR="00945919">
        <w:rPr>
          <w:rFonts w:cs="Arial"/>
          <w:sz w:val="24"/>
          <w:szCs w:val="24"/>
          <w:lang w:val="ru-RU"/>
        </w:rPr>
        <w:t>ниципального образования за 2017</w:t>
      </w:r>
      <w:r>
        <w:rPr>
          <w:rFonts w:cs="Arial"/>
          <w:sz w:val="24"/>
          <w:szCs w:val="24"/>
          <w:lang w:val="ru-RU"/>
        </w:rPr>
        <w:t xml:space="preserve"> год</w:t>
      </w:r>
      <w:r w:rsidR="0071667D">
        <w:rPr>
          <w:rFonts w:cs="Arial"/>
          <w:sz w:val="24"/>
          <w:szCs w:val="24"/>
          <w:lang w:val="ru-RU"/>
        </w:rPr>
        <w:t>: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ведомственной структуре расходов бюджета согласно приложению № 2 к настоящему решению.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D267DF" w:rsidRPr="00AA50D8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proofErr w:type="gramStart"/>
      <w:r>
        <w:rPr>
          <w:rFonts w:cs="Arial"/>
          <w:sz w:val="24"/>
          <w:szCs w:val="24"/>
          <w:lang w:val="ru-RU"/>
        </w:rPr>
        <w:t xml:space="preserve">- по источникам финансирования дефицита бюджета Оекского </w:t>
      </w:r>
      <w:proofErr w:type="spellStart"/>
      <w:r>
        <w:rPr>
          <w:rFonts w:cs="Arial"/>
          <w:sz w:val="24"/>
          <w:szCs w:val="24"/>
          <w:lang w:val="ru-RU"/>
        </w:rPr>
        <w:t>мцниципального</w:t>
      </w:r>
      <w:proofErr w:type="spellEnd"/>
      <w:r>
        <w:rPr>
          <w:rFonts w:cs="Arial"/>
          <w:sz w:val="24"/>
          <w:szCs w:val="24"/>
          <w:lang w:val="ru-RU"/>
        </w:rPr>
        <w:t xml:space="preserve"> образования  по кодам классификации источников </w:t>
      </w:r>
      <w:r w:rsidR="00C17F36">
        <w:rPr>
          <w:rFonts w:cs="Arial"/>
          <w:sz w:val="24"/>
          <w:szCs w:val="24"/>
          <w:lang w:val="ru-RU"/>
        </w:rPr>
        <w:lastRenderedPageBreak/>
        <w:t>финансирования дефицитов бюджетов согласно приложению № 4 к настоящему решению.</w:t>
      </w:r>
      <w:proofErr w:type="gramEnd"/>
    </w:p>
    <w:p w:rsidR="00D267DF" w:rsidRDefault="00CC0B9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A672D9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A7392D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A7392D">
        <w:rPr>
          <w:rFonts w:cs="Arial"/>
          <w:sz w:val="24"/>
          <w:szCs w:val="24"/>
          <w:lang w:val="ru-RU"/>
        </w:rPr>
        <w:t xml:space="preserve"> интернет-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944191" w:rsidRPr="00375C89">
          <w:rPr>
            <w:rStyle w:val="ac"/>
            <w:rFonts w:cs="Arial"/>
            <w:sz w:val="24"/>
            <w:szCs w:val="24"/>
          </w:rPr>
          <w:t>www</w:t>
        </w:r>
        <w:r w:rsidR="00944191"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944191" w:rsidRPr="00375C89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944191"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944191" w:rsidRPr="00375C89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944191" w:rsidRPr="00AA50D8" w:rsidRDefault="00944191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944191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                      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к решению Думы Оекского        </w:t>
      </w: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>от 27.04.2018 года №8-22</w:t>
      </w:r>
      <w:proofErr w:type="gramStart"/>
      <w:r w:rsidRPr="004645B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645B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645B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</w:p>
    <w:p w:rsidR="004645B1" w:rsidRDefault="004645B1" w:rsidP="004645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45B1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ЗА 2017 ГОД ПО КОДАМ КЛАССИФИКАЦИИ ДОХОДОВ БЮДЖЕТОВ</w:t>
      </w:r>
    </w:p>
    <w:p w:rsidR="004645B1" w:rsidRDefault="004645B1" w:rsidP="004645B1">
      <w:pPr>
        <w:rPr>
          <w:sz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0"/>
        <w:gridCol w:w="613"/>
        <w:gridCol w:w="2461"/>
        <w:gridCol w:w="2040"/>
      </w:tblGrid>
      <w:tr w:rsidR="004645B1" w:rsidRPr="004645B1" w:rsidTr="004645B1">
        <w:trPr>
          <w:trHeight w:val="259"/>
        </w:trPr>
        <w:tc>
          <w:tcPr>
            <w:tcW w:w="4540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ГАД</w:t>
            </w:r>
            <w:proofErr w:type="gramEnd"/>
          </w:p>
        </w:tc>
        <w:tc>
          <w:tcPr>
            <w:tcW w:w="2461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2040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</w:t>
            </w: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4645B1" w:rsidRPr="004645B1" w:rsidTr="004645B1">
        <w:trPr>
          <w:trHeight w:val="249"/>
        </w:trPr>
        <w:tc>
          <w:tcPr>
            <w:tcW w:w="4540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61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645B1" w:rsidRPr="004645B1" w:rsidTr="004645B1">
        <w:trPr>
          <w:trHeight w:val="383"/>
        </w:trPr>
        <w:tc>
          <w:tcPr>
            <w:tcW w:w="4540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61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645B1" w:rsidRPr="004645B1" w:rsidTr="004645B1">
        <w:trPr>
          <w:trHeight w:val="354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35 537 982,73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2 502 534,05</w:t>
            </w:r>
          </w:p>
        </w:tc>
      </w:tr>
      <w:tr w:rsidR="004645B1" w:rsidRPr="004645B1" w:rsidTr="004645B1">
        <w:trPr>
          <w:trHeight w:val="56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10302000010000110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2 502 534,05</w:t>
            </w:r>
          </w:p>
        </w:tc>
      </w:tr>
      <w:tr w:rsidR="004645B1" w:rsidRPr="004645B1" w:rsidTr="004645B1">
        <w:trPr>
          <w:trHeight w:val="201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10302230010000110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1 028 289,66</w:t>
            </w:r>
          </w:p>
        </w:tc>
      </w:tr>
      <w:tr w:rsidR="004645B1" w:rsidRPr="004645B1" w:rsidTr="004645B1">
        <w:trPr>
          <w:trHeight w:val="255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10302240010000110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10 438,85</w:t>
            </w:r>
          </w:p>
        </w:tc>
      </w:tr>
      <w:tr w:rsidR="004645B1" w:rsidRPr="004645B1" w:rsidTr="004645B1">
        <w:trPr>
          <w:trHeight w:val="1966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10302250010000110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1 662 960,85</w:t>
            </w:r>
          </w:p>
        </w:tc>
      </w:tr>
      <w:tr w:rsidR="004645B1" w:rsidRPr="004645B1" w:rsidTr="004645B1">
        <w:trPr>
          <w:trHeight w:val="217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10302260010000110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-199 155,31</w:t>
            </w:r>
          </w:p>
        </w:tc>
      </w:tr>
      <w:tr w:rsidR="004645B1" w:rsidRPr="004645B1" w:rsidTr="004645B1">
        <w:trPr>
          <w:trHeight w:val="5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17 957 770,77</w:t>
            </w:r>
          </w:p>
        </w:tc>
      </w:tr>
      <w:tr w:rsidR="004645B1" w:rsidRPr="004645B1" w:rsidTr="004645B1">
        <w:trPr>
          <w:trHeight w:val="124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10102000010000110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5 201 543,22</w:t>
            </w:r>
          </w:p>
        </w:tc>
      </w:tr>
      <w:tr w:rsidR="004645B1" w:rsidRPr="004645B1" w:rsidTr="004645B1">
        <w:trPr>
          <w:trHeight w:val="1857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5 190 216,90</w:t>
            </w:r>
          </w:p>
        </w:tc>
      </w:tr>
      <w:tr w:rsidR="004645B1" w:rsidRPr="004645B1" w:rsidTr="004645B1">
        <w:trPr>
          <w:trHeight w:val="300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3 059,77</w:t>
            </w:r>
          </w:p>
        </w:tc>
      </w:tr>
      <w:tr w:rsidR="004645B1" w:rsidRPr="004645B1" w:rsidTr="004645B1">
        <w:trPr>
          <w:trHeight w:val="116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8 266,55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13 934,51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10503010010000110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13 934,51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12 742 292,07</w:t>
            </w:r>
          </w:p>
        </w:tc>
      </w:tr>
      <w:tr w:rsidR="004645B1" w:rsidRPr="004645B1" w:rsidTr="004645B1">
        <w:trPr>
          <w:trHeight w:val="27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10601000000000110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806 237,96</w:t>
            </w:r>
          </w:p>
        </w:tc>
      </w:tr>
      <w:tr w:rsidR="004645B1" w:rsidRPr="004645B1" w:rsidTr="004645B1">
        <w:trPr>
          <w:trHeight w:val="78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806 237,96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10606000000000110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11 936 054,11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10606030000000110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8 599 689,96</w:t>
            </w:r>
          </w:p>
        </w:tc>
      </w:tr>
      <w:tr w:rsidR="004645B1" w:rsidRPr="004645B1" w:rsidTr="004645B1">
        <w:trPr>
          <w:trHeight w:val="100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8 599 689,96</w:t>
            </w:r>
          </w:p>
        </w:tc>
      </w:tr>
      <w:tr w:rsidR="004645B1" w:rsidRPr="004645B1" w:rsidTr="004645B1">
        <w:trPr>
          <w:trHeight w:val="32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10606040000000110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3 336 364,15</w:t>
            </w:r>
          </w:p>
        </w:tc>
      </w:tr>
      <w:tr w:rsidR="004645B1" w:rsidRPr="004645B1" w:rsidTr="004645B1">
        <w:trPr>
          <w:trHeight w:val="103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3 336 364,15</w:t>
            </w:r>
          </w:p>
        </w:tc>
      </w:tr>
      <w:tr w:rsidR="004645B1" w:rsidRPr="004645B1" w:rsidTr="004645B1">
        <w:trPr>
          <w:trHeight w:val="8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10900000000000000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0,97</w:t>
            </w:r>
          </w:p>
        </w:tc>
      </w:tr>
      <w:tr w:rsidR="004645B1" w:rsidRPr="004645B1" w:rsidTr="004645B1">
        <w:trPr>
          <w:trHeight w:val="31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Налоги на имущество  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10904000000000110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0,97</w:t>
            </w:r>
          </w:p>
        </w:tc>
      </w:tr>
      <w:tr w:rsidR="004645B1" w:rsidRPr="004645B1" w:rsidTr="004645B1">
        <w:trPr>
          <w:trHeight w:val="5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Земельный налог (по обязательствам, возникшим до 1 января 2006 года)  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10904050000000110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0,97</w:t>
            </w:r>
          </w:p>
        </w:tc>
      </w:tr>
      <w:tr w:rsidR="004645B1" w:rsidRPr="004645B1" w:rsidTr="004645B1">
        <w:trPr>
          <w:trHeight w:val="115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10904053100000110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0,97</w:t>
            </w:r>
          </w:p>
        </w:tc>
      </w:tr>
      <w:tr w:rsidR="004645B1" w:rsidRPr="004645B1" w:rsidTr="004645B1">
        <w:trPr>
          <w:trHeight w:val="8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Администрация Оекского муниципального </w:t>
            </w:r>
            <w:proofErr w:type="spellStart"/>
            <w:proofErr w:type="gramStart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образования-Администрация</w:t>
            </w:r>
            <w:proofErr w:type="spellEnd"/>
            <w:proofErr w:type="gramEnd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15 077 677,91</w:t>
            </w:r>
          </w:p>
        </w:tc>
      </w:tr>
      <w:tr w:rsidR="004645B1" w:rsidRPr="004645B1" w:rsidTr="004645B1">
        <w:trPr>
          <w:trHeight w:val="78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10804000010000110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72 725,00</w:t>
            </w:r>
          </w:p>
        </w:tc>
      </w:tr>
      <w:tr w:rsidR="004645B1" w:rsidRPr="004645B1" w:rsidTr="004645B1">
        <w:trPr>
          <w:trHeight w:val="217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10804020010000110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72 725,00</w:t>
            </w:r>
          </w:p>
        </w:tc>
      </w:tr>
      <w:tr w:rsidR="004645B1" w:rsidRPr="004645B1" w:rsidTr="004645B1">
        <w:trPr>
          <w:trHeight w:val="246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11109000000000120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221 872,25</w:t>
            </w:r>
          </w:p>
        </w:tc>
      </w:tr>
      <w:tr w:rsidR="004645B1" w:rsidRPr="004645B1" w:rsidTr="004645B1">
        <w:trPr>
          <w:trHeight w:val="23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11109040000000120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221 872,25</w:t>
            </w:r>
          </w:p>
        </w:tc>
      </w:tr>
      <w:tr w:rsidR="004645B1" w:rsidRPr="004645B1" w:rsidTr="004645B1">
        <w:trPr>
          <w:trHeight w:val="222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11109045100000120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221 872,25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158 885,77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11301000000000130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133 850,28</w:t>
            </w:r>
          </w:p>
        </w:tc>
      </w:tr>
      <w:tr w:rsidR="004645B1" w:rsidRPr="004645B1" w:rsidTr="004645B1">
        <w:trPr>
          <w:trHeight w:val="46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11301990000000130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133 850,28</w:t>
            </w:r>
          </w:p>
        </w:tc>
      </w:tr>
      <w:tr w:rsidR="004645B1" w:rsidRPr="004645B1" w:rsidTr="004645B1">
        <w:trPr>
          <w:trHeight w:val="5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133 850,28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11302000000000130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25 035,49</w:t>
            </w:r>
          </w:p>
        </w:tc>
      </w:tr>
      <w:tr w:rsidR="004645B1" w:rsidRPr="004645B1" w:rsidTr="004645B1">
        <w:trPr>
          <w:trHeight w:val="74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11302060000000130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25 035,49</w:t>
            </w:r>
          </w:p>
        </w:tc>
      </w:tr>
      <w:tr w:rsidR="004645B1" w:rsidRPr="004645B1" w:rsidTr="004645B1">
        <w:trPr>
          <w:trHeight w:val="11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11302065100000130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25 035,49</w:t>
            </w:r>
          </w:p>
        </w:tc>
      </w:tr>
      <w:tr w:rsidR="004645B1" w:rsidRPr="004645B1" w:rsidTr="004645B1">
        <w:trPr>
          <w:trHeight w:val="55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11400000000000000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85 000,00</w:t>
            </w:r>
          </w:p>
        </w:tc>
      </w:tr>
      <w:tr w:rsidR="004645B1" w:rsidRPr="004645B1" w:rsidTr="004645B1">
        <w:trPr>
          <w:trHeight w:val="219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11402000000000000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85 000,00</w:t>
            </w:r>
          </w:p>
        </w:tc>
      </w:tr>
      <w:tr w:rsidR="004645B1" w:rsidRPr="004645B1" w:rsidTr="004645B1">
        <w:trPr>
          <w:trHeight w:val="271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11402050100000410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85 000,00</w:t>
            </w:r>
          </w:p>
        </w:tc>
      </w:tr>
      <w:tr w:rsidR="004645B1" w:rsidRPr="004645B1" w:rsidTr="004645B1">
        <w:trPr>
          <w:trHeight w:val="279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11402053100000410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85 000,00</w:t>
            </w:r>
          </w:p>
        </w:tc>
      </w:tr>
      <w:tr w:rsidR="004645B1" w:rsidRPr="004645B1" w:rsidTr="004645B1">
        <w:trPr>
          <w:trHeight w:val="36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31 936,50</w:t>
            </w:r>
          </w:p>
        </w:tc>
      </w:tr>
      <w:tr w:rsidR="004645B1" w:rsidRPr="004645B1" w:rsidTr="004645B1">
        <w:trPr>
          <w:trHeight w:val="136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11651000020000140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31 936,50</w:t>
            </w:r>
          </w:p>
        </w:tc>
      </w:tr>
      <w:tr w:rsidR="004645B1" w:rsidRPr="004645B1" w:rsidTr="004645B1">
        <w:trPr>
          <w:trHeight w:val="169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11651040020000140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31 936,50</w:t>
            </w:r>
          </w:p>
        </w:tc>
      </w:tr>
      <w:tr w:rsidR="004645B1" w:rsidRPr="004645B1" w:rsidTr="004645B1">
        <w:trPr>
          <w:trHeight w:val="34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11700000000000000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115 575,39</w:t>
            </w:r>
          </w:p>
        </w:tc>
      </w:tr>
      <w:tr w:rsidR="004645B1" w:rsidRPr="004645B1" w:rsidTr="004645B1">
        <w:trPr>
          <w:trHeight w:val="28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11705000000000180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115 575,39</w:t>
            </w:r>
          </w:p>
        </w:tc>
      </w:tr>
      <w:tr w:rsidR="004645B1" w:rsidRPr="004645B1" w:rsidTr="004645B1">
        <w:trPr>
          <w:trHeight w:val="50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11705050100000180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115 575,39</w:t>
            </w:r>
          </w:p>
        </w:tc>
      </w:tr>
      <w:tr w:rsidR="004645B1" w:rsidRPr="004645B1" w:rsidTr="004645B1">
        <w:trPr>
          <w:trHeight w:val="34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14 391 683,00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14 390 883,00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20210000000000151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10 533 471,00</w:t>
            </w:r>
          </w:p>
        </w:tc>
      </w:tr>
      <w:tr w:rsidR="004645B1" w:rsidRPr="004645B1" w:rsidTr="004645B1">
        <w:trPr>
          <w:trHeight w:val="54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20215001000000151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10 533 471,00</w:t>
            </w:r>
          </w:p>
        </w:tc>
      </w:tr>
      <w:tr w:rsidR="004645B1" w:rsidRPr="004645B1" w:rsidTr="004645B1">
        <w:trPr>
          <w:trHeight w:val="5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20215001100000151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10 533 471,00</w:t>
            </w:r>
          </w:p>
        </w:tc>
      </w:tr>
      <w:tr w:rsidR="004645B1" w:rsidRPr="004645B1" w:rsidTr="004645B1">
        <w:trPr>
          <w:trHeight w:val="852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бюджетной системы Российской Федераци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и(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20220000000000151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3 460 312,00</w:t>
            </w:r>
          </w:p>
        </w:tc>
      </w:tr>
      <w:tr w:rsidR="004645B1" w:rsidRPr="004645B1" w:rsidTr="004645B1">
        <w:trPr>
          <w:trHeight w:val="225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  <w:proofErr w:type="gramEnd"/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20225558000000151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1 387 612,00</w:t>
            </w:r>
          </w:p>
        </w:tc>
      </w:tr>
      <w:tr w:rsidR="004645B1" w:rsidRPr="004645B1" w:rsidTr="004645B1">
        <w:trPr>
          <w:trHeight w:val="236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  <w:proofErr w:type="gramEnd"/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20225558100000151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1 387 612,00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20229999000000151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2 072 700,00</w:t>
            </w:r>
          </w:p>
        </w:tc>
      </w:tr>
      <w:tr w:rsidR="004645B1" w:rsidRPr="004645B1" w:rsidTr="004645B1">
        <w:trPr>
          <w:trHeight w:val="54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2 072 700,00</w:t>
            </w:r>
          </w:p>
        </w:tc>
      </w:tr>
      <w:tr w:rsidR="004645B1" w:rsidRPr="004645B1" w:rsidTr="004645B1">
        <w:trPr>
          <w:trHeight w:val="27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20230000000000151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297 100,00</w:t>
            </w:r>
          </w:p>
        </w:tc>
      </w:tr>
      <w:tr w:rsidR="004645B1" w:rsidRPr="004645B1" w:rsidTr="004645B1">
        <w:trPr>
          <w:trHeight w:val="117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20235118000000151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296 400,00</w:t>
            </w:r>
          </w:p>
        </w:tc>
      </w:tr>
      <w:tr w:rsidR="004645B1" w:rsidRPr="004645B1" w:rsidTr="004645B1">
        <w:trPr>
          <w:trHeight w:val="136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296 400,00</w:t>
            </w:r>
          </w:p>
        </w:tc>
      </w:tr>
      <w:tr w:rsidR="004645B1" w:rsidRPr="004645B1" w:rsidTr="004645B1">
        <w:trPr>
          <w:trHeight w:val="529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20230024000000151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84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28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20240000000000151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1620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 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20245147000000151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1643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  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20245147100000151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33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20700000000000000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800,00</w:t>
            </w:r>
          </w:p>
        </w:tc>
      </w:tr>
      <w:tr w:rsidR="004645B1" w:rsidRPr="004645B1" w:rsidTr="004645B1">
        <w:trPr>
          <w:trHeight w:val="555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20705000100000180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800,00</w:t>
            </w:r>
          </w:p>
        </w:tc>
      </w:tr>
      <w:tr w:rsidR="004645B1" w:rsidRPr="004645B1" w:rsidTr="004645B1">
        <w:trPr>
          <w:trHeight w:val="1118"/>
        </w:trPr>
        <w:tc>
          <w:tcPr>
            <w:tcW w:w="4540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20705020100000180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800,00</w:t>
            </w:r>
          </w:p>
        </w:tc>
      </w:tr>
    </w:tbl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к решению Думы Оекского        </w:t>
      </w: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4645B1" w:rsidRDefault="004645B1" w:rsidP="004645B1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4645B1">
        <w:rPr>
          <w:rFonts w:ascii="Courier New" w:hAnsi="Courier New" w:cs="Courier New"/>
          <w:sz w:val="22"/>
          <w:szCs w:val="22"/>
        </w:rPr>
        <w:t>от 27.04.2018 года №8-22</w:t>
      </w:r>
      <w:proofErr w:type="gramStart"/>
      <w:r w:rsidRPr="004645B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645B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645B1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4645B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4645B1" w:rsidRDefault="004645B1" w:rsidP="004645B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645B1" w:rsidRDefault="004645B1" w:rsidP="004645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45B1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ПО РАСХОДАМ ЗА 2017 ГОД ПО ВЕДОМСТВЕННОЙ СТРУКТУРЕ РАСХОДОВ МЕСТНОГО БЮДЖЕТА</w:t>
      </w:r>
    </w:p>
    <w:p w:rsidR="004645B1" w:rsidRDefault="004645B1" w:rsidP="004645B1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1014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5"/>
        <w:gridCol w:w="745"/>
        <w:gridCol w:w="745"/>
        <w:gridCol w:w="1537"/>
        <w:gridCol w:w="613"/>
        <w:gridCol w:w="1933"/>
      </w:tblGrid>
      <w:tr w:rsidR="004645B1" w:rsidRPr="004645B1" w:rsidTr="004645B1">
        <w:trPr>
          <w:trHeight w:val="249"/>
          <w:jc w:val="center"/>
        </w:trPr>
        <w:tc>
          <w:tcPr>
            <w:tcW w:w="4705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745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745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537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1801" w:type="dxa"/>
            <w:vMerge w:val="restart"/>
            <w:shd w:val="clear" w:color="auto" w:fill="auto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Кассовое исполнение, </w:t>
            </w: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4645B1" w:rsidRPr="004645B1" w:rsidTr="004645B1">
        <w:trPr>
          <w:trHeight w:val="249"/>
          <w:jc w:val="center"/>
        </w:trPr>
        <w:tc>
          <w:tcPr>
            <w:tcW w:w="470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645B1" w:rsidRPr="004645B1" w:rsidTr="004645B1">
        <w:trPr>
          <w:trHeight w:val="420"/>
          <w:jc w:val="center"/>
        </w:trPr>
        <w:tc>
          <w:tcPr>
            <w:tcW w:w="470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vMerge/>
            <w:vAlign w:val="center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645B1" w:rsidRPr="004645B1" w:rsidTr="004645B1">
        <w:trPr>
          <w:trHeight w:val="8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Администрация Оекского муниципального </w:t>
            </w:r>
            <w:proofErr w:type="spellStart"/>
            <w:proofErr w:type="gramStart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образования-Администрация</w:t>
            </w:r>
            <w:proofErr w:type="spellEnd"/>
            <w:proofErr w:type="gramEnd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35 475 929,56</w:t>
            </w:r>
          </w:p>
        </w:tc>
      </w:tr>
      <w:tr w:rsidR="004645B1" w:rsidRPr="004645B1" w:rsidTr="004645B1">
        <w:trPr>
          <w:trHeight w:val="40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15 309 116,52</w:t>
            </w:r>
          </w:p>
        </w:tc>
      </w:tr>
      <w:tr w:rsidR="004645B1" w:rsidRPr="004645B1" w:rsidTr="004645B1">
        <w:trPr>
          <w:trHeight w:val="54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1 681 624,40</w:t>
            </w:r>
          </w:p>
        </w:tc>
      </w:tr>
      <w:tr w:rsidR="004645B1" w:rsidRPr="004645B1" w:rsidTr="004645B1">
        <w:trPr>
          <w:trHeight w:val="115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1 681 624,40</w:t>
            </w:r>
          </w:p>
        </w:tc>
      </w:tr>
      <w:tr w:rsidR="004645B1" w:rsidRPr="004645B1" w:rsidTr="004645B1">
        <w:trPr>
          <w:trHeight w:val="51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1 681 624,40</w:t>
            </w:r>
          </w:p>
        </w:tc>
      </w:tr>
      <w:tr w:rsidR="004645B1" w:rsidRPr="004645B1" w:rsidTr="004645B1">
        <w:trPr>
          <w:trHeight w:val="51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1 348 316,92</w:t>
            </w:r>
          </w:p>
        </w:tc>
      </w:tr>
      <w:tr w:rsidR="004645B1" w:rsidRPr="004645B1" w:rsidTr="004645B1">
        <w:trPr>
          <w:trHeight w:val="76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333 307,48</w:t>
            </w:r>
          </w:p>
        </w:tc>
      </w:tr>
      <w:tr w:rsidR="004645B1" w:rsidRPr="004645B1" w:rsidTr="004645B1">
        <w:trPr>
          <w:trHeight w:val="5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12 838 252,53</w:t>
            </w:r>
          </w:p>
        </w:tc>
      </w:tr>
      <w:tr w:rsidR="004645B1" w:rsidRPr="004645B1" w:rsidTr="004645B1">
        <w:trPr>
          <w:trHeight w:val="192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11 384,162,44</w:t>
            </w:r>
          </w:p>
        </w:tc>
      </w:tr>
      <w:tr w:rsidR="004645B1" w:rsidRPr="004645B1" w:rsidTr="004645B1">
        <w:trPr>
          <w:trHeight w:val="8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11 384 162,44</w:t>
            </w:r>
          </w:p>
        </w:tc>
      </w:tr>
      <w:tr w:rsidR="004645B1" w:rsidRPr="004645B1" w:rsidTr="004645B1">
        <w:trPr>
          <w:trHeight w:val="87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8 723 367,78</w:t>
            </w:r>
          </w:p>
        </w:tc>
      </w:tr>
      <w:tr w:rsidR="004645B1" w:rsidRPr="004645B1" w:rsidTr="004645B1">
        <w:trPr>
          <w:trHeight w:val="83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1 615,03</w:t>
            </w:r>
          </w:p>
        </w:tc>
      </w:tr>
      <w:tr w:rsidR="004645B1" w:rsidRPr="004645B1" w:rsidTr="004645B1">
        <w:trPr>
          <w:trHeight w:val="1116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2 659 179,63</w:t>
            </w:r>
          </w:p>
        </w:tc>
      </w:tr>
      <w:tr w:rsidR="004645B1" w:rsidRPr="004645B1" w:rsidTr="004645B1">
        <w:trPr>
          <w:trHeight w:val="122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1 388 608,89</w:t>
            </w:r>
          </w:p>
        </w:tc>
      </w:tr>
      <w:tr w:rsidR="004645B1" w:rsidRPr="004645B1" w:rsidTr="004645B1">
        <w:trPr>
          <w:trHeight w:val="105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1 388 608,89</w:t>
            </w:r>
          </w:p>
        </w:tc>
      </w:tr>
      <w:tr w:rsidR="004645B1" w:rsidRPr="004645B1" w:rsidTr="004645B1">
        <w:trPr>
          <w:trHeight w:val="9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6 097,16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1 382 511,73</w:t>
            </w:r>
          </w:p>
        </w:tc>
      </w:tr>
      <w:tr w:rsidR="004645B1" w:rsidRPr="004645B1" w:rsidTr="004645B1">
        <w:trPr>
          <w:trHeight w:val="5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12 000,00</w:t>
            </w:r>
          </w:p>
        </w:tc>
      </w:tr>
      <w:tr w:rsidR="004645B1" w:rsidRPr="004645B1" w:rsidTr="004645B1">
        <w:trPr>
          <w:trHeight w:val="28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12 000,00</w:t>
            </w:r>
          </w:p>
        </w:tc>
      </w:tr>
      <w:tr w:rsidR="004645B1" w:rsidRPr="004645B1" w:rsidTr="004645B1">
        <w:trPr>
          <w:trHeight w:val="3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53 481,20</w:t>
            </w:r>
          </w:p>
        </w:tc>
      </w:tr>
      <w:tr w:rsidR="004645B1" w:rsidRPr="004645B1" w:rsidTr="004645B1">
        <w:trPr>
          <w:trHeight w:val="3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3 600,00</w:t>
            </w:r>
          </w:p>
        </w:tc>
      </w:tr>
      <w:tr w:rsidR="004645B1" w:rsidRPr="004645B1" w:rsidTr="004645B1">
        <w:trPr>
          <w:trHeight w:val="11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3 600,00</w:t>
            </w:r>
          </w:p>
        </w:tc>
      </w:tr>
      <w:tr w:rsidR="004645B1" w:rsidRPr="004645B1" w:rsidTr="004645B1">
        <w:trPr>
          <w:trHeight w:val="54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49 881,20</w:t>
            </w:r>
          </w:p>
        </w:tc>
      </w:tr>
      <w:tr w:rsidR="004645B1" w:rsidRPr="004645B1" w:rsidTr="004645B1">
        <w:trPr>
          <w:trHeight w:val="5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35 499,00</w:t>
            </w:r>
          </w:p>
        </w:tc>
      </w:tr>
      <w:tr w:rsidR="004645B1" w:rsidRPr="004645B1" w:rsidTr="004645B1">
        <w:trPr>
          <w:trHeight w:val="3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853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14 382,20</w:t>
            </w:r>
          </w:p>
        </w:tc>
      </w:tr>
      <w:tr w:rsidR="004645B1" w:rsidRPr="004645B1" w:rsidTr="004645B1">
        <w:trPr>
          <w:trHeight w:val="363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114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11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4645B1" w:rsidRPr="004645B1" w:rsidTr="004645B1">
        <w:trPr>
          <w:trHeight w:val="5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784 842,87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784 842,87</w:t>
            </w:r>
          </w:p>
        </w:tc>
      </w:tr>
      <w:tr w:rsidR="004645B1" w:rsidRPr="004645B1" w:rsidTr="004645B1">
        <w:trPr>
          <w:trHeight w:val="11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784 842,87</w:t>
            </w:r>
          </w:p>
        </w:tc>
      </w:tr>
      <w:tr w:rsidR="004645B1" w:rsidRPr="004645B1" w:rsidTr="004645B1">
        <w:trPr>
          <w:trHeight w:val="118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784 842,87</w:t>
            </w:r>
          </w:p>
        </w:tc>
      </w:tr>
      <w:tr w:rsidR="004645B1" w:rsidRPr="004645B1" w:rsidTr="004645B1">
        <w:trPr>
          <w:trHeight w:val="5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3 696,72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3 696,72</w:t>
            </w:r>
          </w:p>
        </w:tc>
      </w:tr>
      <w:tr w:rsidR="004645B1" w:rsidRPr="004645B1" w:rsidTr="004645B1">
        <w:trPr>
          <w:trHeight w:val="51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х(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муниципальных)нужд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3 696,72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)н</w:t>
            </w:r>
            <w:proofErr w:type="gram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3 696,72</w:t>
            </w:r>
          </w:p>
        </w:tc>
      </w:tr>
      <w:tr w:rsidR="004645B1" w:rsidRPr="004645B1" w:rsidTr="004645B1">
        <w:trPr>
          <w:trHeight w:val="3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296 400,00</w:t>
            </w:r>
          </w:p>
        </w:tc>
      </w:tr>
      <w:tr w:rsidR="004645B1" w:rsidRPr="004645B1" w:rsidTr="004645B1">
        <w:trPr>
          <w:trHeight w:val="118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296 400,00</w:t>
            </w:r>
          </w:p>
        </w:tc>
      </w:tr>
      <w:tr w:rsidR="004645B1" w:rsidRPr="004645B1" w:rsidTr="004645B1">
        <w:trPr>
          <w:trHeight w:val="1814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294 274,89</w:t>
            </w:r>
          </w:p>
        </w:tc>
      </w:tr>
      <w:tr w:rsidR="004645B1" w:rsidRPr="004645B1" w:rsidTr="004645B1">
        <w:trPr>
          <w:trHeight w:val="8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294 274,89</w:t>
            </w:r>
          </w:p>
        </w:tc>
      </w:tr>
      <w:tr w:rsidR="004645B1" w:rsidRPr="004645B1" w:rsidTr="004645B1">
        <w:trPr>
          <w:trHeight w:val="14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228 507,50</w:t>
            </w:r>
          </w:p>
        </w:tc>
      </w:tr>
      <w:tr w:rsidR="004645B1" w:rsidRPr="004645B1" w:rsidTr="004645B1">
        <w:trPr>
          <w:trHeight w:val="126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65 767,39</w:t>
            </w:r>
          </w:p>
        </w:tc>
      </w:tr>
      <w:tr w:rsidR="004645B1" w:rsidRPr="004645B1" w:rsidTr="004645B1">
        <w:trPr>
          <w:trHeight w:val="544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2 125,11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2 125,11</w:t>
            </w:r>
          </w:p>
        </w:tc>
      </w:tr>
      <w:tr w:rsidR="004645B1" w:rsidRPr="004645B1" w:rsidTr="004645B1">
        <w:trPr>
          <w:trHeight w:val="11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2 125,11</w:t>
            </w:r>
          </w:p>
        </w:tc>
      </w:tr>
      <w:tr w:rsidR="004645B1" w:rsidRPr="004645B1" w:rsidTr="004645B1">
        <w:trPr>
          <w:trHeight w:val="57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121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8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108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148 791,81</w:t>
            </w:r>
          </w:p>
        </w:tc>
      </w:tr>
      <w:tr w:rsidR="004645B1" w:rsidRPr="004645B1" w:rsidTr="004645B1">
        <w:trPr>
          <w:trHeight w:val="37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1 694 243,06</w:t>
            </w:r>
          </w:p>
        </w:tc>
      </w:tr>
      <w:tr w:rsidR="004645B1" w:rsidRPr="004645B1" w:rsidTr="004645B1">
        <w:trPr>
          <w:trHeight w:val="1004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программа "Развитие дорожного хозяйства на территории 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2010099000 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1 339 891,05</w:t>
            </w:r>
          </w:p>
        </w:tc>
      </w:tr>
      <w:tr w:rsidR="004645B1" w:rsidRPr="004645B1" w:rsidTr="004645B1">
        <w:trPr>
          <w:trHeight w:val="36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1 339 891,05</w:t>
            </w:r>
          </w:p>
        </w:tc>
      </w:tr>
      <w:tr w:rsidR="004645B1" w:rsidRPr="004645B1" w:rsidTr="004645B1">
        <w:trPr>
          <w:trHeight w:val="59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1 339 891,05</w:t>
            </w:r>
          </w:p>
        </w:tc>
      </w:tr>
      <w:tr w:rsidR="004645B1" w:rsidRPr="004645B1" w:rsidTr="004645B1">
        <w:trPr>
          <w:trHeight w:val="11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1 339 891,05</w:t>
            </w:r>
          </w:p>
        </w:tc>
      </w:tr>
      <w:tr w:rsidR="004645B1" w:rsidRPr="004645B1" w:rsidTr="004645B1">
        <w:trPr>
          <w:trHeight w:val="11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1 339 891,05</w:t>
            </w:r>
          </w:p>
        </w:tc>
      </w:tr>
      <w:tr w:rsidR="004645B1" w:rsidRPr="004645B1" w:rsidTr="004645B1">
        <w:trPr>
          <w:trHeight w:val="5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354 352,01</w:t>
            </w:r>
          </w:p>
        </w:tc>
      </w:tr>
      <w:tr w:rsidR="004645B1" w:rsidRPr="004645B1" w:rsidTr="004645B1">
        <w:trPr>
          <w:trHeight w:val="102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354 352,01</w:t>
            </w:r>
          </w:p>
        </w:tc>
      </w:tr>
      <w:tr w:rsidR="004645B1" w:rsidRPr="004645B1" w:rsidTr="004645B1">
        <w:trPr>
          <w:trHeight w:val="11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354 352,01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354 352,01</w:t>
            </w:r>
          </w:p>
        </w:tc>
      </w:tr>
      <w:tr w:rsidR="004645B1" w:rsidRPr="004645B1" w:rsidTr="004645B1">
        <w:trPr>
          <w:trHeight w:val="5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2 486 413,06</w:t>
            </w:r>
          </w:p>
        </w:tc>
      </w:tr>
      <w:tr w:rsidR="004645B1" w:rsidRPr="004645B1" w:rsidTr="004645B1">
        <w:trPr>
          <w:trHeight w:val="61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36 769,00</w:t>
            </w:r>
          </w:p>
        </w:tc>
      </w:tr>
      <w:tr w:rsidR="004645B1" w:rsidRPr="004645B1" w:rsidTr="004645B1">
        <w:trPr>
          <w:trHeight w:val="115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36 769,00</w:t>
            </w:r>
          </w:p>
        </w:tc>
      </w:tr>
      <w:tr w:rsidR="004645B1" w:rsidRPr="004645B1" w:rsidTr="004645B1">
        <w:trPr>
          <w:trHeight w:val="11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36 769,00</w:t>
            </w:r>
          </w:p>
        </w:tc>
      </w:tr>
      <w:tr w:rsidR="004645B1" w:rsidRPr="004645B1" w:rsidTr="004645B1">
        <w:trPr>
          <w:trHeight w:val="11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36 769,00</w:t>
            </w:r>
          </w:p>
        </w:tc>
      </w:tr>
      <w:tr w:rsidR="004645B1" w:rsidRPr="004645B1" w:rsidTr="004645B1">
        <w:trPr>
          <w:trHeight w:val="36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626 258,96</w:t>
            </w:r>
          </w:p>
        </w:tc>
      </w:tr>
      <w:tr w:rsidR="004645B1" w:rsidRPr="004645B1" w:rsidTr="004645B1">
        <w:trPr>
          <w:trHeight w:val="103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626 258,96</w:t>
            </w:r>
          </w:p>
        </w:tc>
      </w:tr>
      <w:tr w:rsidR="004645B1" w:rsidRPr="004645B1" w:rsidTr="004645B1">
        <w:trPr>
          <w:trHeight w:val="104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626 258,96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626 258,96</w:t>
            </w:r>
          </w:p>
        </w:tc>
      </w:tr>
      <w:tr w:rsidR="004645B1" w:rsidRPr="004645B1" w:rsidTr="004645B1">
        <w:trPr>
          <w:trHeight w:val="86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678 988,65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678 988,65</w:t>
            </w:r>
          </w:p>
        </w:tc>
      </w:tr>
      <w:tr w:rsidR="004645B1" w:rsidRPr="004645B1" w:rsidTr="004645B1">
        <w:trPr>
          <w:trHeight w:val="10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678 988,65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678 988,65</w:t>
            </w:r>
          </w:p>
        </w:tc>
      </w:tr>
      <w:tr w:rsidR="004645B1" w:rsidRPr="004645B1" w:rsidTr="004645B1">
        <w:trPr>
          <w:trHeight w:val="7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Реализация 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1 144 396,45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1 144 396,45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1 144 396,45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1 144 396,45</w:t>
            </w:r>
          </w:p>
        </w:tc>
      </w:tr>
      <w:tr w:rsidR="004645B1" w:rsidRPr="004645B1" w:rsidTr="004645B1">
        <w:trPr>
          <w:trHeight w:val="63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КУЛЬТУРА</w:t>
            </w:r>
            <w:proofErr w:type="gramStart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,К</w:t>
            </w:r>
            <w:proofErr w:type="gramEnd"/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15 112 180,45</w:t>
            </w:r>
          </w:p>
        </w:tc>
      </w:tr>
      <w:tr w:rsidR="004645B1" w:rsidRPr="004645B1" w:rsidTr="004645B1">
        <w:trPr>
          <w:trHeight w:val="6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2050099005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140 000,00</w:t>
            </w:r>
          </w:p>
        </w:tc>
      </w:tr>
      <w:tr w:rsidR="004645B1" w:rsidRPr="004645B1" w:rsidTr="004645B1">
        <w:trPr>
          <w:trHeight w:val="10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2050099005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140 000,00</w:t>
            </w:r>
          </w:p>
        </w:tc>
      </w:tr>
      <w:tr w:rsidR="004645B1" w:rsidRPr="004645B1" w:rsidTr="004645B1">
        <w:trPr>
          <w:trHeight w:val="10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2050099005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140 000,00</w:t>
            </w:r>
          </w:p>
        </w:tc>
      </w:tr>
      <w:tr w:rsidR="004645B1" w:rsidRPr="004645B1" w:rsidTr="004645B1">
        <w:trPr>
          <w:trHeight w:val="110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2050099005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140 000,00</w:t>
            </w:r>
          </w:p>
        </w:tc>
      </w:tr>
      <w:tr w:rsidR="004645B1" w:rsidRPr="004645B1" w:rsidTr="004645B1">
        <w:trPr>
          <w:trHeight w:val="158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программа Иркутской области "Развитие культуры" на 2014 - 2020 годы, подпрограмма "Государственное управление культурой, архивным делом и сохранение национальной самобытности" на 2014-2020 годы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20500L5191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53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20500L5191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114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20500L5191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108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20500L5191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100 000,00</w:t>
            </w:r>
          </w:p>
        </w:tc>
      </w:tr>
      <w:tr w:rsidR="004645B1" w:rsidRPr="004645B1" w:rsidTr="004645B1">
        <w:trPr>
          <w:trHeight w:val="1586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программа Иркутской области "Развитие культуры" на 2014 - 2018 годы, подпрограмма "Оказание фи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20500L5581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1 487 612,00</w:t>
            </w:r>
          </w:p>
        </w:tc>
      </w:tr>
      <w:tr w:rsidR="004645B1" w:rsidRPr="004645B1" w:rsidTr="004645B1">
        <w:trPr>
          <w:trHeight w:val="87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20500L5581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1 487 612,00</w:t>
            </w:r>
          </w:p>
        </w:tc>
      </w:tr>
      <w:tr w:rsidR="004645B1" w:rsidRPr="004645B1" w:rsidTr="004645B1">
        <w:trPr>
          <w:trHeight w:val="105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20500L5581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1 487 612,00</w:t>
            </w:r>
          </w:p>
        </w:tc>
      </w:tr>
      <w:tr w:rsidR="004645B1" w:rsidRPr="004645B1" w:rsidTr="004645B1">
        <w:trPr>
          <w:trHeight w:val="106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20500L5581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1 487 612,00</w:t>
            </w:r>
          </w:p>
        </w:tc>
      </w:tr>
      <w:tr w:rsidR="004645B1" w:rsidRPr="004645B1" w:rsidTr="004645B1">
        <w:trPr>
          <w:trHeight w:val="606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12 978 753,90</w:t>
            </w:r>
          </w:p>
        </w:tc>
      </w:tr>
      <w:tr w:rsidR="004645B1" w:rsidRPr="004645B1" w:rsidTr="004645B1">
        <w:trPr>
          <w:trHeight w:val="1694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8 732 610,28</w:t>
            </w:r>
          </w:p>
        </w:tc>
      </w:tr>
      <w:tr w:rsidR="004645B1" w:rsidRPr="004645B1" w:rsidTr="004645B1">
        <w:trPr>
          <w:trHeight w:val="5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8 732 610,28</w:t>
            </w:r>
          </w:p>
        </w:tc>
      </w:tr>
      <w:tr w:rsidR="004645B1" w:rsidRPr="004645B1" w:rsidTr="004645B1">
        <w:trPr>
          <w:trHeight w:val="11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6 543 899,41</w:t>
            </w:r>
          </w:p>
        </w:tc>
      </w:tr>
      <w:tr w:rsidR="004645B1" w:rsidRPr="004645B1" w:rsidTr="004645B1">
        <w:trPr>
          <w:trHeight w:val="105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3 854,45</w:t>
            </w:r>
          </w:p>
        </w:tc>
      </w:tr>
      <w:tr w:rsidR="004645B1" w:rsidRPr="004645B1" w:rsidTr="004645B1">
        <w:trPr>
          <w:trHeight w:val="14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обязательному социальному страхованию 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2 184 856,42</w:t>
            </w:r>
          </w:p>
        </w:tc>
      </w:tr>
      <w:tr w:rsidR="004645B1" w:rsidRPr="004645B1" w:rsidTr="004645B1">
        <w:trPr>
          <w:trHeight w:val="104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4 243 647,88</w:t>
            </w:r>
          </w:p>
        </w:tc>
      </w:tr>
      <w:tr w:rsidR="004645B1" w:rsidRPr="004645B1" w:rsidTr="004645B1">
        <w:trPr>
          <w:trHeight w:val="10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4 243 647,88</w:t>
            </w:r>
          </w:p>
        </w:tc>
      </w:tr>
      <w:tr w:rsidR="004645B1" w:rsidRPr="004645B1" w:rsidTr="004645B1">
        <w:trPr>
          <w:trHeight w:val="8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4 778,18</w:t>
            </w:r>
          </w:p>
        </w:tc>
      </w:tr>
      <w:tr w:rsidR="004645B1" w:rsidRPr="004645B1" w:rsidTr="004645B1">
        <w:trPr>
          <w:trHeight w:val="109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4 238 869,70</w:t>
            </w:r>
          </w:p>
        </w:tc>
      </w:tr>
      <w:tr w:rsidR="004645B1" w:rsidRPr="004645B1" w:rsidTr="004645B1">
        <w:trPr>
          <w:trHeight w:val="33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2 495,74</w:t>
            </w:r>
          </w:p>
        </w:tc>
      </w:tr>
      <w:tr w:rsidR="004645B1" w:rsidRPr="004645B1" w:rsidTr="004645B1">
        <w:trPr>
          <w:trHeight w:val="48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2 495,74</w:t>
            </w:r>
          </w:p>
        </w:tc>
      </w:tr>
      <w:tr w:rsidR="004645B1" w:rsidRPr="004645B1" w:rsidTr="004645B1">
        <w:trPr>
          <w:trHeight w:val="45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2 400,00</w:t>
            </w:r>
          </w:p>
        </w:tc>
      </w:tr>
      <w:tr w:rsidR="004645B1" w:rsidRPr="004645B1" w:rsidTr="004645B1">
        <w:trPr>
          <w:trHeight w:val="28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853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95,74</w:t>
            </w:r>
          </w:p>
        </w:tc>
      </w:tr>
      <w:tr w:rsidR="004645B1" w:rsidRPr="004645B1" w:rsidTr="004645B1">
        <w:trPr>
          <w:trHeight w:val="57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Реализация </w:t>
            </w:r>
            <w:proofErr w:type="gram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405 814,55</w:t>
            </w:r>
          </w:p>
        </w:tc>
      </w:tr>
      <w:tr w:rsidR="004645B1" w:rsidRPr="004645B1" w:rsidTr="004645B1">
        <w:trPr>
          <w:trHeight w:val="11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405 814,55</w:t>
            </w:r>
          </w:p>
        </w:tc>
      </w:tr>
      <w:tr w:rsidR="004645B1" w:rsidRPr="004645B1" w:rsidTr="004645B1">
        <w:trPr>
          <w:trHeight w:val="1032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405 814,55</w:t>
            </w:r>
          </w:p>
        </w:tc>
      </w:tr>
      <w:tr w:rsidR="004645B1" w:rsidRPr="004645B1" w:rsidTr="004645B1">
        <w:trPr>
          <w:trHeight w:val="11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405 814,55</w:t>
            </w:r>
          </w:p>
        </w:tc>
      </w:tr>
      <w:tr w:rsidR="004645B1" w:rsidRPr="004645B1" w:rsidTr="004645B1">
        <w:trPr>
          <w:trHeight w:val="28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СОЦИАЛЬНАЯ ПОЛИТИКА 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311 813,00</w:t>
            </w:r>
          </w:p>
        </w:tc>
      </w:tr>
      <w:tr w:rsidR="004645B1" w:rsidRPr="004645B1" w:rsidTr="004645B1">
        <w:trPr>
          <w:trHeight w:val="529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311 813,00</w:t>
            </w:r>
          </w:p>
        </w:tc>
      </w:tr>
      <w:tr w:rsidR="004645B1" w:rsidRPr="004645B1" w:rsidTr="004645B1">
        <w:trPr>
          <w:trHeight w:val="6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311 813,00</w:t>
            </w:r>
          </w:p>
        </w:tc>
      </w:tr>
      <w:tr w:rsidR="004645B1" w:rsidRPr="004645B1" w:rsidTr="004645B1">
        <w:trPr>
          <w:trHeight w:val="57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Публичные нормативные социальные  выплаты гражданам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311 813,00</w:t>
            </w:r>
          </w:p>
        </w:tc>
      </w:tr>
      <w:tr w:rsidR="004645B1" w:rsidRPr="004645B1" w:rsidTr="004645B1">
        <w:trPr>
          <w:trHeight w:val="26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311 813,00</w:t>
            </w:r>
          </w:p>
        </w:tc>
      </w:tr>
      <w:tr w:rsidR="004645B1" w:rsidRPr="004645B1" w:rsidTr="004645B1">
        <w:trPr>
          <w:trHeight w:val="555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116 971,66</w:t>
            </w:r>
          </w:p>
        </w:tc>
      </w:tr>
      <w:tr w:rsidR="004645B1" w:rsidRPr="004645B1" w:rsidTr="004645B1">
        <w:trPr>
          <w:trHeight w:val="33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116 971,66</w:t>
            </w:r>
          </w:p>
        </w:tc>
      </w:tr>
      <w:tr w:rsidR="004645B1" w:rsidRPr="004645B1" w:rsidTr="004645B1">
        <w:trPr>
          <w:trHeight w:val="518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Выполнение функций органами местного самоуправления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116 971,66</w:t>
            </w:r>
          </w:p>
        </w:tc>
      </w:tr>
      <w:tr w:rsidR="004645B1" w:rsidRPr="004645B1" w:rsidTr="004645B1">
        <w:trPr>
          <w:trHeight w:val="323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801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116 971,66</w:t>
            </w:r>
          </w:p>
        </w:tc>
      </w:tr>
      <w:tr w:rsidR="004645B1" w:rsidRPr="004645B1" w:rsidTr="004645B1">
        <w:trPr>
          <w:trHeight w:val="300"/>
          <w:jc w:val="center"/>
        </w:trPr>
        <w:tc>
          <w:tcPr>
            <w:tcW w:w="4705" w:type="dxa"/>
            <w:shd w:val="clear" w:color="auto" w:fill="auto"/>
            <w:vAlign w:val="bottom"/>
            <w:hideMark/>
          </w:tcPr>
          <w:p w:rsidR="004645B1" w:rsidRPr="004645B1" w:rsidRDefault="004645B1" w:rsidP="004645B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Результат исполнения бюджета (дефицит / </w:t>
            </w: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профицит</w:t>
            </w:r>
            <w:proofErr w:type="spellEnd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4645B1" w:rsidRPr="004645B1" w:rsidRDefault="004645B1" w:rsidP="004645B1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5B1">
              <w:rPr>
                <w:rFonts w:ascii="Courier New" w:hAnsi="Courier New" w:cs="Courier New"/>
                <w:color w:val="000000"/>
                <w:sz w:val="22"/>
                <w:szCs w:val="22"/>
              </w:rPr>
              <w:t>62 053,17</w:t>
            </w:r>
          </w:p>
        </w:tc>
      </w:tr>
    </w:tbl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к решению Думы Оекского        </w:t>
      </w: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>от 27.04.2018 года №8-22</w:t>
      </w:r>
      <w:proofErr w:type="gramStart"/>
      <w:r w:rsidRPr="004645B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645B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645B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B1D2C" w:rsidRDefault="00EB1D2C" w:rsidP="004645B1">
      <w:pPr>
        <w:jc w:val="right"/>
        <w:rPr>
          <w:rFonts w:ascii="Courier New" w:hAnsi="Courier New" w:cs="Courier New"/>
          <w:sz w:val="22"/>
          <w:szCs w:val="22"/>
        </w:rPr>
      </w:pPr>
    </w:p>
    <w:p w:rsidR="004645B1" w:rsidRDefault="00EB1D2C" w:rsidP="00EB1D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1D2C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РАСХОДАМ ЗА 2017 ГОД ПО РАЗДЕЛАМ И ПОДРАЗДЕЛАМ КЛАССИФИКАЦИИ РАСХОДОВ БЮДЖЕТА</w:t>
      </w:r>
    </w:p>
    <w:p w:rsidR="00EB1D2C" w:rsidRDefault="00EB1D2C">
      <w:pPr>
        <w:rPr>
          <w:sz w:val="28"/>
        </w:rPr>
      </w:pPr>
    </w:p>
    <w:tbl>
      <w:tblPr>
        <w:tblW w:w="94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6"/>
        <w:gridCol w:w="481"/>
        <w:gridCol w:w="481"/>
        <w:gridCol w:w="2758"/>
      </w:tblGrid>
      <w:tr w:rsidR="00EB1D2C" w:rsidRPr="00EB1D2C" w:rsidTr="00EB1D2C">
        <w:trPr>
          <w:trHeight w:val="91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B1D2C">
              <w:rPr>
                <w:rFonts w:ascii="Courier New" w:hAnsi="Courier New" w:cs="Courier New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2758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Кассовое исполнение (</w:t>
            </w:r>
            <w:proofErr w:type="spellStart"/>
            <w:r w:rsidRPr="00EB1D2C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EB1D2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EB1D2C" w:rsidRPr="00EB1D2C" w:rsidTr="00EB1D2C">
        <w:trPr>
          <w:trHeight w:val="43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15 309 116,52</w:t>
            </w:r>
          </w:p>
        </w:tc>
      </w:tr>
      <w:tr w:rsidR="00EB1D2C" w:rsidRPr="00EB1D2C" w:rsidTr="00EB1D2C">
        <w:trPr>
          <w:trHeight w:val="85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1 681 624,40</w:t>
            </w:r>
          </w:p>
        </w:tc>
      </w:tr>
      <w:tr w:rsidR="00EB1D2C" w:rsidRPr="00EB1D2C" w:rsidTr="00EB1D2C">
        <w:trPr>
          <w:trHeight w:val="1380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EB1D2C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EB1D2C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12 838 952,53</w:t>
            </w:r>
          </w:p>
        </w:tc>
      </w:tr>
      <w:tr w:rsidR="00EB1D2C" w:rsidRPr="00EB1D2C" w:rsidTr="00EB1D2C">
        <w:trPr>
          <w:trHeight w:val="58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784 842,87</w:t>
            </w:r>
          </w:p>
        </w:tc>
      </w:tr>
      <w:tr w:rsidR="00EB1D2C" w:rsidRPr="00EB1D2C" w:rsidTr="00EB1D2C">
        <w:trPr>
          <w:trHeight w:val="312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3 696,72</w:t>
            </w:r>
          </w:p>
        </w:tc>
      </w:tr>
      <w:tr w:rsidR="00EB1D2C" w:rsidRPr="00EB1D2C" w:rsidTr="00EB1D2C">
        <w:trPr>
          <w:trHeight w:val="31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296 400,00</w:t>
            </w:r>
          </w:p>
        </w:tc>
      </w:tr>
      <w:tr w:rsidR="00EB1D2C" w:rsidRPr="00EB1D2C" w:rsidTr="00EB1D2C">
        <w:trPr>
          <w:trHeight w:val="330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296 400,00</w:t>
            </w:r>
          </w:p>
        </w:tc>
      </w:tr>
      <w:tr w:rsidR="00EB1D2C" w:rsidRPr="00EB1D2C" w:rsidTr="00EB1D2C">
        <w:trPr>
          <w:trHeight w:val="55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148 791,81</w:t>
            </w:r>
          </w:p>
        </w:tc>
      </w:tr>
      <w:tr w:rsidR="00EB1D2C" w:rsidRPr="00EB1D2C" w:rsidTr="00EB1D2C">
        <w:trPr>
          <w:trHeight w:val="330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148 791,81</w:t>
            </w:r>
          </w:p>
        </w:tc>
      </w:tr>
      <w:tr w:rsidR="00EB1D2C" w:rsidRPr="00EB1D2C" w:rsidTr="00EB1D2C">
        <w:trPr>
          <w:trHeight w:val="300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1 694 243,06</w:t>
            </w:r>
          </w:p>
        </w:tc>
      </w:tr>
      <w:tr w:rsidR="00EB1D2C" w:rsidRPr="00EB1D2C" w:rsidTr="00EB1D2C">
        <w:trPr>
          <w:trHeight w:val="28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1 339 891,05</w:t>
            </w:r>
          </w:p>
        </w:tc>
      </w:tr>
      <w:tr w:rsidR="00EB1D2C" w:rsidRPr="00EB1D2C" w:rsidTr="00EB1D2C">
        <w:trPr>
          <w:trHeight w:val="58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354 352,01</w:t>
            </w:r>
          </w:p>
        </w:tc>
      </w:tr>
      <w:tr w:rsidR="00EB1D2C" w:rsidRPr="00EB1D2C" w:rsidTr="00EB1D2C">
        <w:trPr>
          <w:trHeight w:val="31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2 486 413,06</w:t>
            </w:r>
          </w:p>
        </w:tc>
      </w:tr>
      <w:tr w:rsidR="00EB1D2C" w:rsidRPr="00EB1D2C" w:rsidTr="00EB1D2C">
        <w:trPr>
          <w:trHeight w:val="300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2 486 413,06</w:t>
            </w:r>
          </w:p>
        </w:tc>
      </w:tr>
      <w:tr w:rsidR="00EB1D2C" w:rsidRPr="00EB1D2C" w:rsidTr="00EB1D2C">
        <w:trPr>
          <w:trHeight w:val="28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15 112 180,45</w:t>
            </w:r>
          </w:p>
        </w:tc>
      </w:tr>
      <w:tr w:rsidR="00EB1D2C" w:rsidRPr="00EB1D2C" w:rsidTr="00EB1D2C">
        <w:trPr>
          <w:trHeight w:val="315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15 112 180,45</w:t>
            </w:r>
          </w:p>
        </w:tc>
      </w:tr>
      <w:tr w:rsidR="00EB1D2C" w:rsidRPr="00EB1D2C" w:rsidTr="00EB1D2C">
        <w:trPr>
          <w:trHeight w:val="31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311 813,00</w:t>
            </w:r>
          </w:p>
        </w:tc>
      </w:tr>
      <w:tr w:rsidR="00EB1D2C" w:rsidRPr="00EB1D2C" w:rsidTr="00EB1D2C">
        <w:trPr>
          <w:trHeight w:val="300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311 813,00</w:t>
            </w:r>
          </w:p>
        </w:tc>
      </w:tr>
      <w:tr w:rsidR="00EB1D2C" w:rsidRPr="00EB1D2C" w:rsidTr="00EB1D2C">
        <w:trPr>
          <w:trHeight w:val="330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116 971,66</w:t>
            </w:r>
          </w:p>
        </w:tc>
      </w:tr>
      <w:tr w:rsidR="00EB1D2C" w:rsidRPr="00EB1D2C" w:rsidTr="00EB1D2C">
        <w:trPr>
          <w:trHeight w:val="540"/>
        </w:trPr>
        <w:tc>
          <w:tcPr>
            <w:tcW w:w="5756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sz w:val="22"/>
                <w:szCs w:val="22"/>
              </w:rPr>
              <w:t>116 971,66</w:t>
            </w:r>
          </w:p>
        </w:tc>
      </w:tr>
      <w:tr w:rsidR="00EB1D2C" w:rsidRPr="00EB1D2C" w:rsidTr="00EB1D2C">
        <w:trPr>
          <w:trHeight w:val="315"/>
        </w:trPr>
        <w:tc>
          <w:tcPr>
            <w:tcW w:w="5756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8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35 475 929,56</w:t>
            </w:r>
          </w:p>
        </w:tc>
      </w:tr>
    </w:tbl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p w:rsidR="00EB1D2C" w:rsidRDefault="00EB1D2C">
      <w:pPr>
        <w:rPr>
          <w:sz w:val="28"/>
        </w:rPr>
      </w:pPr>
    </w:p>
    <w:p w:rsidR="00EB1D2C" w:rsidRDefault="00EB1D2C">
      <w:pPr>
        <w:rPr>
          <w:sz w:val="28"/>
        </w:rPr>
      </w:pPr>
    </w:p>
    <w:p w:rsidR="00EB1D2C" w:rsidRDefault="00EB1D2C">
      <w:pPr>
        <w:rPr>
          <w:sz w:val="28"/>
        </w:rPr>
      </w:pPr>
    </w:p>
    <w:p w:rsidR="00EB1D2C" w:rsidRDefault="00EB1D2C">
      <w:pPr>
        <w:rPr>
          <w:sz w:val="28"/>
        </w:rPr>
      </w:pP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к решению Думы Оекского        </w:t>
      </w:r>
    </w:p>
    <w:p w:rsidR="004645B1" w:rsidRP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4645B1" w:rsidRDefault="004645B1" w:rsidP="004645B1">
      <w:pPr>
        <w:jc w:val="right"/>
        <w:rPr>
          <w:rFonts w:ascii="Courier New" w:hAnsi="Courier New" w:cs="Courier New"/>
          <w:sz w:val="22"/>
          <w:szCs w:val="22"/>
        </w:rPr>
      </w:pPr>
      <w:r w:rsidRPr="004645B1">
        <w:rPr>
          <w:rFonts w:ascii="Courier New" w:hAnsi="Courier New" w:cs="Courier New"/>
          <w:sz w:val="22"/>
          <w:szCs w:val="22"/>
        </w:rPr>
        <w:t>от 27.04.2018 года №8-22</w:t>
      </w:r>
      <w:proofErr w:type="gramStart"/>
      <w:r w:rsidRPr="004645B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4645B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4645B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B1D2C" w:rsidRDefault="00EB1D2C" w:rsidP="004645B1">
      <w:pPr>
        <w:jc w:val="right"/>
        <w:rPr>
          <w:rFonts w:ascii="Courier New" w:hAnsi="Courier New" w:cs="Courier New"/>
          <w:sz w:val="22"/>
          <w:szCs w:val="22"/>
        </w:rPr>
      </w:pPr>
    </w:p>
    <w:p w:rsidR="004645B1" w:rsidRDefault="00EB1D2C" w:rsidP="00EB1D2C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EB1D2C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ИСТОЧНИКАМ ФИНАНСИРОВАНИЯ ДЕФИЦИТА БЮДЖЕТА ЗА 2017 ГОД  ПО КОДАМ КЛАССИФИКАЦИИ ИСТОЧНИКОВ ФИНАНСИРОВАНИЯ ДЕФИЦИТОВ  БЮДЖЕТОВ</w:t>
      </w:r>
      <w:proofErr w:type="gramEnd"/>
    </w:p>
    <w:p w:rsidR="00EB1D2C" w:rsidRDefault="00EB1D2C" w:rsidP="00EB1D2C">
      <w:pPr>
        <w:jc w:val="center"/>
        <w:rPr>
          <w:sz w:val="28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80"/>
        <w:gridCol w:w="2857"/>
        <w:gridCol w:w="2020"/>
      </w:tblGrid>
      <w:tr w:rsidR="00EB1D2C" w:rsidRPr="00EB1D2C" w:rsidTr="00EB1D2C">
        <w:trPr>
          <w:trHeight w:val="270"/>
        </w:trPr>
        <w:tc>
          <w:tcPr>
            <w:tcW w:w="4480" w:type="dxa"/>
            <w:vMerge w:val="restart"/>
            <w:shd w:val="clear" w:color="auto" w:fill="auto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2857" w:type="dxa"/>
            <w:vMerge w:val="restart"/>
            <w:shd w:val="clear" w:color="auto" w:fill="auto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</w:t>
            </w:r>
          </w:p>
        </w:tc>
        <w:tc>
          <w:tcPr>
            <w:tcW w:w="2020" w:type="dxa"/>
            <w:vMerge w:val="restart"/>
            <w:shd w:val="clear" w:color="auto" w:fill="auto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(</w:t>
            </w:r>
            <w:proofErr w:type="spellStart"/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EB1D2C" w:rsidRPr="00EB1D2C" w:rsidTr="00EB1D2C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B1D2C" w:rsidRPr="00EB1D2C" w:rsidTr="00EB1D2C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B1D2C" w:rsidRPr="00EB1D2C" w:rsidTr="00EB1D2C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B1D2C" w:rsidRPr="00EB1D2C" w:rsidTr="00EB1D2C">
        <w:trPr>
          <w:trHeight w:val="630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B1D2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-62 053,17</w:t>
            </w:r>
          </w:p>
        </w:tc>
      </w:tr>
      <w:tr w:rsidR="00EB1D2C" w:rsidRPr="00EB1D2C" w:rsidTr="00EB1D2C">
        <w:trPr>
          <w:trHeight w:val="229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B1D2C" w:rsidRPr="00EB1D2C" w:rsidTr="00EB1D2C">
        <w:trPr>
          <w:trHeight w:val="540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00001050000000000000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-62 053,17</w:t>
            </w:r>
          </w:p>
        </w:tc>
      </w:tr>
      <w:tr w:rsidR="00EB1D2C" w:rsidRPr="00EB1D2C" w:rsidTr="00EB1D2C">
        <w:trPr>
          <w:trHeight w:val="375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00001050000000000500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-36 874 077,51</w:t>
            </w:r>
          </w:p>
        </w:tc>
      </w:tr>
      <w:tr w:rsidR="00EB1D2C" w:rsidRPr="00EB1D2C" w:rsidTr="00EB1D2C">
        <w:trPr>
          <w:trHeight w:val="600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72601050200000000500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-36 874 077,51</w:t>
            </w:r>
          </w:p>
        </w:tc>
      </w:tr>
      <w:tr w:rsidR="00EB1D2C" w:rsidRPr="00EB1D2C" w:rsidTr="00EB1D2C">
        <w:trPr>
          <w:trHeight w:val="589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-36 874 077,51</w:t>
            </w:r>
          </w:p>
        </w:tc>
      </w:tr>
      <w:tr w:rsidR="00EB1D2C" w:rsidRPr="00EB1D2C" w:rsidTr="00EB1D2C">
        <w:trPr>
          <w:trHeight w:val="829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Увеличение прочих </w:t>
            </w:r>
            <w:proofErr w:type="gramStart"/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-36 874 077,51</w:t>
            </w:r>
          </w:p>
        </w:tc>
      </w:tr>
      <w:tr w:rsidR="00EB1D2C" w:rsidRPr="00EB1D2C" w:rsidTr="00EB1D2C">
        <w:trPr>
          <w:trHeight w:val="345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36 812 024,34</w:t>
            </w:r>
          </w:p>
        </w:tc>
      </w:tr>
      <w:tr w:rsidR="00EB1D2C" w:rsidRPr="00EB1D2C" w:rsidTr="00EB1D2C">
        <w:trPr>
          <w:trHeight w:val="540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36 812 024,34</w:t>
            </w:r>
          </w:p>
        </w:tc>
      </w:tr>
      <w:tr w:rsidR="00EB1D2C" w:rsidRPr="00EB1D2C" w:rsidTr="00EB1D2C">
        <w:trPr>
          <w:trHeight w:val="589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36 812 024,34</w:t>
            </w:r>
          </w:p>
        </w:tc>
      </w:tr>
      <w:tr w:rsidR="00EB1D2C" w:rsidRPr="00EB1D2C" w:rsidTr="00EB1D2C">
        <w:trPr>
          <w:trHeight w:val="803"/>
        </w:trPr>
        <w:tc>
          <w:tcPr>
            <w:tcW w:w="4480" w:type="dxa"/>
            <w:shd w:val="clear" w:color="auto" w:fill="auto"/>
            <w:vAlign w:val="bottom"/>
            <w:hideMark/>
          </w:tcPr>
          <w:p w:rsidR="00EB1D2C" w:rsidRPr="00EB1D2C" w:rsidRDefault="00EB1D2C" w:rsidP="00EB1D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Уменьшение прочих </w:t>
            </w:r>
            <w:proofErr w:type="gramStart"/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1D2C" w:rsidRPr="00EB1D2C" w:rsidRDefault="00EB1D2C" w:rsidP="00EB1D2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B1D2C" w:rsidRPr="00EB1D2C" w:rsidRDefault="00EB1D2C" w:rsidP="00EB1D2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1D2C">
              <w:rPr>
                <w:rFonts w:ascii="Courier New" w:hAnsi="Courier New" w:cs="Courier New"/>
                <w:color w:val="000000"/>
                <w:sz w:val="22"/>
                <w:szCs w:val="22"/>
              </w:rPr>
              <w:t>36 812 024,34</w:t>
            </w:r>
          </w:p>
        </w:tc>
      </w:tr>
    </w:tbl>
    <w:p w:rsidR="004645B1" w:rsidRDefault="004645B1">
      <w:pPr>
        <w:rPr>
          <w:sz w:val="28"/>
        </w:rPr>
      </w:pPr>
    </w:p>
    <w:p w:rsidR="004645B1" w:rsidRDefault="004645B1">
      <w:pPr>
        <w:rPr>
          <w:sz w:val="28"/>
        </w:rPr>
      </w:pPr>
    </w:p>
    <w:sectPr w:rsidR="004645B1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497E7E"/>
    <w:multiLevelType w:val="hybridMultilevel"/>
    <w:tmpl w:val="D2ACC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E083C93"/>
    <w:multiLevelType w:val="hybridMultilevel"/>
    <w:tmpl w:val="36C8F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4"/>
  </w:num>
  <w:num w:numId="5">
    <w:abstractNumId w:val="4"/>
  </w:num>
  <w:num w:numId="6">
    <w:abstractNumId w:val="10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6"/>
  </w:num>
  <w:num w:numId="21">
    <w:abstractNumId w:val="6"/>
  </w:num>
  <w:num w:numId="22">
    <w:abstractNumId w:val="0"/>
  </w:num>
  <w:num w:numId="23">
    <w:abstractNumId w:val="13"/>
  </w:num>
  <w:num w:numId="2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4676"/>
    <w:rsid w:val="00065DBB"/>
    <w:rsid w:val="00066AD4"/>
    <w:rsid w:val="00075377"/>
    <w:rsid w:val="00086D23"/>
    <w:rsid w:val="000921AC"/>
    <w:rsid w:val="000B0054"/>
    <w:rsid w:val="000B03F5"/>
    <w:rsid w:val="000B1553"/>
    <w:rsid w:val="000B1FC0"/>
    <w:rsid w:val="000B3360"/>
    <w:rsid w:val="000B393E"/>
    <w:rsid w:val="000B5001"/>
    <w:rsid w:val="000B5E16"/>
    <w:rsid w:val="000B794F"/>
    <w:rsid w:val="000C4101"/>
    <w:rsid w:val="000C4C08"/>
    <w:rsid w:val="000C6A17"/>
    <w:rsid w:val="000D3880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025"/>
    <w:rsid w:val="00116206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21E2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6FA2"/>
    <w:rsid w:val="002845BD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2F62D8"/>
    <w:rsid w:val="0030074C"/>
    <w:rsid w:val="00302AF7"/>
    <w:rsid w:val="00312338"/>
    <w:rsid w:val="00313C69"/>
    <w:rsid w:val="00316CBA"/>
    <w:rsid w:val="00317D1A"/>
    <w:rsid w:val="003255DB"/>
    <w:rsid w:val="00331BCF"/>
    <w:rsid w:val="00335132"/>
    <w:rsid w:val="0034042E"/>
    <w:rsid w:val="00340E27"/>
    <w:rsid w:val="00350DCE"/>
    <w:rsid w:val="00351E9D"/>
    <w:rsid w:val="003521D6"/>
    <w:rsid w:val="003529D8"/>
    <w:rsid w:val="00365D1B"/>
    <w:rsid w:val="00366DB5"/>
    <w:rsid w:val="00371EAC"/>
    <w:rsid w:val="00371F90"/>
    <w:rsid w:val="003917C5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63EAF"/>
    <w:rsid w:val="004645B1"/>
    <w:rsid w:val="00464666"/>
    <w:rsid w:val="00465CFE"/>
    <w:rsid w:val="004711AE"/>
    <w:rsid w:val="00471764"/>
    <w:rsid w:val="00473A9D"/>
    <w:rsid w:val="00476075"/>
    <w:rsid w:val="00476A04"/>
    <w:rsid w:val="00492742"/>
    <w:rsid w:val="00493CF3"/>
    <w:rsid w:val="004A4DC9"/>
    <w:rsid w:val="004A551D"/>
    <w:rsid w:val="004C4778"/>
    <w:rsid w:val="004C5757"/>
    <w:rsid w:val="004C61C0"/>
    <w:rsid w:val="004C6638"/>
    <w:rsid w:val="004C68AE"/>
    <w:rsid w:val="004D054E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2027"/>
    <w:rsid w:val="00531123"/>
    <w:rsid w:val="00537C8F"/>
    <w:rsid w:val="00555DE0"/>
    <w:rsid w:val="005608FC"/>
    <w:rsid w:val="00562171"/>
    <w:rsid w:val="00571318"/>
    <w:rsid w:val="005717DE"/>
    <w:rsid w:val="00574FAC"/>
    <w:rsid w:val="00585816"/>
    <w:rsid w:val="00587765"/>
    <w:rsid w:val="005912B2"/>
    <w:rsid w:val="00592A38"/>
    <w:rsid w:val="00592B2B"/>
    <w:rsid w:val="00594BB9"/>
    <w:rsid w:val="005A20F9"/>
    <w:rsid w:val="005B25A9"/>
    <w:rsid w:val="005C3CB2"/>
    <w:rsid w:val="005C4B01"/>
    <w:rsid w:val="005D3733"/>
    <w:rsid w:val="005D59CE"/>
    <w:rsid w:val="005F149E"/>
    <w:rsid w:val="005F2B9D"/>
    <w:rsid w:val="005F3D9B"/>
    <w:rsid w:val="00605B93"/>
    <w:rsid w:val="0060727F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2229"/>
    <w:rsid w:val="00682F90"/>
    <w:rsid w:val="00694294"/>
    <w:rsid w:val="00694F45"/>
    <w:rsid w:val="00697525"/>
    <w:rsid w:val="00697D47"/>
    <w:rsid w:val="006A6DC0"/>
    <w:rsid w:val="006B1089"/>
    <w:rsid w:val="006C5EA4"/>
    <w:rsid w:val="006C67CB"/>
    <w:rsid w:val="006D02A5"/>
    <w:rsid w:val="006D5CC6"/>
    <w:rsid w:val="006D68C6"/>
    <w:rsid w:val="006D721E"/>
    <w:rsid w:val="006D7230"/>
    <w:rsid w:val="006E1064"/>
    <w:rsid w:val="006E4525"/>
    <w:rsid w:val="006F0ADE"/>
    <w:rsid w:val="006F1E96"/>
    <w:rsid w:val="00710281"/>
    <w:rsid w:val="0071667D"/>
    <w:rsid w:val="00717FB3"/>
    <w:rsid w:val="00720B12"/>
    <w:rsid w:val="007256C1"/>
    <w:rsid w:val="00731550"/>
    <w:rsid w:val="00732644"/>
    <w:rsid w:val="00732FC3"/>
    <w:rsid w:val="00734F65"/>
    <w:rsid w:val="00735291"/>
    <w:rsid w:val="00742555"/>
    <w:rsid w:val="007629FD"/>
    <w:rsid w:val="007666B6"/>
    <w:rsid w:val="0078493C"/>
    <w:rsid w:val="00791B63"/>
    <w:rsid w:val="00796385"/>
    <w:rsid w:val="00797B12"/>
    <w:rsid w:val="007B2299"/>
    <w:rsid w:val="007B3F8E"/>
    <w:rsid w:val="007B4CD0"/>
    <w:rsid w:val="007C000D"/>
    <w:rsid w:val="007C454B"/>
    <w:rsid w:val="007C5135"/>
    <w:rsid w:val="007D3F49"/>
    <w:rsid w:val="007D475D"/>
    <w:rsid w:val="007D7615"/>
    <w:rsid w:val="007E5111"/>
    <w:rsid w:val="007E5F40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47B8"/>
    <w:rsid w:val="00846F42"/>
    <w:rsid w:val="00861527"/>
    <w:rsid w:val="008630D7"/>
    <w:rsid w:val="0088240A"/>
    <w:rsid w:val="00883DB6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3262"/>
    <w:rsid w:val="008D62F5"/>
    <w:rsid w:val="008E0A65"/>
    <w:rsid w:val="00905640"/>
    <w:rsid w:val="00911571"/>
    <w:rsid w:val="00921807"/>
    <w:rsid w:val="00922BF9"/>
    <w:rsid w:val="00944191"/>
    <w:rsid w:val="00945919"/>
    <w:rsid w:val="00954758"/>
    <w:rsid w:val="00957ACC"/>
    <w:rsid w:val="00962AD9"/>
    <w:rsid w:val="00962DD1"/>
    <w:rsid w:val="00964AF8"/>
    <w:rsid w:val="0096768C"/>
    <w:rsid w:val="00971CE0"/>
    <w:rsid w:val="00981ED6"/>
    <w:rsid w:val="0098327A"/>
    <w:rsid w:val="00987550"/>
    <w:rsid w:val="00990DB7"/>
    <w:rsid w:val="00992A67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A13361"/>
    <w:rsid w:val="00A3047D"/>
    <w:rsid w:val="00A37801"/>
    <w:rsid w:val="00A4300D"/>
    <w:rsid w:val="00A43FC7"/>
    <w:rsid w:val="00A50B1E"/>
    <w:rsid w:val="00A52E88"/>
    <w:rsid w:val="00A5566A"/>
    <w:rsid w:val="00A571EC"/>
    <w:rsid w:val="00A6516D"/>
    <w:rsid w:val="00A672D9"/>
    <w:rsid w:val="00A70793"/>
    <w:rsid w:val="00A72EE5"/>
    <w:rsid w:val="00A7392D"/>
    <w:rsid w:val="00A73EA0"/>
    <w:rsid w:val="00A7535D"/>
    <w:rsid w:val="00A864EF"/>
    <w:rsid w:val="00A92D9C"/>
    <w:rsid w:val="00A97CA0"/>
    <w:rsid w:val="00AA50D8"/>
    <w:rsid w:val="00AB2337"/>
    <w:rsid w:val="00AB7A47"/>
    <w:rsid w:val="00AD47DE"/>
    <w:rsid w:val="00AE07FD"/>
    <w:rsid w:val="00AE3EF0"/>
    <w:rsid w:val="00AF188B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290B"/>
    <w:rsid w:val="00B57536"/>
    <w:rsid w:val="00B63410"/>
    <w:rsid w:val="00B63F54"/>
    <w:rsid w:val="00B64299"/>
    <w:rsid w:val="00B75659"/>
    <w:rsid w:val="00B85DB1"/>
    <w:rsid w:val="00B951C9"/>
    <w:rsid w:val="00BB0B8E"/>
    <w:rsid w:val="00BC01C4"/>
    <w:rsid w:val="00BC339F"/>
    <w:rsid w:val="00BC4966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17801"/>
    <w:rsid w:val="00C17F36"/>
    <w:rsid w:val="00C20B70"/>
    <w:rsid w:val="00C23609"/>
    <w:rsid w:val="00C37CB3"/>
    <w:rsid w:val="00C43342"/>
    <w:rsid w:val="00C45991"/>
    <w:rsid w:val="00C57403"/>
    <w:rsid w:val="00C57BB1"/>
    <w:rsid w:val="00C65057"/>
    <w:rsid w:val="00C8213C"/>
    <w:rsid w:val="00C86E4D"/>
    <w:rsid w:val="00C94715"/>
    <w:rsid w:val="00CA0991"/>
    <w:rsid w:val="00CA21E4"/>
    <w:rsid w:val="00CA2DF8"/>
    <w:rsid w:val="00CA39AB"/>
    <w:rsid w:val="00CA3EA4"/>
    <w:rsid w:val="00CA5E6F"/>
    <w:rsid w:val="00CA6C98"/>
    <w:rsid w:val="00CB79DA"/>
    <w:rsid w:val="00CC0B99"/>
    <w:rsid w:val="00CC19CC"/>
    <w:rsid w:val="00CC7BF2"/>
    <w:rsid w:val="00CD3C6E"/>
    <w:rsid w:val="00CE5136"/>
    <w:rsid w:val="00CE53BC"/>
    <w:rsid w:val="00CF644A"/>
    <w:rsid w:val="00CF7F9D"/>
    <w:rsid w:val="00D00EB4"/>
    <w:rsid w:val="00D00F68"/>
    <w:rsid w:val="00D06974"/>
    <w:rsid w:val="00D14DFB"/>
    <w:rsid w:val="00D177E7"/>
    <w:rsid w:val="00D212D4"/>
    <w:rsid w:val="00D267DF"/>
    <w:rsid w:val="00D31CDE"/>
    <w:rsid w:val="00D3714B"/>
    <w:rsid w:val="00D37975"/>
    <w:rsid w:val="00D40805"/>
    <w:rsid w:val="00D40F0D"/>
    <w:rsid w:val="00D47716"/>
    <w:rsid w:val="00D5095E"/>
    <w:rsid w:val="00D56179"/>
    <w:rsid w:val="00D5692C"/>
    <w:rsid w:val="00D5716A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580E"/>
    <w:rsid w:val="00E95BA9"/>
    <w:rsid w:val="00EA2A3E"/>
    <w:rsid w:val="00EA2B9A"/>
    <w:rsid w:val="00EA3280"/>
    <w:rsid w:val="00EB19F4"/>
    <w:rsid w:val="00EB1D2C"/>
    <w:rsid w:val="00EB2C79"/>
    <w:rsid w:val="00EB7DAD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3114C"/>
    <w:rsid w:val="00F50FBF"/>
    <w:rsid w:val="00F56B9A"/>
    <w:rsid w:val="00F61E1A"/>
    <w:rsid w:val="00F8139C"/>
    <w:rsid w:val="00F83D76"/>
    <w:rsid w:val="00F855F9"/>
    <w:rsid w:val="00F87F5F"/>
    <w:rsid w:val="00FA2C24"/>
    <w:rsid w:val="00FB0C9B"/>
    <w:rsid w:val="00FB5D00"/>
    <w:rsid w:val="00FC0F16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944191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4645B1"/>
    <w:rPr>
      <w:color w:val="800080"/>
      <w:u w:val="single"/>
    </w:rPr>
  </w:style>
  <w:style w:type="paragraph" w:customStyle="1" w:styleId="xl202">
    <w:name w:val="xl202"/>
    <w:basedOn w:val="a"/>
    <w:rsid w:val="004645B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203">
    <w:name w:val="xl203"/>
    <w:basedOn w:val="a"/>
    <w:rsid w:val="004645B1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2"/>
      <w:szCs w:val="22"/>
    </w:rPr>
  </w:style>
  <w:style w:type="paragraph" w:customStyle="1" w:styleId="xl204">
    <w:name w:val="xl204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05">
    <w:name w:val="xl205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06">
    <w:name w:val="xl206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07">
    <w:name w:val="xl207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08">
    <w:name w:val="xl208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09">
    <w:name w:val="xl209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0">
    <w:name w:val="xl210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1">
    <w:name w:val="xl211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12">
    <w:name w:val="xl212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3">
    <w:name w:val="xl213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14">
    <w:name w:val="xl214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15">
    <w:name w:val="xl215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16">
    <w:name w:val="xl216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7">
    <w:name w:val="xl217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8">
    <w:name w:val="xl218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19">
    <w:name w:val="xl219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0">
    <w:name w:val="xl220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21">
    <w:name w:val="xl221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2">
    <w:name w:val="xl222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xl223">
    <w:name w:val="xl223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24">
    <w:name w:val="xl224"/>
    <w:basedOn w:val="a"/>
    <w:rsid w:val="004645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5">
    <w:name w:val="xl225"/>
    <w:basedOn w:val="a"/>
    <w:rsid w:val="004645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6">
    <w:name w:val="xl226"/>
    <w:basedOn w:val="a"/>
    <w:rsid w:val="004645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7">
    <w:name w:val="xl227"/>
    <w:basedOn w:val="a"/>
    <w:rsid w:val="004645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8">
    <w:name w:val="xl228"/>
    <w:basedOn w:val="a"/>
    <w:rsid w:val="004645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29">
    <w:name w:val="xl229"/>
    <w:basedOn w:val="a"/>
    <w:rsid w:val="004645B1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30">
    <w:name w:val="xl230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1">
    <w:name w:val="xl231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2">
    <w:name w:val="xl232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233">
    <w:name w:val="xl233"/>
    <w:basedOn w:val="a"/>
    <w:rsid w:val="004645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144-04EA-4BDF-88C3-4539F7311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18</Pages>
  <Words>4492</Words>
  <Characters>25606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30038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21</cp:revision>
  <cp:lastPrinted>2018-04-26T08:27:00Z</cp:lastPrinted>
  <dcterms:created xsi:type="dcterms:W3CDTF">2017-03-13T22:46:00Z</dcterms:created>
  <dcterms:modified xsi:type="dcterms:W3CDTF">2018-05-10T02:46:00Z</dcterms:modified>
</cp:coreProperties>
</file>