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0B3" w:rsidRDefault="001F10B3" w:rsidP="001F10B3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48640" cy="762000"/>
            <wp:effectExtent l="0" t="0" r="381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0B3" w:rsidRDefault="001F10B3" w:rsidP="001F10B3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1F10B3" w:rsidRDefault="001F10B3" w:rsidP="001F10B3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1F10B3" w:rsidRDefault="001F10B3" w:rsidP="001F10B3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1F10B3" w:rsidRDefault="001F10B3" w:rsidP="001F10B3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1F10B3" w:rsidRDefault="001F10B3" w:rsidP="001F10B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1F10B3" w:rsidRDefault="001F10B3" w:rsidP="001F10B3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1F10B3" w:rsidRDefault="001F10B3" w:rsidP="001F10B3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1F10B3" w:rsidRDefault="001F10B3" w:rsidP="001F10B3">
      <w:pPr>
        <w:shd w:val="clear" w:color="auto" w:fill="FFFFFF"/>
        <w:rPr>
          <w:color w:val="2C2C2C"/>
        </w:rPr>
      </w:pPr>
      <w:r>
        <w:rPr>
          <w:color w:val="2C2C2C"/>
        </w:rPr>
        <w:t>от «07» июля 2010 г.                                                                        № 142-п</w:t>
      </w:r>
    </w:p>
    <w:p w:rsidR="001F10B3" w:rsidRDefault="001F10B3" w:rsidP="001F10B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Об отмене Постановления №144-п от 25.11.2009 года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«О материальной помощи лицам, замещающим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 xml:space="preserve">должности муниципальной службы </w:t>
      </w:r>
      <w:proofErr w:type="spellStart"/>
      <w:r>
        <w:rPr>
          <w:color w:val="2C2C2C"/>
        </w:rPr>
        <w:t>Оёкского</w:t>
      </w:r>
      <w:proofErr w:type="spellEnd"/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муниципаль</w:t>
      </w:r>
      <w:r>
        <w:rPr>
          <w:color w:val="2C2C2C"/>
        </w:rPr>
        <w:softHyphen/>
        <w:t>ного образования»</w:t>
      </w:r>
    </w:p>
    <w:p w:rsidR="001F10B3" w:rsidRDefault="001F10B3" w:rsidP="001F10B3">
      <w:pPr>
        <w:shd w:val="clear" w:color="auto" w:fill="FFFFFF"/>
        <w:spacing w:line="324" w:lineRule="atLeast"/>
        <w:ind w:right="3629"/>
        <w:rPr>
          <w:color w:val="2C2C2C"/>
        </w:rPr>
      </w:pPr>
      <w:r>
        <w:rPr>
          <w:color w:val="2C2C2C"/>
        </w:rPr>
        <w:t> 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rStyle w:val="a9"/>
          <w:color w:val="2C2C2C"/>
        </w:rPr>
        <w:t>В соответствии с Федеральным законом от </w:t>
      </w:r>
      <w:r>
        <w:rPr>
          <w:color w:val="2C2C2C"/>
        </w:rPr>
        <w:t>06 октября 2003 г. N 131-ФЗ "Об общих принципах организации местного самоуправления в Российской Федерации", Федеральным Законом от 02.03.2007 года №25-ФЗ «О муниципальной службе в Российской Федерации», </w:t>
      </w:r>
      <w:r>
        <w:rPr>
          <w:rStyle w:val="a9"/>
          <w:color w:val="2C2C2C"/>
        </w:rPr>
        <w:t xml:space="preserve">руководствуясь ст. 48 Устава </w:t>
      </w:r>
      <w:proofErr w:type="spellStart"/>
      <w:r>
        <w:rPr>
          <w:rStyle w:val="a9"/>
          <w:color w:val="2C2C2C"/>
        </w:rPr>
        <w:t>Оёкского</w:t>
      </w:r>
      <w:proofErr w:type="spellEnd"/>
      <w:r>
        <w:rPr>
          <w:rStyle w:val="a9"/>
          <w:color w:val="2C2C2C"/>
        </w:rPr>
        <w:t xml:space="preserve"> муниципального образования</w:t>
      </w:r>
      <w:r>
        <w:rPr>
          <w:color w:val="2C2C2C"/>
        </w:rPr>
        <w:t>,</w:t>
      </w:r>
    </w:p>
    <w:p w:rsidR="001F10B3" w:rsidRDefault="001F10B3" w:rsidP="001F10B3">
      <w:pPr>
        <w:shd w:val="clear" w:color="auto" w:fill="FFFFFF"/>
        <w:spacing w:line="324" w:lineRule="atLeast"/>
        <w:ind w:right="3629"/>
        <w:rPr>
          <w:color w:val="2C2C2C"/>
        </w:rPr>
      </w:pPr>
      <w:r>
        <w:rPr>
          <w:color w:val="FF0000"/>
        </w:rPr>
        <w:t> </w:t>
      </w:r>
    </w:p>
    <w:p w:rsidR="001F10B3" w:rsidRDefault="001F10B3" w:rsidP="001F10B3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ПОСТАНОВЛЯЮ:</w:t>
      </w:r>
    </w:p>
    <w:p w:rsidR="001F10B3" w:rsidRDefault="001F10B3" w:rsidP="001F10B3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F10B3" w:rsidRDefault="001F10B3" w:rsidP="001F10B3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 Отменить Постановление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25.11.2009 года №144-п «О материальной помощи лицам, замещающим должности муниципальной службы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образования».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2. Руководителю аппарата администрации </w:t>
      </w:r>
      <w:proofErr w:type="spellStart"/>
      <w:r>
        <w:rPr>
          <w:color w:val="2C2C2C"/>
        </w:rPr>
        <w:t>Пихето</w:t>
      </w:r>
      <w:proofErr w:type="spellEnd"/>
      <w:r>
        <w:rPr>
          <w:color w:val="2C2C2C"/>
        </w:rPr>
        <w:t xml:space="preserve">-Новосельцевой Н.П.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 и на интернет-сайте администрации 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oek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.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1F10B3" w:rsidRDefault="001F10B3" w:rsidP="001F10B3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 xml:space="preserve">ИО главы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 муниципального образования 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3E0016" w:rsidRPr="001F10B3" w:rsidRDefault="003E0016" w:rsidP="001F10B3">
      <w:bookmarkStart w:id="0" w:name="_GoBack"/>
      <w:bookmarkEnd w:id="0"/>
    </w:p>
    <w:sectPr w:rsidR="003E0016" w:rsidRPr="001F1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5E2FDB"/>
    <w:rsid w:val="00603982"/>
    <w:rsid w:val="00637552"/>
    <w:rsid w:val="00693541"/>
    <w:rsid w:val="0072525A"/>
    <w:rsid w:val="007A7992"/>
    <w:rsid w:val="007E71B2"/>
    <w:rsid w:val="007F713F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2022-10-18T03:49:00Z</dcterms:created>
  <dcterms:modified xsi:type="dcterms:W3CDTF">2022-10-18T05:19:00Z</dcterms:modified>
</cp:coreProperties>
</file>