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64" w:rsidRPr="00774364" w:rsidRDefault="00774364" w:rsidP="007743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79120" cy="716280"/>
            <wp:effectExtent l="0" t="0" r="0" b="7620"/>
            <wp:docPr id="15" name="Рисунок 1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364" w:rsidRPr="00774364" w:rsidRDefault="00774364" w:rsidP="007743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«10»01. 2014 г.                                                                 № 4-п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</w:t>
      </w: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утверждении  перспективного</w:t>
      </w:r>
      <w:proofErr w:type="gram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плана работы администрации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и </w:t>
      </w: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Совета  руководителей</w:t>
      </w:r>
      <w:proofErr w:type="gram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при главе администрации </w:t>
      </w:r>
      <w:proofErr w:type="spell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I полугодие 2014 года.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ст.</w:t>
      </w:r>
      <w:proofErr w:type="gram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7,  ст. 48  Устава </w:t>
      </w:r>
      <w:proofErr w:type="spell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муниципального образования, администрация  </w:t>
      </w:r>
      <w:proofErr w:type="spell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</w:t>
      </w: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Утвердить  план</w:t>
      </w:r>
      <w:proofErr w:type="gram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работы Совета руководителей при Главе администрации </w:t>
      </w:r>
      <w:proofErr w:type="spell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  I  полугодие 2014 года (приложение 1).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2.     </w:t>
      </w: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Утвердить  перспективный</w:t>
      </w:r>
      <w:proofErr w:type="gram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 работы  администрации </w:t>
      </w:r>
      <w:proofErr w:type="spell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  I  полугодие 2014 года (приложение 2).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    Контроль </w:t>
      </w: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  исполнением</w:t>
      </w:r>
      <w:proofErr w:type="gram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данного  постановления возложить на заместителя главы администрации Парфёнова  О.А..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    Опубликовать данную информацию в информационном бюллетене «Вестник </w:t>
      </w:r>
      <w:proofErr w:type="spell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 1</w:t>
      </w:r>
      <w:proofErr w:type="gramEnd"/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Постановлением Главы администрации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10»  января</w:t>
      </w:r>
      <w:proofErr w:type="gramEnd"/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2014 г. №4-п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Л А Н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работы Совета руководителей при Главе администрации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743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7743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1-е полугодие 2014 года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100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6480"/>
        <w:gridCol w:w="2684"/>
      </w:tblGrid>
      <w:tr w:rsidR="00774364" w:rsidRPr="00774364" w:rsidTr="00774364"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6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вопроса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774364" w:rsidRPr="00774364" w:rsidTr="00774364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Январь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  утверждении  плана работы  администрации и Совета  руководителей  при Главе администрации </w:t>
            </w: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на 1 полугодие  2014 года.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комиссии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Парфёнов  О.А.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итогах проведения конкурса «Зимний городок-2013»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Начальник общего отдела </w:t>
            </w: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Н.П.Пихето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</w:t>
            </w:r>
          </w:p>
        </w:tc>
      </w:tr>
      <w:tr w:rsidR="00774364" w:rsidRPr="00774364" w:rsidTr="00774364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Февраль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работе постоянной комиссии по работе с трудными детьми и неблагополучными семьями 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Парфёнов О.А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работе Совета Ветеранов на территории </w:t>
            </w: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Зверяга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В.П.- председатель Совета ветеранов</w:t>
            </w:r>
          </w:p>
        </w:tc>
      </w:tr>
      <w:tr w:rsidR="00774364" w:rsidRPr="00774364" w:rsidTr="00774364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Март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проведении месячника по санитарной очистке территории </w:t>
            </w: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ЖКХ Куклина В.А.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мерах по предупреждению пожаров и организации их тушения в весенне-</w:t>
            </w:r>
            <w:proofErr w:type="gram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летний  период</w:t>
            </w:r>
            <w:proofErr w:type="gram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пожароопасный период 2014 года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Консультант по ГО и ЧС </w:t>
            </w: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</w:t>
            </w:r>
          </w:p>
        </w:tc>
      </w:tr>
      <w:tr w:rsidR="00774364" w:rsidRPr="00774364" w:rsidTr="00774364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проведении праздника  9 мая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О.А.Парфёнов</w:t>
            </w:r>
            <w:proofErr w:type="spellEnd"/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Положения на проведение конкурса «Лучшая усадьба -2014»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О.А.Парфёнов</w:t>
            </w:r>
            <w:proofErr w:type="spellEnd"/>
          </w:p>
        </w:tc>
      </w:tr>
      <w:tr w:rsidR="00774364" w:rsidRPr="00774364" w:rsidTr="00774364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работе Женсовета на территории администрации </w:t>
            </w: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Женсовета Кондратьева Л.В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ходе  подготовки объектов ЖКХ к отопительному сезону 2014-2015 гг.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ЖКХ Куклина В.А.</w:t>
            </w:r>
          </w:p>
        </w:tc>
      </w:tr>
      <w:tr w:rsidR="00774364" w:rsidRPr="00774364" w:rsidTr="00774364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</w:t>
            </w:r>
          </w:p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774364" w:rsidRPr="00774364" w:rsidTr="00774364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плана работы администрации и Совета руководителей при Главе администрации </w:t>
            </w:r>
            <w:proofErr w:type="spellStart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Оёкского</w:t>
            </w:r>
            <w:proofErr w:type="spellEnd"/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2-ое полугодие 2014 года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364" w:rsidRPr="00774364" w:rsidRDefault="00774364" w:rsidP="0077436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7436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  Парфёнов О.А.</w:t>
            </w:r>
          </w:p>
        </w:tc>
      </w:tr>
    </w:tbl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4364" w:rsidRPr="00774364" w:rsidRDefault="00774364" w:rsidP="0077436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Заместитель главы администрации </w:t>
      </w:r>
      <w:proofErr w:type="spellStart"/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7743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О.А.Парфёнов</w:t>
      </w:r>
      <w:proofErr w:type="spellEnd"/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201FCA"/>
    <w:rsid w:val="002B0F79"/>
    <w:rsid w:val="00383AE7"/>
    <w:rsid w:val="003E0016"/>
    <w:rsid w:val="004703C1"/>
    <w:rsid w:val="005D7928"/>
    <w:rsid w:val="006363C2"/>
    <w:rsid w:val="00774364"/>
    <w:rsid w:val="00783DBD"/>
    <w:rsid w:val="008A140B"/>
    <w:rsid w:val="008B0336"/>
    <w:rsid w:val="008E0B18"/>
    <w:rsid w:val="009E5DA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447</Words>
  <Characters>2548</Characters>
  <Application>Microsoft Office Word</Application>
  <DocSecurity>0</DocSecurity>
  <Lines>21</Lines>
  <Paragraphs>5</Paragraphs>
  <ScaleCrop>false</ScaleCrop>
  <Company>diakov.net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2022-10-24T01:26:00Z</dcterms:created>
  <dcterms:modified xsi:type="dcterms:W3CDTF">2022-10-24T01:38:00Z</dcterms:modified>
</cp:coreProperties>
</file>