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836131" w:rsidRPr="00836131" w:rsidRDefault="00836131" w:rsidP="0083613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«15» января 2019 г.                                                                                                                       №6-п</w:t>
      </w:r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ПРОЕКТА ПЛАНИРОВКИ И ПРОЕКТА МЕЖЕВАНИЯ ТЕРРИТОРИИ ДЛЯ РАЗМЕЩЕНИЯ ЛИНЕЙНОГО ОБЪЕКТА: «ЭЛЕКТРИЧЕСКАЯ СЕТЬ Д. ТУРСКАЯ»</w:t>
      </w:r>
    </w:p>
    <w:p w:rsidR="00836131" w:rsidRPr="00836131" w:rsidRDefault="00836131" w:rsidP="0083613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В целях обеспечения устойчивого развития территории </w:t>
      </w:r>
      <w:proofErr w:type="spellStart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на основании заключения комиссии (рекомендации комиссии) по результатам публичных слушаний от 26.12.2018 г. по рассмотрению проекта планировки и проекта межевания территории для размещения линейного объекта "Электрическая сеть д. </w:t>
      </w:r>
      <w:proofErr w:type="spellStart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Турская</w:t>
      </w:r>
      <w:proofErr w:type="spellEnd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", руководствуясь ст. ст. 41, 42, 43, 45, 46 Градостроительного кодекса Российской Федерации, Федеральным законом № 131-ФЗ от 06.10.2003 г. «Об общих принципах организации местного самоуправления в Российской Федерации», ст. 48 Устава </w:t>
      </w:r>
      <w:proofErr w:type="spellStart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образования, администрация </w:t>
      </w:r>
      <w:proofErr w:type="spellStart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</w:t>
      </w:r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836131" w:rsidRPr="00836131" w:rsidRDefault="00836131" w:rsidP="00836131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1. Утвердить проект планировки и проект межевания территории для размещения линейного объекта «Электрическая сеть д. </w:t>
      </w:r>
      <w:proofErr w:type="spellStart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Турская</w:t>
      </w:r>
      <w:proofErr w:type="spellEnd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» (приложение 1).</w:t>
      </w:r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2. Опубликовать постановление в информационном бюллетене «Вестник </w:t>
      </w:r>
      <w:proofErr w:type="spellStart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Оекского</w:t>
      </w:r>
      <w:proofErr w:type="spellEnd"/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 xml:space="preserve"> муниципального образования (официальная информация)» и на интернет-сайте </w:t>
      </w:r>
      <w:hyperlink r:id="rId5" w:history="1">
        <w:r w:rsidRPr="00836131">
          <w:rPr>
            <w:rFonts w:ascii="Tahoma" w:eastAsia="Times New Roman" w:hAnsi="Tahoma" w:cs="Tahoma"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www.oek. su</w:t>
        </w:r>
      </w:hyperlink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.</w:t>
      </w:r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131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3. Контроль за исполнением настоящего постановления возложить на начальника отдела по управлению имуществом, ЖКХ, транспортом и связью администрации (В. А. Куклину).</w:t>
      </w:r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836131" w:rsidRPr="00836131" w:rsidRDefault="00836131" w:rsidP="00836131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836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836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836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 </w:t>
      </w:r>
      <w:proofErr w:type="spellStart"/>
      <w:r w:rsidRPr="00836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О.А.Парфенов</w:t>
      </w:r>
      <w:proofErr w:type="spellEnd"/>
      <w:r w:rsidRPr="00836131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  </w:t>
      </w:r>
    </w:p>
    <w:p w:rsidR="003E0016" w:rsidRDefault="00836131" w:rsidP="00836131">
      <w:r w:rsidRPr="00836131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836131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t>Скачать файл: </w:t>
      </w:r>
      <w:hyperlink r:id="rId6" w:history="1">
        <w:r w:rsidRPr="00836131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prilozhenie-k-postanovleniju-6-p-ot-15-janvarja-2019-goda.pdf</w:t>
        </w:r>
      </w:hyperlink>
      <w:r w:rsidRPr="00836131">
        <w:rPr>
          <w:rFonts w:ascii="Tahoma" w:eastAsia="Times New Roman" w:hAnsi="Tahoma" w:cs="Tahoma"/>
          <w:i/>
          <w:iCs/>
          <w:color w:val="808080"/>
          <w:sz w:val="20"/>
          <w:szCs w:val="20"/>
          <w:shd w:val="clear" w:color="auto" w:fill="FFFFFF"/>
          <w:lang w:eastAsia="ru-RU"/>
        </w:rPr>
        <w:br/>
        <w:t>Посмотреть онлайн файл: </w:t>
      </w:r>
      <w:hyperlink r:id="rId7" w:tgtFrame="_blank" w:history="1">
        <w:r w:rsidRPr="00836131">
          <w:rPr>
            <w:rFonts w:ascii="Tahoma" w:eastAsia="Times New Roman" w:hAnsi="Tahoma" w:cs="Tahoma"/>
            <w:i/>
            <w:iCs/>
            <w:color w:val="44A1C7"/>
            <w:sz w:val="20"/>
            <w:szCs w:val="20"/>
            <w:u w:val="single"/>
            <w:shd w:val="clear" w:color="auto" w:fill="FFFFFF"/>
            <w:lang w:eastAsia="ru-RU"/>
          </w:rPr>
          <w:t>prilozhenie-k-postanovleniju-6-p-ot-15-janvarja-2019-goda.pdf</w:t>
        </w:r>
      </w:hyperlink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1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74F1"/>
    <w:rsid w:val="003172F0"/>
    <w:rsid w:val="003E0016"/>
    <w:rsid w:val="005E1C80"/>
    <w:rsid w:val="00836131"/>
    <w:rsid w:val="008A140B"/>
    <w:rsid w:val="00CD0CB7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s.google.com/viewer?url=http%3A%2F%2Foek.su%2Findex.php%3Fdo%3Ddownload%26id%3D625%26viewonline%3D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oek.su/index.php?do=download&amp;id=625" TargetMode="Externa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298</Words>
  <Characters>1702</Characters>
  <Application>Microsoft Office Word</Application>
  <DocSecurity>0</DocSecurity>
  <Lines>14</Lines>
  <Paragraphs>3</Paragraphs>
  <ScaleCrop>false</ScaleCrop>
  <Company>diakov.net</Company>
  <LinksUpToDate>false</LinksUpToDate>
  <CharactersWithSpaces>1997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</cp:revision>
  <dcterms:created xsi:type="dcterms:W3CDTF">2022-10-31T02:01:00Z</dcterms:created>
  <dcterms:modified xsi:type="dcterms:W3CDTF">2022-10-31T02:06:00Z</dcterms:modified>
</cp:coreProperties>
</file>