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693541" w:rsidRPr="00693541" w:rsidRDefault="00693541" w:rsidP="00693541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693541" w:rsidRPr="00693541" w:rsidRDefault="00693541" w:rsidP="00693541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693541" w:rsidRPr="00693541" w:rsidRDefault="00693541" w:rsidP="00693541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693541" w:rsidRPr="00693541" w:rsidRDefault="00693541" w:rsidP="00693541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от «03» марта 2009 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№22-п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с. Оёк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br/>
        <w:t>О перечне предприятий и организаций,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оказывающих  содействие занятости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граждан, осужденных по приговору суда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к отбыванию исправительных и обязательных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работ без лишения свободы, по месту жительства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осужденного.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В целях обеспечения трудоустройства граждан, осужденных по приговору суда к отбыванию исправительных, обязательных работ на предприятиях и в организациях Иркутского района, в соответствии со ст.ст. 49,50 Уголовного Кодекса Российской Федерации, руководствуясь п.2,ст.6.1,ст.23 Устава Оёкского муниципального образования,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ПОСТАНОВЛЯЮ: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left="765" w:hanging="40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1.      Утвердить Перечень предприятий и организаций, расположенных на территории Оёкского муниципального образования, оказывающих содействие занятости граждан, осужденных по приговору суда к отбыванию исправительных и обязательных работ без лишения свободы, по месту жительства осужденного,  в 2009 году  (Приложение № 1).</w:t>
      </w:r>
    </w:p>
    <w:p w:rsidR="00693541" w:rsidRPr="00693541" w:rsidRDefault="00693541" w:rsidP="00693541">
      <w:pPr>
        <w:shd w:val="clear" w:color="auto" w:fill="FFFFFF"/>
        <w:spacing w:line="240" w:lineRule="auto"/>
        <w:ind w:left="765" w:hanging="40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2.      Рекомендовать руководителям предприятий и организаций, указанных в приложении № 1, осуществлять прием только по направлению межрайонной уголовно- исполнительной инспекции № 2 главного управления федеральной службы исполнения наказаний по Иркутской области.</w:t>
      </w:r>
    </w:p>
    <w:p w:rsidR="00693541" w:rsidRPr="00693541" w:rsidRDefault="00693541" w:rsidP="00693541">
      <w:pPr>
        <w:shd w:val="clear" w:color="auto" w:fill="FFFFFF"/>
        <w:spacing w:line="240" w:lineRule="auto"/>
        <w:ind w:left="765" w:hanging="40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3.      Контроль за исполнением данного постановления возложить на заместителя главы администрации Оёкского муниципального образования Л.Г. Тигунцеву .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 Глава администрации Оёкского муниципального образования П.Н. Новосельцев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Приложение № 1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к постановлению Главы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администрации Оёкского МО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№ 22-п от «03» марта  2009 г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ПЕРЕЧЕНЬ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Предприятий и организаций , расположенных на территории   Оёкского муниципального образования, оказывающих содействие занятости граждан, осужденных по приговору суда к отбыванию исправительных и обязательных работ без лишения свободы, по месту жительства осужденного, в 2009 году.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2812"/>
        <w:gridCol w:w="2327"/>
        <w:gridCol w:w="2033"/>
        <w:gridCol w:w="1392"/>
      </w:tblGrid>
      <w:tr w:rsidR="00693541" w:rsidRPr="00693541" w:rsidTr="00693541"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№ п.п.</w:t>
            </w:r>
          </w:p>
        </w:tc>
        <w:tc>
          <w:tcPr>
            <w:tcW w:w="3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Наименование предприятия, организации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Место нахождения предприятия</w:t>
            </w:r>
          </w:p>
        </w:tc>
        <w:tc>
          <w:tcPr>
            <w:tcW w:w="2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Наименование специальности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Количество рабочих мест</w:t>
            </w:r>
          </w:p>
        </w:tc>
      </w:tr>
      <w:tr w:rsidR="00693541" w:rsidRPr="00693541" w:rsidTr="00693541"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УНПП «Семена» Ирк. ГСХА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с. Оёк. ул. Коммунистическая 31, т. 693389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Разнорабочий на период посевных и уборочных работ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693541" w:rsidRPr="00693541" w:rsidTr="00693541"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Филиал «Иркутский» ДСИО 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с. Оёк. ул. Ленина 2 «А», тел 693436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Разнорабочий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</w:t>
            </w:r>
          </w:p>
        </w:tc>
      </w:tr>
      <w:tr w:rsidR="00693541" w:rsidRPr="00693541" w:rsidTr="00693541"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Оёкская участковая больница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с. Оёк, ул. Кирова 91 «А», тел. 693495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Разнорабочий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693541" w:rsidRPr="00693541" w:rsidTr="00693541"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Оёкская средняя школа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с. Оёк, ул. Коммунистическая , 2 «В», тел 693438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Разнорабочий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693541" w:rsidRPr="00693541" w:rsidTr="00693541"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Социально-культурный спортивный комплекс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С-. Оёк, ул. Кирова 91 «Г», тел. 693478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Разнорабочий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541" w:rsidRPr="00693541" w:rsidRDefault="00693541" w:rsidP="006935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93541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</w:t>
            </w:r>
          </w:p>
        </w:tc>
      </w:tr>
    </w:tbl>
    <w:p w:rsidR="00693541" w:rsidRPr="00693541" w:rsidRDefault="00693541" w:rsidP="0069354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 </w:t>
      </w:r>
    </w:p>
    <w:p w:rsidR="00693541" w:rsidRPr="00693541" w:rsidRDefault="00693541" w:rsidP="0069354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54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  <w:r w:rsidRPr="00693541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Зам. главы администрации Оёкского муниципального образования Л.Г. Тигунцева</w:t>
      </w:r>
    </w:p>
    <w:p w:rsidR="003E0016" w:rsidRPr="00693541" w:rsidRDefault="003E0016" w:rsidP="00693541">
      <w:bookmarkStart w:id="0" w:name="_GoBack"/>
      <w:bookmarkEnd w:id="0"/>
    </w:p>
    <w:sectPr w:rsidR="003E0016" w:rsidRPr="00693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C40272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2806</Characters>
  <Application>Microsoft Office Word</Application>
  <DocSecurity>0</DocSecurity>
  <Lines>23</Lines>
  <Paragraphs>6</Paragraphs>
  <ScaleCrop>false</ScaleCrop>
  <Company>diakov.net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2022-10-18T03:49:00Z</dcterms:created>
  <dcterms:modified xsi:type="dcterms:W3CDTF">2022-10-18T03:51:00Z</dcterms:modified>
</cp:coreProperties>
</file>