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D046BD" w:rsidTr="00D046BD">
        <w:tc>
          <w:tcPr>
            <w:tcW w:w="1384" w:type="dxa"/>
            <w:vMerge w:val="restart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84" w:type="dxa"/>
            <w:gridSpan w:val="4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D046BD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D046BD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D046BD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D046BD" w:rsidTr="00D046BD">
        <w:tc>
          <w:tcPr>
            <w:tcW w:w="1384" w:type="dxa"/>
            <w:vMerge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8E06DB" w:rsidRPr="00D046BD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16B79" w:rsidRPr="00D046BD" w:rsidTr="00D046BD">
        <w:tc>
          <w:tcPr>
            <w:tcW w:w="1384" w:type="dxa"/>
          </w:tcPr>
          <w:p w:rsidR="00316B79" w:rsidRPr="00D046BD" w:rsidRDefault="00D046BD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Гилёва</w:t>
            </w:r>
            <w:proofErr w:type="spellEnd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Н.П.</w:t>
            </w:r>
          </w:p>
        </w:tc>
        <w:tc>
          <w:tcPr>
            <w:tcW w:w="1559" w:type="dxa"/>
          </w:tcPr>
          <w:p w:rsidR="00316B79" w:rsidRPr="00D046BD" w:rsidRDefault="00D046BD" w:rsidP="00D046BD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</w:t>
            </w:r>
            <w:r w:rsidR="00316B79"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специалист </w:t>
            </w: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финансово-экономического </w:t>
            </w:r>
            <w:r w:rsidR="00316B79"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316B79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316B79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  <w:p w:rsidR="00316B79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</w:tc>
        <w:tc>
          <w:tcPr>
            <w:tcW w:w="959" w:type="dxa"/>
          </w:tcPr>
          <w:p w:rsidR="00316B79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1399</w:t>
            </w:r>
          </w:p>
          <w:p w:rsidR="00316B79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71,5</w:t>
            </w:r>
          </w:p>
        </w:tc>
        <w:tc>
          <w:tcPr>
            <w:tcW w:w="1122" w:type="dxa"/>
          </w:tcPr>
          <w:p w:rsidR="00316B79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16B79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316B79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16B79" w:rsidRPr="00D046BD" w:rsidRDefault="00D046BD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35,3</w:t>
            </w: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16B79" w:rsidRPr="00D046BD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D046BD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D046BD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D046BD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Pr="00D046BD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D046BD" w:rsidRDefault="00D046BD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Хонда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CAPA</w:t>
            </w:r>
          </w:p>
        </w:tc>
        <w:tc>
          <w:tcPr>
            <w:tcW w:w="1807" w:type="dxa"/>
          </w:tcPr>
          <w:p w:rsidR="00D046BD" w:rsidRPr="00D046BD" w:rsidRDefault="00D046BD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D046BD" w:rsidRDefault="00D046BD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698 986,90</w:t>
            </w:r>
          </w:p>
        </w:tc>
        <w:tc>
          <w:tcPr>
            <w:tcW w:w="1398" w:type="dxa"/>
          </w:tcPr>
          <w:p w:rsidR="00316B79" w:rsidRPr="00D046BD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D046BD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D046BD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D046BD" w:rsidRPr="00D046BD" w:rsidTr="00D046BD">
        <w:tc>
          <w:tcPr>
            <w:tcW w:w="1384" w:type="dxa"/>
          </w:tcPr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</w:tcPr>
          <w:p w:rsidR="00D046BD" w:rsidRPr="00D046BD" w:rsidRDefault="00D046BD" w:rsidP="004C210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Электромонтер</w:t>
            </w:r>
            <w:proofErr w:type="gramEnd"/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«ИЭСК» ВЭС</w:t>
            </w:r>
          </w:p>
        </w:tc>
        <w:tc>
          <w:tcPr>
            <w:tcW w:w="1139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464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</w:tc>
        <w:tc>
          <w:tcPr>
            <w:tcW w:w="959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22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35,3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D046BD" w:rsidRDefault="00D046BD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346 604,68</w:t>
            </w:r>
          </w:p>
        </w:tc>
        <w:tc>
          <w:tcPr>
            <w:tcW w:w="1398" w:type="dxa"/>
          </w:tcPr>
          <w:p w:rsidR="00D046BD" w:rsidRPr="00D046BD" w:rsidRDefault="00D046BD" w:rsidP="00DA5C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6BD" w:rsidRPr="00D046BD" w:rsidTr="00D046BD">
        <w:trPr>
          <w:trHeight w:val="774"/>
        </w:trPr>
        <w:tc>
          <w:tcPr>
            <w:tcW w:w="1384" w:type="dxa"/>
          </w:tcPr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учащийся</w:t>
            </w:r>
          </w:p>
          <w:p w:rsidR="00D046BD" w:rsidRPr="00D046BD" w:rsidRDefault="00D046BD" w:rsidP="00C718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 xml:space="preserve"> школы</w:t>
            </w:r>
          </w:p>
        </w:tc>
        <w:tc>
          <w:tcPr>
            <w:tcW w:w="1139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D046B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D046BD" w:rsidRPr="00D046BD" w:rsidRDefault="00D046BD" w:rsidP="002A378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35,3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2A378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046BD" w:rsidRPr="00D046BD" w:rsidRDefault="00D046BD" w:rsidP="00D046BD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D046BD" w:rsidRPr="00D046BD" w:rsidRDefault="00D046BD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D046BD" w:rsidRPr="00D046BD" w:rsidRDefault="00D046BD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6BD" w:rsidRPr="00D046BD" w:rsidTr="00D046BD">
        <w:tc>
          <w:tcPr>
            <w:tcW w:w="1384" w:type="dxa"/>
          </w:tcPr>
          <w:p w:rsidR="00D046BD" w:rsidRPr="00D046BD" w:rsidRDefault="00D046BD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D046BD" w:rsidRPr="00D046BD" w:rsidRDefault="00D046BD" w:rsidP="009A01A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 сада</w:t>
            </w:r>
          </w:p>
        </w:tc>
        <w:tc>
          <w:tcPr>
            <w:tcW w:w="1139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доли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D046BD" w:rsidRPr="00D046BD" w:rsidRDefault="00D046BD" w:rsidP="00D046BD">
            <w:pPr>
              <w:ind w:firstLine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35,3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D046BD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D046BD" w:rsidRPr="00D046BD" w:rsidRDefault="00D046BD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D046BD" w:rsidRPr="00D046BD" w:rsidRDefault="00D046BD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D046BD" w:rsidRPr="00D046BD" w:rsidRDefault="00D046BD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46BD" w:rsidRPr="00D046BD" w:rsidTr="00D046BD">
        <w:tc>
          <w:tcPr>
            <w:tcW w:w="1384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D046BD" w:rsidRPr="00D046BD" w:rsidRDefault="00D046BD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35,3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046BD" w:rsidRPr="00D046BD" w:rsidRDefault="00D046BD" w:rsidP="0016569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D046BD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BD" w:rsidRPr="00D046BD" w:rsidRDefault="00D046BD" w:rsidP="002211B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6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2019-04-30T07:47:00Z</cp:lastPrinted>
  <dcterms:created xsi:type="dcterms:W3CDTF">2019-04-30T07:37:00Z</dcterms:created>
  <dcterms:modified xsi:type="dcterms:W3CDTF">2019-04-30T07:48:00Z</dcterms:modified>
</cp:coreProperties>
</file>