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D14D43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D14D43">
              <w:rPr>
                <w:rFonts w:cs="Times New Roman"/>
                <w:sz w:val="24"/>
                <w:szCs w:val="24"/>
              </w:rPr>
              <w:t>11</w:t>
            </w:r>
            <w:r w:rsidR="007F2EBD">
              <w:rPr>
                <w:rFonts w:cs="Times New Roman"/>
                <w:sz w:val="24"/>
                <w:szCs w:val="24"/>
              </w:rPr>
              <w:t xml:space="preserve"> декабря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2B7C79" w:rsidRPr="00B128DE" w:rsidRDefault="002B7C79" w:rsidP="00EC76BF">
      <w:pPr>
        <w:autoSpaceDE w:val="0"/>
        <w:autoSpaceDN w:val="0"/>
        <w:adjustRightInd w:val="0"/>
        <w:spacing w:after="0" w:line="240" w:lineRule="auto"/>
        <w:ind w:left="142" w:firstLine="425"/>
        <w:jc w:val="both"/>
        <w:rPr>
          <w:rFonts w:ascii="Arial" w:hAnsi="Arial" w:cs="Arial"/>
          <w:b/>
          <w:bCs/>
        </w:rPr>
      </w:pPr>
    </w:p>
    <w:p w:rsidR="00D14D43" w:rsidRPr="00D14D43" w:rsidRDefault="00D14D43" w:rsidP="00D14D4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D14D43">
        <w:rPr>
          <w:rFonts w:ascii="Arial" w:hAnsi="Arial" w:cs="Arial"/>
          <w:b/>
          <w:bCs/>
        </w:rPr>
        <w:t>Как зарегистрировать право на недвижимость за один час</w:t>
      </w:r>
    </w:p>
    <w:p w:rsidR="00D14D43" w:rsidRPr="00D14D43" w:rsidRDefault="00D14D43" w:rsidP="00D14D4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</w:p>
    <w:p w:rsidR="00D14D43" w:rsidRPr="00D14D43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>В Иркутской области проводится постоянно действующая социальная акция «Регистрация за час».</w:t>
      </w:r>
    </w:p>
    <w:p w:rsidR="00D14D43" w:rsidRPr="00D14D43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>В рамках данной акции граждане, владеющие недвижимостью по документам, оформленным до 1998 года, но не зарегистрировавшие свои права в реестре недвижимости (ЕГРН), имеют возможность сделать это в максимально короткий срок - в течение одного часа и получить подтверждающий документ – выписку из ЕГРН. В данной акции уже приняло участие около 400 заявителей.</w:t>
      </w:r>
    </w:p>
    <w:p w:rsidR="00D14D43" w:rsidRPr="00D14D43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>По опыту Управления Росреестра по Иркутской области, чаще всего жители области для регистрации своих ранее возникших прав представляют следующие документы: договоры купли-продажи, договоры приватизации, заключенные до 1998 г, справки о выплате паевых взносов.</w:t>
      </w:r>
    </w:p>
    <w:p w:rsidR="00D14D43" w:rsidRPr="00D14D43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>Недавно итоги проекта «Регистрация за час» рассмотрены и одобрены Общественным советом при Управлении Росреестра по Иркутской области. По словам председателя Общественного совета Виктории Леонидовны Мериновой, кроме социального значения данная акция имеет и важный публичный смысл, так как эта работа способствует наполнению ЕГРН необходимыми сведениями и помогает снизить количество «бесправных» объектов недвижимости.</w:t>
      </w:r>
    </w:p>
    <w:p w:rsidR="00D14D43" w:rsidRPr="00D14D43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 xml:space="preserve">Регистрация за час в Иркутске проводится каждую вторую и четвертую среду месяца с 9:00 до 12:00. Желающим необходимо заранее записаться по телефону 8(3952) 450-171, либо на сайте ГАУ «МФЦ ИО». </w:t>
      </w:r>
    </w:p>
    <w:p w:rsidR="002E0D5C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D14D43">
        <w:rPr>
          <w:rFonts w:ascii="Arial" w:hAnsi="Arial" w:cs="Arial"/>
          <w:bCs/>
        </w:rPr>
        <w:t>Кроме иркутян, принять участие в акции «Регистрация за час» могут также жители Байкальска, Ангарска, Братска, Свирска, Тулуна, Усолья-Сибирского, Черемхово, Шелехова, а также поселка Усть-Ордынский.</w:t>
      </w:r>
    </w:p>
    <w:p w:rsidR="00D14D43" w:rsidRPr="00B128DE" w:rsidRDefault="00D14D43" w:rsidP="00D14D4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</w:p>
    <w:p w:rsidR="002E0D5C" w:rsidRPr="00B128DE" w:rsidRDefault="002E0D5C" w:rsidP="002E0D5C">
      <w:pPr>
        <w:tabs>
          <w:tab w:val="left" w:pos="567"/>
        </w:tabs>
        <w:spacing w:line="240" w:lineRule="auto"/>
        <w:ind w:left="142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B128DE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A6498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7A2508" w:rsidRDefault="007A2508" w:rsidP="00A64987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</w:p>
    <w:p w:rsidR="00A36A1F" w:rsidRPr="00B60E7A" w:rsidRDefault="00A36A1F" w:rsidP="001B07B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D55626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1C6384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1C6384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1C6384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1C6384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1C6384" w:rsidRPr="009A4EDF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1C6384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C83" w:rsidRDefault="00DB2C83" w:rsidP="00A52960">
      <w:pPr>
        <w:spacing w:after="0" w:line="240" w:lineRule="auto"/>
      </w:pPr>
      <w:r>
        <w:separator/>
      </w:r>
    </w:p>
  </w:endnote>
  <w:endnote w:type="continuationSeparator" w:id="0">
    <w:p w:rsidR="00DB2C83" w:rsidRDefault="00DB2C83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C83" w:rsidRDefault="00DB2C83" w:rsidP="00A52960">
      <w:pPr>
        <w:spacing w:after="0" w:line="240" w:lineRule="auto"/>
      </w:pPr>
      <w:r>
        <w:separator/>
      </w:r>
    </w:p>
  </w:footnote>
  <w:footnote w:type="continuationSeparator" w:id="0">
    <w:p w:rsidR="00DB2C83" w:rsidRDefault="00DB2C83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751"/>
    <w:rsid w:val="000339B8"/>
    <w:rsid w:val="00044527"/>
    <w:rsid w:val="00085513"/>
    <w:rsid w:val="000D088B"/>
    <w:rsid w:val="000D0F60"/>
    <w:rsid w:val="000D0FBF"/>
    <w:rsid w:val="000D1CD5"/>
    <w:rsid w:val="000D47C6"/>
    <w:rsid w:val="000D6B75"/>
    <w:rsid w:val="000E65B3"/>
    <w:rsid w:val="000F0443"/>
    <w:rsid w:val="0011444A"/>
    <w:rsid w:val="00120423"/>
    <w:rsid w:val="0012234E"/>
    <w:rsid w:val="00122EC4"/>
    <w:rsid w:val="001309BE"/>
    <w:rsid w:val="00131D09"/>
    <w:rsid w:val="00144484"/>
    <w:rsid w:val="00147254"/>
    <w:rsid w:val="00163688"/>
    <w:rsid w:val="001678FE"/>
    <w:rsid w:val="00177237"/>
    <w:rsid w:val="00192753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56FC"/>
    <w:rsid w:val="00230CFE"/>
    <w:rsid w:val="0023214D"/>
    <w:rsid w:val="00233942"/>
    <w:rsid w:val="0023511B"/>
    <w:rsid w:val="0025030C"/>
    <w:rsid w:val="002545E9"/>
    <w:rsid w:val="00257D3C"/>
    <w:rsid w:val="00266C64"/>
    <w:rsid w:val="00267F68"/>
    <w:rsid w:val="00273D35"/>
    <w:rsid w:val="002768DA"/>
    <w:rsid w:val="00280149"/>
    <w:rsid w:val="0028396A"/>
    <w:rsid w:val="00293F23"/>
    <w:rsid w:val="002A2CCF"/>
    <w:rsid w:val="002A79C1"/>
    <w:rsid w:val="002B7C79"/>
    <w:rsid w:val="002C0172"/>
    <w:rsid w:val="002D2B22"/>
    <w:rsid w:val="002D531F"/>
    <w:rsid w:val="002E0D5C"/>
    <w:rsid w:val="002F2FDB"/>
    <w:rsid w:val="002F7B0A"/>
    <w:rsid w:val="00327810"/>
    <w:rsid w:val="0033171A"/>
    <w:rsid w:val="00344871"/>
    <w:rsid w:val="00345892"/>
    <w:rsid w:val="00352529"/>
    <w:rsid w:val="00365BE4"/>
    <w:rsid w:val="00374E6F"/>
    <w:rsid w:val="003773EE"/>
    <w:rsid w:val="00377BF2"/>
    <w:rsid w:val="003836F3"/>
    <w:rsid w:val="003A37AC"/>
    <w:rsid w:val="003B5D44"/>
    <w:rsid w:val="003C750B"/>
    <w:rsid w:val="003E0593"/>
    <w:rsid w:val="003E53AA"/>
    <w:rsid w:val="0040566D"/>
    <w:rsid w:val="00411DE5"/>
    <w:rsid w:val="00414F55"/>
    <w:rsid w:val="00430651"/>
    <w:rsid w:val="00455166"/>
    <w:rsid w:val="004606B1"/>
    <w:rsid w:val="00462A05"/>
    <w:rsid w:val="00464307"/>
    <w:rsid w:val="00480D62"/>
    <w:rsid w:val="0048306C"/>
    <w:rsid w:val="00490E39"/>
    <w:rsid w:val="00492179"/>
    <w:rsid w:val="0049799F"/>
    <w:rsid w:val="004B22F1"/>
    <w:rsid w:val="004B2E0D"/>
    <w:rsid w:val="004B5D20"/>
    <w:rsid w:val="004D4CA2"/>
    <w:rsid w:val="004D52F3"/>
    <w:rsid w:val="004D6247"/>
    <w:rsid w:val="004E104E"/>
    <w:rsid w:val="004E35A7"/>
    <w:rsid w:val="004E5E0F"/>
    <w:rsid w:val="00504B70"/>
    <w:rsid w:val="00507ACB"/>
    <w:rsid w:val="00516F88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7474"/>
    <w:rsid w:val="00612666"/>
    <w:rsid w:val="006527D5"/>
    <w:rsid w:val="00660512"/>
    <w:rsid w:val="0066225B"/>
    <w:rsid w:val="00666B9B"/>
    <w:rsid w:val="00674D0B"/>
    <w:rsid w:val="006A0B17"/>
    <w:rsid w:val="006A1C36"/>
    <w:rsid w:val="006A7444"/>
    <w:rsid w:val="006B55A0"/>
    <w:rsid w:val="006C315C"/>
    <w:rsid w:val="006D5CE9"/>
    <w:rsid w:val="006E1500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7F2EBD"/>
    <w:rsid w:val="008039E5"/>
    <w:rsid w:val="00803DB7"/>
    <w:rsid w:val="008043B6"/>
    <w:rsid w:val="00825751"/>
    <w:rsid w:val="00826876"/>
    <w:rsid w:val="0083326F"/>
    <w:rsid w:val="00842741"/>
    <w:rsid w:val="00845268"/>
    <w:rsid w:val="0084668B"/>
    <w:rsid w:val="00865B98"/>
    <w:rsid w:val="00884FBC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91174D"/>
    <w:rsid w:val="00927398"/>
    <w:rsid w:val="00961B5F"/>
    <w:rsid w:val="00973790"/>
    <w:rsid w:val="0097589D"/>
    <w:rsid w:val="00977AD2"/>
    <w:rsid w:val="0098459C"/>
    <w:rsid w:val="009A4EDF"/>
    <w:rsid w:val="009A594F"/>
    <w:rsid w:val="009C322F"/>
    <w:rsid w:val="009E5C90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190"/>
    <w:rsid w:val="00AC4C1D"/>
    <w:rsid w:val="00AE02B9"/>
    <w:rsid w:val="00AE5D74"/>
    <w:rsid w:val="00AF52BF"/>
    <w:rsid w:val="00B056C2"/>
    <w:rsid w:val="00B128DE"/>
    <w:rsid w:val="00B26727"/>
    <w:rsid w:val="00B27FCD"/>
    <w:rsid w:val="00B53C85"/>
    <w:rsid w:val="00B60E7A"/>
    <w:rsid w:val="00B81DC5"/>
    <w:rsid w:val="00B96F7C"/>
    <w:rsid w:val="00BA00C4"/>
    <w:rsid w:val="00BB1535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D2293"/>
    <w:rsid w:val="00CD413E"/>
    <w:rsid w:val="00CF1FC3"/>
    <w:rsid w:val="00CF33A6"/>
    <w:rsid w:val="00D0032C"/>
    <w:rsid w:val="00D14D43"/>
    <w:rsid w:val="00D30734"/>
    <w:rsid w:val="00D35407"/>
    <w:rsid w:val="00D50B50"/>
    <w:rsid w:val="00D519EC"/>
    <w:rsid w:val="00D5480A"/>
    <w:rsid w:val="00D55626"/>
    <w:rsid w:val="00D62337"/>
    <w:rsid w:val="00D67CA2"/>
    <w:rsid w:val="00D75ABD"/>
    <w:rsid w:val="00D85C3F"/>
    <w:rsid w:val="00D96775"/>
    <w:rsid w:val="00DA70DB"/>
    <w:rsid w:val="00DB2C83"/>
    <w:rsid w:val="00DE587F"/>
    <w:rsid w:val="00DE7378"/>
    <w:rsid w:val="00E074F7"/>
    <w:rsid w:val="00E142DA"/>
    <w:rsid w:val="00E23287"/>
    <w:rsid w:val="00E3101D"/>
    <w:rsid w:val="00E43A38"/>
    <w:rsid w:val="00E6240E"/>
    <w:rsid w:val="00E64D46"/>
    <w:rsid w:val="00E711C9"/>
    <w:rsid w:val="00E8239B"/>
    <w:rsid w:val="00E91B68"/>
    <w:rsid w:val="00E9260A"/>
    <w:rsid w:val="00E97ADB"/>
    <w:rsid w:val="00EB0B33"/>
    <w:rsid w:val="00EB0D04"/>
    <w:rsid w:val="00EB4D7C"/>
    <w:rsid w:val="00EC2C85"/>
    <w:rsid w:val="00EC4E5C"/>
    <w:rsid w:val="00EC603C"/>
    <w:rsid w:val="00EC76BF"/>
    <w:rsid w:val="00ED2E8C"/>
    <w:rsid w:val="00ED36DB"/>
    <w:rsid w:val="00EE2E09"/>
    <w:rsid w:val="00EF2BD2"/>
    <w:rsid w:val="00EF53C1"/>
    <w:rsid w:val="00EF5C69"/>
    <w:rsid w:val="00F0185A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Гоманенко Галина Васильевна</dc:creator>
  <cp:keywords>Единый ресурс о земле и недвижимости</cp:keywords>
  <cp:lastModifiedBy>Андрей1995 Куклин Андрей</cp:lastModifiedBy>
  <cp:revision>2</cp:revision>
  <cp:lastPrinted>2023-09-28T01:33:00Z</cp:lastPrinted>
  <dcterms:created xsi:type="dcterms:W3CDTF">2023-12-12T03:14:00Z</dcterms:created>
  <dcterms:modified xsi:type="dcterms:W3CDTF">2023-12-12T03:14:00Z</dcterms:modified>
</cp:coreProperties>
</file>