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3C94" w:rsidRPr="00173C94" w:rsidRDefault="00173C94" w:rsidP="00173C9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73C9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173C94" w:rsidRPr="00173C94" w:rsidRDefault="00173C94" w:rsidP="00173C9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73C9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173C94" w:rsidRPr="00173C94" w:rsidRDefault="00173C94" w:rsidP="00173C9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73C9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173C94" w:rsidRPr="00173C94" w:rsidRDefault="00173C94" w:rsidP="00173C9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73C9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173C94" w:rsidRPr="00173C94" w:rsidRDefault="00173C94" w:rsidP="00173C9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173C94" w:rsidRPr="00173C94" w:rsidRDefault="00173C94" w:rsidP="00173C9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73C9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173C94" w:rsidRPr="00173C94" w:rsidRDefault="00173C94" w:rsidP="00173C9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173C94" w:rsidRPr="00173C94" w:rsidRDefault="00173C94" w:rsidP="00173C9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73C9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173C94" w:rsidRPr="00173C94" w:rsidRDefault="00173C94" w:rsidP="00173C94">
      <w:pPr>
        <w:shd w:val="clear" w:color="auto" w:fill="FFFFFF"/>
        <w:spacing w:after="240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73C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от «22» февраля 2019г.                                                                                         №49-п</w:t>
      </w:r>
    </w:p>
    <w:p w:rsidR="00173C94" w:rsidRPr="00173C94" w:rsidRDefault="00173C94" w:rsidP="00173C9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73C9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ПЕРЕЧНЯ МУНИЦИПАЛЬНЫХ ПРОГРАММ ОЕКСКОГО МУНИЦИПАЛЬНОГО ОБРАЗОВАНИЯ </w:t>
      </w:r>
    </w:p>
    <w:p w:rsidR="00173C94" w:rsidRPr="00173C94" w:rsidRDefault="00173C94" w:rsidP="00173C9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173C94" w:rsidRPr="00173C94" w:rsidRDefault="00173C94" w:rsidP="00173C9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73C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целях формирования муниципальных программ </w:t>
      </w:r>
      <w:proofErr w:type="spellStart"/>
      <w:r w:rsidRPr="00173C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73C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руководствуясь Постановлением администрации от 23.10.2013г. № 242-п «Об утверждении Порядка принятия решений о разработке муниципальных программ </w:t>
      </w:r>
      <w:proofErr w:type="spellStart"/>
      <w:r w:rsidRPr="00173C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73C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и их формирования и реализации и Порядка проведения и критериев оценки эффективности реализации муниципальных программ </w:t>
      </w:r>
      <w:proofErr w:type="spellStart"/>
      <w:r w:rsidRPr="00173C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73C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образования», статьями 48, 50 Устава </w:t>
      </w:r>
      <w:proofErr w:type="spellStart"/>
      <w:r w:rsidRPr="00173C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73C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173C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73C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 </w:t>
      </w:r>
    </w:p>
    <w:p w:rsidR="00173C94" w:rsidRPr="00173C94" w:rsidRDefault="00173C94" w:rsidP="00173C9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173C94" w:rsidRPr="00173C94" w:rsidRDefault="00173C94" w:rsidP="00173C9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73C9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173C94" w:rsidRPr="00173C94" w:rsidRDefault="00173C94" w:rsidP="00173C9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173C94" w:rsidRPr="00173C94" w:rsidRDefault="00173C94" w:rsidP="00173C9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73C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Утвердить Перечень муниципальных программ </w:t>
      </w:r>
      <w:proofErr w:type="spellStart"/>
      <w:r w:rsidRPr="00173C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73C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(приложение 1).</w:t>
      </w:r>
    </w:p>
    <w:p w:rsidR="00173C94" w:rsidRPr="00173C94" w:rsidRDefault="00173C94" w:rsidP="00173C9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73C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Признать утратившим силу Постановления администрации </w:t>
      </w:r>
      <w:proofErr w:type="spellStart"/>
      <w:r w:rsidRPr="00173C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73C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23.10.2013г. №243-п «Об утверждении Перечня муниципальных программ </w:t>
      </w:r>
      <w:proofErr w:type="spellStart"/>
      <w:r w:rsidRPr="00173C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73C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образования», от 15.12.2004г. № 336-п «О внесении дополнений в Постановление администрации </w:t>
      </w:r>
      <w:proofErr w:type="spellStart"/>
      <w:r w:rsidRPr="00173C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73C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23.10.2013г. №243-п «Об утверждении Перечня муниципальных программ </w:t>
      </w:r>
      <w:proofErr w:type="spellStart"/>
      <w:r w:rsidRPr="00173C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73C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образования», от 14.04.2015г. № 75-п «О внесении дополнений в Постановление администрации </w:t>
      </w:r>
      <w:proofErr w:type="spellStart"/>
      <w:r w:rsidRPr="00173C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73C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«Об утверждении Перечня муниципальных программ </w:t>
      </w:r>
      <w:proofErr w:type="spellStart"/>
      <w:r w:rsidRPr="00173C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73C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образования», от 24.06.2015г.№159-п «О внесении дополнений в Постановление администрации </w:t>
      </w:r>
      <w:proofErr w:type="spellStart"/>
      <w:r w:rsidRPr="00173C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73C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23.10.2013г. №243-п «Об утверждении Перечня муниципальных программ </w:t>
      </w:r>
      <w:proofErr w:type="spellStart"/>
      <w:r w:rsidRPr="00173C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73C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образования», от 08.05.2018г.№ 78-п «О внесении дополнений в постановление администрации </w:t>
      </w:r>
      <w:proofErr w:type="spellStart"/>
      <w:r w:rsidRPr="00173C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73C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23.10.2013г. №243-п «Об утверждении Перечня муниципальных программ </w:t>
      </w:r>
      <w:proofErr w:type="spellStart"/>
      <w:r w:rsidRPr="00173C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73C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образования», от 27.11.2018г. № 236-п «О внесении дополнений в Постановление администрации </w:t>
      </w:r>
      <w:proofErr w:type="spellStart"/>
      <w:r w:rsidRPr="00173C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73C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23.10.2013г.№243-п «Об утверждении Перечня муниципальных программ </w:t>
      </w:r>
      <w:proofErr w:type="spellStart"/>
      <w:r w:rsidRPr="00173C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73C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образования».</w:t>
      </w:r>
    </w:p>
    <w:p w:rsidR="00173C94" w:rsidRPr="00173C94" w:rsidRDefault="00173C94" w:rsidP="00173C9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73C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Общему отделу администрации внести в оригиналы постановлений, указанные в части 2 постановления, информацию о признании утратившими силу.</w:t>
      </w:r>
    </w:p>
    <w:p w:rsidR="00173C94" w:rsidRPr="00173C94" w:rsidRDefault="00173C94" w:rsidP="00173C9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73C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4. Опубликовать настоящее постановление в информационном бюллетене «Вестник </w:t>
      </w:r>
      <w:proofErr w:type="spellStart"/>
      <w:r w:rsidRPr="00173C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73C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официальном сайте </w:t>
      </w:r>
      <w:hyperlink r:id="rId5" w:history="1">
        <w:r w:rsidRPr="00173C94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www.oek.su</w:t>
        </w:r>
      </w:hyperlink>
      <w:r w:rsidRPr="00173C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173C94" w:rsidRPr="00173C94" w:rsidRDefault="00173C94" w:rsidP="00173C9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73C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5. Контроль за исполнением настоящего постановления возложить на заместителя главы администрации </w:t>
      </w:r>
      <w:proofErr w:type="spellStart"/>
      <w:r w:rsidRPr="00173C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Н.П.Пихето</w:t>
      </w:r>
      <w:proofErr w:type="spellEnd"/>
      <w:r w:rsidRPr="00173C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-Новосельцеву.</w:t>
      </w:r>
    </w:p>
    <w:p w:rsidR="00173C94" w:rsidRPr="00173C94" w:rsidRDefault="00173C94" w:rsidP="00173C9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173C94" w:rsidRPr="00173C94" w:rsidRDefault="00173C94" w:rsidP="00173C94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73C9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173C9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173C9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 </w:t>
      </w:r>
      <w:proofErr w:type="spellStart"/>
      <w:r w:rsidRPr="00173C9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О.А.Парфенов</w:t>
      </w:r>
      <w:proofErr w:type="spellEnd"/>
      <w:r w:rsidRPr="00173C9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</w:t>
      </w:r>
    </w:p>
    <w:p w:rsidR="00173C94" w:rsidRPr="00173C94" w:rsidRDefault="00173C94" w:rsidP="00173C9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173C94" w:rsidRPr="00173C94" w:rsidRDefault="00173C94" w:rsidP="00173C94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73C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1 </w:t>
      </w:r>
    </w:p>
    <w:p w:rsidR="00173C94" w:rsidRPr="00173C94" w:rsidRDefault="00173C94" w:rsidP="00173C94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73C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</w:t>
      </w:r>
    </w:p>
    <w:p w:rsidR="00173C94" w:rsidRPr="00173C94" w:rsidRDefault="00173C94" w:rsidP="00173C94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73C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proofErr w:type="spellStart"/>
      <w:r w:rsidRPr="00173C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73C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173C94" w:rsidRPr="00173C94" w:rsidRDefault="00173C94" w:rsidP="00173C94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73C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«22» февраля 2019г.№ 49-п</w:t>
      </w:r>
    </w:p>
    <w:p w:rsidR="00173C94" w:rsidRPr="00173C94" w:rsidRDefault="00173C94" w:rsidP="00173C9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173C94" w:rsidRPr="00173C94" w:rsidRDefault="00173C94" w:rsidP="00173C9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73C9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ПЕРЕЧЕНЬ МУНИЦИПАЛЬНЫХ ПРОГРАММ ОЕКСКОГО МУНИЦИПАЛЬНОГО ОБРАЗОВАНИЯ</w:t>
      </w:r>
    </w:p>
    <w:p w:rsidR="00173C94" w:rsidRPr="00173C94" w:rsidRDefault="00173C94" w:rsidP="00173C9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"/>
        <w:gridCol w:w="2230"/>
        <w:gridCol w:w="1586"/>
        <w:gridCol w:w="1396"/>
        <w:gridCol w:w="3684"/>
      </w:tblGrid>
      <w:tr w:rsidR="00173C94" w:rsidRPr="00173C94" w:rsidTr="00173C94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3C94" w:rsidRPr="00173C94" w:rsidRDefault="00173C94" w:rsidP="00173C94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73C94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№ п/п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3C94" w:rsidRPr="00173C94" w:rsidRDefault="00173C94" w:rsidP="00173C94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73C94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муниципальной программы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3C94" w:rsidRPr="00173C94" w:rsidRDefault="00173C94" w:rsidP="00173C94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73C94">
              <w:rPr>
                <w:rFonts w:eastAsia="Times New Roman" w:cs="Times New Roman"/>
                <w:sz w:val="24"/>
                <w:szCs w:val="24"/>
                <w:lang w:eastAsia="ru-RU"/>
              </w:rPr>
              <w:t>Ответствен-</w:t>
            </w:r>
            <w:r w:rsidRPr="00173C94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73C94">
              <w:rPr>
                <w:rFonts w:eastAsia="Times New Roman" w:cs="Times New Roman"/>
                <w:sz w:val="24"/>
                <w:szCs w:val="24"/>
                <w:lang w:eastAsia="ru-RU"/>
              </w:rPr>
              <w:t>ный</w:t>
            </w:r>
            <w:proofErr w:type="spellEnd"/>
            <w:r w:rsidRPr="00173C9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исполнитель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3C94" w:rsidRPr="00173C94" w:rsidRDefault="00173C94" w:rsidP="00173C94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73C94">
              <w:rPr>
                <w:rFonts w:eastAsia="Times New Roman" w:cs="Times New Roman"/>
                <w:sz w:val="24"/>
                <w:szCs w:val="24"/>
                <w:lang w:eastAsia="ru-RU"/>
              </w:rPr>
              <w:t>Соиспол</w:t>
            </w:r>
            <w:proofErr w:type="spellEnd"/>
            <w:r w:rsidRPr="00173C94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  <w:r w:rsidRPr="00173C94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73C94">
              <w:rPr>
                <w:rFonts w:eastAsia="Times New Roman" w:cs="Times New Roman"/>
                <w:sz w:val="24"/>
                <w:szCs w:val="24"/>
                <w:lang w:eastAsia="ru-RU"/>
              </w:rPr>
              <w:t>нители</w:t>
            </w:r>
            <w:proofErr w:type="spellEnd"/>
          </w:p>
        </w:tc>
        <w:tc>
          <w:tcPr>
            <w:tcW w:w="1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3C94" w:rsidRPr="00173C94" w:rsidRDefault="00173C94" w:rsidP="00173C94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73C94">
              <w:rPr>
                <w:rFonts w:eastAsia="Times New Roman" w:cs="Times New Roman"/>
                <w:sz w:val="24"/>
                <w:szCs w:val="24"/>
                <w:lang w:eastAsia="ru-RU"/>
              </w:rPr>
              <w:t>Основные направления реализации</w:t>
            </w:r>
          </w:p>
        </w:tc>
      </w:tr>
      <w:tr w:rsidR="00173C94" w:rsidRPr="00173C94" w:rsidTr="00173C94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3C94" w:rsidRPr="00173C94" w:rsidRDefault="00173C94" w:rsidP="00173C9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73C94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3C94" w:rsidRPr="00173C94" w:rsidRDefault="00173C94" w:rsidP="00173C9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73C9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«Территориальное развитие </w:t>
            </w:r>
            <w:proofErr w:type="spellStart"/>
            <w:r w:rsidRPr="00173C94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173C9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муниципального образования» на 2018-2022 годы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3C94" w:rsidRPr="00173C94" w:rsidRDefault="00173C94" w:rsidP="00173C94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73C94">
              <w:rPr>
                <w:rFonts w:eastAsia="Times New Roman" w:cs="Times New Roman"/>
                <w:sz w:val="24"/>
                <w:szCs w:val="24"/>
                <w:lang w:eastAsia="ru-RU"/>
              </w:rPr>
              <w:t>Начальник отдела по управлению имуществом, ЖКХ, транспортом и связью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3C94" w:rsidRPr="00173C94" w:rsidRDefault="00173C94" w:rsidP="00173C94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3C94" w:rsidRPr="00173C94" w:rsidRDefault="00173C94" w:rsidP="00173C94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73C9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-актуализация генерального плана и правил землепользования и застройки </w:t>
            </w:r>
            <w:proofErr w:type="spellStart"/>
            <w:r w:rsidRPr="00173C94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173C9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муниципального образования,</w:t>
            </w:r>
            <w:r w:rsidRPr="00173C94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 -подготовка документов по планировки территории </w:t>
            </w:r>
            <w:proofErr w:type="spellStart"/>
            <w:r w:rsidRPr="00173C94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173C9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муниципального образования, а также при необходимости внесение изменений в документацию,</w:t>
            </w:r>
            <w:r w:rsidRPr="00173C94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 -проведение работ по постановки на кадастровый учет границ населенных пунктов </w:t>
            </w:r>
            <w:proofErr w:type="spellStart"/>
            <w:r w:rsidRPr="00173C94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173C9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муниципального образования</w:t>
            </w:r>
          </w:p>
        </w:tc>
      </w:tr>
      <w:tr w:rsidR="00173C94" w:rsidRPr="00173C94" w:rsidTr="00173C94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3C94" w:rsidRPr="00173C94" w:rsidRDefault="00173C94" w:rsidP="00173C9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73C94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3C94" w:rsidRPr="00173C94" w:rsidRDefault="00173C94" w:rsidP="00173C9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73C9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«Уличное освещение </w:t>
            </w:r>
            <w:proofErr w:type="spellStart"/>
            <w:r w:rsidRPr="00173C94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173C9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муниципального образования» на 2017-2019 годы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3C94" w:rsidRPr="00173C94" w:rsidRDefault="00173C94" w:rsidP="00173C94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73C94">
              <w:rPr>
                <w:rFonts w:eastAsia="Times New Roman" w:cs="Times New Roman"/>
                <w:sz w:val="24"/>
                <w:szCs w:val="24"/>
                <w:lang w:eastAsia="ru-RU"/>
              </w:rPr>
              <w:t>Начальник отдела по управлению имуществом, ЖКХ, транспортом и связью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3C94" w:rsidRPr="00173C94" w:rsidRDefault="00173C94" w:rsidP="00173C94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3C94" w:rsidRPr="00173C94" w:rsidRDefault="00173C94" w:rsidP="00173C94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73C94">
              <w:rPr>
                <w:rFonts w:eastAsia="Times New Roman" w:cs="Times New Roman"/>
                <w:sz w:val="24"/>
                <w:szCs w:val="24"/>
                <w:lang w:eastAsia="ru-RU"/>
              </w:rPr>
              <w:t>-монтаж и содержание уличного освещения,</w:t>
            </w:r>
            <w:r w:rsidRPr="00173C94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-повышение эффективности и надежности уличного освещения,</w:t>
            </w:r>
            <w:r w:rsidRPr="00173C94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-экономное использование электроэнергии и средств, выделяемых на содержание наружного освещения,</w:t>
            </w:r>
            <w:r w:rsidRPr="00173C94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-содержание и текущее обслуживание существующих объектов благоустройства,</w:t>
            </w:r>
            <w:r w:rsidRPr="00173C94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-реконструкция существующих объектов благоустройства,</w:t>
            </w:r>
            <w:r w:rsidRPr="00173C94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-размещение и строительство новых объектов благоустройства</w:t>
            </w:r>
          </w:p>
        </w:tc>
      </w:tr>
      <w:tr w:rsidR="00173C94" w:rsidRPr="00173C94" w:rsidTr="00173C94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3C94" w:rsidRPr="00173C94" w:rsidRDefault="00173C94" w:rsidP="00173C9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73C94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3C94" w:rsidRPr="00173C94" w:rsidRDefault="00173C94" w:rsidP="00173C9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73C94">
              <w:rPr>
                <w:rFonts w:eastAsia="Times New Roman" w:cs="Times New Roman"/>
                <w:sz w:val="24"/>
                <w:szCs w:val="24"/>
                <w:lang w:eastAsia="ru-RU"/>
              </w:rPr>
              <w:t>«Формирование современной городской среды</w:t>
            </w:r>
            <w:r w:rsidRPr="00173C94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на территории </w:t>
            </w:r>
            <w:proofErr w:type="spellStart"/>
            <w:r w:rsidRPr="00173C94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173C9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муниципального образования» на 2018-2022 годы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3C94" w:rsidRPr="00173C94" w:rsidRDefault="00173C94" w:rsidP="00173C94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73C94">
              <w:rPr>
                <w:rFonts w:eastAsia="Times New Roman" w:cs="Times New Roman"/>
                <w:sz w:val="24"/>
                <w:szCs w:val="24"/>
                <w:lang w:eastAsia="ru-RU"/>
              </w:rPr>
              <w:t>Начальник отдела по управлению имуществом, ЖКХ, транспортом и связью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3C94" w:rsidRPr="00173C94" w:rsidRDefault="00173C94" w:rsidP="00173C94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3C94" w:rsidRPr="00173C94" w:rsidRDefault="00173C94" w:rsidP="00173C94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73C94">
              <w:rPr>
                <w:rFonts w:eastAsia="Times New Roman" w:cs="Times New Roman"/>
                <w:sz w:val="24"/>
                <w:szCs w:val="24"/>
                <w:lang w:eastAsia="ru-RU"/>
              </w:rPr>
              <w:t>-повышение уровня благоустройства дворовых территорий многоквартирных домов,</w:t>
            </w:r>
            <w:r w:rsidRPr="00173C94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-повышение уровня благоустройства общественных территорий,</w:t>
            </w:r>
            <w:r w:rsidRPr="00173C94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-повышение уровня благоустройства объектов недвижимого (включая объекты незавершенного строительства) имущества и земельных участков, находящихся в собственности (пользовании) юридических лиц и индивидуальных предпринимателей,</w:t>
            </w:r>
            <w:r w:rsidRPr="00173C94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 -повышение уровня благоустройства действующих и создание новых общественных территорий (парков, скверов, зон отдыха и благоустройства, детских </w:t>
            </w:r>
            <w:r w:rsidRPr="00173C94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и спортивных площадок),</w:t>
            </w:r>
            <w:r w:rsidRPr="00173C94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-повышение уровня вовлеченности заинтересованных граждан, организаций в реализацию мероприятий по благоустройству территории</w:t>
            </w:r>
          </w:p>
        </w:tc>
      </w:tr>
      <w:tr w:rsidR="00173C94" w:rsidRPr="00173C94" w:rsidTr="00173C94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3C94" w:rsidRPr="00173C94" w:rsidRDefault="00173C94" w:rsidP="00173C9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73C94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3C94" w:rsidRPr="00173C94" w:rsidRDefault="00173C94" w:rsidP="00173C9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73C9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Пожарная безопасность и защита населения и территории </w:t>
            </w:r>
            <w:proofErr w:type="spellStart"/>
            <w:r w:rsidRPr="00173C94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173C9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муниципального образования от чрезвычайных ситуаций» на 2019 – 2023 годы.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3C94" w:rsidRPr="00173C94" w:rsidRDefault="00173C94" w:rsidP="00173C94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73C9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Консультант по ГО и ЧС </w:t>
            </w:r>
            <w:proofErr w:type="spellStart"/>
            <w:r w:rsidRPr="00173C94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администра</w:t>
            </w:r>
            <w:proofErr w:type="spellEnd"/>
            <w:r w:rsidRPr="00173C94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73C94">
              <w:rPr>
                <w:rFonts w:eastAsia="Times New Roman" w:cs="Times New Roman"/>
                <w:sz w:val="24"/>
                <w:szCs w:val="24"/>
                <w:lang w:eastAsia="ru-RU"/>
              </w:rPr>
              <w:t>ции</w:t>
            </w:r>
            <w:proofErr w:type="spellEnd"/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3C94" w:rsidRPr="00173C94" w:rsidRDefault="00173C94" w:rsidP="00173C94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3C94" w:rsidRPr="00173C94" w:rsidRDefault="00173C94" w:rsidP="00173C94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73C9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-разработка и реализация мероприятий, направленных на обеспечение безопасности жизнедеятельности населения </w:t>
            </w:r>
            <w:proofErr w:type="spellStart"/>
            <w:r w:rsidRPr="00173C94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173C9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муниципального образования;</w:t>
            </w:r>
            <w:r w:rsidRPr="00173C94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-обеспечение первичных мер пожарной безопасности в границах населенных пунктов поселения;</w:t>
            </w:r>
            <w:r w:rsidRPr="00173C94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-обеспечение территории источниками наружного противопожарного водоснабжения;</w:t>
            </w:r>
            <w:r w:rsidRPr="00173C94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-обеспечение территории противопожарным оборудованием;</w:t>
            </w:r>
            <w:r w:rsidRPr="00173C94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-создание материальных резервов для ликвидации чрезвычайных ситуаций;</w:t>
            </w:r>
          </w:p>
        </w:tc>
      </w:tr>
      <w:tr w:rsidR="00173C94" w:rsidRPr="00173C94" w:rsidTr="00173C94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3C94" w:rsidRPr="00173C94" w:rsidRDefault="00173C94" w:rsidP="00173C9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73C94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3C94" w:rsidRPr="00173C94" w:rsidRDefault="00173C94" w:rsidP="00173C9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73C9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«Развитие дорожного хозяйства на территории </w:t>
            </w:r>
            <w:proofErr w:type="spellStart"/>
            <w:r w:rsidRPr="00173C94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173C9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муниципального образования» на 2019-2021 годы»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3C94" w:rsidRPr="00173C94" w:rsidRDefault="00173C94" w:rsidP="00173C94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73C94">
              <w:rPr>
                <w:rFonts w:eastAsia="Times New Roman" w:cs="Times New Roman"/>
                <w:sz w:val="24"/>
                <w:szCs w:val="24"/>
                <w:lang w:eastAsia="ru-RU"/>
              </w:rPr>
              <w:t>Начальник отдела по управлению имуществом, ЖКХ, транспортом и связью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3C94" w:rsidRPr="00173C94" w:rsidRDefault="00173C94" w:rsidP="00173C94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3C94" w:rsidRPr="00173C94" w:rsidRDefault="00173C94" w:rsidP="00173C94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73C9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-содержание и ремонт автомобильных дорог общего пользования, местного значения находящихся в границах </w:t>
            </w:r>
            <w:proofErr w:type="spellStart"/>
            <w:r w:rsidRPr="00173C94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173C9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муниципального образования.</w:t>
            </w:r>
            <w:r w:rsidRPr="00173C94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-реконструкция, капитальный и технический ремонт автомобильных дорог общего пользования, местного значения находящихся в границах </w:t>
            </w:r>
            <w:proofErr w:type="spellStart"/>
            <w:r w:rsidRPr="00173C94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173C9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муниципального образования.</w:t>
            </w:r>
            <w:r w:rsidRPr="00173C94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 -совершенствование системы управления дорожным хозяйством </w:t>
            </w:r>
            <w:proofErr w:type="spellStart"/>
            <w:r w:rsidRPr="00173C94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173C9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муниципального образования. </w:t>
            </w:r>
          </w:p>
        </w:tc>
      </w:tr>
      <w:tr w:rsidR="00173C94" w:rsidRPr="00173C94" w:rsidTr="00173C94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3C94" w:rsidRPr="00173C94" w:rsidRDefault="00173C94" w:rsidP="00173C9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73C94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3C94" w:rsidRPr="00173C94" w:rsidRDefault="00173C94" w:rsidP="00173C9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73C94">
              <w:rPr>
                <w:rFonts w:eastAsia="Times New Roman" w:cs="Times New Roman"/>
                <w:sz w:val="24"/>
                <w:szCs w:val="24"/>
                <w:lang w:eastAsia="ru-RU"/>
              </w:rPr>
              <w:t> «Развитие культуры на территории </w:t>
            </w:r>
            <w:proofErr w:type="spellStart"/>
            <w:r w:rsidRPr="00173C94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173C9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муниципального образования» на 2019-2023 годы.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3C94" w:rsidRPr="00173C94" w:rsidRDefault="00173C94" w:rsidP="00173C94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73C94">
              <w:rPr>
                <w:rFonts w:eastAsia="Times New Roman" w:cs="Times New Roman"/>
                <w:sz w:val="24"/>
                <w:szCs w:val="24"/>
                <w:lang w:eastAsia="ru-RU"/>
              </w:rPr>
              <w:t>Муниципаль</w:t>
            </w:r>
            <w:proofErr w:type="spellEnd"/>
            <w:r w:rsidRPr="00173C94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73C94">
              <w:rPr>
                <w:rFonts w:eastAsia="Times New Roman" w:cs="Times New Roman"/>
                <w:sz w:val="24"/>
                <w:szCs w:val="24"/>
                <w:lang w:eastAsia="ru-RU"/>
              </w:rPr>
              <w:t>ное</w:t>
            </w:r>
            <w:proofErr w:type="spellEnd"/>
            <w:r w:rsidRPr="00173C9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учреждение «Социально-культурный спортивный комплекс»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3C94" w:rsidRPr="00173C94" w:rsidRDefault="00173C94" w:rsidP="00173C94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73C94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</w:t>
            </w:r>
            <w:proofErr w:type="spellEnd"/>
            <w:r w:rsidRPr="00173C94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рация </w:t>
            </w:r>
            <w:proofErr w:type="spellStart"/>
            <w:r w:rsidRPr="00173C94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173C9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73C94">
              <w:rPr>
                <w:rFonts w:eastAsia="Times New Roman" w:cs="Times New Roman"/>
                <w:sz w:val="24"/>
                <w:szCs w:val="24"/>
                <w:lang w:eastAsia="ru-RU"/>
              </w:rPr>
              <w:t>муниципа</w:t>
            </w:r>
            <w:proofErr w:type="spellEnd"/>
            <w:r w:rsidRPr="00173C94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73C94">
              <w:rPr>
                <w:rFonts w:eastAsia="Times New Roman" w:cs="Times New Roman"/>
                <w:sz w:val="24"/>
                <w:szCs w:val="24"/>
                <w:lang w:eastAsia="ru-RU"/>
              </w:rPr>
              <w:t>льного</w:t>
            </w:r>
            <w:proofErr w:type="spellEnd"/>
            <w:r w:rsidRPr="00173C9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73C94">
              <w:rPr>
                <w:rFonts w:eastAsia="Times New Roman" w:cs="Times New Roman"/>
                <w:sz w:val="24"/>
                <w:szCs w:val="24"/>
                <w:lang w:eastAsia="ru-RU"/>
              </w:rPr>
              <w:t>образова</w:t>
            </w:r>
            <w:proofErr w:type="spellEnd"/>
            <w:r w:rsidRPr="00173C94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73C94">
              <w:rPr>
                <w:rFonts w:eastAsia="Times New Roman" w:cs="Times New Roman"/>
                <w:sz w:val="24"/>
                <w:szCs w:val="24"/>
                <w:lang w:eastAsia="ru-RU"/>
              </w:rPr>
              <w:t>ния</w:t>
            </w:r>
            <w:proofErr w:type="spellEnd"/>
          </w:p>
        </w:tc>
        <w:tc>
          <w:tcPr>
            <w:tcW w:w="1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3C94" w:rsidRPr="00173C94" w:rsidRDefault="00173C94" w:rsidP="00173C94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73C94">
              <w:rPr>
                <w:rFonts w:eastAsia="Times New Roman" w:cs="Times New Roman"/>
                <w:sz w:val="24"/>
                <w:szCs w:val="24"/>
                <w:lang w:eastAsia="ru-RU"/>
              </w:rPr>
              <w:t>-эффективное использование средств местного бюджета, предоставляемых на поддержку культурной деятельности </w:t>
            </w:r>
            <w:r w:rsidRPr="00173C94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 -создание единого культурного пространства на территории </w:t>
            </w:r>
            <w:proofErr w:type="spellStart"/>
            <w:r w:rsidRPr="00173C94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173C9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МО;</w:t>
            </w:r>
            <w:r w:rsidRPr="00173C94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-создание условий для повышения качества и разнообразия услуг, предоставляемых в сфере культуры и искусства, модернизации работы учреждений культуры.</w:t>
            </w:r>
            <w:r w:rsidRPr="00173C94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 -проведение мероприятий, связанных с развитием и </w:t>
            </w:r>
            <w:r w:rsidRPr="00173C94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укреплением материально-технической базы Дома культуры с. </w:t>
            </w:r>
            <w:proofErr w:type="spellStart"/>
            <w:r w:rsidRPr="00173C94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  <w:r w:rsidRPr="00173C94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  <w:r w:rsidRPr="00173C94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-проведение мероприятий по выполнению ремонтных работ (текущего ремонта), включая приобретение материалов для выполнения ремонтных работ</w:t>
            </w:r>
          </w:p>
        </w:tc>
      </w:tr>
    </w:tbl>
    <w:p w:rsidR="003E0016" w:rsidRPr="003C3AF3" w:rsidRDefault="003E0016" w:rsidP="003C3AF3">
      <w:bookmarkStart w:id="0" w:name="_GoBack"/>
      <w:bookmarkEnd w:id="0"/>
    </w:p>
    <w:sectPr w:rsidR="003E0016" w:rsidRPr="003C3A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5"/>
  </w:num>
  <w:num w:numId="5">
    <w:abstractNumId w:val="6"/>
  </w:num>
  <w:num w:numId="6">
    <w:abstractNumId w:val="1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1674F1"/>
    <w:rsid w:val="00173C94"/>
    <w:rsid w:val="001C77CA"/>
    <w:rsid w:val="00255F28"/>
    <w:rsid w:val="003172F0"/>
    <w:rsid w:val="003C3AF3"/>
    <w:rsid w:val="003E0016"/>
    <w:rsid w:val="004901BD"/>
    <w:rsid w:val="005E1C80"/>
    <w:rsid w:val="005F7EB2"/>
    <w:rsid w:val="00644553"/>
    <w:rsid w:val="007A4518"/>
    <w:rsid w:val="00822683"/>
    <w:rsid w:val="00836131"/>
    <w:rsid w:val="008A140B"/>
    <w:rsid w:val="009B06F1"/>
    <w:rsid w:val="00A26760"/>
    <w:rsid w:val="00AB2FD1"/>
    <w:rsid w:val="00CD0CB7"/>
    <w:rsid w:val="00D50320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1036</Words>
  <Characters>5907</Characters>
  <Application>Microsoft Office Word</Application>
  <DocSecurity>0</DocSecurity>
  <Lines>49</Lines>
  <Paragraphs>13</Paragraphs>
  <ScaleCrop>false</ScaleCrop>
  <Company>diakov.net</Company>
  <LinksUpToDate>false</LinksUpToDate>
  <CharactersWithSpaces>6930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20</cp:revision>
  <dcterms:created xsi:type="dcterms:W3CDTF">2022-10-31T02:01:00Z</dcterms:created>
  <dcterms:modified xsi:type="dcterms:W3CDTF">2022-10-31T02:17:00Z</dcterms:modified>
</cp:coreProperties>
</file>