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09" w:rsidRDefault="001D6A09"/>
    <w:p w:rsidR="00280856" w:rsidRPr="00900909" w:rsidRDefault="00900909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>ВЕДЕНИЯ</w:t>
      </w:r>
      <w:r w:rsidR="00572FE3" w:rsidRPr="009009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О ДОХОДАХ, РАСХОДАХ, ОБ ИМУЩЕСТВЕ И ОБЯЗАТЕЛЬСТВАХ ИМУЩЕСТВЕННОГО ХАРАКТЕРА ДЕПУТАТОВ ДУМЫ ОЕСКОГО МУНИЦИПАЛЬНОГО ОБРАЗОВАНИЯ   И ЧЛЕНОВ ИХ СЕМЕЙ ЗА 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>201</w:t>
      </w:r>
      <w:r w:rsidR="0055225D">
        <w:rPr>
          <w:rFonts w:ascii="Times New Roman" w:hAnsi="Times New Roman" w:cs="Times New Roman"/>
          <w:b/>
          <w:sz w:val="24"/>
          <w:szCs w:val="24"/>
        </w:rPr>
        <w:t>8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 ДЛЯ РАЗМЕЩЕНИЯ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16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12"/>
        <w:gridCol w:w="1276"/>
        <w:gridCol w:w="1134"/>
        <w:gridCol w:w="992"/>
        <w:gridCol w:w="1700"/>
        <w:gridCol w:w="1135"/>
        <w:gridCol w:w="1417"/>
        <w:gridCol w:w="851"/>
        <w:gridCol w:w="1559"/>
        <w:gridCol w:w="1417"/>
        <w:gridCol w:w="1843"/>
      </w:tblGrid>
      <w:tr w:rsidR="0028376B" w:rsidRPr="0055225D" w:rsidTr="00900909">
        <w:tc>
          <w:tcPr>
            <w:tcW w:w="624" w:type="dxa"/>
            <w:vMerge w:val="restart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gramStart"/>
            <w:r w:rsidRPr="0055225D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gramEnd"/>
            <w:r w:rsidRPr="0055225D">
              <w:rPr>
                <w:rFonts w:ascii="Times New Roman" w:hAnsi="Times New Roman" w:cs="Times New Roman"/>
                <w:b/>
                <w:sz w:val="20"/>
              </w:rPr>
              <w:t>/п</w:t>
            </w:r>
          </w:p>
        </w:tc>
        <w:tc>
          <w:tcPr>
            <w:tcW w:w="2212" w:type="dxa"/>
            <w:vMerge w:val="restart"/>
            <w:shd w:val="clear" w:color="auto" w:fill="D99594" w:themeFill="accent2" w:themeFillTint="99"/>
            <w:vAlign w:val="center"/>
          </w:tcPr>
          <w:p w:rsidR="0028376B" w:rsidRPr="0055225D" w:rsidRDefault="00320A58" w:rsidP="00320A5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ФИО депутата, должность</w:t>
            </w:r>
          </w:p>
        </w:tc>
        <w:tc>
          <w:tcPr>
            <w:tcW w:w="5102" w:type="dxa"/>
            <w:gridSpan w:val="4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403" w:type="dxa"/>
            <w:gridSpan w:val="3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417" w:type="dxa"/>
            <w:vMerge w:val="restart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  <w:tc>
          <w:tcPr>
            <w:tcW w:w="1843" w:type="dxa"/>
            <w:vMerge w:val="restart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28376B" w:rsidRPr="0055225D" w:rsidTr="00900909">
        <w:tc>
          <w:tcPr>
            <w:tcW w:w="624" w:type="dxa"/>
            <w:vMerge/>
          </w:tcPr>
          <w:p w:rsidR="0028376B" w:rsidRPr="0055225D" w:rsidRDefault="0028376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28376B" w:rsidRPr="0055225D" w:rsidRDefault="0028376B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55225D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55225D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700" w:type="dxa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135" w:type="dxa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417" w:type="dxa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55225D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55225D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1" w:type="dxa"/>
            <w:shd w:val="clear" w:color="auto" w:fill="D99594" w:themeFill="accent2" w:themeFillTint="99"/>
            <w:vAlign w:val="center"/>
          </w:tcPr>
          <w:p w:rsidR="0028376B" w:rsidRPr="0055225D" w:rsidRDefault="0028376B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559" w:type="dxa"/>
            <w:vMerge/>
          </w:tcPr>
          <w:p w:rsidR="0028376B" w:rsidRPr="0055225D" w:rsidRDefault="0028376B" w:rsidP="00486EC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8376B" w:rsidRPr="0055225D" w:rsidRDefault="0028376B" w:rsidP="00486ECB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8376B" w:rsidRPr="0055225D" w:rsidRDefault="0028376B" w:rsidP="00486ECB">
            <w:pPr>
              <w:rPr>
                <w:sz w:val="20"/>
                <w:szCs w:val="20"/>
              </w:rPr>
            </w:pPr>
          </w:p>
        </w:tc>
      </w:tr>
      <w:tr w:rsidR="00514376" w:rsidRPr="0055225D" w:rsidTr="00574345">
        <w:trPr>
          <w:trHeight w:val="824"/>
        </w:trPr>
        <w:tc>
          <w:tcPr>
            <w:tcW w:w="624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212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Бойко Ирина Николаевна, генеральный директор МУ «Социально-культурный спортивный комплекс» Оекского МО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  <w:bookmarkStart w:id="0" w:name="_GoBack"/>
            <w:bookmarkEnd w:id="0"/>
          </w:p>
        </w:tc>
        <w:tc>
          <w:tcPr>
            <w:tcW w:w="851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E67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Ниссан </w:t>
            </w: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>SERENA</w:t>
            </w:r>
          </w:p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7A76D1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966 946,11</w:t>
            </w:r>
          </w:p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55225D" w:rsidTr="00574345">
        <w:trPr>
          <w:trHeight w:val="924"/>
        </w:trPr>
        <w:tc>
          <w:tcPr>
            <w:tcW w:w="624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12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1700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55225D" w:rsidTr="00574345">
        <w:trPr>
          <w:trHeight w:val="91"/>
        </w:trPr>
        <w:tc>
          <w:tcPr>
            <w:tcW w:w="624" w:type="dxa"/>
            <w:vMerge/>
            <w:shd w:val="clear" w:color="auto" w:fill="DDD9C3" w:themeFill="background2" w:themeFillShade="E6"/>
          </w:tcPr>
          <w:p w:rsidR="00514376" w:rsidRPr="0055225D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B53BD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Супруг, директор МКУ «Хозяйственно-эксплуатационная служба» Оекского МО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ТОЙОТА TOYOACE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89098B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494 465,50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14376" w:rsidRPr="0055225D" w:rsidTr="00574345">
        <w:trPr>
          <w:trHeight w:val="495"/>
        </w:trPr>
        <w:tc>
          <w:tcPr>
            <w:tcW w:w="624" w:type="dxa"/>
            <w:vMerge/>
            <w:shd w:val="clear" w:color="auto" w:fill="DDD9C3" w:themeFill="background2" w:themeFillShade="E6"/>
          </w:tcPr>
          <w:p w:rsidR="00514376" w:rsidRPr="0055225D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55225D" w:rsidTr="00574345">
        <w:trPr>
          <w:trHeight w:val="79"/>
        </w:trPr>
        <w:tc>
          <w:tcPr>
            <w:tcW w:w="624" w:type="dxa"/>
            <w:vMerge/>
            <w:shd w:val="clear" w:color="auto" w:fill="DDD9C3" w:themeFill="background2" w:themeFillShade="E6"/>
          </w:tcPr>
          <w:p w:rsidR="00514376" w:rsidRPr="0055225D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35,5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55225D" w:rsidTr="00574345">
        <w:trPr>
          <w:trHeight w:val="599"/>
        </w:trPr>
        <w:tc>
          <w:tcPr>
            <w:tcW w:w="624" w:type="dxa"/>
            <w:vMerge/>
            <w:shd w:val="clear" w:color="auto" w:fill="DDD9C3" w:themeFill="background2" w:themeFillShade="E6"/>
          </w:tcPr>
          <w:p w:rsidR="00514376" w:rsidRPr="0055225D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F871E3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Несовершенно</w:t>
            </w:r>
            <w:r w:rsidR="00514376" w:rsidRPr="0055225D">
              <w:rPr>
                <w:rFonts w:ascii="Times New Roman" w:hAnsi="Times New Roman" w:cs="Times New Roman"/>
                <w:sz w:val="20"/>
              </w:rPr>
              <w:t xml:space="preserve">летний ребенок, учащийся </w:t>
            </w:r>
            <w:r w:rsidR="00514376" w:rsidRPr="0055225D">
              <w:rPr>
                <w:rFonts w:ascii="Times New Roman" w:hAnsi="Times New Roman" w:cs="Times New Roman"/>
                <w:sz w:val="20"/>
              </w:rPr>
              <w:lastRenderedPageBreak/>
              <w:t>МОУ ИРМО «Оекская средняя общеобразовательная школа»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lastRenderedPageBreak/>
              <w:t>не имеет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14376" w:rsidRPr="0055225D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14376" w:rsidRPr="0055225D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14376" w:rsidRPr="0055225D" w:rsidRDefault="00514376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14376" w:rsidRPr="0055225D" w:rsidTr="00574345">
        <w:trPr>
          <w:trHeight w:val="786"/>
        </w:trPr>
        <w:tc>
          <w:tcPr>
            <w:tcW w:w="624" w:type="dxa"/>
            <w:vMerge/>
          </w:tcPr>
          <w:p w:rsidR="00514376" w:rsidRPr="0055225D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14376" w:rsidRPr="0055225D" w:rsidTr="00574345">
        <w:trPr>
          <w:trHeight w:val="459"/>
        </w:trPr>
        <w:tc>
          <w:tcPr>
            <w:tcW w:w="624" w:type="dxa"/>
            <w:vMerge/>
          </w:tcPr>
          <w:p w:rsidR="00514376" w:rsidRPr="0055225D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F871E3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Несовершенно</w:t>
            </w:r>
            <w:r w:rsidR="00514376" w:rsidRPr="0055225D">
              <w:rPr>
                <w:rFonts w:ascii="Times New Roman" w:hAnsi="Times New Roman" w:cs="Times New Roman"/>
                <w:sz w:val="20"/>
              </w:rPr>
              <w:t>летний ребенок, учащийся МОУ ИРМО «Оекская средняя общеобразовательная школа»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14376" w:rsidRPr="0055225D" w:rsidTr="00574345">
        <w:trPr>
          <w:trHeight w:val="496"/>
        </w:trPr>
        <w:tc>
          <w:tcPr>
            <w:tcW w:w="624" w:type="dxa"/>
            <w:vMerge/>
          </w:tcPr>
          <w:p w:rsidR="00514376" w:rsidRPr="0055225D" w:rsidRDefault="00514376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514376" w:rsidRPr="0055225D" w:rsidRDefault="00514376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1972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:rsidR="00514376" w:rsidRPr="0055225D" w:rsidRDefault="0051437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514376" w:rsidRPr="0055225D" w:rsidRDefault="0051437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C34" w:rsidRPr="0055225D" w:rsidTr="00574345">
        <w:trPr>
          <w:trHeight w:val="566"/>
        </w:trPr>
        <w:tc>
          <w:tcPr>
            <w:tcW w:w="624" w:type="dxa"/>
            <w:vMerge w:val="restart"/>
            <w:shd w:val="clear" w:color="auto" w:fill="C6D9F1" w:themeFill="text2" w:themeFillTint="33"/>
          </w:tcPr>
          <w:p w:rsidR="00AE3C34" w:rsidRPr="0055225D" w:rsidRDefault="00AE3C34" w:rsidP="000960F3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2.</w:t>
            </w:r>
          </w:p>
        </w:tc>
        <w:tc>
          <w:tcPr>
            <w:tcW w:w="2212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Ануфриева Елена Дмитриевна,</w:t>
            </w:r>
          </w:p>
          <w:p w:rsidR="00AE3C34" w:rsidRPr="0055225D" w:rsidRDefault="00AE3C34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заведующая библиотекой д. Бутырки МУ </w:t>
            </w:r>
            <w:r w:rsidR="00B457F8" w:rsidRPr="0055225D">
              <w:rPr>
                <w:rFonts w:ascii="Times New Roman" w:hAnsi="Times New Roman" w:cs="Times New Roman"/>
                <w:b/>
                <w:sz w:val="20"/>
              </w:rPr>
              <w:t>«</w:t>
            </w:r>
            <w:r w:rsidRPr="0055225D">
              <w:rPr>
                <w:rFonts w:ascii="Times New Roman" w:hAnsi="Times New Roman" w:cs="Times New Roman"/>
                <w:b/>
                <w:sz w:val="20"/>
              </w:rPr>
              <w:t>Социально-культурный спортивный комплекс» Оекского МО</w:t>
            </w:r>
          </w:p>
        </w:tc>
        <w:tc>
          <w:tcPr>
            <w:tcW w:w="1276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77,1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55225D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528 186,50</w:t>
            </w:r>
          </w:p>
        </w:tc>
        <w:tc>
          <w:tcPr>
            <w:tcW w:w="1843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AE3C34" w:rsidRPr="0055225D" w:rsidTr="00574345">
        <w:trPr>
          <w:trHeight w:val="364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55225D" w:rsidRDefault="00AE3C34" w:rsidP="0009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1100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C34" w:rsidRPr="0055225D" w:rsidTr="00574345">
        <w:trPr>
          <w:trHeight w:val="672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55225D" w:rsidRDefault="00AE3C34" w:rsidP="0009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3833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C34" w:rsidRPr="0055225D" w:rsidTr="00574345">
        <w:trPr>
          <w:trHeight w:val="445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55225D" w:rsidRDefault="00AE3C34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Супруг, грузчик готовой продукции ЗАО «Хлебозавод»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AE3C34" w:rsidRPr="0055225D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77,1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873AC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ВАЗ 2121</w:t>
            </w:r>
          </w:p>
        </w:tc>
        <w:tc>
          <w:tcPr>
            <w:tcW w:w="1417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55225D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422 268,14</w:t>
            </w:r>
          </w:p>
        </w:tc>
        <w:tc>
          <w:tcPr>
            <w:tcW w:w="1843" w:type="dxa"/>
            <w:vMerge w:val="restart"/>
            <w:shd w:val="clear" w:color="auto" w:fill="C6D9F1" w:themeFill="text2" w:themeFillTint="33"/>
            <w:vAlign w:val="center"/>
          </w:tcPr>
          <w:p w:rsidR="00AE3C34" w:rsidRPr="0055225D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AE3C34" w:rsidRPr="0055225D" w:rsidTr="00574345">
        <w:trPr>
          <w:trHeight w:val="640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55225D" w:rsidRDefault="00AE3C34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AE3C34" w:rsidRPr="0055225D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1100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C34" w:rsidRPr="0055225D" w:rsidTr="00574345">
        <w:trPr>
          <w:trHeight w:val="638"/>
        </w:trPr>
        <w:tc>
          <w:tcPr>
            <w:tcW w:w="624" w:type="dxa"/>
            <w:vMerge/>
            <w:shd w:val="clear" w:color="auto" w:fill="C6D9F1" w:themeFill="text2" w:themeFillTint="33"/>
          </w:tcPr>
          <w:p w:rsidR="00AE3C34" w:rsidRPr="0055225D" w:rsidRDefault="00AE3C34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AE3C34" w:rsidRPr="0055225D" w:rsidRDefault="00AE3C34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3833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C6D9F1" w:themeFill="text2" w:themeFillTint="33"/>
            <w:vAlign w:val="center"/>
          </w:tcPr>
          <w:p w:rsidR="00AE3C34" w:rsidRPr="0055225D" w:rsidRDefault="00AE3C34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6077" w:rsidRPr="0055225D" w:rsidTr="00574345">
        <w:trPr>
          <w:trHeight w:val="352"/>
        </w:trPr>
        <w:tc>
          <w:tcPr>
            <w:tcW w:w="624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212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E2017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Асалханов Анатолий Алексеевич, директор МОУ ИРМО «Бутырская средняя общеобразовательная школа»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104,3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40,2</w:t>
            </w:r>
          </w:p>
        </w:tc>
        <w:tc>
          <w:tcPr>
            <w:tcW w:w="851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 xml:space="preserve">TOYOTA </w:t>
            </w:r>
            <w:r w:rsidRPr="0055225D">
              <w:rPr>
                <w:rFonts w:ascii="Times New Roman" w:hAnsi="Times New Roman" w:cs="Times New Roman"/>
                <w:sz w:val="20"/>
              </w:rPr>
              <w:t>Виста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CB0B2E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911 296,78</w:t>
            </w:r>
          </w:p>
        </w:tc>
        <w:tc>
          <w:tcPr>
            <w:tcW w:w="1843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B6077" w:rsidRPr="0055225D" w:rsidTr="00574345">
        <w:trPr>
          <w:trHeight w:val="533"/>
        </w:trPr>
        <w:tc>
          <w:tcPr>
            <w:tcW w:w="624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12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666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1417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rPr>
                <w:rFonts w:ascii="Times New Roman" w:hAnsi="Times New Roman" w:cs="Times New Roman"/>
                <w:i/>
                <w:sz w:val="20"/>
              </w:rPr>
            </w:pPr>
          </w:p>
        </w:tc>
      </w:tr>
      <w:tr w:rsidR="008B6077" w:rsidRPr="0055225D" w:rsidTr="00574345">
        <w:trPr>
          <w:trHeight w:val="316"/>
        </w:trPr>
        <w:tc>
          <w:tcPr>
            <w:tcW w:w="624" w:type="dxa"/>
            <w:vMerge/>
          </w:tcPr>
          <w:p w:rsidR="008B6077" w:rsidRPr="0055225D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Супруга, учитель </w:t>
            </w:r>
            <w:r w:rsidR="00747D5F" w:rsidRPr="0055225D">
              <w:rPr>
                <w:rFonts w:ascii="Times New Roman" w:hAnsi="Times New Roman" w:cs="Times New Roman"/>
                <w:sz w:val="20"/>
              </w:rPr>
              <w:t>биологии</w:t>
            </w:r>
          </w:p>
        </w:tc>
        <w:tc>
          <w:tcPr>
            <w:tcW w:w="1276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42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747D5F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399 211,73</w:t>
            </w:r>
          </w:p>
        </w:tc>
        <w:tc>
          <w:tcPr>
            <w:tcW w:w="1843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B6077" w:rsidRPr="0055225D" w:rsidTr="00574345">
        <w:trPr>
          <w:trHeight w:val="352"/>
        </w:trPr>
        <w:tc>
          <w:tcPr>
            <w:tcW w:w="624" w:type="dxa"/>
            <w:vMerge/>
          </w:tcPr>
          <w:p w:rsidR="008B6077" w:rsidRPr="0055225D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104,3</w:t>
            </w:r>
          </w:p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6077" w:rsidRPr="0055225D" w:rsidTr="00574345">
        <w:trPr>
          <w:trHeight w:val="672"/>
        </w:trPr>
        <w:tc>
          <w:tcPr>
            <w:tcW w:w="624" w:type="dxa"/>
            <w:vMerge/>
          </w:tcPr>
          <w:p w:rsidR="008B6077" w:rsidRPr="0055225D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666</w:t>
            </w:r>
          </w:p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6077" w:rsidRPr="0055225D" w:rsidTr="00574345">
        <w:trPr>
          <w:trHeight w:val="270"/>
        </w:trPr>
        <w:tc>
          <w:tcPr>
            <w:tcW w:w="624" w:type="dxa"/>
            <w:vMerge/>
          </w:tcPr>
          <w:p w:rsidR="008B6077" w:rsidRPr="0055225D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Несовершеннолетний ребенок, </w:t>
            </w:r>
            <w:r w:rsidR="00747D5F" w:rsidRPr="0055225D">
              <w:rPr>
                <w:rFonts w:ascii="Times New Roman" w:hAnsi="Times New Roman" w:cs="Times New Roman"/>
                <w:sz w:val="20"/>
              </w:rPr>
              <w:t>учащийся МОУ ИРМО «Оекская средняя общеобразовательная школа»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8B6077" w:rsidRPr="0055225D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8B6077" w:rsidRPr="0055225D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Общая долевая, 1/3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8B6077" w:rsidRPr="0055225D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40,2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104,3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55225D" w:rsidRDefault="008B6077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747D5F" w:rsidRPr="0055225D" w:rsidTr="00747D5F">
        <w:trPr>
          <w:trHeight w:val="721"/>
        </w:trPr>
        <w:tc>
          <w:tcPr>
            <w:tcW w:w="624" w:type="dxa"/>
            <w:vMerge/>
          </w:tcPr>
          <w:p w:rsidR="00747D5F" w:rsidRPr="0055225D" w:rsidRDefault="00747D5F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747D5F" w:rsidRPr="0055225D" w:rsidRDefault="00747D5F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747D5F" w:rsidRPr="0055225D" w:rsidRDefault="00747D5F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747D5F" w:rsidRPr="0055225D" w:rsidRDefault="00747D5F" w:rsidP="00576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Общая долевая, 1/3 доли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747D5F" w:rsidRPr="0055225D" w:rsidRDefault="00747D5F" w:rsidP="00576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1650</w:t>
            </w:r>
          </w:p>
        </w:tc>
        <w:tc>
          <w:tcPr>
            <w:tcW w:w="1700" w:type="dxa"/>
            <w:shd w:val="clear" w:color="auto" w:fill="F2DBDB" w:themeFill="accent2" w:themeFillTint="33"/>
            <w:vAlign w:val="center"/>
          </w:tcPr>
          <w:p w:rsidR="00747D5F" w:rsidRPr="0055225D" w:rsidRDefault="00747D5F" w:rsidP="00576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747D5F" w:rsidRPr="0055225D" w:rsidRDefault="00747D5F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747D5F" w:rsidRPr="0055225D" w:rsidRDefault="00747D5F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666</w:t>
            </w:r>
          </w:p>
          <w:p w:rsidR="00747D5F" w:rsidRPr="0055225D" w:rsidRDefault="00747D5F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747D5F" w:rsidRPr="0055225D" w:rsidRDefault="00747D5F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  <w:p w:rsidR="00747D5F" w:rsidRPr="0055225D" w:rsidRDefault="00747D5F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747D5F" w:rsidRPr="0055225D" w:rsidRDefault="00747D5F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747D5F" w:rsidRPr="0055225D" w:rsidRDefault="00747D5F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747D5F" w:rsidRPr="0055225D" w:rsidRDefault="00747D5F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6077" w:rsidRPr="0055225D" w:rsidTr="00574345">
        <w:trPr>
          <w:trHeight w:val="478"/>
        </w:trPr>
        <w:tc>
          <w:tcPr>
            <w:tcW w:w="624" w:type="dxa"/>
            <w:vMerge/>
          </w:tcPr>
          <w:p w:rsidR="008B6077" w:rsidRPr="0055225D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7B5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Несовершеннолетний ребенок, находится на домашнем воспитании</w:t>
            </w:r>
          </w:p>
        </w:tc>
        <w:tc>
          <w:tcPr>
            <w:tcW w:w="1276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666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</w:p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F2DBDB" w:themeFill="accent2" w:themeFillTint="33"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B6077" w:rsidRPr="0055225D" w:rsidTr="00574345">
        <w:trPr>
          <w:trHeight w:val="293"/>
        </w:trPr>
        <w:tc>
          <w:tcPr>
            <w:tcW w:w="624" w:type="dxa"/>
            <w:vMerge/>
          </w:tcPr>
          <w:p w:rsidR="008B6077" w:rsidRPr="0055225D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8B6077" w:rsidRPr="0055225D" w:rsidRDefault="008B6077" w:rsidP="007B5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40,2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B6077" w:rsidRPr="0055225D" w:rsidTr="00574345">
        <w:trPr>
          <w:trHeight w:val="460"/>
        </w:trPr>
        <w:tc>
          <w:tcPr>
            <w:tcW w:w="624" w:type="dxa"/>
            <w:vMerge/>
          </w:tcPr>
          <w:p w:rsidR="008B6077" w:rsidRPr="0055225D" w:rsidRDefault="008B6077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8B6077" w:rsidRPr="0055225D" w:rsidRDefault="008B6077" w:rsidP="007B5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F2DBDB" w:themeFill="accent2" w:themeFillTint="33"/>
            <w:vAlign w:val="center"/>
          </w:tcPr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жилой дом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104,3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8B6077" w:rsidRPr="0055225D" w:rsidRDefault="008B6077" w:rsidP="008B607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B6077" w:rsidRPr="0055225D" w:rsidRDefault="008B6077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6ECB" w:rsidRPr="0055225D" w:rsidTr="00574345">
        <w:tc>
          <w:tcPr>
            <w:tcW w:w="624" w:type="dxa"/>
            <w:vMerge w:val="restart"/>
            <w:shd w:val="clear" w:color="auto" w:fill="EAF1DD" w:themeFill="accent3" w:themeFillTint="33"/>
          </w:tcPr>
          <w:p w:rsidR="00486ECB" w:rsidRPr="0055225D" w:rsidRDefault="00486ECB" w:rsidP="009E68C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4.</w:t>
            </w:r>
          </w:p>
        </w:tc>
        <w:tc>
          <w:tcPr>
            <w:tcW w:w="2212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Волчатов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Евгений Владимирович, директор филиала «Усть-Ордынский» АО «Дорожная служба Иркутской области»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117,6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 xml:space="preserve">Toyota Land Cruiser </w:t>
            </w:r>
            <w:r w:rsidR="00FC6D60" w:rsidRPr="0055225D">
              <w:rPr>
                <w:rFonts w:ascii="Times New Roman" w:hAnsi="Times New Roman" w:cs="Times New Roman"/>
                <w:sz w:val="20"/>
                <w:lang w:val="en-US"/>
              </w:rPr>
              <w:t>200</w:t>
            </w:r>
          </w:p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>KIA BONGO III</w:t>
            </w:r>
          </w:p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>NISSAN ATLAS</w:t>
            </w:r>
          </w:p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486ECB" w:rsidRPr="0055225D" w:rsidRDefault="00486ECB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Трактор</w:t>
            </w: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55225D">
              <w:rPr>
                <w:rFonts w:ascii="Times New Roman" w:hAnsi="Times New Roman" w:cs="Times New Roman"/>
                <w:sz w:val="20"/>
              </w:rPr>
              <w:t>Беларус</w:t>
            </w:r>
            <w:proofErr w:type="spellEnd"/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 xml:space="preserve"> 892.2</w:t>
            </w:r>
          </w:p>
          <w:p w:rsidR="00486ECB" w:rsidRPr="0055225D" w:rsidRDefault="00486ECB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  <w:p w:rsidR="00486ECB" w:rsidRPr="0055225D" w:rsidRDefault="00486ECB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55225D">
              <w:rPr>
                <w:rFonts w:ascii="Times New Roman" w:hAnsi="Times New Roman" w:cs="Times New Roman"/>
                <w:sz w:val="20"/>
              </w:rPr>
              <w:t>Мотовездеход</w:t>
            </w:r>
            <w:proofErr w:type="spellEnd"/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 xml:space="preserve"> CFMOTO X5 CF500-5A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FC6D60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4 450 468,50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486ECB" w:rsidRPr="0055225D" w:rsidTr="00574345">
        <w:trPr>
          <w:trHeight w:val="908"/>
        </w:trPr>
        <w:tc>
          <w:tcPr>
            <w:tcW w:w="624" w:type="dxa"/>
            <w:vMerge/>
          </w:tcPr>
          <w:p w:rsidR="00486ECB" w:rsidRPr="0055225D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55225D" w:rsidRDefault="00486ECB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1200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6ECB" w:rsidRPr="0055225D" w:rsidTr="00574345">
        <w:trPr>
          <w:trHeight w:val="907"/>
        </w:trPr>
        <w:tc>
          <w:tcPr>
            <w:tcW w:w="624" w:type="dxa"/>
            <w:vMerge/>
          </w:tcPr>
          <w:p w:rsidR="00486ECB" w:rsidRPr="0055225D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6ECB" w:rsidRPr="0055225D" w:rsidTr="00574345">
        <w:tc>
          <w:tcPr>
            <w:tcW w:w="624" w:type="dxa"/>
            <w:vMerge/>
          </w:tcPr>
          <w:p w:rsidR="00486ECB" w:rsidRPr="0055225D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Супруга, экономист филиала «Усть-Ордынский» АО «Дорожная служба Иркутской области»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117,6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645C07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32 632,59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486ECB" w:rsidRPr="0055225D" w:rsidTr="00574345">
        <w:trPr>
          <w:trHeight w:val="520"/>
        </w:trPr>
        <w:tc>
          <w:tcPr>
            <w:tcW w:w="624" w:type="dxa"/>
            <w:vMerge/>
          </w:tcPr>
          <w:p w:rsidR="00486ECB" w:rsidRPr="0055225D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6ECB" w:rsidRPr="0055225D" w:rsidTr="00574345">
        <w:trPr>
          <w:trHeight w:val="520"/>
        </w:trPr>
        <w:tc>
          <w:tcPr>
            <w:tcW w:w="624" w:type="dxa"/>
            <w:vMerge/>
          </w:tcPr>
          <w:p w:rsidR="00486ECB" w:rsidRPr="0055225D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900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6ECB" w:rsidRPr="0055225D" w:rsidTr="00574345">
        <w:trPr>
          <w:trHeight w:val="520"/>
        </w:trPr>
        <w:tc>
          <w:tcPr>
            <w:tcW w:w="624" w:type="dxa"/>
            <w:vMerge/>
          </w:tcPr>
          <w:p w:rsidR="00486ECB" w:rsidRPr="0055225D" w:rsidRDefault="00486ECB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67,9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486ECB" w:rsidRPr="0055225D" w:rsidRDefault="00486EC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486ECB" w:rsidRPr="0055225D" w:rsidRDefault="00486ECB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794E" w:rsidRPr="0055225D" w:rsidTr="00574345">
        <w:trPr>
          <w:trHeight w:val="714"/>
        </w:trPr>
        <w:tc>
          <w:tcPr>
            <w:tcW w:w="624" w:type="dxa"/>
            <w:vMerge w:val="restart"/>
            <w:shd w:val="clear" w:color="auto" w:fill="EAF1DD" w:themeFill="accent3" w:themeFillTint="33"/>
          </w:tcPr>
          <w:p w:rsidR="003D794E" w:rsidRPr="0055225D" w:rsidRDefault="003D794E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Несовершеннолетний ребенок, учащийся МОУ ИРМО «Оекская средняя общеобразовательная школа» </w:t>
            </w:r>
          </w:p>
          <w:p w:rsidR="003D794E" w:rsidRPr="0055225D" w:rsidRDefault="003D794E" w:rsidP="003D794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117,6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D794E" w:rsidRPr="0055225D" w:rsidTr="00574345">
        <w:trPr>
          <w:trHeight w:val="758"/>
        </w:trPr>
        <w:tc>
          <w:tcPr>
            <w:tcW w:w="624" w:type="dxa"/>
            <w:vMerge/>
            <w:shd w:val="clear" w:color="auto" w:fill="EAF1DD" w:themeFill="accent3" w:themeFillTint="33"/>
          </w:tcPr>
          <w:p w:rsidR="003D794E" w:rsidRPr="0055225D" w:rsidRDefault="003D794E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794E" w:rsidRPr="0055225D" w:rsidTr="00574345">
        <w:trPr>
          <w:trHeight w:val="741"/>
        </w:trPr>
        <w:tc>
          <w:tcPr>
            <w:tcW w:w="624" w:type="dxa"/>
            <w:vMerge/>
            <w:shd w:val="clear" w:color="auto" w:fill="EAF1DD" w:themeFill="accent3" w:themeFillTint="33"/>
          </w:tcPr>
          <w:p w:rsidR="003D794E" w:rsidRPr="0055225D" w:rsidRDefault="003D794E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Несовершеннолетний ребенок, учащийся МОУ ИРМО «Оекская средняя общеобразовательная школа» 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117,6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D794E" w:rsidRPr="0055225D" w:rsidTr="00574345">
        <w:trPr>
          <w:trHeight w:val="702"/>
        </w:trPr>
        <w:tc>
          <w:tcPr>
            <w:tcW w:w="624" w:type="dxa"/>
            <w:vMerge/>
            <w:shd w:val="clear" w:color="auto" w:fill="EAF1DD" w:themeFill="accent3" w:themeFillTint="33"/>
          </w:tcPr>
          <w:p w:rsidR="003D794E" w:rsidRPr="0055225D" w:rsidRDefault="003D794E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3D794E" w:rsidRPr="0055225D" w:rsidRDefault="003D794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EAF1DD" w:themeFill="accent3" w:themeFillTint="33"/>
            <w:vAlign w:val="center"/>
          </w:tcPr>
          <w:p w:rsidR="003D794E" w:rsidRPr="0055225D" w:rsidRDefault="003D794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c>
          <w:tcPr>
            <w:tcW w:w="624" w:type="dxa"/>
            <w:vMerge/>
            <w:shd w:val="clear" w:color="auto" w:fill="EAF1DD" w:themeFill="accent3" w:themeFillTint="33"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EAF1DD" w:themeFill="accent3" w:themeFillTint="33"/>
            <w:vAlign w:val="center"/>
          </w:tcPr>
          <w:p w:rsidR="00E70555" w:rsidRPr="0055225D" w:rsidRDefault="00E70555" w:rsidP="00E705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Несовершеннолетний ребенок, находится на домашнем воспитании 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E70555" w:rsidRPr="0055225D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E70555" w:rsidRPr="0055225D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:rsidR="00E70555" w:rsidRPr="0055225D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shd w:val="clear" w:color="auto" w:fill="EAF1DD" w:themeFill="accent3" w:themeFillTint="33"/>
            <w:vAlign w:val="center"/>
          </w:tcPr>
          <w:p w:rsidR="00E70555" w:rsidRPr="0055225D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EAF1DD" w:themeFill="accent3" w:themeFillTint="33"/>
            <w:vAlign w:val="center"/>
          </w:tcPr>
          <w:p w:rsidR="00E70555" w:rsidRPr="0055225D" w:rsidRDefault="004A28AF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E70555" w:rsidRPr="0055225D" w:rsidRDefault="004A28AF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117,6</w:t>
            </w:r>
          </w:p>
        </w:tc>
        <w:tc>
          <w:tcPr>
            <w:tcW w:w="851" w:type="dxa"/>
            <w:shd w:val="clear" w:color="auto" w:fill="EAF1DD" w:themeFill="accent3" w:themeFillTint="33"/>
            <w:vAlign w:val="center"/>
          </w:tcPr>
          <w:p w:rsidR="00E70555" w:rsidRPr="0055225D" w:rsidRDefault="004A28AF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:rsidR="00E70555" w:rsidRPr="0055225D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E70555" w:rsidRPr="0055225D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:rsidR="00E70555" w:rsidRPr="0055225D" w:rsidRDefault="00E7055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20A58" w:rsidRPr="0055225D" w:rsidTr="00574345">
        <w:tc>
          <w:tcPr>
            <w:tcW w:w="624" w:type="dxa"/>
            <w:vMerge w:val="restart"/>
            <w:shd w:val="clear" w:color="auto" w:fill="E5DFEC" w:themeFill="accent4" w:themeFillTint="33"/>
          </w:tcPr>
          <w:p w:rsidR="00320A58" w:rsidRPr="0055225D" w:rsidRDefault="00320A58" w:rsidP="00536662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5.</w:t>
            </w:r>
          </w:p>
        </w:tc>
        <w:tc>
          <w:tcPr>
            <w:tcW w:w="2212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Езепова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Наталья Александровна,</w:t>
            </w:r>
          </w:p>
          <w:p w:rsidR="00320A58" w:rsidRPr="0055225D" w:rsidRDefault="00320A58" w:rsidP="0087758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lastRenderedPageBreak/>
              <w:t>заведующий кафе «Нива» ПТК «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Хлебокомбинат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>»</w:t>
            </w:r>
          </w:p>
        </w:tc>
        <w:tc>
          <w:tcPr>
            <w:tcW w:w="1276" w:type="dxa"/>
            <w:shd w:val="clear" w:color="auto" w:fill="E5DFEC" w:themeFill="accent4" w:themeFillTint="33"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lastRenderedPageBreak/>
              <w:t>земельный участок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799</w:t>
            </w:r>
          </w:p>
        </w:tc>
        <w:tc>
          <w:tcPr>
            <w:tcW w:w="1700" w:type="dxa"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>TOYOTA HIGHLANDER</w:t>
            </w:r>
          </w:p>
        </w:tc>
        <w:tc>
          <w:tcPr>
            <w:tcW w:w="1417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EC35D2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264 391,33</w:t>
            </w:r>
          </w:p>
        </w:tc>
        <w:tc>
          <w:tcPr>
            <w:tcW w:w="1843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20A58" w:rsidRPr="0055225D" w:rsidTr="00574345">
        <w:trPr>
          <w:trHeight w:val="270"/>
        </w:trPr>
        <w:tc>
          <w:tcPr>
            <w:tcW w:w="624" w:type="dxa"/>
            <w:vMerge/>
            <w:shd w:val="clear" w:color="auto" w:fill="E5DFEC" w:themeFill="accent4" w:themeFillTint="33"/>
          </w:tcPr>
          <w:p w:rsidR="00320A58" w:rsidRPr="0055225D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694</w:t>
            </w:r>
          </w:p>
        </w:tc>
        <w:tc>
          <w:tcPr>
            <w:tcW w:w="1700" w:type="dxa"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20A58" w:rsidRPr="0055225D" w:rsidTr="00574345">
        <w:trPr>
          <w:trHeight w:val="270"/>
        </w:trPr>
        <w:tc>
          <w:tcPr>
            <w:tcW w:w="624" w:type="dxa"/>
            <w:vMerge/>
            <w:shd w:val="clear" w:color="auto" w:fill="E5DFEC" w:themeFill="accent4" w:themeFillTint="33"/>
          </w:tcPr>
          <w:p w:rsidR="00320A58" w:rsidRPr="0055225D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95,8</w:t>
            </w:r>
          </w:p>
        </w:tc>
        <w:tc>
          <w:tcPr>
            <w:tcW w:w="1700" w:type="dxa"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E5DFEC" w:themeFill="accent4" w:themeFillTint="33"/>
            <w:vAlign w:val="center"/>
          </w:tcPr>
          <w:p w:rsidR="00320A58" w:rsidRPr="0055225D" w:rsidRDefault="00320A5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20A58" w:rsidRPr="0055225D" w:rsidTr="00574345">
        <w:trPr>
          <w:trHeight w:val="660"/>
        </w:trPr>
        <w:tc>
          <w:tcPr>
            <w:tcW w:w="624" w:type="dxa"/>
            <w:vMerge/>
            <w:shd w:val="clear" w:color="auto" w:fill="E5DFEC" w:themeFill="accent4" w:themeFillTint="33"/>
          </w:tcPr>
          <w:p w:rsidR="00320A58" w:rsidRPr="0055225D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супруг, электромонтер ПАО Ростелеком</w:t>
            </w:r>
          </w:p>
        </w:tc>
        <w:tc>
          <w:tcPr>
            <w:tcW w:w="1276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5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851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799</w:t>
            </w:r>
          </w:p>
        </w:tc>
        <w:tc>
          <w:tcPr>
            <w:tcW w:w="1559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УАЗ 3303</w:t>
            </w:r>
          </w:p>
        </w:tc>
        <w:tc>
          <w:tcPr>
            <w:tcW w:w="1417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EC35D2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362  736,77</w:t>
            </w:r>
          </w:p>
        </w:tc>
        <w:tc>
          <w:tcPr>
            <w:tcW w:w="1843" w:type="dxa"/>
            <w:vMerge w:val="restart"/>
            <w:shd w:val="clear" w:color="auto" w:fill="E5DFEC" w:themeFill="accent4" w:themeFillTint="33"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320A58" w:rsidRPr="0055225D" w:rsidTr="00574345">
        <w:trPr>
          <w:trHeight w:val="644"/>
        </w:trPr>
        <w:tc>
          <w:tcPr>
            <w:tcW w:w="624" w:type="dxa"/>
            <w:vMerge/>
          </w:tcPr>
          <w:p w:rsidR="00320A58" w:rsidRPr="0055225D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320A58" w:rsidRPr="0055225D" w:rsidRDefault="00320A58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851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694</w:t>
            </w:r>
          </w:p>
        </w:tc>
        <w:tc>
          <w:tcPr>
            <w:tcW w:w="1559" w:type="dxa"/>
            <w:vMerge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20A58" w:rsidRPr="0055225D" w:rsidTr="00574345">
        <w:trPr>
          <w:trHeight w:val="255"/>
        </w:trPr>
        <w:tc>
          <w:tcPr>
            <w:tcW w:w="624" w:type="dxa"/>
            <w:vMerge/>
          </w:tcPr>
          <w:p w:rsidR="00320A58" w:rsidRPr="0055225D" w:rsidRDefault="00320A58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320A58" w:rsidRPr="0055225D" w:rsidRDefault="00320A58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851" w:type="dxa"/>
            <w:shd w:val="clear" w:color="auto" w:fill="E5DFEC" w:themeFill="accent4" w:themeFillTint="33"/>
            <w:vAlign w:val="center"/>
          </w:tcPr>
          <w:p w:rsidR="00320A58" w:rsidRPr="0055225D" w:rsidRDefault="00320A5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95,8</w:t>
            </w:r>
          </w:p>
        </w:tc>
        <w:tc>
          <w:tcPr>
            <w:tcW w:w="1559" w:type="dxa"/>
            <w:vMerge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320A58" w:rsidRPr="0055225D" w:rsidRDefault="00320A5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c>
          <w:tcPr>
            <w:tcW w:w="624" w:type="dxa"/>
            <w:vMerge w:val="restart"/>
            <w:shd w:val="clear" w:color="auto" w:fill="DAEEF3" w:themeFill="accent5" w:themeFillTint="33"/>
          </w:tcPr>
          <w:p w:rsidR="00E70555" w:rsidRPr="0055225D" w:rsidRDefault="00E70555" w:rsidP="00B256CE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6.</w:t>
            </w:r>
          </w:p>
        </w:tc>
        <w:tc>
          <w:tcPr>
            <w:tcW w:w="2212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Тишко Михаил Алексеевич, врач по 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предрейсовому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и 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послерейсовому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медосмотру водителей ООО Медицинский центр «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Профмед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>»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1526</w:t>
            </w:r>
          </w:p>
        </w:tc>
        <w:tc>
          <w:tcPr>
            <w:tcW w:w="1700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Ниссан Кондор </w:t>
            </w:r>
          </w:p>
        </w:tc>
        <w:tc>
          <w:tcPr>
            <w:tcW w:w="1417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5BEF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451 395,44</w:t>
            </w:r>
          </w:p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55225D" w:rsidTr="00574345">
        <w:trPr>
          <w:trHeight w:val="421"/>
        </w:trPr>
        <w:tc>
          <w:tcPr>
            <w:tcW w:w="624" w:type="dxa"/>
            <w:vMerge/>
            <w:shd w:val="clear" w:color="auto" w:fill="DAEEF3" w:themeFill="accent5" w:themeFillTint="33"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Жилой дом 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42,0</w:t>
            </w:r>
          </w:p>
        </w:tc>
        <w:tc>
          <w:tcPr>
            <w:tcW w:w="1700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rPr>
          <w:trHeight w:val="458"/>
        </w:trPr>
        <w:tc>
          <w:tcPr>
            <w:tcW w:w="624" w:type="dxa"/>
            <w:vMerge/>
            <w:shd w:val="clear" w:color="auto" w:fill="DAEEF3" w:themeFill="accent5" w:themeFillTint="33"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E70555" w:rsidRPr="0055225D" w:rsidRDefault="00E70555" w:rsidP="00C56EF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71,9</w:t>
            </w:r>
          </w:p>
        </w:tc>
        <w:tc>
          <w:tcPr>
            <w:tcW w:w="1700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rPr>
          <w:trHeight w:val="482"/>
        </w:trPr>
        <w:tc>
          <w:tcPr>
            <w:tcW w:w="624" w:type="dxa"/>
            <w:vMerge/>
            <w:shd w:val="clear" w:color="auto" w:fill="DAEEF3" w:themeFill="accent5" w:themeFillTint="33"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E70555" w:rsidRPr="0055225D" w:rsidRDefault="00E70555" w:rsidP="00D756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1450</w:t>
            </w:r>
          </w:p>
        </w:tc>
        <w:tc>
          <w:tcPr>
            <w:tcW w:w="1700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rPr>
          <w:trHeight w:val="506"/>
        </w:trPr>
        <w:tc>
          <w:tcPr>
            <w:tcW w:w="624" w:type="dxa"/>
            <w:vMerge/>
            <w:shd w:val="clear" w:color="auto" w:fill="DAEEF3" w:themeFill="accent5" w:themeFillTint="33"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5923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Несовершеннолетний ребенок, учащийся МОУ ИРМО «Оекская средняя общеобразовательная школа» </w:t>
            </w:r>
          </w:p>
        </w:tc>
        <w:tc>
          <w:tcPr>
            <w:tcW w:w="1276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1450</w:t>
            </w:r>
          </w:p>
        </w:tc>
        <w:tc>
          <w:tcPr>
            <w:tcW w:w="851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vMerge w:val="restart"/>
            <w:shd w:val="clear" w:color="auto" w:fill="DAEEF3" w:themeFill="accent5" w:themeFillTint="33"/>
            <w:vAlign w:val="center"/>
          </w:tcPr>
          <w:p w:rsidR="00E70555" w:rsidRPr="0055225D" w:rsidRDefault="00E70555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55225D" w:rsidTr="00E75BEF">
        <w:trPr>
          <w:trHeight w:val="631"/>
        </w:trPr>
        <w:tc>
          <w:tcPr>
            <w:tcW w:w="624" w:type="dxa"/>
            <w:vMerge/>
            <w:shd w:val="clear" w:color="auto" w:fill="DAEEF3" w:themeFill="accent5" w:themeFillTint="33"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42,0</w:t>
            </w:r>
          </w:p>
        </w:tc>
        <w:tc>
          <w:tcPr>
            <w:tcW w:w="851" w:type="dxa"/>
            <w:shd w:val="clear" w:color="auto" w:fill="DAEEF3" w:themeFill="accent5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rPr>
          <w:trHeight w:val="599"/>
        </w:trPr>
        <w:tc>
          <w:tcPr>
            <w:tcW w:w="624" w:type="dxa"/>
            <w:vMerge w:val="restart"/>
            <w:shd w:val="clear" w:color="auto" w:fill="FDE9D9" w:themeFill="accent6" w:themeFillTint="33"/>
          </w:tcPr>
          <w:p w:rsidR="00E70555" w:rsidRPr="0055225D" w:rsidRDefault="00E70555" w:rsidP="004E50EA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7.</w:t>
            </w:r>
          </w:p>
        </w:tc>
        <w:tc>
          <w:tcPr>
            <w:tcW w:w="2212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1B13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Песеуков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Сергей Николаевич, </w:t>
            </w:r>
            <w:r w:rsidRPr="0055225D">
              <w:rPr>
                <w:rFonts w:ascii="Times New Roman" w:hAnsi="Times New Roman" w:cs="Times New Roman"/>
                <w:b/>
                <w:sz w:val="20"/>
              </w:rPr>
              <w:lastRenderedPageBreak/>
              <w:t>военнослужащий войсковой части 51870</w:t>
            </w:r>
          </w:p>
        </w:tc>
        <w:tc>
          <w:tcPr>
            <w:tcW w:w="1276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lastRenderedPageBreak/>
              <w:t>Не имеет</w:t>
            </w:r>
          </w:p>
        </w:tc>
        <w:tc>
          <w:tcPr>
            <w:tcW w:w="1134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43,7</w:t>
            </w:r>
          </w:p>
        </w:tc>
        <w:tc>
          <w:tcPr>
            <w:tcW w:w="851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FDE9D9" w:themeFill="accent6" w:themeFillTint="33"/>
            <w:vAlign w:val="center"/>
          </w:tcPr>
          <w:p w:rsidR="00E70555" w:rsidRPr="0055225D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Мазда </w:t>
            </w:r>
            <w:proofErr w:type="spellStart"/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>Demio</w:t>
            </w:r>
            <w:proofErr w:type="spellEnd"/>
          </w:p>
        </w:tc>
        <w:tc>
          <w:tcPr>
            <w:tcW w:w="1417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55225D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1 355 679,90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55225D" w:rsidTr="00574345">
        <w:trPr>
          <w:trHeight w:val="779"/>
        </w:trPr>
        <w:tc>
          <w:tcPr>
            <w:tcW w:w="624" w:type="dxa"/>
            <w:vMerge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shd w:val="clear" w:color="auto" w:fill="FDE9D9" w:themeFill="accent6" w:themeFillTint="33"/>
          </w:tcPr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 xml:space="preserve">Тойота </w:t>
            </w:r>
            <w:r w:rsidRPr="0055225D">
              <w:rPr>
                <w:sz w:val="20"/>
                <w:szCs w:val="20"/>
                <w:lang w:val="en-US"/>
              </w:rPr>
              <w:t xml:space="preserve">Land </w:t>
            </w:r>
            <w:proofErr w:type="spellStart"/>
            <w:r w:rsidRPr="0055225D">
              <w:rPr>
                <w:sz w:val="20"/>
                <w:szCs w:val="20"/>
                <w:lang w:val="en-US"/>
              </w:rPr>
              <w:t>Cruizer</w:t>
            </w:r>
            <w:proofErr w:type="spellEnd"/>
            <w:r w:rsidRPr="0055225D">
              <w:rPr>
                <w:sz w:val="20"/>
                <w:szCs w:val="20"/>
                <w:lang w:val="en-US"/>
              </w:rPr>
              <w:t xml:space="preserve"> 120</w:t>
            </w:r>
          </w:p>
          <w:p w:rsidR="0055225D" w:rsidRPr="0055225D" w:rsidRDefault="0055225D" w:rsidP="00486ECB">
            <w:pPr>
              <w:jc w:val="center"/>
              <w:rPr>
                <w:sz w:val="20"/>
                <w:szCs w:val="20"/>
              </w:rPr>
            </w:pPr>
          </w:p>
          <w:p w:rsidR="0055225D" w:rsidRPr="0055225D" w:rsidRDefault="0055225D" w:rsidP="00486ECB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Прицеп 71432</w:t>
            </w:r>
          </w:p>
          <w:p w:rsidR="0055225D" w:rsidRPr="0055225D" w:rsidRDefault="0055225D" w:rsidP="00486ECB">
            <w:pPr>
              <w:jc w:val="center"/>
              <w:rPr>
                <w:sz w:val="20"/>
                <w:szCs w:val="20"/>
              </w:rPr>
            </w:pPr>
          </w:p>
          <w:p w:rsidR="0055225D" w:rsidRPr="0055225D" w:rsidRDefault="0055225D" w:rsidP="00486ECB">
            <w:pPr>
              <w:jc w:val="center"/>
              <w:rPr>
                <w:sz w:val="20"/>
                <w:szCs w:val="20"/>
              </w:rPr>
            </w:pPr>
            <w:proofErr w:type="spellStart"/>
            <w:r w:rsidRPr="0055225D">
              <w:rPr>
                <w:sz w:val="20"/>
                <w:szCs w:val="20"/>
              </w:rPr>
              <w:t>Снегоболотоход</w:t>
            </w:r>
            <w:proofErr w:type="spellEnd"/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rPr>
          <w:trHeight w:val="700"/>
        </w:trPr>
        <w:tc>
          <w:tcPr>
            <w:tcW w:w="624" w:type="dxa"/>
            <w:vMerge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Супруга, военнослужащий войсковой части 51870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55225D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</w:t>
            </w:r>
          </w:p>
          <w:p w:rsidR="00E70555" w:rsidRPr="0055225D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участок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55225D" w:rsidRDefault="00E70555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(1/814,5) 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55225D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10682700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43,7</w:t>
            </w:r>
          </w:p>
        </w:tc>
        <w:tc>
          <w:tcPr>
            <w:tcW w:w="851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55225D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860 320,03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55225D" w:rsidTr="00574345">
        <w:trPr>
          <w:trHeight w:val="668"/>
        </w:trPr>
        <w:tc>
          <w:tcPr>
            <w:tcW w:w="624" w:type="dxa"/>
            <w:vMerge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55225D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55225D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E70555" w:rsidRPr="0055225D" w:rsidTr="00574345">
        <w:trPr>
          <w:trHeight w:val="427"/>
        </w:trPr>
        <w:tc>
          <w:tcPr>
            <w:tcW w:w="624" w:type="dxa"/>
            <w:vMerge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55225D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55225D" w:rsidRDefault="00E70555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52,3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E70555" w:rsidRPr="0055225D" w:rsidTr="00574345">
        <w:trPr>
          <w:trHeight w:val="1243"/>
        </w:trPr>
        <w:tc>
          <w:tcPr>
            <w:tcW w:w="624" w:type="dxa"/>
            <w:vMerge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FDE9D9" w:themeFill="accent6" w:themeFillTint="33"/>
            <w:vAlign w:val="center"/>
          </w:tcPr>
          <w:p w:rsidR="00E70555" w:rsidRPr="0055225D" w:rsidRDefault="009115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Несовершенно</w:t>
            </w:r>
            <w:r w:rsidR="00E70555" w:rsidRPr="0055225D">
              <w:rPr>
                <w:rFonts w:ascii="Times New Roman" w:hAnsi="Times New Roman" w:cs="Times New Roman"/>
                <w:sz w:val="20"/>
              </w:rPr>
              <w:t>летний ребенок, учащийся МОУ ИРМО «Оекская средняя общеобразовательная школа»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55225D" w:rsidRDefault="00E70555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FDE9D9" w:themeFill="accent6" w:themeFillTint="33"/>
            <w:vAlign w:val="center"/>
          </w:tcPr>
          <w:p w:rsidR="00E70555" w:rsidRPr="0055225D" w:rsidRDefault="00E70555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:rsidR="00E70555" w:rsidRPr="0055225D" w:rsidRDefault="00E70555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43,7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E70555" w:rsidRPr="0055225D" w:rsidRDefault="00E70555" w:rsidP="00AF18E9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AF18E9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AF18E9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AF18E9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Не имеет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Не имеет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E70555" w:rsidRPr="0055225D" w:rsidRDefault="00E70555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55225D" w:rsidTr="00574345">
        <w:trPr>
          <w:trHeight w:val="1067"/>
        </w:trPr>
        <w:tc>
          <w:tcPr>
            <w:tcW w:w="624" w:type="dxa"/>
            <w:shd w:val="clear" w:color="auto" w:fill="FDE9D9" w:themeFill="accent6" w:themeFillTint="33"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FDE9D9" w:themeFill="accent6" w:themeFillTint="33"/>
            <w:vAlign w:val="center"/>
          </w:tcPr>
          <w:p w:rsidR="00E70555" w:rsidRPr="0055225D" w:rsidRDefault="00E70555" w:rsidP="009115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Несовершеннолетний ребенок, воспитанник МДОУ ИРМО «Бутырский детский сад»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43,7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Не имеет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</w:p>
          <w:p w:rsidR="00E70555" w:rsidRPr="0055225D" w:rsidRDefault="00E70555" w:rsidP="00486ECB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Не имеет</w:t>
            </w:r>
          </w:p>
        </w:tc>
        <w:tc>
          <w:tcPr>
            <w:tcW w:w="1843" w:type="dxa"/>
            <w:shd w:val="clear" w:color="auto" w:fill="FDE9D9" w:themeFill="accent6" w:themeFillTint="33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55225D" w:rsidTr="00574345">
        <w:trPr>
          <w:trHeight w:val="548"/>
        </w:trPr>
        <w:tc>
          <w:tcPr>
            <w:tcW w:w="624" w:type="dxa"/>
            <w:vMerge w:val="restart"/>
            <w:shd w:val="clear" w:color="auto" w:fill="D6E3BC" w:themeFill="accent3" w:themeFillTint="66"/>
          </w:tcPr>
          <w:p w:rsidR="00E70555" w:rsidRPr="0055225D" w:rsidRDefault="00E70555" w:rsidP="002B776F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8.</w:t>
            </w:r>
          </w:p>
        </w:tc>
        <w:tc>
          <w:tcPr>
            <w:tcW w:w="2212" w:type="dxa"/>
            <w:vMerge w:val="restart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Рудомаха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Светлана Иннокентьевна, директор МОУ ИРМО «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Галкинская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начальная общеобразовательная школа»</w:t>
            </w:r>
          </w:p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3399</w:t>
            </w:r>
          </w:p>
        </w:tc>
        <w:tc>
          <w:tcPr>
            <w:tcW w:w="1700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D6E3BC" w:themeFill="accent3" w:themeFillTint="66"/>
            <w:vAlign w:val="center"/>
          </w:tcPr>
          <w:p w:rsidR="00E70555" w:rsidRPr="0055225D" w:rsidRDefault="00232BA6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867 755,51</w:t>
            </w:r>
          </w:p>
        </w:tc>
        <w:tc>
          <w:tcPr>
            <w:tcW w:w="1843" w:type="dxa"/>
            <w:vMerge w:val="restart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55225D" w:rsidTr="00574345">
        <w:tc>
          <w:tcPr>
            <w:tcW w:w="624" w:type="dxa"/>
            <w:vMerge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70555" w:rsidRPr="0055225D" w:rsidRDefault="00E70555" w:rsidP="00F74D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c>
          <w:tcPr>
            <w:tcW w:w="624" w:type="dxa"/>
            <w:vMerge/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66,5</w:t>
            </w:r>
          </w:p>
        </w:tc>
        <w:tc>
          <w:tcPr>
            <w:tcW w:w="1700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E70555" w:rsidRPr="0055225D" w:rsidRDefault="00E70555" w:rsidP="00F74D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rPr>
          <w:trHeight w:val="506"/>
        </w:trPr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E70555" w:rsidRPr="0055225D" w:rsidRDefault="00E70555" w:rsidP="00486ECB">
            <w:pPr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6E3BC" w:themeFill="accent3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40,8</w:t>
            </w:r>
          </w:p>
        </w:tc>
        <w:tc>
          <w:tcPr>
            <w:tcW w:w="1700" w:type="dxa"/>
            <w:shd w:val="clear" w:color="auto" w:fill="D6E3BC" w:themeFill="accent3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70555" w:rsidRPr="0055225D" w:rsidTr="00574345">
        <w:trPr>
          <w:trHeight w:val="506"/>
        </w:trPr>
        <w:tc>
          <w:tcPr>
            <w:tcW w:w="624" w:type="dxa"/>
            <w:vMerge w:val="restart"/>
            <w:shd w:val="clear" w:color="auto" w:fill="FBD4B4" w:themeFill="accent6" w:themeFillTint="66"/>
          </w:tcPr>
          <w:p w:rsidR="00E70555" w:rsidRPr="0055225D" w:rsidRDefault="00E70555" w:rsidP="0042144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9.</w:t>
            </w:r>
          </w:p>
        </w:tc>
        <w:tc>
          <w:tcPr>
            <w:tcW w:w="2212" w:type="dxa"/>
            <w:shd w:val="clear" w:color="auto" w:fill="FBD4B4" w:themeFill="accent6" w:themeFillTint="66"/>
            <w:vAlign w:val="center"/>
          </w:tcPr>
          <w:p w:rsidR="00E70555" w:rsidRPr="0055225D" w:rsidRDefault="00E70555" w:rsidP="00EA2B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Алексеев Виктор Викторович,  </w:t>
            </w:r>
            <w:r w:rsidR="00EA2B3D" w:rsidRPr="0055225D">
              <w:rPr>
                <w:rFonts w:ascii="Times New Roman" w:hAnsi="Times New Roman" w:cs="Times New Roman"/>
                <w:b/>
                <w:sz w:val="20"/>
              </w:rPr>
              <w:t>временно безработный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50,9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E70555" w:rsidRPr="0055225D" w:rsidRDefault="00EA2B3D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602 080,37</w:t>
            </w:r>
          </w:p>
        </w:tc>
        <w:tc>
          <w:tcPr>
            <w:tcW w:w="1843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55225D" w:rsidTr="00574345">
        <w:trPr>
          <w:trHeight w:val="787"/>
        </w:trPr>
        <w:tc>
          <w:tcPr>
            <w:tcW w:w="624" w:type="dxa"/>
            <w:vMerge/>
            <w:shd w:val="clear" w:color="auto" w:fill="FBD4B4" w:themeFill="accent6" w:themeFillTint="66"/>
          </w:tcPr>
          <w:p w:rsidR="00E70555" w:rsidRPr="0055225D" w:rsidRDefault="00E70555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  <w:shd w:val="clear" w:color="auto" w:fill="FBD4B4" w:themeFill="accent6" w:themeFillTint="66"/>
            <w:vAlign w:val="center"/>
          </w:tcPr>
          <w:p w:rsidR="00E70555" w:rsidRPr="0055225D" w:rsidRDefault="00E70555" w:rsidP="004214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Супруга, консультант финансово-экономического отдела Администрации Оекского муниципального образования</w:t>
            </w:r>
          </w:p>
        </w:tc>
        <w:tc>
          <w:tcPr>
            <w:tcW w:w="1276" w:type="dxa"/>
            <w:vMerge w:val="restart"/>
            <w:shd w:val="clear" w:color="auto" w:fill="FBD4B4" w:themeFill="accent6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vMerge w:val="restart"/>
            <w:shd w:val="clear" w:color="auto" w:fill="FBD4B4" w:themeFill="accent6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vMerge w:val="restart"/>
            <w:shd w:val="clear" w:color="auto" w:fill="FBD4B4" w:themeFill="accent6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69,3</w:t>
            </w:r>
          </w:p>
        </w:tc>
        <w:tc>
          <w:tcPr>
            <w:tcW w:w="1700" w:type="dxa"/>
            <w:vMerge w:val="restart"/>
            <w:shd w:val="clear" w:color="auto" w:fill="FBD4B4" w:themeFill="accent6" w:themeFillTint="66"/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68,0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vMerge w:val="restart"/>
            <w:shd w:val="clear" w:color="auto" w:fill="FBD4B4" w:themeFill="accent6" w:themeFillTint="66"/>
            <w:vAlign w:val="center"/>
          </w:tcPr>
          <w:p w:rsidR="00E70555" w:rsidRPr="0055225D" w:rsidRDefault="00EA2B3D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464 428,64</w:t>
            </w:r>
          </w:p>
        </w:tc>
        <w:tc>
          <w:tcPr>
            <w:tcW w:w="1843" w:type="dxa"/>
            <w:vMerge w:val="restart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E70555" w:rsidRPr="0055225D" w:rsidTr="00574345">
        <w:trPr>
          <w:trHeight w:val="492"/>
        </w:trPr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E70555" w:rsidRPr="0055225D" w:rsidRDefault="00E70555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4214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E70555" w:rsidRPr="0055225D" w:rsidRDefault="00E7055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74345" w:rsidRPr="0055225D" w:rsidTr="00574345">
        <w:trPr>
          <w:trHeight w:val="492"/>
        </w:trPr>
        <w:tc>
          <w:tcPr>
            <w:tcW w:w="624" w:type="dxa"/>
            <w:vMerge w:val="restart"/>
            <w:shd w:val="clear" w:color="auto" w:fill="D9D9D9" w:themeFill="background1" w:themeFillShade="D9"/>
          </w:tcPr>
          <w:p w:rsidR="00574345" w:rsidRPr="0055225D" w:rsidRDefault="00574345" w:rsidP="0042144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10.</w:t>
            </w: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Баханова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Наталья Викторовна, заместитель директора по УВР ГАПОУ ИО «Профессиональное училище №60 с. Оек»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74345" w:rsidRPr="0055225D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39,0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55225D" w:rsidRDefault="000542F3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758 688,14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74345" w:rsidRPr="0055225D" w:rsidTr="00624D6F">
        <w:trPr>
          <w:trHeight w:val="492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574345" w:rsidRPr="0055225D" w:rsidRDefault="00574345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4214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Супруг, временно безработный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55225D" w:rsidRDefault="00624D6F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128,1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>TOYOTA</w:t>
            </w:r>
            <w:r w:rsidRPr="0055225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>CAMRY</w:t>
            </w:r>
          </w:p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УАЗ 315195</w:t>
            </w:r>
          </w:p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Автомобиль спецназначения </w:t>
            </w:r>
            <w:r w:rsidRPr="0055225D">
              <w:rPr>
                <w:rFonts w:ascii="Times New Roman" w:hAnsi="Times New Roman" w:cs="Times New Roman"/>
                <w:sz w:val="20"/>
                <w:lang w:val="en-US"/>
              </w:rPr>
              <w:t>ISUZU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74345" w:rsidRPr="0055225D" w:rsidRDefault="000542F3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20 000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574345" w:rsidRPr="0055225D" w:rsidRDefault="00574345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74345" w:rsidRPr="00320A58" w:rsidTr="00900909">
        <w:trPr>
          <w:trHeight w:val="492"/>
        </w:trPr>
        <w:tc>
          <w:tcPr>
            <w:tcW w:w="62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74345" w:rsidRPr="0055225D" w:rsidRDefault="00574345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Несовершеннолетний ребенок, учащийся МОУ ИРМО «Оекская средняя общеобразовательная школа»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39</w:t>
            </w:r>
            <w:r w:rsidR="00900909" w:rsidRPr="0055225D">
              <w:rPr>
                <w:rFonts w:ascii="Times New Roman" w:hAnsi="Times New Roman" w:cs="Times New Roman"/>
                <w:sz w:val="20"/>
              </w:rPr>
              <w:t>,0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4345" w:rsidRPr="0055225D" w:rsidRDefault="00574345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0856"/>
    <w:rsid w:val="000057BB"/>
    <w:rsid w:val="0001346B"/>
    <w:rsid w:val="00014872"/>
    <w:rsid w:val="00027AC7"/>
    <w:rsid w:val="00043130"/>
    <w:rsid w:val="000478AE"/>
    <w:rsid w:val="000542F3"/>
    <w:rsid w:val="000960F3"/>
    <w:rsid w:val="000A376C"/>
    <w:rsid w:val="000A6CD7"/>
    <w:rsid w:val="000C4A97"/>
    <w:rsid w:val="00161A49"/>
    <w:rsid w:val="00164CF4"/>
    <w:rsid w:val="001A01B6"/>
    <w:rsid w:val="001B130E"/>
    <w:rsid w:val="001D6A09"/>
    <w:rsid w:val="00232BA6"/>
    <w:rsid w:val="00280856"/>
    <w:rsid w:val="0028376B"/>
    <w:rsid w:val="002868C3"/>
    <w:rsid w:val="00292878"/>
    <w:rsid w:val="002B776F"/>
    <w:rsid w:val="002D743A"/>
    <w:rsid w:val="002E6367"/>
    <w:rsid w:val="00320A58"/>
    <w:rsid w:val="00343C91"/>
    <w:rsid w:val="0037531D"/>
    <w:rsid w:val="003B17FC"/>
    <w:rsid w:val="003D5CD5"/>
    <w:rsid w:val="003D794E"/>
    <w:rsid w:val="003E759A"/>
    <w:rsid w:val="00402461"/>
    <w:rsid w:val="00407C4E"/>
    <w:rsid w:val="00421445"/>
    <w:rsid w:val="00445A9F"/>
    <w:rsid w:val="004471FD"/>
    <w:rsid w:val="00486ECB"/>
    <w:rsid w:val="0049485F"/>
    <w:rsid w:val="004A28AF"/>
    <w:rsid w:val="004E50EA"/>
    <w:rsid w:val="0050172C"/>
    <w:rsid w:val="00514376"/>
    <w:rsid w:val="00536662"/>
    <w:rsid w:val="005434B0"/>
    <w:rsid w:val="0055153B"/>
    <w:rsid w:val="0055225D"/>
    <w:rsid w:val="00564F9B"/>
    <w:rsid w:val="00572FE3"/>
    <w:rsid w:val="00574345"/>
    <w:rsid w:val="00576C3B"/>
    <w:rsid w:val="005923C6"/>
    <w:rsid w:val="005C2DEB"/>
    <w:rsid w:val="005F20BE"/>
    <w:rsid w:val="006150C4"/>
    <w:rsid w:val="00620687"/>
    <w:rsid w:val="00624D6F"/>
    <w:rsid w:val="00645C07"/>
    <w:rsid w:val="00654745"/>
    <w:rsid w:val="00670F65"/>
    <w:rsid w:val="006759F9"/>
    <w:rsid w:val="006A76A8"/>
    <w:rsid w:val="006C2692"/>
    <w:rsid w:val="00702E95"/>
    <w:rsid w:val="00710AFC"/>
    <w:rsid w:val="007325CE"/>
    <w:rsid w:val="00747D5F"/>
    <w:rsid w:val="00751D54"/>
    <w:rsid w:val="00754EB3"/>
    <w:rsid w:val="00767AFF"/>
    <w:rsid w:val="007A76D1"/>
    <w:rsid w:val="007B537A"/>
    <w:rsid w:val="007B53C2"/>
    <w:rsid w:val="007E6FB7"/>
    <w:rsid w:val="007F7FC7"/>
    <w:rsid w:val="0084587B"/>
    <w:rsid w:val="008609C7"/>
    <w:rsid w:val="00860C0B"/>
    <w:rsid w:val="00866941"/>
    <w:rsid w:val="00873AC5"/>
    <w:rsid w:val="00877586"/>
    <w:rsid w:val="00885F2C"/>
    <w:rsid w:val="0089072F"/>
    <w:rsid w:val="0089098B"/>
    <w:rsid w:val="008A0777"/>
    <w:rsid w:val="008A4D69"/>
    <w:rsid w:val="008B6077"/>
    <w:rsid w:val="008C5CF2"/>
    <w:rsid w:val="008D161D"/>
    <w:rsid w:val="008F5868"/>
    <w:rsid w:val="00900909"/>
    <w:rsid w:val="00901E99"/>
    <w:rsid w:val="0090394C"/>
    <w:rsid w:val="00910910"/>
    <w:rsid w:val="00911578"/>
    <w:rsid w:val="0092222B"/>
    <w:rsid w:val="0093712C"/>
    <w:rsid w:val="00953248"/>
    <w:rsid w:val="009B3E4C"/>
    <w:rsid w:val="009E68C5"/>
    <w:rsid w:val="00A279B0"/>
    <w:rsid w:val="00A4675A"/>
    <w:rsid w:val="00A83C8E"/>
    <w:rsid w:val="00A9186D"/>
    <w:rsid w:val="00AA1F17"/>
    <w:rsid w:val="00AC5746"/>
    <w:rsid w:val="00AE3C34"/>
    <w:rsid w:val="00AF18E9"/>
    <w:rsid w:val="00AF688C"/>
    <w:rsid w:val="00B256CE"/>
    <w:rsid w:val="00B457F8"/>
    <w:rsid w:val="00B51D6B"/>
    <w:rsid w:val="00B53BDB"/>
    <w:rsid w:val="00BD2B03"/>
    <w:rsid w:val="00C1615A"/>
    <w:rsid w:val="00C227DB"/>
    <w:rsid w:val="00C40D57"/>
    <w:rsid w:val="00C56EF1"/>
    <w:rsid w:val="00CB0B2E"/>
    <w:rsid w:val="00CB15BE"/>
    <w:rsid w:val="00CF3EAD"/>
    <w:rsid w:val="00D32D3C"/>
    <w:rsid w:val="00D75669"/>
    <w:rsid w:val="00D96FF6"/>
    <w:rsid w:val="00DA49F6"/>
    <w:rsid w:val="00DD2D76"/>
    <w:rsid w:val="00DF0A66"/>
    <w:rsid w:val="00E2017D"/>
    <w:rsid w:val="00E467AF"/>
    <w:rsid w:val="00E62D12"/>
    <w:rsid w:val="00E6632C"/>
    <w:rsid w:val="00E674D5"/>
    <w:rsid w:val="00E70555"/>
    <w:rsid w:val="00E75BEF"/>
    <w:rsid w:val="00EA2B3D"/>
    <w:rsid w:val="00EA4107"/>
    <w:rsid w:val="00EB26E1"/>
    <w:rsid w:val="00EC0349"/>
    <w:rsid w:val="00EC35D2"/>
    <w:rsid w:val="00F13941"/>
    <w:rsid w:val="00F32900"/>
    <w:rsid w:val="00F71F32"/>
    <w:rsid w:val="00F7231A"/>
    <w:rsid w:val="00F74D3B"/>
    <w:rsid w:val="00F871E3"/>
    <w:rsid w:val="00FC6D60"/>
    <w:rsid w:val="00FE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0BC6C-A392-45A2-A584-6530FCD9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21</cp:revision>
  <cp:lastPrinted>2016-05-13T06:06:00Z</cp:lastPrinted>
  <dcterms:created xsi:type="dcterms:W3CDTF">2019-04-17T01:04:00Z</dcterms:created>
  <dcterms:modified xsi:type="dcterms:W3CDTF">2019-06-21T08:19:00Z</dcterms:modified>
</cp:coreProperties>
</file>