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5F86" w:rsidRPr="00735F86" w:rsidRDefault="00735F86" w:rsidP="00735F8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35F8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</w:p>
    <w:p w:rsidR="00735F86" w:rsidRPr="00735F86" w:rsidRDefault="00735F86" w:rsidP="00735F8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35F8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</w:t>
      </w:r>
    </w:p>
    <w:p w:rsidR="00735F86" w:rsidRPr="00735F86" w:rsidRDefault="00735F86" w:rsidP="00735F8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35F8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ИРКУТСКИЙ РАЙОН</w:t>
      </w:r>
    </w:p>
    <w:p w:rsidR="00735F86" w:rsidRPr="00735F86" w:rsidRDefault="00735F86" w:rsidP="00735F8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35F8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 ОЁКСКОГО МУНИЦИПАЛЬНОГО ОБРАЗОВАНИЯ</w:t>
      </w:r>
    </w:p>
    <w:p w:rsidR="00735F86" w:rsidRPr="00735F86" w:rsidRDefault="00735F86" w:rsidP="00735F8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35F8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735F86" w:rsidRPr="00735F86" w:rsidRDefault="00735F86" w:rsidP="00735F8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35F8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735F86" w:rsidRPr="00735F86" w:rsidRDefault="00735F86" w:rsidP="00735F8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35F8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735F86" w:rsidRPr="00735F86" w:rsidRDefault="00735F86" w:rsidP="00735F8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35F8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 13» апреля   2015г.                                                                                               № 73-п</w:t>
      </w:r>
    </w:p>
    <w:p w:rsidR="00735F86" w:rsidRPr="00735F86" w:rsidRDefault="00735F86" w:rsidP="00735F8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35F8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735F86" w:rsidRPr="00735F86" w:rsidRDefault="00735F86" w:rsidP="00735F8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35F8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  утверждении   муниципальной   программы</w:t>
      </w:r>
    </w:p>
    <w:p w:rsidR="00735F86" w:rsidRPr="00735F86" w:rsidRDefault="00735F86" w:rsidP="00735F8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35F8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«Подготовка и  проведение  празднования  70- ой</w:t>
      </w:r>
    </w:p>
    <w:p w:rsidR="00735F86" w:rsidRPr="00735F86" w:rsidRDefault="00735F86" w:rsidP="00735F8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35F8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годовщины  Победы в Великой Отечественной войне</w:t>
      </w:r>
    </w:p>
    <w:p w:rsidR="00735F86" w:rsidRPr="00735F86" w:rsidRDefault="00735F86" w:rsidP="00735F8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35F8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на территории Оекского  муниципального  образования»</w:t>
      </w:r>
    </w:p>
    <w:p w:rsidR="00735F86" w:rsidRPr="00735F86" w:rsidRDefault="00735F86" w:rsidP="00735F8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35F8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735F86" w:rsidRPr="00735F86" w:rsidRDefault="00735F86" w:rsidP="00735F8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35F8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В целях подготовки  и проведения  70 –ой годовщины  Победы  в Великой Отечественной войне на территории Оекского муниципального образования,  в соответствии со  ст.6 Устава Оекского муниципального образования, ст. 179.3  Бюджетного кодекса Российской Федерации, администрация Оекского муниципального образования</w:t>
      </w:r>
    </w:p>
    <w:p w:rsidR="00735F86" w:rsidRPr="00735F86" w:rsidRDefault="00735F86" w:rsidP="00735F8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35F8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735F86" w:rsidRPr="00735F86" w:rsidRDefault="00735F86" w:rsidP="00735F8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35F8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ПОСТАНОВЛЯЕТ:</w:t>
      </w:r>
    </w:p>
    <w:p w:rsidR="00735F86" w:rsidRPr="00735F86" w:rsidRDefault="00735F86" w:rsidP="00735F8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35F8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735F86" w:rsidRPr="00735F86" w:rsidRDefault="00735F86" w:rsidP="00735F8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35F8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Утвердить  муниципальную  программу «Подготовка  и проведение празднования  70-ой годовщины  Победы в Великой Отечественной войне на территории Оекского муниципального образования», согласно приложению.</w:t>
      </w:r>
    </w:p>
    <w:p w:rsidR="00735F86" w:rsidRPr="00735F86" w:rsidRDefault="00735F86" w:rsidP="00735F8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35F8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Опубликовать постановление в информационном бюллетене «Вестник Оекского муниципального образования» и на сайте www.oek.su.</w:t>
      </w:r>
    </w:p>
    <w:p w:rsidR="00735F86" w:rsidRPr="00735F86" w:rsidRDefault="00735F86" w:rsidP="00735F8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35F8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Контроль за исполнением настоящего постановления возложить на заместителя главы О.А.Парфенова.</w:t>
      </w:r>
    </w:p>
    <w:p w:rsidR="00735F86" w:rsidRPr="00735F86" w:rsidRDefault="00735F86" w:rsidP="00735F8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35F8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</w:t>
      </w:r>
    </w:p>
    <w:p w:rsidR="00735F86" w:rsidRPr="00735F86" w:rsidRDefault="00735F86" w:rsidP="00735F86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35F86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Глава  администрации Оекского муниципального образования П.Н.Новосельцев</w:t>
      </w:r>
    </w:p>
    <w:p w:rsidR="00735F86" w:rsidRPr="00735F86" w:rsidRDefault="00735F86" w:rsidP="00735F8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35F8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735F86" w:rsidRPr="00735F86" w:rsidRDefault="00735F86" w:rsidP="00735F86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35F8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УТВЕРЖДЕНА</w:t>
      </w:r>
    </w:p>
    <w:p w:rsidR="00735F86" w:rsidRPr="00735F86" w:rsidRDefault="00735F86" w:rsidP="00735F86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35F8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постановлением администрации</w:t>
      </w:r>
    </w:p>
    <w:p w:rsidR="00735F86" w:rsidRPr="00735F86" w:rsidRDefault="00735F86" w:rsidP="00735F86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35F8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 муниципального образования</w:t>
      </w:r>
    </w:p>
    <w:p w:rsidR="00735F86" w:rsidRPr="00735F86" w:rsidRDefault="00735F86" w:rsidP="00735F86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35F8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   13.04.2015г. № 73-п</w:t>
      </w:r>
    </w:p>
    <w:p w:rsidR="00735F86" w:rsidRPr="00735F86" w:rsidRDefault="00735F86" w:rsidP="00735F8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35F8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735F86" w:rsidRPr="00735F86" w:rsidRDefault="00735F86" w:rsidP="00735F8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35F8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МУНИЦИПАЛЬНАЯ  ПРОГРАММА</w:t>
      </w:r>
    </w:p>
    <w:p w:rsidR="00735F86" w:rsidRPr="00735F86" w:rsidRDefault="00735F86" w:rsidP="00735F8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35F8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«Подготовка  и проведение празднования  70-ой годовщины  Победы в Великой Отечественной войне на территории</w:t>
      </w:r>
    </w:p>
    <w:p w:rsidR="00735F86" w:rsidRPr="00735F86" w:rsidRDefault="00735F86" w:rsidP="00735F8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35F8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Оекского муниципального образования»</w:t>
      </w:r>
    </w:p>
    <w:p w:rsidR="00735F86" w:rsidRPr="00735F86" w:rsidRDefault="00735F86" w:rsidP="00735F8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35F8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735F86" w:rsidRPr="00735F86" w:rsidRDefault="00735F86" w:rsidP="00735F8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35F8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ПАСПОРТ ПРОГРАММЫ</w:t>
      </w:r>
    </w:p>
    <w:p w:rsidR="00735F86" w:rsidRPr="00735F86" w:rsidRDefault="00735F86" w:rsidP="00735F8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35F86">
        <w:rPr>
          <w:rFonts w:ascii="Tahoma" w:eastAsia="Times New Roman" w:hAnsi="Tahoma" w:cs="Tahoma"/>
          <w:color w:val="2C2C2C"/>
          <w:sz w:val="17"/>
          <w:szCs w:val="17"/>
          <w:lang w:eastAsia="ru-RU"/>
        </w:rPr>
        <w:t>                                                         </w:t>
      </w:r>
    </w:p>
    <w:tbl>
      <w:tblPr>
        <w:tblW w:w="9639" w:type="dxa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2"/>
        <w:gridCol w:w="6237"/>
      </w:tblGrid>
      <w:tr w:rsidR="00735F86" w:rsidRPr="00735F86" w:rsidTr="00735F86"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F86" w:rsidRPr="00735F86" w:rsidRDefault="00735F86" w:rsidP="00735F86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5F86">
              <w:rPr>
                <w:rFonts w:eastAsia="Times New Roman" w:cs="Times New Roman"/>
                <w:sz w:val="24"/>
                <w:szCs w:val="24"/>
                <w:lang w:eastAsia="ru-RU"/>
              </w:rPr>
              <w:t>Наименование</w:t>
            </w:r>
          </w:p>
          <w:p w:rsidR="00735F86" w:rsidRPr="00735F86" w:rsidRDefault="00735F86" w:rsidP="00735F86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5F86">
              <w:rPr>
                <w:rFonts w:eastAsia="Times New Roman" w:cs="Times New Roman"/>
                <w:sz w:val="24"/>
                <w:szCs w:val="24"/>
                <w:lang w:eastAsia="ru-RU"/>
              </w:rPr>
              <w:t>Программы:</w:t>
            </w:r>
          </w:p>
        </w:tc>
        <w:tc>
          <w:tcPr>
            <w:tcW w:w="623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F86" w:rsidRPr="00735F86" w:rsidRDefault="00735F86" w:rsidP="00735F86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5F86">
              <w:rPr>
                <w:rFonts w:eastAsia="Times New Roman" w:cs="Times New Roman"/>
                <w:sz w:val="24"/>
                <w:szCs w:val="24"/>
                <w:lang w:eastAsia="ru-RU"/>
              </w:rPr>
              <w:t>Муниципальная программа «Подготовка и</w:t>
            </w:r>
          </w:p>
          <w:p w:rsidR="00735F86" w:rsidRPr="00735F86" w:rsidRDefault="00735F86" w:rsidP="00735F86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5F86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проведение празднования 70-ой годовщины  Победы в Великой Отечественной войне  (далее Программа)</w:t>
            </w:r>
          </w:p>
        </w:tc>
      </w:tr>
      <w:tr w:rsidR="00735F86" w:rsidRPr="00735F86" w:rsidTr="00735F86">
        <w:tc>
          <w:tcPr>
            <w:tcW w:w="3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F86" w:rsidRPr="00735F86" w:rsidRDefault="00735F86" w:rsidP="00735F86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5F86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Разработчик программы: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F86" w:rsidRPr="00735F86" w:rsidRDefault="00735F86" w:rsidP="00735F86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5F86">
              <w:rPr>
                <w:rFonts w:eastAsia="Times New Roman" w:cs="Times New Roman"/>
                <w:sz w:val="24"/>
                <w:szCs w:val="24"/>
                <w:lang w:eastAsia="ru-RU"/>
              </w:rPr>
              <w:t>Администрация Оёкского  МО</w:t>
            </w:r>
          </w:p>
        </w:tc>
      </w:tr>
      <w:tr w:rsidR="00735F86" w:rsidRPr="00735F86" w:rsidTr="00735F86">
        <w:tc>
          <w:tcPr>
            <w:tcW w:w="3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F86" w:rsidRPr="00735F86" w:rsidRDefault="00735F86" w:rsidP="00735F86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5F86">
              <w:rPr>
                <w:rFonts w:eastAsia="Times New Roman" w:cs="Times New Roman"/>
                <w:sz w:val="24"/>
                <w:szCs w:val="24"/>
                <w:lang w:eastAsia="ru-RU"/>
              </w:rPr>
              <w:t>Цель и задачи</w:t>
            </w:r>
          </w:p>
          <w:p w:rsidR="00735F86" w:rsidRPr="00735F86" w:rsidRDefault="00735F86" w:rsidP="00735F86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5F86">
              <w:rPr>
                <w:rFonts w:eastAsia="Times New Roman" w:cs="Times New Roman"/>
                <w:sz w:val="24"/>
                <w:szCs w:val="24"/>
                <w:lang w:eastAsia="ru-RU"/>
              </w:rPr>
              <w:t>Программы: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F86" w:rsidRPr="00735F86" w:rsidRDefault="00735F86" w:rsidP="00735F86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5F86">
              <w:rPr>
                <w:rFonts w:eastAsia="Times New Roman" w:cs="Times New Roman"/>
                <w:sz w:val="24"/>
                <w:szCs w:val="24"/>
                <w:lang w:eastAsia="ru-RU"/>
              </w:rPr>
              <w:t>Цель Программы – создание условий для развития военно-патриотического и духовно-нравственного воспитания молодежи, организация и проведение мероприятий, посвященных Дню Победы в Великой</w:t>
            </w:r>
          </w:p>
          <w:p w:rsidR="00735F86" w:rsidRPr="00735F86" w:rsidRDefault="00735F86" w:rsidP="00735F86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5F86">
              <w:rPr>
                <w:rFonts w:eastAsia="Times New Roman" w:cs="Times New Roman"/>
                <w:sz w:val="24"/>
                <w:szCs w:val="24"/>
                <w:lang w:eastAsia="ru-RU"/>
              </w:rPr>
              <w:t>Отечественной войне 1941-45 гг., памятным датам и событиям, Дням воинской славы России</w:t>
            </w:r>
          </w:p>
          <w:p w:rsidR="00735F86" w:rsidRPr="00735F86" w:rsidRDefault="00735F86" w:rsidP="00735F86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5F86">
              <w:rPr>
                <w:rFonts w:eastAsia="Times New Roman" w:cs="Times New Roman"/>
                <w:sz w:val="24"/>
                <w:szCs w:val="24"/>
                <w:lang w:eastAsia="ru-RU"/>
              </w:rPr>
              <w:t>с привлечением жителей села.</w:t>
            </w:r>
          </w:p>
        </w:tc>
      </w:tr>
      <w:tr w:rsidR="00735F86" w:rsidRPr="00735F86" w:rsidTr="00735F86">
        <w:tc>
          <w:tcPr>
            <w:tcW w:w="3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F86" w:rsidRPr="00735F86" w:rsidRDefault="00735F86" w:rsidP="00735F86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5F86">
              <w:rPr>
                <w:rFonts w:eastAsia="Times New Roman" w:cs="Times New Roman"/>
                <w:sz w:val="24"/>
                <w:szCs w:val="24"/>
                <w:lang w:eastAsia="ru-RU"/>
              </w:rPr>
              <w:t>Сроки реализации</w:t>
            </w:r>
          </w:p>
          <w:p w:rsidR="00735F86" w:rsidRPr="00735F86" w:rsidRDefault="00735F86" w:rsidP="00735F86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5F86">
              <w:rPr>
                <w:rFonts w:eastAsia="Times New Roman" w:cs="Times New Roman"/>
                <w:sz w:val="24"/>
                <w:szCs w:val="24"/>
                <w:lang w:eastAsia="ru-RU"/>
              </w:rPr>
              <w:t>Программы: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F86" w:rsidRPr="00735F86" w:rsidRDefault="00735F86" w:rsidP="00735F86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5F86">
              <w:rPr>
                <w:rFonts w:eastAsia="Times New Roman" w:cs="Times New Roman"/>
                <w:sz w:val="24"/>
                <w:szCs w:val="24"/>
                <w:lang w:eastAsia="ru-RU"/>
              </w:rPr>
              <w:t>2015 год.</w:t>
            </w:r>
          </w:p>
        </w:tc>
      </w:tr>
      <w:tr w:rsidR="00735F86" w:rsidRPr="00735F86" w:rsidTr="00735F86">
        <w:tc>
          <w:tcPr>
            <w:tcW w:w="3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F86" w:rsidRPr="00735F86" w:rsidRDefault="00735F86" w:rsidP="00735F86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5F86">
              <w:rPr>
                <w:rFonts w:eastAsia="Times New Roman" w:cs="Times New Roman"/>
                <w:sz w:val="24"/>
                <w:szCs w:val="24"/>
                <w:lang w:eastAsia="ru-RU"/>
              </w:rPr>
              <w:t>Перечень разделов</w:t>
            </w:r>
          </w:p>
          <w:p w:rsidR="00735F86" w:rsidRPr="00735F86" w:rsidRDefault="00735F86" w:rsidP="00735F86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5F86">
              <w:rPr>
                <w:rFonts w:eastAsia="Times New Roman" w:cs="Times New Roman"/>
                <w:sz w:val="24"/>
                <w:szCs w:val="24"/>
                <w:lang w:eastAsia="ru-RU"/>
              </w:rPr>
              <w:t>Программы: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F86" w:rsidRPr="00735F86" w:rsidRDefault="00735F86" w:rsidP="00735F86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5F86">
              <w:rPr>
                <w:rFonts w:eastAsia="Times New Roman" w:cs="Times New Roman"/>
                <w:sz w:val="24"/>
                <w:szCs w:val="24"/>
                <w:lang w:eastAsia="ru-RU"/>
              </w:rPr>
              <w:t>1. Обоснование Программы.</w:t>
            </w:r>
          </w:p>
          <w:p w:rsidR="00735F86" w:rsidRPr="00735F86" w:rsidRDefault="00735F86" w:rsidP="00735F86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5F86">
              <w:rPr>
                <w:rFonts w:eastAsia="Times New Roman" w:cs="Times New Roman"/>
                <w:sz w:val="24"/>
                <w:szCs w:val="24"/>
                <w:lang w:eastAsia="ru-RU"/>
              </w:rPr>
              <w:t>2.. Цель и задачи Программы.</w:t>
            </w:r>
          </w:p>
          <w:p w:rsidR="00735F86" w:rsidRPr="00735F86" w:rsidRDefault="00735F86" w:rsidP="00735F86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5F86">
              <w:rPr>
                <w:rFonts w:eastAsia="Times New Roman" w:cs="Times New Roman"/>
                <w:sz w:val="24"/>
                <w:szCs w:val="24"/>
                <w:lang w:eastAsia="ru-RU"/>
              </w:rPr>
              <w:t>3. Основные мероприятия и объём финансирования Программы</w:t>
            </w:r>
          </w:p>
          <w:p w:rsidR="00735F86" w:rsidRPr="00735F86" w:rsidRDefault="00735F86" w:rsidP="00735F86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5F86">
              <w:rPr>
                <w:rFonts w:eastAsia="Times New Roman" w:cs="Times New Roman"/>
                <w:sz w:val="24"/>
                <w:szCs w:val="24"/>
                <w:lang w:eastAsia="ru-RU"/>
              </w:rPr>
              <w:t>4. Финансирование Программы</w:t>
            </w:r>
          </w:p>
          <w:p w:rsidR="00735F86" w:rsidRPr="00735F86" w:rsidRDefault="00735F86" w:rsidP="00735F86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5F86">
              <w:rPr>
                <w:rFonts w:eastAsia="Times New Roman" w:cs="Times New Roman"/>
                <w:sz w:val="24"/>
                <w:szCs w:val="24"/>
                <w:lang w:eastAsia="ru-RU"/>
              </w:rPr>
              <w:t>5. Ожидаемые результаты.</w:t>
            </w:r>
          </w:p>
          <w:p w:rsidR="00735F86" w:rsidRPr="00735F86" w:rsidRDefault="00735F86" w:rsidP="00735F86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5F86">
              <w:rPr>
                <w:rFonts w:eastAsia="Times New Roman" w:cs="Times New Roman"/>
                <w:sz w:val="24"/>
                <w:szCs w:val="24"/>
                <w:lang w:eastAsia="ru-RU"/>
              </w:rPr>
              <w:t>6. Управление Программой и контроль за  ходом её реализации</w:t>
            </w:r>
          </w:p>
        </w:tc>
      </w:tr>
      <w:tr w:rsidR="00735F86" w:rsidRPr="00735F86" w:rsidTr="00735F86">
        <w:tc>
          <w:tcPr>
            <w:tcW w:w="3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F86" w:rsidRPr="00735F86" w:rsidRDefault="00735F86" w:rsidP="00735F86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5F86">
              <w:rPr>
                <w:rFonts w:eastAsia="Times New Roman" w:cs="Times New Roman"/>
                <w:sz w:val="24"/>
                <w:szCs w:val="24"/>
                <w:lang w:eastAsia="ru-RU"/>
              </w:rPr>
              <w:t>Общая стоимость</w:t>
            </w:r>
          </w:p>
          <w:p w:rsidR="00735F86" w:rsidRPr="00735F86" w:rsidRDefault="00735F86" w:rsidP="00735F86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5F86">
              <w:rPr>
                <w:rFonts w:eastAsia="Times New Roman" w:cs="Times New Roman"/>
                <w:sz w:val="24"/>
                <w:szCs w:val="24"/>
                <w:lang w:eastAsia="ru-RU"/>
              </w:rPr>
              <w:t>реализации</w:t>
            </w:r>
          </w:p>
          <w:p w:rsidR="00735F86" w:rsidRPr="00735F86" w:rsidRDefault="00735F86" w:rsidP="00735F86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5F86">
              <w:rPr>
                <w:rFonts w:eastAsia="Times New Roman" w:cs="Times New Roman"/>
                <w:sz w:val="24"/>
                <w:szCs w:val="24"/>
                <w:lang w:eastAsia="ru-RU"/>
              </w:rPr>
              <w:t>Программы: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F86" w:rsidRPr="00735F86" w:rsidRDefault="00735F86" w:rsidP="00735F86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5F86">
              <w:rPr>
                <w:rFonts w:eastAsia="Times New Roman" w:cs="Times New Roman"/>
                <w:sz w:val="24"/>
                <w:szCs w:val="24"/>
                <w:lang w:eastAsia="ru-RU"/>
              </w:rPr>
              <w:t>173915.00 рублей</w:t>
            </w:r>
          </w:p>
        </w:tc>
      </w:tr>
      <w:tr w:rsidR="00735F86" w:rsidRPr="00735F86" w:rsidTr="00735F86">
        <w:tc>
          <w:tcPr>
            <w:tcW w:w="3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F86" w:rsidRPr="00735F86" w:rsidRDefault="00735F86" w:rsidP="00735F86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5F86">
              <w:rPr>
                <w:rFonts w:eastAsia="Times New Roman" w:cs="Times New Roman"/>
                <w:sz w:val="24"/>
                <w:szCs w:val="24"/>
                <w:lang w:eastAsia="ru-RU"/>
              </w:rPr>
              <w:t>Исполнители</w:t>
            </w:r>
          </w:p>
          <w:p w:rsidR="00735F86" w:rsidRPr="00735F86" w:rsidRDefault="00735F86" w:rsidP="00735F86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5F86">
              <w:rPr>
                <w:rFonts w:eastAsia="Times New Roman" w:cs="Times New Roman"/>
                <w:sz w:val="24"/>
                <w:szCs w:val="24"/>
                <w:lang w:eastAsia="ru-RU"/>
              </w:rPr>
              <w:t>Программы: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F86" w:rsidRPr="00735F86" w:rsidRDefault="00735F86" w:rsidP="00735F86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5F86">
              <w:rPr>
                <w:rFonts w:eastAsia="Times New Roman" w:cs="Times New Roman"/>
                <w:sz w:val="24"/>
                <w:szCs w:val="24"/>
                <w:lang w:eastAsia="ru-RU"/>
              </w:rPr>
              <w:t>Администрация Оёкского  МО</w:t>
            </w:r>
          </w:p>
          <w:p w:rsidR="00735F86" w:rsidRPr="00735F86" w:rsidRDefault="00735F86" w:rsidP="00735F86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5F86">
              <w:rPr>
                <w:rFonts w:eastAsia="Times New Roman" w:cs="Times New Roman"/>
                <w:sz w:val="24"/>
                <w:szCs w:val="24"/>
                <w:lang w:eastAsia="ru-RU"/>
              </w:rPr>
              <w:t> Муниципальное учреждение «Социально-культурный спортивный комплекс» Оекского МО</w:t>
            </w:r>
          </w:p>
        </w:tc>
      </w:tr>
      <w:tr w:rsidR="00735F86" w:rsidRPr="00735F86" w:rsidTr="00735F86">
        <w:tc>
          <w:tcPr>
            <w:tcW w:w="3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F86" w:rsidRPr="00735F86" w:rsidRDefault="00735F86" w:rsidP="00735F86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5F86">
              <w:rPr>
                <w:rFonts w:eastAsia="Times New Roman" w:cs="Times New Roman"/>
                <w:sz w:val="24"/>
                <w:szCs w:val="24"/>
                <w:lang w:eastAsia="ru-RU"/>
              </w:rPr>
              <w:t>Ответственные лица: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F86" w:rsidRPr="00735F86" w:rsidRDefault="00735F86" w:rsidP="00735F86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5F86">
              <w:rPr>
                <w:rFonts w:eastAsia="Times New Roman" w:cs="Times New Roman"/>
                <w:sz w:val="24"/>
                <w:szCs w:val="24"/>
                <w:lang w:eastAsia="ru-RU"/>
              </w:rPr>
              <w:t>Зам. главы администрации Парфенов О.А</w:t>
            </w:r>
          </w:p>
          <w:p w:rsidR="00735F86" w:rsidRPr="00735F86" w:rsidRDefault="00735F86" w:rsidP="00735F86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5F8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735F86" w:rsidRPr="00735F86" w:rsidRDefault="00735F86" w:rsidP="00735F8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35F8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</w:t>
      </w:r>
    </w:p>
    <w:p w:rsidR="00735F86" w:rsidRPr="00735F86" w:rsidRDefault="00735F86" w:rsidP="00735F8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35F8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В соответствии со стратегическими целями государства по обеспечению стабильности и устойчивого социального развития, укрепления обороноспособности страны, муниципальная Программа определяет содержание и основные пути развития системы патриотического воспитания молодых граждан Оёкского МО и направлена на дальнейшее формирование их патриотического сознания, как важнейшей ценности нашего общества.</w:t>
      </w:r>
    </w:p>
    <w:p w:rsidR="00735F86" w:rsidRPr="00735F86" w:rsidRDefault="00735F86" w:rsidP="00735F8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35F8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735F86" w:rsidRPr="00735F86" w:rsidRDefault="00735F86" w:rsidP="00735F8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35F8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1.      Цель и задачи</w:t>
      </w:r>
    </w:p>
    <w:p w:rsidR="00735F86" w:rsidRPr="00735F86" w:rsidRDefault="00735F86" w:rsidP="00735F8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35F8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Основной целью Программы является дальнейшее совершенствование патриотического воспитания, формирование и развитие у подрастающего поколения, чувства ответственности, духовности, национальной гордости, гражданского достоинства, любви к Родине. Становление молодых граждан, обладающих позитивными ценностями и качествами, способных проявить их в созидательном процессе в интересах Отечества, укреплению государства. Для достижения этой цели необходимо решить следующие задачи: утверждение в сознании и чувствах молодых людей патриотических ценностей, взглядов и убеждений, уважения к культурному и историческому прошлому России, к традициям, повышения престижа военной службы; воспитание молодых граждан в духе уважения к Конституции Российской Федерации, законности, нормам общественной и коллективной жизни, развитие гражданской ответственности, стремление служить интересам всей страны; привитие </w:t>
      </w:r>
      <w:r w:rsidRPr="00735F8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чувства гордости, глубокого уважения и почитания символов Российской Федерации – Герба, Флага и другой российской символики; формирование расовой, национальной, религиозной терпимости, развитие дружеских отношений между народами; широкое информирование молодежи об истории отечества, культуре народа, трудовых заслугах, военных победах и подвигов соотечественников; развитие социальной активности молодежи Оёкского МО.</w:t>
      </w:r>
    </w:p>
    <w:p w:rsidR="00735F86" w:rsidRPr="00735F86" w:rsidRDefault="00735F86" w:rsidP="00735F8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35F8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735F86" w:rsidRPr="00735F86" w:rsidRDefault="00735F86" w:rsidP="00735F8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35F8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2.      Обоснование Программы.</w:t>
      </w:r>
    </w:p>
    <w:p w:rsidR="00735F86" w:rsidRPr="00735F86" w:rsidRDefault="00735F86" w:rsidP="00735F8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35F8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Программа разработана на основе нормативно-правовых актов в сфере государственной молодежной политики и ориентирована на формирование у молодого поколения патриотического сознания, укрепление чувства патриотизма среди молодежи Система патриотического воспитания охватывает все уровни воспитательной деятельности, начиная с семьи, учебных заведений, трудовых, воинских и иных коллективов и заканчивая высшими органами государства. В системе патриотического воспитания важной составляющей является массовая патриотическая работа, организуемая и проводимая на постоянной основе государственными органами при активном участии СМИ, представителей научных и творческих союзов, ветеранских, молодежных и др. общественных организаций, основных религиозных конфессий страны.</w:t>
      </w:r>
    </w:p>
    <w:p w:rsidR="00735F86" w:rsidRPr="00735F86" w:rsidRDefault="00735F86" w:rsidP="00735F8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35F86">
        <w:rPr>
          <w:rFonts w:ascii="Tahoma" w:eastAsia="Times New Roman" w:hAnsi="Tahoma" w:cs="Tahoma"/>
          <w:color w:val="2C2C2C"/>
          <w:sz w:val="24"/>
          <w:szCs w:val="24"/>
          <w:lang w:eastAsia="ru-RU"/>
        </w:rPr>
        <w:t> </w:t>
      </w:r>
    </w:p>
    <w:p w:rsidR="00735F86" w:rsidRPr="00735F86" w:rsidRDefault="00735F86" w:rsidP="00735F8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35F8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3.Основные мероприятия и объём финансирования программы</w:t>
      </w:r>
    </w:p>
    <w:tbl>
      <w:tblPr>
        <w:tblW w:w="974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0"/>
        <w:gridCol w:w="3250"/>
        <w:gridCol w:w="136"/>
        <w:gridCol w:w="1422"/>
        <w:gridCol w:w="1854"/>
        <w:gridCol w:w="2545"/>
      </w:tblGrid>
      <w:tr w:rsidR="00735F86" w:rsidRPr="00735F86" w:rsidTr="00735F86">
        <w:trPr>
          <w:trHeight w:val="838"/>
        </w:trPr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35F86" w:rsidRPr="00735F86" w:rsidRDefault="00735F86" w:rsidP="00735F8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5F86">
              <w:rPr>
                <w:rFonts w:eastAsia="Times New Roman" w:cs="Times New Roman"/>
                <w:sz w:val="24"/>
                <w:szCs w:val="24"/>
                <w:lang w:eastAsia="ru-RU"/>
              </w:rPr>
              <w:t>№</w:t>
            </w:r>
          </w:p>
          <w:p w:rsidR="00735F86" w:rsidRPr="00735F86" w:rsidRDefault="00735F86" w:rsidP="00735F8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5F86">
              <w:rPr>
                <w:rFonts w:eastAsia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38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35F86" w:rsidRPr="00735F86" w:rsidRDefault="00735F86" w:rsidP="00735F8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5F86">
              <w:rPr>
                <w:rFonts w:eastAsia="Times New Roman" w:cs="Times New Roman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142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35F86" w:rsidRPr="00735F86" w:rsidRDefault="00735F86" w:rsidP="00735F8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5F86">
              <w:rPr>
                <w:rFonts w:eastAsia="Times New Roman" w:cs="Times New Roman"/>
                <w:sz w:val="24"/>
                <w:szCs w:val="24"/>
                <w:lang w:eastAsia="ru-RU"/>
              </w:rPr>
              <w:t>Сроки</w:t>
            </w:r>
          </w:p>
          <w:p w:rsidR="00735F86" w:rsidRPr="00735F86" w:rsidRDefault="00735F86" w:rsidP="00735F8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5F86">
              <w:rPr>
                <w:rFonts w:eastAsia="Times New Roman" w:cs="Times New Roman"/>
                <w:sz w:val="24"/>
                <w:szCs w:val="24"/>
                <w:lang w:eastAsia="ru-RU"/>
              </w:rPr>
              <w:t>исполнения</w:t>
            </w:r>
          </w:p>
        </w:tc>
        <w:tc>
          <w:tcPr>
            <w:tcW w:w="18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35F86" w:rsidRPr="00735F86" w:rsidRDefault="00735F86" w:rsidP="00735F8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5F86">
              <w:rPr>
                <w:rFonts w:eastAsia="Times New Roman" w:cs="Times New Roman"/>
                <w:sz w:val="24"/>
                <w:szCs w:val="24"/>
                <w:lang w:eastAsia="ru-RU"/>
              </w:rPr>
              <w:t>Ответственный</w:t>
            </w:r>
          </w:p>
          <w:p w:rsidR="00735F86" w:rsidRPr="00735F86" w:rsidRDefault="00735F86" w:rsidP="00735F8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5F86">
              <w:rPr>
                <w:rFonts w:eastAsia="Times New Roman" w:cs="Times New Roman"/>
                <w:sz w:val="24"/>
                <w:szCs w:val="24"/>
                <w:lang w:eastAsia="ru-RU"/>
              </w:rPr>
              <w:t>исполнитель</w:t>
            </w:r>
          </w:p>
        </w:tc>
        <w:tc>
          <w:tcPr>
            <w:tcW w:w="25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35F86" w:rsidRPr="00735F86" w:rsidRDefault="00735F86" w:rsidP="00735F8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5F86">
              <w:rPr>
                <w:rFonts w:eastAsia="Times New Roman" w:cs="Times New Roman"/>
                <w:sz w:val="24"/>
                <w:szCs w:val="24"/>
                <w:lang w:eastAsia="ru-RU"/>
              </w:rPr>
              <w:t>Объем финансирования (руб.)</w:t>
            </w:r>
          </w:p>
        </w:tc>
      </w:tr>
      <w:tr w:rsidR="00735F86" w:rsidRPr="00735F86" w:rsidTr="00735F86">
        <w:trPr>
          <w:trHeight w:val="676"/>
        </w:trPr>
        <w:tc>
          <w:tcPr>
            <w:tcW w:w="54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35F86" w:rsidRPr="00735F86" w:rsidRDefault="00735F86" w:rsidP="00735F8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5F86">
              <w:rPr>
                <w:rFonts w:eastAsia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35F86" w:rsidRPr="00735F86" w:rsidRDefault="00735F86" w:rsidP="00735F8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5F8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Художественное оформление площади МУ СКСК Оёкского МО</w:t>
            </w:r>
          </w:p>
          <w:p w:rsidR="00735F86" w:rsidRPr="00735F86" w:rsidRDefault="00735F86" w:rsidP="00735F86">
            <w:pPr>
              <w:spacing w:after="96" w:line="240" w:lineRule="auto"/>
              <w:ind w:left="783"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5F8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2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35F86" w:rsidRPr="00735F86" w:rsidRDefault="00735F86" w:rsidP="00735F8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5F86">
              <w:rPr>
                <w:rFonts w:eastAsia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854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35F86" w:rsidRPr="00735F86" w:rsidRDefault="00735F86" w:rsidP="00735F8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5F86">
              <w:rPr>
                <w:rFonts w:eastAsia="Times New Roman" w:cs="Times New Roman"/>
                <w:sz w:val="24"/>
                <w:szCs w:val="24"/>
                <w:lang w:eastAsia="ru-RU"/>
              </w:rPr>
              <w:t>Администрация Оёкского МО</w:t>
            </w:r>
          </w:p>
        </w:tc>
        <w:tc>
          <w:tcPr>
            <w:tcW w:w="2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35F86" w:rsidRPr="00735F86" w:rsidRDefault="00735F86" w:rsidP="00735F8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5F8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735F86" w:rsidRPr="00735F86" w:rsidRDefault="00735F86" w:rsidP="00735F8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5F8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735F86" w:rsidRPr="00735F86" w:rsidRDefault="00735F86" w:rsidP="00735F8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5F8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35F86" w:rsidRPr="00735F86" w:rsidTr="00735F86">
        <w:trPr>
          <w:trHeight w:val="676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35F86" w:rsidRPr="00735F86" w:rsidRDefault="00735F86" w:rsidP="00735F8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35F86" w:rsidRPr="00735F86" w:rsidRDefault="00735F86" w:rsidP="00735F8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5F86">
              <w:rPr>
                <w:rFonts w:eastAsia="Times New Roman" w:cs="Times New Roman"/>
                <w:sz w:val="24"/>
                <w:szCs w:val="24"/>
                <w:lang w:eastAsia="ru-RU"/>
              </w:rPr>
              <w:t>1.1. Баннер 3х4м 12кв\м</w:t>
            </w:r>
          </w:p>
          <w:p w:rsidR="00735F86" w:rsidRPr="00735F86" w:rsidRDefault="00735F86" w:rsidP="00735F8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5F86">
              <w:rPr>
                <w:rFonts w:eastAsia="Times New Roman" w:cs="Times New Roman"/>
                <w:sz w:val="24"/>
                <w:szCs w:val="24"/>
                <w:lang w:eastAsia="ru-RU"/>
              </w:rPr>
              <w:t>(1кв\м 110руб Китай)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35F86" w:rsidRPr="00735F86" w:rsidRDefault="00735F86" w:rsidP="00735F8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35F86" w:rsidRPr="00735F86" w:rsidRDefault="00735F86" w:rsidP="00735F8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35F86" w:rsidRPr="00735F86" w:rsidRDefault="00735F86" w:rsidP="00735F8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5F86">
              <w:rPr>
                <w:rFonts w:eastAsia="Times New Roman" w:cs="Times New Roman"/>
                <w:sz w:val="24"/>
                <w:szCs w:val="24"/>
                <w:lang w:eastAsia="ru-RU"/>
              </w:rPr>
              <w:t>1320</w:t>
            </w:r>
          </w:p>
        </w:tc>
      </w:tr>
      <w:tr w:rsidR="00735F86" w:rsidRPr="00735F86" w:rsidTr="00735F86">
        <w:trPr>
          <w:trHeight w:val="1137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35F86" w:rsidRPr="00735F86" w:rsidRDefault="00735F86" w:rsidP="00735F8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35F86" w:rsidRPr="00735F86" w:rsidRDefault="00735F86" w:rsidP="00735F8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5F86">
              <w:rPr>
                <w:rFonts w:eastAsia="Times New Roman" w:cs="Times New Roman"/>
                <w:sz w:val="24"/>
                <w:szCs w:val="24"/>
                <w:lang w:eastAsia="ru-RU"/>
              </w:rPr>
              <w:t>1.2. Баннер 3х4м 12кв\м</w:t>
            </w:r>
          </w:p>
          <w:p w:rsidR="00735F86" w:rsidRPr="00735F86" w:rsidRDefault="00735F86" w:rsidP="00735F8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5F86">
              <w:rPr>
                <w:rFonts w:eastAsia="Times New Roman" w:cs="Times New Roman"/>
                <w:sz w:val="24"/>
                <w:szCs w:val="24"/>
                <w:lang w:eastAsia="ru-RU"/>
              </w:rPr>
              <w:t>(1кв\м 110руб Китай)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35F86" w:rsidRPr="00735F86" w:rsidRDefault="00735F86" w:rsidP="00735F8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35F86" w:rsidRPr="00735F86" w:rsidRDefault="00735F86" w:rsidP="00735F8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35F86" w:rsidRPr="00735F86" w:rsidRDefault="00735F86" w:rsidP="00735F8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5F86">
              <w:rPr>
                <w:rFonts w:eastAsia="Times New Roman" w:cs="Times New Roman"/>
                <w:sz w:val="24"/>
                <w:szCs w:val="24"/>
                <w:lang w:eastAsia="ru-RU"/>
              </w:rPr>
              <w:t>1320</w:t>
            </w:r>
          </w:p>
        </w:tc>
      </w:tr>
      <w:tr w:rsidR="00735F86" w:rsidRPr="00735F86" w:rsidTr="00735F86">
        <w:trPr>
          <w:trHeight w:val="639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35F86" w:rsidRPr="00735F86" w:rsidRDefault="00735F86" w:rsidP="00735F8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35F86" w:rsidRPr="00735F86" w:rsidRDefault="00735F86" w:rsidP="00735F8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5F86">
              <w:rPr>
                <w:rFonts w:eastAsia="Times New Roman" w:cs="Times New Roman"/>
                <w:sz w:val="24"/>
                <w:szCs w:val="24"/>
                <w:lang w:eastAsia="ru-RU"/>
              </w:rPr>
              <w:t>1.3. Баннер 4х3м 12кв\м</w:t>
            </w:r>
          </w:p>
          <w:p w:rsidR="00735F86" w:rsidRPr="00735F86" w:rsidRDefault="00735F86" w:rsidP="00735F8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5F86">
              <w:rPr>
                <w:rFonts w:eastAsia="Times New Roman" w:cs="Times New Roman"/>
                <w:sz w:val="24"/>
                <w:szCs w:val="24"/>
                <w:lang w:eastAsia="ru-RU"/>
              </w:rPr>
              <w:t>(1кв\м 110руб Китай)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35F86" w:rsidRPr="00735F86" w:rsidRDefault="00735F86" w:rsidP="00735F8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35F86" w:rsidRPr="00735F86" w:rsidRDefault="00735F86" w:rsidP="00735F8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35F86" w:rsidRPr="00735F86" w:rsidRDefault="00735F86" w:rsidP="00735F8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5F86">
              <w:rPr>
                <w:rFonts w:eastAsia="Times New Roman" w:cs="Times New Roman"/>
                <w:sz w:val="24"/>
                <w:szCs w:val="24"/>
                <w:lang w:eastAsia="ru-RU"/>
              </w:rPr>
              <w:t>1320</w:t>
            </w:r>
          </w:p>
        </w:tc>
      </w:tr>
      <w:tr w:rsidR="00735F86" w:rsidRPr="00735F86" w:rsidTr="00735F86">
        <w:trPr>
          <w:trHeight w:val="639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35F86" w:rsidRPr="00735F86" w:rsidRDefault="00735F86" w:rsidP="00735F8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35F86" w:rsidRPr="00735F86" w:rsidRDefault="00735F86" w:rsidP="00735F8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5F86">
              <w:rPr>
                <w:rFonts w:eastAsia="Times New Roman" w:cs="Times New Roman"/>
                <w:sz w:val="24"/>
                <w:szCs w:val="24"/>
                <w:lang w:eastAsia="ru-RU"/>
              </w:rPr>
              <w:t>1.4.  Гирлянды из шаров 7 шт. по 10 м. (1 шт. 3 тыс. рублей)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35F86" w:rsidRPr="00735F86" w:rsidRDefault="00735F86" w:rsidP="00735F8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35F86" w:rsidRPr="00735F86" w:rsidRDefault="00735F86" w:rsidP="00735F8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35F86" w:rsidRPr="00735F86" w:rsidRDefault="00735F86" w:rsidP="00735F8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5F86">
              <w:rPr>
                <w:rFonts w:eastAsia="Times New Roman" w:cs="Times New Roman"/>
                <w:sz w:val="24"/>
                <w:szCs w:val="24"/>
                <w:lang w:eastAsia="ru-RU"/>
              </w:rPr>
              <w:t>21000</w:t>
            </w:r>
          </w:p>
        </w:tc>
      </w:tr>
      <w:tr w:rsidR="00735F86" w:rsidRPr="00735F86" w:rsidTr="00735F86">
        <w:trPr>
          <w:trHeight w:val="639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35F86" w:rsidRPr="00735F86" w:rsidRDefault="00735F86" w:rsidP="00735F8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35F86" w:rsidRPr="00735F86" w:rsidRDefault="00735F86" w:rsidP="00735F8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5F86">
              <w:rPr>
                <w:rFonts w:eastAsia="Times New Roman" w:cs="Times New Roman"/>
                <w:sz w:val="24"/>
                <w:szCs w:val="24"/>
                <w:lang w:eastAsia="ru-RU"/>
              </w:rPr>
              <w:t>1.5. Ткань черная 15 м. и оранжевая 15 м. по 150р/м.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35F86" w:rsidRPr="00735F86" w:rsidRDefault="00735F86" w:rsidP="00735F8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35F86" w:rsidRPr="00735F86" w:rsidRDefault="00735F86" w:rsidP="00735F8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35F86" w:rsidRPr="00735F86" w:rsidRDefault="00735F86" w:rsidP="00735F8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5F86">
              <w:rPr>
                <w:rFonts w:eastAsia="Times New Roman" w:cs="Times New Roman"/>
                <w:sz w:val="24"/>
                <w:szCs w:val="24"/>
                <w:lang w:eastAsia="ru-RU"/>
              </w:rPr>
              <w:t>4500</w:t>
            </w:r>
          </w:p>
        </w:tc>
      </w:tr>
      <w:tr w:rsidR="00735F86" w:rsidRPr="00735F86" w:rsidTr="00735F86">
        <w:trPr>
          <w:trHeight w:val="639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35F86" w:rsidRPr="00735F86" w:rsidRDefault="00735F86" w:rsidP="00735F8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35F86" w:rsidRPr="00735F86" w:rsidRDefault="00735F86" w:rsidP="00735F8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5F86">
              <w:rPr>
                <w:rFonts w:eastAsia="Times New Roman" w:cs="Times New Roman"/>
                <w:sz w:val="24"/>
                <w:szCs w:val="24"/>
                <w:lang w:eastAsia="ru-RU"/>
              </w:rPr>
              <w:t>1.6. Вазоны с искусственными цветами 8 шт. по 3 тыс. рублей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35F86" w:rsidRPr="00735F86" w:rsidRDefault="00735F86" w:rsidP="00735F8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35F86" w:rsidRPr="00735F86" w:rsidRDefault="00735F86" w:rsidP="00735F8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35F86" w:rsidRPr="00735F86" w:rsidRDefault="00735F86" w:rsidP="00735F8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5F86">
              <w:rPr>
                <w:rFonts w:eastAsia="Times New Roman" w:cs="Times New Roman"/>
                <w:sz w:val="24"/>
                <w:szCs w:val="24"/>
                <w:lang w:eastAsia="ru-RU"/>
              </w:rPr>
              <w:t>24000</w:t>
            </w:r>
          </w:p>
        </w:tc>
      </w:tr>
      <w:tr w:rsidR="00735F86" w:rsidRPr="00735F86" w:rsidTr="00735F86">
        <w:trPr>
          <w:trHeight w:val="639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35F86" w:rsidRPr="00735F86" w:rsidRDefault="00735F86" w:rsidP="00735F8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35F86" w:rsidRPr="00735F86" w:rsidRDefault="00735F86" w:rsidP="00735F8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5F86">
              <w:rPr>
                <w:rFonts w:eastAsia="Times New Roman" w:cs="Times New Roman"/>
                <w:sz w:val="24"/>
                <w:szCs w:val="24"/>
                <w:lang w:eastAsia="ru-RU"/>
              </w:rPr>
              <w:t>1.7. Растяжки «С Днем Победы» 10 шт. по 500 р.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35F86" w:rsidRPr="00735F86" w:rsidRDefault="00735F86" w:rsidP="00735F8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35F86" w:rsidRPr="00735F86" w:rsidRDefault="00735F86" w:rsidP="00735F8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35F86" w:rsidRPr="00735F86" w:rsidRDefault="00735F86" w:rsidP="00735F8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5F86">
              <w:rPr>
                <w:rFonts w:eastAsia="Times New Roman" w:cs="Times New Roman"/>
                <w:sz w:val="24"/>
                <w:szCs w:val="24"/>
                <w:lang w:eastAsia="ru-RU"/>
              </w:rPr>
              <w:t>5000</w:t>
            </w:r>
          </w:p>
        </w:tc>
      </w:tr>
      <w:tr w:rsidR="00735F86" w:rsidRPr="00735F86" w:rsidTr="00735F86">
        <w:trPr>
          <w:trHeight w:val="639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35F86" w:rsidRPr="00735F86" w:rsidRDefault="00735F86" w:rsidP="00735F8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35F86" w:rsidRPr="00735F86" w:rsidRDefault="00735F86" w:rsidP="00735F8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5F86">
              <w:rPr>
                <w:rFonts w:eastAsia="Times New Roman" w:cs="Times New Roman"/>
                <w:sz w:val="24"/>
                <w:szCs w:val="24"/>
                <w:lang w:eastAsia="ru-RU"/>
              </w:rPr>
              <w:t>1.8. Батарейки «Крона» 20 шт. по 35 рублей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35F86" w:rsidRPr="00735F86" w:rsidRDefault="00735F86" w:rsidP="00735F8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35F86" w:rsidRPr="00735F86" w:rsidRDefault="00735F86" w:rsidP="00735F8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35F86" w:rsidRPr="00735F86" w:rsidRDefault="00735F86" w:rsidP="00735F8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5F86">
              <w:rPr>
                <w:rFonts w:eastAsia="Times New Roman" w:cs="Times New Roman"/>
                <w:sz w:val="24"/>
                <w:szCs w:val="24"/>
                <w:lang w:eastAsia="ru-RU"/>
              </w:rPr>
              <w:t>700</w:t>
            </w:r>
          </w:p>
        </w:tc>
      </w:tr>
      <w:tr w:rsidR="00735F86" w:rsidRPr="00735F86" w:rsidTr="00735F86">
        <w:trPr>
          <w:trHeight w:val="639"/>
        </w:trPr>
        <w:tc>
          <w:tcPr>
            <w:tcW w:w="9747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35F86" w:rsidRPr="00735F86" w:rsidRDefault="00735F86" w:rsidP="00735F8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5F86">
              <w:rPr>
                <w:rFonts w:eastAsia="Times New Roman" w:cs="Times New Roman"/>
                <w:sz w:val="24"/>
                <w:szCs w:val="24"/>
                <w:lang w:eastAsia="ru-RU"/>
              </w:rPr>
              <w:t>Итого: 59160</w:t>
            </w:r>
          </w:p>
        </w:tc>
      </w:tr>
      <w:tr w:rsidR="00735F86" w:rsidRPr="00735F86" w:rsidTr="00735F86">
        <w:trPr>
          <w:trHeight w:val="814"/>
        </w:trPr>
        <w:tc>
          <w:tcPr>
            <w:tcW w:w="54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35F86" w:rsidRPr="00735F86" w:rsidRDefault="00735F86" w:rsidP="00735F8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5F86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33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35F86" w:rsidRPr="00735F86" w:rsidRDefault="00735F86" w:rsidP="00735F8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5F8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Художественное оформление площади у памятника</w:t>
            </w:r>
          </w:p>
          <w:p w:rsidR="00735F86" w:rsidRPr="00735F86" w:rsidRDefault="00735F86" w:rsidP="00735F8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5F8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2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35F86" w:rsidRPr="00735F86" w:rsidRDefault="00735F86" w:rsidP="00735F8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5F8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735F86" w:rsidRPr="00735F86" w:rsidRDefault="00735F86" w:rsidP="00735F8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5F86">
              <w:rPr>
                <w:rFonts w:eastAsia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854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35F86" w:rsidRPr="00735F86" w:rsidRDefault="00735F86" w:rsidP="00735F8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5F86">
              <w:rPr>
                <w:rFonts w:eastAsia="Times New Roman" w:cs="Times New Roman"/>
                <w:sz w:val="24"/>
                <w:szCs w:val="24"/>
                <w:lang w:eastAsia="ru-RU"/>
              </w:rPr>
              <w:t>Администрация Оёкского МО</w:t>
            </w:r>
          </w:p>
        </w:tc>
        <w:tc>
          <w:tcPr>
            <w:tcW w:w="2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35F86" w:rsidRPr="00735F86" w:rsidRDefault="00735F86" w:rsidP="00735F8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5F8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35F86" w:rsidRPr="00735F86" w:rsidTr="00735F86">
        <w:trPr>
          <w:trHeight w:val="814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35F86" w:rsidRPr="00735F86" w:rsidRDefault="00735F86" w:rsidP="00735F8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35F86" w:rsidRPr="00735F86" w:rsidRDefault="00735F86" w:rsidP="00735F8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5F86">
              <w:rPr>
                <w:rFonts w:eastAsia="Times New Roman" w:cs="Times New Roman"/>
                <w:sz w:val="24"/>
                <w:szCs w:val="24"/>
                <w:lang w:eastAsia="ru-RU"/>
              </w:rPr>
              <w:t>2.1. Баннер 1.5х37м. 55.5 кв\м</w:t>
            </w:r>
          </w:p>
          <w:p w:rsidR="00735F86" w:rsidRPr="00735F86" w:rsidRDefault="00735F86" w:rsidP="00735F8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5F86">
              <w:rPr>
                <w:rFonts w:eastAsia="Times New Roman" w:cs="Times New Roman"/>
                <w:sz w:val="24"/>
                <w:szCs w:val="24"/>
                <w:lang w:eastAsia="ru-RU"/>
              </w:rPr>
              <w:t>(1 кв\м 170 руб Корея)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35F86" w:rsidRPr="00735F86" w:rsidRDefault="00735F86" w:rsidP="00735F8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35F86" w:rsidRPr="00735F86" w:rsidRDefault="00735F86" w:rsidP="00735F8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35F86" w:rsidRPr="00735F86" w:rsidRDefault="00735F86" w:rsidP="00735F8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5F86">
              <w:rPr>
                <w:rFonts w:eastAsia="Times New Roman" w:cs="Times New Roman"/>
                <w:sz w:val="24"/>
                <w:szCs w:val="24"/>
                <w:lang w:eastAsia="ru-RU"/>
              </w:rPr>
              <w:t>9435</w:t>
            </w:r>
          </w:p>
        </w:tc>
      </w:tr>
      <w:tr w:rsidR="00735F86" w:rsidRPr="00735F86" w:rsidTr="00735F86">
        <w:trPr>
          <w:trHeight w:val="626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35F86" w:rsidRPr="00735F86" w:rsidRDefault="00735F86" w:rsidP="00735F8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35F86" w:rsidRPr="00735F86" w:rsidRDefault="00735F86" w:rsidP="00735F8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5F86">
              <w:rPr>
                <w:rFonts w:eastAsia="Times New Roman" w:cs="Times New Roman"/>
                <w:sz w:val="24"/>
                <w:szCs w:val="24"/>
                <w:lang w:eastAsia="ru-RU"/>
              </w:rPr>
              <w:t>2.2. Установка люверсов (154 шт) 1шт-15 руб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35F86" w:rsidRPr="00735F86" w:rsidRDefault="00735F86" w:rsidP="00735F8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35F86" w:rsidRPr="00735F86" w:rsidRDefault="00735F86" w:rsidP="00735F8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35F86" w:rsidRPr="00735F86" w:rsidRDefault="00735F86" w:rsidP="00735F8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5F86">
              <w:rPr>
                <w:rFonts w:eastAsia="Times New Roman" w:cs="Times New Roman"/>
                <w:sz w:val="24"/>
                <w:szCs w:val="24"/>
                <w:lang w:eastAsia="ru-RU"/>
              </w:rPr>
              <w:t>2310</w:t>
            </w:r>
          </w:p>
        </w:tc>
      </w:tr>
      <w:tr w:rsidR="00735F86" w:rsidRPr="00735F86" w:rsidTr="00735F86">
        <w:trPr>
          <w:trHeight w:val="563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35F86" w:rsidRPr="00735F86" w:rsidRDefault="00735F86" w:rsidP="00735F8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35F86" w:rsidRPr="00735F86" w:rsidRDefault="00735F86" w:rsidP="00735F8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5F86">
              <w:rPr>
                <w:rFonts w:eastAsia="Times New Roman" w:cs="Times New Roman"/>
                <w:sz w:val="24"/>
                <w:szCs w:val="24"/>
                <w:lang w:eastAsia="ru-RU"/>
              </w:rPr>
              <w:t>2.3. Баннер 3х37 м 111кв\м</w:t>
            </w:r>
          </w:p>
          <w:p w:rsidR="00735F86" w:rsidRPr="00735F86" w:rsidRDefault="00735F86" w:rsidP="00735F8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5F86">
              <w:rPr>
                <w:rFonts w:eastAsia="Times New Roman" w:cs="Times New Roman"/>
                <w:sz w:val="24"/>
                <w:szCs w:val="24"/>
                <w:lang w:eastAsia="ru-RU"/>
              </w:rPr>
              <w:t>(1 кв\м 170 руб Корея)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35F86" w:rsidRPr="00735F86" w:rsidRDefault="00735F86" w:rsidP="00735F8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35F86" w:rsidRPr="00735F86" w:rsidRDefault="00735F86" w:rsidP="00735F8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35F86" w:rsidRPr="00735F86" w:rsidRDefault="00735F86" w:rsidP="00735F8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5F86">
              <w:rPr>
                <w:rFonts w:eastAsia="Times New Roman" w:cs="Times New Roman"/>
                <w:sz w:val="24"/>
                <w:szCs w:val="24"/>
                <w:lang w:eastAsia="ru-RU"/>
              </w:rPr>
              <w:t>18870</w:t>
            </w:r>
          </w:p>
        </w:tc>
      </w:tr>
      <w:tr w:rsidR="00735F86" w:rsidRPr="00735F86" w:rsidTr="00735F86">
        <w:trPr>
          <w:trHeight w:val="563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35F86" w:rsidRPr="00735F86" w:rsidRDefault="00735F86" w:rsidP="00735F8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35F86" w:rsidRPr="00735F86" w:rsidRDefault="00735F86" w:rsidP="00735F8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5F86">
              <w:rPr>
                <w:rFonts w:eastAsia="Times New Roman" w:cs="Times New Roman"/>
                <w:sz w:val="24"/>
                <w:szCs w:val="24"/>
                <w:lang w:eastAsia="ru-RU"/>
              </w:rPr>
              <w:t>2.4. Установка люверсов (160 шт)1шт-15 руб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35F86" w:rsidRPr="00735F86" w:rsidRDefault="00735F86" w:rsidP="00735F8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35F86" w:rsidRPr="00735F86" w:rsidRDefault="00735F86" w:rsidP="00735F8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35F86" w:rsidRPr="00735F86" w:rsidRDefault="00735F86" w:rsidP="00735F8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5F86">
              <w:rPr>
                <w:rFonts w:eastAsia="Times New Roman" w:cs="Times New Roman"/>
                <w:sz w:val="24"/>
                <w:szCs w:val="24"/>
                <w:lang w:eastAsia="ru-RU"/>
              </w:rPr>
              <w:t>2400</w:t>
            </w:r>
          </w:p>
        </w:tc>
      </w:tr>
      <w:tr w:rsidR="00735F86" w:rsidRPr="00735F86" w:rsidTr="00735F86">
        <w:trPr>
          <w:trHeight w:val="563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35F86" w:rsidRPr="00735F86" w:rsidRDefault="00735F86" w:rsidP="00735F8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35F86" w:rsidRPr="00735F86" w:rsidRDefault="00735F86" w:rsidP="00735F8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5F86">
              <w:rPr>
                <w:rFonts w:eastAsia="Times New Roman" w:cs="Times New Roman"/>
                <w:sz w:val="24"/>
                <w:szCs w:val="24"/>
                <w:lang w:eastAsia="ru-RU"/>
              </w:rPr>
              <w:t>2.5. Искусственные цветы  на изготовление гирлянды  для возложения к памятнику  20 шт. по 50 р.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35F86" w:rsidRPr="00735F86" w:rsidRDefault="00735F86" w:rsidP="00735F8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35F86" w:rsidRPr="00735F86" w:rsidRDefault="00735F86" w:rsidP="00735F8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35F86" w:rsidRPr="00735F86" w:rsidRDefault="00735F86" w:rsidP="00735F8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5F86">
              <w:rPr>
                <w:rFonts w:eastAsia="Times New Roman" w:cs="Times New Roman"/>
                <w:sz w:val="24"/>
                <w:szCs w:val="24"/>
                <w:lang w:eastAsia="ru-RU"/>
              </w:rPr>
              <w:t>1000</w:t>
            </w:r>
          </w:p>
        </w:tc>
      </w:tr>
      <w:tr w:rsidR="00735F86" w:rsidRPr="00735F86" w:rsidTr="00735F86">
        <w:trPr>
          <w:trHeight w:val="563"/>
        </w:trPr>
        <w:tc>
          <w:tcPr>
            <w:tcW w:w="9747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35F86" w:rsidRPr="00735F86" w:rsidRDefault="00735F86" w:rsidP="00735F8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5F86">
              <w:rPr>
                <w:rFonts w:eastAsia="Times New Roman" w:cs="Times New Roman"/>
                <w:sz w:val="24"/>
                <w:szCs w:val="24"/>
                <w:lang w:eastAsia="ru-RU"/>
              </w:rPr>
              <w:t>Итого: 34015</w:t>
            </w:r>
          </w:p>
        </w:tc>
      </w:tr>
      <w:tr w:rsidR="00735F86" w:rsidRPr="00735F86" w:rsidTr="00735F86">
        <w:trPr>
          <w:trHeight w:val="113"/>
        </w:trPr>
        <w:tc>
          <w:tcPr>
            <w:tcW w:w="54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35F86" w:rsidRPr="00735F86" w:rsidRDefault="00735F86" w:rsidP="00735F8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5F86">
              <w:rPr>
                <w:rFonts w:eastAsia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35F86" w:rsidRPr="00735F86" w:rsidRDefault="00735F86" w:rsidP="00735F8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5F8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Оформление шествующих колон</w:t>
            </w:r>
          </w:p>
        </w:tc>
        <w:tc>
          <w:tcPr>
            <w:tcW w:w="1558" w:type="dxa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35F86" w:rsidRPr="00735F86" w:rsidRDefault="00735F86" w:rsidP="00735F8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5F86">
              <w:rPr>
                <w:rFonts w:eastAsia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1854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35F86" w:rsidRPr="00735F86" w:rsidRDefault="00735F86" w:rsidP="00735F8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5F86">
              <w:rPr>
                <w:rFonts w:eastAsia="Times New Roman" w:cs="Times New Roman"/>
                <w:sz w:val="24"/>
                <w:szCs w:val="24"/>
                <w:lang w:eastAsia="ru-RU"/>
              </w:rPr>
              <w:t>Администрация Оёкского МО</w:t>
            </w:r>
          </w:p>
        </w:tc>
        <w:tc>
          <w:tcPr>
            <w:tcW w:w="2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35F86" w:rsidRPr="00735F86" w:rsidRDefault="00735F86" w:rsidP="00735F8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5F8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35F86" w:rsidRPr="00735F86" w:rsidTr="00735F86">
        <w:trPr>
          <w:trHeight w:val="112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35F86" w:rsidRPr="00735F86" w:rsidRDefault="00735F86" w:rsidP="00735F8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35F86" w:rsidRPr="00735F86" w:rsidRDefault="00735F86" w:rsidP="00735F8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5F86">
              <w:rPr>
                <w:rFonts w:eastAsia="Times New Roman" w:cs="Times New Roman"/>
                <w:sz w:val="24"/>
                <w:szCs w:val="24"/>
                <w:lang w:eastAsia="ru-RU"/>
              </w:rPr>
              <w:t>Баллон с гелием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35F86" w:rsidRPr="00735F86" w:rsidRDefault="00735F86" w:rsidP="00735F8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35F86" w:rsidRPr="00735F86" w:rsidRDefault="00735F86" w:rsidP="00735F8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35F86" w:rsidRPr="00735F86" w:rsidRDefault="00735F86" w:rsidP="00735F8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5F86">
              <w:rPr>
                <w:rFonts w:eastAsia="Times New Roman" w:cs="Times New Roman"/>
                <w:sz w:val="24"/>
                <w:szCs w:val="24"/>
                <w:lang w:eastAsia="ru-RU"/>
              </w:rPr>
              <w:t>10500</w:t>
            </w:r>
          </w:p>
        </w:tc>
      </w:tr>
      <w:tr w:rsidR="00735F86" w:rsidRPr="00735F86" w:rsidTr="00735F86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35F86" w:rsidRPr="00735F86" w:rsidRDefault="00735F86" w:rsidP="00735F8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35F86" w:rsidRPr="00735F86" w:rsidRDefault="00735F86" w:rsidP="00735F8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5F86">
              <w:rPr>
                <w:rFonts w:eastAsia="Times New Roman" w:cs="Times New Roman"/>
                <w:sz w:val="24"/>
                <w:szCs w:val="24"/>
                <w:lang w:eastAsia="ru-RU"/>
              </w:rPr>
              <w:t>Шары – 20 пачек (каждая 300 р.)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35F86" w:rsidRPr="00735F86" w:rsidRDefault="00735F86" w:rsidP="00735F8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35F86" w:rsidRPr="00735F86" w:rsidRDefault="00735F86" w:rsidP="00735F8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35F86" w:rsidRPr="00735F86" w:rsidRDefault="00735F86" w:rsidP="00735F8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5F86">
              <w:rPr>
                <w:rFonts w:eastAsia="Times New Roman" w:cs="Times New Roman"/>
                <w:sz w:val="24"/>
                <w:szCs w:val="24"/>
                <w:lang w:eastAsia="ru-RU"/>
              </w:rPr>
              <w:t>6000</w:t>
            </w:r>
          </w:p>
        </w:tc>
      </w:tr>
      <w:tr w:rsidR="00735F86" w:rsidRPr="00735F86" w:rsidTr="00735F86">
        <w:tc>
          <w:tcPr>
            <w:tcW w:w="9747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35F86" w:rsidRPr="00735F86" w:rsidRDefault="00735F86" w:rsidP="00735F8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5F86">
              <w:rPr>
                <w:rFonts w:eastAsia="Times New Roman" w:cs="Times New Roman"/>
                <w:sz w:val="24"/>
                <w:szCs w:val="24"/>
                <w:lang w:eastAsia="ru-RU"/>
              </w:rPr>
              <w:t>Итого: 16500</w:t>
            </w:r>
          </w:p>
        </w:tc>
      </w:tr>
      <w:tr w:rsidR="00735F86" w:rsidRPr="00735F86" w:rsidTr="00735F86">
        <w:trPr>
          <w:trHeight w:val="689"/>
        </w:trPr>
        <w:tc>
          <w:tcPr>
            <w:tcW w:w="54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35F86" w:rsidRPr="00735F86" w:rsidRDefault="00735F86" w:rsidP="00735F8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5F86">
              <w:rPr>
                <w:rFonts w:eastAsia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35F86" w:rsidRPr="00735F86" w:rsidRDefault="00735F86" w:rsidP="00735F8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5F8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Праздничный обед в кафе для ветеранов и тружеников тыла</w:t>
            </w:r>
          </w:p>
        </w:tc>
        <w:tc>
          <w:tcPr>
            <w:tcW w:w="1558" w:type="dxa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35F86" w:rsidRPr="00735F86" w:rsidRDefault="00735F86" w:rsidP="00735F8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5F86">
              <w:rPr>
                <w:rFonts w:eastAsia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1854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35F86" w:rsidRPr="00735F86" w:rsidRDefault="00735F86" w:rsidP="00735F8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5F86">
              <w:rPr>
                <w:rFonts w:eastAsia="Times New Roman" w:cs="Times New Roman"/>
                <w:sz w:val="24"/>
                <w:szCs w:val="24"/>
                <w:lang w:eastAsia="ru-RU"/>
              </w:rPr>
              <w:t>Администрация Оёкского МО</w:t>
            </w:r>
          </w:p>
        </w:tc>
        <w:tc>
          <w:tcPr>
            <w:tcW w:w="2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35F86" w:rsidRPr="00735F86" w:rsidRDefault="00735F86" w:rsidP="00735F8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5F8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735F86" w:rsidRPr="00735F86" w:rsidRDefault="00735F86" w:rsidP="00735F8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5F8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735F86" w:rsidRPr="00735F86" w:rsidRDefault="00735F86" w:rsidP="00735F8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5F8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35F86" w:rsidRPr="00735F86" w:rsidTr="00735F86">
        <w:trPr>
          <w:trHeight w:val="68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35F86" w:rsidRPr="00735F86" w:rsidRDefault="00735F86" w:rsidP="00735F8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35F86" w:rsidRPr="00735F86" w:rsidRDefault="00735F86" w:rsidP="00735F8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5F86">
              <w:rPr>
                <w:rFonts w:eastAsia="Times New Roman" w:cs="Times New Roman"/>
                <w:sz w:val="24"/>
                <w:szCs w:val="24"/>
                <w:lang w:eastAsia="ru-RU"/>
              </w:rPr>
              <w:t>50 человек</w:t>
            </w:r>
          </w:p>
          <w:p w:rsidR="00735F86" w:rsidRPr="00735F86" w:rsidRDefault="00735F86" w:rsidP="00735F8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5F86">
              <w:rPr>
                <w:rFonts w:eastAsia="Times New Roman" w:cs="Times New Roman"/>
                <w:sz w:val="24"/>
                <w:szCs w:val="24"/>
                <w:lang w:eastAsia="ru-RU"/>
              </w:rPr>
              <w:t>1 человек - 500 руб</w:t>
            </w:r>
          </w:p>
          <w:p w:rsidR="00735F86" w:rsidRPr="00735F86" w:rsidRDefault="00735F86" w:rsidP="00735F8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5F8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35F86" w:rsidRPr="00735F86" w:rsidRDefault="00735F86" w:rsidP="00735F8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35F86" w:rsidRPr="00735F86" w:rsidRDefault="00735F86" w:rsidP="00735F8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35F86" w:rsidRPr="00735F86" w:rsidRDefault="00735F86" w:rsidP="00735F8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5F86">
              <w:rPr>
                <w:rFonts w:eastAsia="Times New Roman" w:cs="Times New Roman"/>
                <w:sz w:val="24"/>
                <w:szCs w:val="24"/>
                <w:lang w:eastAsia="ru-RU"/>
              </w:rPr>
              <w:t>25000</w:t>
            </w:r>
          </w:p>
        </w:tc>
      </w:tr>
      <w:tr w:rsidR="00735F86" w:rsidRPr="00735F86" w:rsidTr="00735F86">
        <w:tc>
          <w:tcPr>
            <w:tcW w:w="9747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35F86" w:rsidRPr="00735F86" w:rsidRDefault="00735F86" w:rsidP="00735F8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5F86">
              <w:rPr>
                <w:rFonts w:eastAsia="Times New Roman" w:cs="Times New Roman"/>
                <w:sz w:val="24"/>
                <w:szCs w:val="24"/>
                <w:lang w:eastAsia="ru-RU"/>
              </w:rPr>
              <w:t>Итого: 25000</w:t>
            </w:r>
          </w:p>
        </w:tc>
      </w:tr>
      <w:tr w:rsidR="00735F86" w:rsidRPr="00735F86" w:rsidTr="00735F86">
        <w:trPr>
          <w:trHeight w:val="345"/>
        </w:trPr>
        <w:tc>
          <w:tcPr>
            <w:tcW w:w="54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35F86" w:rsidRPr="00735F86" w:rsidRDefault="00735F86" w:rsidP="00735F8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5F86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35F86" w:rsidRPr="00735F86" w:rsidRDefault="00735F86" w:rsidP="00735F8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5F8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Первенство по силовому троеборью  и русскому жиму</w:t>
            </w:r>
          </w:p>
        </w:tc>
        <w:tc>
          <w:tcPr>
            <w:tcW w:w="1558" w:type="dxa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35F86" w:rsidRPr="00735F86" w:rsidRDefault="00735F86" w:rsidP="00735F8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5F86">
              <w:rPr>
                <w:rFonts w:eastAsia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854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35F86" w:rsidRPr="00735F86" w:rsidRDefault="00735F86" w:rsidP="00735F8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5F86">
              <w:rPr>
                <w:rFonts w:eastAsia="Times New Roman" w:cs="Times New Roman"/>
                <w:sz w:val="24"/>
                <w:szCs w:val="24"/>
                <w:lang w:eastAsia="ru-RU"/>
              </w:rPr>
              <w:t>Администрация Оёкского МО</w:t>
            </w:r>
          </w:p>
        </w:tc>
        <w:tc>
          <w:tcPr>
            <w:tcW w:w="2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35F86" w:rsidRPr="00735F86" w:rsidRDefault="00735F86" w:rsidP="00735F8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5F8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35F86" w:rsidRPr="00735F86" w:rsidTr="00735F86">
        <w:trPr>
          <w:trHeight w:val="34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35F86" w:rsidRPr="00735F86" w:rsidRDefault="00735F86" w:rsidP="00735F8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35F86" w:rsidRPr="00735F86" w:rsidRDefault="00735F86" w:rsidP="00735F8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5F8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5.1. Баннер 3*4 Китай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35F86" w:rsidRPr="00735F86" w:rsidRDefault="00735F86" w:rsidP="00735F8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35F86" w:rsidRPr="00735F86" w:rsidRDefault="00735F86" w:rsidP="00735F8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35F86" w:rsidRPr="00735F86" w:rsidRDefault="00735F86" w:rsidP="00735F8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5F86">
              <w:rPr>
                <w:rFonts w:eastAsia="Times New Roman" w:cs="Times New Roman"/>
                <w:sz w:val="24"/>
                <w:szCs w:val="24"/>
                <w:lang w:eastAsia="ru-RU"/>
              </w:rPr>
              <w:t>1320</w:t>
            </w:r>
          </w:p>
        </w:tc>
      </w:tr>
      <w:tr w:rsidR="00735F86" w:rsidRPr="00735F86" w:rsidTr="00735F86">
        <w:trPr>
          <w:trHeight w:val="34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35F86" w:rsidRPr="00735F86" w:rsidRDefault="00735F86" w:rsidP="00735F8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35F86" w:rsidRPr="00735F86" w:rsidRDefault="00735F86" w:rsidP="00735F8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5F8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5.2. Кубки за первые места 9 шт. (1 шт 1250 руб.)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35F86" w:rsidRPr="00735F86" w:rsidRDefault="00735F86" w:rsidP="00735F8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35F86" w:rsidRPr="00735F86" w:rsidRDefault="00735F86" w:rsidP="00735F8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35F86" w:rsidRPr="00735F86" w:rsidRDefault="00735F86" w:rsidP="00735F8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5F86">
              <w:rPr>
                <w:rFonts w:eastAsia="Times New Roman" w:cs="Times New Roman"/>
                <w:sz w:val="24"/>
                <w:szCs w:val="24"/>
                <w:lang w:eastAsia="ru-RU"/>
              </w:rPr>
              <w:t>11250</w:t>
            </w:r>
          </w:p>
        </w:tc>
      </w:tr>
      <w:tr w:rsidR="00735F86" w:rsidRPr="00735F86" w:rsidTr="00735F86">
        <w:trPr>
          <w:trHeight w:val="34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35F86" w:rsidRPr="00735F86" w:rsidRDefault="00735F86" w:rsidP="00735F8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35F86" w:rsidRPr="00735F86" w:rsidRDefault="00735F86" w:rsidP="00735F8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5F8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5.3. Медали 30 шт. (1 шт 80руб.)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35F86" w:rsidRPr="00735F86" w:rsidRDefault="00735F86" w:rsidP="00735F8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35F86" w:rsidRPr="00735F86" w:rsidRDefault="00735F86" w:rsidP="00735F8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35F86" w:rsidRPr="00735F86" w:rsidRDefault="00735F86" w:rsidP="00735F8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5F86">
              <w:rPr>
                <w:rFonts w:eastAsia="Times New Roman" w:cs="Times New Roman"/>
                <w:sz w:val="24"/>
                <w:szCs w:val="24"/>
                <w:lang w:eastAsia="ru-RU"/>
              </w:rPr>
              <w:t>2400</w:t>
            </w:r>
          </w:p>
        </w:tc>
      </w:tr>
      <w:tr w:rsidR="00735F86" w:rsidRPr="00735F86" w:rsidTr="00735F86">
        <w:trPr>
          <w:trHeight w:val="345"/>
        </w:trPr>
        <w:tc>
          <w:tcPr>
            <w:tcW w:w="9747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35F86" w:rsidRPr="00735F86" w:rsidRDefault="00735F86" w:rsidP="00735F8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5F86">
              <w:rPr>
                <w:rFonts w:eastAsia="Times New Roman" w:cs="Times New Roman"/>
                <w:sz w:val="24"/>
                <w:szCs w:val="24"/>
                <w:lang w:eastAsia="ru-RU"/>
              </w:rPr>
              <w:t>Итого: 14970</w:t>
            </w:r>
          </w:p>
        </w:tc>
      </w:tr>
    </w:tbl>
    <w:p w:rsidR="003E0016" w:rsidRPr="00AD1057" w:rsidRDefault="003E0016" w:rsidP="00AD1057">
      <w:bookmarkStart w:id="0" w:name="_GoBack"/>
      <w:bookmarkEnd w:id="0"/>
    </w:p>
    <w:sectPr w:rsidR="003E0016" w:rsidRPr="00AD10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927B87"/>
    <w:multiLevelType w:val="multilevel"/>
    <w:tmpl w:val="5D76D9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38447A"/>
    <w:multiLevelType w:val="multilevel"/>
    <w:tmpl w:val="6358C0D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B39182D"/>
    <w:multiLevelType w:val="multilevel"/>
    <w:tmpl w:val="33E404F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E6093D"/>
    <w:multiLevelType w:val="multilevel"/>
    <w:tmpl w:val="5472058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EE46FE5"/>
    <w:multiLevelType w:val="multilevel"/>
    <w:tmpl w:val="0AF6CAA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52612DD"/>
    <w:multiLevelType w:val="multilevel"/>
    <w:tmpl w:val="A94A17D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1D34F81"/>
    <w:multiLevelType w:val="multilevel"/>
    <w:tmpl w:val="A0E4C94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7AC3C25"/>
    <w:multiLevelType w:val="multilevel"/>
    <w:tmpl w:val="30442F2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EEA11CE"/>
    <w:multiLevelType w:val="multilevel"/>
    <w:tmpl w:val="62DE5E7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02B0DFD"/>
    <w:multiLevelType w:val="multilevel"/>
    <w:tmpl w:val="A7A4E70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7C411B1"/>
    <w:multiLevelType w:val="multilevel"/>
    <w:tmpl w:val="C9EC0F9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3"/>
  </w:num>
  <w:num w:numId="3">
    <w:abstractNumId w:val="8"/>
  </w:num>
  <w:num w:numId="4">
    <w:abstractNumId w:val="0"/>
  </w:num>
  <w:num w:numId="5">
    <w:abstractNumId w:val="4"/>
  </w:num>
  <w:num w:numId="6">
    <w:abstractNumId w:val="2"/>
  </w:num>
  <w:num w:numId="7">
    <w:abstractNumId w:val="7"/>
  </w:num>
  <w:num w:numId="8">
    <w:abstractNumId w:val="10"/>
  </w:num>
  <w:num w:numId="9">
    <w:abstractNumId w:val="1"/>
  </w:num>
  <w:num w:numId="10">
    <w:abstractNumId w:val="9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B18"/>
    <w:rsid w:val="00034AE1"/>
    <w:rsid w:val="00037FD7"/>
    <w:rsid w:val="000413B3"/>
    <w:rsid w:val="000429EC"/>
    <w:rsid w:val="00086F7A"/>
    <w:rsid w:val="0009623B"/>
    <w:rsid w:val="000C3C9F"/>
    <w:rsid w:val="000D16FB"/>
    <w:rsid w:val="000E0820"/>
    <w:rsid w:val="00102F8A"/>
    <w:rsid w:val="00105A22"/>
    <w:rsid w:val="00153E41"/>
    <w:rsid w:val="00154E1F"/>
    <w:rsid w:val="00157955"/>
    <w:rsid w:val="00167D1F"/>
    <w:rsid w:val="0017573D"/>
    <w:rsid w:val="00180A91"/>
    <w:rsid w:val="001878EA"/>
    <w:rsid w:val="001B059A"/>
    <w:rsid w:val="001C443B"/>
    <w:rsid w:val="001D2750"/>
    <w:rsid w:val="001F7F8F"/>
    <w:rsid w:val="00201FCA"/>
    <w:rsid w:val="00203B13"/>
    <w:rsid w:val="00206A0C"/>
    <w:rsid w:val="00287A4E"/>
    <w:rsid w:val="002B0F79"/>
    <w:rsid w:val="002B50C3"/>
    <w:rsid w:val="0030027E"/>
    <w:rsid w:val="003255E0"/>
    <w:rsid w:val="00334AD7"/>
    <w:rsid w:val="0036746E"/>
    <w:rsid w:val="00383AE7"/>
    <w:rsid w:val="00393C9C"/>
    <w:rsid w:val="003A582F"/>
    <w:rsid w:val="003A6E5A"/>
    <w:rsid w:val="003C4BD9"/>
    <w:rsid w:val="003D70C0"/>
    <w:rsid w:val="003E0016"/>
    <w:rsid w:val="00436309"/>
    <w:rsid w:val="0045333C"/>
    <w:rsid w:val="00456A9F"/>
    <w:rsid w:val="004703C1"/>
    <w:rsid w:val="00476687"/>
    <w:rsid w:val="004B4F48"/>
    <w:rsid w:val="004B533B"/>
    <w:rsid w:val="00583633"/>
    <w:rsid w:val="005938D4"/>
    <w:rsid w:val="005B78B2"/>
    <w:rsid w:val="005C6F3C"/>
    <w:rsid w:val="005D0834"/>
    <w:rsid w:val="005D1459"/>
    <w:rsid w:val="005D7928"/>
    <w:rsid w:val="00621B04"/>
    <w:rsid w:val="006363C2"/>
    <w:rsid w:val="00645BB6"/>
    <w:rsid w:val="00691794"/>
    <w:rsid w:val="006E285D"/>
    <w:rsid w:val="006E2FC9"/>
    <w:rsid w:val="006E42D6"/>
    <w:rsid w:val="006E7845"/>
    <w:rsid w:val="00735F86"/>
    <w:rsid w:val="00736E2E"/>
    <w:rsid w:val="0075011F"/>
    <w:rsid w:val="00772450"/>
    <w:rsid w:val="00774364"/>
    <w:rsid w:val="00783DBD"/>
    <w:rsid w:val="007A6527"/>
    <w:rsid w:val="007D604A"/>
    <w:rsid w:val="00804216"/>
    <w:rsid w:val="008607EE"/>
    <w:rsid w:val="008A140B"/>
    <w:rsid w:val="008B0336"/>
    <w:rsid w:val="008C606E"/>
    <w:rsid w:val="008D5C76"/>
    <w:rsid w:val="008E0B18"/>
    <w:rsid w:val="008E2BA1"/>
    <w:rsid w:val="008E4C04"/>
    <w:rsid w:val="00922766"/>
    <w:rsid w:val="00941144"/>
    <w:rsid w:val="00984A36"/>
    <w:rsid w:val="009862D5"/>
    <w:rsid w:val="009C1715"/>
    <w:rsid w:val="009E3CDB"/>
    <w:rsid w:val="009E5DA3"/>
    <w:rsid w:val="00A26BD3"/>
    <w:rsid w:val="00A724BB"/>
    <w:rsid w:val="00AB4DBC"/>
    <w:rsid w:val="00AC75C3"/>
    <w:rsid w:val="00AD1057"/>
    <w:rsid w:val="00AD198E"/>
    <w:rsid w:val="00AD22C9"/>
    <w:rsid w:val="00AE1157"/>
    <w:rsid w:val="00AF73E4"/>
    <w:rsid w:val="00B0156B"/>
    <w:rsid w:val="00B06547"/>
    <w:rsid w:val="00B41E9F"/>
    <w:rsid w:val="00B46EB2"/>
    <w:rsid w:val="00B56102"/>
    <w:rsid w:val="00B93F60"/>
    <w:rsid w:val="00BF1F5F"/>
    <w:rsid w:val="00C12285"/>
    <w:rsid w:val="00C45FC1"/>
    <w:rsid w:val="00C46428"/>
    <w:rsid w:val="00C6033B"/>
    <w:rsid w:val="00C81131"/>
    <w:rsid w:val="00C92ED8"/>
    <w:rsid w:val="00CB3ECD"/>
    <w:rsid w:val="00CC42C3"/>
    <w:rsid w:val="00D95E93"/>
    <w:rsid w:val="00DB3641"/>
    <w:rsid w:val="00DB3E2F"/>
    <w:rsid w:val="00DC60F7"/>
    <w:rsid w:val="00DD78F6"/>
    <w:rsid w:val="00DE5422"/>
    <w:rsid w:val="00E132FD"/>
    <w:rsid w:val="00E30465"/>
    <w:rsid w:val="00E630BA"/>
    <w:rsid w:val="00EC5D8F"/>
    <w:rsid w:val="00ED0170"/>
    <w:rsid w:val="00F060E5"/>
    <w:rsid w:val="00F1396C"/>
    <w:rsid w:val="00F44770"/>
    <w:rsid w:val="00F5492E"/>
    <w:rsid w:val="00F67D53"/>
    <w:rsid w:val="00FB44AA"/>
    <w:rsid w:val="00FD7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4451CF-64A2-4531-AFDA-27C1E1EEA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7A652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436309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F7F8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B44A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B0156B"/>
  </w:style>
  <w:style w:type="character" w:styleId="a4">
    <w:name w:val="Hyperlink"/>
    <w:basedOn w:val="a0"/>
    <w:uiPriority w:val="99"/>
    <w:semiHidden/>
    <w:unhideWhenUsed/>
    <w:rsid w:val="00B0156B"/>
    <w:rPr>
      <w:color w:val="0000FF"/>
      <w:u w:val="single"/>
    </w:rPr>
  </w:style>
  <w:style w:type="paragraph" w:customStyle="1" w:styleId="default">
    <w:name w:val="default"/>
    <w:basedOn w:val="a"/>
    <w:rsid w:val="00AD22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5">
    <w:name w:val="List"/>
    <w:basedOn w:val="a"/>
    <w:uiPriority w:val="99"/>
    <w:semiHidden/>
    <w:unhideWhenUsed/>
    <w:rsid w:val="006363C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6">
    <w:name w:val="a"/>
    <w:basedOn w:val="a"/>
    <w:rsid w:val="004703C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3630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preformat">
    <w:name w:val="preformat"/>
    <w:basedOn w:val="a"/>
    <w:rsid w:val="003C4B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3C4B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listparagraph">
    <w:name w:val="listparagraph"/>
    <w:basedOn w:val="a"/>
    <w:rsid w:val="00180A9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A652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a00">
    <w:name w:val="a0"/>
    <w:basedOn w:val="a"/>
    <w:rsid w:val="007A6527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102F8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7">
    <w:name w:val="FollowedHyperlink"/>
    <w:basedOn w:val="a0"/>
    <w:uiPriority w:val="99"/>
    <w:semiHidden/>
    <w:unhideWhenUsed/>
    <w:rsid w:val="00102F8A"/>
    <w:rPr>
      <w:color w:val="800080"/>
      <w:u w:val="single"/>
    </w:rPr>
  </w:style>
  <w:style w:type="paragraph" w:customStyle="1" w:styleId="consplusnonformat">
    <w:name w:val="consplusnonformat"/>
    <w:basedOn w:val="a"/>
    <w:rsid w:val="00BF1F5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8">
    <w:name w:val="footnote reference"/>
    <w:basedOn w:val="a0"/>
    <w:uiPriority w:val="99"/>
    <w:semiHidden/>
    <w:unhideWhenUsed/>
    <w:rsid w:val="00086F7A"/>
  </w:style>
  <w:style w:type="paragraph" w:styleId="a9">
    <w:name w:val="footnote text"/>
    <w:basedOn w:val="a"/>
    <w:link w:val="aa"/>
    <w:uiPriority w:val="99"/>
    <w:semiHidden/>
    <w:unhideWhenUsed/>
    <w:rsid w:val="00086F7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сноски Знак"/>
    <w:basedOn w:val="a0"/>
    <w:link w:val="a9"/>
    <w:uiPriority w:val="99"/>
    <w:semiHidden/>
    <w:rsid w:val="00086F7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B41E9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AE1157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1F7F8F"/>
    <w:rPr>
      <w:rFonts w:asciiTheme="majorHAnsi" w:eastAsiaTheme="majorEastAsia" w:hAnsiTheme="majorHAnsi" w:cstheme="majorBidi"/>
      <w:i/>
      <w:iCs/>
      <w:color w:val="2E74B5" w:themeColor="accent1" w:themeShade="BF"/>
      <w:sz w:val="28"/>
    </w:rPr>
  </w:style>
  <w:style w:type="paragraph" w:styleId="ab">
    <w:name w:val="Block Text"/>
    <w:basedOn w:val="a"/>
    <w:uiPriority w:val="99"/>
    <w:semiHidden/>
    <w:unhideWhenUsed/>
    <w:rsid w:val="00645BB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645BB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645B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 Indent"/>
    <w:basedOn w:val="a"/>
    <w:link w:val="ad"/>
    <w:uiPriority w:val="99"/>
    <w:semiHidden/>
    <w:unhideWhenUsed/>
    <w:rsid w:val="00C6033B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C6033B"/>
    <w:rPr>
      <w:rFonts w:ascii="Times New Roman" w:hAnsi="Times New Roman"/>
      <w:sz w:val="28"/>
    </w:rPr>
  </w:style>
  <w:style w:type="paragraph" w:styleId="ae">
    <w:name w:val="Body Text"/>
    <w:basedOn w:val="a"/>
    <w:link w:val="af"/>
    <w:uiPriority w:val="99"/>
    <w:semiHidden/>
    <w:unhideWhenUsed/>
    <w:rsid w:val="00C6033B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C6033B"/>
    <w:rPr>
      <w:rFonts w:ascii="Times New Roman" w:hAnsi="Times New Roman"/>
      <w:sz w:val="28"/>
    </w:rPr>
  </w:style>
  <w:style w:type="paragraph" w:customStyle="1" w:styleId="a80">
    <w:name w:val="a8"/>
    <w:basedOn w:val="a"/>
    <w:rsid w:val="00C6033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70">
    <w:name w:val="a7"/>
    <w:basedOn w:val="a0"/>
    <w:rsid w:val="00C6033B"/>
  </w:style>
  <w:style w:type="paragraph" w:styleId="af0">
    <w:name w:val="List Paragraph"/>
    <w:basedOn w:val="a"/>
    <w:uiPriority w:val="34"/>
    <w:qFormat/>
    <w:rsid w:val="00735F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26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8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68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1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6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1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35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66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3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3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4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5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63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1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3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5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6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8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3941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46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0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9524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867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451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48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143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1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7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1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53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83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1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1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855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77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69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93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50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224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56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39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327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785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295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47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786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025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94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697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331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547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98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015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642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620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216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8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7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7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51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626672">
          <w:marLeft w:val="5387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203938">
          <w:marLeft w:val="5103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155553">
          <w:marLeft w:val="34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408122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429387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43736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40614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865601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02497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3064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86325">
          <w:marLeft w:val="4139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296215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763535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78970">
          <w:marLeft w:val="382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90182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15945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659914">
          <w:marLeft w:val="2552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964911">
          <w:marLeft w:val="4962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866176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798751">
          <w:marLeft w:val="-142"/>
          <w:marRight w:val="6519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4682">
          <w:marLeft w:val="284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426485">
          <w:marLeft w:val="1560"/>
          <w:marRight w:val="751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615134">
          <w:marLeft w:val="340"/>
          <w:marRight w:val="876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30637">
          <w:marLeft w:val="4196"/>
          <w:marRight w:val="4905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244412">
          <w:marLeft w:val="340"/>
          <w:marRight w:val="876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301185">
          <w:marLeft w:val="2127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10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8" w:space="1" w:color="auto"/>
            <w:right w:val="none" w:sz="0" w:space="0" w:color="auto"/>
          </w:divBdr>
        </w:div>
        <w:div w:id="171192081">
          <w:marLeft w:val="4309"/>
          <w:marRight w:val="184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07569">
          <w:marLeft w:val="4451"/>
          <w:marRight w:val="3686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945088">
          <w:marLeft w:val="4253"/>
          <w:marRight w:val="184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23185">
          <w:marLeft w:val="0"/>
          <w:marRight w:val="581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75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4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266644">
              <w:marLeft w:val="2381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789696">
              <w:marLeft w:val="2948"/>
              <w:marRight w:val="2948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977759">
              <w:marLeft w:val="1134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558999">
              <w:marLeft w:val="156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582577">
              <w:marLeft w:val="0"/>
              <w:marRight w:val="113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040769">
              <w:marLeft w:val="2098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544527">
              <w:marLeft w:val="851"/>
              <w:marRight w:val="6519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301399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199732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683988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374976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118532">
              <w:marLeft w:val="0"/>
              <w:marRight w:val="113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64796">
              <w:marLeft w:val="6663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73358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021082">
              <w:marLeft w:val="0"/>
              <w:marRight w:val="113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997310">
              <w:marLeft w:val="567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213857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35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1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79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5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2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38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71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7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0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94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6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5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4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1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5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851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544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64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183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2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20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96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439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05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53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3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8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6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7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8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52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9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79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5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05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8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41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32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37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33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64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57965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09110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273878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275420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538560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452523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12665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463837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801836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704761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855328">
          <w:marLeft w:val="6663"/>
          <w:marRight w:val="707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572664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5495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146680">
          <w:marLeft w:val="4763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16588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706612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209665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763109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321329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150345">
          <w:marLeft w:val="993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1366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164200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9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56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597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5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6195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410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75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05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23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021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5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0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362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087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90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654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0646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335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603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457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56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45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769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2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2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54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01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9848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67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975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23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817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107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678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3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19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5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71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167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8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4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51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75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97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8224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826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69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12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6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8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53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10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4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2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5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2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0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060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07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083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25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67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8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5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2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1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53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2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33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35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97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76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59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07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224</TotalTime>
  <Pages>4</Pages>
  <Words>1042</Words>
  <Characters>5946</Characters>
  <Application>Microsoft Office Word</Application>
  <DocSecurity>0</DocSecurity>
  <Lines>49</Lines>
  <Paragraphs>13</Paragraphs>
  <ScaleCrop>false</ScaleCrop>
  <Company>diakov.net</Company>
  <LinksUpToDate>false</LinksUpToDate>
  <CharactersWithSpaces>6975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130</cp:revision>
  <dcterms:created xsi:type="dcterms:W3CDTF">2022-10-24T01:26:00Z</dcterms:created>
  <dcterms:modified xsi:type="dcterms:W3CDTF">2022-10-24T05:10:00Z</dcterms:modified>
</cp:coreProperties>
</file>