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footer13.xml" ContentType="application/vnd.openxmlformats-officedocument.wordprocessingml.footer+xml"/>
  <Override PartName="/word/header14.xml" ContentType="application/vnd.openxmlformats-officedocument.wordprocessingml.header+xml"/>
  <Override PartName="/word/footer14.xml" ContentType="application/vnd.openxmlformats-officedocument.wordprocessingml.footer+xml"/>
  <Override PartName="/word/header15.xml" ContentType="application/vnd.openxmlformats-officedocument.wordprocessingml.header+xml"/>
  <Override PartName="/word/footer15.xml" ContentType="application/vnd.openxmlformats-officedocument.wordprocessingml.footer+xml"/>
  <Override PartName="/word/header16.xml" ContentType="application/vnd.openxmlformats-officedocument.wordprocessingml.header+xml"/>
  <Override PartName="/word/footer16.xml" ContentType="application/vnd.openxmlformats-officedocument.wordprocessingml.footer+xml"/>
  <Override PartName="/word/header17.xml" ContentType="application/vnd.openxmlformats-officedocument.wordprocessingml.header+xml"/>
  <Override PartName="/word/footer17.xml" ContentType="application/vnd.openxmlformats-officedocument.wordprocessingml.footer+xml"/>
  <Override PartName="/word/header18.xml" ContentType="application/vnd.openxmlformats-officedocument.wordprocessingml.header+xml"/>
  <Override PartName="/word/footer18.xml" ContentType="application/vnd.openxmlformats-officedocument.wordprocessingml.footer+xml"/>
  <Override PartName="/word/header19.xml" ContentType="application/vnd.openxmlformats-officedocument.wordprocessingml.header+xml"/>
  <Override PartName="/word/footer19.xml" ContentType="application/vnd.openxmlformats-officedocument.wordprocessingml.footer+xml"/>
  <Override PartName="/word/header20.xml" ContentType="application/vnd.openxmlformats-officedocument.wordprocessingml.header+xml"/>
  <Override PartName="/word/footer20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876"/>
      </w:tblGrid>
      <w:tr w:rsidR="00463801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63801" w:rsidRDefault="00C57F41">
            <w:pPr>
              <w:pStyle w:val="ConsPlusTitlePage0"/>
            </w:pPr>
            <w:bookmarkStart w:id="0" w:name="_GoBack"/>
            <w:bookmarkEnd w:id="0"/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3801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463801" w:rsidRDefault="00C57F41">
            <w:pPr>
              <w:pStyle w:val="ConsPlusTitlePage0"/>
              <w:jc w:val="center"/>
            </w:pPr>
            <w:r>
              <w:rPr>
                <w:sz w:val="48"/>
              </w:rPr>
              <w:t>Постановление Правительства Иркутской области от 12.11.2018 N 828-пп</w:t>
            </w:r>
            <w:r>
              <w:rPr>
                <w:sz w:val="48"/>
              </w:rPr>
              <w:br/>
              <w:t>(ред. от 25.04.2023)</w:t>
            </w:r>
            <w:r>
              <w:rPr>
                <w:sz w:val="48"/>
              </w:rPr>
              <w:br/>
              <w:t>"Об утверждении государственной программы Иркутской области "Экономическое развитие и инновационная экономика" на 2019 - 2025 годы"</w:t>
            </w:r>
          </w:p>
        </w:tc>
      </w:tr>
      <w:tr w:rsidR="00463801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463801" w:rsidRDefault="00C57F41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9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11.07.2023</w:t>
            </w:r>
            <w:r>
              <w:rPr>
                <w:sz w:val="28"/>
              </w:rPr>
              <w:br/>
              <w:t> </w:t>
            </w:r>
          </w:p>
        </w:tc>
      </w:tr>
    </w:tbl>
    <w:p w:rsidR="00463801" w:rsidRDefault="00463801">
      <w:pPr>
        <w:pStyle w:val="ConsPlusNormal0"/>
        <w:sectPr w:rsidR="00463801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463801" w:rsidRDefault="00463801">
      <w:pPr>
        <w:pStyle w:val="ConsPlusNormal0"/>
        <w:jc w:val="both"/>
        <w:outlineLvl w:val="0"/>
      </w:pPr>
    </w:p>
    <w:p w:rsidR="00463801" w:rsidRDefault="00C57F41">
      <w:pPr>
        <w:pStyle w:val="ConsPlusTitle0"/>
        <w:jc w:val="center"/>
        <w:outlineLvl w:val="0"/>
      </w:pPr>
      <w:r>
        <w:t>ПРАВИТЕЛЬСТВО ИРКУТСКОЙ ОБЛАСТИ</w:t>
      </w:r>
    </w:p>
    <w:p w:rsidR="00463801" w:rsidRDefault="00463801">
      <w:pPr>
        <w:pStyle w:val="ConsPlusTitle0"/>
        <w:jc w:val="both"/>
      </w:pPr>
    </w:p>
    <w:p w:rsidR="00463801" w:rsidRDefault="00C57F41">
      <w:pPr>
        <w:pStyle w:val="ConsPlusTitle0"/>
        <w:jc w:val="center"/>
      </w:pPr>
      <w:r>
        <w:t>ПОСТАНОВЛЕНИЕ</w:t>
      </w:r>
    </w:p>
    <w:p w:rsidR="00463801" w:rsidRDefault="00C57F41">
      <w:pPr>
        <w:pStyle w:val="ConsPlusTitle0"/>
        <w:jc w:val="center"/>
      </w:pPr>
      <w:r>
        <w:t>от 12 ноября 2018 г. N 828-пп</w:t>
      </w:r>
    </w:p>
    <w:p w:rsidR="00463801" w:rsidRDefault="00463801">
      <w:pPr>
        <w:pStyle w:val="ConsPlusTitle0"/>
        <w:jc w:val="both"/>
      </w:pPr>
    </w:p>
    <w:p w:rsidR="00463801" w:rsidRDefault="00C57F41">
      <w:pPr>
        <w:pStyle w:val="ConsPlusTitle0"/>
        <w:jc w:val="center"/>
      </w:pPr>
      <w:r>
        <w:t>ОБ УТВЕРЖДЕНИИ ГОСУДАРСТВЕННОЙ ПРОГРАММЫ ИРКУТСКОЙ ОБЛАСТИ</w:t>
      </w:r>
    </w:p>
    <w:p w:rsidR="00463801" w:rsidRDefault="00C57F41">
      <w:pPr>
        <w:pStyle w:val="ConsPlusTitle0"/>
        <w:jc w:val="center"/>
      </w:pPr>
      <w:r>
        <w:t>"ЭКОНОМИЧЕСКОЕ РАЗВИТИЕ И ИННОВАЦИОННАЯ ЭКОНОМИКА"</w:t>
      </w:r>
    </w:p>
    <w:p w:rsidR="00463801" w:rsidRDefault="00C57F41">
      <w:pPr>
        <w:pStyle w:val="ConsPlusTitle0"/>
        <w:jc w:val="center"/>
      </w:pPr>
      <w:r>
        <w:t>НА 2019 - 2025 ГОДЫ</w:t>
      </w:r>
    </w:p>
    <w:p w:rsidR="00463801" w:rsidRDefault="00463801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46380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63801" w:rsidRDefault="00463801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63801" w:rsidRDefault="00463801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63801" w:rsidRDefault="00C57F41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463801" w:rsidRDefault="00C57F41">
            <w:pPr>
              <w:pStyle w:val="ConsPlusNormal0"/>
              <w:jc w:val="center"/>
            </w:pPr>
            <w:r>
              <w:rPr>
                <w:color w:val="392C69"/>
              </w:rPr>
              <w:t>(в ред. Постановлений Правительства Иркутской области</w:t>
            </w:r>
          </w:p>
          <w:p w:rsidR="00463801" w:rsidRDefault="00C57F4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22.01.2019 </w:t>
            </w:r>
            <w:hyperlink r:id="rId10" w:tooltip="Постановление Правительства Иркутской области от 22.01.2019 N 23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23-пп</w:t>
              </w:r>
            </w:hyperlink>
            <w:r>
              <w:rPr>
                <w:color w:val="392C69"/>
              </w:rPr>
              <w:t xml:space="preserve">, от 05.02.2019 </w:t>
            </w:r>
            <w:hyperlink r:id="rId11" w:tooltip="Постановление Правительства Иркутской области от 05.02.2019 N 72-пп &quot;О внесении изменений в государственную программу Иркутской области &quot;Экономическое развитие и инновационная экономика&quot; на 2019 - 2024 годы и признании утратившими силу отдельных постановлений ">
              <w:r>
                <w:rPr>
                  <w:color w:val="0000FF"/>
                </w:rPr>
                <w:t>N 72-пп</w:t>
              </w:r>
            </w:hyperlink>
            <w:r>
              <w:rPr>
                <w:color w:val="392C69"/>
              </w:rPr>
              <w:t xml:space="preserve">, от 05.02.2019 </w:t>
            </w:r>
            <w:hyperlink r:id="rId12" w:tooltip="Постановление Правительства Иркутской области от 05.02.2019 N 73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73-пп</w:t>
              </w:r>
            </w:hyperlink>
            <w:r>
              <w:rPr>
                <w:color w:val="392C69"/>
              </w:rPr>
              <w:t>,</w:t>
            </w:r>
          </w:p>
          <w:p w:rsidR="00463801" w:rsidRDefault="00C57F4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08.05.2019 </w:t>
            </w:r>
            <w:hyperlink r:id="rId13" w:tooltip="Постановление Правительства Иркутской области от 08.05.2019 N 377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377-пп</w:t>
              </w:r>
            </w:hyperlink>
            <w:r>
              <w:rPr>
                <w:color w:val="392C69"/>
              </w:rPr>
              <w:t xml:space="preserve">, от 21.05.2019 </w:t>
            </w:r>
            <w:hyperlink r:id="rId14" w:tooltip="Постановление Правительства Иркутской области от 21.05.2019 N 417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417-пп</w:t>
              </w:r>
            </w:hyperlink>
            <w:r>
              <w:rPr>
                <w:color w:val="392C69"/>
              </w:rPr>
              <w:t xml:space="preserve">, от 25.06.2019 </w:t>
            </w:r>
            <w:hyperlink r:id="rId15" w:tooltip="Постановление Правительства Иркутской области от 25.06.2019 N 504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504-пп</w:t>
              </w:r>
            </w:hyperlink>
            <w:r>
              <w:rPr>
                <w:color w:val="392C69"/>
              </w:rPr>
              <w:t>,</w:t>
            </w:r>
          </w:p>
          <w:p w:rsidR="00463801" w:rsidRDefault="00C57F4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12.08.2019 </w:t>
            </w:r>
            <w:hyperlink r:id="rId16" w:tooltip="Постановление Правительства Иркутской области от 12.08.2019 N 613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613-пп</w:t>
              </w:r>
            </w:hyperlink>
            <w:r>
              <w:rPr>
                <w:color w:val="392C69"/>
              </w:rPr>
              <w:t xml:space="preserve">, от 29.08.2019 </w:t>
            </w:r>
            <w:hyperlink r:id="rId17" w:tooltip="Постановление Правительства Иркутской области от 29.08.2019 N 686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686-пп</w:t>
              </w:r>
            </w:hyperlink>
            <w:r>
              <w:rPr>
                <w:color w:val="392C69"/>
              </w:rPr>
              <w:t xml:space="preserve">, от 06.09.2019 </w:t>
            </w:r>
            <w:hyperlink r:id="rId18" w:tooltip="Постановление Правительства Иркутской области от 06.09.2019 N 740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740-пп</w:t>
              </w:r>
            </w:hyperlink>
            <w:r>
              <w:rPr>
                <w:color w:val="392C69"/>
              </w:rPr>
              <w:t>,</w:t>
            </w:r>
          </w:p>
          <w:p w:rsidR="00463801" w:rsidRDefault="00C57F4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13.09.2019 </w:t>
            </w:r>
            <w:hyperlink r:id="rId19" w:tooltip="Постановление Правительства Иркутской области от 13.09.2019 N 753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753-пп</w:t>
              </w:r>
            </w:hyperlink>
            <w:r>
              <w:rPr>
                <w:color w:val="392C69"/>
              </w:rPr>
              <w:t xml:space="preserve">, от 11.10.2019 </w:t>
            </w:r>
            <w:hyperlink r:id="rId20" w:tooltip="Постановление Правительства Иркутской области от 11.10.2019 N 846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846-пп</w:t>
              </w:r>
            </w:hyperlink>
            <w:r>
              <w:rPr>
                <w:color w:val="392C69"/>
              </w:rPr>
              <w:t xml:space="preserve">, от 21.10.2019 </w:t>
            </w:r>
            <w:hyperlink r:id="rId21" w:tooltip="Постановление Правительства Иркутской области от 21.10.2019 N 859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85</w:t>
              </w:r>
              <w:r>
                <w:rPr>
                  <w:color w:val="0000FF"/>
                </w:rPr>
                <w:t>9-пп</w:t>
              </w:r>
            </w:hyperlink>
            <w:r>
              <w:rPr>
                <w:color w:val="392C69"/>
              </w:rPr>
              <w:t>,</w:t>
            </w:r>
          </w:p>
          <w:p w:rsidR="00463801" w:rsidRDefault="00C57F4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17.12.2019 </w:t>
            </w:r>
            <w:hyperlink r:id="rId22" w:tooltip="Постановление Правительства Иркутской области от 17.12.2019 N 1081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1081-пп</w:t>
              </w:r>
            </w:hyperlink>
            <w:r>
              <w:rPr>
                <w:color w:val="392C69"/>
              </w:rPr>
              <w:t xml:space="preserve">, от 17.12.2019 </w:t>
            </w:r>
            <w:hyperlink r:id="rId23" w:tooltip="Постановление Правительства Иркутской области от 17.12.2019 N 1083-пп &quot;О внесении изменений в государственную программу Иркутской области &quot;Экономическое развитие и инновационная экономика&quot; на 2019 - 2024 годы и признании утратившим силу постановления Правитель">
              <w:r>
                <w:rPr>
                  <w:color w:val="0000FF"/>
                </w:rPr>
                <w:t>N 1083-пп</w:t>
              </w:r>
            </w:hyperlink>
            <w:r>
              <w:rPr>
                <w:color w:val="392C69"/>
              </w:rPr>
              <w:t xml:space="preserve">, от 19.02.2020 </w:t>
            </w:r>
            <w:hyperlink r:id="rId24" w:tooltip="Постановление Правительства Иркутской области от 19.02.2020 N 94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94-пп</w:t>
              </w:r>
            </w:hyperlink>
            <w:r>
              <w:rPr>
                <w:color w:val="392C69"/>
              </w:rPr>
              <w:t>,</w:t>
            </w:r>
          </w:p>
          <w:p w:rsidR="00463801" w:rsidRDefault="00C57F4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28.02.2020 </w:t>
            </w:r>
            <w:hyperlink r:id="rId25" w:tooltip="Постановление Правительства Иркутской области от 28.02.2020 N 120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120-пп</w:t>
              </w:r>
            </w:hyperlink>
            <w:r>
              <w:rPr>
                <w:color w:val="392C69"/>
              </w:rPr>
              <w:t xml:space="preserve">, от 26.06.2020 </w:t>
            </w:r>
            <w:hyperlink r:id="rId26" w:tooltip="Постановление Правительства Иркутской области от 26.06.2020 N 518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518-пп</w:t>
              </w:r>
            </w:hyperlink>
            <w:r>
              <w:rPr>
                <w:color w:val="392C69"/>
              </w:rPr>
              <w:t xml:space="preserve">, от 26.06.2020 </w:t>
            </w:r>
            <w:hyperlink r:id="rId27" w:tooltip="Постановление Правительства Иркутской области от 26.06.2020 N 519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519-пп</w:t>
              </w:r>
            </w:hyperlink>
            <w:r>
              <w:rPr>
                <w:color w:val="392C69"/>
              </w:rPr>
              <w:t>,</w:t>
            </w:r>
          </w:p>
          <w:p w:rsidR="00463801" w:rsidRDefault="00C57F4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17.09.2020 </w:t>
            </w:r>
            <w:hyperlink r:id="rId28" w:tooltip="Постановление Правительства Иркутской области от 17.09.2020 N 764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76</w:t>
              </w:r>
              <w:r>
                <w:rPr>
                  <w:color w:val="0000FF"/>
                </w:rPr>
                <w:t>4-пп</w:t>
              </w:r>
            </w:hyperlink>
            <w:r>
              <w:rPr>
                <w:color w:val="392C69"/>
              </w:rPr>
              <w:t xml:space="preserve">, от 05.11.2020 </w:t>
            </w:r>
            <w:hyperlink r:id="rId29" w:tooltip="Постановление Правительства Иркутской области от 05.11.2020 N 903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903-пп</w:t>
              </w:r>
            </w:hyperlink>
            <w:r>
              <w:rPr>
                <w:color w:val="392C69"/>
              </w:rPr>
              <w:t xml:space="preserve">, от 06.11.2020 </w:t>
            </w:r>
            <w:hyperlink r:id="rId30" w:tooltip="Постановление Правительства Иркутской области от 06.11.2020 N 905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905-пп</w:t>
              </w:r>
            </w:hyperlink>
            <w:r>
              <w:rPr>
                <w:color w:val="392C69"/>
              </w:rPr>
              <w:t>,</w:t>
            </w:r>
          </w:p>
          <w:p w:rsidR="00463801" w:rsidRDefault="00C57F4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28.12.2020 </w:t>
            </w:r>
            <w:hyperlink r:id="rId31" w:tooltip="Постановление Правительства Иркутской области от 28.12.2020 N 1188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1188-пп</w:t>
              </w:r>
            </w:hyperlink>
            <w:r>
              <w:rPr>
                <w:color w:val="392C69"/>
              </w:rPr>
              <w:t xml:space="preserve">, от 01.03.2021 </w:t>
            </w:r>
            <w:hyperlink r:id="rId32" w:tooltip="Постановление Правительства Иркутской области от 01.03.2021 N 127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127-пп</w:t>
              </w:r>
            </w:hyperlink>
            <w:r>
              <w:rPr>
                <w:color w:val="392C69"/>
              </w:rPr>
              <w:t xml:space="preserve">, от 13.05.2021 </w:t>
            </w:r>
            <w:hyperlink r:id="rId33" w:tooltip="Постановление Правительства Иркутской области от 13.05.2021 N 327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327-пп</w:t>
              </w:r>
            </w:hyperlink>
            <w:r>
              <w:rPr>
                <w:color w:val="392C69"/>
              </w:rPr>
              <w:t>,</w:t>
            </w:r>
          </w:p>
          <w:p w:rsidR="00463801" w:rsidRDefault="00C57F4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27.07.2021 </w:t>
            </w:r>
            <w:hyperlink r:id="rId34" w:tooltip="Постановление Правительства Иркутской области от 27.07.2021 N 514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514-пп</w:t>
              </w:r>
            </w:hyperlink>
            <w:r>
              <w:rPr>
                <w:color w:val="392C69"/>
              </w:rPr>
              <w:t xml:space="preserve">, от 27.08.2021 </w:t>
            </w:r>
            <w:hyperlink r:id="rId35" w:tooltip="Постановление Правительства Иркутской области от 27.08.2021 N 602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602-пп</w:t>
              </w:r>
            </w:hyperlink>
            <w:r>
              <w:rPr>
                <w:color w:val="392C69"/>
              </w:rPr>
              <w:t xml:space="preserve">, от 07.10.2021 </w:t>
            </w:r>
            <w:hyperlink r:id="rId36" w:tooltip="Постановление Правительства Иркутской области от 07.10.2021 N 728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728-пп</w:t>
              </w:r>
            </w:hyperlink>
            <w:r>
              <w:rPr>
                <w:color w:val="392C69"/>
              </w:rPr>
              <w:t>,</w:t>
            </w:r>
          </w:p>
          <w:p w:rsidR="00463801" w:rsidRDefault="00C57F4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28.10.2021 </w:t>
            </w:r>
            <w:hyperlink r:id="rId37" w:tooltip="Постановление Правительства Иркутской области от 28.10.2021 N 793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79</w:t>
              </w:r>
              <w:r>
                <w:rPr>
                  <w:color w:val="0000FF"/>
                </w:rPr>
                <w:t>3-пп</w:t>
              </w:r>
            </w:hyperlink>
            <w:r>
              <w:rPr>
                <w:color w:val="392C69"/>
              </w:rPr>
              <w:t xml:space="preserve">, от 09.12.2021 </w:t>
            </w:r>
            <w:hyperlink r:id="rId38" w:tooltip="Постановление Правительства Иркутской области от 09.12.2021 N 948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948-пп</w:t>
              </w:r>
            </w:hyperlink>
            <w:r>
              <w:rPr>
                <w:color w:val="392C69"/>
              </w:rPr>
              <w:t xml:space="preserve">, от 10.12.2021 </w:t>
            </w:r>
            <w:hyperlink r:id="rId39" w:tooltip="Постановление Правительства Иркутской области от 10.12.2021 N 950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950-пп</w:t>
              </w:r>
            </w:hyperlink>
            <w:r>
              <w:rPr>
                <w:color w:val="392C69"/>
              </w:rPr>
              <w:t>,</w:t>
            </w:r>
          </w:p>
          <w:p w:rsidR="00463801" w:rsidRDefault="00C57F4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10.12.2021 </w:t>
            </w:r>
            <w:hyperlink r:id="rId40" w:tooltip="Постановление Правительства Иркутской области от 10.12.2021 N 951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951-пп</w:t>
              </w:r>
            </w:hyperlink>
            <w:r>
              <w:rPr>
                <w:color w:val="392C69"/>
              </w:rPr>
              <w:t xml:space="preserve">, от 30.12.2021 </w:t>
            </w:r>
            <w:hyperlink r:id="rId41" w:tooltip="Постановление Правительства Иркутской области от 30.12.2021 N 1090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1090-пп</w:t>
              </w:r>
            </w:hyperlink>
            <w:r>
              <w:rPr>
                <w:color w:val="392C69"/>
              </w:rPr>
              <w:t xml:space="preserve">, от 25.02.2022 </w:t>
            </w:r>
            <w:hyperlink r:id="rId42" w:tooltip="Постановление Правительства Иркутской области от 25.02.2022 N 122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122-пп</w:t>
              </w:r>
            </w:hyperlink>
            <w:r>
              <w:rPr>
                <w:color w:val="392C69"/>
              </w:rPr>
              <w:t>,</w:t>
            </w:r>
          </w:p>
          <w:p w:rsidR="00463801" w:rsidRDefault="00C57F4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18.03.2022 </w:t>
            </w:r>
            <w:hyperlink r:id="rId43" w:tooltip="Постановление Правительства Иркутской области от 18.03.2022 N 198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198-пп</w:t>
              </w:r>
            </w:hyperlink>
            <w:r>
              <w:rPr>
                <w:color w:val="392C69"/>
              </w:rPr>
              <w:t xml:space="preserve">, от 25.04.2022 </w:t>
            </w:r>
            <w:hyperlink r:id="rId44" w:tooltip="Постановление Правительства Иркутской области от 25.04.2022 N 322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322-пп</w:t>
              </w:r>
            </w:hyperlink>
            <w:r>
              <w:rPr>
                <w:color w:val="392C69"/>
              </w:rPr>
              <w:t xml:space="preserve">, от 20.06.2022 </w:t>
            </w:r>
            <w:hyperlink r:id="rId45" w:tooltip="Постановление Правительства Иркутской области от 20.06.2022 N 470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470-пп</w:t>
              </w:r>
            </w:hyperlink>
            <w:r>
              <w:rPr>
                <w:color w:val="392C69"/>
              </w:rPr>
              <w:t>,</w:t>
            </w:r>
          </w:p>
          <w:p w:rsidR="00463801" w:rsidRDefault="00C57F4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14.07.2022 </w:t>
            </w:r>
            <w:hyperlink r:id="rId46" w:tooltip="Постановление Правительства Иркутской области от 14.07.2022 N 544-пп &quot;О внесении изменений в постановление Правительства Иркутской области от 12 ноября 2018 года N 828-пп&quot; {КонсультантПлюс}">
              <w:r>
                <w:rPr>
                  <w:color w:val="0000FF"/>
                </w:rPr>
                <w:t>N 544-пп</w:t>
              </w:r>
            </w:hyperlink>
            <w:r>
              <w:rPr>
                <w:color w:val="392C69"/>
              </w:rPr>
              <w:t xml:space="preserve">, от 28.07.2022 </w:t>
            </w:r>
            <w:hyperlink r:id="rId47" w:tooltip="Постановление Правительства Иркутской области от 28.07.2022 N 595-пп &quot;О внесении изменений в государственную программу Иркутской области &quot;Экономическое развитие и инновационная экономика&quot; на 2019 - 2025 годы&quot; {КонсультантПлюс}">
              <w:r>
                <w:rPr>
                  <w:color w:val="0000FF"/>
                </w:rPr>
                <w:t>N 595-пп</w:t>
              </w:r>
            </w:hyperlink>
            <w:r>
              <w:rPr>
                <w:color w:val="392C69"/>
              </w:rPr>
              <w:t xml:space="preserve">, от 02.08.2022 </w:t>
            </w:r>
            <w:hyperlink r:id="rId48" w:tooltip="Постановление Правительства Иркутской области от 02.08.2022 N 602-пп &quot;О внесении изменений в государственную программу Иркутской области &quot;Экономическое развитие и инновационная экономика&quot; на 2019 - 2025 годы&quot; {КонсультантПлюс}">
              <w:r>
                <w:rPr>
                  <w:color w:val="0000FF"/>
                </w:rPr>
                <w:t>N 602-пп</w:t>
              </w:r>
            </w:hyperlink>
            <w:r>
              <w:rPr>
                <w:color w:val="392C69"/>
              </w:rPr>
              <w:t>,</w:t>
            </w:r>
          </w:p>
          <w:p w:rsidR="00463801" w:rsidRDefault="00C57F4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28.10.2022 </w:t>
            </w:r>
            <w:hyperlink r:id="rId49" w:tooltip="Постановление Правительства Иркутской области от 28.10.2022 N 835-пп &quot;О внесении изменений в государственную программу Иркутской области &quot;Экономическое развитие и инновационная экономика&quot; на 2019 - 2025 годы&quot; {КонсультантПлюс}">
              <w:r>
                <w:rPr>
                  <w:color w:val="0000FF"/>
                </w:rPr>
                <w:t>N 835-пп</w:t>
              </w:r>
            </w:hyperlink>
            <w:r>
              <w:rPr>
                <w:color w:val="392C69"/>
              </w:rPr>
              <w:t xml:space="preserve">, от 11.11.2022 </w:t>
            </w:r>
            <w:hyperlink r:id="rId50" w:tooltip="Постановление Правительства Иркутской области от 11.11.2022 N 873-пп &quot;О внесении изменений в государственную программу Иркутской области &quot;Экономическое развитие и инновационная экономика&quot; на 2019 - 2025 годы&quot; {КонсультантПлюс}">
              <w:r>
                <w:rPr>
                  <w:color w:val="0000FF"/>
                </w:rPr>
                <w:t>N 873-пп</w:t>
              </w:r>
            </w:hyperlink>
            <w:r>
              <w:rPr>
                <w:color w:val="392C69"/>
              </w:rPr>
              <w:t xml:space="preserve">, от 29.12.2022 </w:t>
            </w:r>
            <w:hyperlink r:id="rId51" w:tooltip="Постановление Правительства Иркутской области от 29.12.2022 N 1095-пп &quot;О внесении изменений в государственную программу Иркутской области &quot;Экономическое развитие и инновационная экономика&quot; на 2019 - 2025 годы&quot; {КонсультантПлюс}">
              <w:r>
                <w:rPr>
                  <w:color w:val="0000FF"/>
                </w:rPr>
                <w:t>N 1095-пп</w:t>
              </w:r>
            </w:hyperlink>
            <w:r>
              <w:rPr>
                <w:color w:val="392C69"/>
              </w:rPr>
              <w:t>,</w:t>
            </w:r>
          </w:p>
          <w:p w:rsidR="00463801" w:rsidRDefault="00C57F4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28.02.2023 </w:t>
            </w:r>
            <w:hyperlink r:id="rId52" w:tooltip="Постановление Правительства Иркутской области от 28.02.2023 N 143-пп &quot;О внесении изменений в государственную программу Иркутской области &quot;Экономическое развитие и инновационная экономика&quot; на 2019 - 2025 годы&quot; {КонсультантПлюс}">
              <w:r>
                <w:rPr>
                  <w:color w:val="0000FF"/>
                </w:rPr>
                <w:t>N 143-пп</w:t>
              </w:r>
            </w:hyperlink>
            <w:r>
              <w:rPr>
                <w:color w:val="392C69"/>
              </w:rPr>
              <w:t xml:space="preserve">, от 20.04.2023 </w:t>
            </w:r>
            <w:hyperlink r:id="rId53" w:tooltip="Постановление Правительства Иркутской области от 20.04.2023 N 340-пп &quot;О внесении изменений в государственную программу Иркутской области &quot;Экономическое развитие и инновационная экономика&quot; на 2019 - 2025 годы&quot; {КонсультантПлюс}">
              <w:r>
                <w:rPr>
                  <w:color w:val="0000FF"/>
                </w:rPr>
                <w:t xml:space="preserve">N </w:t>
              </w:r>
              <w:r>
                <w:rPr>
                  <w:color w:val="0000FF"/>
                </w:rPr>
                <w:t>340-пп</w:t>
              </w:r>
            </w:hyperlink>
            <w:r>
              <w:rPr>
                <w:color w:val="392C69"/>
              </w:rPr>
              <w:t xml:space="preserve">, от 25.04.2023 </w:t>
            </w:r>
            <w:hyperlink r:id="rId54" w:tooltip="Постановление Правительства Иркутской области от 25.04.2023 N 356-пп &quot;О внесении изменений в государственную программу Иркутской области &quot;Экономическое развитие и инновационная экономика&quot; на 2019 - 2025 годы&quot; {КонсультантПлюс}">
              <w:r>
                <w:rPr>
                  <w:color w:val="0000FF"/>
                </w:rPr>
                <w:t>N 356-пп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63801" w:rsidRDefault="00463801">
            <w:pPr>
              <w:pStyle w:val="ConsPlusNormal0"/>
            </w:pPr>
          </w:p>
        </w:tc>
      </w:tr>
    </w:tbl>
    <w:p w:rsidR="00463801" w:rsidRDefault="00463801">
      <w:pPr>
        <w:pStyle w:val="ConsPlusNormal0"/>
        <w:jc w:val="both"/>
      </w:pPr>
    </w:p>
    <w:p w:rsidR="00463801" w:rsidRDefault="00C57F41">
      <w:pPr>
        <w:pStyle w:val="ConsPlusNormal0"/>
        <w:ind w:firstLine="540"/>
        <w:jc w:val="both"/>
      </w:pPr>
      <w:r>
        <w:t xml:space="preserve">В соответствии со </w:t>
      </w:r>
      <w:hyperlink r:id="rId55" w:tooltip="&quot;Бюджетный кодекс Российской Федерации&quot; от 31.07.1998 N 145-ФЗ (ред. от 14.04.2023, с изм. от 22.06.2023) (с изм. и доп., вступ. в силу с 21.05.2023) {КонсультантПлюс}">
        <w:r>
          <w:rPr>
            <w:color w:val="0000FF"/>
          </w:rPr>
          <w:t>статьей 179</w:t>
        </w:r>
      </w:hyperlink>
      <w:r>
        <w:t xml:space="preserve"> Бюджетного кодекса Российской Федерации, </w:t>
      </w:r>
      <w:hyperlink r:id="rId56" w:tooltip="Постановление Правительства Иркутской области от 26.07.2013 N 282-пп (ред. от 08.06.2023) &quot;Об утверждении Положения о порядке принятия решений о разработке государственных программ Иркутской области и их формирования и реализации&quot; (вместе с &quot;Порядком проведени">
        <w:r>
          <w:rPr>
            <w:color w:val="0000FF"/>
          </w:rPr>
          <w:t>Положением</w:t>
        </w:r>
      </w:hyperlink>
      <w:r>
        <w:t xml:space="preserve"> о порядке принятия решений о разработке государственных программ Иркутской области и их формирования и реализации, утвержденным постановлением Правительства Иркутской области от </w:t>
      </w:r>
      <w:r>
        <w:t xml:space="preserve">26 июля 2013 года N 282-пп, руководствуясь </w:t>
      </w:r>
      <w:hyperlink r:id="rId57" w:tooltip="&quot;Устав Иркутской области&quot; от 17.04.2009 N 1 (принят Постановлением Законодательного Собрания Иркутской области от 15.04.2009 N 9/5-ЗС) (ред. от 30.12.2022) {КонсультантПлюс}">
        <w:r>
          <w:rPr>
            <w:color w:val="0000FF"/>
          </w:rPr>
          <w:t>частью 4 статьи 66</w:t>
        </w:r>
      </w:hyperlink>
      <w:r>
        <w:t xml:space="preserve">, </w:t>
      </w:r>
      <w:hyperlink r:id="rId58" w:tooltip="&quot;Устав Иркутской области&quot; от 17.04.2009 N 1 (принят Постановлением Законодательного Собрания Иркутской области от 15.04.2009 N 9/5-ЗС) (ред. от 30.12.2022) {КонсультантПлюс}">
        <w:r>
          <w:rPr>
            <w:color w:val="0000FF"/>
          </w:rPr>
          <w:t>ста</w:t>
        </w:r>
        <w:r>
          <w:rPr>
            <w:color w:val="0000FF"/>
          </w:rPr>
          <w:t>тьей 67</w:t>
        </w:r>
      </w:hyperlink>
      <w:r>
        <w:t xml:space="preserve"> Устава Иркутской области, Правительство Иркутской области постановляет:</w:t>
      </w:r>
    </w:p>
    <w:p w:rsidR="00463801" w:rsidRDefault="00463801">
      <w:pPr>
        <w:pStyle w:val="ConsPlusNormal0"/>
        <w:jc w:val="both"/>
      </w:pPr>
    </w:p>
    <w:p w:rsidR="00463801" w:rsidRDefault="00C57F41">
      <w:pPr>
        <w:pStyle w:val="ConsPlusNormal0"/>
        <w:ind w:firstLine="540"/>
        <w:jc w:val="both"/>
      </w:pPr>
      <w:r>
        <w:t xml:space="preserve">1. Утвердить государственную </w:t>
      </w:r>
      <w:hyperlink w:anchor="P86" w:tooltip="ГОСУДАРСТВЕННАЯ ПРОГРАММА">
        <w:r>
          <w:rPr>
            <w:color w:val="0000FF"/>
          </w:rPr>
          <w:t>программу</w:t>
        </w:r>
      </w:hyperlink>
      <w:r>
        <w:t xml:space="preserve"> Иркутской области "Экономическое развитие и инновационная экономика" на 2019 - </w:t>
      </w:r>
      <w:r>
        <w:t>2025 годы (прилагается).</w:t>
      </w:r>
    </w:p>
    <w:p w:rsidR="00463801" w:rsidRDefault="00C57F41">
      <w:pPr>
        <w:pStyle w:val="ConsPlusNormal0"/>
        <w:jc w:val="both"/>
      </w:pPr>
      <w:r>
        <w:t xml:space="preserve">(в ред. </w:t>
      </w:r>
      <w:hyperlink r:id="rId59" w:tooltip="Постановление Правительства Иркутской области от 14.07.2022 N 544-пп &quot;О внесении изменений в постановление Правительства Иркутской области от 12 ноября 2018 года N 828-пп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Иркутской области от 14.07.2022 N 544-пп)</w:t>
      </w:r>
    </w:p>
    <w:p w:rsidR="00463801" w:rsidRDefault="00463801">
      <w:pPr>
        <w:pStyle w:val="ConsPlusNormal0"/>
        <w:jc w:val="both"/>
      </w:pPr>
    </w:p>
    <w:p w:rsidR="00463801" w:rsidRDefault="00C57F41">
      <w:pPr>
        <w:pStyle w:val="ConsPlusNormal0"/>
        <w:ind w:firstLine="540"/>
        <w:jc w:val="both"/>
      </w:pPr>
      <w:r>
        <w:t>2. Признать утратившими силу: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 xml:space="preserve">1) </w:t>
      </w:r>
      <w:hyperlink r:id="rId60" w:tooltip="Постановление Правительства Иркутской области от 23.10.2014 N 518-пп (ред. от 27.12.2018) &quot;Об утверждении государственной программы Иркутской области &quot;Экономическое развитие и инновационная экономика&quot; на 2015 - 2020 годы&quot; ------------ Утратил силу или отменен ">
        <w:r>
          <w:rPr>
            <w:color w:val="0000FF"/>
          </w:rPr>
          <w:t>постановление</w:t>
        </w:r>
      </w:hyperlink>
      <w:r>
        <w:t xml:space="preserve"> Правительства Иркутской области от 23 октября 2014 года N 518-пп "Об утверждении</w:t>
      </w:r>
      <w:r>
        <w:t xml:space="preserve"> государственной программы Иркутской области "Экономическое развитие и инновационная экономика" на 2015 - 2020 годы";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 xml:space="preserve">2) </w:t>
      </w:r>
      <w:hyperlink r:id="rId61" w:tooltip="Постановление Правительства Иркутской области от 13.02.2015 N 47-пп &quot;О внесении изменений в государственную программу Иркутской области &quot;Экономическое развитие и инновационная экономика&quot; на 2015 - 2020 годы&quot; ------------ Утратил силу или отменен {КонсультантПл">
        <w:r>
          <w:rPr>
            <w:color w:val="0000FF"/>
          </w:rPr>
          <w:t>постановление</w:t>
        </w:r>
      </w:hyperlink>
      <w:r>
        <w:t xml:space="preserve"> Правительства Иркутской области от 13 февраля 2015 года N 47-пп "О внесении изменений в государственную программу Иркутской области "Экономическое развитие и инновационная экономика" на 2015 - 2020 годы";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 xml:space="preserve">3) </w:t>
      </w:r>
      <w:hyperlink r:id="rId62" w:tooltip="Постановление Правительства Иркутской области от 24.04.2015 N 193-пп &quot;О внесении изменений в государственную программу Иркутской области &quot;Экономическое развитие и инновационная экономика&quot; на 2015 - 2020 годы&quot; ------------ Утратил силу или отменен {КонсультантП">
        <w:r>
          <w:rPr>
            <w:color w:val="0000FF"/>
          </w:rPr>
          <w:t>постановление</w:t>
        </w:r>
      </w:hyperlink>
      <w:r>
        <w:t xml:space="preserve"> Правительства Иркутской области от 24 апреля 2015 года N 193-пп "О внесении изм</w:t>
      </w:r>
      <w:r>
        <w:t>енений в государственную программу Иркутской области "Экономическое развитие и инновационная экономика" на 2015 - 2020 годы";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 xml:space="preserve">4) </w:t>
      </w:r>
      <w:hyperlink r:id="rId63" w:tooltip="Постановление Правительства Иркутской области от 27.05.2015 N 264-пп &quot;О внесении изменений в государственную программу Иркутской области &quot;Экономическое развитие и инновационная экономика&quot; на 2015 - 2020 годы&quot; ------------ Утратил силу или отменен {КонсультантП">
        <w:r>
          <w:rPr>
            <w:color w:val="0000FF"/>
          </w:rPr>
          <w:t>постановление</w:t>
        </w:r>
      </w:hyperlink>
      <w:r>
        <w:t xml:space="preserve"> Правительства Иркутской области от 27 мая 2015 года N 264-пп "О внесении измен</w:t>
      </w:r>
      <w:r>
        <w:t>ений в государственную программу Иркутской области "Экономическое развитие и инновационная экономика" на 2015 - 2020 годы";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lastRenderedPageBreak/>
        <w:t xml:space="preserve">5) </w:t>
      </w:r>
      <w:hyperlink r:id="rId64" w:tooltip="Постановление Правительства Иркутской области от 25.06.2015 N 316-пп &quot;О внесении изменений в государственную программу Иркутской области &quot;Экономическое развитие и инновационная экономика&quot; на 2015 - 2020 годы&quot; ------------ Утратил силу или отменен {КонсультантП">
        <w:r>
          <w:rPr>
            <w:color w:val="0000FF"/>
          </w:rPr>
          <w:t>постановление</w:t>
        </w:r>
      </w:hyperlink>
      <w:r>
        <w:t xml:space="preserve"> Правительства Иркутской области от 25 июня 2015 года N 316-пп "О внесении изме</w:t>
      </w:r>
      <w:r>
        <w:t>нений в государственную программу Иркутской области "Экономическое развитие и инновационная экономика" на 2015 - 2020 годы";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 xml:space="preserve">6) </w:t>
      </w:r>
      <w:hyperlink r:id="rId65" w:tooltip="Постановление Правительства Иркутской области от 06.08.2015 N 387-пп &quot;О внесении изменений в государственную программу Иркутской области &quot;Экономическое развитие и инновационная экономика&quot; на 2015 - 2020 годы&quot; ------------ Утратил силу или отменен {КонсультантП">
        <w:r>
          <w:rPr>
            <w:color w:val="0000FF"/>
          </w:rPr>
          <w:t>постановление</w:t>
        </w:r>
      </w:hyperlink>
      <w:r>
        <w:t xml:space="preserve"> Правительства Иркутской области от 6 августа 2015 года N 387-пп "О внесении изменений в государственную программу Иркутской области "Экономическое развитие и инновационная экономика" на 2015 - 2020 годы";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 xml:space="preserve">7) </w:t>
      </w:r>
      <w:hyperlink r:id="rId66" w:tooltip="Постановление Правительства Иркутской области от 13.10.2015 N 510-пп &quot;О внесении изменений в государственную программу Иркутской области &quot;Экономическое развитие и инновационная экономика&quot; на 2015 - 2020 годы&quot; ------------ Утратил силу или отменен {КонсультантП">
        <w:r>
          <w:rPr>
            <w:color w:val="0000FF"/>
          </w:rPr>
          <w:t>постановление</w:t>
        </w:r>
      </w:hyperlink>
      <w:r>
        <w:t xml:space="preserve"> Правительства Иркутской области от 13 октября 2015 года N 510-пп "О внес</w:t>
      </w:r>
      <w:r>
        <w:t>ении изменений в государственную программу Иркутской области "Экономическое развитие и инновационная экономика" на 2015 - 2020 годы";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 xml:space="preserve">8) </w:t>
      </w:r>
      <w:hyperlink r:id="rId67" w:tooltip="Постановление Правительства Иркутской области от 12.11.2015 N 560-пп (ред. от 12.01.2016) &quot;О внесении изменений в государственную программу Иркутской области &quot;Экономическое развитие и инновационная экономика&quot; на 2015 - 2020 годы&quot; ------------ Утратил силу или ">
        <w:r>
          <w:rPr>
            <w:color w:val="0000FF"/>
          </w:rPr>
          <w:t>постановление</w:t>
        </w:r>
      </w:hyperlink>
      <w:r>
        <w:t xml:space="preserve"> Правительства Иркутской области от 12 ноября 2015 года N 560-пп "О внесении изменений в государственную программу Иркутской области "Экономическое развитие и инновационная экономика" на 2015 - 20</w:t>
      </w:r>
      <w:r>
        <w:t>20 годы";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 xml:space="preserve">9) </w:t>
      </w:r>
      <w:hyperlink r:id="rId68" w:tooltip="Постановление Правительства Иркутской области от 09.12.2015 N 622-пп &quot;О внесении изменений в государственную программу Иркутской области &quot;Экономическое развитие и инновационная экономика&quot; на 2015 - 2020 годы&quot; ------------ Утратил силу или отменен {КонсультантП">
        <w:r>
          <w:rPr>
            <w:color w:val="0000FF"/>
          </w:rPr>
          <w:t>постановление</w:t>
        </w:r>
      </w:hyperlink>
      <w:r>
        <w:t xml:space="preserve"> Правительства Иркутской области от 9 декабря 2015 года N 622-пп</w:t>
      </w:r>
      <w:r>
        <w:t xml:space="preserve"> "О внесении изменений в государственную программу Иркутской области "Экономическое развитие и инновационная экономика" на 2015 - 2020 годы";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 xml:space="preserve">10) </w:t>
      </w:r>
      <w:hyperlink r:id="rId69" w:tooltip="Постановление Правительства Иркутской области от 15.12.2015 N 649-пп &quot;О внесении изменений в государственную программу Иркутской области &quot;Экономическое развитие и инновационная экономика&quot; на 2015 - 2020 годы&quot; ------------ Утратил силу или отменен {КонсультантП">
        <w:r>
          <w:rPr>
            <w:color w:val="0000FF"/>
          </w:rPr>
          <w:t>постановление</w:t>
        </w:r>
      </w:hyperlink>
      <w:r>
        <w:t xml:space="preserve"> Правительства Иркутской области от 15 декабря 2015 года N 649-пп "О внесении изменений в государственную программу Иркутской области "Экономическое развитие и инновационная экономика" на</w:t>
      </w:r>
      <w:r>
        <w:t xml:space="preserve"> 2015 - 2020 годы";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 xml:space="preserve">11) </w:t>
      </w:r>
      <w:hyperlink r:id="rId70" w:tooltip="Постановление Правительства Иркутской области от 17.02.2016 N 90-пп &quot;О внесении изменений в государственную программу Иркутской области &quot;Экономическое развитие и инновационная экономика&quot; на 2015 - 2020 годы&quot; ------------ Утратил силу или отменен {КонсультантПл">
        <w:r>
          <w:rPr>
            <w:color w:val="0000FF"/>
          </w:rPr>
          <w:t>постановление</w:t>
        </w:r>
      </w:hyperlink>
      <w:r>
        <w:t xml:space="preserve"> Правительства Иркутской области от 17 февраля 2016 г</w:t>
      </w:r>
      <w:r>
        <w:t>ода N 90-пп "О внесении изменений в государственную программу Иркутской области "Экономическое развитие и инновационная экономика" на 2015 - 2020 годы";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 xml:space="preserve">12) </w:t>
      </w:r>
      <w:hyperlink r:id="rId71" w:tooltip="Постановление Правительства Иркутской области от 05.04.2016 N 186-пп &quot;О внесении изменений в государственную программу Иркутской области &quot;Экономическое развитие и инновационная экономика&quot; на 2015 - 2020 годы&quot; ------------ Утратил силу или отменен {КонсультантП">
        <w:r>
          <w:rPr>
            <w:color w:val="0000FF"/>
          </w:rPr>
          <w:t>постановление</w:t>
        </w:r>
      </w:hyperlink>
      <w:r>
        <w:t xml:space="preserve"> Правительства Иркутской области от 5 апреля 2016 года N 186-пп "О внесении изменений в государственную программу Иркутской области "Экономическое развитие и инновационная экон</w:t>
      </w:r>
      <w:r>
        <w:t>омика" на 2015 - 2020 годы";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 xml:space="preserve">13) </w:t>
      </w:r>
      <w:hyperlink r:id="rId72" w:tooltip="Постановление Правительства Иркутской области от 25.05.2016 N 306-пп &quot;О внесении изменений в государственную программу Иркутской области &quot;Экономическое развитие и инновационная экономика&quot; на 2015 - 2020 годы&quot; ------------ Утратил силу или отменен {КонсультантП">
        <w:r>
          <w:rPr>
            <w:color w:val="0000FF"/>
          </w:rPr>
          <w:t>постановление</w:t>
        </w:r>
      </w:hyperlink>
      <w:r>
        <w:t xml:space="preserve"> Правительства Иркутской области от 25 мая 2</w:t>
      </w:r>
      <w:r>
        <w:t>016 года N 306-пп "О внесении изменений в государственную программу Иркутской области "Экономическое развитие и инновационная экономика" на 2015 - 2020 годы";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 xml:space="preserve">14) </w:t>
      </w:r>
      <w:hyperlink r:id="rId73" w:tooltip="Постановление Правительства Иркутской области от 28.09.2016 N 624-пп &quot;О внесении изменений в государственную программу Иркутской области &quot;Экономическое развитие и инновационная экономика&quot; на 2015 - 2020 годы&quot; ------------ Утратил силу или отменен {КонсультантП">
        <w:r>
          <w:rPr>
            <w:color w:val="0000FF"/>
          </w:rPr>
          <w:t>постановление</w:t>
        </w:r>
      </w:hyperlink>
      <w:r>
        <w:t xml:space="preserve"> Правительства Иркутской области от 28 сентября 2016 года N 624-пп "О внесении изменений в государственную программу Иркутской области "Экономическое развитие и инновацио</w:t>
      </w:r>
      <w:r>
        <w:t>нная экономика" на 2015 - 2020 годы";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 xml:space="preserve">15) </w:t>
      </w:r>
      <w:hyperlink r:id="rId74" w:tooltip="Постановление Правительства Иркутской области от 03.11.2016 N 704-пп &quot;О внесении изменений в государственную программу Иркутской области &quot;Экономическое развитие и инновационная экономика&quot; на 2015 - 2020 годы&quot; ------------ Утратил силу или отменен {КонсультантП">
        <w:r>
          <w:rPr>
            <w:color w:val="0000FF"/>
          </w:rPr>
          <w:t>постановление</w:t>
        </w:r>
      </w:hyperlink>
      <w:r>
        <w:t xml:space="preserve"> Правительства Иркутской области от</w:t>
      </w:r>
      <w:r>
        <w:t xml:space="preserve"> 3 ноября 2016 года N 704-пп "О внесении изменений в государственную программу Иркутской области "Экономическое развитие и инновационная экономика" на 2015 - 2020 годы";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 xml:space="preserve">16) </w:t>
      </w:r>
      <w:hyperlink r:id="rId75" w:tooltip="Постановление Правительства Иркутской области от 17.11.2016 N 728-пп &quot;О внесении изменений в государственную программу Иркутской области &quot;Экономическое развитие и инновационная экономика&quot; на 2015 - 2020 годы&quot; ------------ Утратил силу или отменен {КонсультантП">
        <w:r>
          <w:rPr>
            <w:color w:val="0000FF"/>
          </w:rPr>
          <w:t>постановление</w:t>
        </w:r>
      </w:hyperlink>
      <w:r>
        <w:t xml:space="preserve"> Правительства Иркутской области от 17 ноября 2016 года N 728-пп "О внесении изменений в государственную программу Иркутской области "Экономическое развитие и </w:t>
      </w:r>
      <w:r>
        <w:t>инновационная экономика" на 2015 - 2020 годы";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 xml:space="preserve">17) </w:t>
      </w:r>
      <w:hyperlink r:id="rId76" w:tooltip="Постановление Правительства Иркутской области от 15.12.2016 N 796-пп &quot;О внесении изменений в государственную программу Иркутской области &quot;Экономическое развитие и инновационная экономика&quot; на 2015 - 2020 годы&quot; ------------ Утратил силу или отменен {КонсультантП">
        <w:r>
          <w:rPr>
            <w:color w:val="0000FF"/>
          </w:rPr>
          <w:t>постановление</w:t>
        </w:r>
      </w:hyperlink>
      <w:r>
        <w:t xml:space="preserve"> Правительства Иркутской о</w:t>
      </w:r>
      <w:r>
        <w:t>бласти от 15 декабря 2016 года N 796-пп "О внесении изменений в государственную программу Иркутской области "Экономическое развитие и инновационная экономика" на 2015 - 2020 годы";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 xml:space="preserve">18) </w:t>
      </w:r>
      <w:hyperlink r:id="rId77" w:tooltip="Постановление Правительства Иркутской области от 24.01.2017 N 35-пп &quot;О внесении изменений в государственную программу Иркутской области &quot;Экономическое развитие и инновационная экономика&quot; на 2015 - 2020 годы&quot; ------------ Утратил силу или отменен {КонсультантПл">
        <w:r>
          <w:rPr>
            <w:color w:val="0000FF"/>
          </w:rPr>
          <w:t>постановление</w:t>
        </w:r>
      </w:hyperlink>
      <w:r>
        <w:t xml:space="preserve"> Правительства Иркутской области от 24 января 2017 года N 35-пп "О внесении изменений в государственную программу Иркутской области "</w:t>
      </w:r>
      <w:r>
        <w:t>Экономическое развитие и инновационная экономика" на 2015 - 2020 годы";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 xml:space="preserve">19) </w:t>
      </w:r>
      <w:hyperlink r:id="rId78" w:tooltip="Постановление Правительства Иркутской области от 03.02.2017 N 65-пп &quot;О внесении изменений в государственную программу Иркутской области &quot;Экономическое развитие и инновационная экономика&quot; на 2015 - 2020 годы&quot; ------------ Утратил силу или отменен {КонсультантПл">
        <w:r>
          <w:rPr>
            <w:color w:val="0000FF"/>
          </w:rPr>
          <w:t>постановление</w:t>
        </w:r>
      </w:hyperlink>
      <w:r>
        <w:t xml:space="preserve"> </w:t>
      </w:r>
      <w:r>
        <w:t xml:space="preserve">Правительства Иркутской области от 3 февраля 2017 года N 65-пп "О внесении изменений в государственную программу Иркутской области "Экономическое развитие и инновационная </w:t>
      </w:r>
      <w:r>
        <w:lastRenderedPageBreak/>
        <w:t>экономика" на 2015 - 2020 годы";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 xml:space="preserve">20) </w:t>
      </w:r>
      <w:hyperlink r:id="rId79" w:tooltip="Постановление Правительства Иркутской области от 20.02.2017 N 99-пп &quot;О внесении изменений в государственную программу Иркутской области &quot;Экономическое развитие и инновационная экономика&quot; на 2015 - 2020 годы&quot; ------------ Утратил силу или отменен {КонсультантПл">
        <w:r>
          <w:rPr>
            <w:color w:val="0000FF"/>
          </w:rPr>
          <w:t>постановление</w:t>
        </w:r>
      </w:hyperlink>
      <w:r>
        <w:t xml:space="preserve"> Правительства Иркутской области от 20 февраля 2017 года N 99-пп "О внесении изменений в государственную программу Иркутской </w:t>
      </w:r>
      <w:r>
        <w:t>области "Экономическое развитие и инновационная экономика" на 2015 - 2020 годы";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 xml:space="preserve">21) </w:t>
      </w:r>
      <w:hyperlink r:id="rId80" w:tooltip="Постановление Правительства Иркутской области от 25.04.2017 N 282-пп &quot;О внесении изменений в государственную программу Иркутской области &quot;Экономическое развитие и инновационная экономика&quot; на 2015 - 2020 годы&quot; ------------ Утратил силу или отменен {КонсультантП">
        <w:r>
          <w:rPr>
            <w:color w:val="0000FF"/>
          </w:rPr>
          <w:t>поста</w:t>
        </w:r>
        <w:r>
          <w:rPr>
            <w:color w:val="0000FF"/>
          </w:rPr>
          <w:t>новление</w:t>
        </w:r>
      </w:hyperlink>
      <w:r>
        <w:t xml:space="preserve"> Правительства Иркутской области от 25 апреля 2017 года N 282-пп "О внесении изменений в государственную программу Иркутской области "Экономическое развитие и инновационная экономика" на 2015 - 2020 годы";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 xml:space="preserve">22) </w:t>
      </w:r>
      <w:hyperlink r:id="rId81" w:tooltip="Постановление Правительства Иркутской области от 31.05.2017 N 351-пп &quot;О внесении изменений в государственную программу Иркутской области &quot;Экономическое развитие и инновационная экономика&quot; на 2015 - 2020 годы&quot; ------------ Утратил силу или отменен {КонсультантП">
        <w:r>
          <w:rPr>
            <w:color w:val="0000FF"/>
          </w:rPr>
          <w:t>постановление</w:t>
        </w:r>
      </w:hyperlink>
      <w:r>
        <w:t xml:space="preserve"> Правительства Иркутской области от 31 мая 2017 года N 351-пп "О внесении изменений в государственную программу Ирк</w:t>
      </w:r>
      <w:r>
        <w:t>утской области "Экономическое развитие и инновационная экономика" на 2015 - 2020 годы";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 xml:space="preserve">23) </w:t>
      </w:r>
      <w:hyperlink r:id="rId82" w:tooltip="Постановление Правительства Иркутской области от 06.06.2017 N 371-пп &quot;О внесении изменений в государственную программу Иркутской области &quot;Экономическое развитие и инновационная экономика&quot; на 2015 - 2020 годы&quot; ------------ Утратил силу или отменен {КонсультантП">
        <w:r>
          <w:rPr>
            <w:color w:val="0000FF"/>
          </w:rPr>
          <w:t>постановление</w:t>
        </w:r>
      </w:hyperlink>
      <w:r>
        <w:t xml:space="preserve"> Правительства Иркутской области от 6 июня 2017 года N 371-пп "О внесении изменений в государственную программу Иркутской области "Экономическое развитие и инновационная экономика" на 2015 - 2020 годы";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 xml:space="preserve">24) </w:t>
      </w:r>
      <w:hyperlink r:id="rId83" w:tooltip="Постановление Правительства Иркутской области от 03.08.2017 N 516-пп &quot;О внесении изменений в государственную программу Иркутской области &quot;Экономическое развитие и инновационная экономика&quot; на 2015 - 2020 годы&quot; ------------ Утратил силу или отменен {КонсультантП">
        <w:r>
          <w:rPr>
            <w:color w:val="0000FF"/>
          </w:rPr>
          <w:t>постановление</w:t>
        </w:r>
      </w:hyperlink>
      <w:r>
        <w:t xml:space="preserve"> Правительства Иркутской области от 3 августа 2017 года N 516-пп "О внесении изменений в государственную програ</w:t>
      </w:r>
      <w:r>
        <w:t>мму Иркутской области "Экономическое развитие и инновационная экономика" на 2015 - 2020 годы";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 xml:space="preserve">25) </w:t>
      </w:r>
      <w:hyperlink r:id="rId84" w:tooltip="Постановление Правительства Иркутской области от 04.08.2017 N 525-пп &quot;О внесении изменений в государственную программу Иркутской области &quot;Экономическое развитие и инновационная экономика&quot; на 2015 - 2020 годы&quot; ------------ Утратил силу или отменен {КонсультантП">
        <w:r>
          <w:rPr>
            <w:color w:val="0000FF"/>
          </w:rPr>
          <w:t>постановление</w:t>
        </w:r>
      </w:hyperlink>
      <w:r>
        <w:t xml:space="preserve"> Правительства Иркутской области от 4 августа 2017 года N 525-пп "О внесении изменений в государственную программу Иркутской области "Экономическое развитие и инновационная экономика" на 2015 - 2020 годы";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 xml:space="preserve">26) </w:t>
      </w:r>
      <w:hyperlink r:id="rId85" w:tooltip="Постановление Правительства Иркутской области от 15.08.2017 N 539-пп &quot;О внесении изменений в государственную программу Иркутской области &quot;Экономическое развитие и инновационная экономика&quot; на 2015 - 2020 годы&quot; ------------ Утратил силу или отменен {КонсультантП">
        <w:r>
          <w:rPr>
            <w:color w:val="0000FF"/>
          </w:rPr>
          <w:t>постановление</w:t>
        </w:r>
      </w:hyperlink>
      <w:r>
        <w:t xml:space="preserve"> Правительства Иркутской области от 15 августа 2017 года N 539-пп "О внесении изменений в государстве</w:t>
      </w:r>
      <w:r>
        <w:t>нную программу Иркутской области "Экономическое развитие и инновационная экономика" на 2015 - 2020 годы";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 xml:space="preserve">27) </w:t>
      </w:r>
      <w:hyperlink r:id="rId86" w:tooltip="Постановление Правительства Иркутской области от 04.10.2017 N 634-пп &quot;О внесении изменений в государственную программу Иркутской области &quot;Экономическое развитие и инновационная экономика&quot; на 2015 - 2020 годы&quot; ------------ Утратил силу или отменен {КонсультантП">
        <w:r>
          <w:rPr>
            <w:color w:val="0000FF"/>
          </w:rPr>
          <w:t>постановление</w:t>
        </w:r>
      </w:hyperlink>
      <w:r>
        <w:t xml:space="preserve"> Правительства Иркутской области от 4 октября 2017 года N 634-пп "О внесении изменений в государственную программу Иркутской области "Экономическое развитие и инновационная экономика" на 2015 - 2020 годы";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 xml:space="preserve">28) </w:t>
      </w:r>
      <w:hyperlink r:id="rId87" w:tooltip="Постановление Правительства Иркутской области от 09.11.2017 N 717-пп &quot;О внесении изменений в государственную программу Иркутской области &quot;Экономическое развитие и инновационная экономика&quot; на 2015 - 2020 годы&quot; ------------ Утратил силу или отменен {КонсультантП">
        <w:r>
          <w:rPr>
            <w:color w:val="0000FF"/>
          </w:rPr>
          <w:t>постановление</w:t>
        </w:r>
      </w:hyperlink>
      <w:r>
        <w:t xml:space="preserve"> Правительства Иркутской области от 9 ноября 2017 года N 717-пп "О внесении изменений в го</w:t>
      </w:r>
      <w:r>
        <w:t>сударственную программу Иркутской области "Экономическое развитие и инновационная экономика" на 2015 - 2020 годы";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 xml:space="preserve">29) </w:t>
      </w:r>
      <w:hyperlink r:id="rId88" w:tooltip="Постановление Правительства Иркутской области от 09.11.2017 N 720-пп &quot;О внесении изменений в государственную программу Иркутской области &quot;Экономическое развитие и инновационная экономика&quot; на 2015 - 2020 годы&quot; ------------ Утратил силу или отменен {КонсультантП">
        <w:r>
          <w:rPr>
            <w:color w:val="0000FF"/>
          </w:rPr>
          <w:t>постановление</w:t>
        </w:r>
      </w:hyperlink>
      <w:r>
        <w:t xml:space="preserve"> Правительства Иркутской области от 9 ноября 2017 года N 720-пп "О внесении изменений в государственную программу Иркутской области "Экономическое развитие и инновационная экономика" на 2015 - 2020 годы";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 xml:space="preserve">30) </w:t>
      </w:r>
      <w:hyperlink r:id="rId89" w:tooltip="Постановление Правительства Иркутской области от 07.12.2017 N 800-пп &quot;О внесении изменений в государственную программу Иркутской области &quot;Экономическое развитие и инновационная экономика&quot; на 2015 - 2020 годы&quot; ------------ Утратил силу или отменен {КонсультантП">
        <w:r>
          <w:rPr>
            <w:color w:val="0000FF"/>
          </w:rPr>
          <w:t>постановление</w:t>
        </w:r>
      </w:hyperlink>
      <w:r>
        <w:t xml:space="preserve"> Правительства Иркутской области от 7 декабря 2017 года N 800-пп "О внесении измен</w:t>
      </w:r>
      <w:r>
        <w:t>ений в государственную программу Иркутской области "Экономическое развитие и инновационная экономика" на 2015 - 2020 годы";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 xml:space="preserve">31) </w:t>
      </w:r>
      <w:hyperlink r:id="rId90" w:tooltip="Постановление Правительства Иркутской области от 15.12.2017 N 839/1-пп &quot;О внесении изменения в государственную программу Иркутской области &quot;Экономическое развитие и инновационная экономика&quot; на 2015 - 2020 годы&quot; ------------ Утратил силу или отменен {Консультан">
        <w:r>
          <w:rPr>
            <w:color w:val="0000FF"/>
          </w:rPr>
          <w:t>постановление</w:t>
        </w:r>
      </w:hyperlink>
      <w:r>
        <w:t xml:space="preserve"> Правительства Иркутской области от 15 декабря 2017 года N 839/1-пп "О внесении изменений в государственную программу Иркутской области "Экономическое развитие и инновационная экономика" на 2015 - 2020 год</w:t>
      </w:r>
      <w:r>
        <w:t>ы";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 xml:space="preserve">32) </w:t>
      </w:r>
      <w:hyperlink r:id="rId91" w:tooltip="Постановление Правительства Иркутской области от 09.02.2018 N 86-пп &quot;О внесении изменений в государственную программу Иркутской области &quot;Экономическое развитие и инновационная экономика&quot; на 2015 - 2020 годы&quot; ------------ Утратил силу или отменен {КонсультантПл">
        <w:r>
          <w:rPr>
            <w:color w:val="0000FF"/>
          </w:rPr>
          <w:t>постановление</w:t>
        </w:r>
      </w:hyperlink>
      <w:r>
        <w:t xml:space="preserve"> Правительства Иркутской области от 9 февраля 2018 года N 86-пп "О внесении изм</w:t>
      </w:r>
      <w:r>
        <w:t>енений в государственную программу Иркутской области "Экономическое развитие и инновационная экономика" на 2015 - 2020 годы";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 xml:space="preserve">33) </w:t>
      </w:r>
      <w:hyperlink r:id="rId92" w:tooltip="Постановление Правительства Иркутской области от 16.03.2018 N 202-пп &quot;О внесении изменений в государственную программу Иркутской области &quot;Экономическое развитие и инновационная экономика&quot; на 2015 - 2020 годы&quot; ------------ Утратил силу или отменен {КонсультантП">
        <w:r>
          <w:rPr>
            <w:color w:val="0000FF"/>
          </w:rPr>
          <w:t>постановление</w:t>
        </w:r>
      </w:hyperlink>
      <w:r>
        <w:t xml:space="preserve"> Правительства Иркутской области от 16 марта 2018 года N 202-пп "О внесении изменений в государственную программу Иркутской области "Экономическое развитие и инновационная экономика" на 2015 - 2020 годы"</w:t>
      </w:r>
      <w:r>
        <w:t>;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 xml:space="preserve">34) </w:t>
      </w:r>
      <w:hyperlink r:id="rId93" w:tooltip="Постановление Правительства Иркутской области от 29.06.2018 N 475-пп &quot;О внесении изменений в государственную программу Иркутской области &quot;Экономическое развитие и инновационная экономика&quot; на 2015 - 2020 годы&quot; ------------ Утратил силу или отменен {КонсультантП">
        <w:r>
          <w:rPr>
            <w:color w:val="0000FF"/>
          </w:rPr>
          <w:t>постановление</w:t>
        </w:r>
      </w:hyperlink>
      <w:r>
        <w:t xml:space="preserve"> Правительства Иркутской области от 29 июня 2018 года N 475-пп "О внесе</w:t>
      </w:r>
      <w:r>
        <w:t xml:space="preserve">нии </w:t>
      </w:r>
      <w:r>
        <w:lastRenderedPageBreak/>
        <w:t>изменений в государственную программу Иркутской области "Экономическое развитие и инновационная экономика" на 2015 - 2020 годы";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 xml:space="preserve">35) </w:t>
      </w:r>
      <w:hyperlink r:id="rId94" w:tooltip="Постановление Правительства Иркутской области от 16.08.2018 N 592-пп &quot;О внесении изменений в государственную программу Иркутской области &quot;Экономическое развитие и инновационная экономика&quot; на 2015 - 2020 годы&quot; ------------ Утратил силу или отменен {КонсультантП">
        <w:r>
          <w:rPr>
            <w:color w:val="0000FF"/>
          </w:rPr>
          <w:t>постановление</w:t>
        </w:r>
      </w:hyperlink>
      <w:r>
        <w:t xml:space="preserve"> Правительства Иркутской области от 16 августа 2018 года N 592-пп "О внесении изменений в государственную программу Иркутской области "Экономическое развитие и инновационная экономика" на 2015 - 2</w:t>
      </w:r>
      <w:r>
        <w:t>020 годы".</w:t>
      </w:r>
    </w:p>
    <w:p w:rsidR="00463801" w:rsidRDefault="00463801">
      <w:pPr>
        <w:pStyle w:val="ConsPlusNormal0"/>
        <w:jc w:val="both"/>
      </w:pPr>
    </w:p>
    <w:p w:rsidR="00463801" w:rsidRDefault="00C57F41">
      <w:pPr>
        <w:pStyle w:val="ConsPlusNormal0"/>
        <w:ind w:firstLine="540"/>
        <w:jc w:val="both"/>
      </w:pPr>
      <w:r>
        <w:t>3. Настоящее постановление вступает в силу с 1 января 2019 года, но не ранее чем через десять календарных дней после дня его официального опубликования.</w:t>
      </w:r>
    </w:p>
    <w:p w:rsidR="00463801" w:rsidRDefault="00463801">
      <w:pPr>
        <w:pStyle w:val="ConsPlusNormal0"/>
        <w:jc w:val="both"/>
      </w:pPr>
    </w:p>
    <w:p w:rsidR="00463801" w:rsidRDefault="00C57F41">
      <w:pPr>
        <w:pStyle w:val="ConsPlusNormal0"/>
        <w:ind w:firstLine="540"/>
        <w:jc w:val="both"/>
      </w:pPr>
      <w:r>
        <w:t>4. Настоящее постановление подлежит официальному опубликованию на "Официальном интернет-по</w:t>
      </w:r>
      <w:r>
        <w:t>ртале правовой информации" (www.pravo.gov.ru).</w:t>
      </w:r>
    </w:p>
    <w:p w:rsidR="00463801" w:rsidRDefault="00463801">
      <w:pPr>
        <w:pStyle w:val="ConsPlusNormal0"/>
        <w:jc w:val="both"/>
      </w:pPr>
    </w:p>
    <w:p w:rsidR="00463801" w:rsidRDefault="00C57F41">
      <w:pPr>
        <w:pStyle w:val="ConsPlusNormal0"/>
        <w:jc w:val="right"/>
      </w:pPr>
      <w:r>
        <w:t>Первый заместитель Губернатора Иркутской области -</w:t>
      </w:r>
    </w:p>
    <w:p w:rsidR="00463801" w:rsidRDefault="00C57F41">
      <w:pPr>
        <w:pStyle w:val="ConsPlusNormal0"/>
        <w:jc w:val="right"/>
      </w:pPr>
      <w:r>
        <w:t>Председатель Правительства Иркутской области</w:t>
      </w:r>
    </w:p>
    <w:p w:rsidR="00463801" w:rsidRDefault="00C57F41">
      <w:pPr>
        <w:pStyle w:val="ConsPlusNormal0"/>
        <w:jc w:val="right"/>
      </w:pPr>
      <w:r>
        <w:t>Р.Н.БОЛОТОВ</w:t>
      </w:r>
    </w:p>
    <w:p w:rsidR="00463801" w:rsidRDefault="00463801">
      <w:pPr>
        <w:pStyle w:val="ConsPlusNormal0"/>
        <w:jc w:val="both"/>
      </w:pPr>
    </w:p>
    <w:p w:rsidR="00463801" w:rsidRDefault="00463801">
      <w:pPr>
        <w:pStyle w:val="ConsPlusNormal0"/>
        <w:jc w:val="both"/>
      </w:pPr>
    </w:p>
    <w:p w:rsidR="00463801" w:rsidRDefault="00463801">
      <w:pPr>
        <w:pStyle w:val="ConsPlusNormal0"/>
        <w:jc w:val="both"/>
      </w:pPr>
    </w:p>
    <w:p w:rsidR="00463801" w:rsidRDefault="00463801">
      <w:pPr>
        <w:pStyle w:val="ConsPlusNormal0"/>
        <w:jc w:val="both"/>
      </w:pPr>
    </w:p>
    <w:p w:rsidR="00463801" w:rsidRDefault="00463801">
      <w:pPr>
        <w:pStyle w:val="ConsPlusNormal0"/>
        <w:jc w:val="both"/>
      </w:pPr>
    </w:p>
    <w:p w:rsidR="00463801" w:rsidRDefault="00C57F41">
      <w:pPr>
        <w:pStyle w:val="ConsPlusNormal0"/>
        <w:jc w:val="right"/>
        <w:outlineLvl w:val="0"/>
      </w:pPr>
      <w:r>
        <w:t>Утверждена</w:t>
      </w:r>
    </w:p>
    <w:p w:rsidR="00463801" w:rsidRDefault="00C57F41">
      <w:pPr>
        <w:pStyle w:val="ConsPlusNormal0"/>
        <w:jc w:val="right"/>
      </w:pPr>
      <w:r>
        <w:t>постановлением Правительства</w:t>
      </w:r>
    </w:p>
    <w:p w:rsidR="00463801" w:rsidRDefault="00C57F41">
      <w:pPr>
        <w:pStyle w:val="ConsPlusNormal0"/>
        <w:jc w:val="right"/>
      </w:pPr>
      <w:r>
        <w:t>Иркутской области</w:t>
      </w:r>
    </w:p>
    <w:p w:rsidR="00463801" w:rsidRDefault="00C57F41">
      <w:pPr>
        <w:pStyle w:val="ConsPlusNormal0"/>
        <w:jc w:val="right"/>
      </w:pPr>
      <w:r>
        <w:t>от 12 ноября 2018 г. N 828-пп</w:t>
      </w:r>
    </w:p>
    <w:p w:rsidR="00463801" w:rsidRDefault="00463801">
      <w:pPr>
        <w:pStyle w:val="ConsPlusNormal0"/>
        <w:jc w:val="both"/>
      </w:pPr>
    </w:p>
    <w:p w:rsidR="00463801" w:rsidRDefault="00C57F41">
      <w:pPr>
        <w:pStyle w:val="ConsPlusTitle0"/>
        <w:jc w:val="center"/>
      </w:pPr>
      <w:bookmarkStart w:id="1" w:name="P86"/>
      <w:bookmarkEnd w:id="1"/>
      <w:r>
        <w:t>ГОСУДА</w:t>
      </w:r>
      <w:r>
        <w:t>РСТВЕННАЯ ПРОГРАММА</w:t>
      </w:r>
    </w:p>
    <w:p w:rsidR="00463801" w:rsidRDefault="00C57F41">
      <w:pPr>
        <w:pStyle w:val="ConsPlusTitle0"/>
        <w:jc w:val="center"/>
      </w:pPr>
      <w:r>
        <w:t>ИРКУТСКОЙ ОБЛАСТИ "ЭКОНОМИЧЕСКОЕ РАЗВИТИЕ И ИННОВАЦИОННАЯ</w:t>
      </w:r>
    </w:p>
    <w:p w:rsidR="00463801" w:rsidRDefault="00C57F41">
      <w:pPr>
        <w:pStyle w:val="ConsPlusTitle0"/>
        <w:jc w:val="center"/>
      </w:pPr>
      <w:r>
        <w:t>ЭКОНОМИКА" НА 2019 - 2025 ГОДЫ</w:t>
      </w:r>
    </w:p>
    <w:p w:rsidR="00463801" w:rsidRDefault="00463801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46380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63801" w:rsidRDefault="00463801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63801" w:rsidRDefault="00463801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63801" w:rsidRDefault="00C57F41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463801" w:rsidRDefault="00C57F41">
            <w:pPr>
              <w:pStyle w:val="ConsPlusNormal0"/>
              <w:jc w:val="center"/>
            </w:pPr>
            <w:r>
              <w:rPr>
                <w:color w:val="392C69"/>
              </w:rPr>
              <w:t>(в ред. Постановлений Правительства Иркутской области</w:t>
            </w:r>
          </w:p>
          <w:p w:rsidR="00463801" w:rsidRDefault="00C57F4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22.01.2019 </w:t>
            </w:r>
            <w:hyperlink r:id="rId95" w:tooltip="Постановление Правительства Иркутской области от 22.01.2019 N 23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23-пп</w:t>
              </w:r>
            </w:hyperlink>
            <w:r>
              <w:rPr>
                <w:color w:val="392C69"/>
              </w:rPr>
              <w:t xml:space="preserve">, от 05.02.2019 </w:t>
            </w:r>
            <w:hyperlink r:id="rId96" w:tooltip="Постановление Правительства Иркутской области от 05.02.2019 N 72-пп &quot;О внесении изменений в государственную программу Иркутской области &quot;Экономическое развитие и инновационная экономика&quot; на 2019 - 2024 годы и признании утратившими силу отдельных постановлений ">
              <w:r>
                <w:rPr>
                  <w:color w:val="0000FF"/>
                </w:rPr>
                <w:t>N 72-пп</w:t>
              </w:r>
            </w:hyperlink>
            <w:r>
              <w:rPr>
                <w:color w:val="392C69"/>
              </w:rPr>
              <w:t xml:space="preserve">, от 05.02.2019 </w:t>
            </w:r>
            <w:hyperlink r:id="rId97" w:tooltip="Постановление Правительства Иркутской области от 05.02.2019 N 73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73-пп</w:t>
              </w:r>
            </w:hyperlink>
            <w:r>
              <w:rPr>
                <w:color w:val="392C69"/>
              </w:rPr>
              <w:t>,</w:t>
            </w:r>
          </w:p>
          <w:p w:rsidR="00463801" w:rsidRDefault="00C57F4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08.05.2019 </w:t>
            </w:r>
            <w:hyperlink r:id="rId98" w:tooltip="Постановление Правительства Иркутской области от 08.05.2019 N 377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377-пп</w:t>
              </w:r>
            </w:hyperlink>
            <w:r>
              <w:rPr>
                <w:color w:val="392C69"/>
              </w:rPr>
              <w:t xml:space="preserve">, от 21.05.2019 </w:t>
            </w:r>
            <w:hyperlink r:id="rId99" w:tooltip="Постановление Правительства Иркутской области от 21.05.2019 N 417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417-пп</w:t>
              </w:r>
            </w:hyperlink>
            <w:r>
              <w:rPr>
                <w:color w:val="392C69"/>
              </w:rPr>
              <w:t xml:space="preserve">, от 25.06.2019 </w:t>
            </w:r>
            <w:hyperlink r:id="rId100" w:tooltip="Постановление Правительства Иркутской области от 25.06.2019 N 504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504-пп</w:t>
              </w:r>
            </w:hyperlink>
            <w:r>
              <w:rPr>
                <w:color w:val="392C69"/>
              </w:rPr>
              <w:t>,</w:t>
            </w:r>
          </w:p>
          <w:p w:rsidR="00463801" w:rsidRDefault="00C57F4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12.08.2019 </w:t>
            </w:r>
            <w:hyperlink r:id="rId101" w:tooltip="Постановление Правительства Иркутской области от 12.08.2019 N 613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613-пп</w:t>
              </w:r>
            </w:hyperlink>
            <w:r>
              <w:rPr>
                <w:color w:val="392C69"/>
              </w:rPr>
              <w:t xml:space="preserve">, от 29.08.2019 </w:t>
            </w:r>
            <w:hyperlink r:id="rId102" w:tooltip="Постановление Правительства Иркутской области от 29.08.2019 N 686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686-пп</w:t>
              </w:r>
            </w:hyperlink>
            <w:r>
              <w:rPr>
                <w:color w:val="392C69"/>
              </w:rPr>
              <w:t xml:space="preserve">, от 06.09.2019 </w:t>
            </w:r>
            <w:hyperlink r:id="rId103" w:tooltip="Постановление Правительства Иркутской области от 06.09.2019 N 740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74</w:t>
              </w:r>
              <w:r>
                <w:rPr>
                  <w:color w:val="0000FF"/>
                </w:rPr>
                <w:t>0-пп</w:t>
              </w:r>
            </w:hyperlink>
            <w:r>
              <w:rPr>
                <w:color w:val="392C69"/>
              </w:rPr>
              <w:t>,</w:t>
            </w:r>
          </w:p>
          <w:p w:rsidR="00463801" w:rsidRDefault="00C57F4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13.09.2019 </w:t>
            </w:r>
            <w:hyperlink r:id="rId104" w:tooltip="Постановление Правительства Иркутской области от 13.09.2019 N 753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753-пп</w:t>
              </w:r>
            </w:hyperlink>
            <w:r>
              <w:rPr>
                <w:color w:val="392C69"/>
              </w:rPr>
              <w:t xml:space="preserve">, от 11.10.2019 </w:t>
            </w:r>
            <w:hyperlink r:id="rId105" w:tooltip="Постановление Правительства Иркутской области от 11.10.2019 N 846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846-пп</w:t>
              </w:r>
            </w:hyperlink>
            <w:r>
              <w:rPr>
                <w:color w:val="392C69"/>
              </w:rPr>
              <w:t xml:space="preserve">, от 21.10.2019 </w:t>
            </w:r>
            <w:hyperlink r:id="rId106" w:tooltip="Постановление Правительства Иркутской области от 21.10.2019 N 859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859-пп</w:t>
              </w:r>
            </w:hyperlink>
            <w:r>
              <w:rPr>
                <w:color w:val="392C69"/>
              </w:rPr>
              <w:t>,</w:t>
            </w:r>
          </w:p>
          <w:p w:rsidR="00463801" w:rsidRDefault="00C57F4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17.12.2019 </w:t>
            </w:r>
            <w:hyperlink r:id="rId107" w:tooltip="Постановление Правительства Иркутской области от 17.12.2019 N 1081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1081-пп</w:t>
              </w:r>
            </w:hyperlink>
            <w:r>
              <w:rPr>
                <w:color w:val="392C69"/>
              </w:rPr>
              <w:t xml:space="preserve">, от 17.12.2019 </w:t>
            </w:r>
            <w:hyperlink r:id="rId108" w:tooltip="Постановление Правительства Иркутской области от 17.12.2019 N 1083-пп &quot;О внесении изменений в государственную программу Иркутской области &quot;Экономическое развитие и инновационная экономика&quot; на 2019 - 2024 годы и признании утратившим силу постановления Правитель">
              <w:r>
                <w:rPr>
                  <w:color w:val="0000FF"/>
                </w:rPr>
                <w:t>N 1083-пп</w:t>
              </w:r>
            </w:hyperlink>
            <w:r>
              <w:rPr>
                <w:color w:val="392C69"/>
              </w:rPr>
              <w:t xml:space="preserve">, от 19.02.2020 </w:t>
            </w:r>
            <w:hyperlink r:id="rId109" w:tooltip="Постановление Правительства Иркутской области от 19.02.2020 N 94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94-пп</w:t>
              </w:r>
            </w:hyperlink>
            <w:r>
              <w:rPr>
                <w:color w:val="392C69"/>
              </w:rPr>
              <w:t>,</w:t>
            </w:r>
          </w:p>
          <w:p w:rsidR="00463801" w:rsidRDefault="00C57F4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28.02.2020 </w:t>
            </w:r>
            <w:hyperlink r:id="rId110" w:tooltip="Постановление Правительства Иркутской области от 28.02.2020 N 120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12</w:t>
              </w:r>
              <w:r>
                <w:rPr>
                  <w:color w:val="0000FF"/>
                </w:rPr>
                <w:t>0-пп</w:t>
              </w:r>
            </w:hyperlink>
            <w:r>
              <w:rPr>
                <w:color w:val="392C69"/>
              </w:rPr>
              <w:t xml:space="preserve">, от 26.06.2020 </w:t>
            </w:r>
            <w:hyperlink r:id="rId111" w:tooltip="Постановление Правительства Иркутской области от 26.06.2020 N 518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518-пп</w:t>
              </w:r>
            </w:hyperlink>
            <w:r>
              <w:rPr>
                <w:color w:val="392C69"/>
              </w:rPr>
              <w:t xml:space="preserve">, от 26.06.2020 </w:t>
            </w:r>
            <w:hyperlink r:id="rId112" w:tooltip="Постановление Правительства Иркутской области от 26.06.2020 N 519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519-пп</w:t>
              </w:r>
            </w:hyperlink>
            <w:r>
              <w:rPr>
                <w:color w:val="392C69"/>
              </w:rPr>
              <w:t>,</w:t>
            </w:r>
          </w:p>
          <w:p w:rsidR="00463801" w:rsidRDefault="00C57F4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17.09.2020 </w:t>
            </w:r>
            <w:hyperlink r:id="rId113" w:tooltip="Постановление Правительства Иркутской области от 17.09.2020 N 764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764-пп</w:t>
              </w:r>
            </w:hyperlink>
            <w:r>
              <w:rPr>
                <w:color w:val="392C69"/>
              </w:rPr>
              <w:t xml:space="preserve">, от 05.11.2020 </w:t>
            </w:r>
            <w:hyperlink r:id="rId114" w:tooltip="Постановление Правительства Иркутской области от 05.11.2020 N 903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903-пп</w:t>
              </w:r>
            </w:hyperlink>
            <w:r>
              <w:rPr>
                <w:color w:val="392C69"/>
              </w:rPr>
              <w:t xml:space="preserve">, от 06.11.2020 </w:t>
            </w:r>
            <w:hyperlink r:id="rId115" w:tooltip="Постановление Правительства Иркутской области от 06.11.2020 N 905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905-пп</w:t>
              </w:r>
            </w:hyperlink>
            <w:r>
              <w:rPr>
                <w:color w:val="392C69"/>
              </w:rPr>
              <w:t>,</w:t>
            </w:r>
          </w:p>
          <w:p w:rsidR="00463801" w:rsidRDefault="00C57F4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28.12.2020 </w:t>
            </w:r>
            <w:hyperlink r:id="rId116" w:tooltip="Постановление Правительства Иркутской области от 28.12.2020 N 1188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1188-пп</w:t>
              </w:r>
            </w:hyperlink>
            <w:r>
              <w:rPr>
                <w:color w:val="392C69"/>
              </w:rPr>
              <w:t xml:space="preserve">, от 01.03.2021 </w:t>
            </w:r>
            <w:hyperlink r:id="rId117" w:tooltip="Постановление Правительства Иркутской области от 01.03.2021 N 127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127-пп</w:t>
              </w:r>
            </w:hyperlink>
            <w:r>
              <w:rPr>
                <w:color w:val="392C69"/>
              </w:rPr>
              <w:t xml:space="preserve">, от 13.05.2021 </w:t>
            </w:r>
            <w:hyperlink r:id="rId118" w:tooltip="Постановление Правительства Иркутской области от 13.05.2021 N 327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327-пп</w:t>
              </w:r>
            </w:hyperlink>
            <w:r>
              <w:rPr>
                <w:color w:val="392C69"/>
              </w:rPr>
              <w:t>,</w:t>
            </w:r>
          </w:p>
          <w:p w:rsidR="00463801" w:rsidRDefault="00C57F4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27.07.2021 </w:t>
            </w:r>
            <w:hyperlink r:id="rId119" w:tooltip="Постановление Правительства Иркутской области от 27.07.2021 N 514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51</w:t>
              </w:r>
              <w:r>
                <w:rPr>
                  <w:color w:val="0000FF"/>
                </w:rPr>
                <w:t>4-пп</w:t>
              </w:r>
            </w:hyperlink>
            <w:r>
              <w:rPr>
                <w:color w:val="392C69"/>
              </w:rPr>
              <w:t xml:space="preserve">, от 27.08.2021 </w:t>
            </w:r>
            <w:hyperlink r:id="rId120" w:tooltip="Постановление Правительства Иркутской области от 27.08.2021 N 602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602-пп</w:t>
              </w:r>
            </w:hyperlink>
            <w:r>
              <w:rPr>
                <w:color w:val="392C69"/>
              </w:rPr>
              <w:t xml:space="preserve">, от 07.10.2021 </w:t>
            </w:r>
            <w:hyperlink r:id="rId121" w:tooltip="Постановление Правительства Иркутской области от 07.10.2021 N 728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728-пп</w:t>
              </w:r>
            </w:hyperlink>
            <w:r>
              <w:rPr>
                <w:color w:val="392C69"/>
              </w:rPr>
              <w:t>,</w:t>
            </w:r>
          </w:p>
          <w:p w:rsidR="00463801" w:rsidRDefault="00C57F4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28.10.2021 </w:t>
            </w:r>
            <w:hyperlink r:id="rId122" w:tooltip="Постановление Правительства Иркутской области от 28.10.2021 N 793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793-пп</w:t>
              </w:r>
            </w:hyperlink>
            <w:r>
              <w:rPr>
                <w:color w:val="392C69"/>
              </w:rPr>
              <w:t xml:space="preserve">, от 09.12.2021 </w:t>
            </w:r>
            <w:hyperlink r:id="rId123" w:tooltip="Постановление Правительства Иркутской области от 09.12.2021 N 948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948-пп</w:t>
              </w:r>
            </w:hyperlink>
            <w:r>
              <w:rPr>
                <w:color w:val="392C69"/>
              </w:rPr>
              <w:t xml:space="preserve">, от 10.12.2021 </w:t>
            </w:r>
            <w:hyperlink r:id="rId124" w:tooltip="Постановление Правительства Иркутской области от 10.12.2021 N 950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950-пп</w:t>
              </w:r>
            </w:hyperlink>
            <w:r>
              <w:rPr>
                <w:color w:val="392C69"/>
              </w:rPr>
              <w:t>,</w:t>
            </w:r>
          </w:p>
          <w:p w:rsidR="00463801" w:rsidRDefault="00C57F4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10.12.2021 </w:t>
            </w:r>
            <w:hyperlink r:id="rId125" w:tooltip="Постановление Правительства Иркутской области от 10.12.2021 N 951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951-пп</w:t>
              </w:r>
            </w:hyperlink>
            <w:r>
              <w:rPr>
                <w:color w:val="392C69"/>
              </w:rPr>
              <w:t xml:space="preserve">, от 30.12.2021 </w:t>
            </w:r>
            <w:hyperlink r:id="rId126" w:tooltip="Постановление Правительства Иркутской области от 30.12.2021 N 1090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1090-пп</w:t>
              </w:r>
            </w:hyperlink>
            <w:r>
              <w:rPr>
                <w:color w:val="392C69"/>
              </w:rPr>
              <w:t xml:space="preserve">, от 25.02.2022 </w:t>
            </w:r>
            <w:hyperlink r:id="rId127" w:tooltip="Постановление Правительства Иркутской области от 25.02.2022 N 122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122-пп</w:t>
              </w:r>
            </w:hyperlink>
            <w:r>
              <w:rPr>
                <w:color w:val="392C69"/>
              </w:rPr>
              <w:t>,</w:t>
            </w:r>
          </w:p>
          <w:p w:rsidR="00463801" w:rsidRDefault="00C57F4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18.03.2022 </w:t>
            </w:r>
            <w:hyperlink r:id="rId128" w:tooltip="Постановление Правительства Иркутской области от 18.03.2022 N 198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198-пп</w:t>
              </w:r>
            </w:hyperlink>
            <w:r>
              <w:rPr>
                <w:color w:val="392C69"/>
              </w:rPr>
              <w:t xml:space="preserve">, от 25.04.2022 </w:t>
            </w:r>
            <w:hyperlink r:id="rId129" w:tooltip="Постановление Правительства Иркутской области от 25.04.2022 N 322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322-пп</w:t>
              </w:r>
            </w:hyperlink>
            <w:r>
              <w:rPr>
                <w:color w:val="392C69"/>
              </w:rPr>
              <w:t>, от 2</w:t>
            </w:r>
            <w:r>
              <w:rPr>
                <w:color w:val="392C69"/>
              </w:rPr>
              <w:t xml:space="preserve">0.06.2022 </w:t>
            </w:r>
            <w:hyperlink r:id="rId130" w:tooltip="Постановление Правительства Иркутской области от 20.06.2022 N 470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470-пп</w:t>
              </w:r>
            </w:hyperlink>
            <w:r>
              <w:rPr>
                <w:color w:val="392C69"/>
              </w:rPr>
              <w:t>,</w:t>
            </w:r>
          </w:p>
          <w:p w:rsidR="00463801" w:rsidRDefault="00C57F4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14.07.2022 </w:t>
            </w:r>
            <w:hyperlink r:id="rId131" w:tooltip="Постановление Правительства Иркутской области от 14.07.2022 N 544-пп &quot;О внесении изменений в постановление Правительства Иркутской области от 12 ноября 2018 года N 828-пп&quot; {КонсультантПлюс}">
              <w:r>
                <w:rPr>
                  <w:color w:val="0000FF"/>
                </w:rPr>
                <w:t>N 544-пп</w:t>
              </w:r>
            </w:hyperlink>
            <w:r>
              <w:rPr>
                <w:color w:val="392C69"/>
              </w:rPr>
              <w:t xml:space="preserve">, от 28.07.2022 </w:t>
            </w:r>
            <w:hyperlink r:id="rId132" w:tooltip="Постановление Правительства Иркутской области от 28.07.2022 N 595-пп &quot;О внесении изменений в государственную программу Иркутской области &quot;Экономическое развитие и инновационная экономика&quot; на 2019 - 2025 годы&quot; {КонсультантПлюс}">
              <w:r>
                <w:rPr>
                  <w:color w:val="0000FF"/>
                </w:rPr>
                <w:t>N 595-пп</w:t>
              </w:r>
            </w:hyperlink>
            <w:r>
              <w:rPr>
                <w:color w:val="392C69"/>
              </w:rPr>
              <w:t xml:space="preserve">, от 02.08.2022 </w:t>
            </w:r>
            <w:hyperlink r:id="rId133" w:tooltip="Постановление Правительства Иркутской области от 02.08.2022 N 602-пп &quot;О внесении изменений в государственную программу Иркутской области &quot;Экономическое развитие и инновационная экономика&quot; на 2019 - 2025 годы&quot; {КонсультантПлюс}">
              <w:r>
                <w:rPr>
                  <w:color w:val="0000FF"/>
                </w:rPr>
                <w:t>N 602-пп</w:t>
              </w:r>
            </w:hyperlink>
            <w:r>
              <w:rPr>
                <w:color w:val="392C69"/>
              </w:rPr>
              <w:t>,</w:t>
            </w:r>
          </w:p>
          <w:p w:rsidR="00463801" w:rsidRDefault="00C57F4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28.10.2022 </w:t>
            </w:r>
            <w:hyperlink r:id="rId134" w:tooltip="Постановление Правительства Иркутской области от 28.10.2022 N 835-пп &quot;О внесении изменений в государственную программу Иркутской области &quot;Экономическое развитие и инновационная экономика&quot; на 2019 - 2025 годы&quot; {КонсультантПлюс}">
              <w:r>
                <w:rPr>
                  <w:color w:val="0000FF"/>
                </w:rPr>
                <w:t>N 835-пп</w:t>
              </w:r>
            </w:hyperlink>
            <w:r>
              <w:rPr>
                <w:color w:val="392C69"/>
              </w:rPr>
              <w:t xml:space="preserve">, от 11.11.2022 </w:t>
            </w:r>
            <w:hyperlink r:id="rId135" w:tooltip="Постановление Правительства Иркутской области от 11.11.2022 N 873-пп &quot;О внесении изменений в государственную программу Иркутской области &quot;Экономическое развитие и инновационная экономика&quot; на 2019 - 2025 годы&quot; {КонсультантПлюс}">
              <w:r>
                <w:rPr>
                  <w:color w:val="0000FF"/>
                </w:rPr>
                <w:t>N 873-пп</w:t>
              </w:r>
            </w:hyperlink>
            <w:r>
              <w:rPr>
                <w:color w:val="392C69"/>
              </w:rPr>
              <w:t xml:space="preserve">, от 29.12.2022 </w:t>
            </w:r>
            <w:hyperlink r:id="rId136" w:tooltip="Постановление Правительства Иркутской области от 29.12.2022 N 1095-пп &quot;О внесении изменений в государственную программу Иркутской области &quot;Экономическое развитие и инновационная экономика&quot; на 2019 - 2025 годы&quot; {КонсультантПлюс}">
              <w:r>
                <w:rPr>
                  <w:color w:val="0000FF"/>
                </w:rPr>
                <w:t>N 1</w:t>
              </w:r>
              <w:r>
                <w:rPr>
                  <w:color w:val="0000FF"/>
                </w:rPr>
                <w:t>095-пп</w:t>
              </w:r>
            </w:hyperlink>
            <w:r>
              <w:rPr>
                <w:color w:val="392C69"/>
              </w:rPr>
              <w:t>,</w:t>
            </w:r>
          </w:p>
          <w:p w:rsidR="00463801" w:rsidRDefault="00C57F4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28.02.2023 </w:t>
            </w:r>
            <w:hyperlink r:id="rId137" w:tooltip="Постановление Правительства Иркутской области от 28.02.2023 N 143-пп &quot;О внесении изменений в государственную программу Иркутской области &quot;Экономическое развитие и инновационная экономика&quot; на 2019 - 2025 годы&quot; {КонсультантПлюс}">
              <w:r>
                <w:rPr>
                  <w:color w:val="0000FF"/>
                </w:rPr>
                <w:t>N 143-пп</w:t>
              </w:r>
            </w:hyperlink>
            <w:r>
              <w:rPr>
                <w:color w:val="392C69"/>
              </w:rPr>
              <w:t xml:space="preserve">, от 20.04.2023 </w:t>
            </w:r>
            <w:hyperlink r:id="rId138" w:tooltip="Постановление Правительства Иркутской области от 20.04.2023 N 340-пп &quot;О внесении изменений в государственную программу Иркутской области &quot;Экономическое развитие и инновационная экономика&quot; на 2019 - 2025 годы&quot; {КонсультантПлюс}">
              <w:r>
                <w:rPr>
                  <w:color w:val="0000FF"/>
                </w:rPr>
                <w:t>N 340-пп</w:t>
              </w:r>
            </w:hyperlink>
            <w:r>
              <w:rPr>
                <w:color w:val="392C69"/>
              </w:rPr>
              <w:t xml:space="preserve">, от 25.04.2023 </w:t>
            </w:r>
            <w:hyperlink r:id="rId139" w:tooltip="Постановление Правительства Иркутской области от 25.04.2023 N 356-пп &quot;О внесении изменений в государственную программу Иркутской области &quot;Экономическое развитие и инновационная экономика&quot; на 2019 - 2025 годы&quot; {КонсультантПлюс}">
              <w:r>
                <w:rPr>
                  <w:color w:val="0000FF"/>
                </w:rPr>
                <w:t>N 356-пп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63801" w:rsidRDefault="00463801">
            <w:pPr>
              <w:pStyle w:val="ConsPlusNormal0"/>
            </w:pPr>
          </w:p>
        </w:tc>
      </w:tr>
    </w:tbl>
    <w:p w:rsidR="00463801" w:rsidRDefault="00463801">
      <w:pPr>
        <w:pStyle w:val="ConsPlusNormal0"/>
        <w:jc w:val="both"/>
      </w:pPr>
    </w:p>
    <w:p w:rsidR="00463801" w:rsidRDefault="00C57F41">
      <w:pPr>
        <w:pStyle w:val="ConsPlusNormal0"/>
        <w:jc w:val="center"/>
      </w:pPr>
      <w:r>
        <w:t>Иркутск, 2018 год</w:t>
      </w:r>
    </w:p>
    <w:p w:rsidR="00463801" w:rsidRDefault="00463801">
      <w:pPr>
        <w:pStyle w:val="ConsPlusNormal0"/>
        <w:jc w:val="both"/>
      </w:pPr>
    </w:p>
    <w:p w:rsidR="00463801" w:rsidRDefault="00C57F41">
      <w:pPr>
        <w:pStyle w:val="ConsPlusTitle0"/>
        <w:jc w:val="center"/>
        <w:outlineLvl w:val="1"/>
      </w:pPr>
      <w:r>
        <w:t>ПАСПОРТ</w:t>
      </w:r>
    </w:p>
    <w:p w:rsidR="00463801" w:rsidRDefault="00C57F41">
      <w:pPr>
        <w:pStyle w:val="ConsPlusTitle0"/>
        <w:jc w:val="center"/>
      </w:pPr>
      <w:r>
        <w:t>ГОСУДАРСТВЕННОЙ ПРОГРАММЫ ИРКУТСКОЙ ОБЛАСТИ "ЭКОНОМИЧЕСКОЕ</w:t>
      </w:r>
    </w:p>
    <w:p w:rsidR="00463801" w:rsidRDefault="00C57F41">
      <w:pPr>
        <w:pStyle w:val="ConsPlusTitle0"/>
        <w:jc w:val="center"/>
      </w:pPr>
      <w:r>
        <w:t>РАЗВИТИЕ И ИННОВАЦИОННАЯ ЭКОНОМИКА" НА 2019 - 2025 ГОДЫ</w:t>
      </w:r>
    </w:p>
    <w:p w:rsidR="00463801" w:rsidRDefault="00C57F41">
      <w:pPr>
        <w:pStyle w:val="ConsPlusTitle0"/>
        <w:jc w:val="center"/>
      </w:pPr>
      <w:r>
        <w:t>(ДАЛЕЕ - ГОСУДАРСТВЕННАЯ ПРОГРАММА)</w:t>
      </w:r>
    </w:p>
    <w:p w:rsidR="00463801" w:rsidRDefault="00C57F41">
      <w:pPr>
        <w:pStyle w:val="ConsPlusNormal0"/>
        <w:jc w:val="center"/>
      </w:pPr>
      <w:r>
        <w:t xml:space="preserve">(в ред. </w:t>
      </w:r>
      <w:hyperlink r:id="rId140" w:tooltip="Постановление Правительства Иркутской области от 14.07.2022 N 544-пп &quot;О внесении изменений в постановление Правительства Иркутской области от 12 ноября 2018 года N 828-пп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Иркутской области</w:t>
      </w:r>
    </w:p>
    <w:p w:rsidR="00463801" w:rsidRDefault="00C57F41">
      <w:pPr>
        <w:pStyle w:val="ConsPlusNormal0"/>
        <w:jc w:val="center"/>
      </w:pPr>
      <w:r>
        <w:t>от 14.07.2022 N 544-пп)</w:t>
      </w:r>
    </w:p>
    <w:p w:rsidR="00463801" w:rsidRDefault="00463801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il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72"/>
        <w:gridCol w:w="6406"/>
      </w:tblGrid>
      <w:tr w:rsidR="00463801">
        <w:tc>
          <w:tcPr>
            <w:tcW w:w="2472" w:type="dxa"/>
            <w:tcBorders>
              <w:bottom w:val="nil"/>
            </w:tcBorders>
          </w:tcPr>
          <w:p w:rsidR="00463801" w:rsidRDefault="00C57F41">
            <w:pPr>
              <w:pStyle w:val="ConsPlusNormal0"/>
            </w:pPr>
            <w:r>
              <w:t>Наименование государственной программы</w:t>
            </w:r>
          </w:p>
        </w:tc>
        <w:tc>
          <w:tcPr>
            <w:tcW w:w="6406" w:type="dxa"/>
            <w:tcBorders>
              <w:bottom w:val="nil"/>
            </w:tcBorders>
            <w:vAlign w:val="center"/>
          </w:tcPr>
          <w:p w:rsidR="00463801" w:rsidRDefault="00C57F41">
            <w:pPr>
              <w:pStyle w:val="ConsPlusNormal0"/>
              <w:jc w:val="both"/>
            </w:pPr>
            <w:r>
              <w:t>"</w:t>
            </w:r>
            <w:r>
              <w:t>Экономическое развитие и инновационная экономика" на 2019 - 2025 годы</w:t>
            </w:r>
          </w:p>
        </w:tc>
      </w:tr>
      <w:tr w:rsidR="00463801">
        <w:tc>
          <w:tcPr>
            <w:tcW w:w="8878" w:type="dxa"/>
            <w:gridSpan w:val="2"/>
            <w:tcBorders>
              <w:top w:val="nil"/>
            </w:tcBorders>
          </w:tcPr>
          <w:p w:rsidR="00463801" w:rsidRDefault="00C57F41">
            <w:pPr>
              <w:pStyle w:val="ConsPlusNormal0"/>
              <w:jc w:val="both"/>
            </w:pPr>
            <w:r>
              <w:t xml:space="preserve">(в ред. </w:t>
            </w:r>
            <w:hyperlink r:id="rId141" w:tooltip="Постановление Правительства Иркутской области от 14.07.2022 N 544-пп &quot;О внесении изменений в постановление Правительства Иркутской области от 12 ноября 2018 года N 828-пп&quot; {КонсультантПлюс}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Иркутской области от 14.07.2022 N </w:t>
            </w:r>
            <w:r>
              <w:t>544-пп)</w:t>
            </w:r>
          </w:p>
        </w:tc>
      </w:tr>
      <w:tr w:rsidR="00463801">
        <w:tc>
          <w:tcPr>
            <w:tcW w:w="2472" w:type="dxa"/>
            <w:tcBorders>
              <w:bottom w:val="nil"/>
            </w:tcBorders>
          </w:tcPr>
          <w:p w:rsidR="00463801" w:rsidRDefault="00C57F41">
            <w:pPr>
              <w:pStyle w:val="ConsPlusNormal0"/>
            </w:pPr>
            <w:r>
              <w:t>Ответственный исполнитель государственной программы</w:t>
            </w:r>
          </w:p>
        </w:tc>
        <w:tc>
          <w:tcPr>
            <w:tcW w:w="6406" w:type="dxa"/>
            <w:tcBorders>
              <w:bottom w:val="nil"/>
            </w:tcBorders>
            <w:vAlign w:val="center"/>
          </w:tcPr>
          <w:p w:rsidR="00463801" w:rsidRDefault="00C57F41">
            <w:pPr>
              <w:pStyle w:val="ConsPlusNormal0"/>
              <w:jc w:val="both"/>
            </w:pPr>
            <w:r>
              <w:t>Министерство экономического развития и промышленности Иркутской области</w:t>
            </w:r>
          </w:p>
        </w:tc>
      </w:tr>
      <w:tr w:rsidR="00463801">
        <w:tc>
          <w:tcPr>
            <w:tcW w:w="8878" w:type="dxa"/>
            <w:gridSpan w:val="2"/>
            <w:tcBorders>
              <w:top w:val="nil"/>
            </w:tcBorders>
          </w:tcPr>
          <w:p w:rsidR="00463801" w:rsidRDefault="00C57F41">
            <w:pPr>
              <w:pStyle w:val="ConsPlusNormal0"/>
              <w:jc w:val="both"/>
            </w:pPr>
            <w:r>
              <w:t xml:space="preserve">(в ред. </w:t>
            </w:r>
            <w:hyperlink r:id="rId142" w:tooltip="Постановление Правительства Иркутской области от 09.12.2021 N 948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Иркутской области от 09.12.2021 N 948-пп)</w:t>
            </w:r>
          </w:p>
        </w:tc>
      </w:tr>
      <w:tr w:rsidR="00463801">
        <w:tc>
          <w:tcPr>
            <w:tcW w:w="2472" w:type="dxa"/>
            <w:tcBorders>
              <w:bottom w:val="nil"/>
            </w:tcBorders>
          </w:tcPr>
          <w:p w:rsidR="00463801" w:rsidRDefault="00C57F41">
            <w:pPr>
              <w:pStyle w:val="ConsPlusNormal0"/>
            </w:pPr>
            <w:r>
              <w:t>Соисполнители государственной программы</w:t>
            </w:r>
          </w:p>
        </w:tc>
        <w:tc>
          <w:tcPr>
            <w:tcW w:w="6406" w:type="dxa"/>
            <w:tcBorders>
              <w:bottom w:val="nil"/>
            </w:tcBorders>
            <w:vAlign w:val="center"/>
          </w:tcPr>
          <w:p w:rsidR="00463801" w:rsidRDefault="00C57F41">
            <w:pPr>
              <w:pStyle w:val="ConsPlusNormal0"/>
              <w:jc w:val="both"/>
            </w:pPr>
            <w:r>
              <w:t>Министерство экономического развития и промышленности Иркутской области;</w:t>
            </w:r>
          </w:p>
          <w:p w:rsidR="00463801" w:rsidRDefault="00C57F41">
            <w:pPr>
              <w:pStyle w:val="ConsPlusNormal0"/>
              <w:jc w:val="both"/>
            </w:pPr>
            <w:r>
              <w:t>агентство по туризму Иркутской области;</w:t>
            </w:r>
          </w:p>
          <w:p w:rsidR="00463801" w:rsidRDefault="00C57F41">
            <w:pPr>
              <w:pStyle w:val="ConsPlusNormal0"/>
              <w:jc w:val="both"/>
            </w:pPr>
            <w:r>
              <w:t>аппарат Губернатора Иркутской области и Правительства Иркутской области;</w:t>
            </w:r>
          </w:p>
          <w:p w:rsidR="00463801" w:rsidRDefault="00C57F41">
            <w:pPr>
              <w:pStyle w:val="ConsPlusNormal0"/>
              <w:jc w:val="both"/>
            </w:pPr>
            <w:r>
              <w:t>министерство цифрового развития и связи Иркутской области</w:t>
            </w:r>
          </w:p>
        </w:tc>
      </w:tr>
      <w:tr w:rsidR="00463801">
        <w:tc>
          <w:tcPr>
            <w:tcW w:w="8878" w:type="dxa"/>
            <w:gridSpan w:val="2"/>
            <w:tcBorders>
              <w:top w:val="nil"/>
            </w:tcBorders>
          </w:tcPr>
          <w:p w:rsidR="00463801" w:rsidRDefault="00C57F41">
            <w:pPr>
              <w:pStyle w:val="ConsPlusNormal0"/>
              <w:jc w:val="both"/>
            </w:pPr>
            <w:r>
              <w:t xml:space="preserve">(в ред. </w:t>
            </w:r>
            <w:hyperlink r:id="rId143" w:tooltip="Постановление Правительства Иркутской области от 09.12.2021 N 948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Иркутской области от 09.12.2021 N 948-пп)</w:t>
            </w:r>
          </w:p>
        </w:tc>
      </w:tr>
      <w:tr w:rsidR="00463801">
        <w:tc>
          <w:tcPr>
            <w:tcW w:w="2472" w:type="dxa"/>
            <w:tcBorders>
              <w:bottom w:val="nil"/>
            </w:tcBorders>
          </w:tcPr>
          <w:p w:rsidR="00463801" w:rsidRDefault="00C57F41">
            <w:pPr>
              <w:pStyle w:val="ConsPlusNormal0"/>
              <w:jc w:val="both"/>
            </w:pPr>
            <w:r>
              <w:t>Участники государственной программы</w:t>
            </w:r>
          </w:p>
        </w:tc>
        <w:tc>
          <w:tcPr>
            <w:tcW w:w="6406" w:type="dxa"/>
            <w:tcBorders>
              <w:bottom w:val="nil"/>
            </w:tcBorders>
          </w:tcPr>
          <w:p w:rsidR="00463801" w:rsidRDefault="00C57F41">
            <w:pPr>
              <w:pStyle w:val="ConsPlusNormal0"/>
              <w:jc w:val="both"/>
            </w:pPr>
            <w:r>
              <w:t>Представительство Правительства Иркутской области при Правительстве Российской Федерации в г. Москве (в период с 2019 года по 2021 год);</w:t>
            </w:r>
          </w:p>
          <w:p w:rsidR="00463801" w:rsidRDefault="00C57F41">
            <w:pPr>
              <w:pStyle w:val="ConsPlusNormal0"/>
              <w:jc w:val="both"/>
            </w:pPr>
            <w:r>
              <w:t>министерство имущественных отношений Иркутской области;</w:t>
            </w:r>
          </w:p>
          <w:p w:rsidR="00463801" w:rsidRDefault="00C57F41">
            <w:pPr>
              <w:pStyle w:val="ConsPlusNormal0"/>
              <w:jc w:val="both"/>
            </w:pPr>
            <w:r>
              <w:t>министерство жилищной полит</w:t>
            </w:r>
            <w:r>
              <w:t>ики и энергетики Иркутской области;</w:t>
            </w:r>
          </w:p>
          <w:p w:rsidR="00463801" w:rsidRDefault="00C57F41">
            <w:pPr>
              <w:pStyle w:val="ConsPlusNormal0"/>
              <w:jc w:val="both"/>
            </w:pPr>
            <w:r>
              <w:t>министерство строительства Иркутской области;</w:t>
            </w:r>
          </w:p>
          <w:p w:rsidR="00463801" w:rsidRDefault="00C57F41">
            <w:pPr>
              <w:pStyle w:val="ConsPlusNormal0"/>
              <w:jc w:val="both"/>
            </w:pPr>
            <w:r>
              <w:t>служба потребительского рынка и лицензирования Иркутской области;</w:t>
            </w:r>
          </w:p>
          <w:p w:rsidR="00463801" w:rsidRDefault="00C57F41">
            <w:pPr>
              <w:pStyle w:val="ConsPlusNormal0"/>
              <w:jc w:val="both"/>
            </w:pPr>
            <w:r>
              <w:t>министерство транспорта и дорожного хозяйства Иркутской области</w:t>
            </w:r>
          </w:p>
        </w:tc>
      </w:tr>
      <w:tr w:rsidR="00463801">
        <w:tc>
          <w:tcPr>
            <w:tcW w:w="8878" w:type="dxa"/>
            <w:gridSpan w:val="2"/>
            <w:tcBorders>
              <w:top w:val="nil"/>
            </w:tcBorders>
          </w:tcPr>
          <w:p w:rsidR="00463801" w:rsidRDefault="00C57F41">
            <w:pPr>
              <w:pStyle w:val="ConsPlusNormal0"/>
              <w:jc w:val="both"/>
            </w:pPr>
            <w:r>
              <w:t xml:space="preserve">(в ред. </w:t>
            </w:r>
            <w:hyperlink r:id="rId144" w:tooltip="Постановление Правительства Иркутской области от 28.02.2023 N 143-пп &quot;О внесении изменений в государственную программу Иркутской области &quot;Экономическое развитие и инновационная экономика&quot; на 2019 - 2025 годы&quot; {КонсультантПлюс}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Иркутской области от 28.02.2023 N 143-пп)</w:t>
            </w:r>
          </w:p>
        </w:tc>
      </w:tr>
      <w:tr w:rsidR="00463801">
        <w:tblPrEx>
          <w:tblBorders>
            <w:insideH w:val="single" w:sz="4" w:space="0" w:color="auto"/>
          </w:tblBorders>
        </w:tblPrEx>
        <w:tc>
          <w:tcPr>
            <w:tcW w:w="2472" w:type="dxa"/>
          </w:tcPr>
          <w:p w:rsidR="00463801" w:rsidRDefault="00C57F41">
            <w:pPr>
              <w:pStyle w:val="ConsPlusNormal0"/>
            </w:pPr>
            <w:r>
              <w:t>Цель государственной программы</w:t>
            </w:r>
          </w:p>
        </w:tc>
        <w:tc>
          <w:tcPr>
            <w:tcW w:w="6406" w:type="dxa"/>
            <w:vAlign w:val="center"/>
          </w:tcPr>
          <w:p w:rsidR="00463801" w:rsidRDefault="00C57F41">
            <w:pPr>
              <w:pStyle w:val="ConsPlusNormal0"/>
              <w:jc w:val="both"/>
            </w:pPr>
            <w:r>
              <w:t>Создание благоприятных условий для привлечения инвестиций в экономику региона, ведения предпринимательской деятельности и повышения инновационной активности бизнеса</w:t>
            </w:r>
          </w:p>
        </w:tc>
      </w:tr>
      <w:tr w:rsidR="00463801">
        <w:tc>
          <w:tcPr>
            <w:tcW w:w="2472" w:type="dxa"/>
            <w:tcBorders>
              <w:bottom w:val="nil"/>
            </w:tcBorders>
          </w:tcPr>
          <w:p w:rsidR="00463801" w:rsidRDefault="00C57F41">
            <w:pPr>
              <w:pStyle w:val="ConsPlusNormal0"/>
            </w:pPr>
            <w:r>
              <w:t>Задачи государственной программы</w:t>
            </w:r>
          </w:p>
        </w:tc>
        <w:tc>
          <w:tcPr>
            <w:tcW w:w="6406" w:type="dxa"/>
            <w:tcBorders>
              <w:bottom w:val="nil"/>
            </w:tcBorders>
            <w:vAlign w:val="center"/>
          </w:tcPr>
          <w:p w:rsidR="00463801" w:rsidRDefault="00C57F41">
            <w:pPr>
              <w:pStyle w:val="ConsPlusNormal0"/>
              <w:jc w:val="both"/>
            </w:pPr>
            <w:r>
              <w:t>1. Создание благоприятного предпринимательского климата и</w:t>
            </w:r>
            <w:r>
              <w:t xml:space="preserve"> условий для ведения бизнеса.</w:t>
            </w:r>
          </w:p>
          <w:p w:rsidR="00463801" w:rsidRDefault="00C57F41">
            <w:pPr>
              <w:pStyle w:val="ConsPlusNormal0"/>
              <w:jc w:val="both"/>
            </w:pPr>
            <w:r>
              <w:t>2. Обеспечение государственной поддержки инновационной деятельности и управление научной и научно-технической деятельностью.</w:t>
            </w:r>
          </w:p>
          <w:p w:rsidR="00463801" w:rsidRDefault="00C57F41">
            <w:pPr>
              <w:pStyle w:val="ConsPlusNormal0"/>
              <w:jc w:val="both"/>
            </w:pPr>
            <w:r>
              <w:t>3. Повышение инвестиционной привлекательности Иркутской области.</w:t>
            </w:r>
          </w:p>
          <w:p w:rsidR="00463801" w:rsidRDefault="00C57F41">
            <w:pPr>
              <w:pStyle w:val="ConsPlusNormal0"/>
              <w:jc w:val="both"/>
            </w:pPr>
            <w:r>
              <w:t>4. Осуществление эффективной государ</w:t>
            </w:r>
            <w:r>
              <w:t>ственной политики по оказанию содействия промышленному развитию Иркутской области.</w:t>
            </w:r>
          </w:p>
          <w:p w:rsidR="00463801" w:rsidRDefault="00C57F41">
            <w:pPr>
              <w:pStyle w:val="ConsPlusNormal0"/>
              <w:jc w:val="both"/>
            </w:pPr>
            <w:r>
              <w:t>5. Повышение конкурентоспособности и эффективное использование регионального туристского продукта, удовлетворяющего потребности российских и иностранных граждан в качественн</w:t>
            </w:r>
            <w:r>
              <w:t>ых туристских услугах.</w:t>
            </w:r>
          </w:p>
          <w:p w:rsidR="00463801" w:rsidRDefault="00C57F41">
            <w:pPr>
              <w:pStyle w:val="ConsPlusNormal0"/>
              <w:jc w:val="both"/>
            </w:pPr>
            <w:r>
              <w:t xml:space="preserve">6. Снижение административных барьеров, повышение качества и доступности предоставления государственных и муниципальных </w:t>
            </w:r>
            <w:r>
              <w:lastRenderedPageBreak/>
              <w:t>услуг в Иркутской области.</w:t>
            </w:r>
          </w:p>
          <w:p w:rsidR="00463801" w:rsidRDefault="00C57F41">
            <w:pPr>
              <w:pStyle w:val="ConsPlusNormal0"/>
              <w:jc w:val="both"/>
            </w:pPr>
            <w:r>
              <w:t>7. Освещение в средствах массовой информации вопросов государственной политики Иркутско</w:t>
            </w:r>
            <w:r>
              <w:t>й области.</w:t>
            </w:r>
          </w:p>
          <w:p w:rsidR="00463801" w:rsidRDefault="00C57F41">
            <w:pPr>
              <w:pStyle w:val="ConsPlusNormal0"/>
              <w:jc w:val="both"/>
            </w:pPr>
            <w:r>
              <w:t>7(1). Создание благоприятных условий для комплексного социально-экономического развития муниципальных образований Иркутской области.</w:t>
            </w:r>
          </w:p>
          <w:p w:rsidR="00463801" w:rsidRDefault="00C57F41">
            <w:pPr>
              <w:pStyle w:val="ConsPlusNormal0"/>
              <w:jc w:val="both"/>
            </w:pPr>
            <w:r>
              <w:t>8. Совершенствование управления экономическим развитием региона.</w:t>
            </w:r>
          </w:p>
          <w:p w:rsidR="00463801" w:rsidRDefault="00C57F41">
            <w:pPr>
              <w:pStyle w:val="ConsPlusNormal0"/>
              <w:jc w:val="both"/>
            </w:pPr>
            <w:r>
              <w:t>9. Обеспечение деятельности Губернатора Иркутск</w:t>
            </w:r>
            <w:r>
              <w:t>ой области, осуществление контроля за исполнением его решений, а также обеспечение деятельности Правительства Иркутской области</w:t>
            </w:r>
          </w:p>
        </w:tc>
      </w:tr>
      <w:tr w:rsidR="00463801">
        <w:tc>
          <w:tcPr>
            <w:tcW w:w="8878" w:type="dxa"/>
            <w:gridSpan w:val="2"/>
            <w:tcBorders>
              <w:top w:val="nil"/>
            </w:tcBorders>
          </w:tcPr>
          <w:p w:rsidR="00463801" w:rsidRDefault="00C57F41">
            <w:pPr>
              <w:pStyle w:val="ConsPlusNormal0"/>
              <w:jc w:val="both"/>
            </w:pPr>
            <w:r>
              <w:lastRenderedPageBreak/>
              <w:t xml:space="preserve">(в ред. </w:t>
            </w:r>
            <w:hyperlink r:id="rId145" w:tooltip="Постановление Правительства Иркутской области от 25.04.2023 N 356-пп &quot;О внесении изменений в государственную программу Иркутской области &quot;Экономическое развитие и инновационная экономика&quot; на 2019 - 2025 годы&quot; {КонсультантПлюс}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Иркутской области от 25.04.2023 N 356-пп)</w:t>
            </w:r>
          </w:p>
        </w:tc>
      </w:tr>
      <w:tr w:rsidR="00463801">
        <w:tc>
          <w:tcPr>
            <w:tcW w:w="2472" w:type="dxa"/>
            <w:tcBorders>
              <w:bottom w:val="nil"/>
            </w:tcBorders>
          </w:tcPr>
          <w:p w:rsidR="00463801" w:rsidRDefault="00C57F41">
            <w:pPr>
              <w:pStyle w:val="ConsPlusNormal0"/>
            </w:pPr>
            <w:r>
              <w:t xml:space="preserve">Сроки реализации государственной </w:t>
            </w:r>
            <w:r>
              <w:t>программы</w:t>
            </w:r>
          </w:p>
        </w:tc>
        <w:tc>
          <w:tcPr>
            <w:tcW w:w="6406" w:type="dxa"/>
            <w:tcBorders>
              <w:bottom w:val="nil"/>
            </w:tcBorders>
            <w:vAlign w:val="center"/>
          </w:tcPr>
          <w:p w:rsidR="00463801" w:rsidRDefault="00C57F41">
            <w:pPr>
              <w:pStyle w:val="ConsPlusNormal0"/>
              <w:jc w:val="both"/>
            </w:pPr>
            <w:r>
              <w:t>2019 - 2025 годы</w:t>
            </w:r>
          </w:p>
        </w:tc>
      </w:tr>
      <w:tr w:rsidR="00463801">
        <w:tc>
          <w:tcPr>
            <w:tcW w:w="8878" w:type="dxa"/>
            <w:gridSpan w:val="2"/>
            <w:tcBorders>
              <w:top w:val="nil"/>
            </w:tcBorders>
          </w:tcPr>
          <w:p w:rsidR="00463801" w:rsidRDefault="00C57F41">
            <w:pPr>
              <w:pStyle w:val="ConsPlusNormal0"/>
              <w:jc w:val="both"/>
            </w:pPr>
            <w:r>
              <w:t xml:space="preserve">(в ред. </w:t>
            </w:r>
            <w:hyperlink r:id="rId146" w:tooltip="Постановление Правительства Иркутской области от 14.07.2022 N 544-пп &quot;О внесении изменений в постановление Правительства Иркутской области от 12 ноября 2018 года N 828-пп&quot; {КонсультантПлюс}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Иркутской области от 14.07.2022 N 544-пп)</w:t>
            </w:r>
          </w:p>
        </w:tc>
      </w:tr>
      <w:tr w:rsidR="00463801">
        <w:tc>
          <w:tcPr>
            <w:tcW w:w="2472" w:type="dxa"/>
            <w:tcBorders>
              <w:bottom w:val="nil"/>
            </w:tcBorders>
          </w:tcPr>
          <w:p w:rsidR="00463801" w:rsidRDefault="00C57F41">
            <w:pPr>
              <w:pStyle w:val="ConsPlusNormal0"/>
            </w:pPr>
            <w:r>
              <w:t>Целевые показатели государственной</w:t>
            </w:r>
            <w:r>
              <w:t xml:space="preserve"> программы</w:t>
            </w:r>
          </w:p>
        </w:tc>
        <w:tc>
          <w:tcPr>
            <w:tcW w:w="6406" w:type="dxa"/>
            <w:tcBorders>
              <w:bottom w:val="nil"/>
            </w:tcBorders>
            <w:vAlign w:val="center"/>
          </w:tcPr>
          <w:p w:rsidR="00463801" w:rsidRDefault="00C57F41">
            <w:pPr>
              <w:pStyle w:val="ConsPlusNormal0"/>
              <w:jc w:val="both"/>
            </w:pPr>
            <w:r>
              <w:t>1. Внутренние текущие затраты на научные исследования и разработки.</w:t>
            </w:r>
          </w:p>
          <w:p w:rsidR="00463801" w:rsidRDefault="00C57F41">
            <w:pPr>
              <w:pStyle w:val="ConsPlusNormal0"/>
              <w:jc w:val="both"/>
            </w:pPr>
            <w:r>
              <w:t>2. Индекс промышленного производства.</w:t>
            </w:r>
          </w:p>
          <w:p w:rsidR="00463801" w:rsidRDefault="00C57F41">
            <w:pPr>
              <w:pStyle w:val="ConsPlusNormal0"/>
              <w:jc w:val="both"/>
            </w:pPr>
            <w:r>
              <w:t>3. Туристско-экскурсионный поток в Иркутскую область.</w:t>
            </w:r>
          </w:p>
          <w:p w:rsidR="00463801" w:rsidRDefault="00C57F41">
            <w:pPr>
              <w:pStyle w:val="ConsPlusNormal0"/>
              <w:jc w:val="both"/>
            </w:pPr>
            <w:r>
              <w:t>4. Объем инвестиций в основной капитал на душу населения.</w:t>
            </w:r>
          </w:p>
          <w:p w:rsidR="00463801" w:rsidRDefault="00C57F41">
            <w:pPr>
              <w:pStyle w:val="ConsPlusNormal0"/>
              <w:jc w:val="both"/>
            </w:pPr>
            <w:r>
              <w:t>5. Численность занятых в сфере малого и среднего предпринимательства, включая индивидуальных предпринимателей и самозанятых</w:t>
            </w:r>
          </w:p>
        </w:tc>
      </w:tr>
      <w:tr w:rsidR="00463801">
        <w:tc>
          <w:tcPr>
            <w:tcW w:w="8878" w:type="dxa"/>
            <w:gridSpan w:val="2"/>
            <w:tcBorders>
              <w:top w:val="nil"/>
            </w:tcBorders>
          </w:tcPr>
          <w:p w:rsidR="00463801" w:rsidRDefault="00C57F41">
            <w:pPr>
              <w:pStyle w:val="ConsPlusNormal0"/>
              <w:jc w:val="both"/>
            </w:pPr>
            <w:r>
              <w:t xml:space="preserve">(в ред. Постановлений Правительства Иркутской области от 05.02.2019 </w:t>
            </w:r>
            <w:hyperlink r:id="rId147" w:tooltip="Постановление Правительства Иркутской области от 05.02.2019 N 73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73-пп</w:t>
              </w:r>
            </w:hyperlink>
            <w:r>
              <w:t xml:space="preserve">, от 28.10.2022 </w:t>
            </w:r>
            <w:hyperlink r:id="rId148" w:tooltip="Постановление Правительства Иркутской области от 28.10.2022 N 835-пп &quot;О внесении изменений в государственную программу Иркутской области &quot;Экономическое развитие и инновационная экономика&quot; на 2019 - 2025 годы&quot; {КонсультантПлюс}">
              <w:r>
                <w:rPr>
                  <w:color w:val="0000FF"/>
                </w:rPr>
                <w:t>N 835-пп</w:t>
              </w:r>
            </w:hyperlink>
            <w:r>
              <w:t>)</w:t>
            </w:r>
          </w:p>
        </w:tc>
      </w:tr>
      <w:tr w:rsidR="00463801">
        <w:tc>
          <w:tcPr>
            <w:tcW w:w="2472" w:type="dxa"/>
            <w:tcBorders>
              <w:bottom w:val="nil"/>
            </w:tcBorders>
          </w:tcPr>
          <w:p w:rsidR="00463801" w:rsidRDefault="00C57F41">
            <w:pPr>
              <w:pStyle w:val="ConsPlusNormal0"/>
            </w:pPr>
            <w:r>
              <w:t>Подпрограммы государственной программы</w:t>
            </w:r>
          </w:p>
        </w:tc>
        <w:tc>
          <w:tcPr>
            <w:tcW w:w="6406" w:type="dxa"/>
            <w:tcBorders>
              <w:bottom w:val="nil"/>
            </w:tcBorders>
            <w:vAlign w:val="center"/>
          </w:tcPr>
          <w:p w:rsidR="00463801" w:rsidRDefault="00C57F41">
            <w:pPr>
              <w:pStyle w:val="ConsPlusNormal0"/>
              <w:jc w:val="both"/>
            </w:pPr>
            <w:r>
              <w:t>В составе государственной программы предусмотрены подпрограммы:</w:t>
            </w:r>
          </w:p>
          <w:p w:rsidR="00463801" w:rsidRDefault="00C57F41">
            <w:pPr>
              <w:pStyle w:val="ConsPlusNormal0"/>
              <w:jc w:val="both"/>
            </w:pPr>
            <w:r>
              <w:t>1) "</w:t>
            </w:r>
            <w:hyperlink w:anchor="P438" w:tooltip="ПАСПОРТ">
              <w:r>
                <w:rPr>
                  <w:color w:val="0000FF"/>
                </w:rPr>
                <w:t>Поддержка и развитие</w:t>
              </w:r>
            </w:hyperlink>
            <w:r>
              <w:t xml:space="preserve"> малого и среднего предпринимательства в Иркутской области"</w:t>
            </w:r>
            <w:r>
              <w:t xml:space="preserve"> на 2019 - 2025 годы;</w:t>
            </w:r>
          </w:p>
          <w:p w:rsidR="00463801" w:rsidRDefault="00C57F41">
            <w:pPr>
              <w:pStyle w:val="ConsPlusNormal0"/>
              <w:jc w:val="both"/>
            </w:pPr>
            <w:r>
              <w:t>2) "</w:t>
            </w:r>
            <w:hyperlink w:anchor="P601" w:tooltip="ПАСПОРТ">
              <w:r>
                <w:rPr>
                  <w:color w:val="0000FF"/>
                </w:rPr>
                <w:t>Поддержка инновационной</w:t>
              </w:r>
            </w:hyperlink>
            <w:r>
              <w:t>, научной и научно-технической деятельности в Иркутской области" на 2019 - 2025 годы;</w:t>
            </w:r>
          </w:p>
          <w:p w:rsidR="00463801" w:rsidRDefault="00C57F41">
            <w:pPr>
              <w:pStyle w:val="ConsPlusNormal0"/>
              <w:jc w:val="both"/>
            </w:pPr>
            <w:r>
              <w:t>3) "</w:t>
            </w:r>
            <w:hyperlink w:anchor="P725" w:tooltip="ПАСПОРТ">
              <w:r>
                <w:rPr>
                  <w:color w:val="0000FF"/>
                </w:rPr>
                <w:t>Повышение инвестиционной привлекатель</w:t>
              </w:r>
              <w:r>
                <w:rPr>
                  <w:color w:val="0000FF"/>
                </w:rPr>
                <w:t>ности</w:t>
              </w:r>
            </w:hyperlink>
            <w:r>
              <w:t xml:space="preserve"> Иркутской области" на 2019 - 2025 годы;</w:t>
            </w:r>
          </w:p>
          <w:p w:rsidR="00463801" w:rsidRDefault="00C57F41">
            <w:pPr>
              <w:pStyle w:val="ConsPlusNormal0"/>
              <w:jc w:val="both"/>
            </w:pPr>
            <w:r>
              <w:t xml:space="preserve">4) </w:t>
            </w:r>
            <w:hyperlink w:anchor="P843" w:tooltip="ПАСПОРТ">
              <w:r>
                <w:rPr>
                  <w:color w:val="0000FF"/>
                </w:rPr>
                <w:t>"Развитие промышленности в Иркутской области"</w:t>
              </w:r>
            </w:hyperlink>
            <w:r>
              <w:t xml:space="preserve"> на 2019 - 2025 годы;</w:t>
            </w:r>
          </w:p>
          <w:p w:rsidR="00463801" w:rsidRDefault="00C57F41">
            <w:pPr>
              <w:pStyle w:val="ConsPlusNormal0"/>
              <w:jc w:val="both"/>
            </w:pPr>
            <w:r>
              <w:t>5) "</w:t>
            </w:r>
            <w:hyperlink w:anchor="P1196" w:tooltip="ПАСПОРТ">
              <w:r>
                <w:rPr>
                  <w:color w:val="0000FF"/>
                </w:rPr>
                <w:t>Развитие внутреннего и въездного туризма</w:t>
              </w:r>
            </w:hyperlink>
            <w:r>
              <w:t xml:space="preserve"> в Иркутской об</w:t>
            </w:r>
            <w:r>
              <w:t>ласти" на 2019 - 2025 годы;</w:t>
            </w:r>
          </w:p>
          <w:p w:rsidR="00463801" w:rsidRDefault="00C57F41">
            <w:pPr>
              <w:pStyle w:val="ConsPlusNormal0"/>
              <w:jc w:val="both"/>
            </w:pPr>
            <w:r>
              <w:t>6) "</w:t>
            </w:r>
            <w:hyperlink w:anchor="P1821" w:tooltip="ПАСПОРТ">
              <w:r>
                <w:rPr>
                  <w:color w:val="0000FF"/>
                </w:rPr>
                <w:t>Снижение административных барьеров</w:t>
              </w:r>
            </w:hyperlink>
            <w:r>
              <w:t>, оптимизация и повышение качества предоставления государственных и муниципальных услуг, в том числе на базе многофункциональных центров предоставлен</w:t>
            </w:r>
            <w:r>
              <w:t>ия государственных и муниципальных услуг" на 2019 - 2025 годы;</w:t>
            </w:r>
          </w:p>
          <w:p w:rsidR="00463801" w:rsidRDefault="00C57F41">
            <w:pPr>
              <w:pStyle w:val="ConsPlusNormal0"/>
              <w:jc w:val="both"/>
            </w:pPr>
            <w:r>
              <w:t>7) "</w:t>
            </w:r>
            <w:hyperlink w:anchor="P1958" w:tooltip="ПАСПОРТ">
              <w:r>
                <w:rPr>
                  <w:color w:val="0000FF"/>
                </w:rPr>
                <w:t>Освещение в средствах массовой информации</w:t>
              </w:r>
            </w:hyperlink>
            <w:r>
              <w:t xml:space="preserve"> вопросов государственной политики Иркутской области" на 2019 - 2025 годы;</w:t>
            </w:r>
          </w:p>
          <w:p w:rsidR="00463801" w:rsidRDefault="00C57F41">
            <w:pPr>
              <w:pStyle w:val="ConsPlusNormal0"/>
              <w:jc w:val="both"/>
            </w:pPr>
            <w:r>
              <w:t>8) "</w:t>
            </w:r>
            <w:hyperlink w:anchor="P2038" w:tooltip="ПАСПОРТ">
              <w:r>
                <w:rPr>
                  <w:color w:val="0000FF"/>
                </w:rPr>
                <w:t>Развитие индустриальных территориально-производственных центров</w:t>
              </w:r>
            </w:hyperlink>
            <w:r>
              <w:t xml:space="preserve"> Иркутской области" на 2023 - 2025 годы;</w:t>
            </w:r>
          </w:p>
          <w:p w:rsidR="00463801" w:rsidRDefault="00C57F41">
            <w:pPr>
              <w:pStyle w:val="ConsPlusNormal0"/>
              <w:jc w:val="both"/>
            </w:pPr>
            <w:r>
              <w:t>9) "</w:t>
            </w:r>
            <w:hyperlink w:anchor="P2121" w:tooltip="ПАСПОРТ">
              <w:r>
                <w:rPr>
                  <w:color w:val="0000FF"/>
                </w:rPr>
                <w:t>Государственная политика в сфере экономического развития</w:t>
              </w:r>
            </w:hyperlink>
            <w:r>
              <w:t xml:space="preserve"> Иркутской области" на 2019 - 2025 год</w:t>
            </w:r>
            <w:r>
              <w:t xml:space="preserve">ы (обеспечивающая </w:t>
            </w:r>
            <w:r>
              <w:lastRenderedPageBreak/>
              <w:t>подпрограмма);</w:t>
            </w:r>
          </w:p>
          <w:p w:rsidR="00463801" w:rsidRDefault="00C57F41">
            <w:pPr>
              <w:pStyle w:val="ConsPlusNormal0"/>
              <w:jc w:val="both"/>
            </w:pPr>
            <w:r>
              <w:t>10) "</w:t>
            </w:r>
            <w:hyperlink w:anchor="P2219" w:tooltip="ПАСПОРТ">
              <w:r>
                <w:rPr>
                  <w:color w:val="0000FF"/>
                </w:rPr>
                <w:t>Обеспечение деятельности Губернатора</w:t>
              </w:r>
            </w:hyperlink>
            <w:r>
              <w:t xml:space="preserve"> Иркутской области и Правительства Иркутской области" на 2019 - 2025 годы (обеспечивающая подпрограмма)</w:t>
            </w:r>
          </w:p>
        </w:tc>
      </w:tr>
      <w:tr w:rsidR="00463801">
        <w:tc>
          <w:tcPr>
            <w:tcW w:w="8878" w:type="dxa"/>
            <w:gridSpan w:val="2"/>
            <w:tcBorders>
              <w:top w:val="nil"/>
            </w:tcBorders>
          </w:tcPr>
          <w:p w:rsidR="00463801" w:rsidRDefault="00C57F41">
            <w:pPr>
              <w:pStyle w:val="ConsPlusNormal0"/>
              <w:jc w:val="both"/>
            </w:pPr>
            <w:r>
              <w:lastRenderedPageBreak/>
              <w:t xml:space="preserve">(в ред. </w:t>
            </w:r>
            <w:hyperlink r:id="rId149" w:tooltip="Постановление Правительства Иркутской области от 25.04.2023 N 356-пп &quot;О внесении изменений в государственную программу Иркутской области &quot;Экономическое развитие и инновационная экономика&quot; на 2019 - 2025 годы&quot; {КонсультантПлюс}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Иркутской области от 25.04.2023 N 356-пп)</w:t>
            </w:r>
          </w:p>
        </w:tc>
      </w:tr>
      <w:tr w:rsidR="00463801">
        <w:tc>
          <w:tcPr>
            <w:tcW w:w="2472" w:type="dxa"/>
            <w:tcBorders>
              <w:bottom w:val="nil"/>
            </w:tcBorders>
          </w:tcPr>
          <w:p w:rsidR="00463801" w:rsidRDefault="00C57F41">
            <w:pPr>
              <w:pStyle w:val="ConsPlusNormal0"/>
              <w:jc w:val="both"/>
            </w:pPr>
            <w:r>
              <w:t>Прогнозная (справочная) оценка ресурсного обеспечения реализации государственной программы</w:t>
            </w:r>
          </w:p>
        </w:tc>
        <w:tc>
          <w:tcPr>
            <w:tcW w:w="6406" w:type="dxa"/>
            <w:tcBorders>
              <w:bottom w:val="nil"/>
            </w:tcBorders>
          </w:tcPr>
          <w:p w:rsidR="00463801" w:rsidRDefault="00C57F41">
            <w:pPr>
              <w:pStyle w:val="ConsPlusNormal0"/>
              <w:jc w:val="both"/>
            </w:pPr>
            <w:r>
              <w:t>Общий объем финансирования по годам реализации составляет:</w:t>
            </w:r>
          </w:p>
          <w:p w:rsidR="00463801" w:rsidRDefault="00C57F41">
            <w:pPr>
              <w:pStyle w:val="ConsPlusNormal0"/>
              <w:jc w:val="both"/>
            </w:pPr>
            <w:r>
              <w:t>2019 год - 4 678 585,9 тыс. рублей;</w:t>
            </w:r>
          </w:p>
          <w:p w:rsidR="00463801" w:rsidRDefault="00C57F41">
            <w:pPr>
              <w:pStyle w:val="ConsPlusNormal0"/>
              <w:jc w:val="both"/>
            </w:pPr>
            <w:r>
              <w:t>2020 год - 4 053 144,4 тыс. рублей;</w:t>
            </w:r>
          </w:p>
          <w:p w:rsidR="00463801" w:rsidRDefault="00C57F41">
            <w:pPr>
              <w:pStyle w:val="ConsPlusNormal0"/>
              <w:jc w:val="both"/>
            </w:pPr>
            <w:r>
              <w:t>2021 год - 3 785 064,7 тыс. рублей</w:t>
            </w:r>
            <w:r>
              <w:t>;</w:t>
            </w:r>
          </w:p>
          <w:p w:rsidR="00463801" w:rsidRDefault="00C57F41">
            <w:pPr>
              <w:pStyle w:val="ConsPlusNormal0"/>
              <w:jc w:val="both"/>
            </w:pPr>
            <w:r>
              <w:t>2022 год - 5 298 299,3 тыс. рублей;</w:t>
            </w:r>
          </w:p>
          <w:p w:rsidR="00463801" w:rsidRDefault="00C57F41">
            <w:pPr>
              <w:pStyle w:val="ConsPlusNormal0"/>
              <w:jc w:val="both"/>
            </w:pPr>
            <w:r>
              <w:t>2023 год - 10 618 592,5 тыс. рублей;</w:t>
            </w:r>
          </w:p>
          <w:p w:rsidR="00463801" w:rsidRDefault="00C57F41">
            <w:pPr>
              <w:pStyle w:val="ConsPlusNormal0"/>
              <w:jc w:val="both"/>
            </w:pPr>
            <w:r>
              <w:t>2024 год - 8 683 290,3 тыс. рублей;</w:t>
            </w:r>
          </w:p>
          <w:p w:rsidR="00463801" w:rsidRDefault="00C57F41">
            <w:pPr>
              <w:pStyle w:val="ConsPlusNormal0"/>
              <w:jc w:val="both"/>
            </w:pPr>
            <w:r>
              <w:t>2025 год - 5 777 006,1 тыс. рублей.</w:t>
            </w:r>
          </w:p>
          <w:p w:rsidR="00463801" w:rsidRDefault="00C57F41">
            <w:pPr>
              <w:pStyle w:val="ConsPlusNormal0"/>
              <w:jc w:val="both"/>
            </w:pPr>
            <w:r>
              <w:t>Объем финансирования за счет средств областного бюджета по годам реализации составляет:</w:t>
            </w:r>
          </w:p>
          <w:p w:rsidR="00463801" w:rsidRDefault="00C57F41">
            <w:pPr>
              <w:pStyle w:val="ConsPlusNormal0"/>
              <w:jc w:val="both"/>
            </w:pPr>
            <w:r>
              <w:t>2019 год - 3 776 287,1 тыс. рублей;</w:t>
            </w:r>
          </w:p>
          <w:p w:rsidR="00463801" w:rsidRDefault="00C57F41">
            <w:pPr>
              <w:pStyle w:val="ConsPlusNormal0"/>
              <w:jc w:val="both"/>
            </w:pPr>
            <w:r>
              <w:t>2020 год - 3 265 544,9 тыс. рублей;</w:t>
            </w:r>
          </w:p>
          <w:p w:rsidR="00463801" w:rsidRDefault="00C57F41">
            <w:pPr>
              <w:pStyle w:val="ConsPlusNormal0"/>
              <w:jc w:val="both"/>
            </w:pPr>
            <w:r>
              <w:t>2021 год - 3 028 521,8 тыс. рублей;</w:t>
            </w:r>
          </w:p>
          <w:p w:rsidR="00463801" w:rsidRDefault="00C57F41">
            <w:pPr>
              <w:pStyle w:val="ConsPlusNormal0"/>
              <w:jc w:val="both"/>
            </w:pPr>
            <w:r>
              <w:t>2022 год - 4 454 850,5 тыс. рублей;</w:t>
            </w:r>
          </w:p>
          <w:p w:rsidR="00463801" w:rsidRDefault="00C57F41">
            <w:pPr>
              <w:pStyle w:val="ConsPlusNormal0"/>
              <w:jc w:val="both"/>
            </w:pPr>
            <w:r>
              <w:t>2023 год - 7 774 363,0 тыс. рублей;</w:t>
            </w:r>
          </w:p>
          <w:p w:rsidR="00463801" w:rsidRDefault="00C57F41">
            <w:pPr>
              <w:pStyle w:val="ConsPlusNormal0"/>
              <w:jc w:val="both"/>
            </w:pPr>
            <w:r>
              <w:t>2024 год - 7 826 983,1 тыс. рублей;</w:t>
            </w:r>
          </w:p>
          <w:p w:rsidR="00463801" w:rsidRDefault="00C57F41">
            <w:pPr>
              <w:pStyle w:val="ConsPlusNormal0"/>
              <w:jc w:val="both"/>
            </w:pPr>
            <w:r>
              <w:t>2025 год - 5 414 680,3 тыс. рублей.</w:t>
            </w:r>
          </w:p>
          <w:p w:rsidR="00463801" w:rsidRDefault="00C57F41">
            <w:pPr>
              <w:pStyle w:val="ConsPlusNormal0"/>
              <w:jc w:val="both"/>
            </w:pPr>
            <w:r>
              <w:t>Объе</w:t>
            </w:r>
            <w:r>
              <w:t>м финансирования за счет средств федерального бюджета по годам реализации составляет:</w:t>
            </w:r>
          </w:p>
          <w:p w:rsidR="00463801" w:rsidRDefault="00C57F41">
            <w:pPr>
              <w:pStyle w:val="ConsPlusNormal0"/>
              <w:jc w:val="both"/>
            </w:pPr>
            <w:r>
              <w:t>2019 год - 895 317,1 тыс. рублей;</w:t>
            </w:r>
          </w:p>
          <w:p w:rsidR="00463801" w:rsidRDefault="00C57F41">
            <w:pPr>
              <w:pStyle w:val="ConsPlusNormal0"/>
              <w:jc w:val="both"/>
            </w:pPr>
            <w:r>
              <w:t>2020 год - 785 317,8 тыс. рублей;</w:t>
            </w:r>
          </w:p>
          <w:p w:rsidR="00463801" w:rsidRDefault="00C57F41">
            <w:pPr>
              <w:pStyle w:val="ConsPlusNormal0"/>
              <w:jc w:val="both"/>
            </w:pPr>
            <w:r>
              <w:t>2021 год - 756 461,2 тыс. рублей;</w:t>
            </w:r>
          </w:p>
          <w:p w:rsidR="00463801" w:rsidRDefault="00C57F41">
            <w:pPr>
              <w:pStyle w:val="ConsPlusNormal0"/>
              <w:jc w:val="both"/>
            </w:pPr>
            <w:r>
              <w:t>2022 год - 843 448,8 тыс. рублей;</w:t>
            </w:r>
          </w:p>
          <w:p w:rsidR="00463801" w:rsidRDefault="00C57F41">
            <w:pPr>
              <w:pStyle w:val="ConsPlusNormal0"/>
              <w:jc w:val="both"/>
            </w:pPr>
            <w:r>
              <w:t>2023 год - 2 508 113,5 тыс. рублей;</w:t>
            </w:r>
          </w:p>
          <w:p w:rsidR="00463801" w:rsidRDefault="00C57F41">
            <w:pPr>
              <w:pStyle w:val="ConsPlusNormal0"/>
              <w:jc w:val="both"/>
            </w:pPr>
            <w:r>
              <w:t>2024 год - 485 301,6 тыс. рублей;</w:t>
            </w:r>
          </w:p>
          <w:p w:rsidR="00463801" w:rsidRDefault="00C57F41">
            <w:pPr>
              <w:pStyle w:val="ConsPlusNormal0"/>
              <w:jc w:val="both"/>
            </w:pPr>
            <w:r>
              <w:t>2025 год - 1 320,2 тыс. рублей.</w:t>
            </w:r>
          </w:p>
          <w:p w:rsidR="00463801" w:rsidRDefault="00C57F41">
            <w:pPr>
              <w:pStyle w:val="ConsPlusNormal0"/>
              <w:jc w:val="both"/>
            </w:pPr>
            <w:r>
              <w:t>Объем финансирования за счет средств местного бюджета по годам реализации составляет:</w:t>
            </w:r>
          </w:p>
          <w:p w:rsidR="00463801" w:rsidRDefault="00C57F41">
            <w:pPr>
              <w:pStyle w:val="ConsPlusNormal0"/>
              <w:jc w:val="both"/>
            </w:pPr>
            <w:r>
              <w:t>2019 год - 81,7 тыс. рублей;</w:t>
            </w:r>
          </w:p>
          <w:p w:rsidR="00463801" w:rsidRDefault="00C57F41">
            <w:pPr>
              <w:pStyle w:val="ConsPlusNormal0"/>
              <w:jc w:val="both"/>
            </w:pPr>
            <w:r>
              <w:t>2020 год - 81,7 тыс. рублей;</w:t>
            </w:r>
          </w:p>
          <w:p w:rsidR="00463801" w:rsidRDefault="00C57F41">
            <w:pPr>
              <w:pStyle w:val="ConsPlusNormal0"/>
              <w:jc w:val="both"/>
            </w:pPr>
            <w:r>
              <w:t>2021 год -</w:t>
            </w:r>
            <w:r>
              <w:t xml:space="preserve"> 81,7 тыс. рублей;</w:t>
            </w:r>
          </w:p>
          <w:p w:rsidR="00463801" w:rsidRDefault="00C57F41">
            <w:pPr>
              <w:pStyle w:val="ConsPlusNormal0"/>
              <w:jc w:val="both"/>
            </w:pPr>
            <w:r>
              <w:t>2023 год - 336 116,0 тыс. рублей;</w:t>
            </w:r>
          </w:p>
          <w:p w:rsidR="00463801" w:rsidRDefault="00C57F41">
            <w:pPr>
              <w:pStyle w:val="ConsPlusNormal0"/>
              <w:jc w:val="both"/>
            </w:pPr>
            <w:r>
              <w:t>2024 год - 371 005,6 тыс. рублей;</w:t>
            </w:r>
          </w:p>
          <w:p w:rsidR="00463801" w:rsidRDefault="00C57F41">
            <w:pPr>
              <w:pStyle w:val="ConsPlusNormal0"/>
              <w:jc w:val="both"/>
            </w:pPr>
            <w:r>
              <w:t>2025 год - 361 005,6 тыс. рублей.</w:t>
            </w:r>
          </w:p>
          <w:p w:rsidR="00463801" w:rsidRDefault="00C57F41">
            <w:pPr>
              <w:pStyle w:val="ConsPlusNormal0"/>
              <w:jc w:val="both"/>
            </w:pPr>
            <w:r>
              <w:t>Объем финансирования за счет средств иных источников по годам реализации составляет:</w:t>
            </w:r>
          </w:p>
          <w:p w:rsidR="00463801" w:rsidRDefault="00C57F41">
            <w:pPr>
              <w:pStyle w:val="ConsPlusNormal0"/>
              <w:jc w:val="both"/>
            </w:pPr>
            <w:r>
              <w:t>2019 год - 6 900,0 тыс. рублей;</w:t>
            </w:r>
          </w:p>
          <w:p w:rsidR="00463801" w:rsidRDefault="00C57F41">
            <w:pPr>
              <w:pStyle w:val="ConsPlusNormal0"/>
              <w:jc w:val="both"/>
            </w:pPr>
            <w:r>
              <w:t>2020 год - 2 200,0</w:t>
            </w:r>
            <w:r>
              <w:t xml:space="preserve"> тыс. рублей</w:t>
            </w:r>
          </w:p>
        </w:tc>
      </w:tr>
      <w:tr w:rsidR="00463801">
        <w:tc>
          <w:tcPr>
            <w:tcW w:w="8878" w:type="dxa"/>
            <w:gridSpan w:val="2"/>
            <w:tcBorders>
              <w:top w:val="nil"/>
            </w:tcBorders>
          </w:tcPr>
          <w:p w:rsidR="00463801" w:rsidRDefault="00C57F41">
            <w:pPr>
              <w:pStyle w:val="ConsPlusNormal0"/>
              <w:jc w:val="both"/>
            </w:pPr>
            <w:r>
              <w:t xml:space="preserve">(в ред. </w:t>
            </w:r>
            <w:hyperlink r:id="rId150" w:tooltip="Постановление Правительства Иркутской области от 25.04.2023 N 356-пп &quot;О внесении изменений в государственную программу Иркутской области &quot;Экономическое развитие и инновационная экономика&quot; на 2019 - 2025 годы&quot; {КонсультантПлюс}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Иркутской области от 25.04.2023 N 356-пп)</w:t>
            </w:r>
          </w:p>
        </w:tc>
      </w:tr>
      <w:tr w:rsidR="00463801">
        <w:tc>
          <w:tcPr>
            <w:tcW w:w="2472" w:type="dxa"/>
            <w:tcBorders>
              <w:bottom w:val="nil"/>
            </w:tcBorders>
          </w:tcPr>
          <w:p w:rsidR="00463801" w:rsidRDefault="00C57F41">
            <w:pPr>
              <w:pStyle w:val="ConsPlusNormal0"/>
              <w:jc w:val="both"/>
            </w:pPr>
            <w:r>
              <w:t>Ожидаемые конечные результаты реализации государственной программы</w:t>
            </w:r>
          </w:p>
        </w:tc>
        <w:tc>
          <w:tcPr>
            <w:tcW w:w="6406" w:type="dxa"/>
            <w:tcBorders>
              <w:bottom w:val="nil"/>
            </w:tcBorders>
          </w:tcPr>
          <w:p w:rsidR="00463801" w:rsidRDefault="00C57F41">
            <w:pPr>
              <w:pStyle w:val="ConsPlusNormal0"/>
              <w:jc w:val="both"/>
            </w:pPr>
            <w:r>
              <w:t>1. Внутренние текущие затраты на научные исследования и разработки в 2025 году достигнут 4 100,5 млн. рублей.</w:t>
            </w:r>
          </w:p>
          <w:p w:rsidR="00463801" w:rsidRDefault="00C57F41">
            <w:pPr>
              <w:pStyle w:val="ConsPlusNormal0"/>
              <w:jc w:val="both"/>
            </w:pPr>
            <w:r>
              <w:t>2. Индекс промышленного производства в 2025 году составит 107,3%.</w:t>
            </w:r>
          </w:p>
          <w:p w:rsidR="00463801" w:rsidRDefault="00C57F41">
            <w:pPr>
              <w:pStyle w:val="ConsPlusNormal0"/>
              <w:jc w:val="both"/>
            </w:pPr>
            <w:r>
              <w:t>3. Туристско-</w:t>
            </w:r>
            <w:r>
              <w:t>экскурсионный поток в Иркутскую область в 2025 году увеличится до 2 044,3 тыс. человек.</w:t>
            </w:r>
          </w:p>
          <w:p w:rsidR="00463801" w:rsidRDefault="00C57F41">
            <w:pPr>
              <w:pStyle w:val="ConsPlusNormal0"/>
              <w:jc w:val="both"/>
            </w:pPr>
            <w:r>
              <w:t>4. Объем инвестиций в основной капитал на душу населения в 2025 году достигнет 324,2 тыс. рублей на человека.</w:t>
            </w:r>
          </w:p>
          <w:p w:rsidR="00463801" w:rsidRDefault="00C57F41">
            <w:pPr>
              <w:pStyle w:val="ConsPlusNormal0"/>
              <w:jc w:val="both"/>
            </w:pPr>
            <w:r>
              <w:lastRenderedPageBreak/>
              <w:t>5. Численность занятых в сфере малого и среднего предприни</w:t>
            </w:r>
            <w:r>
              <w:t>мательства, включая индивидуальных предпринимателей и самозанятых, в 2025 году увеличится до 340,5 тыс. человек</w:t>
            </w:r>
          </w:p>
        </w:tc>
      </w:tr>
      <w:tr w:rsidR="00463801">
        <w:tc>
          <w:tcPr>
            <w:tcW w:w="8878" w:type="dxa"/>
            <w:gridSpan w:val="2"/>
            <w:tcBorders>
              <w:top w:val="nil"/>
            </w:tcBorders>
          </w:tcPr>
          <w:p w:rsidR="00463801" w:rsidRDefault="00C57F41">
            <w:pPr>
              <w:pStyle w:val="ConsPlusNormal0"/>
              <w:jc w:val="both"/>
            </w:pPr>
            <w:r>
              <w:lastRenderedPageBreak/>
              <w:t xml:space="preserve">(в ред. </w:t>
            </w:r>
            <w:hyperlink r:id="rId151" w:tooltip="Постановление Правительства Иркутской области от 28.02.2023 N 143-пп &quot;О внесении изменений в государственную программу Иркутской области &quot;Экономическое развитие и инновационная экономика&quot; на 2019 - 2025 годы&quot; {КонсультантПлюс}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Иркутской области от 28.02.2023 N 143-пп)</w:t>
            </w:r>
          </w:p>
        </w:tc>
      </w:tr>
    </w:tbl>
    <w:p w:rsidR="00463801" w:rsidRDefault="00463801">
      <w:pPr>
        <w:pStyle w:val="ConsPlusNormal0"/>
        <w:jc w:val="both"/>
      </w:pPr>
    </w:p>
    <w:p w:rsidR="00463801" w:rsidRDefault="00C57F41">
      <w:pPr>
        <w:pStyle w:val="ConsPlusTitle0"/>
        <w:jc w:val="center"/>
        <w:outlineLvl w:val="1"/>
      </w:pPr>
      <w:r>
        <w:t>Раздел I. ХАРАКТЕРИСТИКА ТЕКУЩЕГО СОСТОЯНИЯ СФЕРЫ РЕАЛИЗАЦИИ</w:t>
      </w:r>
    </w:p>
    <w:p w:rsidR="00463801" w:rsidRDefault="00C57F41">
      <w:pPr>
        <w:pStyle w:val="ConsPlusTitle0"/>
        <w:jc w:val="center"/>
      </w:pPr>
      <w:r>
        <w:t>ГОСУДАРСТВЕННОЙ ПРОГРАММЫ</w:t>
      </w:r>
    </w:p>
    <w:p w:rsidR="00463801" w:rsidRDefault="00463801">
      <w:pPr>
        <w:pStyle w:val="ConsPlusNormal0"/>
        <w:jc w:val="both"/>
      </w:pPr>
    </w:p>
    <w:p w:rsidR="00463801" w:rsidRDefault="00C57F41">
      <w:pPr>
        <w:pStyle w:val="ConsPlusNormal0"/>
        <w:ind w:firstLine="540"/>
        <w:jc w:val="both"/>
      </w:pPr>
      <w:r>
        <w:t xml:space="preserve">Государственная программа разработана в соответствии с </w:t>
      </w:r>
      <w:hyperlink r:id="rId152" w:tooltip="Постановление Правительства Иркутской области от 26.07.2013 N 282-пп (ред. от 08.06.2023) &quot;Об утверждении Положения о порядке принятия решений о разработке государственных программ Иркутской области и их формирования и реализации&quot; (вместе с &quot;Порядком проведени">
        <w:r>
          <w:rPr>
            <w:color w:val="0000FF"/>
          </w:rPr>
          <w:t>постановлением</w:t>
        </w:r>
      </w:hyperlink>
      <w:r>
        <w:t xml:space="preserve"> Правительства Иркутской области от 26 июля 2013 года N 282-пп "Об утверждении </w:t>
      </w:r>
      <w:r>
        <w:t xml:space="preserve">Положения о порядке принятия решений о разработке государственных программ Иркутской области и их формирования и реализации", </w:t>
      </w:r>
      <w:hyperlink r:id="rId153" w:tooltip="Распоряжение Правительства Иркутской области от 10.09.2014 N 749-рп (ред. от 24.11.2016) &quot;Об утверждении Системы целеполагания социально-экономического развития Иркутской области верхнего уровня и Перечня показателей результативности для Системы целеполагания ">
        <w:r>
          <w:rPr>
            <w:color w:val="0000FF"/>
          </w:rPr>
          <w:t>Системой</w:t>
        </w:r>
      </w:hyperlink>
      <w:r>
        <w:t xml:space="preserve"> целеполагания социально-экономического развития Иркутской област</w:t>
      </w:r>
      <w:r>
        <w:t xml:space="preserve">и верхнего уровня и </w:t>
      </w:r>
      <w:hyperlink r:id="rId154" w:tooltip="Распоряжение Правительства Иркутской области от 10.09.2014 N 749-рп (ред. от 24.11.2016) &quot;Об утверждении Системы целеполагания социально-экономического развития Иркутской области верхнего уровня и Перечня показателей результативности для Системы целеполагания ">
        <w:r>
          <w:rPr>
            <w:color w:val="0000FF"/>
          </w:rPr>
          <w:t>Перечнем</w:t>
        </w:r>
      </w:hyperlink>
      <w:r>
        <w:t xml:space="preserve"> показателей результативности для Системы ц</w:t>
      </w:r>
      <w:r>
        <w:t>елеполагания социально-экономического развития Иркутской области верхнего уровня, утвержденными распоряжением Правительства Иркутской области от 10 сентября 2014 года N 749-рп.</w:t>
      </w:r>
    </w:p>
    <w:p w:rsidR="00463801" w:rsidRDefault="00463801">
      <w:pPr>
        <w:pStyle w:val="ConsPlusNormal0"/>
        <w:jc w:val="both"/>
      </w:pPr>
    </w:p>
    <w:p w:rsidR="00463801" w:rsidRDefault="00C57F41">
      <w:pPr>
        <w:pStyle w:val="ConsPlusTitle0"/>
        <w:jc w:val="center"/>
        <w:outlineLvl w:val="2"/>
      </w:pPr>
      <w:r>
        <w:t>Глава 1. СОЦИАЛЬНО-ЭКОНОМИЧЕСКОЕ ПОЛОЖЕНИЕ ИРКУТСКОЙ ОБЛАСТИ</w:t>
      </w:r>
    </w:p>
    <w:p w:rsidR="00463801" w:rsidRDefault="00463801">
      <w:pPr>
        <w:pStyle w:val="ConsPlusNormal0"/>
        <w:jc w:val="both"/>
      </w:pPr>
    </w:p>
    <w:p w:rsidR="00463801" w:rsidRDefault="00C57F41">
      <w:pPr>
        <w:pStyle w:val="ConsPlusNormal0"/>
        <w:ind w:firstLine="540"/>
        <w:jc w:val="both"/>
      </w:pPr>
      <w:r>
        <w:t>Иркутская област</w:t>
      </w:r>
      <w:r>
        <w:t>ь расположена в южной части Восточной Сибири в бассейнах верхнего течения рек Нижней Тунгуски, Ангары и Лены. На юго-востоке Иркутской области - озеро Байкал. Общая площадь Иркутской области - 774,8 тыс. кв. км (4,6 процента площади Российской Федерации, ш</w:t>
      </w:r>
      <w:r>
        <w:t>естое место среди субъектов Российской Федерации). Иркутская область находится в центре материка и граничит с Республикой Саха (Якутия) на северо-востоке, с Забайкальским краем и Республикой Бурятия на востоке и юге, с Красноярским краем на западе, с Респу</w:t>
      </w:r>
      <w:r>
        <w:t>бликой Тыва на юго-западе. Иркутская область входит в состав Сибирского федерального округа (далее - СФО).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Численность населения Иркутской области на 1 января 2018 года составила 2 404,2 тыс. человек (1,64 процента населения Российской Федерации, 21-е мест</w:t>
      </w:r>
      <w:r>
        <w:t>о среди субъектов Российской Федерации; по состоянию на 1 января 2014 года составляла 2 418,3 тыс. человек, или 1,7 процента населения Российской Федерации, 21-е место среди субъектов Российской Федерации).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Иркутская область - один из наиболее развитых рег</w:t>
      </w:r>
      <w:r>
        <w:t>ионов Российской Федерации, ее называют энергетическим и индустриальным центром Восточной Сибири.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 xml:space="preserve">Располагая большими запасами природных ресурсов, Иркутская область имеет уникальную возможность для устойчивого развития. Здесь имеются запасы угля, железной </w:t>
      </w:r>
      <w:r>
        <w:t>руды, золота, нефти, газа, щебня, гипса и соли.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Ведущими видами деятельности являются добыча полезных ископаемых, производство и распределение электроэнергии, газа и воды, металлургическое и химическое производства, производство машин и оборудования. На ре</w:t>
      </w:r>
      <w:r>
        <w:t>ке Ангаре построен каскад электростанций (Иркутская, Братская, Усть-Илимская). На базе недорогой электроэнергии успешно развивается производство алюминия.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В Иркутской области активно развивается фармацевтическая отрасль, которая представлена предприятиями,</w:t>
      </w:r>
      <w:r>
        <w:t xml:space="preserve"> осуществляющими выпуск готовых лекарственных средств, субстанций, биологически активных добавок, антисептических и дезинфицирующих средств, изготовление фармацевтической упаковки. Большинство предприятий данного вида экономической деятельности являются уч</w:t>
      </w:r>
      <w:r>
        <w:t>астниками Байкальского фармацевтического кластера.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Машиностроительный комплекс Иркутской области формируют пять основных видов экономической деятельности: производство компьютеров, электронных и оптических изделий, производство электрического оборудования,</w:t>
      </w:r>
      <w:r>
        <w:t xml:space="preserve"> производство машин и оборудования, не включенных в другие группировки, производство автотранспортных средств, прицепов и полуприцепов, а также производство прочих транспортных средств и оборудования. В современных условиях на данный сектор экономики возло</w:t>
      </w:r>
      <w:r>
        <w:t>жена задача по реализации мер, направленных на импортозамещение.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lastRenderedPageBreak/>
        <w:t>Энергосистема Иркутской области входит в состав объединенной Энергосистемы Сибири и включает в себя 15 действующих тепловых электростанций (ТЭЦ) и 4 гидроэлектростанции (ГЭС).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Крупные сельско</w:t>
      </w:r>
      <w:r>
        <w:t>хозяйственные комплексы выпускают промышленные товары, пищевые продукты широкого ассортимента.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Основу экспорта Иркутской области формирует продукция из древесины (лесоматериалы обработанные из хвойных пород, древесный уголь, целлюлоза, крафт-бумага и други</w:t>
      </w:r>
      <w:r>
        <w:t>е), металлы и изделия из них (алюминий необработанный, проволока алюминиевая, черные металлы и изделия из них), топливно-энергетические товары (нефть и нефтепродукты сырые, воски минеральные), продовольственные товары и сырье (птица, яйца, рыба, масла и жи</w:t>
      </w:r>
      <w:r>
        <w:t>ры, мука, кондитерские изделия, алкогольные и безалкогольные напитки и другие), различные машины и оборудование (промышленное оборудование и запчасти к ним, вычислительные машины, транспортные средства и запчасти к ним), а также продукты химической промышл</w:t>
      </w:r>
      <w:r>
        <w:t>енности и товары народного потребления.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 xml:space="preserve">На территории Иркутской области расположено восемь городов, которые согласно </w:t>
      </w:r>
      <w:hyperlink r:id="rId155" w:tooltip="Распоряжение Правительства РФ от 29.07.2014 N 1398-р (ред. от 21.01.2020) &lt;Об утверждении перечня монопрофильных муниципальных образований Российской Федерации (моногородов)&gt; {КонсультантПлюс}">
        <w:r>
          <w:rPr>
            <w:color w:val="0000FF"/>
          </w:rPr>
          <w:t>перечню</w:t>
        </w:r>
      </w:hyperlink>
      <w:r>
        <w:t>, утвержденному распоряж</w:t>
      </w:r>
      <w:r>
        <w:t>ением Правительства Российской Федерации от 29 июля 2014 года N 1398-р, относятся к категории монопрофильных: Саянск, Усть-Илимск, Черемхово, Шелехов, Байкальск, Тулун, Железногорск-Илимский и Усолье-Сибирское.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Одним из критериев, по которому эти города от</w:t>
      </w:r>
      <w:r>
        <w:t>носятся к монопрофильным, является наличие на территории города градообразующего предприятия. В каждом из моногородов Иркутской области расположено по одному такому предприятию.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За 2017 год в Иркутской области темпы роста основных экономических и социальны</w:t>
      </w:r>
      <w:r>
        <w:t>х показателей по отношению к соответствующему периоду прошлого года составили: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индекс промышленного производства - 102,9 процента;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инвестиции в основной капитал - 103,6 процента;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оборот розничной торговли - 100,7 процента;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реальные располагаемые денежные доходы населения - 94,1 процента.</w:t>
      </w:r>
    </w:p>
    <w:p w:rsidR="00463801" w:rsidRDefault="00463801">
      <w:pPr>
        <w:pStyle w:val="ConsPlusNormal0"/>
        <w:jc w:val="both"/>
      </w:pPr>
    </w:p>
    <w:p w:rsidR="00463801" w:rsidRDefault="00C57F41">
      <w:pPr>
        <w:pStyle w:val="ConsPlusTitle0"/>
        <w:jc w:val="center"/>
        <w:outlineLvl w:val="2"/>
      </w:pPr>
      <w:r>
        <w:t>Глава 2. ПОДДЕРЖКА И РАЗВИТИЕ МАЛОГО И СРЕДНЕГО</w:t>
      </w:r>
    </w:p>
    <w:p w:rsidR="00463801" w:rsidRDefault="00C57F41">
      <w:pPr>
        <w:pStyle w:val="ConsPlusTitle0"/>
        <w:jc w:val="center"/>
      </w:pPr>
      <w:r>
        <w:t>ПРЕДПРИНИМАТЕЛЬСТВА В ИРКУТСКОЙ ОБЛАСТИ</w:t>
      </w:r>
    </w:p>
    <w:p w:rsidR="00463801" w:rsidRDefault="00463801">
      <w:pPr>
        <w:pStyle w:val="ConsPlusNormal0"/>
        <w:jc w:val="both"/>
      </w:pPr>
    </w:p>
    <w:p w:rsidR="00463801" w:rsidRDefault="00C57F41">
      <w:pPr>
        <w:pStyle w:val="ConsPlusNormal0"/>
        <w:ind w:firstLine="540"/>
        <w:jc w:val="both"/>
      </w:pPr>
      <w:r>
        <w:t>Развитие малого и среднего предпринимательства является одним из приоритетных курсов государственной</w:t>
      </w:r>
      <w:r>
        <w:t xml:space="preserve"> политики, направленной на создание эффективной конкурентной экономики, оказание содействия СМСП в продвижении производимых ими товаров (работ, услуг), результатов интеллектуальной деятельности на рынок Российской Федерации и рынки иностранных государств, </w:t>
      </w:r>
      <w:r>
        <w:t xml:space="preserve">увеличение количества СМСП, обеспечение занятости населения и развитие самозанятости, увеличение доли производимых СМСП товаров (работ, услуг) в объеме валового внутреннего продукта, увеличение доли уплаченных СМСП налогов в налоговых доходах федерального </w:t>
      </w:r>
      <w:r>
        <w:t>бюджета, бюджета субъекта Российской Федерации и местных бюджетов.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В 2017 году в Иркутской области зарегистрировано порядка 39,7 тыс. микро-, малых и средних предприятий и 62 тыс. индивидуальных предпринимателей. По количеству микро- и малых предприятий Ир</w:t>
      </w:r>
      <w:r>
        <w:t>кутская область находилась на 17-м месте в России (1,4 процента от общего числа микро- и малых предприятий по России) и на третьем месте - в СФО (12 процентов от общего числа микро- и малых предприятий по СФО).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В малом и среднем бизнесе региона заняты 238,</w:t>
      </w:r>
      <w:r>
        <w:t>5 тыс. человек (21,6 процента от общего количества, занятых в Иркутской области). Это на 4,6 процента больше, чем в 2016 году (227,9 тыс. человек). Оборот малых и средних предприятий, включая индивидуальных предпринимателей, составил 883,7 млрд. рублей (на</w:t>
      </w:r>
      <w:r>
        <w:t xml:space="preserve"> 10,1 процента больше, чем в 2016 году).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lastRenderedPageBreak/>
        <w:t>По итогам 2017 года наряду с традиционными видами предпринимательской деятельности, такими как торговля, строительство, операции с недвижимым имуществом и оказание прочих услуг населению, отмечается рост заинтересов</w:t>
      </w:r>
      <w:r>
        <w:t>анности в ведении профессиональной, научной и технической деятельности. Перспективными видами экономической деятельности для расширения присутствия малого и среднего бизнеса становятся отрасли обрабатывающего производства, туризм, сельское хозяйство. В цел</w:t>
      </w:r>
      <w:r>
        <w:t>ом малый и средний бизнес формирует четверть валового регионального продукта Иркутской области.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В рамках государственной поддержки в Иркутской области создана инфраструктура поддержки СМСП: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Иркутский областной гарантийный фонд, который предоставляет поручи</w:t>
      </w:r>
      <w:r>
        <w:t>тельства малому и среднему предпринимательству;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фонд "Центр поддержки субъектов малого и среднего предпринимательства в Иркутской области", структурными подразделениями которого являются центр поддержки предпринимательства, центр кластерного развития, реги</w:t>
      </w:r>
      <w:r>
        <w:t>ональный центр инжиниринга, центр сертификации, стандартизации и испытаний (коллективного пользования), центр поддержки экспорта;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региональный фонд микрокредитования и микрофинансовые организации, созданные при непосредственном участии органов местного сам</w:t>
      </w:r>
      <w:r>
        <w:t>оуправления муниципальных образований Иркутской области.</w:t>
      </w:r>
    </w:p>
    <w:p w:rsidR="00463801" w:rsidRDefault="00C57F41">
      <w:pPr>
        <w:pStyle w:val="ConsPlusNormal0"/>
        <w:jc w:val="both"/>
      </w:pPr>
      <w:r>
        <w:t xml:space="preserve">(в ред. </w:t>
      </w:r>
      <w:hyperlink r:id="rId156" w:tooltip="Постановление Правительства Иркутской области от 29.08.2019 N 686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Иркутской</w:t>
      </w:r>
      <w:r>
        <w:t xml:space="preserve"> области от 29.08.2019 N 686-пп)</w:t>
      </w:r>
    </w:p>
    <w:p w:rsidR="00463801" w:rsidRDefault="00463801">
      <w:pPr>
        <w:pStyle w:val="ConsPlusNormal0"/>
        <w:jc w:val="both"/>
      </w:pPr>
    </w:p>
    <w:p w:rsidR="00463801" w:rsidRDefault="00C57F41">
      <w:pPr>
        <w:pStyle w:val="ConsPlusTitle0"/>
        <w:jc w:val="center"/>
        <w:outlineLvl w:val="2"/>
      </w:pPr>
      <w:r>
        <w:t>Глава 3. ИНВЕСТИЦИОННЫЙ ПОТЕНЦИАЛ ИРКУТСКОЙ ОБЛАСТИ</w:t>
      </w:r>
    </w:p>
    <w:p w:rsidR="00463801" w:rsidRDefault="00463801">
      <w:pPr>
        <w:pStyle w:val="ConsPlusNormal0"/>
        <w:jc w:val="both"/>
      </w:pPr>
    </w:p>
    <w:p w:rsidR="00463801" w:rsidRDefault="00C57F41">
      <w:pPr>
        <w:pStyle w:val="ConsPlusNormal0"/>
        <w:ind w:firstLine="540"/>
        <w:jc w:val="both"/>
      </w:pPr>
      <w:r>
        <w:t>Динамичное развитие экономики невозможно без наличия благоприятных условий для привлечения инвестиций.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Однако разового привлечения инвестиций недостаточно. Это диктует н</w:t>
      </w:r>
      <w:r>
        <w:t>еобходимость использования стратегического подхода к управлению инвестиционными процессами в Иркутской области. Кроме того, привлечение инвестиций в область невозможно без хорошо отлаженной и постоянно развивающейся инвестиционной инфраструктуры.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В 2017 го</w:t>
      </w:r>
      <w:r>
        <w:t>ду объем инвестиций в основной капитал в сравнении с 2016 годом вырос на 3,6 процента и составил 256 891,7 млн рублей.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Рост показателя обусловлен продолжением реализации крупных инвестиционных проектов на территории региона: ряд проектов по разработке и об</w:t>
      </w:r>
      <w:r>
        <w:t>устройству нефтегазоконденсатных месторождений в Усть-Кутском и Катангском районах, реализуемых ООО "Иркутская нефтяная компания", проект ПАО "Верхнечонскнефтегаз" по разработке Верхнечонского месторождения, разработка Дулисьминского нефтегазоконденсатного</w:t>
      </w:r>
      <w:r>
        <w:t xml:space="preserve"> месторождения. ПАО "Полюс Золото" реализует крупный инвестиционный проект "Освоение золоторудных месторождений Бодайбинского района Иркутской области", АО "Первенец" реализует проект создания нового производства на месторождении "Вернинское". Продолжается</w:t>
      </w:r>
      <w:r>
        <w:t xml:space="preserve"> реализация трех приоритетных лесных проектов. АО "Группа Илим" завершен инвестиционный проект в области освоения лесов в городах Братске и Усть-Илимске и начат проект по модернизации производства. В рамках реализации проекта ПАО "Высочайший" по строительс</w:t>
      </w:r>
      <w:r>
        <w:t>тву золотоизвлекательной фабрики на месторождении "Верхний Угахан" состоялся технологический запуск горно-обогатительного комбината "Угахан".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По результатам рейтинга инвестиционной привлекательности регионов 2017 года, проводимого рейтинговым агентством "Э</w:t>
      </w:r>
      <w:r>
        <w:t>ксперт РА", Иркутская область вошла в тридцатку наиболее инвестиционно привлекательных регионов. По инвестиционному риску среди субъектов Российской Федерации регион занял 46-е место, улучшив свои позиции на четыре пункта по сравнению с предыдущим годом, г</w:t>
      </w:r>
      <w:r>
        <w:t>лавным образом за счет снижения управленческого риска. По инвестиционному потенциалу Иркутская область сохраняет позицию 2016 года и занимает 18-е место.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В настоящее время Правительством Иркутской области сформирован пакет нормативных документов, позволяющ</w:t>
      </w:r>
      <w:r>
        <w:t xml:space="preserve">ий предоставлять инвесторам налоговые и финансовые меры поддержки, обеспечивать </w:t>
      </w:r>
      <w:r>
        <w:lastRenderedPageBreak/>
        <w:t xml:space="preserve">поддержку СМСП, инвестиционных проектов в сфере научной и инновационной деятельности, строительства, промышленного и сельскохозяйственного производства, в том числе резидентов </w:t>
      </w:r>
      <w:r>
        <w:t>территорий опережающего развития, создаваемых на территориях монопрофильных муниципальных образований Иркутской области (моногородов).</w:t>
      </w:r>
    </w:p>
    <w:p w:rsidR="00463801" w:rsidRDefault="00C57F41">
      <w:pPr>
        <w:pStyle w:val="ConsPlusNormal0"/>
        <w:jc w:val="both"/>
      </w:pPr>
      <w:r>
        <w:t xml:space="preserve">(в ред. </w:t>
      </w:r>
      <w:hyperlink r:id="rId157" w:tooltip="Постановление Правительства Иркутской области от 28.02.2023 N 143-пп &quot;О внесении изменений в государственную программу Иркутской области &quot;Экономическое развитие и инновационная экономика&quot; на 2019 - 2025 годы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Иркутской области от 28.02.2023 N 143-пп)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В соответствии с постановлениями П</w:t>
      </w:r>
      <w:r>
        <w:t xml:space="preserve">равительства Российской Федерации от 26 февраля 2016 года </w:t>
      </w:r>
      <w:hyperlink r:id="rId158" w:tooltip="Постановление Правительства РФ от 26.02.2016 N 135 (ред. от 12.01.2023) &quot;О создании территории опережающего социально-экономического развития &quot;Усолье-Сибирское&quot; {КонсультантПлюс}">
        <w:r>
          <w:rPr>
            <w:color w:val="0000FF"/>
          </w:rPr>
          <w:t>N 135</w:t>
        </w:r>
      </w:hyperlink>
      <w:r>
        <w:t xml:space="preserve">, от 16 марта 2018 года </w:t>
      </w:r>
      <w:hyperlink r:id="rId159" w:tooltip="Постановление Правительства РФ от 16.03.2018 N 262 (ред. от 02.07.2020) &quot;О создании территории опережающего социально-экономического развития &quot;Саянск&quot; {КонсультантПлюс}">
        <w:r>
          <w:rPr>
            <w:color w:val="0000FF"/>
          </w:rPr>
          <w:t>N 262</w:t>
        </w:r>
      </w:hyperlink>
      <w:r>
        <w:t xml:space="preserve">, от 16 марта 2018 года </w:t>
      </w:r>
      <w:hyperlink r:id="rId160" w:tooltip="Постановление Правительства РФ от 16.03.2018 N 265 &quot;О создании территории опережающего социально-экономического развития &quot;Черемхово&quot; {КонсультантПлюс}">
        <w:r>
          <w:rPr>
            <w:color w:val="0000FF"/>
          </w:rPr>
          <w:t>N 265</w:t>
        </w:r>
      </w:hyperlink>
      <w:r>
        <w:t xml:space="preserve"> и от 16 декабря 2019 года </w:t>
      </w:r>
      <w:hyperlink r:id="rId161" w:tooltip="Постановление Правительства РФ от 16.12.2019 N 1682 &quot;О создании территории опережающего социально-экономического развития &quot;Тулун&quot; {КонсультантПлюс}">
        <w:r>
          <w:rPr>
            <w:color w:val="0000FF"/>
          </w:rPr>
          <w:t>N 1682</w:t>
        </w:r>
      </w:hyperlink>
      <w:r>
        <w:t xml:space="preserve"> созданы соответственно территории опережающего социально-экономического развития "Усолье-Сибирское", "Саянск", "Черемхово" и "</w:t>
      </w:r>
      <w:r>
        <w:t>Тулун", на которых установлен особый правовой режим осуществления предпринимательской деятельности. В целях создания новых рабочих мест и улучшения инвестиционного климата в остальных монопрофильных муниципальных образованиях Иркутской области (моногородах</w:t>
      </w:r>
      <w:r>
        <w:t>) планируется создание территорий опережающего развития: в городах Железногорск-Илимском, Усть-Илимске, Шелехове, Байкальске.</w:t>
      </w:r>
    </w:p>
    <w:p w:rsidR="00463801" w:rsidRDefault="00C57F41">
      <w:pPr>
        <w:pStyle w:val="ConsPlusNormal0"/>
        <w:jc w:val="both"/>
      </w:pPr>
      <w:r>
        <w:t xml:space="preserve">(в ред. </w:t>
      </w:r>
      <w:hyperlink r:id="rId162" w:tooltip="Постановление Правительства Иркутской области от 28.02.2023 N 143-пп &quot;О внесении изменений в государственную программу Иркутской области &quot;Экономическое развитие и инновационная экономика&quot; на 2019 - 2025 годы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Иркутской области от 28.02.2023 N 143-пп)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Для удобства инвесторов все меры г</w:t>
      </w:r>
      <w:r>
        <w:t xml:space="preserve">осударственной поддержки сведены в инвестиционной </w:t>
      </w:r>
      <w:hyperlink r:id="rId163" w:tooltip="Распоряжение Губернатора Иркутской области от 08.12.2022 N 383-р (ред. от 20.03.2023) &quot;Об утверждении инвестиционной декларации Иркутской области на период до 2028 года&quot; {КонсультантПлюс}">
        <w:r>
          <w:rPr>
            <w:color w:val="0000FF"/>
          </w:rPr>
          <w:t>декларации</w:t>
        </w:r>
      </w:hyperlink>
      <w:r>
        <w:t xml:space="preserve"> Иркутской области на период до 2028 года, утвержденной распоряжением Губернатора И</w:t>
      </w:r>
      <w:r>
        <w:t>ркутской области от 8 декабря 2022 года N 383-р, и представлены в наглядном виде на Инвестиционном портале Иркутской области (http://invest.irkobl.ru).</w:t>
      </w:r>
    </w:p>
    <w:p w:rsidR="00463801" w:rsidRDefault="00C57F41">
      <w:pPr>
        <w:pStyle w:val="ConsPlusNormal0"/>
        <w:jc w:val="both"/>
      </w:pPr>
      <w:r>
        <w:t xml:space="preserve">(в ред. </w:t>
      </w:r>
      <w:hyperlink r:id="rId164" w:tooltip="Постановление Правительства Иркутской области от 25.04.2023 N 356-пп &quot;О внесении изменений в государственную программу Иркутской области &quot;Экономическое развитие и инновационная экономика&quot; на 2019 - 2025 годы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Иркутской области от 25.04.2023 N 356-пп)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На территории Иркутской области создано АО "Корпорация развития Иркутской области", которое осуществляет деятельность по привлеч</w:t>
      </w:r>
      <w:r>
        <w:t>ению инвестиций и работе с инвесторами. С участием указанного института развития планируется реализация перспективных проектов в сфере здравоохранения, сельского хозяйства и продовольствия, жилищного строительства, производства строительных материалов, циф</w:t>
      </w:r>
      <w:r>
        <w:t>ровых технологий, создания и развития индустриальных парков.</w:t>
      </w:r>
    </w:p>
    <w:p w:rsidR="00463801" w:rsidRDefault="00C57F41">
      <w:pPr>
        <w:pStyle w:val="ConsPlusNormal0"/>
        <w:jc w:val="both"/>
      </w:pPr>
      <w:r>
        <w:t xml:space="preserve">(в ред. </w:t>
      </w:r>
      <w:hyperlink r:id="rId165" w:tooltip="Постановление Правительства Иркутской области от 13.05.2021 N 327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Иркут</w:t>
      </w:r>
      <w:r>
        <w:t>ской области от 13.05.2021 N 327-пп)</w:t>
      </w:r>
    </w:p>
    <w:p w:rsidR="00463801" w:rsidRDefault="00463801">
      <w:pPr>
        <w:pStyle w:val="ConsPlusNormal0"/>
        <w:jc w:val="both"/>
      </w:pPr>
    </w:p>
    <w:p w:rsidR="00463801" w:rsidRDefault="00C57F41">
      <w:pPr>
        <w:pStyle w:val="ConsPlusTitle0"/>
        <w:jc w:val="center"/>
        <w:outlineLvl w:val="2"/>
      </w:pPr>
      <w:r>
        <w:t>Глава 4. РАЗВИТИЕ ПРОМЫШЛЕННОСТИ И ИННОВАЦИОННОЙ СФЕРЫ</w:t>
      </w:r>
    </w:p>
    <w:p w:rsidR="00463801" w:rsidRDefault="00463801">
      <w:pPr>
        <w:pStyle w:val="ConsPlusNormal0"/>
        <w:jc w:val="both"/>
      </w:pPr>
    </w:p>
    <w:p w:rsidR="00463801" w:rsidRDefault="00C57F41">
      <w:pPr>
        <w:pStyle w:val="ConsPlusNormal0"/>
        <w:ind w:firstLine="540"/>
        <w:jc w:val="both"/>
      </w:pPr>
      <w:r>
        <w:t>Иркутская область обладает развитым промышленным комплексом. Основными отраслями специализации региона являются электроэнергетика, алюминиевая промышленность, дер</w:t>
      </w:r>
      <w:r>
        <w:t>евообработка и целлюлозно-бумажная промышленность, нефтеперерабатывающая и нефтехимическая отрасли, транспортное машиностроение.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Сдерживающими факторами развития промышленной сферы Иркутской области являются: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низкий уровень конкурентоспособности в отдельны</w:t>
      </w:r>
      <w:r>
        <w:t>х отраслях региона;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отсталость материально-технической базы промышленных организаций, критический уровень физического и морального износа оборудования;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 xml:space="preserve">диспропорция в обеспечении электроэнергией в Иркутской области, отсутствие электроснабжения в удаленных </w:t>
      </w:r>
      <w:r>
        <w:t>северных районах;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высокая степень износа электрооборудования, наличие бесхозяйных объектов электросетевого хозяйства;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высокая ресурсоемкость применяемых технологических процессов;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высокая транспортная составляющая в затратах.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На решение обозначенных пробле</w:t>
      </w:r>
      <w:r>
        <w:t>м и направлена реализация региональной политики.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Значения основных показателей, характеризующих развитие промышленной сферы, сферы инновационной деятельности Иркутской области, в 2017 году были следующими: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lastRenderedPageBreak/>
        <w:t>индекс промышленного производства - 102,9 процента</w:t>
      </w:r>
      <w:r>
        <w:t>;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доля налоговых поступлений (налог на прибыль организаций, налог на доходы физических лиц, налог на имущество организаций) в консолидированный бюджет Иркутской области - 67 процентов;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 xml:space="preserve">количество предприятий, занимающихся инновационной деятельностью, - 54 </w:t>
      </w:r>
      <w:r>
        <w:t>единицы;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затраты на технологические инновации - 22 703,5 млн рублей.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 xml:space="preserve">В последние годы экономика Иркутской области встала на курс оживления. Промышленное производство растет. С учетом специфики экономики региона определяющую роль в структуре промышленности </w:t>
      </w:r>
      <w:r>
        <w:t>занимает добывающий сектор. На территории региона созданы максимально благоприятные условия для развития нефтегазохимии. Рост добычи топливно-энергетических полезных ископаемых по итогам года составил 14,6 процента. Развитию отрасли способствовало освоение</w:t>
      </w:r>
      <w:r>
        <w:t xml:space="preserve"> нефтегазовых месторождений и добыча жидких углеводородных ресурсов. Также положительная динамика наблюдается в обрабатывающем производстве, в том числе в деятельности по обработке древесины, по производству лекарственных средств и материалов, применяемых </w:t>
      </w:r>
      <w:r>
        <w:t>в медицинских целях, машин и оборудования, не включенных в другие группировки, химических веществ, напитков, автотранспортных средств, прицепов и полуприцепов, бумаги.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Иркутская область по уровню научного и научно-технического развития входит в тройку лиде</w:t>
      </w:r>
      <w:r>
        <w:t>ров в СФО. Регион обладает крупным научным потенциалом, который представлен 16 академическими учреждениями, более чем 20 прикладными научно-исследовательскими и проектными институтами, в которых проводятся фундаментальные и прикладные исследования по актуа</w:t>
      </w:r>
      <w:r>
        <w:t>льным для региона направлениям.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В состав инновационной инфраструктуры Иркутской области входят технопарки, центры коллективного пользования научным оборудованием и приборами, региональный центр инжиниринга, центр сертификации и стандартизации, центры молод</w:t>
      </w:r>
      <w:r>
        <w:t>ежного инновационного творчества и другие.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 xml:space="preserve">Формы и условия осуществления областной государственной поддержки научной, научно-технической и инновационной деятельности на территории Иркутской области определены </w:t>
      </w:r>
      <w:hyperlink r:id="rId166" w:tooltip="Закон Иркутской области от 05.05.2004 N 21-оз (ред. от 03.11.2016) &quot;Об областной государственной поддержке научной, научно-технической и инновационной деятельности&quot; (принят Постановлением Законодательного Собрания Иркутской области от 21.04.2004 N 37/7-ЗС) {Ко">
        <w:r>
          <w:rPr>
            <w:color w:val="0000FF"/>
          </w:rPr>
          <w:t>Законом</w:t>
        </w:r>
      </w:hyperlink>
      <w:r>
        <w:t xml:space="preserve"> Иркутской области от 5 мая 2004 года N 21-оз "Об областной государственной поддержке н</w:t>
      </w:r>
      <w:r>
        <w:t>аучной, научно-технической и инновационной деятельности".</w:t>
      </w:r>
    </w:p>
    <w:p w:rsidR="00463801" w:rsidRDefault="00C57F41">
      <w:pPr>
        <w:pStyle w:val="ConsPlusNormal0"/>
        <w:spacing w:before="200"/>
        <w:ind w:firstLine="540"/>
        <w:jc w:val="both"/>
      </w:pPr>
      <w:hyperlink r:id="rId167" w:tooltip="Постановление Правительства Иркутской области от 14.09.2016 N 573-пп (ред. от 13.03.2023) &quot;Об утверждении Положения о порядке выполнения научно-исследовательских, опытно-конструкторских и технологических работ для государственных нужд Иркутской области&quot; {Консу">
        <w:r>
          <w:rPr>
            <w:color w:val="0000FF"/>
          </w:rPr>
          <w:t>Положением</w:t>
        </w:r>
      </w:hyperlink>
      <w:r>
        <w:t xml:space="preserve"> о порядке выполнения научно-исследовательских, опытно-констру</w:t>
      </w:r>
      <w:r>
        <w:t>кторских и технологических работ для государственных нужд Иркутской области, утвержденным постановлением Правительства Иркутской области от 14 сентября 2016 года N 573-пп, предусмотрена государственная поддержка научных исследований, направленных на решени</w:t>
      </w:r>
      <w:r>
        <w:t>е проблем развития экономики и социальной сферы Иркутской области, повышение качества управленческих решений, принимаемых исполнительными органами государственной власти Иркутской области.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С 2015 года реализуется конкурс на предоставление субсидий из облас</w:t>
      </w:r>
      <w:r>
        <w:t>тного бюджета на создание и (или) обеспечение деятельности центров молодежного инновационного творчества. Благодаря финансовой поддержке СМСП на территории региона созданы и осуществляют свою деятельность шесть центров молодежного инновационного творчества</w:t>
      </w:r>
      <w:r>
        <w:t>.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В рамках совместной работы между федеральным государственным бюджетным учреждением "Российский фонд фундаментальных исследований" и Правительством Иркутской области на основании трехлетних соглашений о взаимодействии финансируются на условиях паритета ре</w:t>
      </w:r>
      <w:r>
        <w:t>гиональные конкурсы проектов фундаментальных научных исследований.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В целях выявления наиболее актуальных научных, научно-технических и инновационных исследований и разработок, вносящих значительный вклад в развитие науки и техники, в решение социально-экон</w:t>
      </w:r>
      <w:r>
        <w:t>омических проблем Иркутской области, возобновлено проведение областного конкурса в сфере науки и техники.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 xml:space="preserve">Информационная поддержка инновационной деятельности реализуется через проведение крупных </w:t>
      </w:r>
      <w:r>
        <w:lastRenderedPageBreak/>
        <w:t>конференций и форумов, с помощью которых региональное предпри</w:t>
      </w:r>
      <w:r>
        <w:t>нимательское сообщество может взаимодействовать с российскими и зарубежными контрагентами.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Для повышения качества взаимодействия Правительства Иркутской области с научно-образовательным комплексом действует Координационный научный совет при Губернаторе Ирк</w:t>
      </w:r>
      <w:r>
        <w:t>утской области, которым формируются задачи по научной деятельности, определяются основные направления социально-экономического развития региона с учетом современных достижений науки.</w:t>
      </w:r>
    </w:p>
    <w:p w:rsidR="00463801" w:rsidRDefault="00463801">
      <w:pPr>
        <w:pStyle w:val="ConsPlusNormal0"/>
        <w:jc w:val="both"/>
      </w:pPr>
    </w:p>
    <w:p w:rsidR="00463801" w:rsidRDefault="00C57F41">
      <w:pPr>
        <w:pStyle w:val="ConsPlusTitle0"/>
        <w:jc w:val="center"/>
        <w:outlineLvl w:val="2"/>
      </w:pPr>
      <w:r>
        <w:t>Глава 5. ТУРИСТСКО-РЕКРЕАЦИОННЫЙ ПОТЕНЦИАЛ ИРКУТСКОЙ ОБЛАСТИ</w:t>
      </w:r>
    </w:p>
    <w:p w:rsidR="00463801" w:rsidRDefault="00463801">
      <w:pPr>
        <w:pStyle w:val="ConsPlusNormal0"/>
        <w:jc w:val="both"/>
      </w:pPr>
    </w:p>
    <w:p w:rsidR="00463801" w:rsidRDefault="00C57F41">
      <w:pPr>
        <w:pStyle w:val="ConsPlusNormal0"/>
        <w:ind w:firstLine="540"/>
        <w:jc w:val="both"/>
      </w:pPr>
      <w:r>
        <w:t>В настояще</w:t>
      </w:r>
      <w:r>
        <w:t>е время туристская отрасль уверенно развивается, Иркутская область является одним из лидеров по численности иностранных граждан, размещенных в коллективных средствах размещения (далее - КСР) в 2017 году, и занимает пятое место среди регионов России. Это об</w:t>
      </w:r>
      <w:r>
        <w:t>условлено наличием на территории региона уникальных природно-рекреационных ресурсов, значительным культурно-историческим потенциалом, разнообразием этнических культур, а также достаточно развитым транспортным сообщением с крупнейшими городами Российской Фе</w:t>
      </w:r>
      <w:r>
        <w:t>дерации и странами Азиатско-Тихоокеанского региона, более чем 50-летним опытом, позволяющим принимать гостей со всего мира.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Основой туристско-рекреационного потенциала, безусловно, является озеро Байкал, включенное в список Всемирного природного наследия Ю</w:t>
      </w:r>
      <w:r>
        <w:t>НЕСКО. Это не только природный феномен, но и сокровищница материальной и духовной культуры Центральной Азии.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Один из самых популярных видов туризма на Байкале - это экотуризм, поскольку в регионе сосредоточено 7 процентов российских особо охраняемых природ</w:t>
      </w:r>
      <w:r>
        <w:t>ных территорий: Прибайкальский национальный парк, Байкало-Ленский и Витимский заповедники, 16 заказников федерального, регионального и местного значения, ботанический сад, 77 памятников природы.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На территории Прибайкальского национального парка проложен ря</w:t>
      </w:r>
      <w:r>
        <w:t>д турмаршрутов, обустраиваются экологические тропы, оборудуются места для палаточных стоянок и лагерей, устанавливаются информационные стенды и аншлаги. Вокруг озера тянется Большая Байкальская Тропа, обеспечивающая доступ туристов к уникальной природе Бай</w:t>
      </w:r>
      <w:r>
        <w:t>кала.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В области насчитывается более 1,5 тыс. объектов экскурсионно-познавательного значения, из них 36 историко-культурных памятников федерального значения, наибольшее их число приходится на город Иркутск, включенный в 1970 году в список исторических город</w:t>
      </w:r>
      <w:r>
        <w:t>ов. Иркутск интересен своими музеями и архитектурой, культурой и историей. При поддержке Правительства Иркутской области реализован большой проект по восстановлению исторической части города Иркутска - "130-й квартал". Иркутск является крупным транспортным</w:t>
      </w:r>
      <w:r>
        <w:t xml:space="preserve"> узлом Сибири, а также перспективной площадкой для проведения различных мероприятий международного и российского уровней.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В регионе имеется хорошая база и для лечебно-оздоровительного туризма: на территории Иркутской области расположены шесть озер с ценным</w:t>
      </w:r>
      <w:r>
        <w:t>и запасами лечебной грязи, выявлены 230 скважин и родников, 25 месторождений лечебных минеральных вод.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Иркутская область - уникальное место для активных видов отдыха, занятия горнолыжным спортом и альпинизмом, спортивных и туристических сплавов и других.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Н</w:t>
      </w:r>
      <w:r>
        <w:t>а территории региона ежегодно проводится более 100 событийных мероприятий, а также разрабатываются и реализуются международные и межрегиональные туристские маршруты "Великий чайный путь", "Восточное кольцо России", "Сибирский тракт", "Байкал - Аляска", "Ба</w:t>
      </w:r>
      <w:r>
        <w:t>йкал - Ленские столбы", "Золотое кольцо Сибири", "Ангарский треугольник". В 2017 году Иркутская область вошла в культурно-туристические межрегиональные проекты "Вкусная карта России" и "Сказочная карта России".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Наиболее популярные туристские маршруты проле</w:t>
      </w:r>
      <w:r>
        <w:t>гают по основным направлениям движения туристских потоков в регионе: Иркутск - р. пос. Листвянка - Кругобайкальская железная дорога - Култук - Утулик - Байкальск, а также Иркутск - Малое море - о. Ольхон.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В 2017 году подписано соглашение о создании туристс</w:t>
      </w:r>
      <w:r>
        <w:t xml:space="preserve">ко-рекреационного кластера Иркутской области </w:t>
      </w:r>
      <w:r>
        <w:lastRenderedPageBreak/>
        <w:t>и сотрудничестве его участников, которое позволит оказать поддержку субъектам малого и среднего предпринимательства, являющимся участниками кластера.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В Слюдянском районе Иркутской области реализуется проект по с</w:t>
      </w:r>
      <w:r>
        <w:t>озданию особой экономической зоны туристско-рекреационного типа "Ворота Байкала" (далее - ОЭЗ). В 2018 году началось строительство объектов инженерной, транспортной, социальной, инновационной и иной инфраструктуры на территории ОЭЗ, обеспечивающих потребно</w:t>
      </w:r>
      <w:r>
        <w:t>сти действующих резидентов. К 2024 году планируется построить гостиницы различного класса и спортивно-развлекательные комплексы, что обеспечит постоянный поток российских и иностранных туристов в Иркутскую область.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Показатели внутреннего и въездного туризм</w:t>
      </w:r>
      <w:r>
        <w:t>а в регионе за последние годы имели положительную динамику: в 2017 году количество туристских прибытий в регион увеличилось на 4,7 процента и составило 1 597,8 тыс. человек. По данным управления по вопросам миграции Главного управления Министерства внутрен</w:t>
      </w:r>
      <w:r>
        <w:t>них дел Российской Федерации по Иркутской области, количество иностранных граждан, поставленных на миграционный учет, без учета приехавших с целью работы или учебы увеличилось в 2017 году по сравнению с 2016 годом на 34,5 процента и составило 211 тыс. чело</w:t>
      </w:r>
      <w:r>
        <w:t>век.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На протяжении ряда лет Китай занимает лидирующую позицию по количеству туристских прибытий в Иркутскую область. За 2017 год Иркутскую область посетило 135,7 тыс. китайских туристов, что составляет 64,3 процента от общего количества иностранных граждан</w:t>
      </w:r>
      <w:r>
        <w:t>, посетивших наш регион. Высокую долю среди иностранных туристов занимают гости из Республики Корея, Германии, Монголии, Франции, США, Японии, Великобритании, Польши, Швейцарии. Иностранные туристы и жители других регионов посещают Иркутскую область с куль</w:t>
      </w:r>
      <w:r>
        <w:t>турно-познавательными, лечебно-оздоровительными целями, осуществляют экологические туры, деловые поездки, частные визиты.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На конец 2017 года на территории Иркутской области осуществляло деятельность 124 туроператора, функционировало 498 КСР, в том числе во</w:t>
      </w:r>
      <w:r>
        <w:t>семь классифицированных, из которых категорию "четыре звезды" имели два КСР, категорию "три звезды" - два КСР, категорию "две звезды" - три КСР, категорию "без звезд" - один КСР.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 xml:space="preserve">Вместе с тем существующая инфраструктура не отвечает требованиям современной </w:t>
      </w:r>
      <w:r>
        <w:t>туриндустрии и не соответствует динамичному изменению уровня спроса, а набор оказываемых туристских услуг не соответствует требованиям мировых стандартов качества. Нерешенность земельных вопросов (отсутствие закрепленных границ и зонирования территории При</w:t>
      </w:r>
      <w:r>
        <w:t>байкальского национального парка) препятствует привлечению средств частных инвесторов.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Без приложения усилий отрасль может остаться в стагнирующем положении, что приведет в лучшем случае только к сохранению достигнутой доли туризма в валовом региональном п</w:t>
      </w:r>
      <w:r>
        <w:t>родукте (0,6 процента), а не к росту.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Основная цель развития отрасли - вывод ее на качественно новый уровень, создание на территории региона современного конкурентоспособного туристского комплекса, предлагающего российскому и иностранному туристу разнообра</w:t>
      </w:r>
      <w:r>
        <w:t>зный и качественный туристский продукт, формирование имиджа Байкала как территории позитивного развития.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Для этого в целом необходима реализация комплексного подхода к развитию отрасли, создание необходимой базовой и туристской инфраструктуры в строгом соответствии с экологическими требованиями. Согласно экспертной оценке при условии соблюдения данных условий</w:t>
      </w:r>
      <w:r>
        <w:t xml:space="preserve"> к 2030 году на прибайкальских территориях возможно принять не менее 2,5 млн. туристов в год.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В первую очередь развитие туристско-рекреационного комплекса региона предусматривается на уже сложившихся туристских территориях: город Иркутск, районы: Иркутский</w:t>
      </w:r>
      <w:r>
        <w:t>, Слюдянский, Ольхонский. Необходимо осуществлять строительство и реконструкцию объектов туристской и обеспечивающей инфраструктуры на основе механизма государственно-частного партнерства, в том числе путем формирования туристско-рекреационных кластеров. Д</w:t>
      </w:r>
      <w:r>
        <w:t>ля организации отдыха и туризма планируется создание в муниципальных образованиях Иркутской области сети особо охраняемых территорий рекреационного назначения регионального значения, в том числе в целях размещения туристско-рекреационного кластера (ТРК) "Т</w:t>
      </w:r>
      <w:r>
        <w:t>альцы" в Иркутском районе.</w:t>
      </w:r>
    </w:p>
    <w:p w:rsidR="00463801" w:rsidRDefault="00C57F41">
      <w:pPr>
        <w:pStyle w:val="ConsPlusNormal0"/>
        <w:jc w:val="both"/>
      </w:pPr>
      <w:r>
        <w:lastRenderedPageBreak/>
        <w:t xml:space="preserve">(в ред. </w:t>
      </w:r>
      <w:hyperlink r:id="rId168" w:tooltip="Постановление Правительства Иркутской области от 29.12.2022 N 1095-пп &quot;О внесении изменений в государственную программу Иркутской области &quot;Экономическое развитие и инновационная экономика&quot; на 2019 - 2025 годы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Иркутской области от 29.12.2022 N 1095</w:t>
      </w:r>
      <w:r>
        <w:t>-пп)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Важным направлением развития туризма является деловой туризм, который путем проведения на территории региона крупных деловых и выставочно-ярмарочных мероприятий способен решить проблему сезонности туристского продукта, а также улучшить имидж региона.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Формирование туристско-рекреационного комплекса на базе Байкальской природной территории связано и с развитием научно-исследовательского комплекса, разработкой экологически чистых технологий, что способствует росту интереса к нему со стороны ведущих мировы</w:t>
      </w:r>
      <w:r>
        <w:t>х ученых и исследователей и определяет перспективы развития научно-познавательного туризма.</w:t>
      </w:r>
    </w:p>
    <w:p w:rsidR="00463801" w:rsidRDefault="00463801">
      <w:pPr>
        <w:pStyle w:val="ConsPlusNormal0"/>
        <w:jc w:val="both"/>
      </w:pPr>
    </w:p>
    <w:p w:rsidR="00463801" w:rsidRDefault="00C57F41">
      <w:pPr>
        <w:pStyle w:val="ConsPlusTitle0"/>
        <w:jc w:val="center"/>
        <w:outlineLvl w:val="1"/>
      </w:pPr>
      <w:r>
        <w:t>Раздел II. ЦЕЛЬ И ЗАДАЧИ ГОСУДАРСТВЕННОЙ ПРОГРАММЫ, ЦЕЛЕВЫЕ</w:t>
      </w:r>
    </w:p>
    <w:p w:rsidR="00463801" w:rsidRDefault="00C57F41">
      <w:pPr>
        <w:pStyle w:val="ConsPlusTitle0"/>
        <w:jc w:val="center"/>
      </w:pPr>
      <w:r>
        <w:t>ПОКАЗАТЕЛИ ГОСУДАРСТВЕННОЙ ПРОГРАММЫ, СРОКИ РЕАЛИЗАЦИИ</w:t>
      </w:r>
    </w:p>
    <w:p w:rsidR="00463801" w:rsidRDefault="00463801">
      <w:pPr>
        <w:pStyle w:val="ConsPlusNormal0"/>
        <w:jc w:val="both"/>
      </w:pPr>
    </w:p>
    <w:p w:rsidR="00463801" w:rsidRDefault="00C57F41">
      <w:pPr>
        <w:pStyle w:val="ConsPlusNormal0"/>
        <w:ind w:firstLine="540"/>
        <w:jc w:val="both"/>
      </w:pPr>
      <w:r>
        <w:t>Целью государственной программы является создан</w:t>
      </w:r>
      <w:r>
        <w:t>ие благоприятных условий для привлечения инвестиций в экономику региона, ведения предпринимательской деятельности и повышения инновационной активности бизнеса.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Для достижения поставленной цели необходимо решение следующих задач: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создание благоприятного пре</w:t>
      </w:r>
      <w:r>
        <w:t>дпринимательского климата и условий для ведения бизнеса;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обеспечение государственной поддержки инновационной деятельности и управление научной и научно-технической деятельностью;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повышение инвестиционной привлекательности Иркутской области;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осуществление э</w:t>
      </w:r>
      <w:r>
        <w:t>ффективной государственной политики по оказанию содействия промышленному развитию Иркутской области;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повышение конкурентоспособности и эффективное использование регионального туристского продукта, удовлетворяющего потребности российских и иностранных гражд</w:t>
      </w:r>
      <w:r>
        <w:t>ан в качественных туристских услугах;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снижение административных барьеров, повышение качества и доступности предоставления государственных и муниципальных услуг в Иркутской области;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освещение в средствах массовой информации вопросов государственной политики Иркутской области;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создание благоприятных условий для комплексного социально-экономического развития муниципальных образований Иркутской области;</w:t>
      </w:r>
    </w:p>
    <w:p w:rsidR="00463801" w:rsidRDefault="00C57F41">
      <w:pPr>
        <w:pStyle w:val="ConsPlusNormal0"/>
        <w:jc w:val="both"/>
      </w:pPr>
      <w:r>
        <w:t xml:space="preserve">(абзац введен </w:t>
      </w:r>
      <w:hyperlink r:id="rId169" w:tooltip="Постановление Правительства Иркутской области от 25.04.2023 N 356-пп &quot;О внесении изменений в государственную программу Иркутской области &quot;Экономическое развитие и инновационная экономика&quot; на 2019 - 2025 годы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Иркутской области от 25.04.2023 N 356-пп)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совершенствование управления экономическим развитие</w:t>
      </w:r>
      <w:r>
        <w:t>м региона;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обеспечение деятельности Губернатора Иркутской области, осуществление контроля за исполнением его решений, а также обеспечение деятельности Правительства Иркутской области.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Целевыми показателями государственной программы являются: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внутренние тек</w:t>
      </w:r>
      <w:r>
        <w:t>ущие затраты на научные исследования и разработки;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индекс промышленного производства;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туристско-экскурсионный поток в Иркутскую область;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объем инвестиций в основной капитал на душу населения;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lastRenderedPageBreak/>
        <w:t xml:space="preserve">абзац семнадцатый утратил силу. - </w:t>
      </w:r>
      <w:hyperlink r:id="rId170" w:tooltip="Постановление Правительства Иркутской области от 05.02.2019 N 73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Иркутской области от 05.02.2019 N 73-пп;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численность занятых в сфере малого и</w:t>
      </w:r>
      <w:r>
        <w:t xml:space="preserve"> среднего предпринимательства, включая индивидуальных предпринимателей и самозанятых.</w:t>
      </w:r>
    </w:p>
    <w:p w:rsidR="00463801" w:rsidRDefault="00C57F41">
      <w:pPr>
        <w:pStyle w:val="ConsPlusNormal0"/>
        <w:jc w:val="both"/>
      </w:pPr>
      <w:r>
        <w:t xml:space="preserve">(в ред. </w:t>
      </w:r>
      <w:hyperlink r:id="rId171" w:tooltip="Постановление Правительства Иркутской области от 28.10.2022 N 835-пп &quot;О внесении изменений в государственную программу Иркутской области &quot;Экономическое развитие и инновационная экономика&quot; на 2019 - 2025 годы&quot; {КонсультантПлюс}">
        <w:r>
          <w:rPr>
            <w:color w:val="0000FF"/>
          </w:rPr>
          <w:t>Постанов</w:t>
        </w:r>
        <w:r>
          <w:rPr>
            <w:color w:val="0000FF"/>
          </w:rPr>
          <w:t>ления</w:t>
        </w:r>
      </w:hyperlink>
      <w:r>
        <w:t xml:space="preserve"> Правительства Иркутской области от 28.10.2022 N 835-пп)</w:t>
      </w:r>
    </w:p>
    <w:p w:rsidR="00463801" w:rsidRDefault="00C57F41">
      <w:pPr>
        <w:pStyle w:val="ConsPlusNormal0"/>
        <w:spacing w:before="200"/>
        <w:ind w:firstLine="540"/>
        <w:jc w:val="both"/>
      </w:pPr>
      <w:hyperlink w:anchor="P2313" w:tooltip="СВЕДЕНИЯ">
        <w:r>
          <w:rPr>
            <w:color w:val="0000FF"/>
          </w:rPr>
          <w:t>Сведения</w:t>
        </w:r>
      </w:hyperlink>
      <w:r>
        <w:t xml:space="preserve"> о составе и значениях целевых показателей государственной программы представлены в приложении 10 к государственной программе.</w:t>
      </w:r>
    </w:p>
    <w:p w:rsidR="00463801" w:rsidRDefault="00C57F41">
      <w:pPr>
        <w:pStyle w:val="ConsPlusNormal0"/>
        <w:spacing w:before="200"/>
        <w:ind w:firstLine="540"/>
        <w:jc w:val="both"/>
      </w:pPr>
      <w:hyperlink w:anchor="P20313" w:tooltip="МЕТОДИКА">
        <w:r>
          <w:rPr>
            <w:color w:val="0000FF"/>
          </w:rPr>
          <w:t>Методика</w:t>
        </w:r>
      </w:hyperlink>
      <w:r>
        <w:t xml:space="preserve"> расчета целевых показателей государственной программы представлена в приложении 14 к государственной программе.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Сроки реализации государственной программы: 2019 - 2025 годы.</w:t>
      </w:r>
    </w:p>
    <w:p w:rsidR="00463801" w:rsidRDefault="00C57F41">
      <w:pPr>
        <w:pStyle w:val="ConsPlusNormal0"/>
        <w:jc w:val="both"/>
      </w:pPr>
      <w:r>
        <w:t xml:space="preserve">(в ред. </w:t>
      </w:r>
      <w:hyperlink r:id="rId172" w:tooltip="Постановление Правительства Иркутской области от 14.07.2022 N 544-пп &quot;О внесении изменений в постановление Правительства Иркутской области от 12 ноября 2018 года N 828-пп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Иркутской области от 14.07.2022 N 544-пп)</w:t>
      </w:r>
    </w:p>
    <w:p w:rsidR="00463801" w:rsidRDefault="00463801">
      <w:pPr>
        <w:pStyle w:val="ConsPlusNormal0"/>
        <w:jc w:val="both"/>
      </w:pPr>
    </w:p>
    <w:p w:rsidR="00463801" w:rsidRDefault="00C57F41">
      <w:pPr>
        <w:pStyle w:val="ConsPlusTitle0"/>
        <w:jc w:val="center"/>
        <w:outlineLvl w:val="1"/>
      </w:pPr>
      <w:r>
        <w:t>Раздел III. ОБОСНОВАНИЕ ВЫДЕЛЕНИЯ ПОДПРОГРАММ</w:t>
      </w:r>
    </w:p>
    <w:p w:rsidR="00463801" w:rsidRDefault="00463801">
      <w:pPr>
        <w:pStyle w:val="ConsPlusNormal0"/>
        <w:jc w:val="both"/>
      </w:pPr>
    </w:p>
    <w:p w:rsidR="00463801" w:rsidRDefault="00C57F41">
      <w:pPr>
        <w:pStyle w:val="ConsPlusNormal0"/>
        <w:ind w:firstLine="540"/>
        <w:jc w:val="both"/>
      </w:pPr>
      <w:r>
        <w:t>Для достижения цели государственной программы и решения постав</w:t>
      </w:r>
      <w:r>
        <w:t>ленных задач в рамках государственной программы предусмотрена реализация следующих подпрограмм:</w:t>
      </w:r>
    </w:p>
    <w:p w:rsidR="00463801" w:rsidRDefault="00C57F41">
      <w:pPr>
        <w:pStyle w:val="ConsPlusNormal0"/>
        <w:spacing w:before="200"/>
        <w:ind w:firstLine="540"/>
        <w:jc w:val="both"/>
      </w:pPr>
      <w:hyperlink w:anchor="P438" w:tooltip="ПАСПОРТ">
        <w:r>
          <w:rPr>
            <w:color w:val="0000FF"/>
          </w:rPr>
          <w:t>подпрограмма</w:t>
        </w:r>
      </w:hyperlink>
      <w:r>
        <w:t xml:space="preserve"> "Поддержка и развитие малого и среднего предпринимательства в Иркутской области" на 2019 - 2025 годы (прило</w:t>
      </w:r>
      <w:r>
        <w:t>жение 1 к государственной программе);</w:t>
      </w:r>
    </w:p>
    <w:p w:rsidR="00463801" w:rsidRDefault="00C57F41">
      <w:pPr>
        <w:pStyle w:val="ConsPlusNormal0"/>
        <w:jc w:val="both"/>
      </w:pPr>
      <w:r>
        <w:t xml:space="preserve">(в ред. </w:t>
      </w:r>
      <w:hyperlink r:id="rId173" w:tooltip="Постановление Правительства Иркутской области от 11.11.2022 N 873-пп &quot;О внесении изменений в государственную программу Иркутской области &quot;Экономическое развитие и инновационная экономика&quot; на 2019 - 2025 годы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Иркутской области от 11.11.2</w:t>
      </w:r>
      <w:r>
        <w:t>022 N 873-пп)</w:t>
      </w:r>
    </w:p>
    <w:p w:rsidR="00463801" w:rsidRDefault="00C57F41">
      <w:pPr>
        <w:pStyle w:val="ConsPlusNormal0"/>
        <w:spacing w:before="200"/>
        <w:ind w:firstLine="540"/>
        <w:jc w:val="both"/>
      </w:pPr>
      <w:hyperlink w:anchor="P601" w:tooltip="ПАСПОРТ">
        <w:r>
          <w:rPr>
            <w:color w:val="0000FF"/>
          </w:rPr>
          <w:t>подпрограмма</w:t>
        </w:r>
      </w:hyperlink>
      <w:r>
        <w:t xml:space="preserve"> "Поддержка инновационной, научной и научно-технической деятельности в Иркутской области" на 2019 - 2025 годы (приложение 2 к государственной программе);</w:t>
      </w:r>
    </w:p>
    <w:p w:rsidR="00463801" w:rsidRDefault="00C57F41">
      <w:pPr>
        <w:pStyle w:val="ConsPlusNormal0"/>
        <w:jc w:val="both"/>
      </w:pPr>
      <w:r>
        <w:t xml:space="preserve">(в ред. </w:t>
      </w:r>
      <w:hyperlink r:id="rId174" w:tooltip="Постановление Правительства Иркутской области от 11.11.2022 N 873-пп &quot;О внесении изменений в государственную программу Иркутской области &quot;Экономическое развитие и инновационная экономика&quot; на 2019 - 2025 годы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Иркутской области от 11.11.2022 N 873-пп)</w:t>
      </w:r>
    </w:p>
    <w:p w:rsidR="00463801" w:rsidRDefault="00C57F41">
      <w:pPr>
        <w:pStyle w:val="ConsPlusNormal0"/>
        <w:spacing w:before="200"/>
        <w:ind w:firstLine="540"/>
        <w:jc w:val="both"/>
      </w:pPr>
      <w:hyperlink w:anchor="P725" w:tooltip="ПАСПОРТ">
        <w:r>
          <w:rPr>
            <w:color w:val="0000FF"/>
          </w:rPr>
          <w:t>подпрограмма</w:t>
        </w:r>
      </w:hyperlink>
      <w:r>
        <w:t xml:space="preserve"> "</w:t>
      </w:r>
      <w:r>
        <w:t>Повышение инвестиционной привлекательности Иркутской области" на 2019 - 2025 годы (приложение 3 к государственной программе);</w:t>
      </w:r>
    </w:p>
    <w:p w:rsidR="00463801" w:rsidRDefault="00C57F41">
      <w:pPr>
        <w:pStyle w:val="ConsPlusNormal0"/>
        <w:jc w:val="both"/>
      </w:pPr>
      <w:r>
        <w:t xml:space="preserve">(в ред. </w:t>
      </w:r>
      <w:hyperlink r:id="rId175" w:tooltip="Постановление Правительства Иркутской области от 11.11.2022 N 873-пп &quot;О внесении изменений в государственную программу Иркутской области &quot;Экономическое развитие и инновационная экономика&quot; на 2019 - 2025 годы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Иркутской области от 11.11.2022 N 873-пп)</w:t>
      </w:r>
    </w:p>
    <w:p w:rsidR="00463801" w:rsidRDefault="00C57F41">
      <w:pPr>
        <w:pStyle w:val="ConsPlusNormal0"/>
        <w:spacing w:before="200"/>
        <w:ind w:firstLine="540"/>
        <w:jc w:val="both"/>
      </w:pPr>
      <w:hyperlink w:anchor="P843" w:tooltip="ПАСПОРТ">
        <w:r>
          <w:rPr>
            <w:color w:val="0000FF"/>
          </w:rPr>
          <w:t>подпрограмма</w:t>
        </w:r>
      </w:hyperlink>
      <w:r>
        <w:t xml:space="preserve"> "Развитие промышленности в Иркутской области" на 2019 - 2025 годы (приложение 4 к государственной про</w:t>
      </w:r>
      <w:r>
        <w:t>грамме);</w:t>
      </w:r>
    </w:p>
    <w:p w:rsidR="00463801" w:rsidRDefault="00C57F41">
      <w:pPr>
        <w:pStyle w:val="ConsPlusNormal0"/>
        <w:jc w:val="both"/>
      </w:pPr>
      <w:r>
        <w:t xml:space="preserve">(в ред. </w:t>
      </w:r>
      <w:hyperlink r:id="rId176" w:tooltip="Постановление Правительства Иркутской области от 14.07.2022 N 544-пп &quot;О внесении изменений в постановление Правительства Иркутской области от 12 ноября 2018 года N 828-пп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Иркутской области от 14.07.2022 N 544-пп)</w:t>
      </w:r>
    </w:p>
    <w:p w:rsidR="00463801" w:rsidRDefault="00C57F41">
      <w:pPr>
        <w:pStyle w:val="ConsPlusNormal0"/>
        <w:spacing w:before="200"/>
        <w:ind w:firstLine="540"/>
        <w:jc w:val="both"/>
      </w:pPr>
      <w:hyperlink w:anchor="P1196" w:tooltip="ПАСПОРТ">
        <w:r>
          <w:rPr>
            <w:color w:val="0000FF"/>
          </w:rPr>
          <w:t>подпрограмма</w:t>
        </w:r>
      </w:hyperlink>
      <w:r>
        <w:t xml:space="preserve"> </w:t>
      </w:r>
      <w:r>
        <w:t>"Развитие внутреннего и въездного туризма в Иркутской области" на 2019 - 2025 годы (приложение 5 к государственной программе);</w:t>
      </w:r>
    </w:p>
    <w:p w:rsidR="00463801" w:rsidRDefault="00C57F41">
      <w:pPr>
        <w:pStyle w:val="ConsPlusNormal0"/>
        <w:jc w:val="both"/>
      </w:pPr>
      <w:r>
        <w:t xml:space="preserve">(в ред. </w:t>
      </w:r>
      <w:hyperlink r:id="rId177" w:tooltip="Постановление Правительства Иркутской области от 11.11.2022 N 873-пп &quot;О внесении изменений в государственную программу Иркутской области &quot;Экономическое развитие и инновационная экономика&quot; на 2019 - 2025 годы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Иркутской области от 11.11.2022 N 873-пп)</w:t>
      </w:r>
    </w:p>
    <w:p w:rsidR="00463801" w:rsidRDefault="00C57F41">
      <w:pPr>
        <w:pStyle w:val="ConsPlusNormal0"/>
        <w:spacing w:before="200"/>
        <w:ind w:firstLine="540"/>
        <w:jc w:val="both"/>
      </w:pPr>
      <w:hyperlink w:anchor="P1821" w:tooltip="ПАСПОРТ">
        <w:r>
          <w:rPr>
            <w:color w:val="0000FF"/>
          </w:rPr>
          <w:t>подпрограмма</w:t>
        </w:r>
      </w:hyperlink>
      <w:r>
        <w:t xml:space="preserve"> "Снижение административных барьеров, оптимизация и повышение качества предоставления государственны</w:t>
      </w:r>
      <w:r>
        <w:t>х и муниципальных услуг, в том числе на базе многофункциональных центров предоставления государственных и муниципальных услуг" на 2019 - 2025 годы (приложение 6 к государственной программе);</w:t>
      </w:r>
    </w:p>
    <w:p w:rsidR="00463801" w:rsidRDefault="00C57F41">
      <w:pPr>
        <w:pStyle w:val="ConsPlusNormal0"/>
        <w:jc w:val="both"/>
      </w:pPr>
      <w:r>
        <w:t xml:space="preserve">(в ред. </w:t>
      </w:r>
      <w:hyperlink r:id="rId178" w:tooltip="Постановление Правительства Иркутской области от 11.11.2022 N 873-пп &quot;О внесении изменений в государственную программу Иркутской области &quot;Экономическое развитие и инновационная экономика&quot; на 2019 - 2025 годы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Иркутской области от 11.11.2022 N 873-пп)</w:t>
      </w:r>
    </w:p>
    <w:p w:rsidR="00463801" w:rsidRDefault="00C57F41">
      <w:pPr>
        <w:pStyle w:val="ConsPlusNormal0"/>
        <w:spacing w:before="200"/>
        <w:ind w:firstLine="540"/>
        <w:jc w:val="both"/>
      </w:pPr>
      <w:hyperlink w:anchor="P1958" w:tooltip="ПАСПОРТ">
        <w:r>
          <w:rPr>
            <w:color w:val="0000FF"/>
          </w:rPr>
          <w:t>подпрограмма</w:t>
        </w:r>
      </w:hyperlink>
      <w:r>
        <w:t xml:space="preserve"> "Освещение в средствах массовой инф</w:t>
      </w:r>
      <w:r>
        <w:t>ормации вопросов государственной политики Иркутской области" на 2019 - 2025 годы (приложение 7 к государственной программе);</w:t>
      </w:r>
    </w:p>
    <w:p w:rsidR="00463801" w:rsidRDefault="00C57F41">
      <w:pPr>
        <w:pStyle w:val="ConsPlusNormal0"/>
        <w:jc w:val="both"/>
      </w:pPr>
      <w:r>
        <w:t xml:space="preserve">(в ред. </w:t>
      </w:r>
      <w:hyperlink r:id="rId179" w:tooltip="Постановление Правительства Иркутской области от 11.11.2022 N 873-пп &quot;О внесении изменений в государственную программу Иркутской области &quot;Экономическое развитие и инновационная экономика&quot; на 2019 - 2025 годы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Иркутской области от 11.11.2022 N 873-пп)</w:t>
      </w:r>
    </w:p>
    <w:p w:rsidR="00463801" w:rsidRDefault="00C57F41">
      <w:pPr>
        <w:pStyle w:val="ConsPlusNormal0"/>
        <w:spacing w:before="200"/>
        <w:ind w:firstLine="540"/>
        <w:jc w:val="both"/>
      </w:pPr>
      <w:hyperlink w:anchor="P2038" w:tooltip="ПАСПОРТ">
        <w:r>
          <w:rPr>
            <w:color w:val="0000FF"/>
          </w:rPr>
          <w:t>подпрограмма</w:t>
        </w:r>
      </w:hyperlink>
      <w:r>
        <w:t xml:space="preserve"> "Развитие индустриальных территориально-производственных центров Иркутской области" на 2023 - 2025 годы (приложение 7(1) к государственной программе);</w:t>
      </w:r>
    </w:p>
    <w:p w:rsidR="00463801" w:rsidRDefault="00C57F41">
      <w:pPr>
        <w:pStyle w:val="ConsPlusNormal0"/>
        <w:jc w:val="both"/>
      </w:pPr>
      <w:r>
        <w:t xml:space="preserve">(абзац введен </w:t>
      </w:r>
      <w:hyperlink r:id="rId180" w:tooltip="Постановление Правительства Иркутской области от 25.04.2023 N 356-пп &quot;О внесении изменений в государственную программу Иркутской области &quot;Экономическое развитие и инновационная экономика&quot; на 2019 - 2025 годы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Иркутской области от 25.04.2023 N 356-пп)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 xml:space="preserve">обеспечивающая </w:t>
      </w:r>
      <w:hyperlink w:anchor="P2121" w:tooltip="ПАСПОРТ">
        <w:r>
          <w:rPr>
            <w:color w:val="0000FF"/>
          </w:rPr>
          <w:t>подпрограмма</w:t>
        </w:r>
      </w:hyperlink>
      <w:r>
        <w:t xml:space="preserve"> "Государственная политика в сфере</w:t>
      </w:r>
      <w:r>
        <w:t xml:space="preserve"> экономического развития Иркутской области" на 2019 - 2025 годы (приложение 8 к государственной программе);</w:t>
      </w:r>
    </w:p>
    <w:p w:rsidR="00463801" w:rsidRDefault="00C57F41">
      <w:pPr>
        <w:pStyle w:val="ConsPlusNormal0"/>
        <w:jc w:val="both"/>
      </w:pPr>
      <w:r>
        <w:t xml:space="preserve">(в ред. </w:t>
      </w:r>
      <w:hyperlink r:id="rId181" w:tooltip="Постановление Правительства Иркутской области от 11.11.2022 N 873-пп &quot;О внесении изменений в государственную программу Иркутской области &quot;Экономическое развитие и инновационная экономика&quot; на 2019 - 2025 годы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Иркутской области от 11.11.2022 N 873-пп)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lastRenderedPageBreak/>
        <w:t xml:space="preserve">обеспечивающая </w:t>
      </w:r>
      <w:hyperlink w:anchor="P2219" w:tooltip="ПАСПОРТ">
        <w:r>
          <w:rPr>
            <w:color w:val="0000FF"/>
          </w:rPr>
          <w:t>подпрограмма</w:t>
        </w:r>
      </w:hyperlink>
      <w:r>
        <w:t xml:space="preserve"> "Обеспечение деятельности Губернатора Иркутской области и Правительства Иркутской области"</w:t>
      </w:r>
      <w:r>
        <w:t xml:space="preserve"> на 2019 - 2025 годы (приложение 9 к государственной программе).</w:t>
      </w:r>
    </w:p>
    <w:p w:rsidR="00463801" w:rsidRDefault="00C57F41">
      <w:pPr>
        <w:pStyle w:val="ConsPlusNormal0"/>
        <w:jc w:val="both"/>
      </w:pPr>
      <w:r>
        <w:t xml:space="preserve">(в ред. </w:t>
      </w:r>
      <w:hyperlink r:id="rId182" w:tooltip="Постановление Правительства Иркутской области от 11.11.2022 N 873-пп &quot;О внесении изменений в государственную программу Иркутской области &quot;Экономическое развитие и инновационная экономика&quot; на 2019 - 2025 годы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И</w:t>
      </w:r>
      <w:r>
        <w:t>ркутской области от 11.11.2022 N 873-пп)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Предусмотренные в рамках каждой из подпрограмм цели, задачи и мероприятия в комплексе наиболее полным образом охватывают весь диапазон поставленных задач и в максимальной степени будут способствовать достижению цели</w:t>
      </w:r>
      <w:r>
        <w:t xml:space="preserve"> и ожидаемых конечных результатов реализации государственной программы.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Решение задач подпрограмм обеспечивается посредством реализации ведомственных целевых программ и основных мероприятий.</w:t>
      </w:r>
    </w:p>
    <w:p w:rsidR="00463801" w:rsidRDefault="00C57F41">
      <w:pPr>
        <w:pStyle w:val="ConsPlusNormal0"/>
        <w:spacing w:before="200"/>
        <w:ind w:firstLine="540"/>
        <w:jc w:val="both"/>
      </w:pPr>
      <w:hyperlink w:anchor="P3643" w:tooltip="СТРУКТУРА">
        <w:r>
          <w:rPr>
            <w:color w:val="0000FF"/>
          </w:rPr>
          <w:t>Структура</w:t>
        </w:r>
      </w:hyperlink>
      <w:r>
        <w:t xml:space="preserve"> государствен</w:t>
      </w:r>
      <w:r>
        <w:t>ной программы представлена в приложении 11 к государственной программе.</w:t>
      </w:r>
    </w:p>
    <w:p w:rsidR="00463801" w:rsidRDefault="00463801">
      <w:pPr>
        <w:pStyle w:val="ConsPlusNormal0"/>
        <w:jc w:val="both"/>
      </w:pPr>
    </w:p>
    <w:p w:rsidR="00463801" w:rsidRDefault="00C57F41">
      <w:pPr>
        <w:pStyle w:val="ConsPlusTitle0"/>
        <w:jc w:val="center"/>
        <w:outlineLvl w:val="1"/>
      </w:pPr>
      <w:r>
        <w:t>Раздел IV. АНАЛИЗ РИСКОВ РЕАЛИЗАЦИИ ГОСУДАРСТВЕННОЙ</w:t>
      </w:r>
    </w:p>
    <w:p w:rsidR="00463801" w:rsidRDefault="00C57F41">
      <w:pPr>
        <w:pStyle w:val="ConsPlusTitle0"/>
        <w:jc w:val="center"/>
      </w:pPr>
      <w:r>
        <w:t>ПРОГРАММЫ И ОПИСАНИЕ МЕР УПРАВЛЕНИЯ РИСКАМИ РЕАЛИЗАЦИИ</w:t>
      </w:r>
    </w:p>
    <w:p w:rsidR="00463801" w:rsidRDefault="00C57F41">
      <w:pPr>
        <w:pStyle w:val="ConsPlusTitle0"/>
        <w:jc w:val="center"/>
      </w:pPr>
      <w:r>
        <w:t>ГОСУДАРСТВЕННОЙ ПРОГРАММЫ</w:t>
      </w:r>
    </w:p>
    <w:p w:rsidR="00463801" w:rsidRDefault="00463801">
      <w:pPr>
        <w:pStyle w:val="ConsPlusNormal0"/>
        <w:jc w:val="both"/>
      </w:pPr>
    </w:p>
    <w:p w:rsidR="00463801" w:rsidRDefault="00C57F41">
      <w:pPr>
        <w:pStyle w:val="ConsPlusNormal0"/>
        <w:ind w:firstLine="540"/>
        <w:jc w:val="both"/>
      </w:pPr>
      <w:r>
        <w:t>Реализация государственной программы подвержена в</w:t>
      </w:r>
      <w:r>
        <w:t>лиянию следующих рисков: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1) высокая зависимость показателей социально-экономического развития Иркутской области от мировых цен на энергоносители и другие сырьевые товары, динамика которых не может быть точно спрогнозирована, снижает достоверность и точност</w:t>
      </w:r>
      <w:r>
        <w:t>ь прогнозов социально-экономического развития Иркутской области, ставит под угрозу достижение стратегических целей, снижает эффективность системы стратегического управления. Данный риск является существенным и может быть лишь частично минимизирован путем р</w:t>
      </w:r>
      <w:r>
        <w:t xml:space="preserve">еализации основного мероприятия "Обеспечение эффективного управления экономическим развитием Иркутской области" </w:t>
      </w:r>
      <w:hyperlink w:anchor="P2121" w:tooltip="ПАСПОРТ">
        <w:r>
          <w:rPr>
            <w:color w:val="0000FF"/>
          </w:rPr>
          <w:t>подпрограммы</w:t>
        </w:r>
      </w:hyperlink>
      <w:r>
        <w:t xml:space="preserve"> "Государственная политика в сфере экономического развития Иркутской области" государственн</w:t>
      </w:r>
      <w:r>
        <w:t>ой программы в части совершенствования методов прогнозирования социально-экономического развития;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 xml:space="preserve">2) недостаточный уровень квалификации кадров исполнительных органов государственной власти Иркутской области может являться сдерживающим фактором для решения </w:t>
      </w:r>
      <w:r>
        <w:t xml:space="preserve">задач государственной программы. Вероятность проявления данного риска является средней, так как большинство государственных гражданских служащих Иркутской области имеют опыт внедрения системы управления регионом, ориентированной на результат. Планирование </w:t>
      </w:r>
      <w:r>
        <w:t>расходов областного бюджета осуществляется в привязке к целям социально-экономического развития Иркутской области и в соответствии с принципами программно-целевого управления.</w:t>
      </w:r>
    </w:p>
    <w:p w:rsidR="00463801" w:rsidRDefault="00463801">
      <w:pPr>
        <w:pStyle w:val="ConsPlusNormal0"/>
        <w:jc w:val="both"/>
      </w:pPr>
    </w:p>
    <w:p w:rsidR="00463801" w:rsidRDefault="00C57F41">
      <w:pPr>
        <w:pStyle w:val="ConsPlusTitle0"/>
        <w:jc w:val="center"/>
        <w:outlineLvl w:val="1"/>
      </w:pPr>
      <w:r>
        <w:t>Раздел V. РЕСУРСНОЕ ОБЕСПЕЧЕНИЕ ГОСУДАРСТВЕННОЙ ПРОГРАММЫ</w:t>
      </w:r>
    </w:p>
    <w:p w:rsidR="00463801" w:rsidRDefault="00463801">
      <w:pPr>
        <w:pStyle w:val="ConsPlusNormal0"/>
        <w:jc w:val="both"/>
      </w:pPr>
    </w:p>
    <w:p w:rsidR="00463801" w:rsidRDefault="00C57F41">
      <w:pPr>
        <w:pStyle w:val="ConsPlusNormal0"/>
        <w:ind w:firstLine="540"/>
        <w:jc w:val="both"/>
      </w:pPr>
      <w:r>
        <w:t>Финансирование госуд</w:t>
      </w:r>
      <w:r>
        <w:t>арственной программы осуществляется за счет средств областного бюджета в соответствии с законом Иркутской области об областном бюджете на очередной финансовый год и на плановый период, а также за счет средств федерального бюджета, местных бюджетов.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 xml:space="preserve">Объемы </w:t>
      </w:r>
      <w:r>
        <w:t>финансирования государственной программы ежегодно уточняются при формировании областного бюджета и его корректировке в целях повышения оптимизации расходов и обеспечения финансированием наиболее приоритетных мероприятий.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 xml:space="preserve">Информация о ресурсном </w:t>
      </w:r>
      <w:hyperlink w:anchor="P4039" w:tooltip="РЕСУРСНОЕ ОБЕСПЕЧЕНИЕ">
        <w:r>
          <w:rPr>
            <w:color w:val="0000FF"/>
          </w:rPr>
          <w:t>обеспечении</w:t>
        </w:r>
      </w:hyperlink>
      <w:r>
        <w:t xml:space="preserve"> реализации государственной программы за счет средств, предусмотренных в областном бюджете, представлена в приложении 12 к государственной программе.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 xml:space="preserve">Прогнозная (справочная) </w:t>
      </w:r>
      <w:hyperlink w:anchor="P10188" w:tooltip="ПРОГНОЗНАЯ (СПРАВОЧНАЯ) ОЦЕНКА">
        <w:r>
          <w:rPr>
            <w:color w:val="0000FF"/>
          </w:rPr>
          <w:t>оценка</w:t>
        </w:r>
      </w:hyperlink>
      <w:r>
        <w:t xml:space="preserve"> ресурсного обеспечения реализации государственной программы за счет всех источников финансирования приводится в приложении 13 к государственной программе.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Оплата неисполненных бюджетных обязательств получателей средств областного бюджета в отчетном финансовом году осуществляется за счет средств областного бюджета на текущий финансовый год и на плановый период в пределах доведенных до получателей средств обла</w:t>
      </w:r>
      <w:r>
        <w:t>стного бюджета лимитов бюджетных обязательств.</w:t>
      </w:r>
    </w:p>
    <w:p w:rsidR="00463801" w:rsidRDefault="00463801">
      <w:pPr>
        <w:pStyle w:val="ConsPlusNormal0"/>
        <w:jc w:val="both"/>
      </w:pPr>
    </w:p>
    <w:p w:rsidR="00463801" w:rsidRDefault="00C57F41">
      <w:pPr>
        <w:pStyle w:val="ConsPlusTitle0"/>
        <w:jc w:val="center"/>
        <w:outlineLvl w:val="1"/>
      </w:pPr>
      <w:r>
        <w:t>Раздел VI. ОЖИДАЕМЫЕ КОНЕЧНЫЕ РЕЗУЛЬТАТЫ РЕАЛИЗАЦИИ</w:t>
      </w:r>
    </w:p>
    <w:p w:rsidR="00463801" w:rsidRDefault="00C57F41">
      <w:pPr>
        <w:pStyle w:val="ConsPlusTitle0"/>
        <w:jc w:val="center"/>
      </w:pPr>
      <w:r>
        <w:t>ГОСУДАРСТВЕННОЙ ПРОГРАММЫ</w:t>
      </w:r>
    </w:p>
    <w:p w:rsidR="00463801" w:rsidRDefault="00C57F41">
      <w:pPr>
        <w:pStyle w:val="ConsPlusNormal0"/>
        <w:jc w:val="center"/>
      </w:pPr>
      <w:r>
        <w:t xml:space="preserve">(в ред. </w:t>
      </w:r>
      <w:hyperlink r:id="rId183" w:tooltip="Постановление Правительства Иркутской области от 14.07.2022 N 544-пп &quot;О внесении изменений в постановление Правительства Иркутской области от 12 ноября 2018 года N 828-пп&quot; {КонсультантПлюс}">
        <w:r>
          <w:rPr>
            <w:color w:val="0000FF"/>
          </w:rPr>
          <w:t>Постано</w:t>
        </w:r>
        <w:r>
          <w:rPr>
            <w:color w:val="0000FF"/>
          </w:rPr>
          <w:t>вления</w:t>
        </w:r>
      </w:hyperlink>
      <w:r>
        <w:t xml:space="preserve"> Правительства Иркутской области</w:t>
      </w:r>
    </w:p>
    <w:p w:rsidR="00463801" w:rsidRDefault="00C57F41">
      <w:pPr>
        <w:pStyle w:val="ConsPlusNormal0"/>
        <w:jc w:val="center"/>
      </w:pPr>
      <w:r>
        <w:t>от 14.07.2022 N 544-пп)</w:t>
      </w:r>
    </w:p>
    <w:p w:rsidR="00463801" w:rsidRDefault="00463801">
      <w:pPr>
        <w:pStyle w:val="ConsPlusNormal0"/>
        <w:jc w:val="both"/>
      </w:pPr>
    </w:p>
    <w:p w:rsidR="00463801" w:rsidRDefault="00C57F41">
      <w:pPr>
        <w:pStyle w:val="ConsPlusNormal0"/>
        <w:ind w:firstLine="540"/>
        <w:jc w:val="both"/>
      </w:pPr>
      <w:r>
        <w:t>Социально-экономическая эффективность государственной программы будет рассчитана исходя из количественной оценки показателей затрат и целевых показателей государственной программы как соотноше</w:t>
      </w:r>
      <w:r>
        <w:t>ние достигнутых и планируемых результатов.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Реализация государственной программы позволит добиться следующих результатов: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внутренние текущие затраты на научные исследования и разработки в 2025 году достигнут 4 100,5 млн. рублей;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индекс промышленного произво</w:t>
      </w:r>
      <w:r>
        <w:t>дства в 2025 году составит 107,3 процента;</w:t>
      </w:r>
    </w:p>
    <w:p w:rsidR="00463801" w:rsidRDefault="00C57F41">
      <w:pPr>
        <w:pStyle w:val="ConsPlusNormal0"/>
        <w:jc w:val="both"/>
      </w:pPr>
      <w:r>
        <w:t xml:space="preserve">(в ред. </w:t>
      </w:r>
      <w:hyperlink r:id="rId184" w:tooltip="Постановление Правительства Иркутской области от 28.02.2023 N 143-пп &quot;О внесении изменений в государственную программу Иркутской области &quot;Экономическое развитие и инновационная экономика&quot; на 2019 - 2025 годы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Иркутской области от 28</w:t>
      </w:r>
      <w:r>
        <w:t>.02.2023 N 143-пп)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туристско-экскурсионный поток в Иркутскую область в 2025 году увеличится до туристско-экскурсионный поток в Иркутскую область в 2025 году увеличится до 2 044,3 тыс. человек; тыс. человек;</w:t>
      </w:r>
    </w:p>
    <w:p w:rsidR="00463801" w:rsidRDefault="00C57F41">
      <w:pPr>
        <w:pStyle w:val="ConsPlusNormal0"/>
        <w:jc w:val="both"/>
      </w:pPr>
      <w:r>
        <w:t>(в ред. Постановлений Правительства Иркутской обл</w:t>
      </w:r>
      <w:r>
        <w:t xml:space="preserve">асти от 11.11.2022 </w:t>
      </w:r>
      <w:hyperlink r:id="rId185" w:tooltip="Постановление Правительства Иркутской области от 11.11.2022 N 873-пп &quot;О внесении изменений в государственную программу Иркутской области &quot;Экономическое развитие и инновационная экономика&quot; на 2019 - 2025 годы&quot; {КонсультантПлюс}">
        <w:r>
          <w:rPr>
            <w:color w:val="0000FF"/>
          </w:rPr>
          <w:t>N 873-пп</w:t>
        </w:r>
      </w:hyperlink>
      <w:r>
        <w:t xml:space="preserve">, от 28.02.2023 </w:t>
      </w:r>
      <w:hyperlink r:id="rId186" w:tooltip="Постановление Правительства Иркутской области от 28.02.2023 N 143-пп &quot;О внесении изменений в государственную программу Иркутской области &quot;Экономическое развитие и инновационная экономика&quot; на 2019 - 2025 годы&quot; {КонсультантПлюс}">
        <w:r>
          <w:rPr>
            <w:color w:val="0000FF"/>
          </w:rPr>
          <w:t>N 143-пп</w:t>
        </w:r>
      </w:hyperlink>
      <w:r>
        <w:t>)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 xml:space="preserve">объем инвестиций в основной капитал на душу населения в 2025 году достигнет 324,2 тыс. рублей </w:t>
      </w:r>
      <w:r>
        <w:t>на человека;</w:t>
      </w:r>
    </w:p>
    <w:p w:rsidR="00463801" w:rsidRDefault="00C57F41">
      <w:pPr>
        <w:pStyle w:val="ConsPlusNormal0"/>
        <w:jc w:val="both"/>
      </w:pPr>
      <w:r>
        <w:t xml:space="preserve">(в ред. Постановлений Правительства Иркутской области от 11.11.2022 </w:t>
      </w:r>
      <w:hyperlink r:id="rId187" w:tooltip="Постановление Правительства Иркутской области от 11.11.2022 N 873-пп &quot;О внесении изменений в государственную программу Иркутской области &quot;Экономическое развитие и инновационная экономика&quot; на 2019 - 2025 годы&quot; {КонсультантПлюс}">
        <w:r>
          <w:rPr>
            <w:color w:val="0000FF"/>
          </w:rPr>
          <w:t>N 873-пп</w:t>
        </w:r>
      </w:hyperlink>
      <w:r>
        <w:t>, от 28.02.20</w:t>
      </w:r>
      <w:r>
        <w:t xml:space="preserve">23 </w:t>
      </w:r>
      <w:hyperlink r:id="rId188" w:tooltip="Постановление Правительства Иркутской области от 28.02.2023 N 143-пп &quot;О внесении изменений в государственную программу Иркутской области &quot;Экономическое развитие и инновационная экономика&quot; на 2019 - 2025 годы&quot; {КонсультантПлюс}">
        <w:r>
          <w:rPr>
            <w:color w:val="0000FF"/>
          </w:rPr>
          <w:t>N 143-пп</w:t>
        </w:r>
      </w:hyperlink>
      <w:r>
        <w:t>)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численность занятых в сфере малого и среднего предпринимательства, включая индивидуальных</w:t>
      </w:r>
      <w:r>
        <w:t xml:space="preserve"> предпринимателей и самозанятых, в 2025 году увеличится до 340,5 тыс. человек.</w:t>
      </w:r>
    </w:p>
    <w:p w:rsidR="00463801" w:rsidRDefault="00C57F41">
      <w:pPr>
        <w:pStyle w:val="ConsPlusNormal0"/>
        <w:jc w:val="both"/>
      </w:pPr>
      <w:r>
        <w:t xml:space="preserve">(в ред. </w:t>
      </w:r>
      <w:hyperlink r:id="rId189" w:tooltip="Постановление Правительства Иркутской области от 11.11.2022 N 873-пп &quot;О внесении изменений в государственную программу Иркутской области &quot;Экономическое развитие и инновационная экономика&quot; на 2019 - 2025 годы&quot; {КонсультантПлюс}">
        <w:r>
          <w:rPr>
            <w:color w:val="0000FF"/>
          </w:rPr>
          <w:t>Постановления</w:t>
        </w:r>
      </w:hyperlink>
      <w:r>
        <w:t xml:space="preserve"> П</w:t>
      </w:r>
      <w:r>
        <w:t>равительства Иркутской области от 11.11.2022 N 873-пп)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Достижение цели и решение задач государственной программы являются важным условием обеспечения устойчивого развития экономики Иркутской области.</w:t>
      </w:r>
    </w:p>
    <w:p w:rsidR="00463801" w:rsidRDefault="00463801">
      <w:pPr>
        <w:pStyle w:val="ConsPlusNormal0"/>
        <w:jc w:val="both"/>
      </w:pPr>
    </w:p>
    <w:p w:rsidR="00463801" w:rsidRDefault="00C57F41">
      <w:pPr>
        <w:pStyle w:val="ConsPlusNormal0"/>
        <w:jc w:val="right"/>
      </w:pPr>
      <w:r>
        <w:t>Министр экономического развития</w:t>
      </w:r>
    </w:p>
    <w:p w:rsidR="00463801" w:rsidRDefault="00C57F41">
      <w:pPr>
        <w:pStyle w:val="ConsPlusNormal0"/>
        <w:jc w:val="right"/>
      </w:pPr>
      <w:r>
        <w:t>Иркутской области</w:t>
      </w:r>
    </w:p>
    <w:p w:rsidR="00463801" w:rsidRDefault="00C57F41">
      <w:pPr>
        <w:pStyle w:val="ConsPlusNormal0"/>
        <w:jc w:val="right"/>
      </w:pPr>
      <w:r>
        <w:t>Е.А.О</w:t>
      </w:r>
      <w:r>
        <w:t>РАЧЕВСКИЙ</w:t>
      </w:r>
    </w:p>
    <w:p w:rsidR="00463801" w:rsidRDefault="00463801">
      <w:pPr>
        <w:pStyle w:val="ConsPlusNormal0"/>
        <w:jc w:val="both"/>
      </w:pPr>
    </w:p>
    <w:p w:rsidR="00463801" w:rsidRDefault="00463801">
      <w:pPr>
        <w:pStyle w:val="ConsPlusNormal0"/>
        <w:jc w:val="both"/>
      </w:pPr>
    </w:p>
    <w:p w:rsidR="00463801" w:rsidRDefault="00463801">
      <w:pPr>
        <w:pStyle w:val="ConsPlusNormal0"/>
        <w:jc w:val="both"/>
      </w:pPr>
    </w:p>
    <w:p w:rsidR="00463801" w:rsidRDefault="00463801">
      <w:pPr>
        <w:pStyle w:val="ConsPlusNormal0"/>
        <w:jc w:val="both"/>
      </w:pPr>
    </w:p>
    <w:p w:rsidR="00463801" w:rsidRDefault="00463801">
      <w:pPr>
        <w:pStyle w:val="ConsPlusNormal0"/>
        <w:jc w:val="both"/>
      </w:pPr>
    </w:p>
    <w:p w:rsidR="00463801" w:rsidRDefault="00C57F41">
      <w:pPr>
        <w:pStyle w:val="ConsPlusNormal0"/>
        <w:jc w:val="right"/>
        <w:outlineLvl w:val="1"/>
      </w:pPr>
      <w:r>
        <w:t>Приложение 1</w:t>
      </w:r>
    </w:p>
    <w:p w:rsidR="00463801" w:rsidRDefault="00C57F41">
      <w:pPr>
        <w:pStyle w:val="ConsPlusNormal0"/>
        <w:jc w:val="right"/>
      </w:pPr>
      <w:r>
        <w:t>к государственной программе Иркутской области "Экономическое</w:t>
      </w:r>
    </w:p>
    <w:p w:rsidR="00463801" w:rsidRDefault="00C57F41">
      <w:pPr>
        <w:pStyle w:val="ConsPlusNormal0"/>
        <w:jc w:val="right"/>
      </w:pPr>
      <w:r>
        <w:t>развитие и инновационная экономика" на 2019 - 2025 годы</w:t>
      </w:r>
    </w:p>
    <w:p w:rsidR="00463801" w:rsidRDefault="00463801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46380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63801" w:rsidRDefault="00463801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63801" w:rsidRDefault="00463801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63801" w:rsidRDefault="00C57F41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463801" w:rsidRDefault="00C57F41">
            <w:pPr>
              <w:pStyle w:val="ConsPlusNormal0"/>
              <w:jc w:val="center"/>
            </w:pPr>
            <w:r>
              <w:rPr>
                <w:color w:val="392C69"/>
              </w:rPr>
              <w:t>(в ред. Постановлений Правительства Иркутской области</w:t>
            </w:r>
          </w:p>
          <w:p w:rsidR="00463801" w:rsidRDefault="00C57F4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05.02.2019 </w:t>
            </w:r>
            <w:hyperlink r:id="rId190" w:tooltip="Постановление Правительства Иркутской области от 05.02.2019 N 73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73-пп</w:t>
              </w:r>
            </w:hyperlink>
            <w:r>
              <w:rPr>
                <w:color w:val="392C69"/>
              </w:rPr>
              <w:t xml:space="preserve">, от 08.05.2019 </w:t>
            </w:r>
            <w:hyperlink r:id="rId191" w:tooltip="Постановление Правительства Иркутской области от 08.05.2019 N 377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377-пп</w:t>
              </w:r>
            </w:hyperlink>
            <w:r>
              <w:rPr>
                <w:color w:val="392C69"/>
              </w:rPr>
              <w:t xml:space="preserve">, от 12.08.2019 </w:t>
            </w:r>
            <w:hyperlink r:id="rId192" w:tooltip="Постановление Правительства Иркутской области от 12.08.2019 N 613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613-</w:t>
              </w:r>
              <w:r>
                <w:rPr>
                  <w:color w:val="0000FF"/>
                </w:rPr>
                <w:t>пп</w:t>
              </w:r>
            </w:hyperlink>
            <w:r>
              <w:rPr>
                <w:color w:val="392C69"/>
              </w:rPr>
              <w:t>,</w:t>
            </w:r>
          </w:p>
          <w:p w:rsidR="00463801" w:rsidRDefault="00C57F4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29.08.2019 </w:t>
            </w:r>
            <w:hyperlink r:id="rId193" w:tooltip="Постановление Правительства Иркутской области от 29.08.2019 N 686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686-пп</w:t>
              </w:r>
            </w:hyperlink>
            <w:r>
              <w:rPr>
                <w:color w:val="392C69"/>
              </w:rPr>
              <w:t xml:space="preserve">, от 13.09.2019 </w:t>
            </w:r>
            <w:hyperlink r:id="rId194" w:tooltip="Постановление Правительства Иркутской области от 13.09.2019 N 753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753-пп</w:t>
              </w:r>
            </w:hyperlink>
            <w:r>
              <w:rPr>
                <w:color w:val="392C69"/>
              </w:rPr>
              <w:t xml:space="preserve">, от 11.10.2019 </w:t>
            </w:r>
            <w:hyperlink r:id="rId195" w:tooltip="Постановление Правительства Иркутской области от 11.10.2019 N 846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846-пп</w:t>
              </w:r>
            </w:hyperlink>
            <w:r>
              <w:rPr>
                <w:color w:val="392C69"/>
              </w:rPr>
              <w:t>,</w:t>
            </w:r>
          </w:p>
          <w:p w:rsidR="00463801" w:rsidRDefault="00C57F4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17.12.2019 </w:t>
            </w:r>
            <w:hyperlink r:id="rId196" w:tooltip="Постановление Правительства Иркутской области от 17.12.2019 N 1081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1081-пп</w:t>
              </w:r>
            </w:hyperlink>
            <w:r>
              <w:rPr>
                <w:color w:val="392C69"/>
              </w:rPr>
              <w:t xml:space="preserve">, от 17.12.2019 </w:t>
            </w:r>
            <w:hyperlink r:id="rId197" w:tooltip="Постановление Правительства Иркутской области от 17.12.2019 N 1083-пп &quot;О внесении изменений в государственную программу Иркутской области &quot;Экономическое развитие и инновационная экономика&quot; на 2019 - 2024 годы и признании утратившим силу постановления Правитель">
              <w:r>
                <w:rPr>
                  <w:color w:val="0000FF"/>
                </w:rPr>
                <w:t>N 1083-пп</w:t>
              </w:r>
            </w:hyperlink>
            <w:r>
              <w:rPr>
                <w:color w:val="392C69"/>
              </w:rPr>
              <w:t xml:space="preserve">, от 19.02.2020 </w:t>
            </w:r>
            <w:hyperlink r:id="rId198" w:tooltip="Постановление Правительства Иркутской области от 19.02.2020 N 94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94-пп</w:t>
              </w:r>
            </w:hyperlink>
            <w:r>
              <w:rPr>
                <w:color w:val="392C69"/>
              </w:rPr>
              <w:t>,</w:t>
            </w:r>
          </w:p>
          <w:p w:rsidR="00463801" w:rsidRDefault="00C57F4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28.02.2020 </w:t>
            </w:r>
            <w:hyperlink r:id="rId199" w:tooltip="Постановление Правительства Иркутской области от 28.02.2020 N 120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120-пп</w:t>
              </w:r>
            </w:hyperlink>
            <w:r>
              <w:rPr>
                <w:color w:val="392C69"/>
              </w:rPr>
              <w:t xml:space="preserve">, от 26.06.2020 </w:t>
            </w:r>
            <w:hyperlink r:id="rId200" w:tooltip="Постановление Правительства Иркутской области от 26.06.2020 N 518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518-пп</w:t>
              </w:r>
            </w:hyperlink>
            <w:r>
              <w:rPr>
                <w:color w:val="392C69"/>
              </w:rPr>
              <w:t xml:space="preserve">, от 26.06.2020 </w:t>
            </w:r>
            <w:hyperlink r:id="rId201" w:tooltip="Постановление Правительства Иркутской области от 26.06.2020 N 519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519-пп</w:t>
              </w:r>
            </w:hyperlink>
            <w:r>
              <w:rPr>
                <w:color w:val="392C69"/>
              </w:rPr>
              <w:t>,</w:t>
            </w:r>
          </w:p>
          <w:p w:rsidR="00463801" w:rsidRDefault="00C57F4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17.09.2020 </w:t>
            </w:r>
            <w:hyperlink r:id="rId202" w:tooltip="Постановление Правительства Иркутской области от 17.09.2020 N 764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764-пп</w:t>
              </w:r>
            </w:hyperlink>
            <w:r>
              <w:rPr>
                <w:color w:val="392C69"/>
              </w:rPr>
              <w:t xml:space="preserve">, от 05.11.2020 </w:t>
            </w:r>
            <w:hyperlink r:id="rId203" w:tooltip="Постановление Правительства Иркутской области от 05.11.2020 N 903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903-пп</w:t>
              </w:r>
            </w:hyperlink>
            <w:r>
              <w:rPr>
                <w:color w:val="392C69"/>
              </w:rPr>
              <w:t xml:space="preserve">, от 06.11.2020 </w:t>
            </w:r>
            <w:hyperlink r:id="rId204" w:tooltip="Постановление Правительства Иркутской области от 06.11.2020 N 905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905-пп</w:t>
              </w:r>
            </w:hyperlink>
            <w:r>
              <w:rPr>
                <w:color w:val="392C69"/>
              </w:rPr>
              <w:t>,</w:t>
            </w:r>
          </w:p>
          <w:p w:rsidR="00463801" w:rsidRDefault="00C57F4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01.03.2021 </w:t>
            </w:r>
            <w:hyperlink r:id="rId205" w:tooltip="Постановление Правительства Иркутской области от 01.03.2021 N 127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127-пп</w:t>
              </w:r>
            </w:hyperlink>
            <w:r>
              <w:rPr>
                <w:color w:val="392C69"/>
              </w:rPr>
              <w:t xml:space="preserve">, от 27.08.2021 </w:t>
            </w:r>
            <w:hyperlink r:id="rId206" w:tooltip="Постановление Правительства Иркутской области от 27.08.2021 N 602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602-</w:t>
              </w:r>
              <w:r>
                <w:rPr>
                  <w:color w:val="0000FF"/>
                </w:rPr>
                <w:t>пп</w:t>
              </w:r>
            </w:hyperlink>
            <w:r>
              <w:rPr>
                <w:color w:val="392C69"/>
              </w:rPr>
              <w:t xml:space="preserve">, от 28.10.2021 </w:t>
            </w:r>
            <w:hyperlink r:id="rId207" w:tooltip="Постановление Правительства Иркутской области от 28.10.2021 N 793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793-пп</w:t>
              </w:r>
            </w:hyperlink>
            <w:r>
              <w:rPr>
                <w:color w:val="392C69"/>
              </w:rPr>
              <w:t>,</w:t>
            </w:r>
          </w:p>
          <w:p w:rsidR="00463801" w:rsidRDefault="00C57F4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09.12.2021 </w:t>
            </w:r>
            <w:hyperlink r:id="rId208" w:tooltip="Постановление Правительства Иркутской области от 09.12.2021 N 948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948-пп</w:t>
              </w:r>
            </w:hyperlink>
            <w:r>
              <w:rPr>
                <w:color w:val="392C69"/>
              </w:rPr>
              <w:t xml:space="preserve">, от 10.12.2021 </w:t>
            </w:r>
            <w:hyperlink r:id="rId209" w:tooltip="Постановление Правительства Иркутской области от 10.12.2021 N 950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950-пп</w:t>
              </w:r>
            </w:hyperlink>
            <w:r>
              <w:rPr>
                <w:color w:val="392C69"/>
              </w:rPr>
              <w:t xml:space="preserve">, от 10.12.2021 </w:t>
            </w:r>
            <w:hyperlink r:id="rId210" w:tooltip="Постановление Правительства Иркутской области от 10.12.2021 N 951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951-пп</w:t>
              </w:r>
            </w:hyperlink>
            <w:r>
              <w:rPr>
                <w:color w:val="392C69"/>
              </w:rPr>
              <w:t>,</w:t>
            </w:r>
          </w:p>
          <w:p w:rsidR="00463801" w:rsidRDefault="00C57F4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25.02.2022 </w:t>
            </w:r>
            <w:hyperlink r:id="rId211" w:tooltip="Постановление Правительства Иркутской области от 25.02.2022 N 122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122-пп</w:t>
              </w:r>
            </w:hyperlink>
            <w:r>
              <w:rPr>
                <w:color w:val="392C69"/>
              </w:rPr>
              <w:t xml:space="preserve">, от 18.03.2022 </w:t>
            </w:r>
            <w:hyperlink r:id="rId212" w:tooltip="Постановление Правительства Иркутской области от 18.03.2022 N 198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198-пп</w:t>
              </w:r>
            </w:hyperlink>
            <w:r>
              <w:rPr>
                <w:color w:val="392C69"/>
              </w:rPr>
              <w:t xml:space="preserve">, от 14.07.2022 </w:t>
            </w:r>
            <w:hyperlink r:id="rId213" w:tooltip="Постановление Правительства Иркутской области от 14.07.2022 N 544-пп &quot;О внесении изменений в постановление Правительства Иркутской области от 12 ноября 2018 года N 828-пп&quot; {КонсультантПлюс}">
              <w:r>
                <w:rPr>
                  <w:color w:val="0000FF"/>
                </w:rPr>
                <w:t>N 544-пп</w:t>
              </w:r>
            </w:hyperlink>
            <w:r>
              <w:rPr>
                <w:color w:val="392C69"/>
              </w:rPr>
              <w:t>,</w:t>
            </w:r>
          </w:p>
          <w:p w:rsidR="00463801" w:rsidRDefault="00C57F4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28.07.2022 </w:t>
            </w:r>
            <w:hyperlink r:id="rId214" w:tooltip="Постановление Правительства Иркутской области от 28.07.2022 N 595-пп &quot;О внесении изменений в государственную программу Иркутской области &quot;Экономическое развитие и инновационная экономика&quot; на 2019 - 2025 годы&quot; {КонсультантПлюс}">
              <w:r>
                <w:rPr>
                  <w:color w:val="0000FF"/>
                </w:rPr>
                <w:t>N 595-пп</w:t>
              </w:r>
            </w:hyperlink>
            <w:r>
              <w:rPr>
                <w:color w:val="392C69"/>
              </w:rPr>
              <w:t xml:space="preserve">, от 02.08.2022 </w:t>
            </w:r>
            <w:hyperlink r:id="rId215" w:tooltip="Постановление Правительства Иркутской области от 02.08.2022 N 602-пп &quot;О внесении изменений в государственную программу Иркутской области &quot;Экономическое развитие и инновационная экономика&quot; на 2019 - 2025 годы&quot; {КонсультантПлюс}">
              <w:r>
                <w:rPr>
                  <w:color w:val="0000FF"/>
                </w:rPr>
                <w:t>N 602-пп</w:t>
              </w:r>
            </w:hyperlink>
            <w:r>
              <w:rPr>
                <w:color w:val="392C69"/>
              </w:rPr>
              <w:t xml:space="preserve">, от 28.10.2022 </w:t>
            </w:r>
            <w:hyperlink r:id="rId216" w:tooltip="Постановление Правительства Иркутской области от 28.10.2022 N 835-пп &quot;О внесении изменений в государственную программу Иркутской области &quot;Экономическое развитие и инновационная экономика&quot; на 2019 - 2025 годы&quot; {КонсультантПлюс}">
              <w:r>
                <w:rPr>
                  <w:color w:val="0000FF"/>
                </w:rPr>
                <w:t>N 83</w:t>
              </w:r>
              <w:r>
                <w:rPr>
                  <w:color w:val="0000FF"/>
                </w:rPr>
                <w:t>5-пп</w:t>
              </w:r>
            </w:hyperlink>
            <w:r>
              <w:rPr>
                <w:color w:val="392C69"/>
              </w:rPr>
              <w:t>,</w:t>
            </w:r>
          </w:p>
          <w:p w:rsidR="00463801" w:rsidRDefault="00C57F4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11.11.2022 </w:t>
            </w:r>
            <w:hyperlink r:id="rId217" w:tooltip="Постановление Правительства Иркутской области от 11.11.2022 N 873-пп &quot;О внесении изменений в государственную программу Иркутской области &quot;Экономическое развитие и инновационная экономика&quot; на 2019 - 2025 годы&quot; {КонсультантПлюс}">
              <w:r>
                <w:rPr>
                  <w:color w:val="0000FF"/>
                </w:rPr>
                <w:t>N 873-пп</w:t>
              </w:r>
            </w:hyperlink>
            <w:r>
              <w:rPr>
                <w:color w:val="392C69"/>
              </w:rPr>
              <w:t xml:space="preserve">, от 28.02.2023 </w:t>
            </w:r>
            <w:hyperlink r:id="rId218" w:tooltip="Постановление Правительства Иркутской области от 28.02.2023 N 143-пп &quot;О внесении изменений в государственную программу Иркутской области &quot;Экономическое развитие и инновационная экономика&quot; на 2019 - 2025 годы&quot; {КонсультантПлюс}">
              <w:r>
                <w:rPr>
                  <w:color w:val="0000FF"/>
                </w:rPr>
                <w:t>N 143-пп</w:t>
              </w:r>
            </w:hyperlink>
            <w:r>
              <w:rPr>
                <w:color w:val="392C69"/>
              </w:rPr>
              <w:t xml:space="preserve">, от 20.04.2023 </w:t>
            </w:r>
            <w:hyperlink r:id="rId219" w:tooltip="Постановление Правительства Иркутской области от 20.04.2023 N 340-пп &quot;О внесении изменений в государственную программу Иркутской области &quot;Экономическое развитие и инновационная экономика&quot; на 2019 - 2025 годы&quot; {КонсультантПлюс}">
              <w:r>
                <w:rPr>
                  <w:color w:val="0000FF"/>
                </w:rPr>
                <w:t>N 340-пп</w:t>
              </w:r>
            </w:hyperlink>
            <w:r>
              <w:rPr>
                <w:color w:val="392C69"/>
              </w:rPr>
              <w:t>,</w:t>
            </w:r>
          </w:p>
          <w:p w:rsidR="00463801" w:rsidRDefault="00C57F41">
            <w:pPr>
              <w:pStyle w:val="ConsPlusNormal0"/>
              <w:jc w:val="center"/>
            </w:pPr>
            <w:r>
              <w:rPr>
                <w:color w:val="392C69"/>
              </w:rPr>
              <w:lastRenderedPageBreak/>
              <w:t xml:space="preserve">от 25.04.2023 </w:t>
            </w:r>
            <w:hyperlink r:id="rId220" w:tooltip="Постановление Правительства Иркутской области от 25.04.2023 N 356-пп &quot;О внесении изменений в государственную программу Иркутской области &quot;Экономическое развитие и инновационная экономика&quot; на 2019 - 2025 годы&quot; {КонсультантПлюс}">
              <w:r>
                <w:rPr>
                  <w:color w:val="0000FF"/>
                </w:rPr>
                <w:t>N 356-пп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63801" w:rsidRDefault="00463801">
            <w:pPr>
              <w:pStyle w:val="ConsPlusNormal0"/>
            </w:pPr>
          </w:p>
        </w:tc>
      </w:tr>
    </w:tbl>
    <w:p w:rsidR="00463801" w:rsidRDefault="00463801">
      <w:pPr>
        <w:pStyle w:val="ConsPlusNormal0"/>
        <w:jc w:val="both"/>
      </w:pPr>
    </w:p>
    <w:p w:rsidR="00463801" w:rsidRDefault="00C57F41">
      <w:pPr>
        <w:pStyle w:val="ConsPlusTitle0"/>
        <w:jc w:val="center"/>
        <w:outlineLvl w:val="2"/>
      </w:pPr>
      <w:bookmarkStart w:id="2" w:name="P438"/>
      <w:bookmarkEnd w:id="2"/>
      <w:r>
        <w:t>ПАСПОРТ</w:t>
      </w:r>
    </w:p>
    <w:p w:rsidR="00463801" w:rsidRDefault="00C57F41">
      <w:pPr>
        <w:pStyle w:val="ConsPlusTitle0"/>
        <w:jc w:val="center"/>
      </w:pPr>
      <w:r>
        <w:t>ПОДПРОГРАММЫ "</w:t>
      </w:r>
      <w:r>
        <w:t>ПОДДЕРЖКА И РАЗВИТИЕ МАЛОГО И СРЕДНЕГО</w:t>
      </w:r>
    </w:p>
    <w:p w:rsidR="00463801" w:rsidRDefault="00C57F41">
      <w:pPr>
        <w:pStyle w:val="ConsPlusTitle0"/>
        <w:jc w:val="center"/>
      </w:pPr>
      <w:r>
        <w:t>ПРЕДПРИНИМАТЕЛЬСТВА В ИРКУТСКОЙ ОБЛАСТИ" НА 2019 - 2025 ГОДЫ</w:t>
      </w:r>
    </w:p>
    <w:p w:rsidR="00463801" w:rsidRDefault="00C57F41">
      <w:pPr>
        <w:pStyle w:val="ConsPlusTitle0"/>
        <w:jc w:val="center"/>
      </w:pPr>
      <w:r>
        <w:t>ГОСУДАРСТВЕННОЙ ПРОГРАММЫ ИРКУТСКОЙ ОБЛАСТИ "ЭКОНОМИЧЕСКОЕ</w:t>
      </w:r>
    </w:p>
    <w:p w:rsidR="00463801" w:rsidRDefault="00C57F41">
      <w:pPr>
        <w:pStyle w:val="ConsPlusTitle0"/>
        <w:jc w:val="center"/>
      </w:pPr>
      <w:r>
        <w:t>РАЗВИТИЕ И ИННОВАЦИОННАЯ ЭКОНОМИКА" НА 2019 - 2025 ГОДЫ</w:t>
      </w:r>
    </w:p>
    <w:p w:rsidR="00463801" w:rsidRDefault="00C57F41">
      <w:pPr>
        <w:pStyle w:val="ConsPlusTitle0"/>
        <w:jc w:val="center"/>
      </w:pPr>
      <w:r>
        <w:t>(ДАЛЕЕ СООТВЕТСТВЕННО - ПОДПРОГРАММА, ГОС</w:t>
      </w:r>
      <w:r>
        <w:t>УДАРСТВЕННАЯ</w:t>
      </w:r>
    </w:p>
    <w:p w:rsidR="00463801" w:rsidRDefault="00C57F41">
      <w:pPr>
        <w:pStyle w:val="ConsPlusTitle0"/>
        <w:jc w:val="center"/>
      </w:pPr>
      <w:r>
        <w:t>ПРОГРАММА)</w:t>
      </w:r>
    </w:p>
    <w:p w:rsidR="00463801" w:rsidRDefault="00C57F41">
      <w:pPr>
        <w:pStyle w:val="ConsPlusNormal0"/>
        <w:jc w:val="center"/>
      </w:pPr>
      <w:r>
        <w:t>(в ред. Постановлений Правительства Иркутской области</w:t>
      </w:r>
    </w:p>
    <w:p w:rsidR="00463801" w:rsidRDefault="00C57F41">
      <w:pPr>
        <w:pStyle w:val="ConsPlusNormal0"/>
        <w:jc w:val="center"/>
      </w:pPr>
      <w:r>
        <w:t xml:space="preserve">от 14.07.2022 </w:t>
      </w:r>
      <w:hyperlink r:id="rId221" w:tooltip="Постановление Правительства Иркутской области от 14.07.2022 N 544-пп &quot;О внесении изменений в постановление Правительства Иркутской области от 12 ноября 2018 года N 828-пп&quot; {КонсультантПлюс}">
        <w:r>
          <w:rPr>
            <w:color w:val="0000FF"/>
          </w:rPr>
          <w:t>N 544-пп</w:t>
        </w:r>
      </w:hyperlink>
      <w:r>
        <w:t xml:space="preserve">, от 11.11.2022 </w:t>
      </w:r>
      <w:hyperlink r:id="rId222" w:tooltip="Постановление Правительства Иркутской области от 11.11.2022 N 873-пп &quot;О внесении изменений в государственную программу Иркутской области &quot;Экономическое развитие и инновационная экономика&quot; на 2019 - 2025 годы&quot; {КонсультантПлюс}">
        <w:r>
          <w:rPr>
            <w:color w:val="0000FF"/>
          </w:rPr>
          <w:t>N 873-пп</w:t>
        </w:r>
      </w:hyperlink>
      <w:r>
        <w:t>)</w:t>
      </w:r>
    </w:p>
    <w:p w:rsidR="00463801" w:rsidRDefault="00463801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72"/>
        <w:gridCol w:w="6406"/>
      </w:tblGrid>
      <w:tr w:rsidR="00463801">
        <w:tc>
          <w:tcPr>
            <w:tcW w:w="2472" w:type="dxa"/>
            <w:tcBorders>
              <w:top w:val="single" w:sz="4" w:space="0" w:color="auto"/>
              <w:bottom w:val="nil"/>
            </w:tcBorders>
          </w:tcPr>
          <w:p w:rsidR="00463801" w:rsidRDefault="00C57F41">
            <w:pPr>
              <w:pStyle w:val="ConsPlusNormal0"/>
              <w:jc w:val="both"/>
            </w:pPr>
            <w:r>
              <w:t>Наименование государственной программы</w:t>
            </w:r>
          </w:p>
        </w:tc>
        <w:tc>
          <w:tcPr>
            <w:tcW w:w="6406" w:type="dxa"/>
            <w:tcBorders>
              <w:top w:val="single" w:sz="4" w:space="0" w:color="auto"/>
              <w:bottom w:val="nil"/>
            </w:tcBorders>
            <w:vAlign w:val="center"/>
          </w:tcPr>
          <w:p w:rsidR="00463801" w:rsidRDefault="00C57F41">
            <w:pPr>
              <w:pStyle w:val="ConsPlusNormal0"/>
              <w:jc w:val="both"/>
            </w:pPr>
            <w:r>
              <w:t>"Экономическое развитие и инновационная экономика" на 2019 - 2025 годы</w:t>
            </w:r>
          </w:p>
        </w:tc>
      </w:tr>
      <w:tr w:rsidR="00463801">
        <w:tc>
          <w:tcPr>
            <w:tcW w:w="8878" w:type="dxa"/>
            <w:gridSpan w:val="2"/>
            <w:tcBorders>
              <w:top w:val="nil"/>
              <w:bottom w:val="single" w:sz="4" w:space="0" w:color="auto"/>
            </w:tcBorders>
          </w:tcPr>
          <w:p w:rsidR="00463801" w:rsidRDefault="00C57F41">
            <w:pPr>
              <w:pStyle w:val="ConsPlusNormal0"/>
              <w:jc w:val="both"/>
            </w:pPr>
            <w:r>
              <w:t xml:space="preserve">(в ред. </w:t>
            </w:r>
            <w:hyperlink r:id="rId223" w:tooltip="Постановление Правительства Иркутской области от 14.07.2022 N 544-пп &quot;О внесении изменений в постановление Правительства Иркутской области от 12 ноября 2018 года N 828-пп&quot; {КонсультантПлюс}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Иркутской области от 14.07.2022 N 544-пп)</w:t>
            </w:r>
          </w:p>
        </w:tc>
      </w:tr>
      <w:tr w:rsidR="00463801">
        <w:tc>
          <w:tcPr>
            <w:tcW w:w="2472" w:type="dxa"/>
            <w:tcBorders>
              <w:top w:val="single" w:sz="4" w:space="0" w:color="auto"/>
              <w:bottom w:val="nil"/>
            </w:tcBorders>
          </w:tcPr>
          <w:p w:rsidR="00463801" w:rsidRDefault="00C57F41">
            <w:pPr>
              <w:pStyle w:val="ConsPlusNormal0"/>
              <w:jc w:val="both"/>
            </w:pPr>
            <w:r>
              <w:t>Наименование подпрограммы</w:t>
            </w:r>
          </w:p>
        </w:tc>
        <w:tc>
          <w:tcPr>
            <w:tcW w:w="6406" w:type="dxa"/>
            <w:tcBorders>
              <w:top w:val="single" w:sz="4" w:space="0" w:color="auto"/>
              <w:bottom w:val="nil"/>
            </w:tcBorders>
            <w:vAlign w:val="center"/>
          </w:tcPr>
          <w:p w:rsidR="00463801" w:rsidRDefault="00C57F41">
            <w:pPr>
              <w:pStyle w:val="ConsPlusNormal0"/>
              <w:jc w:val="both"/>
            </w:pPr>
            <w:r>
              <w:t>"Поддержка и развитие малого и средн</w:t>
            </w:r>
            <w:r>
              <w:t>его предпринимательства в Иркутской области" на 2019 - 2025 годы</w:t>
            </w:r>
          </w:p>
        </w:tc>
      </w:tr>
      <w:tr w:rsidR="00463801">
        <w:tc>
          <w:tcPr>
            <w:tcW w:w="8878" w:type="dxa"/>
            <w:gridSpan w:val="2"/>
            <w:tcBorders>
              <w:top w:val="nil"/>
              <w:bottom w:val="single" w:sz="4" w:space="0" w:color="auto"/>
            </w:tcBorders>
          </w:tcPr>
          <w:p w:rsidR="00463801" w:rsidRDefault="00C57F41">
            <w:pPr>
              <w:pStyle w:val="ConsPlusNormal0"/>
              <w:jc w:val="both"/>
            </w:pPr>
            <w:r>
              <w:t xml:space="preserve">(в ред. </w:t>
            </w:r>
            <w:hyperlink r:id="rId224" w:tooltip="Постановление Правительства Иркутской области от 11.11.2022 N 873-пп &quot;О внесении изменений в государственную программу Иркутской области &quot;Экономическое развитие и инновационная экономика&quot; на 2019 - 2025 годы&quot; {КонсультантПлюс}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Иркутской области от 11.11.2022 N 873-пп)</w:t>
            </w:r>
          </w:p>
        </w:tc>
      </w:tr>
      <w:tr w:rsidR="00463801">
        <w:tc>
          <w:tcPr>
            <w:tcW w:w="2472" w:type="dxa"/>
            <w:tcBorders>
              <w:top w:val="single" w:sz="4" w:space="0" w:color="auto"/>
              <w:bottom w:val="nil"/>
            </w:tcBorders>
          </w:tcPr>
          <w:p w:rsidR="00463801" w:rsidRDefault="00C57F41">
            <w:pPr>
              <w:pStyle w:val="ConsPlusNormal0"/>
              <w:jc w:val="both"/>
            </w:pPr>
            <w:r>
              <w:t>Ответственный исполнитель подпрог</w:t>
            </w:r>
            <w:r>
              <w:t>раммы</w:t>
            </w:r>
          </w:p>
        </w:tc>
        <w:tc>
          <w:tcPr>
            <w:tcW w:w="6406" w:type="dxa"/>
            <w:tcBorders>
              <w:top w:val="single" w:sz="4" w:space="0" w:color="auto"/>
              <w:bottom w:val="nil"/>
            </w:tcBorders>
            <w:vAlign w:val="center"/>
          </w:tcPr>
          <w:p w:rsidR="00463801" w:rsidRDefault="00C57F41">
            <w:pPr>
              <w:pStyle w:val="ConsPlusNormal0"/>
              <w:jc w:val="both"/>
            </w:pPr>
            <w:r>
              <w:t>Министерство экономического развития и промышленности Иркутской области</w:t>
            </w:r>
          </w:p>
        </w:tc>
      </w:tr>
      <w:tr w:rsidR="00463801">
        <w:tc>
          <w:tcPr>
            <w:tcW w:w="8878" w:type="dxa"/>
            <w:gridSpan w:val="2"/>
            <w:tcBorders>
              <w:top w:val="nil"/>
              <w:bottom w:val="single" w:sz="4" w:space="0" w:color="auto"/>
            </w:tcBorders>
          </w:tcPr>
          <w:p w:rsidR="00463801" w:rsidRDefault="00C57F41">
            <w:pPr>
              <w:pStyle w:val="ConsPlusNormal0"/>
              <w:jc w:val="both"/>
            </w:pPr>
            <w:r>
              <w:t xml:space="preserve">(в ред. </w:t>
            </w:r>
            <w:hyperlink r:id="rId225" w:tooltip="Постановление Правительства Иркутской области от 09.12.2021 N 948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Постановления</w:t>
              </w:r>
            </w:hyperlink>
            <w:r>
              <w:t xml:space="preserve"> П</w:t>
            </w:r>
            <w:r>
              <w:t>равительства Иркутской области от 09.12.2021 N 948-пп)</w:t>
            </w:r>
          </w:p>
        </w:tc>
      </w:tr>
      <w:tr w:rsidR="00463801">
        <w:tblPrEx>
          <w:tblBorders>
            <w:insideH w:val="single" w:sz="4" w:space="0" w:color="auto"/>
          </w:tblBorders>
        </w:tblPrEx>
        <w:tc>
          <w:tcPr>
            <w:tcW w:w="2472" w:type="dxa"/>
            <w:tcBorders>
              <w:top w:val="single" w:sz="4" w:space="0" w:color="auto"/>
              <w:bottom w:val="single" w:sz="4" w:space="0" w:color="auto"/>
            </w:tcBorders>
          </w:tcPr>
          <w:p w:rsidR="00463801" w:rsidRDefault="00C57F41">
            <w:pPr>
              <w:pStyle w:val="ConsPlusNormal0"/>
              <w:jc w:val="both"/>
            </w:pPr>
            <w:r>
              <w:t>Участники подпрограммы</w:t>
            </w:r>
          </w:p>
        </w:tc>
        <w:tc>
          <w:tcPr>
            <w:tcW w:w="64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63801" w:rsidRDefault="00C57F41">
            <w:pPr>
              <w:pStyle w:val="ConsPlusNormal0"/>
              <w:jc w:val="both"/>
            </w:pPr>
            <w:r>
              <w:t>-</w:t>
            </w:r>
          </w:p>
        </w:tc>
      </w:tr>
      <w:tr w:rsidR="00463801">
        <w:tblPrEx>
          <w:tblBorders>
            <w:insideH w:val="single" w:sz="4" w:space="0" w:color="auto"/>
          </w:tblBorders>
        </w:tblPrEx>
        <w:tc>
          <w:tcPr>
            <w:tcW w:w="2472" w:type="dxa"/>
            <w:tcBorders>
              <w:top w:val="single" w:sz="4" w:space="0" w:color="auto"/>
              <w:bottom w:val="single" w:sz="4" w:space="0" w:color="auto"/>
            </w:tcBorders>
          </w:tcPr>
          <w:p w:rsidR="00463801" w:rsidRDefault="00C57F41">
            <w:pPr>
              <w:pStyle w:val="ConsPlusNormal0"/>
              <w:jc w:val="both"/>
            </w:pPr>
            <w:r>
              <w:t>Цель подпрограммы</w:t>
            </w:r>
          </w:p>
        </w:tc>
        <w:tc>
          <w:tcPr>
            <w:tcW w:w="64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63801" w:rsidRDefault="00C57F41">
            <w:pPr>
              <w:pStyle w:val="ConsPlusNormal0"/>
              <w:jc w:val="both"/>
            </w:pPr>
            <w:r>
              <w:t>Создание благоприятного предпринимательского климата и условий для ведения бизнеса</w:t>
            </w:r>
          </w:p>
        </w:tc>
      </w:tr>
      <w:tr w:rsidR="00463801">
        <w:tc>
          <w:tcPr>
            <w:tcW w:w="2472" w:type="dxa"/>
            <w:tcBorders>
              <w:top w:val="single" w:sz="4" w:space="0" w:color="auto"/>
              <w:bottom w:val="nil"/>
            </w:tcBorders>
          </w:tcPr>
          <w:p w:rsidR="00463801" w:rsidRDefault="00C57F41">
            <w:pPr>
              <w:pStyle w:val="ConsPlusNormal0"/>
              <w:jc w:val="both"/>
            </w:pPr>
            <w:r>
              <w:t>Задачи подпрограммы</w:t>
            </w:r>
          </w:p>
        </w:tc>
        <w:tc>
          <w:tcPr>
            <w:tcW w:w="6406" w:type="dxa"/>
            <w:tcBorders>
              <w:top w:val="single" w:sz="4" w:space="0" w:color="auto"/>
              <w:bottom w:val="nil"/>
            </w:tcBorders>
            <w:vAlign w:val="center"/>
          </w:tcPr>
          <w:p w:rsidR="00463801" w:rsidRDefault="00C57F41">
            <w:pPr>
              <w:pStyle w:val="ConsPlusNormal0"/>
              <w:jc w:val="both"/>
            </w:pPr>
            <w:r>
              <w:t>1. Создание системы акселерации субъектов малого и среднего предпринимательства (далее - СМСП), включая индивидуальных предпринимателей, а также модернизация системы поддержки экспортеров - СМСП.</w:t>
            </w:r>
          </w:p>
          <w:p w:rsidR="00463801" w:rsidRDefault="00C57F41">
            <w:pPr>
              <w:pStyle w:val="ConsPlusNormal0"/>
              <w:jc w:val="both"/>
            </w:pPr>
            <w:r>
              <w:t xml:space="preserve">2. Упрощение доступа СМСП к льготному финансированию, в том </w:t>
            </w:r>
            <w:r>
              <w:t>числе ежегодное увеличение объема льготных кредитов (займов), выдаваемых СМСП, включая индивидуальных предпринимателей.</w:t>
            </w:r>
          </w:p>
          <w:p w:rsidR="00463801" w:rsidRDefault="00C57F41">
            <w:pPr>
              <w:pStyle w:val="ConsPlusNormal0"/>
              <w:jc w:val="both"/>
            </w:pPr>
            <w:r>
              <w:t>3. Выявление предпринимательских способностей и вовлечение в предпринимательскую деятельность лиц, имеющих предпринимательский потенциал</w:t>
            </w:r>
            <w:r>
              <w:t xml:space="preserve"> и (или) мотивацию к созданию собственного бизнеса.</w:t>
            </w:r>
          </w:p>
          <w:p w:rsidR="00463801" w:rsidRDefault="00C57F41">
            <w:pPr>
              <w:pStyle w:val="ConsPlusNormal0"/>
              <w:jc w:val="both"/>
            </w:pPr>
            <w:r>
              <w:t>4. Усиление рыночных позиций СМСП Иркутской области и повышение эффективности государственной поддержки СМСП.</w:t>
            </w:r>
          </w:p>
          <w:p w:rsidR="00463801" w:rsidRDefault="00C57F41">
            <w:pPr>
              <w:pStyle w:val="ConsPlusNormal0"/>
              <w:jc w:val="both"/>
            </w:pPr>
            <w:r>
              <w:t>5. Поддержка СМСП.</w:t>
            </w:r>
          </w:p>
          <w:p w:rsidR="00463801" w:rsidRDefault="00C57F41">
            <w:pPr>
              <w:pStyle w:val="ConsPlusNormal0"/>
              <w:jc w:val="both"/>
            </w:pPr>
            <w:r>
              <w:t>6. Оказание неотложных мер поддержки субъектам малого и среднего предприним</w:t>
            </w:r>
            <w:r>
              <w:t>ательства в связи с распространением новой коронавирусной инфекции.</w:t>
            </w:r>
          </w:p>
          <w:p w:rsidR="00463801" w:rsidRDefault="00C57F41">
            <w:pPr>
              <w:pStyle w:val="ConsPlusNormal0"/>
              <w:jc w:val="both"/>
            </w:pPr>
            <w:r>
              <w:t>7. Расширение мер поддержки для социальных предпринимателей и граждан, желающих вести бизнес, начинающих и действующих предпринимателей.</w:t>
            </w:r>
          </w:p>
        </w:tc>
      </w:tr>
      <w:tr w:rsidR="00463801">
        <w:tc>
          <w:tcPr>
            <w:tcW w:w="8878" w:type="dxa"/>
            <w:gridSpan w:val="2"/>
            <w:tcBorders>
              <w:top w:val="nil"/>
              <w:bottom w:val="nil"/>
            </w:tcBorders>
          </w:tcPr>
          <w:p w:rsidR="00463801" w:rsidRDefault="00C57F41">
            <w:pPr>
              <w:pStyle w:val="ConsPlusNormal0"/>
              <w:jc w:val="both"/>
            </w:pPr>
            <w:r>
              <w:lastRenderedPageBreak/>
              <w:t xml:space="preserve">(п. 7 введен </w:t>
            </w:r>
            <w:hyperlink r:id="rId226" w:tooltip="Постановление Правительства Иркутской области от 01.03.2021 N 127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Правительства Иркутской области от 01.03.2021 N 127-пп)</w:t>
            </w:r>
          </w:p>
        </w:tc>
      </w:tr>
      <w:tr w:rsidR="00463801">
        <w:tc>
          <w:tcPr>
            <w:tcW w:w="2472" w:type="dxa"/>
            <w:tcBorders>
              <w:top w:val="nil"/>
              <w:bottom w:val="nil"/>
            </w:tcBorders>
          </w:tcPr>
          <w:p w:rsidR="00463801" w:rsidRDefault="00463801">
            <w:pPr>
              <w:pStyle w:val="ConsPlusNormal0"/>
            </w:pPr>
          </w:p>
        </w:tc>
        <w:tc>
          <w:tcPr>
            <w:tcW w:w="6406" w:type="dxa"/>
            <w:tcBorders>
              <w:top w:val="nil"/>
              <w:bottom w:val="nil"/>
            </w:tcBorders>
          </w:tcPr>
          <w:p w:rsidR="00463801" w:rsidRDefault="00C57F41">
            <w:pPr>
              <w:pStyle w:val="ConsPlusNormal0"/>
              <w:jc w:val="both"/>
            </w:pPr>
            <w:r>
              <w:t>8. Создание благоприятных услов</w:t>
            </w:r>
            <w:r>
              <w:t>ий для осуществления деятельности самозанятыми гражданами посредством применения нового режима налогообложения и предоставления мер поддержки</w:t>
            </w:r>
          </w:p>
        </w:tc>
      </w:tr>
      <w:tr w:rsidR="00463801">
        <w:tc>
          <w:tcPr>
            <w:tcW w:w="8878" w:type="dxa"/>
            <w:gridSpan w:val="2"/>
            <w:tcBorders>
              <w:top w:val="nil"/>
              <w:bottom w:val="single" w:sz="4" w:space="0" w:color="auto"/>
            </w:tcBorders>
          </w:tcPr>
          <w:p w:rsidR="00463801" w:rsidRDefault="00C57F41">
            <w:pPr>
              <w:pStyle w:val="ConsPlusNormal0"/>
              <w:jc w:val="both"/>
            </w:pPr>
            <w:r>
              <w:t xml:space="preserve">(в ред. Постановлений Правительства Иркутской области от 05.02.2019 </w:t>
            </w:r>
            <w:hyperlink r:id="rId227" w:tooltip="Постановление Правительства Иркутской области от 05.02.2019 N 73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73-пп</w:t>
              </w:r>
            </w:hyperlink>
            <w:r>
              <w:t xml:space="preserve">, от 13.09.2019 </w:t>
            </w:r>
            <w:hyperlink r:id="rId228" w:tooltip="Постановление Правительства Иркутской области от 13.09.2019 N 753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753-пп</w:t>
              </w:r>
            </w:hyperlink>
            <w:r>
              <w:t xml:space="preserve">, от 26.06.2020 </w:t>
            </w:r>
            <w:hyperlink r:id="rId229" w:tooltip="Постановление Правительства Иркутской области от 26.06.2020 N 519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519-</w:t>
              </w:r>
              <w:r>
                <w:rPr>
                  <w:color w:val="0000FF"/>
                </w:rPr>
                <w:t>пп</w:t>
              </w:r>
            </w:hyperlink>
            <w:r>
              <w:t xml:space="preserve">, от 01.03.2021 </w:t>
            </w:r>
            <w:hyperlink r:id="rId230" w:tooltip="Постановление Правительства Иркутской области от 01.03.2021 N 127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127-пп</w:t>
              </w:r>
            </w:hyperlink>
            <w:r>
              <w:t>)</w:t>
            </w:r>
          </w:p>
        </w:tc>
      </w:tr>
      <w:tr w:rsidR="00463801">
        <w:tc>
          <w:tcPr>
            <w:tcW w:w="2472" w:type="dxa"/>
            <w:tcBorders>
              <w:top w:val="single" w:sz="4" w:space="0" w:color="auto"/>
              <w:bottom w:val="nil"/>
            </w:tcBorders>
          </w:tcPr>
          <w:p w:rsidR="00463801" w:rsidRDefault="00C57F41">
            <w:pPr>
              <w:pStyle w:val="ConsPlusNormal0"/>
              <w:jc w:val="both"/>
            </w:pPr>
            <w:r>
              <w:t>Сроки реализации подпрограммы</w:t>
            </w:r>
          </w:p>
        </w:tc>
        <w:tc>
          <w:tcPr>
            <w:tcW w:w="6406" w:type="dxa"/>
            <w:tcBorders>
              <w:top w:val="single" w:sz="4" w:space="0" w:color="auto"/>
              <w:bottom w:val="nil"/>
            </w:tcBorders>
            <w:vAlign w:val="center"/>
          </w:tcPr>
          <w:p w:rsidR="00463801" w:rsidRDefault="00C57F41">
            <w:pPr>
              <w:pStyle w:val="ConsPlusNormal0"/>
              <w:jc w:val="both"/>
            </w:pPr>
            <w:r>
              <w:t>2019 - 2025 годы</w:t>
            </w:r>
          </w:p>
        </w:tc>
      </w:tr>
      <w:tr w:rsidR="00463801">
        <w:tc>
          <w:tcPr>
            <w:tcW w:w="8878" w:type="dxa"/>
            <w:gridSpan w:val="2"/>
            <w:tcBorders>
              <w:top w:val="nil"/>
              <w:bottom w:val="single" w:sz="4" w:space="0" w:color="auto"/>
            </w:tcBorders>
          </w:tcPr>
          <w:p w:rsidR="00463801" w:rsidRDefault="00C57F41">
            <w:pPr>
              <w:pStyle w:val="ConsPlusNormal0"/>
              <w:jc w:val="both"/>
            </w:pPr>
            <w:r>
              <w:t xml:space="preserve">(в ред. </w:t>
            </w:r>
            <w:hyperlink r:id="rId231" w:tooltip="Постановление Правительства Иркутской области от 11.11.2022 N 873-пп &quot;О внесении изменений в государственную программу Иркутской области &quot;Экономическое развитие и инновационная экономика&quot; на 2019 - 2025 годы&quot; {КонсультантПлюс}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Иркутской области от 11.11.2022 N 873-пп)</w:t>
            </w:r>
          </w:p>
        </w:tc>
      </w:tr>
      <w:tr w:rsidR="00463801">
        <w:tc>
          <w:tcPr>
            <w:tcW w:w="2472" w:type="dxa"/>
            <w:tcBorders>
              <w:top w:val="single" w:sz="4" w:space="0" w:color="auto"/>
              <w:bottom w:val="nil"/>
            </w:tcBorders>
          </w:tcPr>
          <w:p w:rsidR="00463801" w:rsidRDefault="00C57F41">
            <w:pPr>
              <w:pStyle w:val="ConsPlusNormal0"/>
              <w:jc w:val="both"/>
            </w:pPr>
            <w:r>
              <w:t>Целевые показатели подпрограммы</w:t>
            </w:r>
          </w:p>
        </w:tc>
        <w:tc>
          <w:tcPr>
            <w:tcW w:w="6406" w:type="dxa"/>
            <w:tcBorders>
              <w:top w:val="single" w:sz="4" w:space="0" w:color="auto"/>
              <w:bottom w:val="nil"/>
            </w:tcBorders>
            <w:vAlign w:val="center"/>
          </w:tcPr>
          <w:p w:rsidR="00463801" w:rsidRDefault="00C57F41">
            <w:pPr>
              <w:pStyle w:val="ConsPlusNormal0"/>
              <w:jc w:val="both"/>
            </w:pPr>
            <w:r>
              <w:t>1</w:t>
            </w:r>
            <w:r>
              <w:t>. Доля среднесписочной численности работников (без внешних совместителей), занятых у СМСП, в общей численности занятого населения.</w:t>
            </w:r>
          </w:p>
          <w:p w:rsidR="00463801" w:rsidRDefault="00C57F41">
            <w:pPr>
              <w:pStyle w:val="ConsPlusNormal0"/>
              <w:jc w:val="both"/>
            </w:pPr>
            <w:r>
              <w:t>2. Количество СМСП (включая индивидуальных предпринимателей) в расчете на 1 тыс. человек населения Иркутской области.</w:t>
            </w:r>
          </w:p>
          <w:p w:rsidR="00463801" w:rsidRDefault="00C57F41">
            <w:pPr>
              <w:pStyle w:val="ConsPlusNormal0"/>
              <w:jc w:val="both"/>
            </w:pPr>
            <w:r>
              <w:t>3. Коли</w:t>
            </w:r>
            <w:r>
              <w:t>чество самозанятых граждан, зафиксировавших свой статус и применяющих специальный налоговый режим "Налог на профессиональный доход", нарастающим итогом</w:t>
            </w:r>
          </w:p>
        </w:tc>
      </w:tr>
      <w:tr w:rsidR="00463801">
        <w:tc>
          <w:tcPr>
            <w:tcW w:w="8878" w:type="dxa"/>
            <w:gridSpan w:val="2"/>
            <w:tcBorders>
              <w:top w:val="nil"/>
              <w:bottom w:val="single" w:sz="4" w:space="0" w:color="auto"/>
            </w:tcBorders>
          </w:tcPr>
          <w:p w:rsidR="00463801" w:rsidRDefault="00C57F41">
            <w:pPr>
              <w:pStyle w:val="ConsPlusNormal0"/>
              <w:jc w:val="both"/>
            </w:pPr>
            <w:r>
              <w:t xml:space="preserve">(в ред. </w:t>
            </w:r>
            <w:hyperlink r:id="rId232" w:tooltip="Постановление Правительства Иркутской области от 09.12.2021 N 948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Иркутской области от 09.12.2021 N 948-пп)</w:t>
            </w:r>
          </w:p>
        </w:tc>
      </w:tr>
      <w:tr w:rsidR="00463801">
        <w:tc>
          <w:tcPr>
            <w:tcW w:w="2472" w:type="dxa"/>
            <w:tcBorders>
              <w:top w:val="single" w:sz="4" w:space="0" w:color="auto"/>
              <w:bottom w:val="nil"/>
            </w:tcBorders>
          </w:tcPr>
          <w:p w:rsidR="00463801" w:rsidRDefault="00C57F41">
            <w:pPr>
              <w:pStyle w:val="ConsPlusNormal0"/>
            </w:pPr>
            <w:r>
              <w:t>Перечень основных мероприятий подпрограммы</w:t>
            </w:r>
          </w:p>
        </w:tc>
        <w:tc>
          <w:tcPr>
            <w:tcW w:w="6406" w:type="dxa"/>
            <w:tcBorders>
              <w:top w:val="single" w:sz="4" w:space="0" w:color="auto"/>
              <w:bottom w:val="nil"/>
            </w:tcBorders>
          </w:tcPr>
          <w:p w:rsidR="00463801" w:rsidRDefault="00C57F41">
            <w:pPr>
              <w:pStyle w:val="ConsPlusNormal0"/>
              <w:jc w:val="both"/>
            </w:pPr>
            <w:r>
              <w:t>1. Содействие усилению рыночных позиций субъектов малого и среднего предпринимательства Иркутской области и повышение эффективности государственной поддержки СМСП.</w:t>
            </w:r>
          </w:p>
          <w:p w:rsidR="00463801" w:rsidRDefault="00C57F41">
            <w:pPr>
              <w:pStyle w:val="ConsPlusNormal0"/>
              <w:jc w:val="both"/>
            </w:pPr>
            <w:r>
              <w:t>2. Оказание поддержки субъектам малого и среднего предпринимательства, осуществляющим деятел</w:t>
            </w:r>
            <w:r>
              <w:t>ьность на пострадавших в результате чрезвычайных ситуаций территориях.</w:t>
            </w:r>
          </w:p>
          <w:p w:rsidR="00463801" w:rsidRDefault="00C57F41">
            <w:pPr>
              <w:pStyle w:val="ConsPlusNormal0"/>
              <w:jc w:val="both"/>
            </w:pPr>
            <w:r>
              <w:t>3. Оказание поддержки субъектам малого и среднего предпринимательства в связи с распространением новой коронавирусной инфекции</w:t>
            </w:r>
          </w:p>
        </w:tc>
      </w:tr>
      <w:tr w:rsidR="00463801">
        <w:tc>
          <w:tcPr>
            <w:tcW w:w="8878" w:type="dxa"/>
            <w:gridSpan w:val="2"/>
            <w:tcBorders>
              <w:top w:val="nil"/>
              <w:bottom w:val="single" w:sz="4" w:space="0" w:color="auto"/>
            </w:tcBorders>
          </w:tcPr>
          <w:p w:rsidR="00463801" w:rsidRDefault="00C57F41">
            <w:pPr>
              <w:pStyle w:val="ConsPlusNormal0"/>
              <w:jc w:val="both"/>
            </w:pPr>
            <w:r>
              <w:t xml:space="preserve">(в ред. </w:t>
            </w:r>
            <w:hyperlink r:id="rId233" w:tooltip="Постановление Правительства Иркутской области от 26.06.2020 N 519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Иркутской области от 26.06.2020 N 519-пп)</w:t>
            </w:r>
          </w:p>
        </w:tc>
      </w:tr>
      <w:tr w:rsidR="00463801">
        <w:tblPrEx>
          <w:tblBorders>
            <w:insideH w:val="single" w:sz="4" w:space="0" w:color="auto"/>
          </w:tblBorders>
        </w:tblPrEx>
        <w:tc>
          <w:tcPr>
            <w:tcW w:w="2472" w:type="dxa"/>
            <w:tcBorders>
              <w:top w:val="single" w:sz="4" w:space="0" w:color="auto"/>
              <w:bottom w:val="single" w:sz="4" w:space="0" w:color="auto"/>
            </w:tcBorders>
          </w:tcPr>
          <w:p w:rsidR="00463801" w:rsidRDefault="00C57F41">
            <w:pPr>
              <w:pStyle w:val="ConsPlusNormal0"/>
            </w:pPr>
            <w:r>
              <w:t>Перечень ведомственных целевых программ, входящих в состав подпрограммы</w:t>
            </w:r>
          </w:p>
        </w:tc>
        <w:tc>
          <w:tcPr>
            <w:tcW w:w="64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63801" w:rsidRDefault="00C57F41">
            <w:pPr>
              <w:pStyle w:val="ConsPlusNormal0"/>
              <w:jc w:val="both"/>
            </w:pPr>
            <w:r>
              <w:t>Ведомственные целевые программы в составе подпрограммы не предусмотрены</w:t>
            </w:r>
          </w:p>
        </w:tc>
      </w:tr>
      <w:tr w:rsidR="00463801">
        <w:tc>
          <w:tcPr>
            <w:tcW w:w="2472" w:type="dxa"/>
            <w:tcBorders>
              <w:top w:val="single" w:sz="4" w:space="0" w:color="auto"/>
              <w:bottom w:val="nil"/>
            </w:tcBorders>
          </w:tcPr>
          <w:p w:rsidR="00463801" w:rsidRDefault="00C57F41">
            <w:pPr>
              <w:pStyle w:val="ConsPlusNormal0"/>
            </w:pPr>
            <w:r>
              <w:t>Перечень региональных проектов, входящих в состав подпрограммы</w:t>
            </w:r>
          </w:p>
        </w:tc>
        <w:tc>
          <w:tcPr>
            <w:tcW w:w="6406" w:type="dxa"/>
            <w:tcBorders>
              <w:top w:val="single" w:sz="4" w:space="0" w:color="auto"/>
              <w:bottom w:val="nil"/>
            </w:tcBorders>
            <w:vAlign w:val="center"/>
          </w:tcPr>
          <w:p w:rsidR="00463801" w:rsidRDefault="00C57F41">
            <w:pPr>
              <w:pStyle w:val="ConsPlusNormal0"/>
              <w:jc w:val="both"/>
            </w:pPr>
            <w:r>
              <w:t>1. Региональный проект "Акселерация субъектов малого и среднего предпринимательства".</w:t>
            </w:r>
          </w:p>
          <w:p w:rsidR="00463801" w:rsidRDefault="00C57F41">
            <w:pPr>
              <w:pStyle w:val="ConsPlusNormal0"/>
              <w:jc w:val="both"/>
            </w:pPr>
            <w:r>
              <w:t>2. Региональный проект "Расширение</w:t>
            </w:r>
            <w:r>
              <w:t xml:space="preserve"> доступа субъектов малого и среднего предпринимательства к финансовой поддержке, в том числе к льготному финансированию".</w:t>
            </w:r>
          </w:p>
          <w:p w:rsidR="00463801" w:rsidRDefault="00C57F41">
            <w:pPr>
              <w:pStyle w:val="ConsPlusNormal0"/>
              <w:jc w:val="both"/>
            </w:pPr>
            <w:r>
              <w:t>3. Региональный проект "Популяризация предпринимательства"</w:t>
            </w:r>
          </w:p>
          <w:p w:rsidR="00463801" w:rsidRDefault="00C57F41">
            <w:pPr>
              <w:pStyle w:val="ConsPlusNormal0"/>
              <w:jc w:val="both"/>
            </w:pPr>
            <w:r>
              <w:t>4. Региональный проект "Создание условий для легкого старта и комфортного в</w:t>
            </w:r>
            <w:r>
              <w:t>едения бизнеса".</w:t>
            </w:r>
          </w:p>
        </w:tc>
      </w:tr>
      <w:tr w:rsidR="00463801">
        <w:tc>
          <w:tcPr>
            <w:tcW w:w="8878" w:type="dxa"/>
            <w:gridSpan w:val="2"/>
            <w:tcBorders>
              <w:top w:val="nil"/>
              <w:bottom w:val="nil"/>
            </w:tcBorders>
          </w:tcPr>
          <w:p w:rsidR="00463801" w:rsidRDefault="00C57F41">
            <w:pPr>
              <w:pStyle w:val="ConsPlusNormal0"/>
              <w:jc w:val="both"/>
            </w:pPr>
            <w:r>
              <w:t xml:space="preserve">(п. 4 введен </w:t>
            </w:r>
            <w:hyperlink r:id="rId234" w:tooltip="Постановление Правительства Иркутской области от 01.03.2021 N 127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Правительства Иркутской области от 01.03.2021 N 127-пп)</w:t>
            </w:r>
          </w:p>
        </w:tc>
      </w:tr>
      <w:tr w:rsidR="00463801">
        <w:tc>
          <w:tcPr>
            <w:tcW w:w="2472" w:type="dxa"/>
            <w:tcBorders>
              <w:top w:val="nil"/>
              <w:bottom w:val="nil"/>
            </w:tcBorders>
          </w:tcPr>
          <w:p w:rsidR="00463801" w:rsidRDefault="00463801">
            <w:pPr>
              <w:pStyle w:val="ConsPlusNormal0"/>
            </w:pPr>
          </w:p>
        </w:tc>
        <w:tc>
          <w:tcPr>
            <w:tcW w:w="6406" w:type="dxa"/>
            <w:tcBorders>
              <w:top w:val="nil"/>
              <w:bottom w:val="nil"/>
            </w:tcBorders>
          </w:tcPr>
          <w:p w:rsidR="00463801" w:rsidRDefault="00C57F41">
            <w:pPr>
              <w:pStyle w:val="ConsPlusNormal0"/>
              <w:jc w:val="both"/>
            </w:pPr>
            <w:r>
              <w:t>5. Региональный проект "Создани</w:t>
            </w:r>
            <w:r>
              <w:t>е благоприятных условий для осуществления деятельности самозанятыми гражданами"</w:t>
            </w:r>
          </w:p>
        </w:tc>
      </w:tr>
      <w:tr w:rsidR="00463801">
        <w:tc>
          <w:tcPr>
            <w:tcW w:w="8878" w:type="dxa"/>
            <w:gridSpan w:val="2"/>
            <w:tcBorders>
              <w:top w:val="nil"/>
              <w:bottom w:val="single" w:sz="4" w:space="0" w:color="auto"/>
            </w:tcBorders>
          </w:tcPr>
          <w:p w:rsidR="00463801" w:rsidRDefault="00C57F41">
            <w:pPr>
              <w:pStyle w:val="ConsPlusNormal0"/>
              <w:jc w:val="both"/>
            </w:pPr>
            <w:r>
              <w:lastRenderedPageBreak/>
              <w:t xml:space="preserve">(в ред. Постановлений Правительства Иркутской области от 05.02.2019 </w:t>
            </w:r>
            <w:hyperlink r:id="rId235" w:tooltip="Постановление Правительства Иркутской области от 05.02.2019 N 73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73-пп</w:t>
              </w:r>
            </w:hyperlink>
            <w:r>
              <w:t xml:space="preserve">, от 06.11.2020 </w:t>
            </w:r>
            <w:hyperlink r:id="rId236" w:tooltip="Постановление Правительства Иркутской области от 06.11.2020 N 905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905-пп</w:t>
              </w:r>
            </w:hyperlink>
            <w:r>
              <w:t xml:space="preserve">, от 01.03.2021 </w:t>
            </w:r>
            <w:hyperlink r:id="rId237" w:tooltip="Постановление Правительства Иркутской области от 01.03.2021 N 127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127-</w:t>
              </w:r>
              <w:r>
                <w:rPr>
                  <w:color w:val="0000FF"/>
                </w:rPr>
                <w:t>пп</w:t>
              </w:r>
            </w:hyperlink>
            <w:r>
              <w:t>)</w:t>
            </w:r>
          </w:p>
        </w:tc>
      </w:tr>
      <w:tr w:rsidR="00463801">
        <w:tc>
          <w:tcPr>
            <w:tcW w:w="2472" w:type="dxa"/>
            <w:tcBorders>
              <w:top w:val="single" w:sz="4" w:space="0" w:color="auto"/>
              <w:bottom w:val="nil"/>
            </w:tcBorders>
          </w:tcPr>
          <w:p w:rsidR="00463801" w:rsidRDefault="00C57F41">
            <w:pPr>
              <w:pStyle w:val="ConsPlusNormal0"/>
              <w:jc w:val="both"/>
            </w:pPr>
            <w:r>
              <w:t>Прогнозная (справочная) оценка ресурсного обеспечения реализации подпрограммы</w:t>
            </w:r>
          </w:p>
        </w:tc>
        <w:tc>
          <w:tcPr>
            <w:tcW w:w="6406" w:type="dxa"/>
            <w:tcBorders>
              <w:top w:val="single" w:sz="4" w:space="0" w:color="auto"/>
              <w:bottom w:val="nil"/>
            </w:tcBorders>
          </w:tcPr>
          <w:p w:rsidR="00463801" w:rsidRDefault="00C57F41">
            <w:pPr>
              <w:pStyle w:val="ConsPlusNormal0"/>
              <w:jc w:val="both"/>
            </w:pPr>
            <w:r>
              <w:t>Общий объем финансирования по годам реализации составляет:</w:t>
            </w:r>
          </w:p>
          <w:p w:rsidR="00463801" w:rsidRDefault="00C57F41">
            <w:pPr>
              <w:pStyle w:val="ConsPlusNormal0"/>
              <w:jc w:val="both"/>
            </w:pPr>
            <w:r>
              <w:t>2019 год - 1 335 462,9 тыс. рублей;</w:t>
            </w:r>
          </w:p>
          <w:p w:rsidR="00463801" w:rsidRDefault="00C57F41">
            <w:pPr>
              <w:pStyle w:val="ConsPlusNormal0"/>
              <w:jc w:val="both"/>
            </w:pPr>
            <w:r>
              <w:t>2020 год - 762 804,8 тыс. рублей;</w:t>
            </w:r>
          </w:p>
          <w:p w:rsidR="00463801" w:rsidRDefault="00C57F41">
            <w:pPr>
              <w:pStyle w:val="ConsPlusNormal0"/>
              <w:jc w:val="both"/>
            </w:pPr>
            <w:r>
              <w:t>2021 год - 257 845,1 тыс. рублей;</w:t>
            </w:r>
          </w:p>
          <w:p w:rsidR="00463801" w:rsidRDefault="00C57F41">
            <w:pPr>
              <w:pStyle w:val="ConsPlusNormal0"/>
              <w:jc w:val="both"/>
            </w:pPr>
            <w:r>
              <w:t>2022 год -</w:t>
            </w:r>
            <w:r>
              <w:t xml:space="preserve"> 310 580,6 тыс. рублей;</w:t>
            </w:r>
          </w:p>
          <w:p w:rsidR="00463801" w:rsidRDefault="00C57F41">
            <w:pPr>
              <w:pStyle w:val="ConsPlusNormal0"/>
              <w:jc w:val="both"/>
            </w:pPr>
            <w:r>
              <w:t>2023 год - 239 430,2 тыс. рублей;</w:t>
            </w:r>
          </w:p>
          <w:p w:rsidR="00463801" w:rsidRDefault="00C57F41">
            <w:pPr>
              <w:pStyle w:val="ConsPlusNormal0"/>
              <w:jc w:val="both"/>
            </w:pPr>
            <w:r>
              <w:t>2024 год - 240 539,3 тыс. рублей;</w:t>
            </w:r>
          </w:p>
          <w:p w:rsidR="00463801" w:rsidRDefault="00C57F41">
            <w:pPr>
              <w:pStyle w:val="ConsPlusNormal0"/>
              <w:jc w:val="both"/>
            </w:pPr>
            <w:r>
              <w:t>2025 год - 98 361,0 тыс. рублей.</w:t>
            </w:r>
          </w:p>
          <w:p w:rsidR="00463801" w:rsidRDefault="00C57F41">
            <w:pPr>
              <w:pStyle w:val="ConsPlusNormal0"/>
              <w:jc w:val="both"/>
            </w:pPr>
            <w:r>
              <w:t>Объем финансирования за счет средств областного бюджета по годам реализации составляет:</w:t>
            </w:r>
          </w:p>
          <w:p w:rsidR="00463801" w:rsidRDefault="00C57F41">
            <w:pPr>
              <w:pStyle w:val="ConsPlusNormal0"/>
              <w:jc w:val="both"/>
            </w:pPr>
            <w:r>
              <w:t>2019 год - 584 510,2 тыс. рублей;</w:t>
            </w:r>
          </w:p>
          <w:p w:rsidR="00463801" w:rsidRDefault="00C57F41">
            <w:pPr>
              <w:pStyle w:val="ConsPlusNormal0"/>
              <w:jc w:val="both"/>
            </w:pPr>
            <w:r>
              <w:t>2020 год - 159 093,2 тыс. рублей;</w:t>
            </w:r>
          </w:p>
          <w:p w:rsidR="00463801" w:rsidRDefault="00C57F41">
            <w:pPr>
              <w:pStyle w:val="ConsPlusNormal0"/>
              <w:jc w:val="both"/>
            </w:pPr>
            <w:r>
              <w:t>2021 год - 102 125,8 тыс. рублей;</w:t>
            </w:r>
          </w:p>
          <w:p w:rsidR="00463801" w:rsidRDefault="00C57F41">
            <w:pPr>
              <w:pStyle w:val="ConsPlusNormal0"/>
              <w:jc w:val="both"/>
            </w:pPr>
            <w:r>
              <w:t>2022 год - 172 334,0 тыс. рублей;</w:t>
            </w:r>
          </w:p>
          <w:p w:rsidR="00463801" w:rsidRDefault="00C57F41">
            <w:pPr>
              <w:pStyle w:val="ConsPlusNormal0"/>
              <w:jc w:val="both"/>
            </w:pPr>
            <w:r>
              <w:t>2023 год - 74 771,3 тыс. рублей;</w:t>
            </w:r>
          </w:p>
          <w:p w:rsidR="00463801" w:rsidRDefault="00C57F41">
            <w:pPr>
              <w:pStyle w:val="ConsPlusNormal0"/>
              <w:jc w:val="both"/>
            </w:pPr>
            <w:r>
              <w:t>2024 год - 98 361,0 тыс. рублей;</w:t>
            </w:r>
          </w:p>
          <w:p w:rsidR="00463801" w:rsidRDefault="00C57F41">
            <w:pPr>
              <w:pStyle w:val="ConsPlusNormal0"/>
              <w:jc w:val="both"/>
            </w:pPr>
            <w:r>
              <w:t>2025 год - 98 361,0 тыс. рублей.</w:t>
            </w:r>
          </w:p>
          <w:p w:rsidR="00463801" w:rsidRDefault="00C57F41">
            <w:pPr>
              <w:pStyle w:val="ConsPlusNormal0"/>
              <w:jc w:val="both"/>
            </w:pPr>
            <w:r>
              <w:t>Объем финансирования за счет средств федерального бюджета по годам реализации составляет:</w:t>
            </w:r>
          </w:p>
          <w:p w:rsidR="00463801" w:rsidRDefault="00C57F41">
            <w:pPr>
              <w:pStyle w:val="ConsPlusNormal0"/>
              <w:jc w:val="both"/>
            </w:pPr>
            <w:r>
              <w:t>2019 год - 744 052,7 тыс. рублей;</w:t>
            </w:r>
          </w:p>
          <w:p w:rsidR="00463801" w:rsidRDefault="00C57F41">
            <w:pPr>
              <w:pStyle w:val="ConsPlusNormal0"/>
              <w:jc w:val="both"/>
            </w:pPr>
            <w:r>
              <w:t>2020 год - 601 511,6 тыс. рублей;</w:t>
            </w:r>
          </w:p>
          <w:p w:rsidR="00463801" w:rsidRDefault="00C57F41">
            <w:pPr>
              <w:pStyle w:val="ConsPlusNormal0"/>
              <w:jc w:val="both"/>
            </w:pPr>
            <w:r>
              <w:t>2021 год - 155 719,3 тыс. рублей;</w:t>
            </w:r>
          </w:p>
          <w:p w:rsidR="00463801" w:rsidRDefault="00C57F41">
            <w:pPr>
              <w:pStyle w:val="ConsPlusNormal0"/>
              <w:jc w:val="both"/>
            </w:pPr>
            <w:r>
              <w:t>2022 год - 138 246,6 тыс. рублей;</w:t>
            </w:r>
          </w:p>
          <w:p w:rsidR="00463801" w:rsidRDefault="00C57F41">
            <w:pPr>
              <w:pStyle w:val="ConsPlusNormal0"/>
              <w:jc w:val="both"/>
            </w:pPr>
            <w:r>
              <w:t>2023 год - 164 658,9 тыс. рубл</w:t>
            </w:r>
            <w:r>
              <w:t>ей;</w:t>
            </w:r>
          </w:p>
          <w:p w:rsidR="00463801" w:rsidRDefault="00C57F41">
            <w:pPr>
              <w:pStyle w:val="ConsPlusNormal0"/>
              <w:jc w:val="both"/>
            </w:pPr>
            <w:r>
              <w:t>2024 год - 142 178,3 тыс. рублей.</w:t>
            </w:r>
          </w:p>
          <w:p w:rsidR="00463801" w:rsidRDefault="00C57F41">
            <w:pPr>
              <w:pStyle w:val="ConsPlusNormal0"/>
              <w:jc w:val="both"/>
            </w:pPr>
            <w:r>
              <w:t>Объем финансирования за счет средств иных источников по годам реализации составляет:</w:t>
            </w:r>
          </w:p>
          <w:p w:rsidR="00463801" w:rsidRDefault="00C57F41">
            <w:pPr>
              <w:pStyle w:val="ConsPlusNormal0"/>
              <w:jc w:val="both"/>
            </w:pPr>
            <w:r>
              <w:t>2019 год - 6 900,0 тыс. рублей;</w:t>
            </w:r>
          </w:p>
          <w:p w:rsidR="00463801" w:rsidRDefault="00C57F41">
            <w:pPr>
              <w:pStyle w:val="ConsPlusNormal0"/>
              <w:jc w:val="both"/>
            </w:pPr>
            <w:r>
              <w:t>2020 год - 2 200,0 тыс. рублей</w:t>
            </w:r>
          </w:p>
        </w:tc>
      </w:tr>
      <w:tr w:rsidR="00463801">
        <w:tc>
          <w:tcPr>
            <w:tcW w:w="8878" w:type="dxa"/>
            <w:gridSpan w:val="2"/>
            <w:tcBorders>
              <w:top w:val="nil"/>
              <w:bottom w:val="single" w:sz="4" w:space="0" w:color="auto"/>
            </w:tcBorders>
          </w:tcPr>
          <w:p w:rsidR="00463801" w:rsidRDefault="00C57F41">
            <w:pPr>
              <w:pStyle w:val="ConsPlusNormal0"/>
              <w:jc w:val="both"/>
            </w:pPr>
            <w:r>
              <w:t xml:space="preserve">(в ред. </w:t>
            </w:r>
            <w:hyperlink r:id="rId238" w:tooltip="Постановление Правительства Иркутской области от 25.04.2023 N 356-пп &quot;О внесении изменений в государственную программу Иркутской области &quot;Экономическое развитие и инновационная экономика&quot; на 2019 - 2025 годы&quot; {КонсультантПлюс}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Иркутской области от 25.04.2023 N 356-пп)</w:t>
            </w:r>
          </w:p>
        </w:tc>
      </w:tr>
      <w:tr w:rsidR="00463801">
        <w:tc>
          <w:tcPr>
            <w:tcW w:w="2472" w:type="dxa"/>
            <w:tcBorders>
              <w:top w:val="single" w:sz="4" w:space="0" w:color="auto"/>
              <w:bottom w:val="nil"/>
            </w:tcBorders>
          </w:tcPr>
          <w:p w:rsidR="00463801" w:rsidRDefault="00C57F41">
            <w:pPr>
              <w:pStyle w:val="ConsPlusNormal0"/>
              <w:jc w:val="both"/>
            </w:pPr>
            <w:r>
              <w:t>Ожидаемые конечные результаты реа</w:t>
            </w:r>
            <w:r>
              <w:t>лизации подпрограммы</w:t>
            </w:r>
          </w:p>
        </w:tc>
        <w:tc>
          <w:tcPr>
            <w:tcW w:w="6406" w:type="dxa"/>
            <w:tcBorders>
              <w:top w:val="single" w:sz="4" w:space="0" w:color="auto"/>
              <w:bottom w:val="nil"/>
            </w:tcBorders>
          </w:tcPr>
          <w:p w:rsidR="00463801" w:rsidRDefault="00C57F41">
            <w:pPr>
              <w:pStyle w:val="ConsPlusNormal0"/>
              <w:jc w:val="both"/>
            </w:pPr>
            <w:r>
              <w:t>1. Доля среднесписочной численности работников (без внешних совместителей), занятых у СМСП, в общей численности занятого населения в 2025 году составит 25,1%.</w:t>
            </w:r>
          </w:p>
          <w:p w:rsidR="00463801" w:rsidRDefault="00C57F41">
            <w:pPr>
              <w:pStyle w:val="ConsPlusNormal0"/>
              <w:jc w:val="both"/>
            </w:pPr>
            <w:r>
              <w:t xml:space="preserve">2. Количество СМСП (включая индивидуальных предпринимателей) в расчете на 1 </w:t>
            </w:r>
            <w:r>
              <w:t>тыс. человек населения Иркутской области в 2025 году составит 39,3 ед.</w:t>
            </w:r>
          </w:p>
          <w:p w:rsidR="00463801" w:rsidRDefault="00C57F41">
            <w:pPr>
              <w:pStyle w:val="ConsPlusNormal0"/>
              <w:jc w:val="both"/>
            </w:pPr>
            <w:r>
              <w:t>3. Количество самозанятых граждан, зафиксировавших свой статус и применяющих специальный налоговый режим "Налог на профессиональный доход", к 2025 году увеличится до 22,711 тыс. человек</w:t>
            </w:r>
          </w:p>
        </w:tc>
      </w:tr>
      <w:tr w:rsidR="00463801">
        <w:tc>
          <w:tcPr>
            <w:tcW w:w="8878" w:type="dxa"/>
            <w:gridSpan w:val="2"/>
            <w:tcBorders>
              <w:top w:val="nil"/>
              <w:bottom w:val="single" w:sz="4" w:space="0" w:color="auto"/>
            </w:tcBorders>
          </w:tcPr>
          <w:p w:rsidR="00463801" w:rsidRDefault="00C57F41">
            <w:pPr>
              <w:pStyle w:val="ConsPlusNormal0"/>
              <w:jc w:val="both"/>
            </w:pPr>
            <w:r>
              <w:t xml:space="preserve">(в ред. Постановлений Правительства Иркутской области от 11.11.2022 </w:t>
            </w:r>
            <w:hyperlink r:id="rId239" w:tooltip="Постановление Правительства Иркутской области от 11.11.2022 N 873-пп &quot;О внесении изменений в государственную программу Иркутской области &quot;Экономическое развитие и инновационная экономика&quot; на 2019 - 2025 годы&quot; {КонсультантПлюс}">
              <w:r>
                <w:rPr>
                  <w:color w:val="0000FF"/>
                </w:rPr>
                <w:t>N 873-пп</w:t>
              </w:r>
            </w:hyperlink>
            <w:r>
              <w:t xml:space="preserve">, от 28.02.2023 </w:t>
            </w:r>
            <w:hyperlink r:id="rId240" w:tooltip="Постановление Правительства Иркутской области от 28.02.2023 N 143-пп &quot;О внесении изменений в государственную программу Иркутской области &quot;Экономическое развитие и инновационная экономика&quot; на 2019 - 2025 годы&quot; {КонсультантПлюс}">
              <w:r>
                <w:rPr>
                  <w:color w:val="0000FF"/>
                </w:rPr>
                <w:t>N 143-пп</w:t>
              </w:r>
            </w:hyperlink>
            <w:r>
              <w:t>)</w:t>
            </w:r>
          </w:p>
        </w:tc>
      </w:tr>
    </w:tbl>
    <w:p w:rsidR="00463801" w:rsidRDefault="00463801">
      <w:pPr>
        <w:pStyle w:val="ConsPlusNormal0"/>
        <w:jc w:val="both"/>
      </w:pPr>
    </w:p>
    <w:p w:rsidR="00463801" w:rsidRDefault="00C57F41">
      <w:pPr>
        <w:pStyle w:val="ConsPlusTitle0"/>
        <w:jc w:val="center"/>
        <w:outlineLvl w:val="2"/>
      </w:pPr>
      <w:r>
        <w:t>Раздел I. ОСУЩЕСТВЛЕНИЕ БЮДЖЕТНЫХ ИНВЕСТИЦИЙ В РАМКАХ</w:t>
      </w:r>
    </w:p>
    <w:p w:rsidR="00463801" w:rsidRDefault="00C57F41">
      <w:pPr>
        <w:pStyle w:val="ConsPlusTitle0"/>
        <w:jc w:val="center"/>
      </w:pPr>
      <w:r>
        <w:t>ПОДПРОГРАММЫ</w:t>
      </w:r>
    </w:p>
    <w:p w:rsidR="00463801" w:rsidRDefault="00463801">
      <w:pPr>
        <w:pStyle w:val="ConsPlusNormal0"/>
        <w:jc w:val="both"/>
      </w:pPr>
    </w:p>
    <w:p w:rsidR="00463801" w:rsidRDefault="00C57F41">
      <w:pPr>
        <w:pStyle w:val="ConsPlusNormal0"/>
        <w:ind w:firstLine="540"/>
        <w:jc w:val="both"/>
      </w:pPr>
      <w:r>
        <w:t>Осуществление бюджетных инвестиций в рамках подпрограммы не планируется.</w:t>
      </w:r>
    </w:p>
    <w:p w:rsidR="00463801" w:rsidRDefault="00463801">
      <w:pPr>
        <w:pStyle w:val="ConsPlusNormal0"/>
        <w:jc w:val="both"/>
      </w:pPr>
    </w:p>
    <w:p w:rsidR="00463801" w:rsidRDefault="00C57F41">
      <w:pPr>
        <w:pStyle w:val="ConsPlusTitle0"/>
        <w:jc w:val="center"/>
        <w:outlineLvl w:val="2"/>
      </w:pPr>
      <w:r>
        <w:t>Раздел II. МЕРЫ ГОСУДАРСТВЕННОГО РЕГУЛИРОВАНИЯ, НАПРАВЛЕННЫЕ</w:t>
      </w:r>
    </w:p>
    <w:p w:rsidR="00463801" w:rsidRDefault="00C57F41">
      <w:pPr>
        <w:pStyle w:val="ConsPlusTitle0"/>
        <w:jc w:val="center"/>
      </w:pPr>
      <w:r>
        <w:t>НА ДОСТИЖЕНИЕ ЦЕЛИ И ЗАДАЧ ПОДПРОГРАММЫ</w:t>
      </w:r>
    </w:p>
    <w:p w:rsidR="00463801" w:rsidRDefault="00C57F41">
      <w:pPr>
        <w:pStyle w:val="ConsPlusNormal0"/>
        <w:jc w:val="center"/>
      </w:pPr>
      <w:r>
        <w:lastRenderedPageBreak/>
        <w:t xml:space="preserve">(в ред. </w:t>
      </w:r>
      <w:hyperlink r:id="rId241" w:tooltip="Постановление Правительства Иркутской области от 05.02.2019 N 73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Иркутской области</w:t>
      </w:r>
    </w:p>
    <w:p w:rsidR="00463801" w:rsidRDefault="00C57F41">
      <w:pPr>
        <w:pStyle w:val="ConsPlusNormal0"/>
        <w:jc w:val="center"/>
      </w:pPr>
      <w:r>
        <w:t>от 05.02.2019 N 73-пп)</w:t>
      </w:r>
    </w:p>
    <w:p w:rsidR="00463801" w:rsidRDefault="00463801">
      <w:pPr>
        <w:pStyle w:val="ConsPlusNormal0"/>
        <w:jc w:val="both"/>
      </w:pPr>
    </w:p>
    <w:p w:rsidR="00463801" w:rsidRDefault="00C57F41">
      <w:pPr>
        <w:pStyle w:val="ConsPlusNormal0"/>
        <w:ind w:firstLine="540"/>
        <w:jc w:val="both"/>
      </w:pPr>
      <w:r>
        <w:t>Меры государственного регулирования, направленные на достижение цели и задач подпрограммы, основаны на пол</w:t>
      </w:r>
      <w:r>
        <w:t xml:space="preserve">ожениях Федерального </w:t>
      </w:r>
      <w:hyperlink r:id="rId242" w:tooltip="Федеральный закон от 24.07.2007 N 209-ФЗ (ред. от 29.05.2023) &quot;О развитии малого и среднего предпринимательства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24 июля 2007 года N 209-ФЗ "О развитии малого и среднего предпринимательства в Российской Федерации", Бюджетного </w:t>
      </w:r>
      <w:hyperlink r:id="rId243" w:tooltip="&quot;Бюджетный кодекс Российской Федерации&quot; от 31.07.1998 N 145-ФЗ (ред. от 14.04.2023, с изм. от 22.06.2023) (с изм. и доп., вступ. в силу с 21.05.2023) {КонсультантПлюс}">
        <w:r>
          <w:rPr>
            <w:color w:val="0000FF"/>
          </w:rPr>
          <w:t>кодекса</w:t>
        </w:r>
      </w:hyperlink>
      <w:r>
        <w:t xml:space="preserve"> Российской Федерации, </w:t>
      </w:r>
      <w:hyperlink r:id="rId244" w:tooltip="Указ Президента РФ от 07.05.2018 N 204 (ред. от 21.07.2020) &quot;О национальных целях и стратегических задачах развития Российской Федерации на период до 2024 года&quot; {КонсультантПлюс}">
        <w:r>
          <w:rPr>
            <w:color w:val="0000FF"/>
          </w:rPr>
          <w:t>Указа</w:t>
        </w:r>
      </w:hyperlink>
      <w:r>
        <w:t xml:space="preserve"> Президента Российской Федерации от 7 мая 2018 года N 204 "О национальных целях и стратегических задачах развития Российской Федерации на период до</w:t>
      </w:r>
      <w:r>
        <w:t xml:space="preserve"> 2024 года", </w:t>
      </w:r>
      <w:hyperlink r:id="rId245" w:tooltip="Распоряжение Правительства Иркутской области от 28.08.2014 N 701-рп &quot;Об утверждении Инвестиционной стратегии Иркутской области на период до 2025 года&quot; ------------ Утратил силу или отменен {КонсультантПлюс}">
        <w:r>
          <w:rPr>
            <w:color w:val="0000FF"/>
          </w:rPr>
          <w:t>распоряжения</w:t>
        </w:r>
      </w:hyperlink>
      <w:r>
        <w:t xml:space="preserve"> Правительства Иркутской области от 28 августа 2014 года N 701-рп "Об утверждении Инвестиционной стратегии Иркутской обла</w:t>
      </w:r>
      <w:r>
        <w:t>сти на период до 2025 года" и включают в себя, в том числе, нормативные правовые акты, направленные на определение процедур предоставления мер поддержки СМСП, физическим лицам, не являющимся индивидуальными предпринимателями и применяющим специальный налог</w:t>
      </w:r>
      <w:r>
        <w:t>овый режим "Налог на профессиональный доход" (самозанятые), организациям, образующим инфраструктуру поддержки СМСП.</w:t>
      </w:r>
    </w:p>
    <w:p w:rsidR="00463801" w:rsidRDefault="00C57F41">
      <w:pPr>
        <w:pStyle w:val="ConsPlusNormal0"/>
        <w:jc w:val="both"/>
      </w:pPr>
      <w:r>
        <w:t xml:space="preserve">(в ред. </w:t>
      </w:r>
      <w:hyperlink r:id="rId246" w:tooltip="Постановление Правительства Иркутской области от 17.09.2020 N 764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Иркутской области от 17.09.2020 N 764-пп)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 xml:space="preserve">Такими нормативными правовыми актами являются </w:t>
      </w:r>
      <w:hyperlink r:id="rId247" w:tooltip="Постановление Правительства Иркутской области от 29.10.2012 N 603-пп (ред. от 29.03.2023) &quot;Об установлении Порядка определения объема и предоставления из областного бюджета субсидий некоммерческим организациям, не являющимся государственными (муниципальными) у">
        <w:r>
          <w:rPr>
            <w:color w:val="0000FF"/>
          </w:rPr>
          <w:t>постановление</w:t>
        </w:r>
      </w:hyperlink>
      <w:r>
        <w:t xml:space="preserve"> Правительства Иркутской области от 29 октября 2012 года N 603-пп "Об установлении</w:t>
      </w:r>
      <w:r>
        <w:t xml:space="preserve"> Порядка определения объема и предоставления из областного бюджета субсидий некоммерческим организациям, не являющимся государственными (муниципальными) учреждениями, в целях реализации мероприятий, направленных на поддержку и развитие малого и среднего пр</w:t>
      </w:r>
      <w:r>
        <w:t xml:space="preserve">едпринимательства" и </w:t>
      </w:r>
      <w:hyperlink r:id="rId248" w:tooltip="Постановление Правительства Иркутской области от 09.11.2021 N 830-пп (ред. от 12.05.2023) &quot;О предоставлении из областного бюджета грантов в форме субсидий субъектам малого и среднего предпринимательства, включенным в реестр социальных предпринимателей, и (или)">
        <w:r>
          <w:rPr>
            <w:color w:val="0000FF"/>
          </w:rPr>
          <w:t>постановление</w:t>
        </w:r>
      </w:hyperlink>
      <w:r>
        <w:t xml:space="preserve"> Правительства Иркутской области от 9 ноября 2021 года N 83</w:t>
      </w:r>
      <w:r>
        <w:t xml:space="preserve">0-пп "О предоставлении из областного бюджета грантов в форме субсидий субъектам малого и среднего предпринимательства, включенным в реестр социальных предпринимателей, и (или) субъектам малого и среднего предпринимательства, созданным физическими лицами в </w:t>
      </w:r>
      <w:r>
        <w:t>возрасте до 25 лет включительно.</w:t>
      </w:r>
    </w:p>
    <w:p w:rsidR="00463801" w:rsidRDefault="00C57F41">
      <w:pPr>
        <w:pStyle w:val="ConsPlusNormal0"/>
        <w:jc w:val="both"/>
      </w:pPr>
      <w:r>
        <w:t xml:space="preserve">(в ред. </w:t>
      </w:r>
      <w:hyperlink r:id="rId249" w:tooltip="Постановление Правительства Иркутской области от 28.02.2023 N 143-пп &quot;О внесении изменений в государственную программу Иркутской области &quot;Экономическое развитие и инновационная экономика&quot; на 2019 - 2025 годы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Иркутской области от 28.02.2023 N</w:t>
      </w:r>
      <w:r>
        <w:t xml:space="preserve"> 143-пп)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 xml:space="preserve">Кроме того, одной из мер государственного регулирования, направленного на достижение цели и задач подпрограммы, является мероприятие, направленное на поддержку СМСП в соответствии с </w:t>
      </w:r>
      <w:hyperlink r:id="rId250" w:tooltip="Закон Иркутской области от 04.05.2022 N 27-ОЗ &quot;Об отдельных вопросах размещения нестационарных торговых объектов на территории Иркутской области&quot; (принят Постановлением Законодательного Собрания Иркутской области от 20.04.2022 N 55/12-ЗС) {КонсультантПлюс}">
        <w:r>
          <w:rPr>
            <w:color w:val="0000FF"/>
          </w:rPr>
          <w:t>Законом</w:t>
        </w:r>
      </w:hyperlink>
      <w:r>
        <w:t xml:space="preserve"> Иркутской области от 4 мая 2022 года N 27-ОЗ "Об отдельных вопросах размещения нестационар</w:t>
      </w:r>
      <w:r>
        <w:t xml:space="preserve">ных торговых объектов на территории Иркутской области" в виде заключения договоров на размещение нестационарных торговых объектов на территории Иркутской области без проведения торгов (далее - мера поддержки), в соответствии с Федеральным </w:t>
      </w:r>
      <w:hyperlink r:id="rId251" w:tooltip="Федеральный закон от 26.07.2006 N 135-ФЗ (ред. от 29.12.2022) &quot;О защите конкуренции&quot; {КонсультантПлюс}">
        <w:r>
          <w:rPr>
            <w:color w:val="0000FF"/>
          </w:rPr>
          <w:t>законом</w:t>
        </w:r>
      </w:hyperlink>
      <w:r>
        <w:t xml:space="preserve"> от 26 июля </w:t>
      </w:r>
      <w:r>
        <w:t xml:space="preserve">2006 года N 135-ФЗ "О защите конкуренции", Федеральным </w:t>
      </w:r>
      <w:hyperlink r:id="rId252" w:tooltip="Федеральный закон от 24.07.2007 N 209-ФЗ (ред. от 29.05.2023) &quot;О развитии малого и среднего предпринимательства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24 июля 2007 года N 209-ФЗ "О развитии малого и среднего предпринимательства в Российской Федерации".</w:t>
      </w:r>
    </w:p>
    <w:p w:rsidR="00463801" w:rsidRDefault="00C57F41">
      <w:pPr>
        <w:pStyle w:val="ConsPlusNormal0"/>
        <w:jc w:val="both"/>
      </w:pPr>
      <w:r>
        <w:t xml:space="preserve">(абзац введен </w:t>
      </w:r>
      <w:hyperlink r:id="rId253" w:tooltip="Постановление Правительства Иркутской области от 28.10.2022 N 835-пп &quot;О внесении изменений в государственную программу Иркутской области &quot;Экономическое развитие и инновационная экономика&quot; на 2019 - 2025 годы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Иркутской области от 28.10.2022 N 835-пп; в ред. </w:t>
      </w:r>
      <w:hyperlink r:id="rId254" w:tooltip="Постановление Правительства Иркутской области от 20.04.2023 N 340-пп &quot;О внесении изменений в государственную программу Иркутской области &quot;Экономическое развитие и инновационная экономика&quot; на 2019 - 2025 годы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Иркутской области от 20.04.2023 N 340-пп)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В последние годы количество нестационарных торговых объектов (далее - НТО), в кот</w:t>
      </w:r>
      <w:r>
        <w:t>орых, в том числе, осуществляется реализация печатной продукции (далее - газетно-журнальные киоски), на территории Иркутской области стремительно сокращается (по данным статистики в 2018 году количество НТО составляло 232 единицы, в 2020 - 178 единиц, на 1</w:t>
      </w:r>
      <w:r>
        <w:t xml:space="preserve"> января 2023 года - 171 единица). Таким образом, количество газетно-журнальных киосков на территории Иркутской области за 4 года сократилось на 26,3%. Фактическая обеспеченность населения Иркутской области газетно-журнальными киосками составляет 56% от уст</w:t>
      </w:r>
      <w:r>
        <w:t xml:space="preserve">ановленного </w:t>
      </w:r>
      <w:hyperlink r:id="rId255" w:tooltip="Приказ Службы потребительского рынка и лицензирования Иркутской области от 12.09.2016 N 33-спр (ред. от 29.12.2022) &quot;Об утверждении нормативов минимальной обеспеченности населения площадью торговых объектов в Иркутской области&quot; {КонсультантПлюс}">
        <w:r>
          <w:rPr>
            <w:color w:val="0000FF"/>
          </w:rPr>
          <w:t>норматива</w:t>
        </w:r>
      </w:hyperlink>
      <w:r>
        <w:t xml:space="preserve"> (306 ед.), утвержденного приказом службы потребительского рынка</w:t>
      </w:r>
      <w:r>
        <w:t xml:space="preserve"> и лицензирования Иркутской области от 12 сентября 2016 года N 33-спр "Об утверждении нормативов минимальной обеспеченности населения площадью торговых объектов в Иркутской области".</w:t>
      </w:r>
    </w:p>
    <w:p w:rsidR="00463801" w:rsidRDefault="00C57F41">
      <w:pPr>
        <w:pStyle w:val="ConsPlusNormal0"/>
        <w:jc w:val="both"/>
      </w:pPr>
      <w:r>
        <w:t xml:space="preserve">(абзац введен </w:t>
      </w:r>
      <w:hyperlink r:id="rId256" w:tooltip="Постановление Правительства Иркутской области от 20.04.2023 N 340-пп &quot;О внесении изменений в государственную программу Иркутской области &quot;Экономическое развитие и инновационная экономика&quot; на 2019 - 2025 годы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Иркутской области от 20.04.2023 N 340-пп)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Сокращение количества газетно-журнальных киосков в Иркутской области обусловлено объективн</w:t>
      </w:r>
      <w:r>
        <w:t>ыми социально-экономическими причинами. Снижение спроса населения на печатную продукцию за счет активного развития интернет-изданий и увеличение расходов по содержанию газетно-журнальных киосков (рост тарифов на электроэнергию, охрану и др.) ведут к нерент</w:t>
      </w:r>
      <w:r>
        <w:t>абельности газетно-журнальных киосков и снижению предпринимательской активности в данной отрасли.</w:t>
      </w:r>
    </w:p>
    <w:p w:rsidR="00463801" w:rsidRDefault="00C57F41">
      <w:pPr>
        <w:pStyle w:val="ConsPlusNormal0"/>
        <w:jc w:val="both"/>
      </w:pPr>
      <w:r>
        <w:t xml:space="preserve">(абзац введен </w:t>
      </w:r>
      <w:hyperlink r:id="rId257" w:tooltip="Постановление Правительства Иркутской области от 20.04.2023 N 340-пп &quot;О внесении изменений в государственную программу Иркутской области &quot;Экономическое развитие и инновационная экономика&quot; на 2019 - 2025 годы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Иркутской области от 20.04.2023 N 340-пп)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 xml:space="preserve">Обеспечение совершенствования мер по развитию сети НТО, в которых осуществляется продажа </w:t>
      </w:r>
      <w:r>
        <w:lastRenderedPageBreak/>
        <w:t>печатной продукции, а также обеспечение совершенствования указанных мер в целях достиж</w:t>
      </w:r>
      <w:r>
        <w:t xml:space="preserve">ения нормативов минимальной обеспеченности населения площадью торговых объектов предусмотрено </w:t>
      </w:r>
      <w:hyperlink r:id="rId258" w:tooltip="&quot;Перечень поручений по итогам встречи с руководителями российских печатных средств массовой информации&quot; (утв. Президентом РФ 25.09.2019 N Пр-1983) {КонсультантПлюс}">
        <w:r>
          <w:rPr>
            <w:color w:val="0000FF"/>
          </w:rPr>
          <w:t>поручением</w:t>
        </w:r>
      </w:hyperlink>
      <w:r>
        <w:t xml:space="preserve"> Президента Российской Федерации В.В.Путина от 25 сентября 2019 года N Пр-1983.</w:t>
      </w:r>
    </w:p>
    <w:p w:rsidR="00463801" w:rsidRDefault="00C57F41">
      <w:pPr>
        <w:pStyle w:val="ConsPlusNormal0"/>
        <w:jc w:val="both"/>
      </w:pPr>
      <w:r>
        <w:t>(абзац введе</w:t>
      </w:r>
      <w:r>
        <w:t xml:space="preserve">н </w:t>
      </w:r>
      <w:hyperlink r:id="rId259" w:tooltip="Постановление Правительства Иркутской области от 20.04.2023 N 340-пп &quot;О внесении изменений в государственную программу Иркутской области &quot;Экономическое развитие и инновационная экономика&quot; на 2019 - 2025 годы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Иркутской области от 20.04.2023 N 340-пп)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 xml:space="preserve">Участие в торгах за право на </w:t>
      </w:r>
      <w:r>
        <w:t>предоставление земельного участка под размещение НТО несет определенную финансовую нагрузку, на которую не всегда готовы производители сельскохозяйственной продукции и продовольственных товаров, особенно с небольшими объемами производства.</w:t>
      </w:r>
    </w:p>
    <w:p w:rsidR="00463801" w:rsidRDefault="00C57F41">
      <w:pPr>
        <w:pStyle w:val="ConsPlusNormal0"/>
        <w:jc w:val="both"/>
      </w:pPr>
      <w:r>
        <w:t xml:space="preserve">(абзац введен </w:t>
      </w:r>
      <w:hyperlink r:id="rId260" w:tooltip="Постановление Правительства Иркутской области от 20.04.2023 N 340-пп &quot;О внесении изменений в государственную программу Иркутской области &quot;Экономическое развитие и инновационная экономика&quot; на 2019 - 2025 годы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Иркутской области от 20.04.2023 N 340-пп)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 xml:space="preserve">Размещение НТО позволяет частично компенсировать отсутствие ярмарочных площадок во внутригородских кварталах и на придомовых территориях и обеспечить доступность продукции местных сельхозтоваропроизводителей для более широкого круга потребителей, наладить </w:t>
      </w:r>
      <w:r>
        <w:t>дополнительные каналы сбыта продукции для товаропроизводителей из разных районов Иркутской области, положительно сказывается на товарном насыщении потребительского рынка Иркутской области.</w:t>
      </w:r>
    </w:p>
    <w:p w:rsidR="00463801" w:rsidRDefault="00C57F41">
      <w:pPr>
        <w:pStyle w:val="ConsPlusNormal0"/>
        <w:jc w:val="both"/>
      </w:pPr>
      <w:r>
        <w:t xml:space="preserve">(абзац введен </w:t>
      </w:r>
      <w:hyperlink r:id="rId261" w:tooltip="Постановление Правительства Иркутской области от 20.04.2023 N 340-пп &quot;О внесении изменений в государственную программу Иркутской области &quot;Экономическое развитие и инновационная экономика&quot; на 2019 - 2025 годы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Иркутской области от 20.04.2023 N 340-пп)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Оказание содействия в получении юридическими и физическими лицами необходимого колич</w:t>
      </w:r>
      <w:r>
        <w:t>ества мест размещения НТО, продлении договоров на размещение НТО и объектов для осуществления развозной торговли без проведения торгов, в обеспечении максимальной доступности торговых объектов для населения, в увеличении ассортимента и разнообразия товаров</w:t>
      </w:r>
      <w:r>
        <w:t xml:space="preserve">, предлагаемых к реализации юридическими и физическими лицами, предусмотрено </w:t>
      </w:r>
      <w:hyperlink r:id="rId262" w:tooltip="Распоряжение Правительства РФ от 30.01.2021 N 208-р (ред. от 23.12.2022) &lt;О рекомендациях органам исполнительной власти субъектов РФ и органам местного самоуправления по вопросу о новых возможностях для розничного сбыта товаров&gt; {КонсультантПлюс}">
        <w:r>
          <w:rPr>
            <w:color w:val="0000FF"/>
          </w:rPr>
          <w:t>распоряжением</w:t>
        </w:r>
      </w:hyperlink>
      <w:r>
        <w:t xml:space="preserve"> Правительства Российской </w:t>
      </w:r>
      <w:r>
        <w:t>Федерации от 30 января 2021 года N 208-р.</w:t>
      </w:r>
    </w:p>
    <w:p w:rsidR="00463801" w:rsidRDefault="00C57F41">
      <w:pPr>
        <w:pStyle w:val="ConsPlusNormal0"/>
        <w:jc w:val="both"/>
      </w:pPr>
      <w:r>
        <w:t xml:space="preserve">(абзац введен </w:t>
      </w:r>
      <w:hyperlink r:id="rId263" w:tooltip="Постановление Правительства Иркутской области от 20.04.2023 N 340-пп &quot;О внесении изменений в государственную программу Иркутской области &quot;Экономическое развитие и инновационная экономика&quot; на 2019 - 2025 годы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Иркутской области</w:t>
      </w:r>
      <w:r>
        <w:t xml:space="preserve"> от 20.04.2023 N 340-пп)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Также важность предоставления производителям (сельскохозяйственных и продовольственных товаров, в том числе фермерской продукции, текстиля, одежды, обуви и прочих) муниципальных преференций в виде предоставления мест для размещения</w:t>
      </w:r>
      <w:r>
        <w:t xml:space="preserve"> нестационарных и мобильных торговых объектов без проведения торгов (конкурсов, аукционов) на льготных условиях или на безвозмездной основе отражена Министерством промышленности и торговли Российской Федерации, Федеральной антимонопольной службой в </w:t>
      </w:r>
      <w:hyperlink r:id="rId264" w:tooltip="&lt;Письмо&gt; Минпромторга России N ЕВ-43474/15, ФАС России N АД/52718/20 от 23.06.2020 &quot;О предоставлении муниципальных преференций производителям товаров при организации нестационарной и мобильной торговли&quot; {КонсультантПлюс}">
        <w:r>
          <w:rPr>
            <w:color w:val="0000FF"/>
          </w:rPr>
          <w:t>письме</w:t>
        </w:r>
      </w:hyperlink>
      <w:r>
        <w:t xml:space="preserve"> от 23 июня 2020 года N ЕВ-43474/15/АД/52718/20 "О предоставлении муниципальных преференций производителям товаров при организации нестациона</w:t>
      </w:r>
      <w:r>
        <w:t>рной и мобильной торговли".</w:t>
      </w:r>
    </w:p>
    <w:p w:rsidR="00463801" w:rsidRDefault="00C57F41">
      <w:pPr>
        <w:pStyle w:val="ConsPlusNormal0"/>
        <w:jc w:val="both"/>
      </w:pPr>
      <w:r>
        <w:t xml:space="preserve">(абзац введен </w:t>
      </w:r>
      <w:hyperlink r:id="rId265" w:tooltip="Постановление Правительства Иркутской области от 20.04.2023 N 340-пп &quot;О внесении изменений в государственную программу Иркутской области &quot;Экономическое развитие и инновационная экономика&quot; на 2019 - 2025 годы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Иркутской области от 20.04.2023</w:t>
      </w:r>
      <w:r>
        <w:t xml:space="preserve"> N 340-пп)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В целях активизации деятельности специализированных НТО, обеспечения продовольственной безопасности, стимулирования предпринимательской активности и самозанятости граждан, расширения возможностей сбыта продукции отечественных производителей това</w:t>
      </w:r>
      <w:r>
        <w:t>ров, увеличения доходов и роста благосостояния граждан необходимо принятие дополнительных мер поддержки следующим категориям СМСП (далее - отдельные категории):</w:t>
      </w:r>
    </w:p>
    <w:p w:rsidR="00463801" w:rsidRDefault="00C57F41">
      <w:pPr>
        <w:pStyle w:val="ConsPlusNormal0"/>
        <w:jc w:val="both"/>
      </w:pPr>
      <w:r>
        <w:t xml:space="preserve">(абзац введен </w:t>
      </w:r>
      <w:hyperlink r:id="rId266" w:tooltip="Постановление Правительства Иркутской области от 20.04.2023 N 340-пп &quot;О внесении изменений в государственную программу Иркутской области &quot;Экономическое развитие и инновационная экономика&quot; на 2019 - 2025 годы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Иркутской области от 20.04.2023 N 340-пп)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 xml:space="preserve">1) сельскохозяйственным товаропроизводителям, осуществляющим свою деятельность на территории Иркутской области, </w:t>
      </w:r>
      <w:r>
        <w:t xml:space="preserve">соответствующим положениям Федерального </w:t>
      </w:r>
      <w:hyperlink r:id="rId267" w:tooltip="Федеральный закон от 29.12.2006 N 264-ФЗ (ред. от 30.12.2021) &quot;О развитии сельского хозяйства&quot; {КонсультантПлюс}">
        <w:r>
          <w:rPr>
            <w:color w:val="0000FF"/>
          </w:rPr>
          <w:t>закона</w:t>
        </w:r>
      </w:hyperlink>
      <w:r>
        <w:t xml:space="preserve"> от 29 декабря 2006 года N 264-ФЗ "О развитии сельского хозяйства":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имеющим выручку от реализации товаров (работ, услуг) без учета налога на добавленную стоимость за предыдущий год в размере менее 800 м</w:t>
      </w:r>
      <w:r>
        <w:t>лн. рублей (для сельскохозяйственных товаропроизводителей, сельскохозяйственных потребительских кооперативов, относящихся к малым формам хозяйствования);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имеющим выручку от реализации товаров (работ, услуг) без учета налога на добавленную стоимость за пред</w:t>
      </w:r>
      <w:r>
        <w:t>ыдущий год в размере от 800 млн. рублей (включительно) до 2 млрд. рублей (для сельскохозяйственных товаропроизводителей, сельскохозяйственных потребительских кооперативов, относящихся к средним формам хозяйствования);</w:t>
      </w:r>
    </w:p>
    <w:p w:rsidR="00463801" w:rsidRDefault="00C57F41">
      <w:pPr>
        <w:pStyle w:val="ConsPlusNormal0"/>
        <w:jc w:val="both"/>
      </w:pPr>
      <w:r>
        <w:t xml:space="preserve">(пп. 1 введен </w:t>
      </w:r>
      <w:hyperlink r:id="rId268" w:tooltip="Постановление Правительства Иркутской области от 20.04.2023 N 340-пп &quot;О внесении изменений в государственную программу Иркутской области &quot;Экономическое развитие и инновационная экономика&quot; на 2019 - 2025 годы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Иркутской области от 20.04.2023 N 340-пп)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2) товаропроизводителям - юридическим лицам, индивидуал</w:t>
      </w:r>
      <w:r>
        <w:t xml:space="preserve">ьным предпринимателям, осуществляющим производство продовольственных товаров, имеющим за предыдущий год не менее 70 </w:t>
      </w:r>
      <w:r>
        <w:lastRenderedPageBreak/>
        <w:t>процентов дохода от реализации продовольственных товаров, произведенных ими в результате осуществления вида экономической деятельности, вклю</w:t>
      </w:r>
      <w:r>
        <w:t xml:space="preserve">ченного в </w:t>
      </w:r>
      <w:hyperlink r:id="rId269" w:tooltip="&quot;ОК 029-2014 (КДЕС Ред. 2). Общероссийский классификатор видов экономической деятельности&quot; (утв. Приказом Росстандарта от 31.01.2014 N 14-ст) (ред. от 11.05.2023) {КонсультантПлюс}">
        <w:r>
          <w:rPr>
            <w:color w:val="0000FF"/>
          </w:rPr>
          <w:t>класс 10</w:t>
        </w:r>
      </w:hyperlink>
      <w:r>
        <w:t xml:space="preserve"> "Производство пищевых продуктов" раздела С "Обрабатывающие производства" Общероссийского классификатора видов экономической деятельности ОК</w:t>
      </w:r>
      <w:r>
        <w:t xml:space="preserve"> 029-2014 (КДЕС РЕД. 2);</w:t>
      </w:r>
    </w:p>
    <w:p w:rsidR="00463801" w:rsidRDefault="00C57F41">
      <w:pPr>
        <w:pStyle w:val="ConsPlusNormal0"/>
        <w:jc w:val="both"/>
      </w:pPr>
      <w:r>
        <w:t xml:space="preserve">(пп. 2 введен </w:t>
      </w:r>
      <w:hyperlink r:id="rId270" w:tooltip="Постановление Правительства Иркутской области от 20.04.2023 N 340-пп &quot;О внесении изменений в государственную программу Иркутской области &quot;Экономическое развитие и инновационная экономика&quot; на 2019 - 2025 годы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Иркутской области от 20.04.2023 N </w:t>
      </w:r>
      <w:r>
        <w:t>340-пп)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3) юридическому лицу, индивидуальному предпринимателю, реализующим печатную продукцию, основным или дополнительным видом экономической деятельности которых является торговля розничная газетами и канцелярскими товарами в специализированных магазинах</w:t>
      </w:r>
      <w:r>
        <w:t>, соответствующим хотя бы одному из требований: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заключен договор (договоры) на поставку периодических печатных изданий с издательствами периодических печатных изданий (газет, журналов) и (или) организациями, осуществляющими поставку такой продукции, на сро</w:t>
      </w:r>
      <w:r>
        <w:t>к не менее одного года;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доля продажи газет и журналов в товарообороте юридического лица, индивидуального предпринимателя за календарный год, предшествующий году обращения за мерой поддержки, составляет не менее 50 процентов товарооборота.</w:t>
      </w:r>
    </w:p>
    <w:p w:rsidR="00463801" w:rsidRDefault="00C57F41">
      <w:pPr>
        <w:pStyle w:val="ConsPlusNormal0"/>
        <w:jc w:val="both"/>
      </w:pPr>
      <w:r>
        <w:t xml:space="preserve">(пп. 3 введен </w:t>
      </w:r>
      <w:hyperlink r:id="rId271" w:tooltip="Постановление Правительства Иркутской области от 20.04.2023 N 340-пп &quot;О внесении изменений в государственную программу Иркутской области &quot;Экономическое развитие и инновационная экономика&quot; на 2019 - 2025 годы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Иркутской области от 20.04.2023 N 340-пп)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Подтверждение соответствия СМСП о</w:t>
      </w:r>
      <w:r>
        <w:t>тдельной категории и предоставление мер поддержки осуществляется в порядке, определенном органом, уполномоченным на заключение договоров на размещение нестационарных торговых объектов на землях и земельных участках, находящихся в государственной собственно</w:t>
      </w:r>
      <w:r>
        <w:t>сти Иркутской области.</w:t>
      </w:r>
    </w:p>
    <w:p w:rsidR="00463801" w:rsidRDefault="00C57F41">
      <w:pPr>
        <w:pStyle w:val="ConsPlusNormal0"/>
        <w:jc w:val="both"/>
      </w:pPr>
      <w:r>
        <w:t xml:space="preserve">(абзац введен </w:t>
      </w:r>
      <w:hyperlink r:id="rId272" w:tooltip="Постановление Правительства Иркутской области от 20.04.2023 N 340-пп &quot;О внесении изменений в государственную программу Иркутской области &quot;Экономическое развитие и инновационная экономика&quot; на 2019 - 2025 годы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Иркутской области от 20.04.2023 N 340-пп)</w:t>
      </w:r>
    </w:p>
    <w:p w:rsidR="00463801" w:rsidRDefault="00463801">
      <w:pPr>
        <w:pStyle w:val="ConsPlusNormal0"/>
        <w:jc w:val="both"/>
      </w:pPr>
    </w:p>
    <w:p w:rsidR="00463801" w:rsidRDefault="00C57F41">
      <w:pPr>
        <w:pStyle w:val="ConsPlusTitle0"/>
        <w:jc w:val="center"/>
        <w:outlineLvl w:val="2"/>
      </w:pPr>
      <w:r>
        <w:t xml:space="preserve">Раздел III. СВЕДЕНИЯ ОБ УЧАСТИИ </w:t>
      </w:r>
      <w:r>
        <w:t>МУНИЦИПАЛЬНЫХ ОБРАЗОВАНИЙ</w:t>
      </w:r>
    </w:p>
    <w:p w:rsidR="00463801" w:rsidRDefault="00C57F41">
      <w:pPr>
        <w:pStyle w:val="ConsPlusTitle0"/>
        <w:jc w:val="center"/>
      </w:pPr>
      <w:r>
        <w:t>ИРКУТСКОЙ ОБЛАСТИ В РЕАЛИЗАЦИИ ПОДПРОГРАММЫ</w:t>
      </w:r>
    </w:p>
    <w:p w:rsidR="00463801" w:rsidRDefault="00463801">
      <w:pPr>
        <w:pStyle w:val="ConsPlusNormal0"/>
        <w:jc w:val="both"/>
      </w:pPr>
    </w:p>
    <w:p w:rsidR="00463801" w:rsidRDefault="00C57F41">
      <w:pPr>
        <w:pStyle w:val="ConsPlusNormal0"/>
        <w:ind w:firstLine="540"/>
        <w:jc w:val="both"/>
      </w:pPr>
      <w:r>
        <w:t xml:space="preserve">Утратил силу. - </w:t>
      </w:r>
      <w:hyperlink r:id="rId273" w:tooltip="Постановление Правительства Иркутской области от 05.02.2019 N 73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<w:r>
          <w:rPr>
            <w:color w:val="0000FF"/>
          </w:rPr>
          <w:t>Постановление</w:t>
        </w:r>
      </w:hyperlink>
      <w:r>
        <w:t xml:space="preserve"> Пр</w:t>
      </w:r>
      <w:r>
        <w:t>авительства Иркутской области от 05.02.2019 N 73-пп.</w:t>
      </w:r>
    </w:p>
    <w:p w:rsidR="00463801" w:rsidRDefault="00463801">
      <w:pPr>
        <w:pStyle w:val="ConsPlusNormal0"/>
        <w:jc w:val="both"/>
      </w:pPr>
    </w:p>
    <w:p w:rsidR="00463801" w:rsidRDefault="00463801">
      <w:pPr>
        <w:pStyle w:val="ConsPlusNormal0"/>
        <w:jc w:val="both"/>
      </w:pPr>
    </w:p>
    <w:p w:rsidR="00463801" w:rsidRDefault="00463801">
      <w:pPr>
        <w:pStyle w:val="ConsPlusNormal0"/>
        <w:jc w:val="both"/>
      </w:pPr>
    </w:p>
    <w:p w:rsidR="00463801" w:rsidRDefault="00463801">
      <w:pPr>
        <w:pStyle w:val="ConsPlusNormal0"/>
        <w:jc w:val="both"/>
      </w:pPr>
    </w:p>
    <w:p w:rsidR="00463801" w:rsidRDefault="00463801">
      <w:pPr>
        <w:pStyle w:val="ConsPlusNormal0"/>
        <w:jc w:val="both"/>
      </w:pPr>
    </w:p>
    <w:p w:rsidR="00463801" w:rsidRDefault="00C57F41">
      <w:pPr>
        <w:pStyle w:val="ConsPlusNormal0"/>
        <w:jc w:val="right"/>
        <w:outlineLvl w:val="1"/>
      </w:pPr>
      <w:r>
        <w:t>Приложение 2</w:t>
      </w:r>
    </w:p>
    <w:p w:rsidR="00463801" w:rsidRDefault="00C57F41">
      <w:pPr>
        <w:pStyle w:val="ConsPlusNormal0"/>
        <w:jc w:val="right"/>
      </w:pPr>
      <w:r>
        <w:t>к государственной программе Иркутской области "Экономическое</w:t>
      </w:r>
    </w:p>
    <w:p w:rsidR="00463801" w:rsidRDefault="00C57F41">
      <w:pPr>
        <w:pStyle w:val="ConsPlusNormal0"/>
        <w:jc w:val="right"/>
      </w:pPr>
      <w:r>
        <w:t>развитие и инновационная экономика" на 2019 - 2025 годы</w:t>
      </w:r>
    </w:p>
    <w:p w:rsidR="00463801" w:rsidRDefault="00463801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46380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63801" w:rsidRDefault="00463801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63801" w:rsidRDefault="00463801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63801" w:rsidRDefault="00C57F41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463801" w:rsidRDefault="00C57F41">
            <w:pPr>
              <w:pStyle w:val="ConsPlusNormal0"/>
              <w:jc w:val="center"/>
            </w:pPr>
            <w:r>
              <w:rPr>
                <w:color w:val="392C69"/>
              </w:rPr>
              <w:t>(в ред. Постановлений Правительства Иркутской области</w:t>
            </w:r>
          </w:p>
          <w:p w:rsidR="00463801" w:rsidRDefault="00C57F4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05.02.2019 </w:t>
            </w:r>
            <w:hyperlink r:id="rId274" w:tooltip="Постановление Правительства Иркутской области от 05.02.2019 N 72-пп &quot;О внесении изменений в государственную программу Иркутской области &quot;Экономическое развитие и инновационная экономика&quot; на 2019 - 2024 годы и признании утратившими силу отдельных постановлений ">
              <w:r>
                <w:rPr>
                  <w:color w:val="0000FF"/>
                </w:rPr>
                <w:t>N</w:t>
              </w:r>
              <w:r>
                <w:rPr>
                  <w:color w:val="0000FF"/>
                </w:rPr>
                <w:t xml:space="preserve"> 72-пп</w:t>
              </w:r>
            </w:hyperlink>
            <w:r>
              <w:rPr>
                <w:color w:val="392C69"/>
              </w:rPr>
              <w:t xml:space="preserve">, от 05.02.2019 </w:t>
            </w:r>
            <w:hyperlink r:id="rId275" w:tooltip="Постановление Правительства Иркутской области от 05.02.2019 N 73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73-пп</w:t>
              </w:r>
            </w:hyperlink>
            <w:r>
              <w:rPr>
                <w:color w:val="392C69"/>
              </w:rPr>
              <w:t xml:space="preserve">, от 08.05.2019 </w:t>
            </w:r>
            <w:hyperlink r:id="rId276" w:tooltip="Постановление Правительства Иркутской области от 08.05.2019 N 377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377-пп</w:t>
              </w:r>
            </w:hyperlink>
            <w:r>
              <w:rPr>
                <w:color w:val="392C69"/>
              </w:rPr>
              <w:t>,</w:t>
            </w:r>
          </w:p>
          <w:p w:rsidR="00463801" w:rsidRDefault="00C57F4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12.08.2019 </w:t>
            </w:r>
            <w:hyperlink r:id="rId277" w:tooltip="Постановление Правительства Иркутской области от 12.08.2019 N 613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613-пп</w:t>
              </w:r>
            </w:hyperlink>
            <w:r>
              <w:rPr>
                <w:color w:val="392C69"/>
              </w:rPr>
              <w:t xml:space="preserve">, от 06.09.2019 </w:t>
            </w:r>
            <w:hyperlink r:id="rId278" w:tooltip="Постановление Правительства Иркутской области от 06.09.2019 N 740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740-пп</w:t>
              </w:r>
            </w:hyperlink>
            <w:r>
              <w:rPr>
                <w:color w:val="392C69"/>
              </w:rPr>
              <w:t xml:space="preserve">, от 11.10.2019 </w:t>
            </w:r>
            <w:hyperlink r:id="rId279" w:tooltip="Постановление Правительства Иркутской области от 11.10.2019 N 846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846-пп</w:t>
              </w:r>
            </w:hyperlink>
            <w:r>
              <w:rPr>
                <w:color w:val="392C69"/>
              </w:rPr>
              <w:t>,</w:t>
            </w:r>
          </w:p>
          <w:p w:rsidR="00463801" w:rsidRDefault="00C57F4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17.12.2019 </w:t>
            </w:r>
            <w:hyperlink r:id="rId280" w:tooltip="Постановление Правительства Иркутской области от 17.12.2019 N 1081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1081-пп</w:t>
              </w:r>
            </w:hyperlink>
            <w:r>
              <w:rPr>
                <w:color w:val="392C69"/>
              </w:rPr>
              <w:t xml:space="preserve">, от 17.12.2019 </w:t>
            </w:r>
            <w:hyperlink r:id="rId281" w:tooltip="Постановление Правительства Иркутской области от 17.12.2019 N 1083-пп &quot;О внесении изменений в государственную программу Иркутской области &quot;Экономическое развитие и инновационная экономика&quot; на 2019 - 2024 годы и признании утратившим силу постановления Правитель">
              <w:r>
                <w:rPr>
                  <w:color w:val="0000FF"/>
                </w:rPr>
                <w:t>N 1</w:t>
              </w:r>
              <w:r>
                <w:rPr>
                  <w:color w:val="0000FF"/>
                </w:rPr>
                <w:t>083-пп</w:t>
              </w:r>
            </w:hyperlink>
            <w:r>
              <w:rPr>
                <w:color w:val="392C69"/>
              </w:rPr>
              <w:t xml:space="preserve">, от 19.02.2020 </w:t>
            </w:r>
            <w:hyperlink r:id="rId282" w:tooltip="Постановление Правительства Иркутской области от 19.02.2020 N 94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94-пп</w:t>
              </w:r>
            </w:hyperlink>
            <w:r>
              <w:rPr>
                <w:color w:val="392C69"/>
              </w:rPr>
              <w:t>,</w:t>
            </w:r>
          </w:p>
          <w:p w:rsidR="00463801" w:rsidRDefault="00C57F4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28.02.2020 </w:t>
            </w:r>
            <w:hyperlink r:id="rId283" w:tooltip="Постановление Правительства Иркутской области от 28.02.2020 N 120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120-пп</w:t>
              </w:r>
            </w:hyperlink>
            <w:r>
              <w:rPr>
                <w:color w:val="392C69"/>
              </w:rPr>
              <w:t xml:space="preserve">, от 26.06.2020 </w:t>
            </w:r>
            <w:hyperlink r:id="rId284" w:tooltip="Постановление Правительства Иркутской области от 26.06.2020 N 518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518-пп</w:t>
              </w:r>
            </w:hyperlink>
            <w:r>
              <w:rPr>
                <w:color w:val="392C69"/>
              </w:rPr>
              <w:t xml:space="preserve">, от 26.06.2020 </w:t>
            </w:r>
            <w:hyperlink r:id="rId285" w:tooltip="Постановление Правительства Иркутской области от 26.06.2020 N 519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519-пп</w:t>
              </w:r>
            </w:hyperlink>
            <w:r>
              <w:rPr>
                <w:color w:val="392C69"/>
              </w:rPr>
              <w:t>,</w:t>
            </w:r>
          </w:p>
          <w:p w:rsidR="00463801" w:rsidRDefault="00C57F4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17.09.2020 </w:t>
            </w:r>
            <w:hyperlink r:id="rId286" w:tooltip="Постановление Правительства Иркутской области от 17.09.2020 N 764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764-пп</w:t>
              </w:r>
            </w:hyperlink>
            <w:r>
              <w:rPr>
                <w:color w:val="392C69"/>
              </w:rPr>
              <w:t xml:space="preserve">, от 05.11.2020 </w:t>
            </w:r>
            <w:hyperlink r:id="rId287" w:tooltip="Постановление Правительства Иркутской области от 05.11.2020 N 903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90</w:t>
              </w:r>
              <w:r>
                <w:rPr>
                  <w:color w:val="0000FF"/>
                </w:rPr>
                <w:t>3-пп</w:t>
              </w:r>
            </w:hyperlink>
            <w:r>
              <w:rPr>
                <w:color w:val="392C69"/>
              </w:rPr>
              <w:t xml:space="preserve">, от 06.11.2020 </w:t>
            </w:r>
            <w:hyperlink r:id="rId288" w:tooltip="Постановление Правительства Иркутской области от 06.11.2020 N 905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905-пп</w:t>
              </w:r>
            </w:hyperlink>
            <w:r>
              <w:rPr>
                <w:color w:val="392C69"/>
              </w:rPr>
              <w:t>,</w:t>
            </w:r>
          </w:p>
          <w:p w:rsidR="00463801" w:rsidRDefault="00C57F4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28.12.2020 </w:t>
            </w:r>
            <w:hyperlink r:id="rId289" w:tooltip="Постановление Правительства Иркутской области от 28.12.2020 N 1188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1188-пп</w:t>
              </w:r>
            </w:hyperlink>
            <w:r>
              <w:rPr>
                <w:color w:val="392C69"/>
              </w:rPr>
              <w:t xml:space="preserve">, от 01.03.2021 </w:t>
            </w:r>
            <w:hyperlink r:id="rId290" w:tooltip="Постановление Правительства Иркутской области от 01.03.2021 N 127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127-пп</w:t>
              </w:r>
            </w:hyperlink>
            <w:r>
              <w:rPr>
                <w:color w:val="392C69"/>
              </w:rPr>
              <w:t xml:space="preserve">, от 27.08.2021 </w:t>
            </w:r>
            <w:hyperlink r:id="rId291" w:tooltip="Постановление Правительства Иркутской области от 27.08.2021 N 602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602-пп</w:t>
              </w:r>
            </w:hyperlink>
            <w:r>
              <w:rPr>
                <w:color w:val="392C69"/>
              </w:rPr>
              <w:t>,</w:t>
            </w:r>
          </w:p>
          <w:p w:rsidR="00463801" w:rsidRDefault="00C57F4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28.10.2021 </w:t>
            </w:r>
            <w:hyperlink r:id="rId292" w:tooltip="Постановление Правительства Иркутской области от 28.10.2021 N 793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793-пп</w:t>
              </w:r>
            </w:hyperlink>
            <w:r>
              <w:rPr>
                <w:color w:val="392C69"/>
              </w:rPr>
              <w:t xml:space="preserve">, от 09.12.2021 </w:t>
            </w:r>
            <w:hyperlink r:id="rId293" w:tooltip="Постановление Правительства Иркутской области от 09.12.2021 N 948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948-пп</w:t>
              </w:r>
            </w:hyperlink>
            <w:r>
              <w:rPr>
                <w:color w:val="392C69"/>
              </w:rPr>
              <w:t xml:space="preserve">, от 25.02.2022 </w:t>
            </w:r>
            <w:hyperlink r:id="rId294" w:tooltip="Постановление Правительства Иркутской области от 25.02.2022 N 122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122-пп</w:t>
              </w:r>
            </w:hyperlink>
            <w:r>
              <w:rPr>
                <w:color w:val="392C69"/>
              </w:rPr>
              <w:t>,</w:t>
            </w:r>
          </w:p>
          <w:p w:rsidR="00463801" w:rsidRDefault="00C57F4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25.04.2022 </w:t>
            </w:r>
            <w:hyperlink r:id="rId295" w:tooltip="Постановление Правительства Иркутской области от 25.04.2022 N 322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322-пп</w:t>
              </w:r>
            </w:hyperlink>
            <w:r>
              <w:rPr>
                <w:color w:val="392C69"/>
              </w:rPr>
              <w:t xml:space="preserve">, от 14.07.2022 </w:t>
            </w:r>
            <w:hyperlink r:id="rId296" w:tooltip="Постановление Правительства Иркутской области от 14.07.2022 N 544-пп &quot;О внесении изменений в постановление Правительства Иркутской области от 12 ноября 2018 года N 828-пп&quot; {КонсультантПлюс}">
              <w:r>
                <w:rPr>
                  <w:color w:val="0000FF"/>
                </w:rPr>
                <w:t>N 544-пп</w:t>
              </w:r>
            </w:hyperlink>
            <w:r>
              <w:rPr>
                <w:color w:val="392C69"/>
              </w:rPr>
              <w:t xml:space="preserve">, от 28.07.2022 </w:t>
            </w:r>
            <w:hyperlink r:id="rId297" w:tooltip="Постановление Правительства Иркутской области от 28.07.2022 N 595-пп &quot;О внесении изменений в государственную программу Иркутской области &quot;Экономическое развитие и инновационная экономика&quot; на 2019 - 2025 годы&quot; {КонсультантПлюс}">
              <w:r>
                <w:rPr>
                  <w:color w:val="0000FF"/>
                </w:rPr>
                <w:t>N 595-пп</w:t>
              </w:r>
            </w:hyperlink>
            <w:r>
              <w:rPr>
                <w:color w:val="392C69"/>
              </w:rPr>
              <w:t>,</w:t>
            </w:r>
          </w:p>
          <w:p w:rsidR="00463801" w:rsidRDefault="00C57F4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28.10.2022 </w:t>
            </w:r>
            <w:hyperlink r:id="rId298" w:tooltip="Постановление Правительства Иркутской области от 28.10.2022 N 835-пп &quot;О внесении изменений в государственную программу Иркутской области &quot;Экономическое развитие и инновационная экономика&quot; на 2019 - 2025 годы&quot; {КонсультантПлюс}">
              <w:r>
                <w:rPr>
                  <w:color w:val="0000FF"/>
                </w:rPr>
                <w:t>N 835-пп</w:t>
              </w:r>
            </w:hyperlink>
            <w:r>
              <w:rPr>
                <w:color w:val="392C69"/>
              </w:rPr>
              <w:t xml:space="preserve">, от 11.11.2022 </w:t>
            </w:r>
            <w:hyperlink r:id="rId299" w:tooltip="Постановление Правительства Иркутской области от 11.11.2022 N 873-пп &quot;О внесении изменений в государственную программу Иркутской области &quot;Экономическое развитие и инновационная экономика&quot; на 2019 - 2025 годы&quot; {КонсультантПлюс}">
              <w:r>
                <w:rPr>
                  <w:color w:val="0000FF"/>
                </w:rPr>
                <w:t>N 873-пп</w:t>
              </w:r>
            </w:hyperlink>
            <w:r>
              <w:rPr>
                <w:color w:val="392C69"/>
              </w:rPr>
              <w:t xml:space="preserve">, от 28.02.2023 </w:t>
            </w:r>
            <w:hyperlink r:id="rId300" w:tooltip="Постановление Правительства Иркутской области от 28.02.2023 N 143-пп &quot;О внесении изменений в государственную программу Иркутской области &quot;Экономическое развитие и инновационная экономика&quot; на 2019 - 2025 годы&quot; {КонсультантПлюс}">
              <w:r>
                <w:rPr>
                  <w:color w:val="0000FF"/>
                </w:rPr>
                <w:t>N 143-пп</w:t>
              </w:r>
            </w:hyperlink>
            <w:r>
              <w:rPr>
                <w:color w:val="392C69"/>
              </w:rPr>
              <w:t>,</w:t>
            </w:r>
          </w:p>
          <w:p w:rsidR="00463801" w:rsidRDefault="00C57F4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20.04.2023 </w:t>
            </w:r>
            <w:hyperlink r:id="rId301" w:tooltip="Постановление Правительства Иркутской области от 20.04.2023 N 340-пп &quot;О внесении изменений в государственную программу Иркутской области &quot;Экономическое развитие и инновационная экономика&quot; на 2019 - 2025 годы&quot; {КонсультантПлюс}">
              <w:r>
                <w:rPr>
                  <w:color w:val="0000FF"/>
                </w:rPr>
                <w:t>N 340-пп</w:t>
              </w:r>
            </w:hyperlink>
            <w:r>
              <w:rPr>
                <w:color w:val="392C69"/>
              </w:rPr>
              <w:t xml:space="preserve">, от 25.04.2023 </w:t>
            </w:r>
            <w:hyperlink r:id="rId302" w:tooltip="Постановление Правительства Иркутской области от 25.04.2023 N 356-пп &quot;О внесении изменений в государственную программу Иркутской области &quot;Экономическое развитие и инновационная экономика&quot; на 2019 - 2025 годы&quot; {КонсультантПлюс}">
              <w:r>
                <w:rPr>
                  <w:color w:val="0000FF"/>
                </w:rPr>
                <w:t>N 356-пп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63801" w:rsidRDefault="00463801">
            <w:pPr>
              <w:pStyle w:val="ConsPlusNormal0"/>
            </w:pPr>
          </w:p>
        </w:tc>
      </w:tr>
    </w:tbl>
    <w:p w:rsidR="00463801" w:rsidRDefault="00463801">
      <w:pPr>
        <w:pStyle w:val="ConsPlusNormal0"/>
        <w:jc w:val="both"/>
      </w:pPr>
    </w:p>
    <w:p w:rsidR="00463801" w:rsidRDefault="00C57F41">
      <w:pPr>
        <w:pStyle w:val="ConsPlusTitle0"/>
        <w:jc w:val="center"/>
        <w:outlineLvl w:val="2"/>
      </w:pPr>
      <w:bookmarkStart w:id="3" w:name="P601"/>
      <w:bookmarkEnd w:id="3"/>
      <w:r>
        <w:t>ПАСПОРТ</w:t>
      </w:r>
    </w:p>
    <w:p w:rsidR="00463801" w:rsidRDefault="00C57F41">
      <w:pPr>
        <w:pStyle w:val="ConsPlusTitle0"/>
        <w:jc w:val="center"/>
      </w:pPr>
      <w:r>
        <w:t>ПОДПРОГРАММЫ "ПОДДЕРЖКА ИННОВАЦИОННОЙ, НАУЧНОЙ</w:t>
      </w:r>
    </w:p>
    <w:p w:rsidR="00463801" w:rsidRDefault="00C57F41">
      <w:pPr>
        <w:pStyle w:val="ConsPlusTitle0"/>
        <w:jc w:val="center"/>
      </w:pPr>
      <w:r>
        <w:t>И НАУЧНО-ТЕХНИЧЕСКОЙ ДЕЯТЕЛЬНОСТИ В ИРКУТСКОЙ ОБЛАСТИ"</w:t>
      </w:r>
    </w:p>
    <w:p w:rsidR="00463801" w:rsidRDefault="00C57F41">
      <w:pPr>
        <w:pStyle w:val="ConsPlusTitle0"/>
        <w:jc w:val="center"/>
      </w:pPr>
      <w:r>
        <w:t>НА 2019 - 2025 ГОДЫ ГОСУДАРСТВЕННОЙ ПРОГРАММЫ ИРКУТСКОЙ</w:t>
      </w:r>
    </w:p>
    <w:p w:rsidR="00463801" w:rsidRDefault="00C57F41">
      <w:pPr>
        <w:pStyle w:val="ConsPlusTitle0"/>
        <w:jc w:val="center"/>
      </w:pPr>
      <w:r>
        <w:lastRenderedPageBreak/>
        <w:t>ОБЛАСТИ "ЭКОНОМИЧЕСКОЕ РАЗВИТИЕ И ИННОВАЦИОННАЯ ЭКОНОМИКА"</w:t>
      </w:r>
    </w:p>
    <w:p w:rsidR="00463801" w:rsidRDefault="00C57F41">
      <w:pPr>
        <w:pStyle w:val="ConsPlusTitle0"/>
        <w:jc w:val="center"/>
      </w:pPr>
      <w:r>
        <w:t>НА 2019 - 2025 ГОДЫ (ДАЛЕЕ СООТВЕТСТВЕННО - ПОДПРОГРАММА,</w:t>
      </w:r>
    </w:p>
    <w:p w:rsidR="00463801" w:rsidRDefault="00C57F41">
      <w:pPr>
        <w:pStyle w:val="ConsPlusTitle0"/>
        <w:jc w:val="center"/>
      </w:pPr>
      <w:r>
        <w:t>ГОСУДАРСТВЕННАЯ ПРОГРАММА)</w:t>
      </w:r>
    </w:p>
    <w:p w:rsidR="00463801" w:rsidRDefault="00C57F41">
      <w:pPr>
        <w:pStyle w:val="ConsPlusNormal0"/>
        <w:jc w:val="center"/>
      </w:pPr>
      <w:r>
        <w:t>(в ред. Постановлений Правительства Иркутской области</w:t>
      </w:r>
    </w:p>
    <w:p w:rsidR="00463801" w:rsidRDefault="00C57F41">
      <w:pPr>
        <w:pStyle w:val="ConsPlusNormal0"/>
        <w:jc w:val="center"/>
      </w:pPr>
      <w:r>
        <w:t xml:space="preserve">от 14.07.2022 </w:t>
      </w:r>
      <w:hyperlink r:id="rId303" w:tooltip="Постановление Правительства Иркутской области от 14.07.2022 N 544-пп &quot;О внесении изменений в постановление Правительства Иркутской области от 12 ноября 2018 года N 828-пп&quot; {КонсультантПлюс}">
        <w:r>
          <w:rPr>
            <w:color w:val="0000FF"/>
          </w:rPr>
          <w:t>N 544-пп</w:t>
        </w:r>
      </w:hyperlink>
      <w:r>
        <w:t xml:space="preserve">, от 11.11.2022 </w:t>
      </w:r>
      <w:hyperlink r:id="rId304" w:tooltip="Постановление Правительства Иркутской области от 11.11.2022 N 873-пп &quot;О внесении изменений в государственную программу Иркутской области &quot;Экономическое развитие и инновационная экономика&quot; на 2019 - 2025 годы&quot; {КонсультантПлюс}">
        <w:r>
          <w:rPr>
            <w:color w:val="0000FF"/>
          </w:rPr>
          <w:t>N 873-п</w:t>
        </w:r>
        <w:r>
          <w:rPr>
            <w:color w:val="0000FF"/>
          </w:rPr>
          <w:t>п</w:t>
        </w:r>
      </w:hyperlink>
      <w:r>
        <w:t>)</w:t>
      </w:r>
    </w:p>
    <w:p w:rsidR="00463801" w:rsidRDefault="00463801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il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72"/>
        <w:gridCol w:w="6406"/>
      </w:tblGrid>
      <w:tr w:rsidR="00463801">
        <w:tc>
          <w:tcPr>
            <w:tcW w:w="2472" w:type="dxa"/>
            <w:tcBorders>
              <w:bottom w:val="nil"/>
            </w:tcBorders>
          </w:tcPr>
          <w:p w:rsidR="00463801" w:rsidRDefault="00C57F41">
            <w:pPr>
              <w:pStyle w:val="ConsPlusNormal0"/>
              <w:jc w:val="both"/>
            </w:pPr>
            <w:r>
              <w:t>Наименование государственной программы</w:t>
            </w:r>
          </w:p>
        </w:tc>
        <w:tc>
          <w:tcPr>
            <w:tcW w:w="6406" w:type="dxa"/>
            <w:tcBorders>
              <w:bottom w:val="nil"/>
            </w:tcBorders>
            <w:vAlign w:val="center"/>
          </w:tcPr>
          <w:p w:rsidR="00463801" w:rsidRDefault="00C57F41">
            <w:pPr>
              <w:pStyle w:val="ConsPlusNormal0"/>
              <w:jc w:val="both"/>
            </w:pPr>
            <w:r>
              <w:t>"Экономическое развитие и инновационная экономика" на 2019 - 2025 годы</w:t>
            </w:r>
          </w:p>
        </w:tc>
      </w:tr>
      <w:tr w:rsidR="00463801">
        <w:tc>
          <w:tcPr>
            <w:tcW w:w="8878" w:type="dxa"/>
            <w:gridSpan w:val="2"/>
            <w:tcBorders>
              <w:top w:val="nil"/>
            </w:tcBorders>
          </w:tcPr>
          <w:p w:rsidR="00463801" w:rsidRDefault="00C57F41">
            <w:pPr>
              <w:pStyle w:val="ConsPlusNormal0"/>
              <w:jc w:val="both"/>
            </w:pPr>
            <w:r>
              <w:t xml:space="preserve">(в ред. </w:t>
            </w:r>
            <w:hyperlink r:id="rId305" w:tooltip="Постановление Правительства Иркутской области от 14.07.2022 N 544-пп &quot;О внесении изменений в постановление Правительства Иркутской области от 12 ноября 2018 года N 828-пп&quot; {КонсультантПлюс}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Иркутской области от 14.07.2022 N 544-пп)</w:t>
            </w:r>
          </w:p>
        </w:tc>
      </w:tr>
      <w:tr w:rsidR="00463801">
        <w:tc>
          <w:tcPr>
            <w:tcW w:w="2472" w:type="dxa"/>
            <w:tcBorders>
              <w:bottom w:val="nil"/>
            </w:tcBorders>
          </w:tcPr>
          <w:p w:rsidR="00463801" w:rsidRDefault="00C57F41">
            <w:pPr>
              <w:pStyle w:val="ConsPlusNormal0"/>
              <w:jc w:val="both"/>
            </w:pPr>
            <w:r>
              <w:t>Наименование подпрограммы</w:t>
            </w:r>
          </w:p>
        </w:tc>
        <w:tc>
          <w:tcPr>
            <w:tcW w:w="6406" w:type="dxa"/>
            <w:tcBorders>
              <w:bottom w:val="nil"/>
            </w:tcBorders>
            <w:vAlign w:val="center"/>
          </w:tcPr>
          <w:p w:rsidR="00463801" w:rsidRDefault="00C57F41">
            <w:pPr>
              <w:pStyle w:val="ConsPlusNormal0"/>
              <w:jc w:val="both"/>
            </w:pPr>
            <w:r>
              <w:t>"Поддержка инновационной, научной и научно-тех</w:t>
            </w:r>
            <w:r>
              <w:t>нической деятельности в Иркутской области" на 2019 - 2025 годы</w:t>
            </w:r>
          </w:p>
        </w:tc>
      </w:tr>
      <w:tr w:rsidR="00463801">
        <w:tc>
          <w:tcPr>
            <w:tcW w:w="8878" w:type="dxa"/>
            <w:gridSpan w:val="2"/>
            <w:tcBorders>
              <w:top w:val="nil"/>
            </w:tcBorders>
          </w:tcPr>
          <w:p w:rsidR="00463801" w:rsidRDefault="00C57F41">
            <w:pPr>
              <w:pStyle w:val="ConsPlusNormal0"/>
              <w:jc w:val="both"/>
            </w:pPr>
            <w:r>
              <w:t xml:space="preserve">(в ред. </w:t>
            </w:r>
            <w:hyperlink r:id="rId306" w:tooltip="Постановление Правительства Иркутской области от 11.11.2022 N 873-пп &quot;О внесении изменений в государственную программу Иркутской области &quot;Экономическое развитие и инновационная экономика&quot; на 2019 - 2025 годы&quot; {КонсультантПлюс}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Ир</w:t>
            </w:r>
            <w:r>
              <w:t>кутской области от 11.11.2022 N 873-пп)</w:t>
            </w:r>
          </w:p>
        </w:tc>
      </w:tr>
      <w:tr w:rsidR="00463801">
        <w:tc>
          <w:tcPr>
            <w:tcW w:w="2472" w:type="dxa"/>
            <w:tcBorders>
              <w:bottom w:val="nil"/>
            </w:tcBorders>
          </w:tcPr>
          <w:p w:rsidR="00463801" w:rsidRDefault="00C57F41">
            <w:pPr>
              <w:pStyle w:val="ConsPlusNormal0"/>
              <w:jc w:val="both"/>
            </w:pPr>
            <w:r>
              <w:t>Ответственный исполнитель подпрограммы</w:t>
            </w:r>
          </w:p>
        </w:tc>
        <w:tc>
          <w:tcPr>
            <w:tcW w:w="6406" w:type="dxa"/>
            <w:tcBorders>
              <w:bottom w:val="nil"/>
            </w:tcBorders>
            <w:vAlign w:val="center"/>
          </w:tcPr>
          <w:p w:rsidR="00463801" w:rsidRDefault="00C57F41">
            <w:pPr>
              <w:pStyle w:val="ConsPlusNormal0"/>
              <w:jc w:val="both"/>
            </w:pPr>
            <w:r>
              <w:t>Министерство экономического развития и промышленности Иркутской области</w:t>
            </w:r>
          </w:p>
        </w:tc>
      </w:tr>
      <w:tr w:rsidR="00463801">
        <w:tc>
          <w:tcPr>
            <w:tcW w:w="8878" w:type="dxa"/>
            <w:gridSpan w:val="2"/>
            <w:tcBorders>
              <w:top w:val="nil"/>
            </w:tcBorders>
          </w:tcPr>
          <w:p w:rsidR="00463801" w:rsidRDefault="00C57F41">
            <w:pPr>
              <w:pStyle w:val="ConsPlusNormal0"/>
              <w:jc w:val="both"/>
            </w:pPr>
            <w:r>
              <w:t xml:space="preserve">(в ред. </w:t>
            </w:r>
            <w:hyperlink r:id="rId307" w:tooltip="Постановление Правительства Иркутской области от 09.12.2021 N 948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Иркутской области от 09.12.2021 N 948-пп)</w:t>
            </w:r>
          </w:p>
        </w:tc>
      </w:tr>
      <w:tr w:rsidR="00463801">
        <w:tc>
          <w:tcPr>
            <w:tcW w:w="2472" w:type="dxa"/>
            <w:tcBorders>
              <w:bottom w:val="nil"/>
            </w:tcBorders>
          </w:tcPr>
          <w:p w:rsidR="00463801" w:rsidRDefault="00C57F41">
            <w:pPr>
              <w:pStyle w:val="ConsPlusNormal0"/>
              <w:jc w:val="both"/>
            </w:pPr>
            <w:r>
              <w:t>Участники подпрограммы</w:t>
            </w:r>
          </w:p>
        </w:tc>
        <w:tc>
          <w:tcPr>
            <w:tcW w:w="6406" w:type="dxa"/>
            <w:tcBorders>
              <w:bottom w:val="nil"/>
            </w:tcBorders>
          </w:tcPr>
          <w:p w:rsidR="00463801" w:rsidRDefault="00C57F41">
            <w:pPr>
              <w:pStyle w:val="ConsPlusNormal0"/>
              <w:jc w:val="both"/>
            </w:pPr>
            <w:r>
              <w:t>Министерст</w:t>
            </w:r>
            <w:r>
              <w:t>во строительства Иркутской области</w:t>
            </w:r>
          </w:p>
        </w:tc>
      </w:tr>
      <w:tr w:rsidR="00463801">
        <w:tc>
          <w:tcPr>
            <w:tcW w:w="8878" w:type="dxa"/>
            <w:gridSpan w:val="2"/>
            <w:tcBorders>
              <w:top w:val="nil"/>
            </w:tcBorders>
          </w:tcPr>
          <w:p w:rsidR="00463801" w:rsidRDefault="00C57F41">
            <w:pPr>
              <w:pStyle w:val="ConsPlusNormal0"/>
              <w:jc w:val="both"/>
            </w:pPr>
            <w:r>
              <w:t xml:space="preserve">(в ред. </w:t>
            </w:r>
            <w:hyperlink r:id="rId308" w:tooltip="Постановление Правительства Иркутской области от 28.02.2023 N 143-пп &quot;О внесении изменений в государственную программу Иркутской области &quot;Экономическое развитие и инновационная экономика&quot; на 2019 - 2025 годы&quot; {КонсультантПлюс}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Иркутской области от 28.02.2023 N 143-пп)</w:t>
            </w:r>
          </w:p>
        </w:tc>
      </w:tr>
      <w:tr w:rsidR="00463801">
        <w:tblPrEx>
          <w:tblBorders>
            <w:insideH w:val="single" w:sz="4" w:space="0" w:color="auto"/>
          </w:tblBorders>
        </w:tblPrEx>
        <w:tc>
          <w:tcPr>
            <w:tcW w:w="2472" w:type="dxa"/>
          </w:tcPr>
          <w:p w:rsidR="00463801" w:rsidRDefault="00C57F41">
            <w:pPr>
              <w:pStyle w:val="ConsPlusNormal0"/>
              <w:jc w:val="both"/>
            </w:pPr>
            <w:r>
              <w:t>Цель подпрограммы</w:t>
            </w:r>
          </w:p>
        </w:tc>
        <w:tc>
          <w:tcPr>
            <w:tcW w:w="6406" w:type="dxa"/>
            <w:vAlign w:val="center"/>
          </w:tcPr>
          <w:p w:rsidR="00463801" w:rsidRDefault="00C57F41">
            <w:pPr>
              <w:pStyle w:val="ConsPlusNormal0"/>
              <w:jc w:val="both"/>
            </w:pPr>
            <w:r>
              <w:t>Обеспечение гос</w:t>
            </w:r>
            <w:r>
              <w:t>ударственной поддержки инновационной деятельности и управление научной и научно-технической деятельностью</w:t>
            </w:r>
          </w:p>
        </w:tc>
      </w:tr>
      <w:tr w:rsidR="00463801">
        <w:tblPrEx>
          <w:tblBorders>
            <w:insideH w:val="single" w:sz="4" w:space="0" w:color="auto"/>
          </w:tblBorders>
        </w:tblPrEx>
        <w:tc>
          <w:tcPr>
            <w:tcW w:w="2472" w:type="dxa"/>
          </w:tcPr>
          <w:p w:rsidR="00463801" w:rsidRDefault="00C57F41">
            <w:pPr>
              <w:pStyle w:val="ConsPlusNormal0"/>
              <w:jc w:val="both"/>
            </w:pPr>
            <w:r>
              <w:t>Задачи подпрограммы</w:t>
            </w:r>
          </w:p>
        </w:tc>
        <w:tc>
          <w:tcPr>
            <w:tcW w:w="6406" w:type="dxa"/>
            <w:vAlign w:val="center"/>
          </w:tcPr>
          <w:p w:rsidR="00463801" w:rsidRDefault="00C57F41">
            <w:pPr>
              <w:pStyle w:val="ConsPlusNormal0"/>
              <w:jc w:val="both"/>
            </w:pPr>
            <w:r>
              <w:t>1. Развитие научной, научно-технической и инновационной деятельности в Иркутской области.</w:t>
            </w:r>
          </w:p>
          <w:p w:rsidR="00463801" w:rsidRDefault="00C57F41">
            <w:pPr>
              <w:pStyle w:val="ConsPlusNormal0"/>
              <w:jc w:val="both"/>
            </w:pPr>
            <w:r>
              <w:t>2. Содействие выполнению научно-исследовательских, опытно-конструкторских и технологических работ</w:t>
            </w:r>
          </w:p>
        </w:tc>
      </w:tr>
      <w:tr w:rsidR="00463801">
        <w:tc>
          <w:tcPr>
            <w:tcW w:w="2472" w:type="dxa"/>
            <w:tcBorders>
              <w:bottom w:val="nil"/>
            </w:tcBorders>
          </w:tcPr>
          <w:p w:rsidR="00463801" w:rsidRDefault="00C57F41">
            <w:pPr>
              <w:pStyle w:val="ConsPlusNormal0"/>
              <w:jc w:val="both"/>
            </w:pPr>
            <w:r>
              <w:t>Сроки реализации подпрограммы</w:t>
            </w:r>
          </w:p>
        </w:tc>
        <w:tc>
          <w:tcPr>
            <w:tcW w:w="6406" w:type="dxa"/>
            <w:tcBorders>
              <w:bottom w:val="nil"/>
            </w:tcBorders>
            <w:vAlign w:val="center"/>
          </w:tcPr>
          <w:p w:rsidR="00463801" w:rsidRDefault="00C57F41">
            <w:pPr>
              <w:pStyle w:val="ConsPlusNormal0"/>
              <w:jc w:val="both"/>
            </w:pPr>
            <w:r>
              <w:t>2019 - 2025 годы</w:t>
            </w:r>
          </w:p>
        </w:tc>
      </w:tr>
      <w:tr w:rsidR="00463801">
        <w:tc>
          <w:tcPr>
            <w:tcW w:w="8878" w:type="dxa"/>
            <w:gridSpan w:val="2"/>
            <w:tcBorders>
              <w:top w:val="nil"/>
            </w:tcBorders>
          </w:tcPr>
          <w:p w:rsidR="00463801" w:rsidRDefault="00C57F41">
            <w:pPr>
              <w:pStyle w:val="ConsPlusNormal0"/>
              <w:jc w:val="both"/>
            </w:pPr>
            <w:r>
              <w:t xml:space="preserve">(в ред. </w:t>
            </w:r>
            <w:hyperlink r:id="rId309" w:tooltip="Постановление Правительства Иркутской области от 11.11.2022 N 873-пп &quot;О внесении изменений в государственную программу Иркутской области &quot;Экономическое развитие и инновационная экономика&quot; на 2019 - 2025 годы&quot; {КонсультантПлюс}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Иркутской области от 11.11.2022 N 873-пп)</w:t>
            </w:r>
          </w:p>
        </w:tc>
      </w:tr>
      <w:tr w:rsidR="00463801">
        <w:tc>
          <w:tcPr>
            <w:tcW w:w="2472" w:type="dxa"/>
            <w:tcBorders>
              <w:bottom w:val="nil"/>
            </w:tcBorders>
          </w:tcPr>
          <w:p w:rsidR="00463801" w:rsidRDefault="00C57F41">
            <w:pPr>
              <w:pStyle w:val="ConsPlusNormal0"/>
              <w:jc w:val="both"/>
            </w:pPr>
            <w:r>
              <w:t>Целевые показатели подпрограммы</w:t>
            </w:r>
          </w:p>
        </w:tc>
        <w:tc>
          <w:tcPr>
            <w:tcW w:w="6406" w:type="dxa"/>
            <w:tcBorders>
              <w:bottom w:val="nil"/>
            </w:tcBorders>
            <w:vAlign w:val="center"/>
          </w:tcPr>
          <w:p w:rsidR="00463801" w:rsidRDefault="00C57F41">
            <w:pPr>
              <w:pStyle w:val="ConsPlusNormal0"/>
              <w:jc w:val="both"/>
            </w:pPr>
            <w:r>
              <w:t>1. Количество получателей мер государственной поддержки в сфере научной и инновационной деятельности в Иркутской области.</w:t>
            </w:r>
          </w:p>
          <w:p w:rsidR="00463801" w:rsidRDefault="00C57F41">
            <w:pPr>
              <w:pStyle w:val="ConsPlusNormal0"/>
              <w:jc w:val="both"/>
            </w:pPr>
            <w:r>
              <w:t>2. Доля научных исследований, получивших финансовую поддержку, по результатам которых осуществлены публикации, индексируемые в российс</w:t>
            </w:r>
            <w:r>
              <w:t>ких и международных информационно-аналитических системах научного цитирования</w:t>
            </w:r>
          </w:p>
        </w:tc>
      </w:tr>
      <w:tr w:rsidR="00463801">
        <w:tc>
          <w:tcPr>
            <w:tcW w:w="8878" w:type="dxa"/>
            <w:gridSpan w:val="2"/>
            <w:tcBorders>
              <w:top w:val="nil"/>
            </w:tcBorders>
          </w:tcPr>
          <w:p w:rsidR="00463801" w:rsidRDefault="00C57F41">
            <w:pPr>
              <w:pStyle w:val="ConsPlusNormal0"/>
              <w:jc w:val="both"/>
            </w:pPr>
            <w:r>
              <w:t xml:space="preserve">(в ред. </w:t>
            </w:r>
            <w:hyperlink r:id="rId310" w:tooltip="Постановление Правительства Иркутской области от 08.05.2019 N 377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Постановления</w:t>
              </w:r>
            </w:hyperlink>
            <w:r>
              <w:t xml:space="preserve"> П</w:t>
            </w:r>
            <w:r>
              <w:t>равительства Иркутской области от 08.05.2019 N 377-пп)</w:t>
            </w:r>
          </w:p>
        </w:tc>
      </w:tr>
      <w:tr w:rsidR="00463801">
        <w:tblPrEx>
          <w:tblBorders>
            <w:insideH w:val="single" w:sz="4" w:space="0" w:color="auto"/>
          </w:tblBorders>
        </w:tblPrEx>
        <w:tc>
          <w:tcPr>
            <w:tcW w:w="2472" w:type="dxa"/>
          </w:tcPr>
          <w:p w:rsidR="00463801" w:rsidRDefault="00C57F41">
            <w:pPr>
              <w:pStyle w:val="ConsPlusNormal0"/>
            </w:pPr>
            <w:r>
              <w:t>Перечень основных мероприятий подпрограммы</w:t>
            </w:r>
          </w:p>
        </w:tc>
        <w:tc>
          <w:tcPr>
            <w:tcW w:w="6406" w:type="dxa"/>
            <w:vAlign w:val="center"/>
          </w:tcPr>
          <w:p w:rsidR="00463801" w:rsidRDefault="00C57F41">
            <w:pPr>
              <w:pStyle w:val="ConsPlusNormal0"/>
              <w:jc w:val="both"/>
            </w:pPr>
            <w:r>
              <w:t>1. Содействие развитию научной, научно-технической и инновационной деятельности в Иркутской области.</w:t>
            </w:r>
          </w:p>
          <w:p w:rsidR="00463801" w:rsidRDefault="00C57F41">
            <w:pPr>
              <w:pStyle w:val="ConsPlusNormal0"/>
              <w:jc w:val="both"/>
            </w:pPr>
            <w:r>
              <w:t>2. Организация выполнения научно-исследовательских, опытно-конструкторских и технологических работ</w:t>
            </w:r>
          </w:p>
        </w:tc>
      </w:tr>
      <w:tr w:rsidR="00463801">
        <w:tblPrEx>
          <w:tblBorders>
            <w:insideH w:val="single" w:sz="4" w:space="0" w:color="auto"/>
          </w:tblBorders>
        </w:tblPrEx>
        <w:tc>
          <w:tcPr>
            <w:tcW w:w="2472" w:type="dxa"/>
          </w:tcPr>
          <w:p w:rsidR="00463801" w:rsidRDefault="00C57F41">
            <w:pPr>
              <w:pStyle w:val="ConsPlusNormal0"/>
            </w:pPr>
            <w:r>
              <w:lastRenderedPageBreak/>
              <w:t>Перечень ведомственных целевых программ, входящих в состав подпрограммы</w:t>
            </w:r>
          </w:p>
        </w:tc>
        <w:tc>
          <w:tcPr>
            <w:tcW w:w="6406" w:type="dxa"/>
            <w:vAlign w:val="center"/>
          </w:tcPr>
          <w:p w:rsidR="00463801" w:rsidRDefault="00C57F41">
            <w:pPr>
              <w:pStyle w:val="ConsPlusNormal0"/>
              <w:jc w:val="both"/>
            </w:pPr>
            <w:r>
              <w:t>Ведомственные целевые программы в составе подпрограммы не предусмотрены</w:t>
            </w:r>
          </w:p>
        </w:tc>
      </w:tr>
      <w:tr w:rsidR="00463801">
        <w:tc>
          <w:tcPr>
            <w:tcW w:w="2472" w:type="dxa"/>
            <w:tcBorders>
              <w:bottom w:val="nil"/>
            </w:tcBorders>
          </w:tcPr>
          <w:p w:rsidR="00463801" w:rsidRDefault="00C57F41">
            <w:pPr>
              <w:pStyle w:val="ConsPlusNormal0"/>
              <w:jc w:val="both"/>
            </w:pPr>
            <w:r>
              <w:t>Перечень ре</w:t>
            </w:r>
            <w:r>
              <w:t>гиональных проектов, входящих в состав подпрограммы</w:t>
            </w:r>
          </w:p>
        </w:tc>
        <w:tc>
          <w:tcPr>
            <w:tcW w:w="6406" w:type="dxa"/>
            <w:tcBorders>
              <w:bottom w:val="nil"/>
            </w:tcBorders>
          </w:tcPr>
          <w:p w:rsidR="00463801" w:rsidRDefault="00C57F41">
            <w:pPr>
              <w:pStyle w:val="ConsPlusNormal0"/>
              <w:jc w:val="both"/>
            </w:pPr>
            <w:r>
              <w:t>Региональные проекты в составе подпрограммы не предусмотрены</w:t>
            </w:r>
          </w:p>
        </w:tc>
      </w:tr>
      <w:tr w:rsidR="00463801">
        <w:tc>
          <w:tcPr>
            <w:tcW w:w="8878" w:type="dxa"/>
            <w:gridSpan w:val="2"/>
            <w:tcBorders>
              <w:top w:val="nil"/>
            </w:tcBorders>
          </w:tcPr>
          <w:p w:rsidR="00463801" w:rsidRDefault="00C57F41">
            <w:pPr>
              <w:pStyle w:val="ConsPlusNormal0"/>
              <w:jc w:val="both"/>
            </w:pPr>
            <w:r>
              <w:t xml:space="preserve">(в ред. </w:t>
            </w:r>
            <w:hyperlink r:id="rId311" w:tooltip="Постановление Правительства Иркутской области от 06.11.2020 N 905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Иркутской области от 06.11.2020 N 905-пп)</w:t>
            </w:r>
          </w:p>
        </w:tc>
      </w:tr>
      <w:tr w:rsidR="00463801">
        <w:tc>
          <w:tcPr>
            <w:tcW w:w="2472" w:type="dxa"/>
            <w:tcBorders>
              <w:bottom w:val="nil"/>
            </w:tcBorders>
          </w:tcPr>
          <w:p w:rsidR="00463801" w:rsidRDefault="00C57F41">
            <w:pPr>
              <w:pStyle w:val="ConsPlusNormal0"/>
              <w:jc w:val="both"/>
            </w:pPr>
            <w:r>
              <w:t>Прогнозная (справочная) оценка ресурсного обеспечения реализации подпрограммы</w:t>
            </w:r>
          </w:p>
        </w:tc>
        <w:tc>
          <w:tcPr>
            <w:tcW w:w="6406" w:type="dxa"/>
            <w:tcBorders>
              <w:bottom w:val="nil"/>
            </w:tcBorders>
          </w:tcPr>
          <w:p w:rsidR="00463801" w:rsidRDefault="00C57F41">
            <w:pPr>
              <w:pStyle w:val="ConsPlusNormal0"/>
              <w:jc w:val="both"/>
            </w:pPr>
            <w:r>
              <w:t>Общий объем финансирования по годам реализации составляет:</w:t>
            </w:r>
          </w:p>
          <w:p w:rsidR="00463801" w:rsidRDefault="00C57F41">
            <w:pPr>
              <w:pStyle w:val="ConsPlusNormal0"/>
              <w:jc w:val="both"/>
            </w:pPr>
            <w:r>
              <w:t>2019 год - 105 820,8 тыс. рублей;</w:t>
            </w:r>
          </w:p>
          <w:p w:rsidR="00463801" w:rsidRDefault="00C57F41">
            <w:pPr>
              <w:pStyle w:val="ConsPlusNormal0"/>
              <w:jc w:val="both"/>
            </w:pPr>
            <w:r>
              <w:t>2020 год - 48 861,8 тыс. рублей;</w:t>
            </w:r>
          </w:p>
          <w:p w:rsidR="00463801" w:rsidRDefault="00C57F41">
            <w:pPr>
              <w:pStyle w:val="ConsPlusNormal0"/>
              <w:jc w:val="both"/>
            </w:pPr>
            <w:r>
              <w:t>2021 год - 48 999,0 тыс. рублей;</w:t>
            </w:r>
          </w:p>
          <w:p w:rsidR="00463801" w:rsidRDefault="00C57F41">
            <w:pPr>
              <w:pStyle w:val="ConsPlusNormal0"/>
              <w:jc w:val="both"/>
            </w:pPr>
            <w:r>
              <w:t>2022 год - 27 689,1 тыс. рублей;</w:t>
            </w:r>
          </w:p>
          <w:p w:rsidR="00463801" w:rsidRDefault="00C57F41">
            <w:pPr>
              <w:pStyle w:val="ConsPlusNormal0"/>
              <w:jc w:val="both"/>
            </w:pPr>
            <w:r>
              <w:t>2023 год - 50 552,3 тыс. рублей;</w:t>
            </w:r>
          </w:p>
          <w:p w:rsidR="00463801" w:rsidRDefault="00C57F41">
            <w:pPr>
              <w:pStyle w:val="ConsPlusNormal0"/>
              <w:jc w:val="both"/>
            </w:pPr>
            <w:r>
              <w:t>2024 год - 35 437,4 тыс. рублей;</w:t>
            </w:r>
          </w:p>
          <w:p w:rsidR="00463801" w:rsidRDefault="00C57F41">
            <w:pPr>
              <w:pStyle w:val="ConsPlusNormal0"/>
              <w:jc w:val="both"/>
            </w:pPr>
            <w:r>
              <w:t>2025 год - 25 378,2 тыс. рублей.</w:t>
            </w:r>
          </w:p>
          <w:p w:rsidR="00463801" w:rsidRDefault="00C57F41">
            <w:pPr>
              <w:pStyle w:val="ConsPlusNormal0"/>
              <w:jc w:val="both"/>
            </w:pPr>
            <w:r>
              <w:t xml:space="preserve">Объем финансирования за </w:t>
            </w:r>
            <w:r>
              <w:t>счет средств областного бюджета по годам реализации составляет:</w:t>
            </w:r>
          </w:p>
          <w:p w:rsidR="00463801" w:rsidRDefault="00C57F41">
            <w:pPr>
              <w:pStyle w:val="ConsPlusNormal0"/>
              <w:jc w:val="both"/>
            </w:pPr>
            <w:r>
              <w:t>2019 год - 104 056,0 тыс. рублей;</w:t>
            </w:r>
          </w:p>
          <w:p w:rsidR="00463801" w:rsidRDefault="00C57F41">
            <w:pPr>
              <w:pStyle w:val="ConsPlusNormal0"/>
              <w:jc w:val="both"/>
            </w:pPr>
            <w:r>
              <w:t>2020 год - 47 132,9 тыс. рублей;</w:t>
            </w:r>
          </w:p>
          <w:p w:rsidR="00463801" w:rsidRDefault="00C57F41">
            <w:pPr>
              <w:pStyle w:val="ConsPlusNormal0"/>
              <w:jc w:val="both"/>
            </w:pPr>
            <w:r>
              <w:t>2021 год - 47 363,8 тыс. рублей;</w:t>
            </w:r>
          </w:p>
          <w:p w:rsidR="00463801" w:rsidRDefault="00C57F41">
            <w:pPr>
              <w:pStyle w:val="ConsPlusNormal0"/>
              <w:jc w:val="both"/>
            </w:pPr>
            <w:r>
              <w:t>2022 год - 26 218,8 тыс. рублей;</w:t>
            </w:r>
          </w:p>
          <w:p w:rsidR="00463801" w:rsidRDefault="00C57F41">
            <w:pPr>
              <w:pStyle w:val="ConsPlusNormal0"/>
              <w:jc w:val="both"/>
            </w:pPr>
            <w:r>
              <w:t>2023 год - 49 201,3 тыс. рублей;</w:t>
            </w:r>
          </w:p>
          <w:p w:rsidR="00463801" w:rsidRDefault="00C57F41">
            <w:pPr>
              <w:pStyle w:val="ConsPlusNormal0"/>
              <w:jc w:val="both"/>
            </w:pPr>
            <w:r>
              <w:t>2024 год - 34 086,4 тыс. р</w:t>
            </w:r>
            <w:r>
              <w:t>ублей;</w:t>
            </w:r>
          </w:p>
          <w:p w:rsidR="00463801" w:rsidRDefault="00C57F41">
            <w:pPr>
              <w:pStyle w:val="ConsPlusNormal0"/>
              <w:jc w:val="both"/>
            </w:pPr>
            <w:r>
              <w:t>2025 год - 24 058,0 тыс. рублей.</w:t>
            </w:r>
          </w:p>
          <w:p w:rsidR="00463801" w:rsidRDefault="00C57F41">
            <w:pPr>
              <w:pStyle w:val="ConsPlusNormal0"/>
              <w:jc w:val="both"/>
            </w:pPr>
            <w:r>
              <w:t>Объем финансирования за счет средств федерального бюджета составляет:</w:t>
            </w:r>
          </w:p>
          <w:p w:rsidR="00463801" w:rsidRDefault="00C57F41">
            <w:pPr>
              <w:pStyle w:val="ConsPlusNormal0"/>
              <w:jc w:val="both"/>
            </w:pPr>
            <w:r>
              <w:t>2019 год - 1 764,8 тыс. рублей;</w:t>
            </w:r>
          </w:p>
          <w:p w:rsidR="00463801" w:rsidRDefault="00C57F41">
            <w:pPr>
              <w:pStyle w:val="ConsPlusNormal0"/>
              <w:jc w:val="both"/>
            </w:pPr>
            <w:r>
              <w:t>2020 год - 1 728,9 тыс. рублей;</w:t>
            </w:r>
          </w:p>
          <w:p w:rsidR="00463801" w:rsidRDefault="00C57F41">
            <w:pPr>
              <w:pStyle w:val="ConsPlusNormal0"/>
              <w:jc w:val="both"/>
            </w:pPr>
            <w:r>
              <w:t>2021 год - 1 635,2 тыс. рублей;</w:t>
            </w:r>
          </w:p>
          <w:p w:rsidR="00463801" w:rsidRDefault="00C57F41">
            <w:pPr>
              <w:pStyle w:val="ConsPlusNormal0"/>
              <w:jc w:val="both"/>
            </w:pPr>
            <w:r>
              <w:t>2022 год - 1 470,3 тыс. рублей;</w:t>
            </w:r>
          </w:p>
          <w:p w:rsidR="00463801" w:rsidRDefault="00C57F41">
            <w:pPr>
              <w:pStyle w:val="ConsPlusNormal0"/>
              <w:jc w:val="both"/>
            </w:pPr>
            <w:r>
              <w:t>2023 год - 1 351,0 тыс. рублей;</w:t>
            </w:r>
          </w:p>
          <w:p w:rsidR="00463801" w:rsidRDefault="00C57F41">
            <w:pPr>
              <w:pStyle w:val="ConsPlusNormal0"/>
              <w:jc w:val="both"/>
            </w:pPr>
            <w:r>
              <w:t>2024 год - 1 351,0 тыс. рублей;</w:t>
            </w:r>
          </w:p>
          <w:p w:rsidR="00463801" w:rsidRDefault="00C57F41">
            <w:pPr>
              <w:pStyle w:val="ConsPlusNormal0"/>
              <w:jc w:val="both"/>
            </w:pPr>
            <w:r>
              <w:t>2025 год - 1 320,2 тыс. рублей</w:t>
            </w:r>
          </w:p>
        </w:tc>
      </w:tr>
      <w:tr w:rsidR="00463801">
        <w:tc>
          <w:tcPr>
            <w:tcW w:w="8878" w:type="dxa"/>
            <w:gridSpan w:val="2"/>
            <w:tcBorders>
              <w:top w:val="nil"/>
            </w:tcBorders>
          </w:tcPr>
          <w:p w:rsidR="00463801" w:rsidRDefault="00C57F41">
            <w:pPr>
              <w:pStyle w:val="ConsPlusNormal0"/>
              <w:jc w:val="both"/>
            </w:pPr>
            <w:r>
              <w:t xml:space="preserve">(в ред. </w:t>
            </w:r>
            <w:hyperlink r:id="rId312" w:tooltip="Постановление Правительства Иркутской области от 25.04.2023 N 356-пп &quot;О внесении изменений в государственную программу Иркутской области &quot;Экономическое развитие и инновационная экономика&quot; на 2019 - 2025 годы&quot; {КонсультантПлюс}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Иркутской области от 25.04.2023 N 356-пп)</w:t>
            </w:r>
          </w:p>
        </w:tc>
      </w:tr>
      <w:tr w:rsidR="00463801">
        <w:tc>
          <w:tcPr>
            <w:tcW w:w="2472" w:type="dxa"/>
            <w:tcBorders>
              <w:bottom w:val="nil"/>
            </w:tcBorders>
          </w:tcPr>
          <w:p w:rsidR="00463801" w:rsidRDefault="00C57F41">
            <w:pPr>
              <w:pStyle w:val="ConsPlusNormal0"/>
              <w:jc w:val="both"/>
            </w:pPr>
            <w:r>
              <w:t>Ожидаемые конечные результаты реа</w:t>
            </w:r>
            <w:r>
              <w:t>лизации подпрограммы</w:t>
            </w:r>
          </w:p>
        </w:tc>
        <w:tc>
          <w:tcPr>
            <w:tcW w:w="6406" w:type="dxa"/>
            <w:tcBorders>
              <w:bottom w:val="nil"/>
            </w:tcBorders>
          </w:tcPr>
          <w:p w:rsidR="00463801" w:rsidRDefault="00C57F41">
            <w:pPr>
              <w:pStyle w:val="ConsPlusNormal0"/>
              <w:jc w:val="both"/>
            </w:pPr>
            <w:r>
              <w:t>1. Количество получателей мер государственной поддержки в сфере научной и инновационной деятельности в Иркутской области составит ежегодно не менее 124 чел.</w:t>
            </w:r>
          </w:p>
          <w:p w:rsidR="00463801" w:rsidRDefault="00C57F41">
            <w:pPr>
              <w:pStyle w:val="ConsPlusNormal0"/>
              <w:jc w:val="both"/>
            </w:pPr>
            <w:r>
              <w:t>2. Доля научных исследований, получивших финансовую поддержку, по результатам которых осуществлены публикации, индексируемые в российских и международных информационно-аналитических системах научного цитирования, составит ежегодно не менее 92%</w:t>
            </w:r>
          </w:p>
        </w:tc>
      </w:tr>
      <w:tr w:rsidR="00463801">
        <w:tc>
          <w:tcPr>
            <w:tcW w:w="8878" w:type="dxa"/>
            <w:gridSpan w:val="2"/>
            <w:tcBorders>
              <w:top w:val="nil"/>
            </w:tcBorders>
          </w:tcPr>
          <w:p w:rsidR="00463801" w:rsidRDefault="00C57F41">
            <w:pPr>
              <w:pStyle w:val="ConsPlusNormal0"/>
              <w:jc w:val="both"/>
            </w:pPr>
            <w:r>
              <w:t xml:space="preserve">(в ред. </w:t>
            </w:r>
            <w:hyperlink r:id="rId313" w:tooltip="Постановление Правительства Иркутской области от 20.04.2023 N 340-пп &quot;О внесении изменений в государственную программу Иркутской области &quot;Экономическое развитие и инновационная экономика&quot; на 2019 - 2025 годы&quot; {КонсультантПлюс}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Иркутской области от 20.04.2023 N 340-пп)</w:t>
            </w:r>
          </w:p>
        </w:tc>
      </w:tr>
    </w:tbl>
    <w:p w:rsidR="00463801" w:rsidRDefault="00463801">
      <w:pPr>
        <w:pStyle w:val="ConsPlusNormal0"/>
        <w:jc w:val="both"/>
      </w:pPr>
    </w:p>
    <w:p w:rsidR="00463801" w:rsidRDefault="00C57F41">
      <w:pPr>
        <w:pStyle w:val="ConsPlusTitle0"/>
        <w:jc w:val="center"/>
        <w:outlineLvl w:val="2"/>
      </w:pPr>
      <w:r>
        <w:t>Раздел I. ОСУЩЕСТВЛЕНИЕ БЮДЖЕТНЫХ</w:t>
      </w:r>
      <w:r>
        <w:t xml:space="preserve"> ИНВЕСТИЦИЙ В РАМКАХ</w:t>
      </w:r>
    </w:p>
    <w:p w:rsidR="00463801" w:rsidRDefault="00C57F41">
      <w:pPr>
        <w:pStyle w:val="ConsPlusTitle0"/>
        <w:jc w:val="center"/>
      </w:pPr>
      <w:r>
        <w:t>ПОДПРОГРАММЫ</w:t>
      </w:r>
    </w:p>
    <w:p w:rsidR="00463801" w:rsidRDefault="00463801">
      <w:pPr>
        <w:pStyle w:val="ConsPlusNormal0"/>
        <w:jc w:val="both"/>
      </w:pPr>
    </w:p>
    <w:p w:rsidR="00463801" w:rsidRDefault="00C57F41">
      <w:pPr>
        <w:pStyle w:val="ConsPlusNormal0"/>
        <w:ind w:firstLine="540"/>
        <w:jc w:val="both"/>
      </w:pPr>
      <w:r>
        <w:t>Осуществление бюджетных инвестиций в рамках подпрограммы не планируется.</w:t>
      </w:r>
    </w:p>
    <w:p w:rsidR="00463801" w:rsidRDefault="00463801">
      <w:pPr>
        <w:pStyle w:val="ConsPlusNormal0"/>
        <w:jc w:val="both"/>
      </w:pPr>
    </w:p>
    <w:p w:rsidR="00463801" w:rsidRDefault="00C57F41">
      <w:pPr>
        <w:pStyle w:val="ConsPlusTitle0"/>
        <w:jc w:val="center"/>
        <w:outlineLvl w:val="2"/>
      </w:pPr>
      <w:r>
        <w:lastRenderedPageBreak/>
        <w:t>Раздел II. МЕРЫ ГОСУДАРСТВЕННОГО РЕГУЛИРОВАНИЯ, НАПРАВЛЕННЫЕ</w:t>
      </w:r>
    </w:p>
    <w:p w:rsidR="00463801" w:rsidRDefault="00C57F41">
      <w:pPr>
        <w:pStyle w:val="ConsPlusTitle0"/>
        <w:jc w:val="center"/>
      </w:pPr>
      <w:r>
        <w:t>НА ДОСТИЖЕНИЕ ЦЕЛИ И ЗАДАЧ ПОДПРОГРАММЫ</w:t>
      </w:r>
    </w:p>
    <w:p w:rsidR="00463801" w:rsidRDefault="00463801">
      <w:pPr>
        <w:pStyle w:val="ConsPlusNormal0"/>
        <w:jc w:val="both"/>
      </w:pPr>
    </w:p>
    <w:p w:rsidR="00463801" w:rsidRDefault="00C57F41">
      <w:pPr>
        <w:pStyle w:val="ConsPlusNormal0"/>
        <w:ind w:firstLine="540"/>
        <w:jc w:val="both"/>
      </w:pPr>
      <w:r>
        <w:t xml:space="preserve">Меры государственного регулирования, направленные на достижение цели и задач подпрограммы, основаны на положениях </w:t>
      </w:r>
      <w:hyperlink r:id="rId314" w:tooltip="Закон Иркутской области от 05.05.2004 N 21-оз (ред. от 03.11.2016) &quot;Об областной государственной поддержке научной, научно-технической и инновационной деятельности&quot; (принят Постановлением Законодательного Собрания Иркутской области от 21.04.2004 N 37/7-ЗС) {Ко">
        <w:r>
          <w:rPr>
            <w:color w:val="0000FF"/>
          </w:rPr>
          <w:t>Закона</w:t>
        </w:r>
      </w:hyperlink>
      <w:r>
        <w:t xml:space="preserve"> Иркутской области от 5 мая 2004 года N 21-оз "Об областной государственной поддержке научной, научно-технической и инновационной деятельности", </w:t>
      </w:r>
      <w:hyperlink r:id="rId315" w:tooltip="Распоряжение Правительства Иркутской области от 28.08.2014 N 701-рп &quot;Об утверждении Инвестиционной стратегии Иркутской области на период до 2025 года&quot; ------------ Утратил силу или отменен {КонсультантПлюс}">
        <w:r>
          <w:rPr>
            <w:color w:val="0000FF"/>
          </w:rPr>
          <w:t>распоряжения</w:t>
        </w:r>
      </w:hyperlink>
      <w:r>
        <w:t xml:space="preserve"> Правительства Иркутской области от 28 августа 2014 года N 701-рп "Об утверждении Инвестиционной стратегии Иркутской области на период до 2025 года" и включают в себя, в том числе: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1) нормативные правовые акты, направ</w:t>
      </w:r>
      <w:r>
        <w:t xml:space="preserve">ленные на содействие развитию научной, научно-технической и инновационной деятельности в Иркутской области: </w:t>
      </w:r>
      <w:hyperlink r:id="rId316" w:tooltip="Указ Губернатора Иркутской области от 04.05.2021 N 130-уг (ред. от 24.03.2022) &quot;Об именных стипендиях Губернатора Иркутской области студентам (курсантам) государственных образовательных организаций высшего образования в Иркутской области и аспирантам (адъюнкта">
        <w:r>
          <w:rPr>
            <w:color w:val="0000FF"/>
          </w:rPr>
          <w:t>указ</w:t>
        </w:r>
      </w:hyperlink>
      <w:r>
        <w:t xml:space="preserve"> Губернатора Иркутской области от 4 мая 2021 года N 130-уг "Об именных стипендиях Губернатора Иркутской области студентам (курсантам) государственных образовательных организаций высшего образования в Иркутской области и аспирантам (адъюн</w:t>
      </w:r>
      <w:r>
        <w:t>ктам) государственных образовательных организаций высшего образования и научных организаций в Иркутской области";</w:t>
      </w:r>
    </w:p>
    <w:p w:rsidR="00463801" w:rsidRDefault="00C57F41">
      <w:pPr>
        <w:pStyle w:val="ConsPlusNormal0"/>
        <w:jc w:val="both"/>
      </w:pPr>
      <w:r>
        <w:t xml:space="preserve">(п. 1 в ред. </w:t>
      </w:r>
      <w:hyperlink r:id="rId317" w:tooltip="Постановление Правительства Иркутской области от 09.12.2021 N 948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Иркутской области от 09.12.2021 N 948-пп)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2) нормативные правовые акты, направленные на содействие выполнению научно-исследовательских, опытно-конструкторских и технологических работ: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 xml:space="preserve">абзац утратил силу </w:t>
      </w:r>
      <w:r>
        <w:t xml:space="preserve">с 1 января 2023 года. - </w:t>
      </w:r>
      <w:hyperlink r:id="rId318" w:tooltip="Постановление Правительства Иркутской области от 11.11.2022 N 873-пп &quot;О внесении изменений в государственную программу Иркутской области &quot;Экономическое развитие и инновационная экономика&quot; на 2019 - 2025 годы&quot;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Иркутской области от 11.11.2022 N 873-пп;</w:t>
      </w:r>
    </w:p>
    <w:p w:rsidR="00463801" w:rsidRDefault="00C57F41">
      <w:pPr>
        <w:pStyle w:val="ConsPlusNormal0"/>
        <w:spacing w:before="200"/>
        <w:ind w:firstLine="540"/>
        <w:jc w:val="both"/>
      </w:pPr>
      <w:hyperlink r:id="rId319" w:tooltip="Постановление Правительства Иркутской области от 14.09.2016 N 573-пп (ред. от 13.03.2023) &quot;Об утверждении Положения о порядке выполнения научно-исследовательских, опытно-конструкторских и технологических работ для государственных нужд Иркутской области&quot; {Консу">
        <w:r>
          <w:rPr>
            <w:color w:val="0000FF"/>
          </w:rPr>
          <w:t>постановление</w:t>
        </w:r>
      </w:hyperlink>
      <w:r>
        <w:t xml:space="preserve"> Правительства Иркутской области от 14 сентября 2016 года N 573-пп "Об утверждении Поло</w:t>
      </w:r>
      <w:r>
        <w:t>жения о порядке выполнения научно-исследовательских, опытно-конструкторских и технологических работ для государственных нужд Иркутской области";</w:t>
      </w:r>
    </w:p>
    <w:p w:rsidR="00463801" w:rsidRDefault="00C57F41">
      <w:pPr>
        <w:pStyle w:val="ConsPlusNormal0"/>
        <w:spacing w:before="200"/>
        <w:ind w:firstLine="540"/>
        <w:jc w:val="both"/>
      </w:pPr>
      <w:hyperlink r:id="rId320" w:tooltip="Постановление Правительства Иркутской области от 15.06.2022 N 465-пп (ред. от 13.09.2022) &quot;О предоставлении из областного бюджета грантов в форме субсидий по результатам конкурсных отборов в рамках реализации мероприятия &quot;Проведение фундаментальных научных исс">
        <w:r>
          <w:rPr>
            <w:color w:val="0000FF"/>
          </w:rPr>
          <w:t>постановление</w:t>
        </w:r>
      </w:hyperlink>
      <w:r>
        <w:t xml:space="preserve"> Правительства Иркутской области от 15 июня 2022 года N 465-пп "О предоставлении из областного бюджета грантов в форме субсидий по результатам конкурсных отборов в рамках реализации мероприя</w:t>
      </w:r>
      <w:r>
        <w:t>тия "Проведение фундаментальных научных исследований и поисковых научных исследований в целях эффективного использования научного потенциала субъектов Российской Федерации" программы деятельности Российского научного фонда, проводимых Российским научным фо</w:t>
      </w:r>
      <w:r>
        <w:t>ндом и Правительством Иркутской области".</w:t>
      </w:r>
    </w:p>
    <w:p w:rsidR="00463801" w:rsidRDefault="00C57F41">
      <w:pPr>
        <w:pStyle w:val="ConsPlusNormal0"/>
        <w:jc w:val="both"/>
      </w:pPr>
      <w:r>
        <w:t xml:space="preserve">(абзац введен </w:t>
      </w:r>
      <w:hyperlink r:id="rId321" w:tooltip="Постановление Правительства Иркутской области от 11.11.2022 N 873-пп &quot;О внесении изменений в государственную программу Иркутской области &quot;Экономическое развитие и инновационная экономика&quot; на 2019 - 2025 годы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Иркутской области</w:t>
      </w:r>
      <w:r>
        <w:t xml:space="preserve"> от 11.11.2022 N 873-пп)</w:t>
      </w:r>
    </w:p>
    <w:p w:rsidR="00463801" w:rsidRDefault="00463801">
      <w:pPr>
        <w:pStyle w:val="ConsPlusNormal0"/>
        <w:jc w:val="both"/>
      </w:pPr>
    </w:p>
    <w:p w:rsidR="00463801" w:rsidRDefault="00C57F41">
      <w:pPr>
        <w:pStyle w:val="ConsPlusTitle0"/>
        <w:jc w:val="center"/>
        <w:outlineLvl w:val="2"/>
      </w:pPr>
      <w:r>
        <w:t>Раздел III. СВЕДЕНИЯ ОБ УЧАСТИИ ОРГАНИЗАЦИЙ</w:t>
      </w:r>
    </w:p>
    <w:p w:rsidR="00463801" w:rsidRDefault="00463801">
      <w:pPr>
        <w:pStyle w:val="ConsPlusNormal0"/>
        <w:jc w:val="both"/>
      </w:pPr>
    </w:p>
    <w:p w:rsidR="00463801" w:rsidRDefault="00C57F41">
      <w:pPr>
        <w:pStyle w:val="ConsPlusNormal0"/>
        <w:ind w:firstLine="540"/>
        <w:jc w:val="both"/>
      </w:pPr>
      <w:r>
        <w:t>В сфере обеспечения областной государственной поддержки инновационной деятельности и управления научной и научно-технической деятельностью осуществляется взаимодействие с: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федеральным г</w:t>
      </w:r>
      <w:r>
        <w:t>осударственным бюджетным учреждением науки "Иркутский научный центр Сибирского отделения Российской академии наук" и иными научными учреждениями, расположенными на территории Российской Федерации;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федеральным государственным бюджетным образовательным учреж</w:t>
      </w:r>
      <w:r>
        <w:t>дением высшего образования "Иркутский государственный университет";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федеральным государственным бюджетным образовательным учреждением высшего образования "Байкальский государственный университет";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федеральным государственным бюджетным образовательным учреждением высшего образования "Иркутский государственный медицинский университет" Министерства здравоохранения Российской Федерации;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федеральным государственным бюджетным образовательным учреждением в</w:t>
      </w:r>
      <w:r>
        <w:t>ысшего образования "Иркутский национальный исследовательский технический университет";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 xml:space="preserve">федеральным государственным бюджетным образовательным учреждением высшего образования </w:t>
      </w:r>
      <w:r>
        <w:lastRenderedPageBreak/>
        <w:t>"Иркутский государственный аграрный университет имени А.А.Ежевского";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 xml:space="preserve">Общественной </w:t>
      </w:r>
      <w:r>
        <w:t>палатой Иркутской области;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Российским научным фондом;</w:t>
      </w:r>
    </w:p>
    <w:p w:rsidR="00463801" w:rsidRDefault="00C57F41">
      <w:pPr>
        <w:pStyle w:val="ConsPlusNormal0"/>
        <w:jc w:val="both"/>
      </w:pPr>
      <w:r>
        <w:t xml:space="preserve">(в ред. </w:t>
      </w:r>
      <w:hyperlink r:id="rId322" w:tooltip="Постановление Правительства Иркутской области от 11.11.2022 N 873-пп &quot;О внесении изменений в государственную программу Иркутской области &quot;Экономическое развитие и инновационная экономика&quot; на 2019 - 2025 годы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Иркутской области от 11.11.2022 N 873-пп)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 xml:space="preserve">федеральным бюджетным учреждением </w:t>
      </w:r>
      <w:r>
        <w:t>"Федеральный ресурсный центр".</w:t>
      </w:r>
    </w:p>
    <w:p w:rsidR="00463801" w:rsidRDefault="00C57F41">
      <w:pPr>
        <w:pStyle w:val="ConsPlusNormal0"/>
        <w:jc w:val="both"/>
      </w:pPr>
      <w:r>
        <w:t xml:space="preserve">(в ред. </w:t>
      </w:r>
      <w:hyperlink r:id="rId323" w:tooltip="Постановление Правительства Иркутской области от 17.09.2020 N 764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Иркутской области от 17.09.2020 N 7</w:t>
      </w:r>
      <w:r>
        <w:t>64-пп)</w:t>
      </w:r>
    </w:p>
    <w:p w:rsidR="00463801" w:rsidRDefault="00463801">
      <w:pPr>
        <w:pStyle w:val="ConsPlusNormal0"/>
        <w:jc w:val="both"/>
      </w:pPr>
    </w:p>
    <w:p w:rsidR="00463801" w:rsidRDefault="00463801">
      <w:pPr>
        <w:pStyle w:val="ConsPlusNormal0"/>
        <w:jc w:val="both"/>
      </w:pPr>
    </w:p>
    <w:p w:rsidR="00463801" w:rsidRDefault="00463801">
      <w:pPr>
        <w:pStyle w:val="ConsPlusNormal0"/>
        <w:jc w:val="both"/>
      </w:pPr>
    </w:p>
    <w:p w:rsidR="00463801" w:rsidRDefault="00463801">
      <w:pPr>
        <w:pStyle w:val="ConsPlusNormal0"/>
        <w:jc w:val="both"/>
      </w:pPr>
    </w:p>
    <w:p w:rsidR="00463801" w:rsidRDefault="00463801">
      <w:pPr>
        <w:pStyle w:val="ConsPlusNormal0"/>
        <w:jc w:val="both"/>
      </w:pPr>
    </w:p>
    <w:p w:rsidR="00463801" w:rsidRDefault="00C57F41">
      <w:pPr>
        <w:pStyle w:val="ConsPlusNormal0"/>
        <w:jc w:val="right"/>
        <w:outlineLvl w:val="1"/>
      </w:pPr>
      <w:r>
        <w:t>Приложение 3</w:t>
      </w:r>
    </w:p>
    <w:p w:rsidR="00463801" w:rsidRDefault="00C57F41">
      <w:pPr>
        <w:pStyle w:val="ConsPlusNormal0"/>
        <w:jc w:val="right"/>
      </w:pPr>
      <w:r>
        <w:t>к государственной программе Иркутской области "Экономическое</w:t>
      </w:r>
    </w:p>
    <w:p w:rsidR="00463801" w:rsidRDefault="00C57F41">
      <w:pPr>
        <w:pStyle w:val="ConsPlusNormal0"/>
        <w:jc w:val="right"/>
      </w:pPr>
      <w:r>
        <w:t>развитие и инновационная экономика" на 2019 - 2025 годы</w:t>
      </w:r>
    </w:p>
    <w:p w:rsidR="00463801" w:rsidRDefault="00463801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46380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63801" w:rsidRDefault="00463801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63801" w:rsidRDefault="00463801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63801" w:rsidRDefault="00C57F41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463801" w:rsidRDefault="00C57F41">
            <w:pPr>
              <w:pStyle w:val="ConsPlusNormal0"/>
              <w:jc w:val="center"/>
            </w:pPr>
            <w:r>
              <w:rPr>
                <w:color w:val="392C69"/>
              </w:rPr>
              <w:t>(в ред. Постановлений Правительства Иркутской области</w:t>
            </w:r>
          </w:p>
          <w:p w:rsidR="00463801" w:rsidRDefault="00C57F4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08.05.2019 </w:t>
            </w:r>
            <w:hyperlink r:id="rId324" w:tooltip="Постановление Правительства Иркутской области от 08.05.2019 N 377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377-пп</w:t>
              </w:r>
            </w:hyperlink>
            <w:r>
              <w:rPr>
                <w:color w:val="392C69"/>
              </w:rPr>
              <w:t xml:space="preserve">, от 25.06.2019 </w:t>
            </w:r>
            <w:hyperlink r:id="rId325" w:tooltip="Постановление Правительства Иркутской области от 25.06.2019 N 504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504-пп</w:t>
              </w:r>
            </w:hyperlink>
            <w:r>
              <w:rPr>
                <w:color w:val="392C69"/>
              </w:rPr>
              <w:t xml:space="preserve">, от 12.08.2019 </w:t>
            </w:r>
            <w:hyperlink r:id="rId326" w:tooltip="Постановление Правительства Иркутской области от 12.08.2019 N 613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613-пп</w:t>
              </w:r>
            </w:hyperlink>
            <w:r>
              <w:rPr>
                <w:color w:val="392C69"/>
              </w:rPr>
              <w:t>,</w:t>
            </w:r>
          </w:p>
          <w:p w:rsidR="00463801" w:rsidRDefault="00C57F41">
            <w:pPr>
              <w:pStyle w:val="ConsPlusNormal0"/>
              <w:jc w:val="center"/>
            </w:pPr>
            <w:r>
              <w:rPr>
                <w:color w:val="392C69"/>
              </w:rPr>
              <w:t>от 21.</w:t>
            </w:r>
            <w:r>
              <w:rPr>
                <w:color w:val="392C69"/>
              </w:rPr>
              <w:t xml:space="preserve">10.2019 </w:t>
            </w:r>
            <w:hyperlink r:id="rId327" w:tooltip="Постановление Правительства Иркутской области от 21.10.2019 N 859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859-пп</w:t>
              </w:r>
            </w:hyperlink>
            <w:r>
              <w:rPr>
                <w:color w:val="392C69"/>
              </w:rPr>
              <w:t xml:space="preserve">, от 17.12.2019 </w:t>
            </w:r>
            <w:hyperlink r:id="rId328" w:tooltip="Постановление Правительства Иркутской области от 17.12.2019 N 1081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1081-пп</w:t>
              </w:r>
            </w:hyperlink>
            <w:r>
              <w:rPr>
                <w:color w:val="392C69"/>
              </w:rPr>
              <w:t xml:space="preserve">, от 17.12.2019 </w:t>
            </w:r>
            <w:hyperlink r:id="rId329" w:tooltip="Постановление Правительства Иркутской области от 17.12.2019 N 1083-пп &quot;О внесении изменений в государственную программу Иркутской области &quot;Экономическое развитие и инновационная экономика&quot; на 2019 - 2024 годы и признании утратившим силу постановления Правитель">
              <w:r>
                <w:rPr>
                  <w:color w:val="0000FF"/>
                </w:rPr>
                <w:t>N 1083-пп</w:t>
              </w:r>
            </w:hyperlink>
            <w:r>
              <w:rPr>
                <w:color w:val="392C69"/>
              </w:rPr>
              <w:t>,</w:t>
            </w:r>
          </w:p>
          <w:p w:rsidR="00463801" w:rsidRDefault="00C57F4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19.02.2020 </w:t>
            </w:r>
            <w:hyperlink r:id="rId330" w:tooltip="Постановление Правительства Иркутской области от 19.02.2020 N 94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94-пп</w:t>
              </w:r>
            </w:hyperlink>
            <w:r>
              <w:rPr>
                <w:color w:val="392C69"/>
              </w:rPr>
              <w:t xml:space="preserve">, от 28.02.2020 </w:t>
            </w:r>
            <w:hyperlink r:id="rId331" w:tooltip="Постановление Правительства Иркутской области от 28.02.2020 N 120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120-пп</w:t>
              </w:r>
            </w:hyperlink>
            <w:r>
              <w:rPr>
                <w:color w:val="392C69"/>
              </w:rPr>
              <w:t xml:space="preserve">, от 26.06.2020 </w:t>
            </w:r>
            <w:hyperlink r:id="rId332" w:tooltip="Постановление Правительства Иркутской области от 26.06.2020 N 519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519-пп</w:t>
              </w:r>
            </w:hyperlink>
            <w:r>
              <w:rPr>
                <w:color w:val="392C69"/>
              </w:rPr>
              <w:t>,</w:t>
            </w:r>
          </w:p>
          <w:p w:rsidR="00463801" w:rsidRDefault="00C57F4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17.09.2020 </w:t>
            </w:r>
            <w:hyperlink r:id="rId333" w:tooltip="Постановление Правительства Иркутской области от 17.09.2020 N 764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764-пп</w:t>
              </w:r>
            </w:hyperlink>
            <w:r>
              <w:rPr>
                <w:color w:val="392C69"/>
              </w:rPr>
              <w:t xml:space="preserve">, от 05.11.2020 </w:t>
            </w:r>
            <w:hyperlink r:id="rId334" w:tooltip="Постановление Правительства Иркутской области от 05.11.2020 N 903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903-пп</w:t>
              </w:r>
            </w:hyperlink>
            <w:r>
              <w:rPr>
                <w:color w:val="392C69"/>
              </w:rPr>
              <w:t xml:space="preserve">, от 06.11.2020 </w:t>
            </w:r>
            <w:hyperlink r:id="rId335" w:tooltip="Постановление Правительства Иркутской области от 06.11.2020 N 905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90</w:t>
              </w:r>
              <w:r>
                <w:rPr>
                  <w:color w:val="0000FF"/>
                </w:rPr>
                <w:t>5-пп</w:t>
              </w:r>
            </w:hyperlink>
            <w:r>
              <w:rPr>
                <w:color w:val="392C69"/>
              </w:rPr>
              <w:t>,</w:t>
            </w:r>
          </w:p>
          <w:p w:rsidR="00463801" w:rsidRDefault="00C57F4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28.12.2020 </w:t>
            </w:r>
            <w:hyperlink r:id="rId336" w:tooltip="Постановление Правительства Иркутской области от 28.12.2020 N 1188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1188-пп</w:t>
              </w:r>
            </w:hyperlink>
            <w:r>
              <w:rPr>
                <w:color w:val="392C69"/>
              </w:rPr>
              <w:t xml:space="preserve">, от 01.03.2021 </w:t>
            </w:r>
            <w:hyperlink r:id="rId337" w:tooltip="Постановление Правительства Иркутской области от 01.03.2021 N 127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127-пп</w:t>
              </w:r>
            </w:hyperlink>
            <w:r>
              <w:rPr>
                <w:color w:val="392C69"/>
              </w:rPr>
              <w:t xml:space="preserve">, от 27.07.2021 </w:t>
            </w:r>
            <w:hyperlink r:id="rId338" w:tooltip="Постановление Правительства Иркутской области от 27.07.2021 N 514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514-пп</w:t>
              </w:r>
            </w:hyperlink>
            <w:r>
              <w:rPr>
                <w:color w:val="392C69"/>
              </w:rPr>
              <w:t>,</w:t>
            </w:r>
          </w:p>
          <w:p w:rsidR="00463801" w:rsidRDefault="00C57F4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27.08.2021 </w:t>
            </w:r>
            <w:hyperlink r:id="rId339" w:tooltip="Постановление Правительства Иркутской области от 27.08.2021 N 602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602-пп</w:t>
              </w:r>
            </w:hyperlink>
            <w:r>
              <w:rPr>
                <w:color w:val="392C69"/>
              </w:rPr>
              <w:t xml:space="preserve">, от 28.10.2021 </w:t>
            </w:r>
            <w:hyperlink r:id="rId340" w:tooltip="Постановление Правительства Иркутской области от 28.10.2021 N 793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793-пп</w:t>
              </w:r>
            </w:hyperlink>
            <w:r>
              <w:rPr>
                <w:color w:val="392C69"/>
              </w:rPr>
              <w:t xml:space="preserve">, от 09.12.2021 </w:t>
            </w:r>
            <w:hyperlink r:id="rId341" w:tooltip="Постановление Правительства Иркутской области от 09.12.2021 N 948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948-пп</w:t>
              </w:r>
            </w:hyperlink>
            <w:r>
              <w:rPr>
                <w:color w:val="392C69"/>
              </w:rPr>
              <w:t>,</w:t>
            </w:r>
          </w:p>
          <w:p w:rsidR="00463801" w:rsidRDefault="00C57F4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25.02.2022 </w:t>
            </w:r>
            <w:hyperlink r:id="rId342" w:tooltip="Постановление Правительства Иркутской области от 25.02.2022 N 122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122-пп</w:t>
              </w:r>
            </w:hyperlink>
            <w:r>
              <w:rPr>
                <w:color w:val="392C69"/>
              </w:rPr>
              <w:t xml:space="preserve">, от 25.04.2022 </w:t>
            </w:r>
            <w:hyperlink r:id="rId343" w:tooltip="Постановление Правительства Иркутской области от 25.04.2022 N 322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322-пп</w:t>
              </w:r>
            </w:hyperlink>
            <w:r>
              <w:rPr>
                <w:color w:val="392C69"/>
              </w:rPr>
              <w:t xml:space="preserve">, от 14.07.2022 </w:t>
            </w:r>
            <w:hyperlink r:id="rId344" w:tooltip="Постановление Правительства Иркутской области от 14.07.2022 N 544-пп &quot;О внесении изменений в постановление Правительства Иркутской области от 12 ноября 2018 года N 828-пп&quot; {КонсультантПлюс}">
              <w:r>
                <w:rPr>
                  <w:color w:val="0000FF"/>
                </w:rPr>
                <w:t>N 544-пп</w:t>
              </w:r>
            </w:hyperlink>
            <w:r>
              <w:rPr>
                <w:color w:val="392C69"/>
              </w:rPr>
              <w:t>,</w:t>
            </w:r>
          </w:p>
          <w:p w:rsidR="00463801" w:rsidRDefault="00C57F4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02.08.2022 </w:t>
            </w:r>
            <w:hyperlink r:id="rId345" w:tooltip="Постановление Правительства Иркутской области от 02.08.2022 N 602-пп &quot;О внесении изменений в государственную программу Иркутской области &quot;Экономическое развитие и инновационная экономика&quot; на 2019 - 2025 годы&quot; {КонсультантПлюс}">
              <w:r>
                <w:rPr>
                  <w:color w:val="0000FF"/>
                </w:rPr>
                <w:t>N 602-пп</w:t>
              </w:r>
            </w:hyperlink>
            <w:r>
              <w:rPr>
                <w:color w:val="392C69"/>
              </w:rPr>
              <w:t xml:space="preserve">, от 28.10.2022 </w:t>
            </w:r>
            <w:hyperlink r:id="rId346" w:tooltip="Постановление Правительства Иркутской области от 28.10.2022 N 835-пп &quot;О внесении изменений в государственную программу Иркутской области &quot;Экономическое развитие и инновационная экономика&quot; на 2019 - 2025 годы&quot; {КонсультантПлюс}">
              <w:r>
                <w:rPr>
                  <w:color w:val="0000FF"/>
                </w:rPr>
                <w:t>N 835-пп</w:t>
              </w:r>
            </w:hyperlink>
            <w:r>
              <w:rPr>
                <w:color w:val="392C69"/>
              </w:rPr>
              <w:t xml:space="preserve">, от 11.11.2022 </w:t>
            </w:r>
            <w:hyperlink r:id="rId347" w:tooltip="Постановление Правительства Иркутской области от 11.11.2022 N 873-пп &quot;О внесении изменений в государственную программу Иркутской области &quot;Экономическое развитие и инновационная экономика&quot; на 2019 - 2025 годы&quot; {КонсультантПлюс}">
              <w:r>
                <w:rPr>
                  <w:color w:val="0000FF"/>
                </w:rPr>
                <w:t>N 87</w:t>
              </w:r>
              <w:r>
                <w:rPr>
                  <w:color w:val="0000FF"/>
                </w:rPr>
                <w:t>3-пп</w:t>
              </w:r>
            </w:hyperlink>
            <w:r>
              <w:rPr>
                <w:color w:val="392C69"/>
              </w:rPr>
              <w:t>,</w:t>
            </w:r>
          </w:p>
          <w:p w:rsidR="00463801" w:rsidRDefault="00C57F4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28.02.2023 </w:t>
            </w:r>
            <w:hyperlink r:id="rId348" w:tooltip="Постановление Правительства Иркутской области от 28.02.2023 N 143-пп &quot;О внесении изменений в государственную программу Иркутской области &quot;Экономическое развитие и инновационная экономика&quot; на 2019 - 2025 годы&quot; {КонсультантПлюс}">
              <w:r>
                <w:rPr>
                  <w:color w:val="0000FF"/>
                </w:rPr>
                <w:t>N 143-пп</w:t>
              </w:r>
            </w:hyperlink>
            <w:r>
              <w:rPr>
                <w:color w:val="392C69"/>
              </w:rPr>
              <w:t xml:space="preserve">, от 25.04.2023 </w:t>
            </w:r>
            <w:hyperlink r:id="rId349" w:tooltip="Постановление Правительства Иркутской области от 25.04.2023 N 356-пп &quot;О внесении изменений в государственную программу Иркутской области &quot;Экономическое развитие и инновационная экономика&quot; на 2019 - 2025 годы&quot; {КонсультантПлюс}">
              <w:r>
                <w:rPr>
                  <w:color w:val="0000FF"/>
                </w:rPr>
                <w:t>N 356-пп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63801" w:rsidRDefault="00463801">
            <w:pPr>
              <w:pStyle w:val="ConsPlusNormal0"/>
            </w:pPr>
          </w:p>
        </w:tc>
      </w:tr>
    </w:tbl>
    <w:p w:rsidR="00463801" w:rsidRDefault="00463801">
      <w:pPr>
        <w:pStyle w:val="ConsPlusNormal0"/>
        <w:jc w:val="both"/>
      </w:pPr>
    </w:p>
    <w:p w:rsidR="00463801" w:rsidRDefault="00C57F41">
      <w:pPr>
        <w:pStyle w:val="ConsPlusTitle0"/>
        <w:jc w:val="center"/>
        <w:outlineLvl w:val="2"/>
      </w:pPr>
      <w:bookmarkStart w:id="4" w:name="P725"/>
      <w:bookmarkEnd w:id="4"/>
      <w:r>
        <w:t>ПАСПОРТ</w:t>
      </w:r>
    </w:p>
    <w:p w:rsidR="00463801" w:rsidRDefault="00C57F41">
      <w:pPr>
        <w:pStyle w:val="ConsPlusTitle0"/>
        <w:jc w:val="center"/>
      </w:pPr>
      <w:r>
        <w:t>ПОДПРОГРАММЫ "ПОВЫШЕНИЕ ИНВЕСТИЦИОННОЙ ПРИВЛЕКАТЕЛЬНОСТИ</w:t>
      </w:r>
    </w:p>
    <w:p w:rsidR="00463801" w:rsidRDefault="00C57F41">
      <w:pPr>
        <w:pStyle w:val="ConsPlusTitle0"/>
        <w:jc w:val="center"/>
      </w:pPr>
      <w:r>
        <w:t>ИРКУТСКОЙ ОБЛАСТИ" НА 2019 - 2025 ГОДЫ ГОСУДАРСТВЕННОЙ</w:t>
      </w:r>
    </w:p>
    <w:p w:rsidR="00463801" w:rsidRDefault="00C57F41">
      <w:pPr>
        <w:pStyle w:val="ConsPlusTitle0"/>
        <w:jc w:val="center"/>
      </w:pPr>
      <w:r>
        <w:t>ПРОГРАММЫ ИРКУТСКОЙ ОБЛАСТИ "ЭКОНОМИЧЕСКОЕ РАЗВИТИЕ</w:t>
      </w:r>
    </w:p>
    <w:p w:rsidR="00463801" w:rsidRDefault="00C57F41">
      <w:pPr>
        <w:pStyle w:val="ConsPlusTitle0"/>
        <w:jc w:val="center"/>
      </w:pPr>
      <w:r>
        <w:t>И ИННОВАЦИОННАЯ ЭКОНОМИКА" НА 2019 - 2025 ГОДЫ (ДАЛЕЕ</w:t>
      </w:r>
    </w:p>
    <w:p w:rsidR="00463801" w:rsidRDefault="00C57F41">
      <w:pPr>
        <w:pStyle w:val="ConsPlusTitle0"/>
        <w:jc w:val="center"/>
      </w:pPr>
      <w:r>
        <w:t>СООТВЕТСТВЕННО - ПОДПРОГРАММА, ГОСУДАРСТВЕННАЯ ПРОГРАММА)</w:t>
      </w:r>
    </w:p>
    <w:p w:rsidR="00463801" w:rsidRDefault="00C57F41">
      <w:pPr>
        <w:pStyle w:val="ConsPlusNormal0"/>
        <w:jc w:val="center"/>
      </w:pPr>
      <w:r>
        <w:t>(в ред. Постановлений Правительства Иркутской области</w:t>
      </w:r>
    </w:p>
    <w:p w:rsidR="00463801" w:rsidRDefault="00C57F41">
      <w:pPr>
        <w:pStyle w:val="ConsPlusNormal0"/>
        <w:jc w:val="center"/>
      </w:pPr>
      <w:r>
        <w:t xml:space="preserve">от 14.07.2022 </w:t>
      </w:r>
      <w:hyperlink r:id="rId350" w:tooltip="Постановление Правительства Иркутской области от 14.07.2022 N 544-пп &quot;О внесении изменений в постановление Правительства Иркутской области от 12 ноября 2018 года N 828-пп&quot; {КонсультантПлюс}">
        <w:r>
          <w:rPr>
            <w:color w:val="0000FF"/>
          </w:rPr>
          <w:t>N 544-пп</w:t>
        </w:r>
      </w:hyperlink>
      <w:r>
        <w:t xml:space="preserve">, от 11.11.2022 </w:t>
      </w:r>
      <w:hyperlink r:id="rId351" w:tooltip="Постановление Правительства Иркутской области от 11.11.2022 N 873-пп &quot;О внесении изменений в государственную программу Иркутской области &quot;Экономическое развитие и инновационная экономика&quot; на 2019 - 2025 годы&quot; {КонсультантПлюс}">
        <w:r>
          <w:rPr>
            <w:color w:val="0000FF"/>
          </w:rPr>
          <w:t>N 873-пп</w:t>
        </w:r>
      </w:hyperlink>
      <w:r>
        <w:t>)</w:t>
      </w:r>
    </w:p>
    <w:p w:rsidR="00463801" w:rsidRDefault="00463801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il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72"/>
        <w:gridCol w:w="6406"/>
      </w:tblGrid>
      <w:tr w:rsidR="00463801">
        <w:tc>
          <w:tcPr>
            <w:tcW w:w="2472" w:type="dxa"/>
            <w:tcBorders>
              <w:bottom w:val="nil"/>
            </w:tcBorders>
          </w:tcPr>
          <w:p w:rsidR="00463801" w:rsidRDefault="00C57F41">
            <w:pPr>
              <w:pStyle w:val="ConsPlusNormal0"/>
            </w:pPr>
            <w:r>
              <w:t>Наименование государственной программы</w:t>
            </w:r>
          </w:p>
        </w:tc>
        <w:tc>
          <w:tcPr>
            <w:tcW w:w="6406" w:type="dxa"/>
            <w:tcBorders>
              <w:bottom w:val="nil"/>
            </w:tcBorders>
            <w:vAlign w:val="center"/>
          </w:tcPr>
          <w:p w:rsidR="00463801" w:rsidRDefault="00C57F41">
            <w:pPr>
              <w:pStyle w:val="ConsPlusNormal0"/>
              <w:jc w:val="both"/>
            </w:pPr>
            <w:r>
              <w:t>"Экономическое развитие и инновационная экономика" на 2019 - 2025 годы</w:t>
            </w:r>
          </w:p>
        </w:tc>
      </w:tr>
      <w:tr w:rsidR="00463801">
        <w:tc>
          <w:tcPr>
            <w:tcW w:w="8878" w:type="dxa"/>
            <w:gridSpan w:val="2"/>
            <w:tcBorders>
              <w:top w:val="nil"/>
            </w:tcBorders>
          </w:tcPr>
          <w:p w:rsidR="00463801" w:rsidRDefault="00C57F41">
            <w:pPr>
              <w:pStyle w:val="ConsPlusNormal0"/>
              <w:jc w:val="both"/>
            </w:pPr>
            <w:r>
              <w:t xml:space="preserve">(в ред. </w:t>
            </w:r>
            <w:hyperlink r:id="rId352" w:tooltip="Постановление Правительства Иркутской области от 14.07.2022 N 544-пп &quot;О внесении изменений в постановление Правительства Иркутской области от 12 ноября 2018 года N 828-пп&quot; {КонсультантПлюс}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Иркутской области от 14.07.2022 N 544-пп)</w:t>
            </w:r>
          </w:p>
        </w:tc>
      </w:tr>
      <w:tr w:rsidR="00463801">
        <w:tc>
          <w:tcPr>
            <w:tcW w:w="2472" w:type="dxa"/>
            <w:tcBorders>
              <w:bottom w:val="nil"/>
            </w:tcBorders>
            <w:vAlign w:val="center"/>
          </w:tcPr>
          <w:p w:rsidR="00463801" w:rsidRDefault="00C57F41">
            <w:pPr>
              <w:pStyle w:val="ConsPlusNormal0"/>
            </w:pPr>
            <w:r>
              <w:t>Наименование подпрограммы</w:t>
            </w:r>
          </w:p>
        </w:tc>
        <w:tc>
          <w:tcPr>
            <w:tcW w:w="6406" w:type="dxa"/>
            <w:tcBorders>
              <w:bottom w:val="nil"/>
            </w:tcBorders>
            <w:vAlign w:val="center"/>
          </w:tcPr>
          <w:p w:rsidR="00463801" w:rsidRDefault="00C57F41">
            <w:pPr>
              <w:pStyle w:val="ConsPlusNormal0"/>
              <w:jc w:val="both"/>
            </w:pPr>
            <w:r>
              <w:t>"Повышение инвестиционной привлекательности Иркутской области" на 2019 - 2025 годы</w:t>
            </w:r>
          </w:p>
        </w:tc>
      </w:tr>
      <w:tr w:rsidR="00463801">
        <w:tc>
          <w:tcPr>
            <w:tcW w:w="8878" w:type="dxa"/>
            <w:gridSpan w:val="2"/>
            <w:tcBorders>
              <w:top w:val="nil"/>
            </w:tcBorders>
          </w:tcPr>
          <w:p w:rsidR="00463801" w:rsidRDefault="00C57F41">
            <w:pPr>
              <w:pStyle w:val="ConsPlusNormal0"/>
              <w:jc w:val="both"/>
            </w:pPr>
            <w:r>
              <w:t xml:space="preserve">(в ред. </w:t>
            </w:r>
            <w:hyperlink r:id="rId353" w:tooltip="Постановление Правительства Иркутской области от 11.11.2022 N 873-пп &quot;О внесении изменений в государственную программу Иркутской области &quot;Экономическое развитие и инновационная экономика&quot; на 2019 - 2025 годы&quot; {КонсультантПлюс}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Иркутской области от 11.11.2022 N 873-пп)</w:t>
            </w:r>
          </w:p>
        </w:tc>
      </w:tr>
      <w:tr w:rsidR="00463801">
        <w:tc>
          <w:tcPr>
            <w:tcW w:w="2472" w:type="dxa"/>
            <w:tcBorders>
              <w:bottom w:val="nil"/>
            </w:tcBorders>
            <w:vAlign w:val="center"/>
          </w:tcPr>
          <w:p w:rsidR="00463801" w:rsidRDefault="00C57F41">
            <w:pPr>
              <w:pStyle w:val="ConsPlusNormal0"/>
            </w:pPr>
            <w:r>
              <w:t>Ответственный исполнитель подпрог</w:t>
            </w:r>
            <w:r>
              <w:t>раммы</w:t>
            </w:r>
          </w:p>
        </w:tc>
        <w:tc>
          <w:tcPr>
            <w:tcW w:w="6406" w:type="dxa"/>
            <w:tcBorders>
              <w:bottom w:val="nil"/>
            </w:tcBorders>
            <w:vAlign w:val="center"/>
          </w:tcPr>
          <w:p w:rsidR="00463801" w:rsidRDefault="00C57F41">
            <w:pPr>
              <w:pStyle w:val="ConsPlusNormal0"/>
              <w:jc w:val="both"/>
            </w:pPr>
            <w:r>
              <w:t>Министерство экономического развития и промышленности Иркутской области</w:t>
            </w:r>
          </w:p>
        </w:tc>
      </w:tr>
      <w:tr w:rsidR="00463801">
        <w:tc>
          <w:tcPr>
            <w:tcW w:w="8878" w:type="dxa"/>
            <w:gridSpan w:val="2"/>
            <w:tcBorders>
              <w:top w:val="nil"/>
            </w:tcBorders>
          </w:tcPr>
          <w:p w:rsidR="00463801" w:rsidRDefault="00C57F41">
            <w:pPr>
              <w:pStyle w:val="ConsPlusNormal0"/>
              <w:jc w:val="both"/>
            </w:pPr>
            <w:r>
              <w:t xml:space="preserve">(в ред. </w:t>
            </w:r>
            <w:hyperlink r:id="rId354" w:tooltip="Постановление Правительства Иркутской области от 09.12.2021 N 948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Иркутской области от 09.12.2021 N 948-пп)</w:t>
            </w:r>
          </w:p>
        </w:tc>
      </w:tr>
      <w:tr w:rsidR="00463801">
        <w:tc>
          <w:tcPr>
            <w:tcW w:w="2472" w:type="dxa"/>
            <w:tcBorders>
              <w:bottom w:val="nil"/>
            </w:tcBorders>
            <w:vAlign w:val="center"/>
          </w:tcPr>
          <w:p w:rsidR="00463801" w:rsidRDefault="00C57F41">
            <w:pPr>
              <w:pStyle w:val="ConsPlusNormal0"/>
            </w:pPr>
            <w:r>
              <w:lastRenderedPageBreak/>
              <w:t>Участники подпрограммы</w:t>
            </w:r>
          </w:p>
        </w:tc>
        <w:tc>
          <w:tcPr>
            <w:tcW w:w="6406" w:type="dxa"/>
            <w:tcBorders>
              <w:bottom w:val="nil"/>
            </w:tcBorders>
            <w:vAlign w:val="center"/>
          </w:tcPr>
          <w:p w:rsidR="00463801" w:rsidRDefault="00C57F41">
            <w:pPr>
              <w:pStyle w:val="ConsPlusNormal0"/>
              <w:jc w:val="both"/>
            </w:pPr>
            <w:r>
              <w:t>Министерст</w:t>
            </w:r>
            <w:r>
              <w:t>во жилищной политики и энергетики Иркутской области</w:t>
            </w:r>
          </w:p>
        </w:tc>
      </w:tr>
      <w:tr w:rsidR="00463801">
        <w:tc>
          <w:tcPr>
            <w:tcW w:w="8878" w:type="dxa"/>
            <w:gridSpan w:val="2"/>
            <w:tcBorders>
              <w:top w:val="nil"/>
            </w:tcBorders>
          </w:tcPr>
          <w:p w:rsidR="00463801" w:rsidRDefault="00C57F41">
            <w:pPr>
              <w:pStyle w:val="ConsPlusNormal0"/>
              <w:jc w:val="both"/>
            </w:pPr>
            <w:r>
              <w:t xml:space="preserve">(в ред. </w:t>
            </w:r>
            <w:hyperlink r:id="rId355" w:tooltip="Постановление Правительства Иркутской области от 11.11.2022 N 873-пп &quot;О внесении изменений в государственную программу Иркутской области &quot;Экономическое развитие и инновационная экономика&quot; на 2019 - 2025 годы&quot; {КонсультантПлюс}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Иркутской обл</w:t>
            </w:r>
            <w:r>
              <w:t>асти от 11.11.2022 N 873-пп)</w:t>
            </w:r>
          </w:p>
        </w:tc>
      </w:tr>
      <w:tr w:rsidR="00463801">
        <w:tblPrEx>
          <w:tblBorders>
            <w:insideH w:val="single" w:sz="4" w:space="0" w:color="auto"/>
          </w:tblBorders>
        </w:tblPrEx>
        <w:tc>
          <w:tcPr>
            <w:tcW w:w="2472" w:type="dxa"/>
            <w:vAlign w:val="center"/>
          </w:tcPr>
          <w:p w:rsidR="00463801" w:rsidRDefault="00C57F41">
            <w:pPr>
              <w:pStyle w:val="ConsPlusNormal0"/>
            </w:pPr>
            <w:r>
              <w:t>Цель подпрограммы</w:t>
            </w:r>
          </w:p>
        </w:tc>
        <w:tc>
          <w:tcPr>
            <w:tcW w:w="6406" w:type="dxa"/>
            <w:vAlign w:val="center"/>
          </w:tcPr>
          <w:p w:rsidR="00463801" w:rsidRDefault="00C57F41">
            <w:pPr>
              <w:pStyle w:val="ConsPlusNormal0"/>
              <w:jc w:val="both"/>
            </w:pPr>
            <w:r>
              <w:t>Повышение инвестиционной привлекательности Иркутской области</w:t>
            </w:r>
          </w:p>
        </w:tc>
      </w:tr>
      <w:tr w:rsidR="00463801">
        <w:tc>
          <w:tcPr>
            <w:tcW w:w="2472" w:type="dxa"/>
            <w:tcBorders>
              <w:bottom w:val="nil"/>
            </w:tcBorders>
            <w:vAlign w:val="center"/>
          </w:tcPr>
          <w:p w:rsidR="00463801" w:rsidRDefault="00C57F41">
            <w:pPr>
              <w:pStyle w:val="ConsPlusNormal0"/>
            </w:pPr>
            <w:r>
              <w:t>Задачи подпрограммы</w:t>
            </w:r>
          </w:p>
        </w:tc>
        <w:tc>
          <w:tcPr>
            <w:tcW w:w="6406" w:type="dxa"/>
            <w:tcBorders>
              <w:bottom w:val="nil"/>
            </w:tcBorders>
            <w:vAlign w:val="center"/>
          </w:tcPr>
          <w:p w:rsidR="00463801" w:rsidRDefault="00C57F41">
            <w:pPr>
              <w:pStyle w:val="ConsPlusNormal0"/>
              <w:jc w:val="both"/>
            </w:pPr>
            <w:r>
              <w:t>1. Разработка механизмов, обеспечивающих повышение инвестиционной привлекательности Иркутской области.</w:t>
            </w:r>
          </w:p>
          <w:p w:rsidR="00463801" w:rsidRDefault="00C57F41">
            <w:pPr>
              <w:pStyle w:val="ConsPlusNormal0"/>
              <w:jc w:val="both"/>
            </w:pPr>
            <w:r>
              <w:t>2. Реализация комплекса мер для создания благоприятной регуляторной среды и совершенствования механизмов стимулирования экспортной деятельности в Иркутской области.</w:t>
            </w:r>
          </w:p>
          <w:p w:rsidR="00463801" w:rsidRDefault="00C57F41">
            <w:pPr>
              <w:pStyle w:val="ConsPlusNormal0"/>
              <w:jc w:val="both"/>
            </w:pPr>
            <w:r>
              <w:t>3. Оказание поддержки при реализации новых инвестиционных проектов</w:t>
            </w:r>
          </w:p>
        </w:tc>
      </w:tr>
      <w:tr w:rsidR="00463801">
        <w:tc>
          <w:tcPr>
            <w:tcW w:w="8878" w:type="dxa"/>
            <w:gridSpan w:val="2"/>
            <w:tcBorders>
              <w:top w:val="nil"/>
            </w:tcBorders>
          </w:tcPr>
          <w:p w:rsidR="00463801" w:rsidRDefault="00C57F41">
            <w:pPr>
              <w:pStyle w:val="ConsPlusNormal0"/>
              <w:jc w:val="both"/>
            </w:pPr>
            <w:r>
              <w:t>(в ред. Постановлений П</w:t>
            </w:r>
            <w:r>
              <w:t xml:space="preserve">равительства Иркутской области от 25.06.2019 </w:t>
            </w:r>
            <w:hyperlink r:id="rId356" w:tooltip="Постановление Правительства Иркутской области от 25.06.2019 N 504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504-пп</w:t>
              </w:r>
            </w:hyperlink>
            <w:r>
              <w:t xml:space="preserve">, от 17.12.2019 </w:t>
            </w:r>
            <w:hyperlink r:id="rId357" w:tooltip="Постановление Правительства Иркутской области от 17.12.2019 N 1083-пп &quot;О внесении изменений в государственную программу Иркутской области &quot;Экономическое развитие и инновационная экономика&quot; на 2019 - 2024 годы и признании утратившим силу постановления Правитель">
              <w:r>
                <w:rPr>
                  <w:color w:val="0000FF"/>
                </w:rPr>
                <w:t>N 1083-пп</w:t>
              </w:r>
            </w:hyperlink>
            <w:r>
              <w:t xml:space="preserve">, от 11.11.2022 </w:t>
            </w:r>
            <w:hyperlink r:id="rId358" w:tooltip="Постановление Правительства Иркутской области от 11.11.2022 N 873-пп &quot;О внесении изменений в государственную программу Иркутской области &quot;Экономическое развитие и инновационная экономика&quot; на 2019 - 2025 годы&quot; {КонсультантПлюс}">
              <w:r>
                <w:rPr>
                  <w:color w:val="0000FF"/>
                </w:rPr>
                <w:t>N 873-пп</w:t>
              </w:r>
            </w:hyperlink>
            <w:r>
              <w:t>)</w:t>
            </w:r>
          </w:p>
        </w:tc>
      </w:tr>
      <w:tr w:rsidR="00463801">
        <w:tc>
          <w:tcPr>
            <w:tcW w:w="2472" w:type="dxa"/>
            <w:tcBorders>
              <w:bottom w:val="nil"/>
            </w:tcBorders>
            <w:vAlign w:val="center"/>
          </w:tcPr>
          <w:p w:rsidR="00463801" w:rsidRDefault="00C57F41">
            <w:pPr>
              <w:pStyle w:val="ConsPlusNormal0"/>
            </w:pPr>
            <w:r>
              <w:t>Сроки реализации подпрограммы</w:t>
            </w:r>
          </w:p>
        </w:tc>
        <w:tc>
          <w:tcPr>
            <w:tcW w:w="6406" w:type="dxa"/>
            <w:tcBorders>
              <w:bottom w:val="nil"/>
            </w:tcBorders>
            <w:vAlign w:val="center"/>
          </w:tcPr>
          <w:p w:rsidR="00463801" w:rsidRDefault="00C57F41">
            <w:pPr>
              <w:pStyle w:val="ConsPlusNormal0"/>
              <w:jc w:val="both"/>
            </w:pPr>
            <w:r>
              <w:t>2019 - 2025</w:t>
            </w:r>
          </w:p>
        </w:tc>
      </w:tr>
      <w:tr w:rsidR="00463801">
        <w:tc>
          <w:tcPr>
            <w:tcW w:w="8878" w:type="dxa"/>
            <w:gridSpan w:val="2"/>
            <w:tcBorders>
              <w:top w:val="nil"/>
            </w:tcBorders>
          </w:tcPr>
          <w:p w:rsidR="00463801" w:rsidRDefault="00C57F41">
            <w:pPr>
              <w:pStyle w:val="ConsPlusNormal0"/>
              <w:jc w:val="both"/>
            </w:pPr>
            <w:r>
              <w:t xml:space="preserve">(в ред. </w:t>
            </w:r>
            <w:hyperlink r:id="rId359" w:tooltip="Постановление Правительства Иркутской области от 11.11.2022 N 873-пп &quot;О внесении изменений в государственную программу Иркутской области &quot;Экономическое развитие и инновационная экономика&quot; на 2019 - 2025 годы&quot; {КонсультантПлюс}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Иркутской области от 11.11.2022 N 873-пп)</w:t>
            </w:r>
          </w:p>
        </w:tc>
      </w:tr>
      <w:tr w:rsidR="00463801">
        <w:tc>
          <w:tcPr>
            <w:tcW w:w="2472" w:type="dxa"/>
            <w:tcBorders>
              <w:bottom w:val="nil"/>
            </w:tcBorders>
            <w:vAlign w:val="center"/>
          </w:tcPr>
          <w:p w:rsidR="00463801" w:rsidRDefault="00C57F41">
            <w:pPr>
              <w:pStyle w:val="ConsPlusNormal0"/>
            </w:pPr>
            <w:r>
              <w:t>Целевые показатели подпрограммы</w:t>
            </w:r>
          </w:p>
        </w:tc>
        <w:tc>
          <w:tcPr>
            <w:tcW w:w="6406" w:type="dxa"/>
            <w:tcBorders>
              <w:bottom w:val="nil"/>
            </w:tcBorders>
            <w:vAlign w:val="center"/>
          </w:tcPr>
          <w:p w:rsidR="00463801" w:rsidRDefault="00C57F41">
            <w:pPr>
              <w:pStyle w:val="ConsPlusNormal0"/>
              <w:jc w:val="both"/>
            </w:pPr>
            <w:r>
              <w:t>1</w:t>
            </w:r>
            <w:r>
              <w:t>. Инвестиции в основной капитал</w:t>
            </w:r>
          </w:p>
        </w:tc>
      </w:tr>
      <w:tr w:rsidR="00463801">
        <w:tc>
          <w:tcPr>
            <w:tcW w:w="8878" w:type="dxa"/>
            <w:gridSpan w:val="2"/>
            <w:tcBorders>
              <w:top w:val="nil"/>
            </w:tcBorders>
          </w:tcPr>
          <w:p w:rsidR="00463801" w:rsidRDefault="00C57F41">
            <w:pPr>
              <w:pStyle w:val="ConsPlusNormal0"/>
              <w:jc w:val="both"/>
            </w:pPr>
            <w:r>
              <w:t xml:space="preserve">(в ред. </w:t>
            </w:r>
            <w:hyperlink r:id="rId360" w:tooltip="Постановление Правительства Иркутской области от 08.05.2019 N 377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Иркутской области от 08.05.2019 N 377-пп)</w:t>
            </w:r>
          </w:p>
        </w:tc>
      </w:tr>
      <w:tr w:rsidR="00463801">
        <w:tc>
          <w:tcPr>
            <w:tcW w:w="2472" w:type="dxa"/>
            <w:tcBorders>
              <w:bottom w:val="nil"/>
            </w:tcBorders>
            <w:vAlign w:val="center"/>
          </w:tcPr>
          <w:p w:rsidR="00463801" w:rsidRDefault="00C57F41">
            <w:pPr>
              <w:pStyle w:val="ConsPlusNormal0"/>
            </w:pPr>
            <w:r>
              <w:t>Перечень основных мероприятий под</w:t>
            </w:r>
            <w:r>
              <w:t>программы</w:t>
            </w:r>
          </w:p>
        </w:tc>
        <w:tc>
          <w:tcPr>
            <w:tcW w:w="6406" w:type="dxa"/>
            <w:tcBorders>
              <w:bottom w:val="nil"/>
            </w:tcBorders>
            <w:vAlign w:val="center"/>
          </w:tcPr>
          <w:p w:rsidR="00463801" w:rsidRDefault="00C57F41">
            <w:pPr>
              <w:pStyle w:val="ConsPlusNormal0"/>
              <w:jc w:val="both"/>
            </w:pPr>
            <w:r>
              <w:t>"Оказание поддержки при реализации новых инвестиционных проектов" на 2023 - 2024 годы</w:t>
            </w:r>
          </w:p>
        </w:tc>
      </w:tr>
      <w:tr w:rsidR="00463801">
        <w:tc>
          <w:tcPr>
            <w:tcW w:w="8878" w:type="dxa"/>
            <w:gridSpan w:val="2"/>
            <w:tcBorders>
              <w:top w:val="nil"/>
            </w:tcBorders>
          </w:tcPr>
          <w:p w:rsidR="00463801" w:rsidRDefault="00C57F41">
            <w:pPr>
              <w:pStyle w:val="ConsPlusNormal0"/>
              <w:jc w:val="both"/>
            </w:pPr>
            <w:r>
              <w:t xml:space="preserve">(в ред. </w:t>
            </w:r>
            <w:hyperlink r:id="rId361" w:tooltip="Постановление Правительства Иркутской области от 11.11.2022 N 873-пп &quot;О внесении изменений в государственную программу Иркутской области &quot;Экономическое развитие и инновационная экономика&quot; на 2019 - 2025 годы&quot; {КонсультантПлюс}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Иркутской области от 11.11.2022 N 873-пп)</w:t>
            </w:r>
          </w:p>
        </w:tc>
      </w:tr>
      <w:tr w:rsidR="00463801">
        <w:tc>
          <w:tcPr>
            <w:tcW w:w="2472" w:type="dxa"/>
            <w:tcBorders>
              <w:bottom w:val="nil"/>
            </w:tcBorders>
            <w:vAlign w:val="center"/>
          </w:tcPr>
          <w:p w:rsidR="00463801" w:rsidRDefault="00C57F41">
            <w:pPr>
              <w:pStyle w:val="ConsPlusNormal0"/>
            </w:pPr>
            <w:r>
              <w:t>Перечень ведомственных целевых программ, входящих в состав подпрограммы</w:t>
            </w:r>
          </w:p>
        </w:tc>
        <w:tc>
          <w:tcPr>
            <w:tcW w:w="6406" w:type="dxa"/>
            <w:tcBorders>
              <w:bottom w:val="nil"/>
            </w:tcBorders>
            <w:vAlign w:val="center"/>
          </w:tcPr>
          <w:p w:rsidR="00463801" w:rsidRDefault="00C57F41">
            <w:pPr>
              <w:pStyle w:val="ConsPlusNormal0"/>
              <w:jc w:val="both"/>
            </w:pPr>
            <w:r>
              <w:t>"Повышение инвестиционной привлекательности Иркутской области" на 2019 - 2025 годы</w:t>
            </w:r>
          </w:p>
        </w:tc>
      </w:tr>
      <w:tr w:rsidR="00463801">
        <w:tc>
          <w:tcPr>
            <w:tcW w:w="8878" w:type="dxa"/>
            <w:gridSpan w:val="2"/>
            <w:tcBorders>
              <w:top w:val="nil"/>
            </w:tcBorders>
          </w:tcPr>
          <w:p w:rsidR="00463801" w:rsidRDefault="00C57F41">
            <w:pPr>
              <w:pStyle w:val="ConsPlusNormal0"/>
              <w:jc w:val="both"/>
            </w:pPr>
            <w:r>
              <w:t xml:space="preserve">(в ред. </w:t>
            </w:r>
            <w:hyperlink r:id="rId362" w:tooltip="Постановление Правительства Иркутской области от 11.11.2022 N 873-пп &quot;О внесении изменений в государственную программу Иркутской области &quot;Экономическое развитие и инновационная экономика&quot; на 2019 - 2025 годы&quot; {КонсультантПлюс}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Иркутской области от 11.11.2022 N 873-пп)</w:t>
            </w:r>
          </w:p>
        </w:tc>
      </w:tr>
      <w:tr w:rsidR="00463801">
        <w:tc>
          <w:tcPr>
            <w:tcW w:w="2472" w:type="dxa"/>
            <w:tcBorders>
              <w:bottom w:val="nil"/>
            </w:tcBorders>
          </w:tcPr>
          <w:p w:rsidR="00463801" w:rsidRDefault="00C57F41">
            <w:pPr>
              <w:pStyle w:val="ConsPlusNormal0"/>
            </w:pPr>
            <w:r>
              <w:t>Перечень региональных проектов, в</w:t>
            </w:r>
            <w:r>
              <w:t>ходящих в состав подпрограммы</w:t>
            </w:r>
          </w:p>
        </w:tc>
        <w:tc>
          <w:tcPr>
            <w:tcW w:w="6406" w:type="dxa"/>
            <w:tcBorders>
              <w:bottom w:val="nil"/>
            </w:tcBorders>
            <w:vAlign w:val="center"/>
          </w:tcPr>
          <w:p w:rsidR="00463801" w:rsidRDefault="00C57F41">
            <w:pPr>
              <w:pStyle w:val="ConsPlusNormal0"/>
              <w:jc w:val="both"/>
            </w:pPr>
            <w:r>
              <w:t>Региональный проект "Системные меры развития международной кооперации и экспорта"</w:t>
            </w:r>
          </w:p>
        </w:tc>
      </w:tr>
      <w:tr w:rsidR="00463801">
        <w:tc>
          <w:tcPr>
            <w:tcW w:w="8878" w:type="dxa"/>
            <w:gridSpan w:val="2"/>
            <w:tcBorders>
              <w:top w:val="nil"/>
            </w:tcBorders>
          </w:tcPr>
          <w:p w:rsidR="00463801" w:rsidRDefault="00C57F41">
            <w:pPr>
              <w:pStyle w:val="ConsPlusNormal0"/>
              <w:jc w:val="both"/>
            </w:pPr>
            <w:r>
              <w:t xml:space="preserve">(в ред. Постановлений Правительства Иркутской области от 17.12.2019 </w:t>
            </w:r>
            <w:hyperlink r:id="rId363" w:tooltip="Постановление Правительства Иркутской области от 17.12.2019 N 1083-пп &quot;О внесении изменений в государственную программу Иркутской области &quot;Экономическое развитие и инновационная экономика&quot; на 2019 - 2024 годы и признании утратившим силу постановления Правитель">
              <w:r>
                <w:rPr>
                  <w:color w:val="0000FF"/>
                </w:rPr>
                <w:t>N 1083-пп</w:t>
              </w:r>
            </w:hyperlink>
            <w:r>
              <w:t xml:space="preserve">, от 06.11.2020 </w:t>
            </w:r>
            <w:hyperlink r:id="rId364" w:tooltip="Постановление Правительства Иркутской области от 06.11.2020 N 905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905-пп</w:t>
              </w:r>
            </w:hyperlink>
            <w:r>
              <w:t>)</w:t>
            </w:r>
          </w:p>
        </w:tc>
      </w:tr>
      <w:tr w:rsidR="00463801">
        <w:tc>
          <w:tcPr>
            <w:tcW w:w="2472" w:type="dxa"/>
            <w:tcBorders>
              <w:bottom w:val="nil"/>
            </w:tcBorders>
          </w:tcPr>
          <w:p w:rsidR="00463801" w:rsidRDefault="00C57F41">
            <w:pPr>
              <w:pStyle w:val="ConsPlusNormal0"/>
              <w:jc w:val="both"/>
            </w:pPr>
            <w:r>
              <w:t>Прогнозная (справочная) оценка ресурсного обеспечения реализации подпрограммы</w:t>
            </w:r>
          </w:p>
        </w:tc>
        <w:tc>
          <w:tcPr>
            <w:tcW w:w="6406" w:type="dxa"/>
            <w:tcBorders>
              <w:bottom w:val="nil"/>
            </w:tcBorders>
          </w:tcPr>
          <w:p w:rsidR="00463801" w:rsidRDefault="00C57F41">
            <w:pPr>
              <w:pStyle w:val="ConsPlusNormal0"/>
              <w:jc w:val="both"/>
            </w:pPr>
            <w:r>
              <w:t xml:space="preserve">Объем финансирования за счет средств областного бюджета по </w:t>
            </w:r>
            <w:r>
              <w:t>годам реализации составляет:</w:t>
            </w:r>
          </w:p>
          <w:p w:rsidR="00463801" w:rsidRDefault="00C57F41">
            <w:pPr>
              <w:pStyle w:val="ConsPlusNormal0"/>
              <w:jc w:val="both"/>
            </w:pPr>
            <w:r>
              <w:t>2019 год - 10 274,8 тыс. рублей;</w:t>
            </w:r>
          </w:p>
          <w:p w:rsidR="00463801" w:rsidRDefault="00C57F41">
            <w:pPr>
              <w:pStyle w:val="ConsPlusNormal0"/>
              <w:jc w:val="both"/>
            </w:pPr>
            <w:r>
              <w:t>2020 год - 4 118,8 тыс. рублей;</w:t>
            </w:r>
          </w:p>
          <w:p w:rsidR="00463801" w:rsidRDefault="00C57F41">
            <w:pPr>
              <w:pStyle w:val="ConsPlusNormal0"/>
              <w:jc w:val="both"/>
            </w:pPr>
            <w:r>
              <w:t>2021 год - 1 081,0 тыс. рублей;</w:t>
            </w:r>
          </w:p>
          <w:p w:rsidR="00463801" w:rsidRDefault="00C57F41">
            <w:pPr>
              <w:pStyle w:val="ConsPlusNormal0"/>
              <w:jc w:val="both"/>
            </w:pPr>
            <w:r>
              <w:t>2022 год - 9 595,4 тыс. рублей;</w:t>
            </w:r>
          </w:p>
          <w:p w:rsidR="00463801" w:rsidRDefault="00C57F41">
            <w:pPr>
              <w:pStyle w:val="ConsPlusNormal0"/>
              <w:jc w:val="both"/>
            </w:pPr>
            <w:r>
              <w:t>2023 год - 433 694,0 тыс. рублей;</w:t>
            </w:r>
          </w:p>
          <w:p w:rsidR="00463801" w:rsidRDefault="00C57F41">
            <w:pPr>
              <w:pStyle w:val="ConsPlusNormal0"/>
              <w:jc w:val="both"/>
            </w:pPr>
            <w:r>
              <w:t>2024 год - 1 935 906,9 тыс. рублей;</w:t>
            </w:r>
          </w:p>
          <w:p w:rsidR="00463801" w:rsidRDefault="00C57F41">
            <w:pPr>
              <w:pStyle w:val="ConsPlusNormal0"/>
              <w:jc w:val="both"/>
            </w:pPr>
            <w:r>
              <w:lastRenderedPageBreak/>
              <w:t>2025 год - 9 656,9 тыс. рублей</w:t>
            </w:r>
          </w:p>
        </w:tc>
      </w:tr>
      <w:tr w:rsidR="00463801">
        <w:tc>
          <w:tcPr>
            <w:tcW w:w="8878" w:type="dxa"/>
            <w:gridSpan w:val="2"/>
            <w:tcBorders>
              <w:top w:val="nil"/>
            </w:tcBorders>
          </w:tcPr>
          <w:p w:rsidR="00463801" w:rsidRDefault="00C57F41">
            <w:pPr>
              <w:pStyle w:val="ConsPlusNormal0"/>
              <w:jc w:val="both"/>
            </w:pPr>
            <w:r>
              <w:lastRenderedPageBreak/>
              <w:t xml:space="preserve">(в ред. </w:t>
            </w:r>
            <w:hyperlink r:id="rId365" w:tooltip="Постановление Правительства Иркутской области от 25.04.2023 N 356-пп &quot;О внесении изменений в государственную программу Иркутской области &quot;Экономическое развитие и инновационная экономика&quot; на 2019 - 2025 годы&quot; {КонсультантПлюс}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Иркутской области от 25.04.2023 N 356-пп)</w:t>
            </w:r>
          </w:p>
        </w:tc>
      </w:tr>
      <w:tr w:rsidR="00463801">
        <w:tc>
          <w:tcPr>
            <w:tcW w:w="2472" w:type="dxa"/>
            <w:tcBorders>
              <w:bottom w:val="nil"/>
            </w:tcBorders>
          </w:tcPr>
          <w:p w:rsidR="00463801" w:rsidRDefault="00C57F41">
            <w:pPr>
              <w:pStyle w:val="ConsPlusNormal0"/>
            </w:pPr>
            <w:r>
              <w:t>Ожидаемые конечные результаты реа</w:t>
            </w:r>
            <w:r>
              <w:t>лизации подпрограммы</w:t>
            </w:r>
          </w:p>
        </w:tc>
        <w:tc>
          <w:tcPr>
            <w:tcW w:w="6406" w:type="dxa"/>
            <w:tcBorders>
              <w:bottom w:val="nil"/>
            </w:tcBorders>
            <w:vAlign w:val="center"/>
          </w:tcPr>
          <w:p w:rsidR="00463801" w:rsidRDefault="00C57F41">
            <w:pPr>
              <w:pStyle w:val="ConsPlusNormal0"/>
              <w:jc w:val="both"/>
            </w:pPr>
            <w:r>
              <w:t>1. Инвестиции в основной капитал в 2025 году увеличатся до 753723,7 млн. рублей в год</w:t>
            </w:r>
          </w:p>
        </w:tc>
      </w:tr>
      <w:tr w:rsidR="00463801">
        <w:tc>
          <w:tcPr>
            <w:tcW w:w="8878" w:type="dxa"/>
            <w:gridSpan w:val="2"/>
            <w:tcBorders>
              <w:top w:val="nil"/>
            </w:tcBorders>
          </w:tcPr>
          <w:p w:rsidR="00463801" w:rsidRDefault="00C57F41">
            <w:pPr>
              <w:pStyle w:val="ConsPlusNormal0"/>
              <w:jc w:val="both"/>
            </w:pPr>
            <w:r>
              <w:t xml:space="preserve">(в ред. Постановлений Правительства Иркутской области от 11.11.2022 </w:t>
            </w:r>
            <w:hyperlink r:id="rId366" w:tooltip="Постановление Правительства Иркутской области от 11.11.2022 N 873-пп &quot;О внесении изменений в государственную программу Иркутской области &quot;Экономическое развитие и инновационная экономика&quot; на 2019 - 2025 годы&quot; {КонсультантПлюс}">
              <w:r>
                <w:rPr>
                  <w:color w:val="0000FF"/>
                </w:rPr>
                <w:t>N 873-пп</w:t>
              </w:r>
            </w:hyperlink>
            <w:r>
              <w:t xml:space="preserve">, от 28.02.2023 </w:t>
            </w:r>
            <w:hyperlink r:id="rId367" w:tooltip="Постановление Правительства Иркутской области от 28.02.2023 N 143-пп &quot;О внесении изменений в государственную программу Иркутской области &quot;Экономическое развитие и инновационная экономика&quot; на 2019 - 2025 годы&quot; {КонсультантПлюс}">
              <w:r>
                <w:rPr>
                  <w:color w:val="0000FF"/>
                </w:rPr>
                <w:t>N 143-пп</w:t>
              </w:r>
            </w:hyperlink>
            <w:r>
              <w:t>)</w:t>
            </w:r>
          </w:p>
        </w:tc>
      </w:tr>
    </w:tbl>
    <w:p w:rsidR="00463801" w:rsidRDefault="00463801">
      <w:pPr>
        <w:pStyle w:val="ConsPlusNormal0"/>
        <w:jc w:val="both"/>
      </w:pPr>
    </w:p>
    <w:p w:rsidR="00463801" w:rsidRDefault="00C57F41">
      <w:pPr>
        <w:pStyle w:val="ConsPlusTitle0"/>
        <w:jc w:val="center"/>
        <w:outlineLvl w:val="2"/>
      </w:pPr>
      <w:r>
        <w:t>Раздел I. ОСУЩЕСТВЛЕНИЕ БЮДЖЕТНЫХ ИНВЕСТИЦИЙ В РАМКАХ</w:t>
      </w:r>
    </w:p>
    <w:p w:rsidR="00463801" w:rsidRDefault="00C57F41">
      <w:pPr>
        <w:pStyle w:val="ConsPlusTitle0"/>
        <w:jc w:val="center"/>
      </w:pPr>
      <w:r>
        <w:t>ПОДПРОГРАММЫ</w:t>
      </w:r>
    </w:p>
    <w:p w:rsidR="00463801" w:rsidRDefault="00463801">
      <w:pPr>
        <w:pStyle w:val="ConsPlusNormal0"/>
        <w:jc w:val="both"/>
      </w:pPr>
    </w:p>
    <w:p w:rsidR="00463801" w:rsidRDefault="00C57F41">
      <w:pPr>
        <w:pStyle w:val="ConsPlusNormal0"/>
        <w:ind w:firstLine="540"/>
        <w:jc w:val="both"/>
      </w:pPr>
      <w:r>
        <w:t>Осуществление бюджетных инвестиций в рамках подпрограммы не планируется.</w:t>
      </w:r>
    </w:p>
    <w:p w:rsidR="00463801" w:rsidRDefault="00463801">
      <w:pPr>
        <w:pStyle w:val="ConsPlusNormal0"/>
        <w:jc w:val="both"/>
      </w:pPr>
    </w:p>
    <w:p w:rsidR="00463801" w:rsidRDefault="00C57F41">
      <w:pPr>
        <w:pStyle w:val="ConsPlusTitle0"/>
        <w:jc w:val="center"/>
        <w:outlineLvl w:val="2"/>
      </w:pPr>
      <w:r>
        <w:t>Раздел II. МЕРЫ ГОСУДАРСТВЕННОГО РЕГУЛИРОВАНИЯ, НАПРАВЛЕННЫЕ</w:t>
      </w:r>
    </w:p>
    <w:p w:rsidR="00463801" w:rsidRDefault="00C57F41">
      <w:pPr>
        <w:pStyle w:val="ConsPlusTitle0"/>
        <w:jc w:val="center"/>
      </w:pPr>
      <w:r>
        <w:t>НА ДОСТИЖЕНИЕ ЦЕЛИ И ЗАДАЧ ПОДПРОГРАММЫ</w:t>
      </w:r>
    </w:p>
    <w:p w:rsidR="00463801" w:rsidRDefault="00463801">
      <w:pPr>
        <w:pStyle w:val="ConsPlusNormal0"/>
        <w:jc w:val="both"/>
      </w:pPr>
    </w:p>
    <w:p w:rsidR="00463801" w:rsidRDefault="00C57F41">
      <w:pPr>
        <w:pStyle w:val="ConsPlusNormal0"/>
        <w:ind w:firstLine="540"/>
        <w:jc w:val="both"/>
      </w:pPr>
      <w:r>
        <w:t xml:space="preserve">Меры государственного регулирования, направленные на достижение цели и задач подпрограммы, основаны на положениях </w:t>
      </w:r>
      <w:hyperlink r:id="rId368" w:tooltip="Распоряжение Правительства Иркутской области от 28.08.2014 N 701-рп &quot;Об утверждении Инвестиционной стратегии Иркутской области на период до 2025 года&quot; ------------ Утратил силу или отменен {КонсультантПлюс}">
        <w:r>
          <w:rPr>
            <w:color w:val="0000FF"/>
          </w:rPr>
          <w:t>распоряжения</w:t>
        </w:r>
      </w:hyperlink>
      <w:r>
        <w:t xml:space="preserve"> Правительства Иркутской области от 28 августа 2014 года N 701-рп "Об утверждении Инвестиционной стратегии Иркутской области на период до 2025 года" и включают в себя, в том </w:t>
      </w:r>
      <w:r>
        <w:t>числе, правовые акты, направленные на повышение инвестиционной привлекательности Иркутской области:</w:t>
      </w:r>
    </w:p>
    <w:p w:rsidR="00463801" w:rsidRDefault="00C57F41">
      <w:pPr>
        <w:pStyle w:val="ConsPlusNormal0"/>
        <w:spacing w:before="200"/>
        <w:ind w:firstLine="540"/>
        <w:jc w:val="both"/>
      </w:pPr>
      <w:hyperlink r:id="rId369" w:tooltip="Закон Иркутской области от 05.05.2004 N 21-оз (ред. от 03.11.2016) &quot;Об областной государственной поддержке научной, научно-технической и инновационной деятельности&quot; (принят Постановлением Законодательного Собрания Иркутской области от 21.04.2004 N 37/7-ЗС) {Ко">
        <w:r>
          <w:rPr>
            <w:color w:val="0000FF"/>
          </w:rPr>
          <w:t>Закон</w:t>
        </w:r>
      </w:hyperlink>
      <w:r>
        <w:t xml:space="preserve"> Иркутской области от 5 мая 2004 года N 21-оз "Об областной государственной поддержке научной, научно-технической и инновационной деятельности";</w:t>
      </w:r>
    </w:p>
    <w:p w:rsidR="00463801" w:rsidRDefault="00C57F41">
      <w:pPr>
        <w:pStyle w:val="ConsPlusNormal0"/>
        <w:spacing w:before="200"/>
        <w:ind w:firstLine="540"/>
        <w:jc w:val="both"/>
      </w:pPr>
      <w:hyperlink r:id="rId370" w:tooltip="Закон Иркутской области от 08.10.2007 N 75-оз (ред. от 29.11.2022) &quot;О налоге на имущество организаций&quot; (принят Постановлением Законодательного Собрания Иркутской области от 19.09.2007 N 34/1/3-СЗ) ------------ Недействующая редакция {КонсультантПлюс}">
        <w:r>
          <w:rPr>
            <w:color w:val="0000FF"/>
          </w:rPr>
          <w:t>Закон</w:t>
        </w:r>
      </w:hyperlink>
      <w:r>
        <w:t xml:space="preserve"> Иркутской области от 8 октября 2007 года N 75-оз "О налоге на имущество организаций";</w:t>
      </w:r>
    </w:p>
    <w:p w:rsidR="00463801" w:rsidRDefault="00C57F41">
      <w:pPr>
        <w:pStyle w:val="ConsPlusNormal0"/>
        <w:spacing w:before="200"/>
        <w:ind w:firstLine="540"/>
        <w:jc w:val="both"/>
      </w:pPr>
      <w:hyperlink r:id="rId371" w:tooltip="Закон Иркутской области от 12.07.2010 N 60-ОЗ (ред. от 08.06.2022) &quot;О пониженных налоговых ставках налога на прибыль организаций, подлежащего зачислению в областной бюджет, для отдельных категорий налогоплательщиков&quot; (принят Постановлением Законодательного Соб">
        <w:r>
          <w:rPr>
            <w:color w:val="0000FF"/>
          </w:rPr>
          <w:t>Закон</w:t>
        </w:r>
      </w:hyperlink>
      <w:r>
        <w:t xml:space="preserve"> Иркутской области от 12 июля 2010 года N 60-ОЗ "О пониженных налоговых ставках налога на прибыль организаций, подлежащего зачислению в областной бюджет, для отдельных категорий налогоплательщико</w:t>
      </w:r>
      <w:r>
        <w:t>в";</w:t>
      </w:r>
    </w:p>
    <w:p w:rsidR="00463801" w:rsidRDefault="00C57F41">
      <w:pPr>
        <w:pStyle w:val="ConsPlusNormal0"/>
        <w:spacing w:before="200"/>
        <w:ind w:firstLine="540"/>
        <w:jc w:val="both"/>
      </w:pPr>
      <w:hyperlink r:id="rId372" w:tooltip="Закон Иркутской области от 29.11.2012 N 124-ОЗ (ред. от 01.06.2023) &quot;О применении индивидуальными предпринимателями патентной системы налогообложения на территории Иркутской области&quot; (принят Постановлением Законодательного Собрания Иркутской области от 14.11.2">
        <w:r>
          <w:rPr>
            <w:color w:val="0000FF"/>
          </w:rPr>
          <w:t>Закон</w:t>
        </w:r>
      </w:hyperlink>
      <w:r>
        <w:t xml:space="preserve"> Иркутской области от 29 ноября 2012 года N 124-ОЗ "О применении индивидуальными пр</w:t>
      </w:r>
      <w:r>
        <w:t>едпринимателями патентной системы налогообложения на территории Иркутской области";</w:t>
      </w:r>
    </w:p>
    <w:p w:rsidR="00463801" w:rsidRDefault="00C57F41">
      <w:pPr>
        <w:pStyle w:val="ConsPlusNormal0"/>
        <w:spacing w:before="200"/>
        <w:ind w:firstLine="540"/>
        <w:jc w:val="both"/>
      </w:pPr>
      <w:hyperlink r:id="rId373" w:tooltip="Закон Иркутской области от 09.04.2013 N 15-ОЗ (ред. от 02.07.2020) &quot;О порядке предоставления государственных гарантий Иркутской области&quot; (принят Постановлением Законодательного Собрания Иркутской области от 20.03.2013 N 54/24-ЗС) {КонсультантПлюс}">
        <w:r>
          <w:rPr>
            <w:color w:val="0000FF"/>
          </w:rPr>
          <w:t>Закон</w:t>
        </w:r>
      </w:hyperlink>
      <w:r>
        <w:t xml:space="preserve"> Иркутской облас</w:t>
      </w:r>
      <w:r>
        <w:t>ти от 9 апреля 2013 года N 15-ОЗ "О порядке предоставления государственных гарантий Иркутской области";</w:t>
      </w:r>
    </w:p>
    <w:p w:rsidR="00463801" w:rsidRDefault="00C57F41">
      <w:pPr>
        <w:pStyle w:val="ConsPlusNormal0"/>
        <w:spacing w:before="200"/>
        <w:ind w:firstLine="540"/>
        <w:jc w:val="both"/>
      </w:pPr>
      <w:hyperlink r:id="rId374" w:tooltip="Закон Иркутской области от 30.04.2014 N 42-ОЗ (ред. от 07.11.2022) &quot;О реализации отдельных положений главы 3.3 Налогового кодекса Российской Федерации&quot; (принят Постановлением Законодательного Собрания Иркутской области от 16.04.2014 N 9/12-ЗС) {КонсультантПлюс">
        <w:r>
          <w:rPr>
            <w:color w:val="0000FF"/>
          </w:rPr>
          <w:t>Закон</w:t>
        </w:r>
      </w:hyperlink>
      <w:r>
        <w:t xml:space="preserve"> Иркутской области от 30 апреля 2014 года N 42-ОЗ "О реализации отдельных положений главы 3.3 Налогового кодекса Российской Федерации";</w:t>
      </w:r>
    </w:p>
    <w:p w:rsidR="00463801" w:rsidRDefault="00C57F41">
      <w:pPr>
        <w:pStyle w:val="ConsPlusNormal0"/>
        <w:spacing w:before="200"/>
        <w:ind w:firstLine="540"/>
        <w:jc w:val="both"/>
      </w:pPr>
      <w:hyperlink r:id="rId375" w:tooltip="Закон Иркутской области от 30.11.2015 N 112-ОЗ (ред. от 29.11.2022) &quot;Об особенностях налогообложения при применении упрощенной системы налогообложения&quot; (принят Постановлением Законодательного Собрания Иркутской области от 25.11.2015 N 31/13а-ЗС) {КонсультантПл">
        <w:r>
          <w:rPr>
            <w:color w:val="0000FF"/>
          </w:rPr>
          <w:t>Закон</w:t>
        </w:r>
      </w:hyperlink>
      <w:r>
        <w:t xml:space="preserve"> Иркутской области от 30 ноября 2015 года N 112-ОЗ "Об особенностях налогообложения при применении упрощенной системы налогообложения";</w:t>
      </w:r>
    </w:p>
    <w:p w:rsidR="00463801" w:rsidRDefault="00C57F41">
      <w:pPr>
        <w:pStyle w:val="ConsPlusNormal0"/>
        <w:spacing w:before="200"/>
        <w:ind w:firstLine="540"/>
        <w:jc w:val="both"/>
      </w:pPr>
      <w:hyperlink r:id="rId376" w:tooltip="Закон Иркутской области от 27.12.2016 N 132-ОЗ (ред. от 26.12.2022) &quot;Об отдельных вопросах реализации промышленной политики в Иркутской области&quot; (принят Постановлением Законодательного Собрания Иркутской области от 16.12.2016 N 46/35-ЗС) {КонсультантПлюс}">
        <w:r>
          <w:rPr>
            <w:color w:val="0000FF"/>
          </w:rPr>
          <w:t>Закон</w:t>
        </w:r>
      </w:hyperlink>
      <w:r>
        <w:t xml:space="preserve"> Иркутской области от 27 декабря 2016 года N 132-ОЗ "Об отдельных вопросах реализации промышленной политики в Иркутской области";</w:t>
      </w:r>
    </w:p>
    <w:p w:rsidR="00463801" w:rsidRDefault="00C57F41">
      <w:pPr>
        <w:pStyle w:val="ConsPlusNormal0"/>
        <w:spacing w:before="200"/>
        <w:ind w:firstLine="540"/>
        <w:jc w:val="both"/>
      </w:pPr>
      <w:hyperlink r:id="rId377" w:tooltip="Постановление Правительства Иркутской области от 12.04.2013 N 145-пп (ред. от 12.01.2023) &quot;Об утверждении Положения о проведении конкурса на предоставление государственных гарантий Иркутской области и организации взаимодействия исполнительных органов государст">
        <w:r>
          <w:rPr>
            <w:color w:val="0000FF"/>
          </w:rPr>
          <w:t>постановление</w:t>
        </w:r>
      </w:hyperlink>
      <w:r>
        <w:t xml:space="preserve"> Правительства Иркутской области от 12 апреля 2013 года N 145-пп "Об утверждении Положения о про</w:t>
      </w:r>
      <w:r>
        <w:t>ведении конкурса на предоставление государственных гарантий Иркутской области и организации взаимодействия исполнительных органов государственной власти Иркутской области при предоставлении государственных гарантий Иркутской области";</w:t>
      </w:r>
    </w:p>
    <w:p w:rsidR="00463801" w:rsidRDefault="00C57F41">
      <w:pPr>
        <w:pStyle w:val="ConsPlusNormal0"/>
        <w:spacing w:before="200"/>
        <w:ind w:firstLine="540"/>
        <w:jc w:val="both"/>
      </w:pPr>
      <w:hyperlink r:id="rId378" w:tooltip="Постановление Правительства Иркутской области от 20.03.2014 N 136-пп (ред. от 31.08.2022) &quot;Об утверждении Положения о порядке формирования и актуализации Перечня объектов социальной и инженерной инфраструктуры в Иркутской области&quot;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Иркутской области от 20 марта 2014 года N 136-пп "Об утверждении Положения о п</w:t>
      </w:r>
      <w:r>
        <w:t>орядке формирования и ежегодного обновления плана создания инвестиционных объектов и объектов инфраструктуры в Иркутской области";</w:t>
      </w:r>
    </w:p>
    <w:p w:rsidR="00463801" w:rsidRDefault="00C57F41">
      <w:pPr>
        <w:pStyle w:val="ConsPlusNormal0"/>
        <w:spacing w:before="200"/>
        <w:ind w:firstLine="540"/>
        <w:jc w:val="both"/>
      </w:pPr>
      <w:hyperlink r:id="rId379" w:tooltip="Постановление Правительства Иркутской области от 18.12.2015 N 660-пп (ред. от 25.06.2021) &quot;Об утверждении Положения о порядке принятия решения о предоставлении бюджетных инвестиций юридическим лицам, не являющимся государственными учреждениями и государственны">
        <w:r>
          <w:rPr>
            <w:color w:val="0000FF"/>
          </w:rPr>
          <w:t>постановление</w:t>
        </w:r>
      </w:hyperlink>
      <w:r>
        <w:t xml:space="preserve"> Правительства Иркутской области от 18 декабря 2015 года N 660-пп "Об утверждении Положения о порядке принятия решения о предоставлении бюджетных инвестиций юридическим лицам, не являющимся государственным</w:t>
      </w:r>
      <w:r>
        <w:t>и учреждениями и государственными унитарными предприятиями, в объекты капитального строительства, находящиеся в собственности указанных юридических лиц, и (или) на приобретение ими объектов недвижимого имущества либо в целях предоставления взноса в уставны</w:t>
      </w:r>
      <w:r>
        <w:t xml:space="preserve">е (складочные) капиталы дочерних обществ указанных юридических лиц на осуществление капитальных вложений в объекты капитального строительства, находящиеся в собственности таких дочерних обществ, и (или) на приобретение такими дочерними обществами объектов </w:t>
      </w:r>
      <w:r>
        <w:t>недвижимого имущества за счет средств областного бюджета";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 xml:space="preserve">абзац утратил силу. - </w:t>
      </w:r>
      <w:hyperlink r:id="rId380" w:tooltip="Постановление Правительства Иркутской области от 09.12.2021 N 948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<w:r>
          <w:rPr>
            <w:color w:val="0000FF"/>
          </w:rPr>
          <w:t>Постановление</w:t>
        </w:r>
      </w:hyperlink>
      <w:r>
        <w:t xml:space="preserve"> Правите</w:t>
      </w:r>
      <w:r>
        <w:t>льства Иркутской области от 09.12.2021 N 948-пп;</w:t>
      </w:r>
    </w:p>
    <w:p w:rsidR="00463801" w:rsidRDefault="00C57F41">
      <w:pPr>
        <w:pStyle w:val="ConsPlusNormal0"/>
        <w:spacing w:before="200"/>
        <w:ind w:firstLine="540"/>
        <w:jc w:val="both"/>
      </w:pPr>
      <w:hyperlink r:id="rId381" w:tooltip="Постановление Правительства Иркутской области от 19.09.2017 N 608-пп (ред. от 25.06.2021) &quot;О реализации отдельных положений Закона Иркутской области &quot;Об отдельных вопросах реализации промышленной политики в Иркутской области&quot; (вместе с &quot;Порядком подтверждения ">
        <w:r>
          <w:rPr>
            <w:color w:val="0000FF"/>
          </w:rPr>
          <w:t>постановление</w:t>
        </w:r>
      </w:hyperlink>
      <w:r>
        <w:t xml:space="preserve"> Правительства Иркутской обл</w:t>
      </w:r>
      <w:r>
        <w:t>асти от 19 сентября 2017 года N 608-пп "О реализации отдельных положений Закона Иркутской области "Об отдельных вопросах реализации промышленной политики в Иркутской области";</w:t>
      </w:r>
    </w:p>
    <w:p w:rsidR="00463801" w:rsidRDefault="00C57F41">
      <w:pPr>
        <w:pStyle w:val="ConsPlusNormal0"/>
        <w:spacing w:before="200"/>
        <w:ind w:firstLine="540"/>
        <w:jc w:val="both"/>
      </w:pPr>
      <w:hyperlink r:id="rId382" w:tooltip="Постановление Правительства Иркутской области от 31.05.2017 N 355-пп (ред. от 13.09.2022) &quot;Об организации работы исполнительных органов государственной власти Иркутской области при подготовке и реализации проекта государственно-частного партнерства, публичным ">
        <w:r>
          <w:rPr>
            <w:color w:val="0000FF"/>
          </w:rPr>
          <w:t>постановление</w:t>
        </w:r>
      </w:hyperlink>
      <w:r>
        <w:t xml:space="preserve"> Правительства Иркутской области от 31 мая 2017 года N 355-пп "Об организации работы исполнительных органов государственной власти Иркутской области при подгото</w:t>
      </w:r>
      <w:r>
        <w:t>вке и реализации проекта государственно-частного партнерства, публичным партнером в котором является Иркутская область";</w:t>
      </w:r>
    </w:p>
    <w:p w:rsidR="00463801" w:rsidRDefault="00C57F41">
      <w:pPr>
        <w:pStyle w:val="ConsPlusNormal0"/>
        <w:spacing w:before="200"/>
        <w:ind w:firstLine="540"/>
        <w:jc w:val="both"/>
      </w:pPr>
      <w:hyperlink r:id="rId383" w:tooltip="Постановление Правительства Иркутской области от 22.05.2018 N 386-пп (ред. от 07.06.2023) &quot;О Порядке взаимодействия исполнительных органов государственной власти Иркутской области при реализации отдельных положений Федерального закона от 21 июля 2005 года N 11">
        <w:r>
          <w:rPr>
            <w:color w:val="0000FF"/>
          </w:rPr>
          <w:t>постановление</w:t>
        </w:r>
      </w:hyperlink>
      <w:r>
        <w:t xml:space="preserve"> Правительства Иркутской области от 22 мая 2018 года N 386-пп "О Порядке взаимодействия исполнительных органов государственной власти Иркутской области при реализации отдельных положений Федерального закона от 21 ию</w:t>
      </w:r>
      <w:r>
        <w:t>ля 2005 года N 115-ФЗ "О концессионных соглашениях" на территории Иркутской области";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 xml:space="preserve">абзац утратил силу. - </w:t>
      </w:r>
      <w:hyperlink r:id="rId384" w:tooltip="Постановление Правительства Иркутской области от 09.12.2021 N 948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Иркутской области от 09.12.2021 N 948-пп.</w:t>
      </w:r>
    </w:p>
    <w:p w:rsidR="00463801" w:rsidRDefault="00C57F41">
      <w:pPr>
        <w:pStyle w:val="ConsPlusNormal0"/>
        <w:spacing w:before="200"/>
        <w:ind w:firstLine="540"/>
        <w:jc w:val="both"/>
      </w:pPr>
      <w:hyperlink r:id="rId385" w:tooltip="Постановление Правительства Иркутской области от 06.04.2018 N 257-пп (ред. от 25.06.2021) &quot;Об утверждении Положения о предоставлении субсидий из областного бюджета в целях возмещения части затрат в связи с реализацией инвестиционных проектов по обеспечению инф">
        <w:r>
          <w:rPr>
            <w:color w:val="0000FF"/>
          </w:rPr>
          <w:t>постановление</w:t>
        </w:r>
      </w:hyperlink>
      <w:r>
        <w:t xml:space="preserve"> Пра</w:t>
      </w:r>
      <w:r>
        <w:t xml:space="preserve">вительства Иркутской области от 6 апреля 2018 года N 257-пп "Об утверждении Положения о предоставлении субсидий из областного бюджета в целях возмещения части затрат в связи с реализацией инвестиционных проектов по обеспечению инфраструктурой промышленных </w:t>
      </w:r>
      <w:r>
        <w:t>предприятий";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распоряжение Правительства Иркутской области от 12 апреля 2013 года N 141-рп "Об открытом акционерном обществе "Центр поддержки инвестиций Иркутской области";</w:t>
      </w:r>
    </w:p>
    <w:p w:rsidR="00463801" w:rsidRDefault="00C57F41">
      <w:pPr>
        <w:pStyle w:val="ConsPlusNormal0"/>
        <w:spacing w:before="200"/>
        <w:ind w:firstLine="540"/>
        <w:jc w:val="both"/>
      </w:pPr>
      <w:hyperlink r:id="rId386" w:tooltip="Распоряжение Губернатора Иркутской области от 08.12.2022 N 383-р (ред. от 20.03.2023) &quot;Об утверждении инвестиционной декларации Иркутской области на период до 2028 года&quot; {КонсультантПлюс}">
        <w:r>
          <w:rPr>
            <w:color w:val="0000FF"/>
          </w:rPr>
          <w:t>распоряжение</w:t>
        </w:r>
      </w:hyperlink>
      <w:r>
        <w:t xml:space="preserve"> Губернатора Иркутской области от 8 декабря 2022 года N 383-р "Об утверждении инвестиционной декларации Иркутской области на период до 2028 года";</w:t>
      </w:r>
    </w:p>
    <w:p w:rsidR="00463801" w:rsidRDefault="00C57F41">
      <w:pPr>
        <w:pStyle w:val="ConsPlusNormal0"/>
        <w:jc w:val="both"/>
      </w:pPr>
      <w:r>
        <w:t xml:space="preserve">(в ред. </w:t>
      </w:r>
      <w:hyperlink r:id="rId387" w:tooltip="Постановление Правительства Иркутской области от 25.04.2023 N 356-пп &quot;О внесении изменений в государственную программу Иркутской области &quot;Экономическое развитие и инновационная экономика&quot; на 2019 - 2025 годы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Иркутской области от 25.04.2023 N 356-пп)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распоряжение Губернатора Иркутской области от 29 октября 2015 года N 121-р "О создании рабочей группы ("</w:t>
      </w:r>
      <w:r>
        <w:t>проектного офиса") по внедрению в Иркутской области лучших практик, выявленных по итогам ежегодного проведения Национального рейтинга состояния инвестиционного климата в субъектах Российской Федерации";</w:t>
      </w:r>
    </w:p>
    <w:p w:rsidR="00463801" w:rsidRDefault="00C57F41">
      <w:pPr>
        <w:pStyle w:val="ConsPlusNormal0"/>
        <w:spacing w:before="200"/>
        <w:ind w:firstLine="540"/>
        <w:jc w:val="both"/>
      </w:pPr>
      <w:hyperlink r:id="rId388" w:tooltip="Указ Губернатора Иркутской области от 10.07.2017 N 114-уг &quot;Об Инвестиционном совете при Губернаторе Иркутской области&quot; (вместе с &quot;Положением об Инвестиционном совете при Губернаторе Иркутской области&quot;) {КонсультантПлюс}">
        <w:r>
          <w:rPr>
            <w:color w:val="0000FF"/>
          </w:rPr>
          <w:t>указ</w:t>
        </w:r>
      </w:hyperlink>
      <w:r>
        <w:t xml:space="preserve"> Губернатора Иркутской области от 10 июля 2017 года N 114-уг "Об Инвестиционном совете при Губернаторе Иркутской области";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распоряжение Губернатора Иркутской области от 10 июля 201</w:t>
      </w:r>
      <w:r>
        <w:t>7 года N 86-р "О составе Инвестиционного совета при Губернаторе Иркутской области и составе президиума Инвестиционного совета при Губернаторе Иркутской области";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 xml:space="preserve">абзац утратил силу. - </w:t>
      </w:r>
      <w:hyperlink r:id="rId389" w:tooltip="Постановление Правительства Иркутской области от 09.12.2021 N 948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Иркутской области от 09.12.2021 N 948-пп.</w:t>
      </w:r>
    </w:p>
    <w:p w:rsidR="00463801" w:rsidRDefault="00463801">
      <w:pPr>
        <w:pStyle w:val="ConsPlusNormal0"/>
        <w:jc w:val="both"/>
      </w:pPr>
    </w:p>
    <w:p w:rsidR="00463801" w:rsidRDefault="00C57F41">
      <w:pPr>
        <w:pStyle w:val="ConsPlusTitle0"/>
        <w:jc w:val="center"/>
        <w:outlineLvl w:val="2"/>
      </w:pPr>
      <w:r>
        <w:t>Раздел III. СВЕДЕНИЯ ОБ УЧАСТИИ ОРГАНИЗАЦИЙ</w:t>
      </w:r>
    </w:p>
    <w:p w:rsidR="00463801" w:rsidRDefault="00463801">
      <w:pPr>
        <w:pStyle w:val="ConsPlusNormal0"/>
        <w:jc w:val="both"/>
      </w:pPr>
    </w:p>
    <w:p w:rsidR="00463801" w:rsidRDefault="00C57F41">
      <w:pPr>
        <w:pStyle w:val="ConsPlusNormal0"/>
        <w:ind w:firstLine="540"/>
        <w:jc w:val="both"/>
      </w:pPr>
      <w:r>
        <w:t>Распоряжением Правительства Иркутской области от 12 апреля</w:t>
      </w:r>
      <w:r>
        <w:t xml:space="preserve"> 2013 года N 141-рп создана специализированная организация ОАО "Центр поддержки инвестиций Иркутской области" (решение единственного акционера от 4 февраля 2014 года о переименовании ОАО "Центр поддержки инвестиций </w:t>
      </w:r>
      <w:r>
        <w:lastRenderedPageBreak/>
        <w:t>Иркутской области" в АО "Корпорацию разви</w:t>
      </w:r>
      <w:r>
        <w:t>тия Иркутской области"). Учредителем организации является субъект Российской Федерации - Иркутская область в лице министерства имущественных отношений Иркутской области.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Предметом деятельности АО "Корпорация развития Иркутской области" согласно уставу обще</w:t>
      </w:r>
      <w:r>
        <w:t>ства являются реализация инвестиционных проектов на территории Иркутской области, создание и развитие промышленных (индустриальных) парков, иной инфраструктуры на территории Иркутской области, необходимой для решения социально-экономических задач Иркутской</w:t>
      </w:r>
      <w:r>
        <w:t xml:space="preserve"> области, осуществление и сопровождение инвестиционной деятельности, обеспечение реализации социальных проектов на территории Иркутской области.</w:t>
      </w:r>
    </w:p>
    <w:p w:rsidR="00463801" w:rsidRDefault="00463801">
      <w:pPr>
        <w:pStyle w:val="ConsPlusNormal0"/>
        <w:jc w:val="both"/>
      </w:pPr>
    </w:p>
    <w:p w:rsidR="00463801" w:rsidRDefault="00463801">
      <w:pPr>
        <w:pStyle w:val="ConsPlusNormal0"/>
        <w:jc w:val="both"/>
      </w:pPr>
    </w:p>
    <w:p w:rsidR="00463801" w:rsidRDefault="00463801">
      <w:pPr>
        <w:pStyle w:val="ConsPlusNormal0"/>
        <w:jc w:val="both"/>
      </w:pPr>
    </w:p>
    <w:p w:rsidR="00463801" w:rsidRDefault="00463801">
      <w:pPr>
        <w:pStyle w:val="ConsPlusNormal0"/>
        <w:jc w:val="both"/>
      </w:pPr>
    </w:p>
    <w:p w:rsidR="00463801" w:rsidRDefault="00463801">
      <w:pPr>
        <w:pStyle w:val="ConsPlusNormal0"/>
        <w:jc w:val="both"/>
      </w:pPr>
    </w:p>
    <w:p w:rsidR="00463801" w:rsidRDefault="00C57F41">
      <w:pPr>
        <w:pStyle w:val="ConsPlusNormal0"/>
        <w:jc w:val="right"/>
        <w:outlineLvl w:val="1"/>
      </w:pPr>
      <w:r>
        <w:t>Приложение 4</w:t>
      </w:r>
    </w:p>
    <w:p w:rsidR="00463801" w:rsidRDefault="00C57F41">
      <w:pPr>
        <w:pStyle w:val="ConsPlusNormal0"/>
        <w:jc w:val="right"/>
      </w:pPr>
      <w:r>
        <w:t>к государственной программе Иркутской области "Экономическое</w:t>
      </w:r>
    </w:p>
    <w:p w:rsidR="00463801" w:rsidRDefault="00C57F41">
      <w:pPr>
        <w:pStyle w:val="ConsPlusNormal0"/>
        <w:jc w:val="right"/>
      </w:pPr>
      <w:r>
        <w:t>развитие и инновационная экономи</w:t>
      </w:r>
      <w:r>
        <w:t>ка" на 2019 - 2025 годы</w:t>
      </w:r>
    </w:p>
    <w:p w:rsidR="00463801" w:rsidRDefault="00463801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46380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63801" w:rsidRDefault="00463801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63801" w:rsidRDefault="00463801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63801" w:rsidRDefault="00C57F41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463801" w:rsidRDefault="00C57F41">
            <w:pPr>
              <w:pStyle w:val="ConsPlusNormal0"/>
              <w:jc w:val="center"/>
            </w:pPr>
            <w:r>
              <w:rPr>
                <w:color w:val="392C69"/>
              </w:rPr>
              <w:t>(в ред. Постановлений Правительства Иркутской области</w:t>
            </w:r>
          </w:p>
          <w:p w:rsidR="00463801" w:rsidRDefault="00C57F4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08.05.2019 </w:t>
            </w:r>
            <w:hyperlink r:id="rId390" w:tooltip="Постановление Правительства Иркутской области от 08.05.2019 N 377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377-пп</w:t>
              </w:r>
            </w:hyperlink>
            <w:r>
              <w:rPr>
                <w:color w:val="392C69"/>
              </w:rPr>
              <w:t xml:space="preserve">, от 25.06.2019 </w:t>
            </w:r>
            <w:hyperlink r:id="rId391" w:tooltip="Постановление Правительства Иркутской области от 25.06.2019 N 504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504-пп</w:t>
              </w:r>
            </w:hyperlink>
            <w:r>
              <w:rPr>
                <w:color w:val="392C69"/>
              </w:rPr>
              <w:t xml:space="preserve">, от 06.09.2019 </w:t>
            </w:r>
            <w:hyperlink r:id="rId392" w:tooltip="Постановление Правительства Иркутской области от 06.09.2019 N 740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74</w:t>
              </w:r>
              <w:r>
                <w:rPr>
                  <w:color w:val="0000FF"/>
                </w:rPr>
                <w:t>0-пп</w:t>
              </w:r>
            </w:hyperlink>
            <w:r>
              <w:rPr>
                <w:color w:val="392C69"/>
              </w:rPr>
              <w:t>,</w:t>
            </w:r>
          </w:p>
          <w:p w:rsidR="00463801" w:rsidRDefault="00C57F4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11.10.2019 </w:t>
            </w:r>
            <w:hyperlink r:id="rId393" w:tooltip="Постановление Правительства Иркутской области от 11.10.2019 N 846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846-пп</w:t>
              </w:r>
            </w:hyperlink>
            <w:r>
              <w:rPr>
                <w:color w:val="392C69"/>
              </w:rPr>
              <w:t xml:space="preserve">, от 17.12.2019 </w:t>
            </w:r>
            <w:hyperlink r:id="rId394" w:tooltip="Постановление Правительства Иркутской области от 17.12.2019 N 1081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1081-пп</w:t>
              </w:r>
            </w:hyperlink>
            <w:r>
              <w:rPr>
                <w:color w:val="392C69"/>
              </w:rPr>
              <w:t xml:space="preserve">, от 17.12.2019 </w:t>
            </w:r>
            <w:hyperlink r:id="rId395" w:tooltip="Постановление Правительства Иркутской области от 17.12.2019 N 1083-пп &quot;О внесении изменений в государственную программу Иркутской области &quot;Экономическое развитие и инновационная экономика&quot; на 2019 - 2024 годы и признании утратившим силу постановления Правитель">
              <w:r>
                <w:rPr>
                  <w:color w:val="0000FF"/>
                </w:rPr>
                <w:t>N 1083-пп</w:t>
              </w:r>
            </w:hyperlink>
            <w:r>
              <w:rPr>
                <w:color w:val="392C69"/>
              </w:rPr>
              <w:t>,</w:t>
            </w:r>
          </w:p>
          <w:p w:rsidR="00463801" w:rsidRDefault="00C57F4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19.02.2020 </w:t>
            </w:r>
            <w:hyperlink r:id="rId396" w:tooltip="Постановление Правительства Иркутской области от 19.02.2020 N 94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94-пп</w:t>
              </w:r>
            </w:hyperlink>
            <w:r>
              <w:rPr>
                <w:color w:val="392C69"/>
              </w:rPr>
              <w:t xml:space="preserve">, от 28.02.2020 </w:t>
            </w:r>
            <w:hyperlink r:id="rId397" w:tooltip="Постановление Правительства Иркутской области от 28.02.2020 N 120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120-пп</w:t>
              </w:r>
            </w:hyperlink>
            <w:r>
              <w:rPr>
                <w:color w:val="392C69"/>
              </w:rPr>
              <w:t xml:space="preserve">, от 26.06.2020 </w:t>
            </w:r>
            <w:hyperlink r:id="rId398" w:tooltip="Постановление Правительства Иркутской области от 26.06.2020 N 518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518-пп</w:t>
              </w:r>
            </w:hyperlink>
            <w:r>
              <w:rPr>
                <w:color w:val="392C69"/>
              </w:rPr>
              <w:t>,</w:t>
            </w:r>
          </w:p>
          <w:p w:rsidR="00463801" w:rsidRDefault="00C57F4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17.09.2020 </w:t>
            </w:r>
            <w:hyperlink r:id="rId399" w:tooltip="Постановление Правительства Иркутской области от 17.09.2020 N 764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76</w:t>
              </w:r>
              <w:r>
                <w:rPr>
                  <w:color w:val="0000FF"/>
                </w:rPr>
                <w:t>4-пп</w:t>
              </w:r>
            </w:hyperlink>
            <w:r>
              <w:rPr>
                <w:color w:val="392C69"/>
              </w:rPr>
              <w:t xml:space="preserve">, от 05.11.2020 </w:t>
            </w:r>
            <w:hyperlink r:id="rId400" w:tooltip="Постановление Правительства Иркутской области от 05.11.2020 N 903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903-пп</w:t>
              </w:r>
            </w:hyperlink>
            <w:r>
              <w:rPr>
                <w:color w:val="392C69"/>
              </w:rPr>
              <w:t xml:space="preserve">, от 06.11.2020 </w:t>
            </w:r>
            <w:hyperlink r:id="rId401" w:tooltip="Постановление Правительства Иркутской области от 06.11.2020 N 905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905-пп</w:t>
              </w:r>
            </w:hyperlink>
            <w:r>
              <w:rPr>
                <w:color w:val="392C69"/>
              </w:rPr>
              <w:t>,</w:t>
            </w:r>
          </w:p>
          <w:p w:rsidR="00463801" w:rsidRDefault="00C57F4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28.12.2020 </w:t>
            </w:r>
            <w:hyperlink r:id="rId402" w:tooltip="Постановление Правительства Иркутской области от 28.12.2020 N 1188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1188-пп</w:t>
              </w:r>
            </w:hyperlink>
            <w:r>
              <w:rPr>
                <w:color w:val="392C69"/>
              </w:rPr>
              <w:t xml:space="preserve">, от 01.03.2021 </w:t>
            </w:r>
            <w:hyperlink r:id="rId403" w:tooltip="Постановление Правительства Иркутской области от 01.03.2021 N 127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127-пп</w:t>
              </w:r>
            </w:hyperlink>
            <w:r>
              <w:rPr>
                <w:color w:val="392C69"/>
              </w:rPr>
              <w:t xml:space="preserve">, от 13.05.2021 </w:t>
            </w:r>
            <w:hyperlink r:id="rId404" w:tooltip="Постановление Правительства Иркутской области от 13.05.2021 N 327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327-пп</w:t>
              </w:r>
            </w:hyperlink>
            <w:r>
              <w:rPr>
                <w:color w:val="392C69"/>
              </w:rPr>
              <w:t>,</w:t>
            </w:r>
          </w:p>
          <w:p w:rsidR="00463801" w:rsidRDefault="00C57F4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27.07.2021 </w:t>
            </w:r>
            <w:hyperlink r:id="rId405" w:tooltip="Постановление Правительства Иркутской области от 27.07.2021 N 514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514-пп</w:t>
              </w:r>
            </w:hyperlink>
            <w:r>
              <w:rPr>
                <w:color w:val="392C69"/>
              </w:rPr>
              <w:t xml:space="preserve">, от 27.08.2021 </w:t>
            </w:r>
            <w:hyperlink r:id="rId406" w:tooltip="Постановление Правительства Иркутской области от 27.08.2021 N 602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602-пп</w:t>
              </w:r>
            </w:hyperlink>
            <w:r>
              <w:rPr>
                <w:color w:val="392C69"/>
              </w:rPr>
              <w:t xml:space="preserve">, от 07.10.2021 </w:t>
            </w:r>
            <w:hyperlink r:id="rId407" w:tooltip="Постановление Правительства Иркутской области от 07.10.2021 N 728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728-пп</w:t>
              </w:r>
            </w:hyperlink>
            <w:r>
              <w:rPr>
                <w:color w:val="392C69"/>
              </w:rPr>
              <w:t>,</w:t>
            </w:r>
          </w:p>
          <w:p w:rsidR="00463801" w:rsidRDefault="00C57F4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28.10.2021 </w:t>
            </w:r>
            <w:hyperlink r:id="rId408" w:tooltip="Постановление Правительства Иркутской области от 28.10.2021 N 793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79</w:t>
              </w:r>
              <w:r>
                <w:rPr>
                  <w:color w:val="0000FF"/>
                </w:rPr>
                <w:t>3-пп</w:t>
              </w:r>
            </w:hyperlink>
            <w:r>
              <w:rPr>
                <w:color w:val="392C69"/>
              </w:rPr>
              <w:t xml:space="preserve">, от 06.11.2020 </w:t>
            </w:r>
            <w:hyperlink r:id="rId409" w:tooltip="Постановление Правительства Иркутской области от 06.11.2020 N 905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905-пп</w:t>
              </w:r>
            </w:hyperlink>
            <w:r>
              <w:rPr>
                <w:color w:val="392C69"/>
              </w:rPr>
              <w:t xml:space="preserve">, от 09.12.2021 </w:t>
            </w:r>
            <w:hyperlink r:id="rId410" w:tooltip="Постановление Правительства Иркутской области от 09.12.2021 N 948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948-пп</w:t>
              </w:r>
            </w:hyperlink>
            <w:r>
              <w:rPr>
                <w:color w:val="392C69"/>
              </w:rPr>
              <w:t>,</w:t>
            </w:r>
          </w:p>
          <w:p w:rsidR="00463801" w:rsidRDefault="00C57F4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10.12.2021 </w:t>
            </w:r>
            <w:hyperlink r:id="rId411" w:tooltip="Постановление Правительства Иркутской области от 10.12.2021 N 950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950-пп</w:t>
              </w:r>
            </w:hyperlink>
            <w:r>
              <w:rPr>
                <w:color w:val="392C69"/>
              </w:rPr>
              <w:t xml:space="preserve">, от 10.12.2021 </w:t>
            </w:r>
            <w:hyperlink r:id="rId412" w:tooltip="Постановление Правительства Иркутской области от 10.12.2021 N 951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951-пп</w:t>
              </w:r>
            </w:hyperlink>
            <w:r>
              <w:rPr>
                <w:color w:val="392C69"/>
              </w:rPr>
              <w:t xml:space="preserve">, от 30.12.2021 </w:t>
            </w:r>
            <w:hyperlink r:id="rId413" w:tooltip="Постановление Правительства Иркутской области от 30.12.2021 N 1090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1090-пп</w:t>
              </w:r>
            </w:hyperlink>
            <w:r>
              <w:rPr>
                <w:color w:val="392C69"/>
              </w:rPr>
              <w:t>,</w:t>
            </w:r>
          </w:p>
          <w:p w:rsidR="00463801" w:rsidRDefault="00C57F4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25.02.2022 </w:t>
            </w:r>
            <w:hyperlink r:id="rId414" w:tooltip="Постановление Правительства Иркутской области от 25.02.2022 N 122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122-пп</w:t>
              </w:r>
            </w:hyperlink>
            <w:r>
              <w:rPr>
                <w:color w:val="392C69"/>
              </w:rPr>
              <w:t xml:space="preserve">, от 25.04.2022 </w:t>
            </w:r>
            <w:hyperlink r:id="rId415" w:tooltip="Постановление Правительства Иркутской области от 25.04.2022 N 322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322-пп</w:t>
              </w:r>
            </w:hyperlink>
            <w:r>
              <w:rPr>
                <w:color w:val="392C69"/>
              </w:rPr>
              <w:t xml:space="preserve">, от 20.06.2022 </w:t>
            </w:r>
            <w:hyperlink r:id="rId416" w:tooltip="Постановление Правительства Иркутской области от 20.06.2022 N 470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470-пп</w:t>
              </w:r>
            </w:hyperlink>
            <w:r>
              <w:rPr>
                <w:color w:val="392C69"/>
              </w:rPr>
              <w:t>,</w:t>
            </w:r>
          </w:p>
          <w:p w:rsidR="00463801" w:rsidRDefault="00C57F4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14.07.2022 </w:t>
            </w:r>
            <w:hyperlink r:id="rId417" w:tooltip="Постановление Правительства Иркутской области от 14.07.2022 N 544-пп &quot;О внесении изменений в постановление Правительства Иркутской области от 12 ноября 2018 года N 828-пп&quot; {КонсультантПлюс}">
              <w:r>
                <w:rPr>
                  <w:color w:val="0000FF"/>
                </w:rPr>
                <w:t>N 544-пп</w:t>
              </w:r>
            </w:hyperlink>
            <w:r>
              <w:rPr>
                <w:color w:val="392C69"/>
              </w:rPr>
              <w:t xml:space="preserve">, от 28.07.2022 </w:t>
            </w:r>
            <w:hyperlink r:id="rId418" w:tooltip="Постановление Правительства Иркутской области от 28.07.2022 N 595-пп &quot;О внесении изменений в государственную программу Иркутской области &quot;Экономическое развитие и инновационная экономика&quot; на 2019 - 2025 годы&quot; {КонсультантПлюс}">
              <w:r>
                <w:rPr>
                  <w:color w:val="0000FF"/>
                </w:rPr>
                <w:t>N 595-пп</w:t>
              </w:r>
            </w:hyperlink>
            <w:r>
              <w:rPr>
                <w:color w:val="392C69"/>
              </w:rPr>
              <w:t xml:space="preserve">, от 28.10.2022 </w:t>
            </w:r>
            <w:hyperlink r:id="rId419" w:tooltip="Постановление Правительства Иркутской области от 28.10.2022 N 835-пп &quot;О внесении изменений в государственную программу Иркутской области &quot;Экономическое развитие и инновационная экономика&quot; на 2019 - 2025 годы&quot; {КонсультантПлюс}">
              <w:r>
                <w:rPr>
                  <w:color w:val="0000FF"/>
                </w:rPr>
                <w:t>N 835-пп</w:t>
              </w:r>
            </w:hyperlink>
            <w:r>
              <w:rPr>
                <w:color w:val="392C69"/>
              </w:rPr>
              <w:t>,</w:t>
            </w:r>
          </w:p>
          <w:p w:rsidR="00463801" w:rsidRDefault="00C57F4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11.11.2022 </w:t>
            </w:r>
            <w:hyperlink r:id="rId420" w:tooltip="Постановление Правительства Иркутской области от 11.11.2022 N 873-пп &quot;О внесении изменений в государственную программу Иркутской области &quot;Экономическое развитие и инновационная экономика&quot; на 2019 - 2025 годы&quot; {КонсультантПлюс}">
              <w:r>
                <w:rPr>
                  <w:color w:val="0000FF"/>
                </w:rPr>
                <w:t>N 873-пп</w:t>
              </w:r>
            </w:hyperlink>
            <w:r>
              <w:rPr>
                <w:color w:val="392C69"/>
              </w:rPr>
              <w:t xml:space="preserve">, от 29.12.2022 </w:t>
            </w:r>
            <w:hyperlink r:id="rId421" w:tooltip="Постановление Правительства Иркутской области от 29.12.2022 N 1095-пп &quot;О внесении изменений в государственную программу Иркутской области &quot;Экономическое развитие и инновационная экономика&quot; на 2019 - 2025 годы&quot; {КонсультантПлюс}">
              <w:r>
                <w:rPr>
                  <w:color w:val="0000FF"/>
                </w:rPr>
                <w:t>N 1095-пп</w:t>
              </w:r>
            </w:hyperlink>
            <w:r>
              <w:rPr>
                <w:color w:val="392C69"/>
              </w:rPr>
              <w:t xml:space="preserve">, от 28.02.2023 </w:t>
            </w:r>
            <w:hyperlink r:id="rId422" w:tooltip="Постановление Правительства Иркутской области от 28.02.2023 N 143-пп &quot;О внесении изменений в государственную программу Иркутской области &quot;Экономическое развитие и инновационная экономика&quot; на 2019 - 2025 годы&quot; {КонсультантПлюс}">
              <w:r>
                <w:rPr>
                  <w:color w:val="0000FF"/>
                </w:rPr>
                <w:t>N 143-пп</w:t>
              </w:r>
            </w:hyperlink>
            <w:r>
              <w:rPr>
                <w:color w:val="392C69"/>
              </w:rPr>
              <w:t>,</w:t>
            </w:r>
          </w:p>
          <w:p w:rsidR="00463801" w:rsidRDefault="00C57F4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25.04.2023 </w:t>
            </w:r>
            <w:hyperlink r:id="rId423" w:tooltip="Постановление Правительства Иркутской области от 25.04.2023 N 356-пп &quot;О внесении изменений в государственную программу Иркутской области &quot;Экономическое развитие и инновационная экономика&quot; на 2019 - 2025 годы&quot; {КонсультантПлюс}">
              <w:r>
                <w:rPr>
                  <w:color w:val="0000FF"/>
                </w:rPr>
                <w:t>N 356-пп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63801" w:rsidRDefault="00463801">
            <w:pPr>
              <w:pStyle w:val="ConsPlusNormal0"/>
            </w:pPr>
          </w:p>
        </w:tc>
      </w:tr>
    </w:tbl>
    <w:p w:rsidR="00463801" w:rsidRDefault="00463801">
      <w:pPr>
        <w:pStyle w:val="ConsPlusNormal0"/>
        <w:jc w:val="both"/>
      </w:pPr>
    </w:p>
    <w:p w:rsidR="00463801" w:rsidRDefault="00C57F41">
      <w:pPr>
        <w:pStyle w:val="ConsPlusTitle0"/>
        <w:jc w:val="center"/>
        <w:outlineLvl w:val="2"/>
      </w:pPr>
      <w:bookmarkStart w:id="5" w:name="P843"/>
      <w:bookmarkEnd w:id="5"/>
      <w:r>
        <w:t>ПАСПОРТ</w:t>
      </w:r>
    </w:p>
    <w:p w:rsidR="00463801" w:rsidRDefault="00C57F41">
      <w:pPr>
        <w:pStyle w:val="ConsPlusTitle0"/>
        <w:jc w:val="center"/>
      </w:pPr>
      <w:r>
        <w:t>ПОДПРОГРАММЫ "РАЗВИТИЕ ПРОМЫШЛЕННОСТИ В ИРКУТСКОЙ ОБЛАСТИ"</w:t>
      </w:r>
    </w:p>
    <w:p w:rsidR="00463801" w:rsidRDefault="00C57F41">
      <w:pPr>
        <w:pStyle w:val="ConsPlusTitle0"/>
        <w:jc w:val="center"/>
      </w:pPr>
      <w:r>
        <w:t>НА 2019 - 2025 ГОДЫ ГОСУДАРСТВЕННОЙ ПРОГРАММЫ ИРКУТСКОЙ</w:t>
      </w:r>
    </w:p>
    <w:p w:rsidR="00463801" w:rsidRDefault="00C57F41">
      <w:pPr>
        <w:pStyle w:val="ConsPlusTitle0"/>
        <w:jc w:val="center"/>
      </w:pPr>
      <w:r>
        <w:t>ОБЛАСТИ "</w:t>
      </w:r>
      <w:r>
        <w:t>ЭКОНОМИЧЕСКОЕ РАЗВИТИЕ И ИННОВАЦИОННАЯ ЭКОНОМИКА"</w:t>
      </w:r>
    </w:p>
    <w:p w:rsidR="00463801" w:rsidRDefault="00C57F41">
      <w:pPr>
        <w:pStyle w:val="ConsPlusTitle0"/>
        <w:jc w:val="center"/>
      </w:pPr>
      <w:r>
        <w:t>НА 2019 - 2025 ГОДЫ (ДАЛЕЕ СООТВЕТСТВЕННО - ПОДПРОГРАММА,</w:t>
      </w:r>
    </w:p>
    <w:p w:rsidR="00463801" w:rsidRDefault="00C57F41">
      <w:pPr>
        <w:pStyle w:val="ConsPlusTitle0"/>
        <w:jc w:val="center"/>
      </w:pPr>
      <w:r>
        <w:t>ГОСУДАРСТВЕННАЯ ПРОГРАММА)</w:t>
      </w:r>
    </w:p>
    <w:p w:rsidR="00463801" w:rsidRDefault="00C57F41">
      <w:pPr>
        <w:pStyle w:val="ConsPlusNormal0"/>
        <w:jc w:val="center"/>
      </w:pPr>
      <w:r>
        <w:t xml:space="preserve">(в ред. </w:t>
      </w:r>
      <w:hyperlink r:id="rId424" w:tooltip="Постановление Правительства Иркутской области от 14.07.2022 N 544-пп &quot;О внесении изменений в постановление Правительства Иркутской области от 12 ноября 2018 года N 828-пп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Иркутской области</w:t>
      </w:r>
    </w:p>
    <w:p w:rsidR="00463801" w:rsidRDefault="00C57F41">
      <w:pPr>
        <w:pStyle w:val="ConsPlusNormal0"/>
        <w:jc w:val="center"/>
      </w:pPr>
      <w:r>
        <w:t>от 14.07.2022 N 544-пп)</w:t>
      </w:r>
    </w:p>
    <w:p w:rsidR="00463801" w:rsidRDefault="00463801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il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72"/>
        <w:gridCol w:w="6406"/>
      </w:tblGrid>
      <w:tr w:rsidR="00463801">
        <w:tc>
          <w:tcPr>
            <w:tcW w:w="2472" w:type="dxa"/>
            <w:tcBorders>
              <w:bottom w:val="nil"/>
            </w:tcBorders>
            <w:vAlign w:val="center"/>
          </w:tcPr>
          <w:p w:rsidR="00463801" w:rsidRDefault="00C57F41">
            <w:pPr>
              <w:pStyle w:val="ConsPlusNormal0"/>
            </w:pPr>
            <w:r>
              <w:t>Наименование государственной программы</w:t>
            </w:r>
          </w:p>
        </w:tc>
        <w:tc>
          <w:tcPr>
            <w:tcW w:w="6406" w:type="dxa"/>
            <w:tcBorders>
              <w:bottom w:val="nil"/>
            </w:tcBorders>
            <w:vAlign w:val="center"/>
          </w:tcPr>
          <w:p w:rsidR="00463801" w:rsidRDefault="00C57F41">
            <w:pPr>
              <w:pStyle w:val="ConsPlusNormal0"/>
              <w:jc w:val="both"/>
            </w:pPr>
            <w:r>
              <w:t>"Экономическое развитие и инновационная экономика" на 2019 - 2025 годы</w:t>
            </w:r>
          </w:p>
        </w:tc>
      </w:tr>
      <w:tr w:rsidR="00463801">
        <w:tc>
          <w:tcPr>
            <w:tcW w:w="8878" w:type="dxa"/>
            <w:gridSpan w:val="2"/>
            <w:tcBorders>
              <w:top w:val="nil"/>
            </w:tcBorders>
          </w:tcPr>
          <w:p w:rsidR="00463801" w:rsidRDefault="00C57F41">
            <w:pPr>
              <w:pStyle w:val="ConsPlusNormal0"/>
              <w:jc w:val="both"/>
            </w:pPr>
            <w:r>
              <w:t xml:space="preserve">(в ред. </w:t>
            </w:r>
            <w:hyperlink r:id="rId425" w:tooltip="Постановление Правительства Иркутской области от 14.07.2022 N 544-пп &quot;О внесении изменений в постановление Правительства Иркутской области от 12 ноября 2018 года N 828-пп&quot; {КонсультантПлюс}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Иркутской области от 14.07.2022 N 544-пп)</w:t>
            </w:r>
          </w:p>
        </w:tc>
      </w:tr>
      <w:tr w:rsidR="00463801">
        <w:tc>
          <w:tcPr>
            <w:tcW w:w="2472" w:type="dxa"/>
            <w:tcBorders>
              <w:bottom w:val="nil"/>
            </w:tcBorders>
            <w:vAlign w:val="center"/>
          </w:tcPr>
          <w:p w:rsidR="00463801" w:rsidRDefault="00C57F41">
            <w:pPr>
              <w:pStyle w:val="ConsPlusNormal0"/>
            </w:pPr>
            <w:r>
              <w:t>Наименование подпрограммы</w:t>
            </w:r>
          </w:p>
        </w:tc>
        <w:tc>
          <w:tcPr>
            <w:tcW w:w="6406" w:type="dxa"/>
            <w:tcBorders>
              <w:bottom w:val="nil"/>
            </w:tcBorders>
            <w:vAlign w:val="center"/>
          </w:tcPr>
          <w:p w:rsidR="00463801" w:rsidRDefault="00C57F41">
            <w:pPr>
              <w:pStyle w:val="ConsPlusNormal0"/>
              <w:jc w:val="both"/>
            </w:pPr>
            <w:r>
              <w:t xml:space="preserve">"Развитие промышленности в Иркутской области" </w:t>
            </w:r>
            <w:r>
              <w:t>на 2019 - 2025 годы</w:t>
            </w:r>
          </w:p>
        </w:tc>
      </w:tr>
      <w:tr w:rsidR="00463801">
        <w:tc>
          <w:tcPr>
            <w:tcW w:w="8878" w:type="dxa"/>
            <w:gridSpan w:val="2"/>
            <w:tcBorders>
              <w:top w:val="nil"/>
            </w:tcBorders>
          </w:tcPr>
          <w:p w:rsidR="00463801" w:rsidRDefault="00C57F41">
            <w:pPr>
              <w:pStyle w:val="ConsPlusNormal0"/>
              <w:jc w:val="both"/>
            </w:pPr>
            <w:r>
              <w:t xml:space="preserve">(в ред. </w:t>
            </w:r>
            <w:hyperlink r:id="rId426" w:tooltip="Постановление Правительства Иркутской области от 14.07.2022 N 544-пп &quot;О внесении изменений в постановление Правительства Иркутской области от 12 ноября 2018 года N 828-пп&quot; {КонсультантПлюс}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Иркутской области от 14.07.2022 N 544-пп)</w:t>
            </w:r>
          </w:p>
        </w:tc>
      </w:tr>
      <w:tr w:rsidR="00463801">
        <w:tc>
          <w:tcPr>
            <w:tcW w:w="2472" w:type="dxa"/>
            <w:tcBorders>
              <w:bottom w:val="nil"/>
            </w:tcBorders>
            <w:vAlign w:val="center"/>
          </w:tcPr>
          <w:p w:rsidR="00463801" w:rsidRDefault="00C57F41">
            <w:pPr>
              <w:pStyle w:val="ConsPlusNormal0"/>
            </w:pPr>
            <w:r>
              <w:t xml:space="preserve">Ответственный </w:t>
            </w:r>
            <w:r>
              <w:lastRenderedPageBreak/>
              <w:t>исполнитель подпрограммы</w:t>
            </w:r>
          </w:p>
        </w:tc>
        <w:tc>
          <w:tcPr>
            <w:tcW w:w="6406" w:type="dxa"/>
            <w:tcBorders>
              <w:bottom w:val="nil"/>
            </w:tcBorders>
            <w:vAlign w:val="center"/>
          </w:tcPr>
          <w:p w:rsidR="00463801" w:rsidRDefault="00C57F41">
            <w:pPr>
              <w:pStyle w:val="ConsPlusNormal0"/>
              <w:jc w:val="both"/>
            </w:pPr>
            <w:r>
              <w:lastRenderedPageBreak/>
              <w:t xml:space="preserve">Министерство экономического развития и промышленности </w:t>
            </w:r>
            <w:r>
              <w:lastRenderedPageBreak/>
              <w:t>Иркутской области</w:t>
            </w:r>
          </w:p>
        </w:tc>
      </w:tr>
      <w:tr w:rsidR="00463801">
        <w:tc>
          <w:tcPr>
            <w:tcW w:w="8878" w:type="dxa"/>
            <w:gridSpan w:val="2"/>
            <w:tcBorders>
              <w:top w:val="nil"/>
            </w:tcBorders>
          </w:tcPr>
          <w:p w:rsidR="00463801" w:rsidRDefault="00C57F41">
            <w:pPr>
              <w:pStyle w:val="ConsPlusNormal0"/>
              <w:jc w:val="both"/>
            </w:pPr>
            <w:r>
              <w:lastRenderedPageBreak/>
              <w:t xml:space="preserve">(в ред. </w:t>
            </w:r>
            <w:hyperlink r:id="rId427" w:tooltip="Постановление Правительства Иркутской области от 09.12.2021 N 948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</w:t>
            </w:r>
            <w:r>
              <w:t>льства Иркутской области от 09.12.2021 N 948-пп)</w:t>
            </w:r>
          </w:p>
        </w:tc>
      </w:tr>
      <w:tr w:rsidR="00463801">
        <w:tc>
          <w:tcPr>
            <w:tcW w:w="2472" w:type="dxa"/>
            <w:tcBorders>
              <w:bottom w:val="nil"/>
            </w:tcBorders>
          </w:tcPr>
          <w:p w:rsidR="00463801" w:rsidRDefault="00C57F41">
            <w:pPr>
              <w:pStyle w:val="ConsPlusNormal0"/>
              <w:jc w:val="both"/>
            </w:pPr>
            <w:r>
              <w:t>Участники подпрограммы</w:t>
            </w:r>
          </w:p>
        </w:tc>
        <w:tc>
          <w:tcPr>
            <w:tcW w:w="6406" w:type="dxa"/>
            <w:tcBorders>
              <w:bottom w:val="nil"/>
            </w:tcBorders>
            <w:vAlign w:val="center"/>
          </w:tcPr>
          <w:p w:rsidR="00463801" w:rsidRDefault="00C57F41">
            <w:pPr>
              <w:pStyle w:val="ConsPlusNormal0"/>
              <w:jc w:val="both"/>
            </w:pPr>
            <w:r>
              <w:t>Министерство жилищной политики и энергетики Иркутской области</w:t>
            </w:r>
          </w:p>
        </w:tc>
      </w:tr>
      <w:tr w:rsidR="00463801">
        <w:tc>
          <w:tcPr>
            <w:tcW w:w="8878" w:type="dxa"/>
            <w:gridSpan w:val="2"/>
            <w:tcBorders>
              <w:top w:val="nil"/>
            </w:tcBorders>
          </w:tcPr>
          <w:p w:rsidR="00463801" w:rsidRDefault="00C57F41">
            <w:pPr>
              <w:pStyle w:val="ConsPlusNormal0"/>
              <w:jc w:val="both"/>
            </w:pPr>
            <w:r>
              <w:t xml:space="preserve">(в ред. Постановлений Правительства Иркутской области от 08.05.2019 </w:t>
            </w:r>
            <w:hyperlink r:id="rId428" w:tooltip="Постановление Правительства Иркутской области от 08.05.2019 N 377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377-пп</w:t>
              </w:r>
            </w:hyperlink>
            <w:r>
              <w:t xml:space="preserve">, от 27.07.2021 </w:t>
            </w:r>
            <w:hyperlink r:id="rId429" w:tooltip="Постановление Правительства Иркутской области от 27.07.2021 N 514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514-пп</w:t>
              </w:r>
            </w:hyperlink>
            <w:r>
              <w:t>)</w:t>
            </w:r>
          </w:p>
        </w:tc>
      </w:tr>
      <w:tr w:rsidR="00463801">
        <w:tblPrEx>
          <w:tblBorders>
            <w:insideH w:val="single" w:sz="4" w:space="0" w:color="auto"/>
          </w:tblBorders>
        </w:tblPrEx>
        <w:tc>
          <w:tcPr>
            <w:tcW w:w="2472" w:type="dxa"/>
            <w:vAlign w:val="center"/>
          </w:tcPr>
          <w:p w:rsidR="00463801" w:rsidRDefault="00C57F41">
            <w:pPr>
              <w:pStyle w:val="ConsPlusNormal0"/>
            </w:pPr>
            <w:r>
              <w:t>Цель подпрограммы</w:t>
            </w:r>
          </w:p>
        </w:tc>
        <w:tc>
          <w:tcPr>
            <w:tcW w:w="6406" w:type="dxa"/>
            <w:vAlign w:val="center"/>
          </w:tcPr>
          <w:p w:rsidR="00463801" w:rsidRDefault="00C57F41">
            <w:pPr>
              <w:pStyle w:val="ConsPlusNormal0"/>
              <w:jc w:val="both"/>
            </w:pPr>
            <w:r>
              <w:t>Осуществление эффективной государственной политики по оказанию содействия промышленному развитию Иркутской области</w:t>
            </w:r>
          </w:p>
        </w:tc>
      </w:tr>
      <w:tr w:rsidR="00463801">
        <w:tc>
          <w:tcPr>
            <w:tcW w:w="2472" w:type="dxa"/>
            <w:tcBorders>
              <w:bottom w:val="nil"/>
            </w:tcBorders>
            <w:vAlign w:val="center"/>
          </w:tcPr>
          <w:p w:rsidR="00463801" w:rsidRDefault="00C57F41">
            <w:pPr>
              <w:pStyle w:val="ConsPlusNormal0"/>
            </w:pPr>
            <w:r>
              <w:t>Задачи подпрограммы</w:t>
            </w:r>
          </w:p>
        </w:tc>
        <w:tc>
          <w:tcPr>
            <w:tcW w:w="6406" w:type="dxa"/>
            <w:tcBorders>
              <w:bottom w:val="nil"/>
            </w:tcBorders>
            <w:vAlign w:val="center"/>
          </w:tcPr>
          <w:p w:rsidR="00463801" w:rsidRDefault="00C57F41">
            <w:pPr>
              <w:pStyle w:val="ConsPlusNormal0"/>
              <w:jc w:val="both"/>
            </w:pPr>
            <w:r>
              <w:t>1. Стимулирование проведения модернизации производственных мощностей и создание благоприятных условий для реализации проектов по развитию промышленных предприятий.</w:t>
            </w:r>
          </w:p>
          <w:p w:rsidR="00463801" w:rsidRDefault="00C57F41">
            <w:pPr>
              <w:pStyle w:val="ConsPlusNormal0"/>
              <w:jc w:val="both"/>
            </w:pPr>
            <w:r>
              <w:t>2. Обеспечение развития приоритетных отраслей промышленности.</w:t>
            </w:r>
          </w:p>
          <w:p w:rsidR="00463801" w:rsidRDefault="00C57F41">
            <w:pPr>
              <w:pStyle w:val="ConsPlusNormal0"/>
              <w:jc w:val="both"/>
            </w:pPr>
            <w:r>
              <w:t>3. Содействие реализации инвес</w:t>
            </w:r>
            <w:r>
              <w:t>тиционных проектов по обеспечению инфраструктурой промышленных предприятий.</w:t>
            </w:r>
          </w:p>
          <w:p w:rsidR="00463801" w:rsidRDefault="00C57F41">
            <w:pPr>
              <w:pStyle w:val="ConsPlusNormal0"/>
              <w:jc w:val="both"/>
            </w:pPr>
            <w:r>
              <w:t>4. Обеспечение развития инфраструктуры поддержки деятельности в сфере промышленности.</w:t>
            </w:r>
          </w:p>
          <w:p w:rsidR="00463801" w:rsidRDefault="00C57F41">
            <w:pPr>
              <w:pStyle w:val="ConsPlusNormal0"/>
              <w:jc w:val="both"/>
            </w:pPr>
            <w:r>
              <w:t>5. Развитие инфраструктуры индустриальных парков.</w:t>
            </w:r>
          </w:p>
          <w:p w:rsidR="00463801" w:rsidRDefault="00C57F41">
            <w:pPr>
              <w:pStyle w:val="ConsPlusNormal0"/>
              <w:jc w:val="both"/>
            </w:pPr>
            <w:r>
              <w:t>6. Стимулирование прироста производительност</w:t>
            </w:r>
            <w:r>
              <w:t>и труда.</w:t>
            </w:r>
          </w:p>
          <w:p w:rsidR="00463801" w:rsidRDefault="00C57F41">
            <w:pPr>
              <w:pStyle w:val="ConsPlusNormal0"/>
              <w:jc w:val="both"/>
            </w:pPr>
            <w:r>
              <w:t>7. Обеспечение безопасности работников юридических лиц и индивидуальных предпринимателей, осуществляющих деятельность на территории промышленных площадок</w:t>
            </w:r>
          </w:p>
        </w:tc>
      </w:tr>
      <w:tr w:rsidR="00463801">
        <w:tc>
          <w:tcPr>
            <w:tcW w:w="8878" w:type="dxa"/>
            <w:gridSpan w:val="2"/>
            <w:tcBorders>
              <w:top w:val="nil"/>
            </w:tcBorders>
          </w:tcPr>
          <w:p w:rsidR="00463801" w:rsidRDefault="00C57F41">
            <w:pPr>
              <w:pStyle w:val="ConsPlusNormal0"/>
              <w:jc w:val="both"/>
            </w:pPr>
            <w:r>
              <w:t xml:space="preserve">(в ред. Постановлений Правительства Иркутской области от 08.05.2019 </w:t>
            </w:r>
            <w:hyperlink r:id="rId430" w:tooltip="Постановление Правительства Иркутской области от 08.05.2019 N 377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377-пп</w:t>
              </w:r>
            </w:hyperlink>
            <w:r>
              <w:t xml:space="preserve">, от 17.12.2019 </w:t>
            </w:r>
            <w:hyperlink r:id="rId431" w:tooltip="Постановление Правительства Иркутской области от 17.12.2019 N 1083-пп &quot;О внесении изменений в государственную программу Иркутской области &quot;Экономическое развитие и инновационная экономика&quot; на 2019 - 2024 годы и признании утратившим силу постановления Правитель">
              <w:r>
                <w:rPr>
                  <w:color w:val="0000FF"/>
                </w:rPr>
                <w:t>N 1083-пп</w:t>
              </w:r>
            </w:hyperlink>
            <w:r>
              <w:t xml:space="preserve">, от 01.03.2021 </w:t>
            </w:r>
            <w:hyperlink r:id="rId432" w:tooltip="Постановление Правительства Иркутской области от 01.03.2021 N 127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127-пп</w:t>
              </w:r>
            </w:hyperlink>
            <w:r>
              <w:t>)</w:t>
            </w:r>
          </w:p>
        </w:tc>
      </w:tr>
      <w:tr w:rsidR="00463801">
        <w:tc>
          <w:tcPr>
            <w:tcW w:w="2472" w:type="dxa"/>
            <w:tcBorders>
              <w:bottom w:val="nil"/>
            </w:tcBorders>
            <w:vAlign w:val="center"/>
          </w:tcPr>
          <w:p w:rsidR="00463801" w:rsidRDefault="00C57F41">
            <w:pPr>
              <w:pStyle w:val="ConsPlusNormal0"/>
            </w:pPr>
            <w:r>
              <w:t>Сроки реализации подпрограммы</w:t>
            </w:r>
          </w:p>
        </w:tc>
        <w:tc>
          <w:tcPr>
            <w:tcW w:w="6406" w:type="dxa"/>
            <w:tcBorders>
              <w:bottom w:val="nil"/>
            </w:tcBorders>
            <w:vAlign w:val="center"/>
          </w:tcPr>
          <w:p w:rsidR="00463801" w:rsidRDefault="00C57F41">
            <w:pPr>
              <w:pStyle w:val="ConsPlusNormal0"/>
              <w:jc w:val="both"/>
            </w:pPr>
            <w:r>
              <w:t>2019 - 2025 годы</w:t>
            </w:r>
          </w:p>
        </w:tc>
      </w:tr>
      <w:tr w:rsidR="00463801">
        <w:tc>
          <w:tcPr>
            <w:tcW w:w="8878" w:type="dxa"/>
            <w:gridSpan w:val="2"/>
            <w:tcBorders>
              <w:top w:val="nil"/>
            </w:tcBorders>
          </w:tcPr>
          <w:p w:rsidR="00463801" w:rsidRDefault="00C57F41">
            <w:pPr>
              <w:pStyle w:val="ConsPlusNormal0"/>
              <w:jc w:val="both"/>
            </w:pPr>
            <w:r>
              <w:t xml:space="preserve">(в ред. </w:t>
            </w:r>
            <w:hyperlink r:id="rId433" w:tooltip="Постановление Правительства Иркутской области от 14.07.2022 N 544-пп &quot;О внесении изменений в постановление Правительства Иркутской области от 12 ноября 2018 года N 828-пп&quot; {КонсультантПлюс}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Иркутской област</w:t>
            </w:r>
            <w:r>
              <w:t>и от 14.07.2022 N 544-пп)</w:t>
            </w:r>
          </w:p>
        </w:tc>
      </w:tr>
      <w:tr w:rsidR="00463801">
        <w:tblPrEx>
          <w:tblBorders>
            <w:insideH w:val="single" w:sz="4" w:space="0" w:color="auto"/>
          </w:tblBorders>
        </w:tblPrEx>
        <w:tc>
          <w:tcPr>
            <w:tcW w:w="2472" w:type="dxa"/>
            <w:vAlign w:val="center"/>
          </w:tcPr>
          <w:p w:rsidR="00463801" w:rsidRDefault="00C57F41">
            <w:pPr>
              <w:pStyle w:val="ConsPlusNormal0"/>
            </w:pPr>
            <w:r>
              <w:t>Целевые показатели подпрограммы</w:t>
            </w:r>
          </w:p>
        </w:tc>
        <w:tc>
          <w:tcPr>
            <w:tcW w:w="6406" w:type="dxa"/>
            <w:vAlign w:val="center"/>
          </w:tcPr>
          <w:p w:rsidR="00463801" w:rsidRDefault="00C57F41">
            <w:pPr>
              <w:pStyle w:val="ConsPlusNormal0"/>
              <w:jc w:val="both"/>
            </w:pPr>
            <w:r>
              <w:t>1. Количество создаваемых рабочих мест (в том числе высокопроизводительных) на промышленных предприятиях (нарастающим итогом).</w:t>
            </w:r>
          </w:p>
          <w:p w:rsidR="00463801" w:rsidRDefault="00C57F41">
            <w:pPr>
              <w:pStyle w:val="ConsPlusNormal0"/>
              <w:jc w:val="both"/>
            </w:pPr>
            <w:r>
              <w:t>2. Суммарный размер привлеченных внебюджетных инвестиций на реализацию инвестиционных проектов в сфере промышленности (нарастающим итогом)</w:t>
            </w:r>
          </w:p>
        </w:tc>
      </w:tr>
      <w:tr w:rsidR="00463801">
        <w:tc>
          <w:tcPr>
            <w:tcW w:w="2472" w:type="dxa"/>
            <w:tcBorders>
              <w:bottom w:val="nil"/>
            </w:tcBorders>
            <w:vAlign w:val="center"/>
          </w:tcPr>
          <w:p w:rsidR="00463801" w:rsidRDefault="00C57F41">
            <w:pPr>
              <w:pStyle w:val="ConsPlusNormal0"/>
            </w:pPr>
            <w:r>
              <w:t>Перечень основных мероприятий подпрограммы</w:t>
            </w:r>
          </w:p>
        </w:tc>
        <w:tc>
          <w:tcPr>
            <w:tcW w:w="6406" w:type="dxa"/>
            <w:tcBorders>
              <w:bottom w:val="nil"/>
            </w:tcBorders>
            <w:vAlign w:val="center"/>
          </w:tcPr>
          <w:p w:rsidR="00463801" w:rsidRDefault="00C57F41">
            <w:pPr>
              <w:pStyle w:val="ConsPlusNormal0"/>
              <w:jc w:val="both"/>
            </w:pPr>
            <w:r>
              <w:t>1. Поддержка реализации инвестиционных проектов по модернизации и развити</w:t>
            </w:r>
            <w:r>
              <w:t>ю промышленных предприятий.</w:t>
            </w:r>
          </w:p>
          <w:p w:rsidR="00463801" w:rsidRDefault="00C57F41">
            <w:pPr>
              <w:pStyle w:val="ConsPlusNormal0"/>
              <w:jc w:val="both"/>
            </w:pPr>
            <w:r>
              <w:t>2. Содействие созданию газохимического комплекса в Саяно-Иркутской опорной территории развития.</w:t>
            </w:r>
          </w:p>
          <w:p w:rsidR="00463801" w:rsidRDefault="00C57F41">
            <w:pPr>
              <w:pStyle w:val="ConsPlusNormal0"/>
              <w:jc w:val="both"/>
            </w:pPr>
            <w:r>
              <w:t>3. Поддержка реализации инвестиционных проектов по обеспечению инфраструктурой промышленных предприятий.</w:t>
            </w:r>
          </w:p>
          <w:p w:rsidR="00463801" w:rsidRDefault="00C57F41">
            <w:pPr>
              <w:pStyle w:val="ConsPlusNormal0"/>
              <w:jc w:val="both"/>
            </w:pPr>
            <w:r>
              <w:t xml:space="preserve">4. Содействие деятельности </w:t>
            </w:r>
            <w:r>
              <w:t>организаций, образующих инфраструктуру поддержки хозяйствующих субъектов в сфере промышленности.</w:t>
            </w:r>
          </w:p>
          <w:p w:rsidR="00463801" w:rsidRDefault="00C57F41">
            <w:pPr>
              <w:pStyle w:val="ConsPlusNormal0"/>
              <w:jc w:val="both"/>
            </w:pPr>
            <w:r>
              <w:t>5. Развитие инфраструктуры индустриальных парков.</w:t>
            </w:r>
          </w:p>
          <w:p w:rsidR="00463801" w:rsidRDefault="00C57F41">
            <w:pPr>
              <w:pStyle w:val="ConsPlusNormal0"/>
              <w:jc w:val="both"/>
            </w:pPr>
            <w:r>
              <w:t xml:space="preserve">6. Финансовое обеспечение (возмещение) части затрат юридических лиц и индивидуальных предпринимателей, </w:t>
            </w:r>
            <w:r>
              <w:lastRenderedPageBreak/>
              <w:t>осущес</w:t>
            </w:r>
            <w:r>
              <w:t>твляющих на территории промышленной площадки "Усольехимпром" в г. Усолье-Сибирское Иркутской области деятельность, в целях обеспечения безопасности работников</w:t>
            </w:r>
          </w:p>
        </w:tc>
      </w:tr>
      <w:tr w:rsidR="00463801">
        <w:tc>
          <w:tcPr>
            <w:tcW w:w="8878" w:type="dxa"/>
            <w:gridSpan w:val="2"/>
            <w:tcBorders>
              <w:top w:val="nil"/>
            </w:tcBorders>
          </w:tcPr>
          <w:p w:rsidR="00463801" w:rsidRDefault="00C57F41">
            <w:pPr>
              <w:pStyle w:val="ConsPlusNormal0"/>
              <w:jc w:val="both"/>
            </w:pPr>
            <w:r>
              <w:lastRenderedPageBreak/>
              <w:t xml:space="preserve">(в ред. Постановлений Правительства Иркутской области от 08.05.2019 </w:t>
            </w:r>
            <w:hyperlink r:id="rId434" w:tooltip="Постановление Правительства Иркутской области от 08.05.2019 N 377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377-пп</w:t>
              </w:r>
            </w:hyperlink>
            <w:r>
              <w:t xml:space="preserve">, от 01.03.2021 </w:t>
            </w:r>
            <w:hyperlink r:id="rId435" w:tooltip="Постановление Правительства Иркутской области от 01.03.2021 N 127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127-пп</w:t>
              </w:r>
            </w:hyperlink>
            <w:r>
              <w:t>)</w:t>
            </w:r>
          </w:p>
        </w:tc>
      </w:tr>
      <w:tr w:rsidR="00463801">
        <w:tblPrEx>
          <w:tblBorders>
            <w:insideH w:val="single" w:sz="4" w:space="0" w:color="auto"/>
          </w:tblBorders>
        </w:tblPrEx>
        <w:tc>
          <w:tcPr>
            <w:tcW w:w="2472" w:type="dxa"/>
            <w:vAlign w:val="center"/>
          </w:tcPr>
          <w:p w:rsidR="00463801" w:rsidRDefault="00C57F41">
            <w:pPr>
              <w:pStyle w:val="ConsPlusNormal0"/>
            </w:pPr>
            <w:r>
              <w:t>Перечень ведомственных целевых программ, входящих в состав подпрограммы</w:t>
            </w:r>
          </w:p>
        </w:tc>
        <w:tc>
          <w:tcPr>
            <w:tcW w:w="6406" w:type="dxa"/>
            <w:vAlign w:val="center"/>
          </w:tcPr>
          <w:p w:rsidR="00463801" w:rsidRDefault="00C57F41">
            <w:pPr>
              <w:pStyle w:val="ConsPlusNormal0"/>
              <w:jc w:val="both"/>
            </w:pPr>
            <w:r>
              <w:t>Ведомственные целевые программы в составе подпрограммы не предусмотрены</w:t>
            </w:r>
          </w:p>
        </w:tc>
      </w:tr>
      <w:tr w:rsidR="00463801">
        <w:tc>
          <w:tcPr>
            <w:tcW w:w="2472" w:type="dxa"/>
            <w:tcBorders>
              <w:bottom w:val="nil"/>
            </w:tcBorders>
          </w:tcPr>
          <w:p w:rsidR="00463801" w:rsidRDefault="00C57F41">
            <w:pPr>
              <w:pStyle w:val="ConsPlusNormal0"/>
            </w:pPr>
            <w:r>
              <w:t>Перечень региональных проектов, входящих в состав подпрограммы</w:t>
            </w:r>
          </w:p>
        </w:tc>
        <w:tc>
          <w:tcPr>
            <w:tcW w:w="6406" w:type="dxa"/>
            <w:tcBorders>
              <w:bottom w:val="nil"/>
            </w:tcBorders>
            <w:vAlign w:val="center"/>
          </w:tcPr>
          <w:p w:rsidR="00463801" w:rsidRDefault="00C57F41">
            <w:pPr>
              <w:pStyle w:val="ConsPlusNormal0"/>
              <w:jc w:val="both"/>
            </w:pPr>
            <w:r>
              <w:t>Региональный проект "Адресная поддержка повышения производительности труда на предприятиях"</w:t>
            </w:r>
          </w:p>
        </w:tc>
      </w:tr>
      <w:tr w:rsidR="00463801">
        <w:tc>
          <w:tcPr>
            <w:tcW w:w="8878" w:type="dxa"/>
            <w:gridSpan w:val="2"/>
            <w:tcBorders>
              <w:top w:val="nil"/>
            </w:tcBorders>
          </w:tcPr>
          <w:p w:rsidR="00463801" w:rsidRDefault="00C57F41">
            <w:pPr>
              <w:pStyle w:val="ConsPlusNormal0"/>
              <w:jc w:val="both"/>
            </w:pPr>
            <w:r>
              <w:t xml:space="preserve">(в ред. Постановлений Правительства Иркутской области от 17.12.2019 </w:t>
            </w:r>
            <w:hyperlink r:id="rId436" w:tooltip="Постановление Правительства Иркутской области от 17.12.2019 N 1083-пп &quot;О внесении изменений в государственную программу Иркутской области &quot;Экономическое развитие и инновационная экономика&quot; на 2019 - 2024 годы и признании утратившим силу постановления Правитель">
              <w:r>
                <w:rPr>
                  <w:color w:val="0000FF"/>
                </w:rPr>
                <w:t>N 1083-пп</w:t>
              </w:r>
            </w:hyperlink>
            <w:r>
              <w:t xml:space="preserve">, от 19.02.2020 </w:t>
            </w:r>
            <w:hyperlink r:id="rId437" w:tooltip="Постановление Правительства Иркутской области от 19.02.2020 N 94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94-пп</w:t>
              </w:r>
            </w:hyperlink>
            <w:r>
              <w:t xml:space="preserve">, от 06.11.2020 </w:t>
            </w:r>
            <w:hyperlink r:id="rId438" w:tooltip="Постановление Правительства Иркутской области от 06.11.2020 N 905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905-пп</w:t>
              </w:r>
            </w:hyperlink>
            <w:r>
              <w:t>)</w:t>
            </w:r>
          </w:p>
        </w:tc>
      </w:tr>
      <w:tr w:rsidR="00463801">
        <w:tc>
          <w:tcPr>
            <w:tcW w:w="2472" w:type="dxa"/>
            <w:tcBorders>
              <w:bottom w:val="nil"/>
            </w:tcBorders>
          </w:tcPr>
          <w:p w:rsidR="00463801" w:rsidRDefault="00C57F41">
            <w:pPr>
              <w:pStyle w:val="ConsPlusNormal0"/>
              <w:jc w:val="both"/>
            </w:pPr>
            <w:r>
              <w:t>Прогнозная (справочная) оценка ресурсного обеспечения реализации подпрограммы</w:t>
            </w:r>
          </w:p>
        </w:tc>
        <w:tc>
          <w:tcPr>
            <w:tcW w:w="6406" w:type="dxa"/>
            <w:tcBorders>
              <w:bottom w:val="nil"/>
            </w:tcBorders>
          </w:tcPr>
          <w:p w:rsidR="00463801" w:rsidRDefault="00C57F41">
            <w:pPr>
              <w:pStyle w:val="ConsPlusNormal0"/>
              <w:jc w:val="both"/>
            </w:pPr>
            <w:r>
              <w:t>Общий объем финансирования по годам реализации составляет:</w:t>
            </w:r>
          </w:p>
          <w:p w:rsidR="00463801" w:rsidRDefault="00C57F41">
            <w:pPr>
              <w:pStyle w:val="ConsPlusNormal0"/>
              <w:jc w:val="both"/>
            </w:pPr>
            <w:r>
              <w:t>2019 год - 378 734,7 тыс. рублей;</w:t>
            </w:r>
          </w:p>
          <w:p w:rsidR="00463801" w:rsidRDefault="00C57F41">
            <w:pPr>
              <w:pStyle w:val="ConsPlusNormal0"/>
              <w:jc w:val="both"/>
            </w:pPr>
            <w:r>
              <w:t>2020 год - 124 142,8 тыс. рублей;</w:t>
            </w:r>
          </w:p>
          <w:p w:rsidR="00463801" w:rsidRDefault="00C57F41">
            <w:pPr>
              <w:pStyle w:val="ConsPlusNormal0"/>
              <w:jc w:val="both"/>
            </w:pPr>
            <w:r>
              <w:t>2021 год - 101 819,0 тыс. рублей;</w:t>
            </w:r>
          </w:p>
          <w:p w:rsidR="00463801" w:rsidRDefault="00C57F41">
            <w:pPr>
              <w:pStyle w:val="ConsPlusNormal0"/>
              <w:jc w:val="both"/>
            </w:pPr>
            <w:r>
              <w:t>2022 год - 551 174,7 тыс. рублей;</w:t>
            </w:r>
          </w:p>
          <w:p w:rsidR="00463801" w:rsidRDefault="00C57F41">
            <w:pPr>
              <w:pStyle w:val="ConsPlusNormal0"/>
              <w:jc w:val="both"/>
            </w:pPr>
            <w:r>
              <w:t>2023 год - 187 224,1 тыс. рублей;</w:t>
            </w:r>
          </w:p>
          <w:p w:rsidR="00463801" w:rsidRDefault="00C57F41">
            <w:pPr>
              <w:pStyle w:val="ConsPlusNormal0"/>
              <w:jc w:val="both"/>
            </w:pPr>
            <w:r>
              <w:t>2024 год - 125 498,8 тыс. р</w:t>
            </w:r>
            <w:r>
              <w:t>ублей;</w:t>
            </w:r>
          </w:p>
          <w:p w:rsidR="00463801" w:rsidRDefault="00C57F41">
            <w:pPr>
              <w:pStyle w:val="ConsPlusNormal0"/>
              <w:jc w:val="both"/>
            </w:pPr>
            <w:r>
              <w:t>2025 год - 65 840,5 тыс. рублей.</w:t>
            </w:r>
          </w:p>
          <w:p w:rsidR="00463801" w:rsidRDefault="00C57F41">
            <w:pPr>
              <w:pStyle w:val="ConsPlusNormal0"/>
              <w:jc w:val="both"/>
            </w:pPr>
            <w:r>
              <w:t>Объем финансирования за счет средств областного бюджета по годам реализации составляет:</w:t>
            </w:r>
          </w:p>
          <w:p w:rsidR="00463801" w:rsidRDefault="00C57F41">
            <w:pPr>
              <w:pStyle w:val="ConsPlusNormal0"/>
              <w:jc w:val="both"/>
            </w:pPr>
            <w:r>
              <w:t>2019 год - 378 653,0 тыс. рублей;</w:t>
            </w:r>
          </w:p>
          <w:p w:rsidR="00463801" w:rsidRDefault="00C57F41">
            <w:pPr>
              <w:pStyle w:val="ConsPlusNormal0"/>
              <w:jc w:val="both"/>
            </w:pPr>
            <w:r>
              <w:t>2020 год - 89 164,6 тыс. рублей;</w:t>
            </w:r>
          </w:p>
          <w:p w:rsidR="00463801" w:rsidRDefault="00C57F41">
            <w:pPr>
              <w:pStyle w:val="ConsPlusNormal0"/>
              <w:jc w:val="both"/>
            </w:pPr>
            <w:r>
              <w:t>2021 год - 84 853,4 тыс. рублей;</w:t>
            </w:r>
          </w:p>
          <w:p w:rsidR="00463801" w:rsidRDefault="00C57F41">
            <w:pPr>
              <w:pStyle w:val="ConsPlusNormal0"/>
              <w:jc w:val="both"/>
            </w:pPr>
            <w:r>
              <w:t>2022 год - 392 450,8 тыс. ру</w:t>
            </w:r>
            <w:r>
              <w:t>блей;</w:t>
            </w:r>
          </w:p>
          <w:p w:rsidR="00463801" w:rsidRDefault="00C57F41">
            <w:pPr>
              <w:pStyle w:val="ConsPlusNormal0"/>
              <w:jc w:val="both"/>
            </w:pPr>
            <w:r>
              <w:t>2023 год - 86 756,3 тыс. рублей;</w:t>
            </w:r>
          </w:p>
          <w:p w:rsidR="00463801" w:rsidRDefault="00C57F41">
            <w:pPr>
              <w:pStyle w:val="ConsPlusNormal0"/>
              <w:jc w:val="both"/>
            </w:pPr>
            <w:r>
              <w:t>2024 год - 65 840,5 тыс. рублей;</w:t>
            </w:r>
          </w:p>
          <w:p w:rsidR="00463801" w:rsidRDefault="00C57F41">
            <w:pPr>
              <w:pStyle w:val="ConsPlusNormal0"/>
              <w:jc w:val="both"/>
            </w:pPr>
            <w:r>
              <w:t>2025 год - 65 840,5 тыс. рублей.</w:t>
            </w:r>
          </w:p>
          <w:p w:rsidR="00463801" w:rsidRDefault="00C57F41">
            <w:pPr>
              <w:pStyle w:val="ConsPlusNormal0"/>
              <w:jc w:val="both"/>
            </w:pPr>
            <w:r>
              <w:t>Объем финансирования за счет средств федерального бюджета по годам реализации составляет:</w:t>
            </w:r>
          </w:p>
          <w:p w:rsidR="00463801" w:rsidRDefault="00C57F41">
            <w:pPr>
              <w:pStyle w:val="ConsPlusNormal0"/>
              <w:jc w:val="both"/>
            </w:pPr>
            <w:r>
              <w:t>2020 год - 34 896,5 тыс. рублей;</w:t>
            </w:r>
          </w:p>
          <w:p w:rsidR="00463801" w:rsidRDefault="00C57F41">
            <w:pPr>
              <w:pStyle w:val="ConsPlusNormal0"/>
              <w:jc w:val="both"/>
            </w:pPr>
            <w:r>
              <w:t>2021 год - 16 883,9 тыс. рублей;</w:t>
            </w:r>
          </w:p>
          <w:p w:rsidR="00463801" w:rsidRDefault="00C57F41">
            <w:pPr>
              <w:pStyle w:val="ConsPlusNormal0"/>
              <w:jc w:val="both"/>
            </w:pPr>
            <w:r>
              <w:t>2022 год - 158 723,9 тыс. рублей;</w:t>
            </w:r>
          </w:p>
          <w:p w:rsidR="00463801" w:rsidRDefault="00C57F41">
            <w:pPr>
              <w:pStyle w:val="ConsPlusNormal0"/>
              <w:jc w:val="both"/>
            </w:pPr>
            <w:r>
              <w:t>2023 год - 100 467,8 тыс. рублей;</w:t>
            </w:r>
          </w:p>
          <w:p w:rsidR="00463801" w:rsidRDefault="00C57F41">
            <w:pPr>
              <w:pStyle w:val="ConsPlusNormal0"/>
              <w:jc w:val="both"/>
            </w:pPr>
            <w:r>
              <w:t>2024 год - 59 658,3 тыс. рублей.</w:t>
            </w:r>
          </w:p>
          <w:p w:rsidR="00463801" w:rsidRDefault="00C57F41">
            <w:pPr>
              <w:pStyle w:val="ConsPlusNormal0"/>
              <w:jc w:val="both"/>
            </w:pPr>
            <w:r>
              <w:t>Объем финансирования за счет средств местного бюджета по годам реализации составляет:</w:t>
            </w:r>
          </w:p>
          <w:p w:rsidR="00463801" w:rsidRDefault="00C57F41">
            <w:pPr>
              <w:pStyle w:val="ConsPlusNormal0"/>
              <w:jc w:val="both"/>
            </w:pPr>
            <w:r>
              <w:t>2019 год - 81,7 тыс. рублей;</w:t>
            </w:r>
          </w:p>
          <w:p w:rsidR="00463801" w:rsidRDefault="00C57F41">
            <w:pPr>
              <w:pStyle w:val="ConsPlusNormal0"/>
              <w:jc w:val="both"/>
            </w:pPr>
            <w:r>
              <w:t>2020 го</w:t>
            </w:r>
            <w:r>
              <w:t>д - 81,7 тыс. рублей;</w:t>
            </w:r>
          </w:p>
          <w:p w:rsidR="00463801" w:rsidRDefault="00C57F41">
            <w:pPr>
              <w:pStyle w:val="ConsPlusNormal0"/>
              <w:jc w:val="both"/>
            </w:pPr>
            <w:r>
              <w:t>2021 год - 81,7 тыс. рублей</w:t>
            </w:r>
          </w:p>
        </w:tc>
      </w:tr>
      <w:tr w:rsidR="00463801">
        <w:tc>
          <w:tcPr>
            <w:tcW w:w="8878" w:type="dxa"/>
            <w:gridSpan w:val="2"/>
            <w:tcBorders>
              <w:top w:val="nil"/>
            </w:tcBorders>
          </w:tcPr>
          <w:p w:rsidR="00463801" w:rsidRDefault="00C57F41">
            <w:pPr>
              <w:pStyle w:val="ConsPlusNormal0"/>
              <w:jc w:val="both"/>
            </w:pPr>
            <w:r>
              <w:t xml:space="preserve">(в ред. </w:t>
            </w:r>
            <w:hyperlink r:id="rId439" w:tooltip="Постановление Правительства Иркутской области от 25.04.2023 N 356-пп &quot;О внесении изменений в государственную программу Иркутской области &quot;Экономическое развитие и инновационная экономика&quot; на 2019 - 2025 годы&quot; {КонсультантПлюс}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Иркутской облас</w:t>
            </w:r>
            <w:r>
              <w:t>ти от 25.04.2023 N 356-пп)</w:t>
            </w:r>
          </w:p>
        </w:tc>
      </w:tr>
      <w:tr w:rsidR="00463801">
        <w:tc>
          <w:tcPr>
            <w:tcW w:w="2472" w:type="dxa"/>
            <w:tcBorders>
              <w:bottom w:val="nil"/>
            </w:tcBorders>
          </w:tcPr>
          <w:p w:rsidR="00463801" w:rsidRDefault="00C57F41">
            <w:pPr>
              <w:pStyle w:val="ConsPlusNormal0"/>
            </w:pPr>
            <w:r>
              <w:t>Ожидаемые конечные результаты реализации подпрограммы</w:t>
            </w:r>
          </w:p>
        </w:tc>
        <w:tc>
          <w:tcPr>
            <w:tcW w:w="6406" w:type="dxa"/>
            <w:tcBorders>
              <w:bottom w:val="nil"/>
            </w:tcBorders>
            <w:vAlign w:val="center"/>
          </w:tcPr>
          <w:p w:rsidR="00463801" w:rsidRDefault="00C57F41">
            <w:pPr>
              <w:pStyle w:val="ConsPlusNormal0"/>
              <w:jc w:val="both"/>
            </w:pPr>
            <w:r>
              <w:t>1. Количество создаваемых рабочих мест (в том числе высокопроизводительных) на промышленных предприятиях (нарастающим итогом) в 2025 году составит не ниже 1055 ед.</w:t>
            </w:r>
          </w:p>
          <w:p w:rsidR="00463801" w:rsidRDefault="00C57F41">
            <w:pPr>
              <w:pStyle w:val="ConsPlusNormal0"/>
              <w:jc w:val="both"/>
            </w:pPr>
            <w:r>
              <w:t xml:space="preserve">2. Суммарный размер привлеченных внебюджетных инвестиций на реализацию инвестиционных проектов в сфере </w:t>
            </w:r>
            <w:r>
              <w:lastRenderedPageBreak/>
              <w:t>промышленности (нарастающим итогом) в 2025 году увеличится до 4 586 109,9 тыс. рублей</w:t>
            </w:r>
          </w:p>
        </w:tc>
      </w:tr>
      <w:tr w:rsidR="00463801">
        <w:tc>
          <w:tcPr>
            <w:tcW w:w="8878" w:type="dxa"/>
            <w:gridSpan w:val="2"/>
            <w:tcBorders>
              <w:top w:val="nil"/>
            </w:tcBorders>
          </w:tcPr>
          <w:p w:rsidR="00463801" w:rsidRDefault="00C57F41">
            <w:pPr>
              <w:pStyle w:val="ConsPlusNormal0"/>
              <w:jc w:val="both"/>
            </w:pPr>
            <w:r>
              <w:lastRenderedPageBreak/>
              <w:t>(в ред. Постановлений Правительства Иркутской области от 14.07.202</w:t>
            </w:r>
            <w:r>
              <w:t xml:space="preserve">2 </w:t>
            </w:r>
            <w:hyperlink r:id="rId440" w:tooltip="Постановление Правительства Иркутской области от 14.07.2022 N 544-пп &quot;О внесении изменений в постановление Правительства Иркутской области от 12 ноября 2018 года N 828-пп&quot; {КонсультантПлюс}">
              <w:r>
                <w:rPr>
                  <w:color w:val="0000FF"/>
                </w:rPr>
                <w:t>N 544-пп</w:t>
              </w:r>
            </w:hyperlink>
            <w:r>
              <w:t xml:space="preserve">, от 11.11.2022 </w:t>
            </w:r>
            <w:hyperlink r:id="rId441" w:tooltip="Постановление Правительства Иркутской области от 11.11.2022 N 873-пп &quot;О внесении изменений в государственную программу Иркутской области &quot;Экономическое развитие и инновационная экономика&quot; на 2019 - 2025 годы&quot; {КонсультантПлюс}">
              <w:r>
                <w:rPr>
                  <w:color w:val="0000FF"/>
                </w:rPr>
                <w:t>N 873-пп</w:t>
              </w:r>
            </w:hyperlink>
            <w:r>
              <w:t xml:space="preserve">, от 29.12.2022 </w:t>
            </w:r>
            <w:hyperlink r:id="rId442" w:tooltip="Постановление Правительства Иркутской области от 29.12.2022 N 1095-пп &quot;О внесении изменений в государственную программу Иркутской области &quot;Экономическое развитие и инновационная экономика&quot; на 2019 - 2025 годы&quot; {КонсультантПлюс}">
              <w:r>
                <w:rPr>
                  <w:color w:val="0000FF"/>
                </w:rPr>
                <w:t>N 1095-пп</w:t>
              </w:r>
            </w:hyperlink>
            <w:r>
              <w:t xml:space="preserve">, от 28.02.2023 </w:t>
            </w:r>
            <w:hyperlink r:id="rId443" w:tooltip="Постановление Правительства Иркутской области от 28.02.2023 N 143-пп &quot;О внесении изменений в государственную программу Иркутской области &quot;Экономическое развитие и инновационная экономика&quot; на 2019 - 2025 годы&quot; {КонсультантПлюс}">
              <w:r>
                <w:rPr>
                  <w:color w:val="0000FF"/>
                </w:rPr>
                <w:t>N 143-пп</w:t>
              </w:r>
            </w:hyperlink>
            <w:r>
              <w:t>)</w:t>
            </w:r>
          </w:p>
        </w:tc>
      </w:tr>
    </w:tbl>
    <w:p w:rsidR="00463801" w:rsidRDefault="00463801">
      <w:pPr>
        <w:pStyle w:val="ConsPlusNormal0"/>
        <w:jc w:val="both"/>
      </w:pPr>
    </w:p>
    <w:p w:rsidR="00463801" w:rsidRDefault="00C57F41">
      <w:pPr>
        <w:pStyle w:val="ConsPlusTitle0"/>
        <w:jc w:val="center"/>
        <w:outlineLvl w:val="2"/>
      </w:pPr>
      <w:r>
        <w:t>Раздел I. ОСУЩЕСТВЛЕНИЕ БЮДЖЕТНЫХ ИНВЕСТИЦИЙ В РАМКАХ</w:t>
      </w:r>
    </w:p>
    <w:p w:rsidR="00463801" w:rsidRDefault="00C57F41">
      <w:pPr>
        <w:pStyle w:val="ConsPlusTitle0"/>
        <w:jc w:val="center"/>
      </w:pPr>
      <w:r>
        <w:t>ПОДПРОГРАММЫ</w:t>
      </w:r>
    </w:p>
    <w:p w:rsidR="00463801" w:rsidRDefault="00463801">
      <w:pPr>
        <w:pStyle w:val="ConsPlusNormal0"/>
        <w:jc w:val="both"/>
      </w:pPr>
    </w:p>
    <w:p w:rsidR="00463801" w:rsidRDefault="00C57F41">
      <w:pPr>
        <w:pStyle w:val="ConsPlusNormal0"/>
        <w:ind w:firstLine="540"/>
        <w:jc w:val="both"/>
      </w:pPr>
      <w:r>
        <w:t>Осуществление бюджетных инвестиций предусмотрено в рамках основного мероприятия "Развитие инфраструктуры индустриальных парков" на 2019 - 2021 годы.</w:t>
      </w:r>
    </w:p>
    <w:p w:rsidR="00463801" w:rsidRDefault="00C57F41">
      <w:pPr>
        <w:pStyle w:val="ConsPlusNormal0"/>
        <w:jc w:val="both"/>
      </w:pPr>
      <w:r>
        <w:t xml:space="preserve">(в ред. Постановлений Правительства Иркутской области от 08.05.2019 </w:t>
      </w:r>
      <w:hyperlink r:id="rId444" w:tooltip="Постановление Правительства Иркутской области от 08.05.2019 N 377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<w:r>
          <w:rPr>
            <w:color w:val="0000FF"/>
          </w:rPr>
          <w:t>N 377-пп</w:t>
        </w:r>
      </w:hyperlink>
      <w:r>
        <w:t xml:space="preserve">, от 26.06.2020 </w:t>
      </w:r>
      <w:hyperlink r:id="rId445" w:tooltip="Постановление Правительства Иркутской области от 26.06.2020 N 518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<w:r>
          <w:rPr>
            <w:color w:val="0000FF"/>
          </w:rPr>
          <w:t>N 518-пп</w:t>
        </w:r>
      </w:hyperlink>
      <w:r>
        <w:t xml:space="preserve">, от 27.07.2021 </w:t>
      </w:r>
      <w:hyperlink r:id="rId446" w:tooltip="Постановление Правительства Иркутской области от 27.07.2021 N 514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<w:r>
          <w:rPr>
            <w:color w:val="0000FF"/>
          </w:rPr>
          <w:t>N 514-пп</w:t>
        </w:r>
      </w:hyperlink>
      <w:r>
        <w:t>)</w:t>
      </w:r>
    </w:p>
    <w:p w:rsidR="00463801" w:rsidRDefault="00463801">
      <w:pPr>
        <w:pStyle w:val="ConsPlusNormal0"/>
        <w:jc w:val="both"/>
      </w:pPr>
    </w:p>
    <w:p w:rsidR="00463801" w:rsidRDefault="00C57F41">
      <w:pPr>
        <w:pStyle w:val="ConsPlusTitle0"/>
        <w:jc w:val="center"/>
        <w:outlineLvl w:val="2"/>
      </w:pPr>
      <w:r>
        <w:t>Раздел II. МЕРЫ ГОСУДАРСТВЕННО</w:t>
      </w:r>
      <w:r>
        <w:t>ГО РЕГУЛИРОВАНИЯ, НАПРАВЛЕННЫЕ</w:t>
      </w:r>
    </w:p>
    <w:p w:rsidR="00463801" w:rsidRDefault="00C57F41">
      <w:pPr>
        <w:pStyle w:val="ConsPlusTitle0"/>
        <w:jc w:val="center"/>
      </w:pPr>
      <w:r>
        <w:t>НА ДОСТИЖЕНИЕ ЦЕЛИ И ЗАДАЧ ПОДПРОГРАММЫ</w:t>
      </w:r>
    </w:p>
    <w:p w:rsidR="00463801" w:rsidRDefault="00463801">
      <w:pPr>
        <w:pStyle w:val="ConsPlusNormal0"/>
        <w:jc w:val="both"/>
      </w:pPr>
    </w:p>
    <w:p w:rsidR="00463801" w:rsidRDefault="00C57F41">
      <w:pPr>
        <w:pStyle w:val="ConsPlusNormal0"/>
        <w:ind w:firstLine="540"/>
        <w:jc w:val="both"/>
      </w:pPr>
      <w:r>
        <w:t xml:space="preserve">Меры государственного регулирования, направленные на достижение цели и задач подпрограммы, основаны на положениях </w:t>
      </w:r>
      <w:hyperlink r:id="rId447" w:tooltip="Закон Иркутской области от 27.12.2016 N 132-ОЗ (ред. от 26.12.2022) &quot;Об отдельных вопросах реализации промышленной политики в Иркутской области&quot; (принят Постановлением Законодательного Собрания Иркутской области от 16.12.2016 N 46/35-ЗС) {КонсультантПлюс}">
        <w:r>
          <w:rPr>
            <w:color w:val="0000FF"/>
          </w:rPr>
          <w:t>Закона</w:t>
        </w:r>
      </w:hyperlink>
      <w:r>
        <w:t xml:space="preserve"> Иркутской области от 27 декабря 2016 года N 132-ОЗ "Об отдельных вопросах реализации промышленной политики в Иркутской области" и включают в себя, в том числе, </w:t>
      </w:r>
      <w:r>
        <w:t>правовые акты, направленные на содействие развитию промышленности в Иркутской области:</w:t>
      </w:r>
    </w:p>
    <w:p w:rsidR="00463801" w:rsidRDefault="00C57F41">
      <w:pPr>
        <w:pStyle w:val="ConsPlusNormal0"/>
        <w:spacing w:before="200"/>
        <w:ind w:firstLine="540"/>
        <w:jc w:val="both"/>
      </w:pPr>
      <w:hyperlink r:id="rId448" w:tooltip="Постановление Правительства Иркутской области от 05.12.2016 N 774-пп (ред. от 29.01.2018) &quot;О реализации мер стимулирования деятельности в сфере промышленности в Иркутской области&quot;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Иркутской области от 5 декабря 2016 года</w:t>
      </w:r>
      <w:r>
        <w:t xml:space="preserve"> N 774-пп "О реализации мер стимулирования деятельности в сфере промышленности в Иркутской области";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 xml:space="preserve">абзац утратил силу. - </w:t>
      </w:r>
      <w:hyperlink r:id="rId449" w:tooltip="Постановление Правительства Иркутской области от 09.12.2021 N 948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Иркутской области от 09.12.2021 N 948-пп;</w:t>
      </w:r>
    </w:p>
    <w:p w:rsidR="00463801" w:rsidRDefault="00C57F41">
      <w:pPr>
        <w:pStyle w:val="ConsPlusNormal0"/>
        <w:spacing w:before="200"/>
        <w:ind w:firstLine="540"/>
        <w:jc w:val="both"/>
      </w:pPr>
      <w:hyperlink r:id="rId450" w:tooltip="Постановление Правительства Иркутской области от 06.04.2018 N 257-пп (ред. от 25.06.2021) &quot;Об утверждении Положения о предоставлении субсидий из областного бюджета в целях возмещения части затрат в связи с реализацией инвестиционных проектов по обеспечению инф">
        <w:r>
          <w:rPr>
            <w:color w:val="0000FF"/>
          </w:rPr>
          <w:t>по</w:t>
        </w:r>
        <w:r>
          <w:rPr>
            <w:color w:val="0000FF"/>
          </w:rPr>
          <w:t>становление</w:t>
        </w:r>
      </w:hyperlink>
      <w:r>
        <w:t xml:space="preserve"> Правительства Иркутской области от 6 апреля 2018 года N 257-пп "Об утверждении Положения о предоставлении субсидий из областного бюджета в целях возмещения части затрат в связи с реализацией инвестиционных проектов по обеспечению инфраструктуро</w:t>
      </w:r>
      <w:r>
        <w:t>й промышленных предприятий";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 xml:space="preserve">абзац утратил силу. - </w:t>
      </w:r>
      <w:hyperlink r:id="rId451" w:tooltip="Постановление Правительства Иркутской области от 09.12.2021 N 948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Иркутской области от 09</w:t>
      </w:r>
      <w:r>
        <w:t>.12.2021 N 948-пп;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распоряжение Правительства Иркутской области от 7 ноября 2016 года N 651-рп "О создании Фонда развития промышленности Иркутской области";</w:t>
      </w:r>
    </w:p>
    <w:p w:rsidR="00463801" w:rsidRDefault="00C57F41">
      <w:pPr>
        <w:pStyle w:val="ConsPlusNormal0"/>
        <w:spacing w:before="200"/>
        <w:ind w:firstLine="540"/>
        <w:jc w:val="both"/>
      </w:pPr>
      <w:hyperlink r:id="rId452" w:tooltip="Постановление Правительства Иркутской области от 21.07.2017 N 485-пп (ред. от 29.07.2021) &quot;Об утверждении Положения о предоставлении субсидии из областного бюджета местным бюджетам в целях софинансирования расходных обязательств муниципальных образований Иркут">
        <w:r>
          <w:rPr>
            <w:color w:val="0000FF"/>
          </w:rPr>
          <w:t>постановление</w:t>
        </w:r>
      </w:hyperlink>
      <w:r>
        <w:t xml:space="preserve"> Правительства Иркутской области от 21 июля 2017 года N 485-пп "Об утверждении Положения о предоставлении и расходовании субсидии из областного бюджета местным бюджетам в целях со</w:t>
      </w:r>
      <w:r>
        <w:t>финансирования расходных обязательств муниципальных образований Иркутской области на реализацию инфраструктурных проектов, направленных на обеспечение жизнедеятельности, в том числе разработку проектной документации, субсидии на разработку, актуализацию сх</w:t>
      </w:r>
      <w:r>
        <w:t>ем теплоснабжения".</w:t>
      </w:r>
    </w:p>
    <w:p w:rsidR="00463801" w:rsidRDefault="00C57F41">
      <w:pPr>
        <w:pStyle w:val="ConsPlusNormal0"/>
        <w:jc w:val="both"/>
      </w:pPr>
      <w:r>
        <w:t xml:space="preserve">(абзац введен </w:t>
      </w:r>
      <w:hyperlink r:id="rId453" w:tooltip="Постановление Правительства Иркутской области от 08.05.2019 N 377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Иркутской области от 08.05.2019 N 377-п</w:t>
      </w:r>
      <w:r>
        <w:t>п)</w:t>
      </w:r>
    </w:p>
    <w:p w:rsidR="00463801" w:rsidRDefault="00C57F41">
      <w:pPr>
        <w:pStyle w:val="ConsPlusNormal0"/>
        <w:spacing w:before="200"/>
        <w:ind w:firstLine="540"/>
        <w:jc w:val="both"/>
      </w:pPr>
      <w:hyperlink r:id="rId454" w:tooltip="Постановление Правительства Иркутской области от 22.04.2021 N 286-пп (ред. от 23.03.2023) &quot;Об установлении Порядка определения объема и предоставления из областного бюджета субсидий в целях обеспечения финансово-хозяйственной деятельности Фонда развития промыш">
        <w:r>
          <w:rPr>
            <w:color w:val="0000FF"/>
          </w:rPr>
          <w:t>постановление</w:t>
        </w:r>
      </w:hyperlink>
      <w:r>
        <w:t xml:space="preserve"> Правительства Иркутской области от 22 апреля 2021 года N 286-пп "Об установл</w:t>
      </w:r>
      <w:r>
        <w:t>ении Порядка определения объема и предоставления из областного бюджета субсидий в целях обеспечения финансово-хозяйственной деятельности Фонда развития промышленности Иркутской области и признании утратившими силу отдельных постановлений Правительства Ирку</w:t>
      </w:r>
      <w:r>
        <w:t>тской области";</w:t>
      </w:r>
    </w:p>
    <w:p w:rsidR="00463801" w:rsidRDefault="00C57F41">
      <w:pPr>
        <w:pStyle w:val="ConsPlusNormal0"/>
        <w:jc w:val="both"/>
      </w:pPr>
      <w:r>
        <w:t xml:space="preserve">(абзац введен </w:t>
      </w:r>
      <w:hyperlink r:id="rId455" w:tooltip="Постановление Правительства Иркутской области от 09.12.2021 N 948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Иркутской области от 09.12.2021 N 948-пп)</w:t>
      </w:r>
    </w:p>
    <w:p w:rsidR="00463801" w:rsidRDefault="00C57F41">
      <w:pPr>
        <w:pStyle w:val="ConsPlusNormal0"/>
        <w:spacing w:before="200"/>
        <w:ind w:firstLine="540"/>
        <w:jc w:val="both"/>
      </w:pPr>
      <w:hyperlink r:id="rId456" w:tooltip="Постановление Правительства Иркутской области от 27.07.2021 N 505-пп &quot;О предоставлении субсидий из областного бюджета в целях возмещения промышленным предприятиям части затрат на реализацию инвестиционных проектов&quot; (вместе с &quot;Положением о предоставлении субсид">
        <w:r>
          <w:rPr>
            <w:color w:val="0000FF"/>
          </w:rPr>
          <w:t>постановление</w:t>
        </w:r>
      </w:hyperlink>
      <w:r>
        <w:t xml:space="preserve"> Правительства Иркутской области от 27 июля 2021 года N 505-пп "О предоставлени</w:t>
      </w:r>
      <w:r>
        <w:t>и субсидий из областного бюджета в целях возмещения промышленным предприятиям части затрат на реализацию инвестиционных проектов".</w:t>
      </w:r>
    </w:p>
    <w:p w:rsidR="00463801" w:rsidRDefault="00C57F41">
      <w:pPr>
        <w:pStyle w:val="ConsPlusNormal0"/>
        <w:jc w:val="both"/>
      </w:pPr>
      <w:r>
        <w:t xml:space="preserve">(абзац введен </w:t>
      </w:r>
      <w:hyperlink r:id="rId457" w:tooltip="Постановление Правительства Иркутской области от 09.12.2021 N 948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Иркутской области от 09.12.2021 N 948-пп)</w:t>
      </w:r>
    </w:p>
    <w:p w:rsidR="00463801" w:rsidRDefault="00463801">
      <w:pPr>
        <w:pStyle w:val="ConsPlusNormal0"/>
        <w:jc w:val="both"/>
      </w:pPr>
    </w:p>
    <w:p w:rsidR="00463801" w:rsidRDefault="00463801">
      <w:pPr>
        <w:pStyle w:val="ConsPlusNormal0"/>
        <w:jc w:val="both"/>
      </w:pPr>
    </w:p>
    <w:p w:rsidR="00463801" w:rsidRDefault="00463801">
      <w:pPr>
        <w:pStyle w:val="ConsPlusNormal0"/>
        <w:jc w:val="both"/>
      </w:pPr>
    </w:p>
    <w:p w:rsidR="00463801" w:rsidRDefault="00463801">
      <w:pPr>
        <w:pStyle w:val="ConsPlusNormal0"/>
        <w:jc w:val="both"/>
      </w:pPr>
    </w:p>
    <w:p w:rsidR="00463801" w:rsidRDefault="00463801">
      <w:pPr>
        <w:pStyle w:val="ConsPlusNormal0"/>
        <w:jc w:val="both"/>
      </w:pPr>
    </w:p>
    <w:p w:rsidR="00463801" w:rsidRDefault="00C57F41">
      <w:pPr>
        <w:pStyle w:val="ConsPlusNormal0"/>
        <w:jc w:val="right"/>
        <w:outlineLvl w:val="2"/>
      </w:pPr>
      <w:r>
        <w:t>Приложение</w:t>
      </w:r>
    </w:p>
    <w:p w:rsidR="00463801" w:rsidRDefault="00C57F41">
      <w:pPr>
        <w:pStyle w:val="ConsPlusNormal0"/>
        <w:jc w:val="right"/>
      </w:pPr>
      <w:r>
        <w:t>к подпрограмме "</w:t>
      </w:r>
      <w:r>
        <w:t>Развитие промышленности в Иркутской области"</w:t>
      </w:r>
    </w:p>
    <w:p w:rsidR="00463801" w:rsidRDefault="00C57F41">
      <w:pPr>
        <w:pStyle w:val="ConsPlusNormal0"/>
        <w:jc w:val="right"/>
      </w:pPr>
      <w:r>
        <w:t>на 2019 - 2024 годы государственной программы Иркутской</w:t>
      </w:r>
    </w:p>
    <w:p w:rsidR="00463801" w:rsidRDefault="00C57F41">
      <w:pPr>
        <w:pStyle w:val="ConsPlusNormal0"/>
        <w:jc w:val="right"/>
      </w:pPr>
      <w:r>
        <w:t>области "Экономическое развитие и инновационная экономика"</w:t>
      </w:r>
    </w:p>
    <w:p w:rsidR="00463801" w:rsidRDefault="00C57F41">
      <w:pPr>
        <w:pStyle w:val="ConsPlusNormal0"/>
        <w:jc w:val="right"/>
      </w:pPr>
      <w:r>
        <w:t>на 2019 - 2024 годы</w:t>
      </w:r>
    </w:p>
    <w:p w:rsidR="00463801" w:rsidRDefault="00463801">
      <w:pPr>
        <w:pStyle w:val="ConsPlusNormal0"/>
        <w:jc w:val="both"/>
      </w:pPr>
    </w:p>
    <w:p w:rsidR="00463801" w:rsidRDefault="00C57F41">
      <w:pPr>
        <w:pStyle w:val="ConsPlusTitle0"/>
        <w:jc w:val="center"/>
      </w:pPr>
      <w:r>
        <w:t>ПЕРЕЧЕНЬ</w:t>
      </w:r>
    </w:p>
    <w:p w:rsidR="00463801" w:rsidRDefault="00C57F41">
      <w:pPr>
        <w:pStyle w:val="ConsPlusTitle0"/>
        <w:jc w:val="center"/>
      </w:pPr>
      <w:r>
        <w:t>ОБЪЕКТОВ КАПИТАЛЬНОГО СТРОИТЕЛЬСТВА (РЕКОНСТРУКЦИИ)</w:t>
      </w:r>
    </w:p>
    <w:p w:rsidR="00463801" w:rsidRDefault="00C57F41">
      <w:pPr>
        <w:pStyle w:val="ConsPlusTitle0"/>
        <w:jc w:val="center"/>
      </w:pPr>
      <w:r>
        <w:t>ГОСУДАРСТВЕННО</w:t>
      </w:r>
      <w:r>
        <w:t>Й СОБСТВЕННОСТИ ИРКУТСКОЙ ОБЛАСТИ</w:t>
      </w:r>
    </w:p>
    <w:p w:rsidR="00463801" w:rsidRDefault="00C57F41">
      <w:pPr>
        <w:pStyle w:val="ConsPlusTitle0"/>
        <w:jc w:val="center"/>
      </w:pPr>
      <w:r>
        <w:t>И МУНИЦИПАЛЬНОЙ СОБСТВЕННОСТИ, ОБЪЕКТОВ КАПИТАЛЬНОГО</w:t>
      </w:r>
    </w:p>
    <w:p w:rsidR="00463801" w:rsidRDefault="00C57F41">
      <w:pPr>
        <w:pStyle w:val="ConsPlusTitle0"/>
        <w:jc w:val="center"/>
      </w:pPr>
      <w:r>
        <w:t>РЕМОНТА, НАХОДЯЩИХСЯ В ГОСУДАРСТВЕННОЙ СОБСТВЕННОСТИ</w:t>
      </w:r>
    </w:p>
    <w:p w:rsidR="00463801" w:rsidRDefault="00C57F41">
      <w:pPr>
        <w:pStyle w:val="ConsPlusTitle0"/>
        <w:jc w:val="center"/>
      </w:pPr>
      <w:r>
        <w:t>ИРКУТСКОЙ ОБЛАСТИ И МУНИЦИПАЛЬНОЙ СОБСТВЕННОСТИ, ВКЛЮЧЕННЫХ</w:t>
      </w:r>
    </w:p>
    <w:p w:rsidR="00463801" w:rsidRDefault="00C57F41">
      <w:pPr>
        <w:pStyle w:val="ConsPlusTitle0"/>
        <w:jc w:val="center"/>
      </w:pPr>
      <w:r>
        <w:t>В ПОДПРОГРАММУ (ГОСУДАРСТВЕННУЮ ПРОГРАММУ) ИРКУТСКОЙ</w:t>
      </w:r>
    </w:p>
    <w:p w:rsidR="00463801" w:rsidRDefault="00C57F41">
      <w:pPr>
        <w:pStyle w:val="ConsPlusTitle0"/>
        <w:jc w:val="center"/>
      </w:pPr>
      <w:r>
        <w:t>ОБЛ</w:t>
      </w:r>
      <w:r>
        <w:t>АСТИ</w:t>
      </w:r>
    </w:p>
    <w:p w:rsidR="00463801" w:rsidRDefault="00463801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46380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63801" w:rsidRDefault="00463801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63801" w:rsidRDefault="00463801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63801" w:rsidRDefault="00C57F41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463801" w:rsidRDefault="00C57F41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458" w:tooltip="Постановление Правительства Иркутской области от 14.07.2022 N 544-пп &quot;О внесении изменений в постановление Правительства Иркутской области от 12 ноября 2018 года N 828-пп&quot; {КонсультантПлюс}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Иркутской области</w:t>
            </w:r>
          </w:p>
          <w:p w:rsidR="00463801" w:rsidRDefault="00C57F41">
            <w:pPr>
              <w:pStyle w:val="ConsPlusNormal0"/>
              <w:jc w:val="center"/>
            </w:pPr>
            <w:r>
              <w:rPr>
                <w:color w:val="392C69"/>
              </w:rPr>
              <w:t>от 14.07.2022 N 544-пп)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63801" w:rsidRDefault="00463801">
            <w:pPr>
              <w:pStyle w:val="ConsPlusNormal0"/>
            </w:pPr>
          </w:p>
        </w:tc>
      </w:tr>
    </w:tbl>
    <w:p w:rsidR="00463801" w:rsidRDefault="00463801">
      <w:pPr>
        <w:pStyle w:val="ConsPlusNormal0"/>
        <w:jc w:val="both"/>
      </w:pPr>
    </w:p>
    <w:p w:rsidR="00463801" w:rsidRDefault="00463801">
      <w:pPr>
        <w:pStyle w:val="ConsPlusNormal0"/>
        <w:sectPr w:rsidR="00463801">
          <w:headerReference w:type="default" r:id="rId459"/>
          <w:footerReference w:type="default" r:id="rId460"/>
          <w:headerReference w:type="first" r:id="rId461"/>
          <w:footerReference w:type="first" r:id="rId462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29"/>
        <w:gridCol w:w="1204"/>
        <w:gridCol w:w="2014"/>
        <w:gridCol w:w="1579"/>
        <w:gridCol w:w="1564"/>
        <w:gridCol w:w="1819"/>
        <w:gridCol w:w="1819"/>
        <w:gridCol w:w="1444"/>
        <w:gridCol w:w="1879"/>
        <w:gridCol w:w="1639"/>
        <w:gridCol w:w="1174"/>
        <w:gridCol w:w="1354"/>
        <w:gridCol w:w="1849"/>
        <w:gridCol w:w="1684"/>
        <w:gridCol w:w="1849"/>
        <w:gridCol w:w="844"/>
        <w:gridCol w:w="844"/>
        <w:gridCol w:w="844"/>
      </w:tblGrid>
      <w:tr w:rsidR="00463801">
        <w:tc>
          <w:tcPr>
            <w:tcW w:w="2029" w:type="dxa"/>
            <w:vMerge w:val="restart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lastRenderedPageBreak/>
              <w:t>Наименование мероприятия, объекта, ПИР (с расшифровкой по объектам)</w:t>
            </w:r>
          </w:p>
        </w:tc>
        <w:tc>
          <w:tcPr>
            <w:tcW w:w="3218" w:type="dxa"/>
            <w:gridSpan w:val="2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Мощность</w:t>
            </w:r>
          </w:p>
        </w:tc>
        <w:tc>
          <w:tcPr>
            <w:tcW w:w="1579" w:type="dxa"/>
            <w:vMerge w:val="restart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Год начала строительства</w:t>
            </w:r>
          </w:p>
        </w:tc>
        <w:tc>
          <w:tcPr>
            <w:tcW w:w="1564" w:type="dxa"/>
            <w:vMerge w:val="restart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Плановый срок ввода в эксплуатацию/приобретения</w:t>
            </w:r>
          </w:p>
        </w:tc>
        <w:tc>
          <w:tcPr>
            <w:tcW w:w="5082" w:type="dxa"/>
            <w:gridSpan w:val="3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Информация о наличии утвержденной в установленном порядке проектной документации (ПСД</w:t>
            </w:r>
            <w:r>
              <w:t>)</w:t>
            </w:r>
          </w:p>
        </w:tc>
        <w:tc>
          <w:tcPr>
            <w:tcW w:w="1879" w:type="dxa"/>
            <w:vMerge w:val="restart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Вид работ (строительство, реконструкция, капитальный ремонт, техническое перевооружение, приобретение, разработка проектной документации)</w:t>
            </w:r>
          </w:p>
        </w:tc>
        <w:tc>
          <w:tcPr>
            <w:tcW w:w="1639" w:type="dxa"/>
            <w:vMerge w:val="restart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Форма собственности (ОС/МС)</w:t>
            </w:r>
          </w:p>
        </w:tc>
        <w:tc>
          <w:tcPr>
            <w:tcW w:w="1174" w:type="dxa"/>
            <w:vMerge w:val="restart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Сметная стоимость (в текущих ценах), тыс. руб.</w:t>
            </w:r>
          </w:p>
        </w:tc>
        <w:tc>
          <w:tcPr>
            <w:tcW w:w="1354" w:type="dxa"/>
            <w:vMerge w:val="restart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Остаток сметной стоимости (на момент включения объекта в программу), тыс. руб.</w:t>
            </w:r>
          </w:p>
        </w:tc>
        <w:tc>
          <w:tcPr>
            <w:tcW w:w="1849" w:type="dxa"/>
            <w:vMerge w:val="restart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Муниципальное образование (городское/сельское поселение, муниципальный район, муниципальный городской округ)</w:t>
            </w:r>
          </w:p>
        </w:tc>
        <w:tc>
          <w:tcPr>
            <w:tcW w:w="1684" w:type="dxa"/>
            <w:vMerge w:val="restart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Исполнитель (наименование ИОГВ)</w:t>
            </w:r>
          </w:p>
        </w:tc>
        <w:tc>
          <w:tcPr>
            <w:tcW w:w="1849" w:type="dxa"/>
            <w:vMerge w:val="restart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Источники финансирования</w:t>
            </w:r>
          </w:p>
        </w:tc>
        <w:tc>
          <w:tcPr>
            <w:tcW w:w="2532" w:type="dxa"/>
            <w:gridSpan w:val="3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Объемы фина</w:t>
            </w:r>
            <w:r>
              <w:t>нсирования, тыс. руб.</w:t>
            </w:r>
          </w:p>
        </w:tc>
      </w:tr>
      <w:tr w:rsidR="00463801">
        <w:tc>
          <w:tcPr>
            <w:tcW w:w="202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20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Единица измерения</w:t>
            </w:r>
          </w:p>
        </w:tc>
        <w:tc>
          <w:tcPr>
            <w:tcW w:w="201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Значение</w:t>
            </w:r>
          </w:p>
        </w:tc>
        <w:tc>
          <w:tcPr>
            <w:tcW w:w="157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564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19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Наличие положительного заключения органов экспертизы на ПСД (дата, номер)/плановый срок получения</w:t>
            </w:r>
          </w:p>
        </w:tc>
        <w:tc>
          <w:tcPr>
            <w:tcW w:w="1819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Наличие положительного заключения органов экспертизы о достоверности сметной стоимости (дата, номер)/плановый срок получения</w:t>
            </w:r>
          </w:p>
        </w:tc>
        <w:tc>
          <w:tcPr>
            <w:tcW w:w="144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Реквизиты утверждения ПСД (вид акта, кто издал, дата, номер)/плановый срок утверждения</w:t>
            </w:r>
          </w:p>
        </w:tc>
        <w:tc>
          <w:tcPr>
            <w:tcW w:w="187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63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174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354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684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84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2019</w:t>
            </w:r>
          </w:p>
        </w:tc>
        <w:tc>
          <w:tcPr>
            <w:tcW w:w="84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2020</w:t>
            </w:r>
          </w:p>
        </w:tc>
        <w:tc>
          <w:tcPr>
            <w:tcW w:w="84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2021</w:t>
            </w:r>
          </w:p>
        </w:tc>
      </w:tr>
      <w:tr w:rsidR="00463801">
        <w:tc>
          <w:tcPr>
            <w:tcW w:w="2029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20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201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579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56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819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819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144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1879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1639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17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135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1849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168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14</w:t>
            </w:r>
          </w:p>
        </w:tc>
        <w:tc>
          <w:tcPr>
            <w:tcW w:w="1849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84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16</w:t>
            </w:r>
          </w:p>
        </w:tc>
        <w:tc>
          <w:tcPr>
            <w:tcW w:w="84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17</w:t>
            </w:r>
          </w:p>
        </w:tc>
        <w:tc>
          <w:tcPr>
            <w:tcW w:w="84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18</w:t>
            </w:r>
          </w:p>
        </w:tc>
      </w:tr>
      <w:tr w:rsidR="00463801">
        <w:tc>
          <w:tcPr>
            <w:tcW w:w="23051" w:type="dxa"/>
            <w:gridSpan w:val="14"/>
            <w:vMerge w:val="restart"/>
            <w:vAlign w:val="center"/>
          </w:tcPr>
          <w:p w:rsidR="00463801" w:rsidRDefault="00C57F41">
            <w:pPr>
              <w:pStyle w:val="ConsPlusNormal0"/>
            </w:pPr>
            <w:r>
              <w:t>Подпрограмма "Развитие промышленности в Иркутской области" на 2019 - 2025 годы</w:t>
            </w:r>
          </w:p>
        </w:tc>
        <w:tc>
          <w:tcPr>
            <w:tcW w:w="1849" w:type="dxa"/>
            <w:vAlign w:val="bottom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84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8 167,5</w:t>
            </w:r>
          </w:p>
        </w:tc>
        <w:tc>
          <w:tcPr>
            <w:tcW w:w="84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8 167,5</w:t>
            </w:r>
          </w:p>
        </w:tc>
        <w:tc>
          <w:tcPr>
            <w:tcW w:w="84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8 167,5</w:t>
            </w:r>
          </w:p>
        </w:tc>
      </w:tr>
      <w:tr w:rsidR="00463801">
        <w:tc>
          <w:tcPr>
            <w:tcW w:w="23051" w:type="dxa"/>
            <w:gridSpan w:val="14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  <w:vAlign w:val="bottom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84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8 085,8</w:t>
            </w:r>
          </w:p>
        </w:tc>
        <w:tc>
          <w:tcPr>
            <w:tcW w:w="84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8 085,8</w:t>
            </w:r>
          </w:p>
        </w:tc>
        <w:tc>
          <w:tcPr>
            <w:tcW w:w="84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8 085,8</w:t>
            </w:r>
          </w:p>
        </w:tc>
      </w:tr>
      <w:tr w:rsidR="00463801">
        <w:tc>
          <w:tcPr>
            <w:tcW w:w="23051" w:type="dxa"/>
            <w:gridSpan w:val="14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  <w:vAlign w:val="bottom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84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84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84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0,0</w:t>
            </w:r>
          </w:p>
        </w:tc>
      </w:tr>
      <w:tr w:rsidR="00463801">
        <w:tc>
          <w:tcPr>
            <w:tcW w:w="23051" w:type="dxa"/>
            <w:gridSpan w:val="14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  <w:vAlign w:val="bottom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84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81,7</w:t>
            </w:r>
          </w:p>
        </w:tc>
        <w:tc>
          <w:tcPr>
            <w:tcW w:w="84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81,7</w:t>
            </w:r>
          </w:p>
        </w:tc>
        <w:tc>
          <w:tcPr>
            <w:tcW w:w="84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81,7</w:t>
            </w:r>
          </w:p>
        </w:tc>
      </w:tr>
      <w:tr w:rsidR="00463801">
        <w:tc>
          <w:tcPr>
            <w:tcW w:w="23051" w:type="dxa"/>
            <w:gridSpan w:val="14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  <w:vAlign w:val="bottom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84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84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84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0,0</w:t>
            </w:r>
          </w:p>
        </w:tc>
      </w:tr>
      <w:tr w:rsidR="00463801">
        <w:tc>
          <w:tcPr>
            <w:tcW w:w="23051" w:type="dxa"/>
            <w:gridSpan w:val="14"/>
            <w:vMerge w:val="restart"/>
            <w:vAlign w:val="center"/>
          </w:tcPr>
          <w:p w:rsidR="00463801" w:rsidRDefault="00C57F41">
            <w:pPr>
              <w:pStyle w:val="ConsPlusNormal0"/>
            </w:pPr>
            <w:r>
              <w:t>Основное мероприятие "</w:t>
            </w:r>
            <w:r>
              <w:t>Развитие инфраструктуры индустриальных парков" на 2019 - 2021 годы</w:t>
            </w:r>
          </w:p>
        </w:tc>
        <w:tc>
          <w:tcPr>
            <w:tcW w:w="1849" w:type="dxa"/>
            <w:vAlign w:val="bottom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84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8 167,5</w:t>
            </w:r>
          </w:p>
        </w:tc>
        <w:tc>
          <w:tcPr>
            <w:tcW w:w="84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8 167,5</w:t>
            </w:r>
          </w:p>
        </w:tc>
        <w:tc>
          <w:tcPr>
            <w:tcW w:w="84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8 167,5</w:t>
            </w:r>
          </w:p>
        </w:tc>
      </w:tr>
      <w:tr w:rsidR="00463801">
        <w:tc>
          <w:tcPr>
            <w:tcW w:w="23051" w:type="dxa"/>
            <w:gridSpan w:val="14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  <w:vAlign w:val="bottom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84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8 085,8</w:t>
            </w:r>
          </w:p>
        </w:tc>
        <w:tc>
          <w:tcPr>
            <w:tcW w:w="84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8 085,8</w:t>
            </w:r>
          </w:p>
        </w:tc>
        <w:tc>
          <w:tcPr>
            <w:tcW w:w="84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8 085,8</w:t>
            </w:r>
          </w:p>
        </w:tc>
      </w:tr>
      <w:tr w:rsidR="00463801">
        <w:tc>
          <w:tcPr>
            <w:tcW w:w="23051" w:type="dxa"/>
            <w:gridSpan w:val="14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  <w:vAlign w:val="bottom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84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84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84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0,0</w:t>
            </w:r>
          </w:p>
        </w:tc>
      </w:tr>
      <w:tr w:rsidR="00463801">
        <w:tc>
          <w:tcPr>
            <w:tcW w:w="23051" w:type="dxa"/>
            <w:gridSpan w:val="14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  <w:vAlign w:val="bottom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84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81,7</w:t>
            </w:r>
          </w:p>
        </w:tc>
        <w:tc>
          <w:tcPr>
            <w:tcW w:w="84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81,7</w:t>
            </w:r>
          </w:p>
        </w:tc>
        <w:tc>
          <w:tcPr>
            <w:tcW w:w="84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81,7</w:t>
            </w:r>
          </w:p>
        </w:tc>
      </w:tr>
      <w:tr w:rsidR="00463801">
        <w:tc>
          <w:tcPr>
            <w:tcW w:w="23051" w:type="dxa"/>
            <w:gridSpan w:val="14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  <w:vAlign w:val="bottom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84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84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84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0,0</w:t>
            </w:r>
          </w:p>
        </w:tc>
      </w:tr>
      <w:tr w:rsidR="00463801">
        <w:tc>
          <w:tcPr>
            <w:tcW w:w="2029" w:type="dxa"/>
            <w:vMerge w:val="restart"/>
            <w:vAlign w:val="center"/>
          </w:tcPr>
          <w:p w:rsidR="00463801" w:rsidRDefault="00C57F41">
            <w:pPr>
              <w:pStyle w:val="ConsPlusNormal0"/>
            </w:pPr>
            <w:r>
              <w:t>1. "</w:t>
            </w:r>
            <w:r>
              <w:t xml:space="preserve">Разработка </w:t>
            </w:r>
            <w:r>
              <w:lastRenderedPageBreak/>
              <w:t>проектной документации на строительство инфраструктурных объектов для индустриальных парков в границах центральной экологической зоны Байкальской природной территории"</w:t>
            </w:r>
          </w:p>
        </w:tc>
        <w:tc>
          <w:tcPr>
            <w:tcW w:w="1204" w:type="dxa"/>
            <w:vMerge w:val="restart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lastRenderedPageBreak/>
              <w:t>км</w:t>
            </w:r>
          </w:p>
        </w:tc>
        <w:tc>
          <w:tcPr>
            <w:tcW w:w="2014" w:type="dxa"/>
            <w:vMerge w:val="restart"/>
            <w:vAlign w:val="center"/>
          </w:tcPr>
          <w:p w:rsidR="00463801" w:rsidRDefault="00C57F41">
            <w:pPr>
              <w:pStyle w:val="ConsPlusNormal0"/>
            </w:pPr>
            <w:r>
              <w:t xml:space="preserve">Сети </w:t>
            </w:r>
            <w:r>
              <w:lastRenderedPageBreak/>
              <w:t>водоснабжения - 4,916;</w:t>
            </w:r>
          </w:p>
          <w:p w:rsidR="00463801" w:rsidRDefault="00C57F41">
            <w:pPr>
              <w:pStyle w:val="ConsPlusNormal0"/>
            </w:pPr>
            <w:r>
              <w:t>сети электроснабжения - 6,080;</w:t>
            </w:r>
          </w:p>
          <w:p w:rsidR="00463801" w:rsidRDefault="00C57F41">
            <w:pPr>
              <w:pStyle w:val="ConsPlusNormal0"/>
            </w:pPr>
            <w:r>
              <w:t>сети водоотведе</w:t>
            </w:r>
            <w:r>
              <w:t>ния - 6,379;</w:t>
            </w:r>
          </w:p>
          <w:p w:rsidR="00463801" w:rsidRDefault="00C57F41">
            <w:pPr>
              <w:pStyle w:val="ConsPlusNormal0"/>
            </w:pPr>
            <w:r>
              <w:t>сети ливневой канализации - 5,149;</w:t>
            </w:r>
          </w:p>
          <w:p w:rsidR="00463801" w:rsidRDefault="00C57F41">
            <w:pPr>
              <w:pStyle w:val="ConsPlusNormal0"/>
            </w:pPr>
            <w:r>
              <w:t>паропровод - 1,500;</w:t>
            </w:r>
          </w:p>
          <w:p w:rsidR="00463801" w:rsidRDefault="00C57F41">
            <w:pPr>
              <w:pStyle w:val="ConsPlusNormal0"/>
            </w:pPr>
            <w:r>
              <w:t>сети теплоснабжения - 3,844;</w:t>
            </w:r>
          </w:p>
          <w:p w:rsidR="00463801" w:rsidRDefault="00C57F41">
            <w:pPr>
              <w:pStyle w:val="ConsPlusNormal0"/>
            </w:pPr>
            <w:r>
              <w:t>автодорога - 5,5</w:t>
            </w:r>
          </w:p>
        </w:tc>
        <w:tc>
          <w:tcPr>
            <w:tcW w:w="1579" w:type="dxa"/>
            <w:vMerge w:val="restart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lastRenderedPageBreak/>
              <w:t>x</w:t>
            </w:r>
          </w:p>
        </w:tc>
        <w:tc>
          <w:tcPr>
            <w:tcW w:w="1564" w:type="dxa"/>
            <w:vMerge w:val="restart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819" w:type="dxa"/>
            <w:vMerge w:val="restart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2020</w:t>
            </w:r>
          </w:p>
        </w:tc>
        <w:tc>
          <w:tcPr>
            <w:tcW w:w="1819" w:type="dxa"/>
            <w:vMerge w:val="restart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2020</w:t>
            </w:r>
          </w:p>
        </w:tc>
        <w:tc>
          <w:tcPr>
            <w:tcW w:w="1444" w:type="dxa"/>
            <w:vMerge w:val="restart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2020</w:t>
            </w:r>
          </w:p>
        </w:tc>
        <w:tc>
          <w:tcPr>
            <w:tcW w:w="1879" w:type="dxa"/>
            <w:vMerge w:val="restart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 xml:space="preserve">проектные и </w:t>
            </w:r>
            <w:r>
              <w:lastRenderedPageBreak/>
              <w:t>изыскательские работы</w:t>
            </w:r>
          </w:p>
        </w:tc>
        <w:tc>
          <w:tcPr>
            <w:tcW w:w="1639" w:type="dxa"/>
            <w:vMerge w:val="restart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lastRenderedPageBreak/>
              <w:t>МС</w:t>
            </w:r>
          </w:p>
        </w:tc>
        <w:tc>
          <w:tcPr>
            <w:tcW w:w="1174" w:type="dxa"/>
            <w:vMerge w:val="restart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354" w:type="dxa"/>
            <w:vMerge w:val="restart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849" w:type="dxa"/>
            <w:vMerge w:val="restart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 xml:space="preserve">Администрация </w:t>
            </w:r>
            <w:r>
              <w:lastRenderedPageBreak/>
              <w:t>Байкальского муниципального образования</w:t>
            </w:r>
          </w:p>
        </w:tc>
        <w:tc>
          <w:tcPr>
            <w:tcW w:w="1684" w:type="dxa"/>
            <w:vMerge w:val="restart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lastRenderedPageBreak/>
              <w:t xml:space="preserve">министерство </w:t>
            </w:r>
            <w:r>
              <w:lastRenderedPageBreak/>
              <w:t>жилищной политики и энергетики Иркутской области</w:t>
            </w:r>
          </w:p>
        </w:tc>
        <w:tc>
          <w:tcPr>
            <w:tcW w:w="1849" w:type="dxa"/>
            <w:vAlign w:val="center"/>
          </w:tcPr>
          <w:p w:rsidR="00463801" w:rsidRDefault="00C57F41">
            <w:pPr>
              <w:pStyle w:val="ConsPlusNormal0"/>
            </w:pPr>
            <w:r>
              <w:lastRenderedPageBreak/>
              <w:t>Всего</w:t>
            </w:r>
          </w:p>
        </w:tc>
        <w:tc>
          <w:tcPr>
            <w:tcW w:w="84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8 167,5</w:t>
            </w:r>
          </w:p>
        </w:tc>
        <w:tc>
          <w:tcPr>
            <w:tcW w:w="84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8 167,5</w:t>
            </w:r>
          </w:p>
        </w:tc>
        <w:tc>
          <w:tcPr>
            <w:tcW w:w="84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8 167,5</w:t>
            </w:r>
          </w:p>
        </w:tc>
      </w:tr>
      <w:tr w:rsidR="00463801">
        <w:tc>
          <w:tcPr>
            <w:tcW w:w="202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204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14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57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564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1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1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444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7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63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174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354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684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  <w:vAlign w:val="center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84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8 085,8</w:t>
            </w:r>
          </w:p>
        </w:tc>
        <w:tc>
          <w:tcPr>
            <w:tcW w:w="84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8 085,8</w:t>
            </w:r>
          </w:p>
        </w:tc>
        <w:tc>
          <w:tcPr>
            <w:tcW w:w="84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8 085,8</w:t>
            </w:r>
          </w:p>
        </w:tc>
      </w:tr>
      <w:tr w:rsidR="00463801">
        <w:tc>
          <w:tcPr>
            <w:tcW w:w="202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204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14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57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564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1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1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444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7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63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174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354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684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  <w:vAlign w:val="center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84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84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84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0,0</w:t>
            </w:r>
          </w:p>
        </w:tc>
      </w:tr>
      <w:tr w:rsidR="00463801">
        <w:tc>
          <w:tcPr>
            <w:tcW w:w="202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204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14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57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564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1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1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444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7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63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174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354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684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  <w:vAlign w:val="center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84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81,7</w:t>
            </w:r>
          </w:p>
        </w:tc>
        <w:tc>
          <w:tcPr>
            <w:tcW w:w="84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81,7</w:t>
            </w:r>
          </w:p>
        </w:tc>
        <w:tc>
          <w:tcPr>
            <w:tcW w:w="84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81,7</w:t>
            </w:r>
          </w:p>
        </w:tc>
      </w:tr>
      <w:tr w:rsidR="00463801">
        <w:tc>
          <w:tcPr>
            <w:tcW w:w="202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204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14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57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564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1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1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444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7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63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174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354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684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  <w:vAlign w:val="center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84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84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84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0,0</w:t>
            </w:r>
          </w:p>
        </w:tc>
      </w:tr>
    </w:tbl>
    <w:p w:rsidR="00463801" w:rsidRDefault="00463801">
      <w:pPr>
        <w:pStyle w:val="ConsPlusNormal0"/>
        <w:sectPr w:rsidR="00463801">
          <w:headerReference w:type="default" r:id="rId463"/>
          <w:footerReference w:type="default" r:id="rId464"/>
          <w:headerReference w:type="first" r:id="rId465"/>
          <w:footerReference w:type="first" r:id="rId466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463801" w:rsidRDefault="00463801">
      <w:pPr>
        <w:pStyle w:val="ConsPlusNormal0"/>
        <w:jc w:val="both"/>
      </w:pPr>
    </w:p>
    <w:p w:rsidR="00463801" w:rsidRDefault="00463801">
      <w:pPr>
        <w:pStyle w:val="ConsPlusNormal0"/>
        <w:jc w:val="both"/>
      </w:pPr>
    </w:p>
    <w:p w:rsidR="00463801" w:rsidRDefault="00463801">
      <w:pPr>
        <w:pStyle w:val="ConsPlusNormal0"/>
        <w:jc w:val="both"/>
      </w:pPr>
    </w:p>
    <w:p w:rsidR="00463801" w:rsidRDefault="00463801">
      <w:pPr>
        <w:pStyle w:val="ConsPlusNormal0"/>
        <w:jc w:val="both"/>
      </w:pPr>
    </w:p>
    <w:p w:rsidR="00463801" w:rsidRDefault="00463801">
      <w:pPr>
        <w:pStyle w:val="ConsPlusNormal0"/>
        <w:jc w:val="both"/>
      </w:pPr>
    </w:p>
    <w:p w:rsidR="00463801" w:rsidRDefault="00C57F41">
      <w:pPr>
        <w:pStyle w:val="ConsPlusNormal0"/>
        <w:jc w:val="right"/>
        <w:outlineLvl w:val="2"/>
      </w:pPr>
      <w:r>
        <w:t>Приложение 1</w:t>
      </w:r>
    </w:p>
    <w:p w:rsidR="00463801" w:rsidRDefault="00C57F41">
      <w:pPr>
        <w:pStyle w:val="ConsPlusNormal0"/>
        <w:jc w:val="right"/>
      </w:pPr>
      <w:r>
        <w:t>к подпрограмме "Развитие промышленности в Иркутской области"</w:t>
      </w:r>
    </w:p>
    <w:p w:rsidR="00463801" w:rsidRDefault="00C57F41">
      <w:pPr>
        <w:pStyle w:val="ConsPlusNormal0"/>
        <w:jc w:val="right"/>
      </w:pPr>
      <w:r>
        <w:t>на 2019 - 2025 годы</w:t>
      </w:r>
    </w:p>
    <w:p w:rsidR="00463801" w:rsidRDefault="00463801">
      <w:pPr>
        <w:pStyle w:val="ConsPlusNormal0"/>
        <w:jc w:val="both"/>
      </w:pPr>
    </w:p>
    <w:p w:rsidR="00463801" w:rsidRDefault="00C57F41">
      <w:pPr>
        <w:pStyle w:val="ConsPlusTitle0"/>
        <w:jc w:val="center"/>
      </w:pPr>
      <w:bookmarkStart w:id="6" w:name="P1101"/>
      <w:bookmarkEnd w:id="6"/>
      <w:r>
        <w:t>СВЕДЕНИЯ</w:t>
      </w:r>
    </w:p>
    <w:p w:rsidR="00463801" w:rsidRDefault="00C57F41">
      <w:pPr>
        <w:pStyle w:val="ConsPlusTitle0"/>
        <w:jc w:val="center"/>
      </w:pPr>
      <w:r>
        <w:t>О СОСТАВЕ И ЗНАЧЕНИЯХ ДОПОЛНИТЕЛЬНЫХ ЦЕЛЕВЫХ ПОКАЗАТЕЛЕЙ</w:t>
      </w:r>
    </w:p>
    <w:p w:rsidR="00463801" w:rsidRDefault="00C57F41">
      <w:pPr>
        <w:pStyle w:val="ConsPlusTitle0"/>
        <w:jc w:val="center"/>
      </w:pPr>
      <w:r>
        <w:t>ПОДПРОГРАММЫ "РАЗВИТИЕ ПРОМЫШЛЕННОСТИ В ИРКУТСКОЙ ОБЛАСТИ"</w:t>
      </w:r>
    </w:p>
    <w:p w:rsidR="00463801" w:rsidRDefault="00C57F41">
      <w:pPr>
        <w:pStyle w:val="ConsPlusTitle0"/>
        <w:jc w:val="center"/>
      </w:pPr>
      <w:r>
        <w:t>НА 2019 - 2025 ГОДЫ ГОСУДАРСТВЕННОЙ ПРОГРАММЫ ИРКУТСКОЙ</w:t>
      </w:r>
    </w:p>
    <w:p w:rsidR="00463801" w:rsidRDefault="00C57F41">
      <w:pPr>
        <w:pStyle w:val="ConsPlusTitle0"/>
        <w:jc w:val="center"/>
      </w:pPr>
      <w:r>
        <w:t>ОБЛАСТИ "ЭКОНОМИЧЕСКОЕ РАЗВИТИЕ И ИННОВАЦИОННАЯ ЭКОНОМИКА"</w:t>
      </w:r>
    </w:p>
    <w:p w:rsidR="00463801" w:rsidRDefault="00C57F41">
      <w:pPr>
        <w:pStyle w:val="ConsPlusTitle0"/>
        <w:jc w:val="center"/>
      </w:pPr>
      <w:r>
        <w:t>НА 2019 - 2025 ГОДЫ</w:t>
      </w:r>
    </w:p>
    <w:p w:rsidR="00463801" w:rsidRDefault="00463801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13672"/>
        <w:gridCol w:w="113"/>
      </w:tblGrid>
      <w:tr w:rsidR="0046380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63801" w:rsidRDefault="00463801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63801" w:rsidRDefault="00463801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63801" w:rsidRDefault="00C57F41">
            <w:pPr>
              <w:pStyle w:val="ConsPlusNormal0"/>
              <w:jc w:val="center"/>
            </w:pPr>
            <w:r>
              <w:rPr>
                <w:color w:val="392C69"/>
              </w:rPr>
              <w:t>Сп</w:t>
            </w:r>
            <w:r>
              <w:rPr>
                <w:color w:val="392C69"/>
              </w:rPr>
              <w:t>исок изменяющих документов</w:t>
            </w:r>
          </w:p>
          <w:p w:rsidR="00463801" w:rsidRDefault="00C57F41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467" w:tooltip="Постановление Правительства Иркутской области от 28.02.2023 N 143-пп &quot;О внесении изменений в государственную программу Иркутской области &quot;Экономическое развитие и инновационная экономика&quot; на 2019 - 2025 годы&quot; {КонсультантПлюс}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Иркутской области</w:t>
            </w:r>
          </w:p>
          <w:p w:rsidR="00463801" w:rsidRDefault="00C57F41">
            <w:pPr>
              <w:pStyle w:val="ConsPlusNormal0"/>
              <w:jc w:val="center"/>
            </w:pPr>
            <w:r>
              <w:rPr>
                <w:color w:val="392C69"/>
              </w:rPr>
              <w:t>от 28.02.2023 N 143-п</w:t>
            </w:r>
            <w:r>
              <w:rPr>
                <w:color w:val="392C69"/>
              </w:rPr>
              <w:t>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63801" w:rsidRDefault="00463801">
            <w:pPr>
              <w:pStyle w:val="ConsPlusNormal0"/>
            </w:pPr>
          </w:p>
        </w:tc>
      </w:tr>
    </w:tbl>
    <w:p w:rsidR="00463801" w:rsidRDefault="00463801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24"/>
        <w:gridCol w:w="970"/>
        <w:gridCol w:w="970"/>
        <w:gridCol w:w="970"/>
        <w:gridCol w:w="970"/>
        <w:gridCol w:w="970"/>
        <w:gridCol w:w="970"/>
        <w:gridCol w:w="970"/>
        <w:gridCol w:w="970"/>
        <w:gridCol w:w="970"/>
      </w:tblGrid>
      <w:tr w:rsidR="00463801">
        <w:tc>
          <w:tcPr>
            <w:tcW w:w="2524" w:type="dxa"/>
            <w:vMerge w:val="restart"/>
          </w:tcPr>
          <w:p w:rsidR="00463801" w:rsidRDefault="00C57F41">
            <w:pPr>
              <w:pStyle w:val="ConsPlusNormal0"/>
              <w:jc w:val="center"/>
            </w:pPr>
            <w:r>
              <w:t>Мероприятие</w:t>
            </w:r>
          </w:p>
        </w:tc>
        <w:tc>
          <w:tcPr>
            <w:tcW w:w="2910" w:type="dxa"/>
            <w:gridSpan w:val="3"/>
          </w:tcPr>
          <w:p w:rsidR="00463801" w:rsidRDefault="00C57F41">
            <w:pPr>
              <w:pStyle w:val="ConsPlusNormal0"/>
              <w:jc w:val="center"/>
            </w:pPr>
            <w:r>
              <w:t xml:space="preserve">Количество созданных рабочих мест (накопленным итогом), ед. </w:t>
            </w:r>
            <w:hyperlink w:anchor="P1136" w:tooltip="&lt;*&gt; В рамках реализации постановления Правительства Российской Федерации от 15 марта 2016 г. N 194.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910" w:type="dxa"/>
            <w:gridSpan w:val="3"/>
          </w:tcPr>
          <w:p w:rsidR="00463801" w:rsidRDefault="00C57F41">
            <w:pPr>
              <w:pStyle w:val="ConsPlusNormal0"/>
              <w:jc w:val="center"/>
            </w:pPr>
            <w:r>
              <w:t xml:space="preserve">Объем инвестиций в основной капитал по видам экономической деятельности раздела "Обрабатывающие производства" Общероссийского </w:t>
            </w:r>
            <w:hyperlink r:id="rId468" w:tooltip="&quot;ОК 029-2014 (КДЕС Ред. 2). Общероссийский классификатор видов экономической деятельности&quot; (утв. Приказом Росстандарта от 31.01.2014 N 14-ст) (ред. от 11.05.2023) {КонсультантПлюс}">
              <w:r>
                <w:rPr>
                  <w:color w:val="0000FF"/>
                </w:rPr>
                <w:t>классификатора</w:t>
              </w:r>
            </w:hyperlink>
            <w:r>
              <w:t xml:space="preserve"> видов экономической деятельности (накоп</w:t>
            </w:r>
            <w:r>
              <w:t xml:space="preserve">ленным итогом), за исключением видов деятельности, не относящихся к сфере ведения Министерства промышленности и торговли Российской Федерации, млн. руб. </w:t>
            </w:r>
            <w:hyperlink w:anchor="P1136" w:tooltip="&lt;*&gt; В рамках реализации постановления Правительства Российской Федерации от 15 марта 2016 г. N 194.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910" w:type="dxa"/>
            <w:gridSpan w:val="3"/>
          </w:tcPr>
          <w:p w:rsidR="00463801" w:rsidRDefault="00C57F41">
            <w:pPr>
              <w:pStyle w:val="ConsPlusNormal0"/>
              <w:jc w:val="center"/>
            </w:pPr>
            <w:r>
              <w:t xml:space="preserve">Объем отгруженных товаров собственного производства, выполненных работ, услуг собственными силами по видам экономической деятельности раздела "Обрабатывающие производства" Общероссийского </w:t>
            </w:r>
            <w:hyperlink r:id="rId469" w:tooltip="&quot;ОК 029-2014 (КДЕС Ред. 2). Общероссийский классификатор видов экономической деятельности&quot; (утв. Приказом Росстандарта от 31.01.2014 N 14-ст) (ред. от 11.05.2023) {КонсультантПлюс}">
              <w:r>
                <w:rPr>
                  <w:color w:val="0000FF"/>
                </w:rPr>
                <w:t>классификатора</w:t>
              </w:r>
            </w:hyperlink>
            <w:r>
              <w:t xml:space="preserve"> видов экономической деятельности (накопленным итогом), за исключением видов деятельности, не относящихся к сфере ведения Министерства промышленности и торговли </w:t>
            </w:r>
            <w:r>
              <w:lastRenderedPageBreak/>
              <w:t xml:space="preserve">Российской Федерации, млн. руб. </w:t>
            </w:r>
            <w:hyperlink w:anchor="P1136" w:tooltip="&lt;*&gt; В рамках реализации постановления Правительства Российской Федерации от 15 марта 2016 г. N 194.">
              <w:r>
                <w:rPr>
                  <w:color w:val="0000FF"/>
                </w:rPr>
                <w:t>&lt;*&gt;</w:t>
              </w:r>
            </w:hyperlink>
          </w:p>
        </w:tc>
      </w:tr>
      <w:tr w:rsidR="00463801">
        <w:tc>
          <w:tcPr>
            <w:tcW w:w="2524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970" w:type="dxa"/>
          </w:tcPr>
          <w:p w:rsidR="00463801" w:rsidRDefault="00C57F41">
            <w:pPr>
              <w:pStyle w:val="ConsPlusNormal0"/>
              <w:jc w:val="center"/>
            </w:pPr>
            <w:r>
              <w:t>2022 год</w:t>
            </w:r>
          </w:p>
        </w:tc>
        <w:tc>
          <w:tcPr>
            <w:tcW w:w="970" w:type="dxa"/>
          </w:tcPr>
          <w:p w:rsidR="00463801" w:rsidRDefault="00C57F41">
            <w:pPr>
              <w:pStyle w:val="ConsPlusNormal0"/>
              <w:jc w:val="center"/>
            </w:pPr>
            <w:r>
              <w:t>2023 год</w:t>
            </w:r>
          </w:p>
        </w:tc>
        <w:tc>
          <w:tcPr>
            <w:tcW w:w="970" w:type="dxa"/>
          </w:tcPr>
          <w:p w:rsidR="00463801" w:rsidRDefault="00C57F41">
            <w:pPr>
              <w:pStyle w:val="ConsPlusNormal0"/>
              <w:jc w:val="center"/>
            </w:pPr>
            <w:r>
              <w:t>2024 год</w:t>
            </w:r>
          </w:p>
        </w:tc>
        <w:tc>
          <w:tcPr>
            <w:tcW w:w="970" w:type="dxa"/>
          </w:tcPr>
          <w:p w:rsidR="00463801" w:rsidRDefault="00C57F41">
            <w:pPr>
              <w:pStyle w:val="ConsPlusNormal0"/>
              <w:jc w:val="center"/>
            </w:pPr>
            <w:r>
              <w:t>2022 год</w:t>
            </w:r>
          </w:p>
        </w:tc>
        <w:tc>
          <w:tcPr>
            <w:tcW w:w="970" w:type="dxa"/>
          </w:tcPr>
          <w:p w:rsidR="00463801" w:rsidRDefault="00C57F41">
            <w:pPr>
              <w:pStyle w:val="ConsPlusNormal0"/>
              <w:jc w:val="center"/>
            </w:pPr>
            <w:r>
              <w:t>2023 год</w:t>
            </w:r>
          </w:p>
        </w:tc>
        <w:tc>
          <w:tcPr>
            <w:tcW w:w="970" w:type="dxa"/>
          </w:tcPr>
          <w:p w:rsidR="00463801" w:rsidRDefault="00C57F41">
            <w:pPr>
              <w:pStyle w:val="ConsPlusNormal0"/>
              <w:jc w:val="center"/>
            </w:pPr>
            <w:r>
              <w:t>2024 год</w:t>
            </w:r>
          </w:p>
        </w:tc>
        <w:tc>
          <w:tcPr>
            <w:tcW w:w="970" w:type="dxa"/>
          </w:tcPr>
          <w:p w:rsidR="00463801" w:rsidRDefault="00C57F41">
            <w:pPr>
              <w:pStyle w:val="ConsPlusNormal0"/>
              <w:jc w:val="center"/>
            </w:pPr>
            <w:r>
              <w:t>2022 год</w:t>
            </w:r>
          </w:p>
        </w:tc>
        <w:tc>
          <w:tcPr>
            <w:tcW w:w="970" w:type="dxa"/>
          </w:tcPr>
          <w:p w:rsidR="00463801" w:rsidRDefault="00C57F41">
            <w:pPr>
              <w:pStyle w:val="ConsPlusNormal0"/>
              <w:jc w:val="center"/>
            </w:pPr>
            <w:r>
              <w:t>2023 год</w:t>
            </w:r>
          </w:p>
        </w:tc>
        <w:tc>
          <w:tcPr>
            <w:tcW w:w="970" w:type="dxa"/>
          </w:tcPr>
          <w:p w:rsidR="00463801" w:rsidRDefault="00C57F41">
            <w:pPr>
              <w:pStyle w:val="ConsPlusNormal0"/>
              <w:jc w:val="center"/>
            </w:pPr>
            <w:r>
              <w:t>2024 год</w:t>
            </w:r>
          </w:p>
        </w:tc>
      </w:tr>
      <w:tr w:rsidR="00463801">
        <w:tc>
          <w:tcPr>
            <w:tcW w:w="2524" w:type="dxa"/>
          </w:tcPr>
          <w:p w:rsidR="00463801" w:rsidRDefault="00C57F41">
            <w:pPr>
              <w:pStyle w:val="ConsPlusNormal0"/>
            </w:pPr>
            <w:r>
              <w:t>Финансовое обеспечение деятельности (докапитализация) регионального фонда развития промышленности</w:t>
            </w:r>
          </w:p>
        </w:tc>
        <w:tc>
          <w:tcPr>
            <w:tcW w:w="970" w:type="dxa"/>
          </w:tcPr>
          <w:p w:rsidR="00463801" w:rsidRDefault="00C57F41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970" w:type="dxa"/>
          </w:tcPr>
          <w:p w:rsidR="00463801" w:rsidRDefault="00C57F41">
            <w:pPr>
              <w:pStyle w:val="ConsPlusNormal0"/>
              <w:jc w:val="center"/>
            </w:pPr>
            <w:r>
              <w:t>70</w:t>
            </w:r>
          </w:p>
        </w:tc>
        <w:tc>
          <w:tcPr>
            <w:tcW w:w="970" w:type="dxa"/>
          </w:tcPr>
          <w:p w:rsidR="00463801" w:rsidRDefault="00C57F41">
            <w:pPr>
              <w:pStyle w:val="ConsPlusNormal0"/>
              <w:jc w:val="center"/>
            </w:pPr>
            <w:r>
              <w:t>295</w:t>
            </w:r>
          </w:p>
        </w:tc>
        <w:tc>
          <w:tcPr>
            <w:tcW w:w="970" w:type="dxa"/>
          </w:tcPr>
          <w:p w:rsidR="00463801" w:rsidRDefault="00C57F41">
            <w:pPr>
              <w:pStyle w:val="ConsPlusNormal0"/>
              <w:jc w:val="center"/>
            </w:pPr>
            <w:r>
              <w:t>188,22</w:t>
            </w:r>
          </w:p>
        </w:tc>
        <w:tc>
          <w:tcPr>
            <w:tcW w:w="970" w:type="dxa"/>
          </w:tcPr>
          <w:p w:rsidR="00463801" w:rsidRDefault="00C57F41">
            <w:pPr>
              <w:pStyle w:val="ConsPlusNormal0"/>
              <w:jc w:val="center"/>
            </w:pPr>
            <w:r>
              <w:t>406,47</w:t>
            </w:r>
          </w:p>
        </w:tc>
        <w:tc>
          <w:tcPr>
            <w:tcW w:w="970" w:type="dxa"/>
          </w:tcPr>
          <w:p w:rsidR="00463801" w:rsidRDefault="00C57F41">
            <w:pPr>
              <w:pStyle w:val="ConsPlusNormal0"/>
              <w:jc w:val="center"/>
            </w:pPr>
            <w:r>
              <w:t>1152,84</w:t>
            </w:r>
          </w:p>
        </w:tc>
        <w:tc>
          <w:tcPr>
            <w:tcW w:w="970" w:type="dxa"/>
          </w:tcPr>
          <w:p w:rsidR="00463801" w:rsidRDefault="00C57F41">
            <w:pPr>
              <w:pStyle w:val="ConsPlusNormal0"/>
              <w:jc w:val="center"/>
            </w:pPr>
            <w:r>
              <w:t>0,00</w:t>
            </w:r>
          </w:p>
        </w:tc>
        <w:tc>
          <w:tcPr>
            <w:tcW w:w="970" w:type="dxa"/>
          </w:tcPr>
          <w:p w:rsidR="00463801" w:rsidRDefault="00C57F41">
            <w:pPr>
              <w:pStyle w:val="ConsPlusNormal0"/>
              <w:jc w:val="center"/>
            </w:pPr>
            <w:r>
              <w:t>236,40</w:t>
            </w:r>
          </w:p>
        </w:tc>
        <w:tc>
          <w:tcPr>
            <w:tcW w:w="970" w:type="dxa"/>
          </w:tcPr>
          <w:p w:rsidR="00463801" w:rsidRDefault="00C57F41">
            <w:pPr>
              <w:pStyle w:val="ConsPlusNormal0"/>
              <w:jc w:val="center"/>
            </w:pPr>
            <w:r>
              <w:t>1596,64</w:t>
            </w:r>
          </w:p>
        </w:tc>
      </w:tr>
    </w:tbl>
    <w:p w:rsidR="00463801" w:rsidRDefault="00463801">
      <w:pPr>
        <w:pStyle w:val="ConsPlusNormal0"/>
        <w:jc w:val="both"/>
      </w:pPr>
    </w:p>
    <w:p w:rsidR="00463801" w:rsidRDefault="00C57F41">
      <w:pPr>
        <w:pStyle w:val="ConsPlusNormal0"/>
        <w:ind w:firstLine="540"/>
        <w:jc w:val="both"/>
      </w:pPr>
      <w:r>
        <w:t>--------------------------------</w:t>
      </w:r>
    </w:p>
    <w:p w:rsidR="00463801" w:rsidRDefault="00C57F41">
      <w:pPr>
        <w:pStyle w:val="ConsPlusNormal0"/>
        <w:spacing w:before="200"/>
        <w:ind w:firstLine="540"/>
        <w:jc w:val="both"/>
      </w:pPr>
      <w:bookmarkStart w:id="7" w:name="P1136"/>
      <w:bookmarkEnd w:id="7"/>
      <w:r>
        <w:t xml:space="preserve">&lt;*&gt; В рамках реализации </w:t>
      </w:r>
      <w:hyperlink r:id="rId470" w:tooltip="Постановление Правительства РФ от 15.03.2016 N 194 (ред. от 21.10.2022) &quot;Об утверждении Правил предоставления иных межбюджетных трансфертов из федерального бюджета бюджетам субъектов Российской Федерации в целях софинансирования расходных обязательств субъекто">
        <w:r>
          <w:rPr>
            <w:color w:val="0000FF"/>
          </w:rPr>
          <w:t>постановления</w:t>
        </w:r>
      </w:hyperlink>
      <w:r>
        <w:t xml:space="preserve"> Правительства Российской Федерации от 15 марта 2016 г. N 194.</w:t>
      </w:r>
    </w:p>
    <w:p w:rsidR="00463801" w:rsidRDefault="00463801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24"/>
        <w:gridCol w:w="970"/>
        <w:gridCol w:w="970"/>
        <w:gridCol w:w="970"/>
        <w:gridCol w:w="970"/>
        <w:gridCol w:w="970"/>
        <w:gridCol w:w="970"/>
        <w:gridCol w:w="970"/>
        <w:gridCol w:w="970"/>
        <w:gridCol w:w="970"/>
      </w:tblGrid>
      <w:tr w:rsidR="00463801">
        <w:tc>
          <w:tcPr>
            <w:tcW w:w="2524" w:type="dxa"/>
            <w:vMerge w:val="restart"/>
          </w:tcPr>
          <w:p w:rsidR="00463801" w:rsidRDefault="00C57F41">
            <w:pPr>
              <w:pStyle w:val="ConsPlusNormal0"/>
              <w:jc w:val="center"/>
            </w:pPr>
            <w:r>
              <w:t>Мероприятие</w:t>
            </w:r>
          </w:p>
        </w:tc>
        <w:tc>
          <w:tcPr>
            <w:tcW w:w="2910" w:type="dxa"/>
            <w:gridSpan w:val="3"/>
          </w:tcPr>
          <w:p w:rsidR="00463801" w:rsidRDefault="00C57F41">
            <w:pPr>
              <w:pStyle w:val="ConsPlusNormal0"/>
              <w:jc w:val="center"/>
            </w:pPr>
            <w:r>
              <w:t>Увеличение пол</w:t>
            </w:r>
            <w:r>
              <w:t>ной учетной стоимости основных фондов за отчетный год (поступление) за счет создания новой стоимости (ввода в действие новых основных фондов, модернизации, реконструкции) по видам экономической деятельности раздела "Обрабатывающие производства", за исключе</w:t>
            </w:r>
            <w:r>
              <w:t xml:space="preserve">нием видов деятельности, не относящихся к сфере ведения Министерства промышленности и торговли Российской Федерации (накопленным итогом), млн. руб. </w:t>
            </w:r>
            <w:hyperlink w:anchor="P1173" w:tooltip="&lt;**&gt; В рамках реализации постановления Правительства Российской Федерации от 2 июня 2022 г. N 1012.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2910" w:type="dxa"/>
            <w:gridSpan w:val="3"/>
          </w:tcPr>
          <w:p w:rsidR="00463801" w:rsidRDefault="00C57F41">
            <w:pPr>
              <w:pStyle w:val="ConsPlusNormal0"/>
              <w:jc w:val="center"/>
            </w:pPr>
            <w:r>
              <w:t>Объем инвестиций в основной капитал по видам экономической деятельности раздела "Обрабатывающие производства", за исключением видов экономической деятельности, не относящихся к сфере ведения Министерства промышленности и торго</w:t>
            </w:r>
            <w:r>
              <w:t xml:space="preserve">вли Российской Федерации (накопленным итогом), млн. руб. </w:t>
            </w:r>
            <w:hyperlink w:anchor="P1173" w:tooltip="&lt;**&gt; В рамках реализации постановления Правительства Российской Федерации от 2 июня 2022 г. N 1012.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2910" w:type="dxa"/>
            <w:gridSpan w:val="3"/>
          </w:tcPr>
          <w:p w:rsidR="00463801" w:rsidRDefault="00C57F41">
            <w:pPr>
              <w:pStyle w:val="ConsPlusNormal0"/>
              <w:jc w:val="center"/>
            </w:pPr>
            <w:r>
              <w:t>Объем отгруженных товаров собственного производства, выполнен</w:t>
            </w:r>
            <w:r>
              <w:t>ных работ, услуг собственными силами по видам экономической деятельности раздела "Обрабатывающие производства", за исключением видов экономической деятельности, не относящихся к сфере ведения Министерства промышленности и торговли Российской Федерации (нак</w:t>
            </w:r>
            <w:r>
              <w:t xml:space="preserve">опленным итогом), млн. руб. </w:t>
            </w:r>
            <w:hyperlink w:anchor="P1173" w:tooltip="&lt;**&gt; В рамках реализации постановления Правительства Российской Федерации от 2 июня 2022 г. N 1012.">
              <w:r>
                <w:rPr>
                  <w:color w:val="0000FF"/>
                </w:rPr>
                <w:t>&lt;**&gt;</w:t>
              </w:r>
            </w:hyperlink>
          </w:p>
        </w:tc>
      </w:tr>
      <w:tr w:rsidR="00463801">
        <w:tc>
          <w:tcPr>
            <w:tcW w:w="2524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970" w:type="dxa"/>
          </w:tcPr>
          <w:p w:rsidR="00463801" w:rsidRDefault="00C57F41">
            <w:pPr>
              <w:pStyle w:val="ConsPlusNormal0"/>
              <w:jc w:val="center"/>
            </w:pPr>
            <w:r>
              <w:t>2023 год</w:t>
            </w:r>
          </w:p>
        </w:tc>
        <w:tc>
          <w:tcPr>
            <w:tcW w:w="970" w:type="dxa"/>
          </w:tcPr>
          <w:p w:rsidR="00463801" w:rsidRDefault="00C57F41">
            <w:pPr>
              <w:pStyle w:val="ConsPlusNormal0"/>
              <w:jc w:val="center"/>
            </w:pPr>
            <w:r>
              <w:t>2024 год</w:t>
            </w:r>
          </w:p>
        </w:tc>
        <w:tc>
          <w:tcPr>
            <w:tcW w:w="970" w:type="dxa"/>
          </w:tcPr>
          <w:p w:rsidR="00463801" w:rsidRDefault="00C57F41">
            <w:pPr>
              <w:pStyle w:val="ConsPlusNormal0"/>
              <w:jc w:val="center"/>
            </w:pPr>
            <w:r>
              <w:t>2025 год</w:t>
            </w:r>
          </w:p>
        </w:tc>
        <w:tc>
          <w:tcPr>
            <w:tcW w:w="970" w:type="dxa"/>
          </w:tcPr>
          <w:p w:rsidR="00463801" w:rsidRDefault="00C57F41">
            <w:pPr>
              <w:pStyle w:val="ConsPlusNormal0"/>
              <w:jc w:val="center"/>
            </w:pPr>
            <w:r>
              <w:t>2023 год</w:t>
            </w:r>
          </w:p>
        </w:tc>
        <w:tc>
          <w:tcPr>
            <w:tcW w:w="970" w:type="dxa"/>
          </w:tcPr>
          <w:p w:rsidR="00463801" w:rsidRDefault="00C57F41">
            <w:pPr>
              <w:pStyle w:val="ConsPlusNormal0"/>
              <w:jc w:val="center"/>
            </w:pPr>
            <w:r>
              <w:t>2024 год</w:t>
            </w:r>
          </w:p>
        </w:tc>
        <w:tc>
          <w:tcPr>
            <w:tcW w:w="970" w:type="dxa"/>
          </w:tcPr>
          <w:p w:rsidR="00463801" w:rsidRDefault="00C57F41">
            <w:pPr>
              <w:pStyle w:val="ConsPlusNormal0"/>
              <w:jc w:val="center"/>
            </w:pPr>
            <w:r>
              <w:t>2025 год</w:t>
            </w:r>
          </w:p>
        </w:tc>
        <w:tc>
          <w:tcPr>
            <w:tcW w:w="970" w:type="dxa"/>
          </w:tcPr>
          <w:p w:rsidR="00463801" w:rsidRDefault="00C57F41">
            <w:pPr>
              <w:pStyle w:val="ConsPlusNormal0"/>
              <w:jc w:val="center"/>
            </w:pPr>
            <w:r>
              <w:t>2023 год</w:t>
            </w:r>
          </w:p>
        </w:tc>
        <w:tc>
          <w:tcPr>
            <w:tcW w:w="970" w:type="dxa"/>
          </w:tcPr>
          <w:p w:rsidR="00463801" w:rsidRDefault="00C57F41">
            <w:pPr>
              <w:pStyle w:val="ConsPlusNormal0"/>
              <w:jc w:val="center"/>
            </w:pPr>
            <w:r>
              <w:t>2024 год</w:t>
            </w:r>
          </w:p>
        </w:tc>
        <w:tc>
          <w:tcPr>
            <w:tcW w:w="970" w:type="dxa"/>
          </w:tcPr>
          <w:p w:rsidR="00463801" w:rsidRDefault="00C57F41">
            <w:pPr>
              <w:pStyle w:val="ConsPlusNormal0"/>
              <w:jc w:val="center"/>
            </w:pPr>
            <w:r>
              <w:t>2025 год</w:t>
            </w:r>
          </w:p>
        </w:tc>
      </w:tr>
      <w:tr w:rsidR="00463801">
        <w:tc>
          <w:tcPr>
            <w:tcW w:w="2524" w:type="dxa"/>
          </w:tcPr>
          <w:p w:rsidR="00463801" w:rsidRDefault="00C57F41">
            <w:pPr>
              <w:pStyle w:val="ConsPlusNormal0"/>
            </w:pPr>
            <w:r>
              <w:lastRenderedPageBreak/>
              <w:t>Возмещение промышленным предприятиям части затрат на уплату 1-го взноса (аванса) при заключении договора (договоров) лизинга оборудования с российскими лизинговыми организациями</w:t>
            </w:r>
          </w:p>
        </w:tc>
        <w:tc>
          <w:tcPr>
            <w:tcW w:w="970" w:type="dxa"/>
          </w:tcPr>
          <w:p w:rsidR="00463801" w:rsidRDefault="00C57F41">
            <w:pPr>
              <w:pStyle w:val="ConsPlusNormal0"/>
              <w:jc w:val="center"/>
            </w:pPr>
            <w:r>
              <w:t>26</w:t>
            </w:r>
          </w:p>
        </w:tc>
        <w:tc>
          <w:tcPr>
            <w:tcW w:w="970" w:type="dxa"/>
          </w:tcPr>
          <w:p w:rsidR="00463801" w:rsidRDefault="00C57F41">
            <w:pPr>
              <w:pStyle w:val="ConsPlusNormal0"/>
              <w:jc w:val="center"/>
            </w:pPr>
            <w:r>
              <w:t>52</w:t>
            </w:r>
          </w:p>
        </w:tc>
        <w:tc>
          <w:tcPr>
            <w:tcW w:w="970" w:type="dxa"/>
          </w:tcPr>
          <w:p w:rsidR="00463801" w:rsidRDefault="00C57F41">
            <w:pPr>
              <w:pStyle w:val="ConsPlusNormal0"/>
              <w:jc w:val="center"/>
            </w:pPr>
            <w:r>
              <w:t>78,05</w:t>
            </w:r>
          </w:p>
        </w:tc>
        <w:tc>
          <w:tcPr>
            <w:tcW w:w="970" w:type="dxa"/>
          </w:tcPr>
          <w:p w:rsidR="00463801" w:rsidRDefault="00C57F41">
            <w:pPr>
              <w:pStyle w:val="ConsPlusNormal0"/>
              <w:jc w:val="center"/>
            </w:pPr>
            <w:r>
              <w:t>81,3</w:t>
            </w:r>
          </w:p>
        </w:tc>
        <w:tc>
          <w:tcPr>
            <w:tcW w:w="970" w:type="dxa"/>
          </w:tcPr>
          <w:p w:rsidR="00463801" w:rsidRDefault="00C57F41">
            <w:pPr>
              <w:pStyle w:val="ConsPlusNormal0"/>
              <w:jc w:val="center"/>
            </w:pPr>
            <w:r>
              <w:t>107,3</w:t>
            </w:r>
          </w:p>
        </w:tc>
        <w:tc>
          <w:tcPr>
            <w:tcW w:w="970" w:type="dxa"/>
          </w:tcPr>
          <w:p w:rsidR="00463801" w:rsidRDefault="00C57F41">
            <w:pPr>
              <w:pStyle w:val="ConsPlusNormal0"/>
              <w:jc w:val="center"/>
            </w:pPr>
            <w:r>
              <w:t>133,7</w:t>
            </w:r>
          </w:p>
        </w:tc>
        <w:tc>
          <w:tcPr>
            <w:tcW w:w="970" w:type="dxa"/>
          </w:tcPr>
          <w:p w:rsidR="00463801" w:rsidRDefault="00C57F41">
            <w:pPr>
              <w:pStyle w:val="ConsPlusNormal0"/>
              <w:jc w:val="center"/>
            </w:pPr>
            <w:r>
              <w:t>51,5</w:t>
            </w:r>
          </w:p>
        </w:tc>
        <w:tc>
          <w:tcPr>
            <w:tcW w:w="970" w:type="dxa"/>
          </w:tcPr>
          <w:p w:rsidR="00463801" w:rsidRDefault="00C57F41">
            <w:pPr>
              <w:pStyle w:val="ConsPlusNormal0"/>
              <w:jc w:val="center"/>
            </w:pPr>
            <w:r>
              <w:t>125,6</w:t>
            </w:r>
          </w:p>
        </w:tc>
        <w:tc>
          <w:tcPr>
            <w:tcW w:w="970" w:type="dxa"/>
          </w:tcPr>
          <w:p w:rsidR="00463801" w:rsidRDefault="00C57F41">
            <w:pPr>
              <w:pStyle w:val="ConsPlusNormal0"/>
              <w:jc w:val="center"/>
            </w:pPr>
            <w:r>
              <w:t>226</w:t>
            </w:r>
          </w:p>
        </w:tc>
      </w:tr>
      <w:tr w:rsidR="00463801">
        <w:tc>
          <w:tcPr>
            <w:tcW w:w="2524" w:type="dxa"/>
          </w:tcPr>
          <w:p w:rsidR="00463801" w:rsidRDefault="00C57F41">
            <w:pPr>
              <w:pStyle w:val="ConsPlusNormal0"/>
            </w:pPr>
            <w:r>
              <w:t>Финансовое обеспечение деятельности (докапитализация) регионального фонда развития промышленности</w:t>
            </w:r>
          </w:p>
        </w:tc>
        <w:tc>
          <w:tcPr>
            <w:tcW w:w="970" w:type="dxa"/>
          </w:tcPr>
          <w:p w:rsidR="00463801" w:rsidRDefault="00C57F41">
            <w:pPr>
              <w:pStyle w:val="ConsPlusNormal0"/>
              <w:jc w:val="center"/>
            </w:pPr>
            <w:r>
              <w:t>27,1</w:t>
            </w:r>
          </w:p>
        </w:tc>
        <w:tc>
          <w:tcPr>
            <w:tcW w:w="970" w:type="dxa"/>
          </w:tcPr>
          <w:p w:rsidR="00463801" w:rsidRDefault="00C57F41">
            <w:pPr>
              <w:pStyle w:val="ConsPlusNormal0"/>
              <w:jc w:val="center"/>
            </w:pPr>
            <w:r>
              <w:t>40,6</w:t>
            </w:r>
          </w:p>
        </w:tc>
        <w:tc>
          <w:tcPr>
            <w:tcW w:w="970" w:type="dxa"/>
          </w:tcPr>
          <w:p w:rsidR="00463801" w:rsidRDefault="00C57F41">
            <w:pPr>
              <w:pStyle w:val="ConsPlusNormal0"/>
              <w:jc w:val="center"/>
            </w:pPr>
            <w:r>
              <w:t>60,7</w:t>
            </w:r>
          </w:p>
        </w:tc>
        <w:tc>
          <w:tcPr>
            <w:tcW w:w="970" w:type="dxa"/>
          </w:tcPr>
          <w:p w:rsidR="00463801" w:rsidRDefault="00C57F41">
            <w:pPr>
              <w:pStyle w:val="ConsPlusNormal0"/>
              <w:jc w:val="center"/>
            </w:pPr>
            <w:r>
              <w:t>27,1</w:t>
            </w:r>
          </w:p>
        </w:tc>
        <w:tc>
          <w:tcPr>
            <w:tcW w:w="970" w:type="dxa"/>
          </w:tcPr>
          <w:p w:rsidR="00463801" w:rsidRDefault="00C57F41">
            <w:pPr>
              <w:pStyle w:val="ConsPlusNormal0"/>
              <w:jc w:val="center"/>
            </w:pPr>
            <w:r>
              <w:t>43,4</w:t>
            </w:r>
          </w:p>
        </w:tc>
        <w:tc>
          <w:tcPr>
            <w:tcW w:w="970" w:type="dxa"/>
          </w:tcPr>
          <w:p w:rsidR="00463801" w:rsidRDefault="00C57F41">
            <w:pPr>
              <w:pStyle w:val="ConsPlusNormal0"/>
              <w:jc w:val="center"/>
            </w:pPr>
            <w:r>
              <w:t>56,4</w:t>
            </w:r>
          </w:p>
        </w:tc>
        <w:tc>
          <w:tcPr>
            <w:tcW w:w="970" w:type="dxa"/>
          </w:tcPr>
          <w:p w:rsidR="00463801" w:rsidRDefault="00C57F41">
            <w:pPr>
              <w:pStyle w:val="ConsPlusNormal0"/>
              <w:jc w:val="center"/>
            </w:pPr>
            <w:r>
              <w:t>32,5</w:t>
            </w:r>
          </w:p>
        </w:tc>
        <w:tc>
          <w:tcPr>
            <w:tcW w:w="970" w:type="dxa"/>
          </w:tcPr>
          <w:p w:rsidR="00463801" w:rsidRDefault="00C57F41">
            <w:pPr>
              <w:pStyle w:val="ConsPlusNormal0"/>
              <w:jc w:val="center"/>
            </w:pPr>
            <w:r>
              <w:t>47,5</w:t>
            </w:r>
          </w:p>
        </w:tc>
        <w:tc>
          <w:tcPr>
            <w:tcW w:w="970" w:type="dxa"/>
          </w:tcPr>
          <w:p w:rsidR="00463801" w:rsidRDefault="00C57F41">
            <w:pPr>
              <w:pStyle w:val="ConsPlusNormal0"/>
              <w:jc w:val="center"/>
            </w:pPr>
            <w:r>
              <w:t>62,4</w:t>
            </w:r>
          </w:p>
        </w:tc>
      </w:tr>
    </w:tbl>
    <w:p w:rsidR="00463801" w:rsidRDefault="00463801">
      <w:pPr>
        <w:pStyle w:val="ConsPlusNormal0"/>
        <w:sectPr w:rsidR="00463801">
          <w:headerReference w:type="default" r:id="rId471"/>
          <w:footerReference w:type="default" r:id="rId472"/>
          <w:headerReference w:type="first" r:id="rId473"/>
          <w:footerReference w:type="first" r:id="rId474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463801" w:rsidRDefault="00463801">
      <w:pPr>
        <w:pStyle w:val="ConsPlusNormal0"/>
        <w:jc w:val="both"/>
      </w:pPr>
    </w:p>
    <w:p w:rsidR="00463801" w:rsidRDefault="00C57F41">
      <w:pPr>
        <w:pStyle w:val="ConsPlusNormal0"/>
        <w:ind w:firstLine="540"/>
        <w:jc w:val="both"/>
      </w:pPr>
      <w:r>
        <w:t>--------------------------------</w:t>
      </w:r>
    </w:p>
    <w:p w:rsidR="00463801" w:rsidRDefault="00C57F41">
      <w:pPr>
        <w:pStyle w:val="ConsPlusNormal0"/>
        <w:spacing w:before="200"/>
        <w:ind w:firstLine="540"/>
        <w:jc w:val="both"/>
      </w:pPr>
      <w:bookmarkStart w:id="8" w:name="P1173"/>
      <w:bookmarkEnd w:id="8"/>
      <w:r>
        <w:t xml:space="preserve">&lt;**&gt; В рамках реализации </w:t>
      </w:r>
      <w:hyperlink r:id="rId475" w:tooltip="Постановление Правительства РФ от 02.06.2022 N 1012 &quot;О внесении изменений в государственную программу Российской Федерации &quot;Развитие промышленности и повышение ее конкурентоспособност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Российской Федерации от 2 июня 2022 г. N 1012.</w:t>
      </w:r>
    </w:p>
    <w:p w:rsidR="00463801" w:rsidRDefault="00463801">
      <w:pPr>
        <w:pStyle w:val="ConsPlusNormal0"/>
        <w:jc w:val="both"/>
      </w:pPr>
    </w:p>
    <w:p w:rsidR="00463801" w:rsidRDefault="00463801">
      <w:pPr>
        <w:pStyle w:val="ConsPlusNormal0"/>
        <w:jc w:val="both"/>
      </w:pPr>
    </w:p>
    <w:p w:rsidR="00463801" w:rsidRDefault="00463801">
      <w:pPr>
        <w:pStyle w:val="ConsPlusNormal0"/>
        <w:jc w:val="both"/>
      </w:pPr>
    </w:p>
    <w:p w:rsidR="00463801" w:rsidRDefault="00463801">
      <w:pPr>
        <w:pStyle w:val="ConsPlusNormal0"/>
        <w:jc w:val="both"/>
      </w:pPr>
    </w:p>
    <w:p w:rsidR="00463801" w:rsidRDefault="00463801">
      <w:pPr>
        <w:pStyle w:val="ConsPlusNormal0"/>
        <w:jc w:val="both"/>
      </w:pPr>
    </w:p>
    <w:p w:rsidR="00463801" w:rsidRDefault="00C57F41">
      <w:pPr>
        <w:pStyle w:val="ConsPlusNormal0"/>
        <w:jc w:val="right"/>
        <w:outlineLvl w:val="1"/>
      </w:pPr>
      <w:r>
        <w:t>Приложение 5</w:t>
      </w:r>
    </w:p>
    <w:p w:rsidR="00463801" w:rsidRDefault="00C57F41">
      <w:pPr>
        <w:pStyle w:val="ConsPlusNormal0"/>
        <w:jc w:val="right"/>
      </w:pPr>
      <w:r>
        <w:t>к государственной программе Иркутской области "Экономическое</w:t>
      </w:r>
    </w:p>
    <w:p w:rsidR="00463801" w:rsidRDefault="00C57F41">
      <w:pPr>
        <w:pStyle w:val="ConsPlusNormal0"/>
        <w:jc w:val="right"/>
      </w:pPr>
      <w:r>
        <w:t>развитие и инновационная экономика" на 2019 - 2025 годы</w:t>
      </w:r>
    </w:p>
    <w:p w:rsidR="00463801" w:rsidRDefault="00463801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46380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63801" w:rsidRDefault="00463801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63801" w:rsidRDefault="00463801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63801" w:rsidRDefault="00C57F41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463801" w:rsidRDefault="00C57F41">
            <w:pPr>
              <w:pStyle w:val="ConsPlusNormal0"/>
              <w:jc w:val="center"/>
            </w:pPr>
            <w:r>
              <w:rPr>
                <w:color w:val="392C69"/>
              </w:rPr>
              <w:t>(в ред. Постановлений Правительства Иркутской области</w:t>
            </w:r>
          </w:p>
          <w:p w:rsidR="00463801" w:rsidRDefault="00C57F4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05.02.2019 </w:t>
            </w:r>
            <w:hyperlink r:id="rId476" w:tooltip="Постановление Правительства Иркутской области от 05.02.2019 N 72-пп &quot;О внесении изменений в государственную программу Иркутской области &quot;Экономическое развитие и инновационная экономика&quot; на 2019 - 2024 годы и признании утратившими силу отдельных постановлений ">
              <w:r>
                <w:rPr>
                  <w:color w:val="0000FF"/>
                </w:rPr>
                <w:t>N 72-пп</w:t>
              </w:r>
            </w:hyperlink>
            <w:r>
              <w:rPr>
                <w:color w:val="392C69"/>
              </w:rPr>
              <w:t xml:space="preserve">, от 05.02.2019 </w:t>
            </w:r>
            <w:hyperlink r:id="rId477" w:tooltip="Постановление Правительства Иркутской области от 05.02.2019 N 73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73-пп</w:t>
              </w:r>
            </w:hyperlink>
            <w:r>
              <w:rPr>
                <w:color w:val="392C69"/>
              </w:rPr>
              <w:t xml:space="preserve">, от 08.05.2019 </w:t>
            </w:r>
            <w:hyperlink r:id="rId478" w:tooltip="Постановление Правительства Иркутской области от 08.05.2019 N 377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377-пп</w:t>
              </w:r>
            </w:hyperlink>
            <w:r>
              <w:rPr>
                <w:color w:val="392C69"/>
              </w:rPr>
              <w:t>,</w:t>
            </w:r>
          </w:p>
          <w:p w:rsidR="00463801" w:rsidRDefault="00C57F4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21.10.2019 </w:t>
            </w:r>
            <w:hyperlink r:id="rId479" w:tooltip="Постановление Правительства Иркутской области от 21.10.2019 N 859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859-пп</w:t>
              </w:r>
            </w:hyperlink>
            <w:r>
              <w:rPr>
                <w:color w:val="392C69"/>
              </w:rPr>
              <w:t xml:space="preserve">, от 17.12.2019 </w:t>
            </w:r>
            <w:hyperlink r:id="rId480" w:tooltip="Постановление Правительства Иркутской области от 17.12.2019 N 1081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1081-пп</w:t>
              </w:r>
            </w:hyperlink>
            <w:r>
              <w:rPr>
                <w:color w:val="392C69"/>
              </w:rPr>
              <w:t xml:space="preserve">, от 17.12.2019 </w:t>
            </w:r>
            <w:hyperlink r:id="rId481" w:tooltip="Постановление Правительства Иркутской области от 17.12.2019 N 1083-пп &quot;О внесении изменений в государственную программу Иркутской области &quot;Экономическое развитие и инновационная экономика&quot; на 2019 - 2024 годы и признании утратившим силу постановления Правитель">
              <w:r>
                <w:rPr>
                  <w:color w:val="0000FF"/>
                </w:rPr>
                <w:t>N 1083-пп</w:t>
              </w:r>
            </w:hyperlink>
            <w:r>
              <w:rPr>
                <w:color w:val="392C69"/>
              </w:rPr>
              <w:t>,</w:t>
            </w:r>
          </w:p>
          <w:p w:rsidR="00463801" w:rsidRDefault="00C57F4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19.02.2020 </w:t>
            </w:r>
            <w:hyperlink r:id="rId482" w:tooltip="Постановление Правительства Иркутской области от 19.02.2020 N 94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94-пп</w:t>
              </w:r>
            </w:hyperlink>
            <w:r>
              <w:rPr>
                <w:color w:val="392C69"/>
              </w:rPr>
              <w:t xml:space="preserve">, от 28.02.2020 </w:t>
            </w:r>
            <w:hyperlink r:id="rId483" w:tooltip="Постановление Правительства Иркутской области от 28.02.2020 N 120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120-пп</w:t>
              </w:r>
            </w:hyperlink>
            <w:r>
              <w:rPr>
                <w:color w:val="392C69"/>
              </w:rPr>
              <w:t xml:space="preserve">, от 26.06.2020 </w:t>
            </w:r>
            <w:hyperlink r:id="rId484" w:tooltip="Постановление Правительства Иркутской области от 26.06.2020 N 518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518-пп</w:t>
              </w:r>
            </w:hyperlink>
            <w:r>
              <w:rPr>
                <w:color w:val="392C69"/>
              </w:rPr>
              <w:t>,</w:t>
            </w:r>
          </w:p>
          <w:p w:rsidR="00463801" w:rsidRDefault="00C57F4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26.06.2020 </w:t>
            </w:r>
            <w:hyperlink r:id="rId485" w:tooltip="Постановление Правительства Иркутской области от 26.06.2020 N 519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519-пп</w:t>
              </w:r>
            </w:hyperlink>
            <w:r>
              <w:rPr>
                <w:color w:val="392C69"/>
              </w:rPr>
              <w:t xml:space="preserve">, от 05.11.2020 </w:t>
            </w:r>
            <w:hyperlink r:id="rId486" w:tooltip="Постановление Правительства Иркутской области от 05.11.2020 N 903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903-пп</w:t>
              </w:r>
            </w:hyperlink>
            <w:r>
              <w:rPr>
                <w:color w:val="392C69"/>
              </w:rPr>
              <w:t xml:space="preserve">, от 06.11.2020 </w:t>
            </w:r>
            <w:hyperlink r:id="rId487" w:tooltip="Постановление Правительства Иркутской области от 06.11.2020 N 905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905-пп</w:t>
              </w:r>
            </w:hyperlink>
            <w:r>
              <w:rPr>
                <w:color w:val="392C69"/>
              </w:rPr>
              <w:t>,</w:t>
            </w:r>
          </w:p>
          <w:p w:rsidR="00463801" w:rsidRDefault="00C57F4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28.12.2020 </w:t>
            </w:r>
            <w:hyperlink r:id="rId488" w:tooltip="Постановление Правительства Иркутской области от 28.12.2020 N 1188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1</w:t>
              </w:r>
              <w:r>
                <w:rPr>
                  <w:color w:val="0000FF"/>
                </w:rPr>
                <w:t>188-пп</w:t>
              </w:r>
            </w:hyperlink>
            <w:r>
              <w:rPr>
                <w:color w:val="392C69"/>
              </w:rPr>
              <w:t xml:space="preserve">, от 01.03.2021 </w:t>
            </w:r>
            <w:hyperlink r:id="rId489" w:tooltip="Постановление Правительства Иркутской области от 01.03.2021 N 127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127-пп</w:t>
              </w:r>
            </w:hyperlink>
            <w:r>
              <w:rPr>
                <w:color w:val="392C69"/>
              </w:rPr>
              <w:t xml:space="preserve">, от 13.05.2021 </w:t>
            </w:r>
            <w:hyperlink r:id="rId490" w:tooltip="Постановление Правительства Иркутской области от 13.05.2021 N 327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327-пп</w:t>
              </w:r>
            </w:hyperlink>
            <w:r>
              <w:rPr>
                <w:color w:val="392C69"/>
              </w:rPr>
              <w:t>,</w:t>
            </w:r>
          </w:p>
          <w:p w:rsidR="00463801" w:rsidRDefault="00C57F4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27.07.2021 </w:t>
            </w:r>
            <w:hyperlink r:id="rId491" w:tooltip="Постановление Правительства Иркутской области от 27.07.2021 N 514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514-пп</w:t>
              </w:r>
            </w:hyperlink>
            <w:r>
              <w:rPr>
                <w:color w:val="392C69"/>
              </w:rPr>
              <w:t xml:space="preserve">, от 27.08.2021 </w:t>
            </w:r>
            <w:hyperlink r:id="rId492" w:tooltip="Постановление Правительства Иркутской области от 27.08.2021 N 602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602-пп</w:t>
              </w:r>
            </w:hyperlink>
            <w:r>
              <w:rPr>
                <w:color w:val="392C69"/>
              </w:rPr>
              <w:t xml:space="preserve">, от 07.10.2021 </w:t>
            </w:r>
            <w:hyperlink r:id="rId493" w:tooltip="Постановление Правительства Иркутской области от 07.10.2021 N 728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728-пп</w:t>
              </w:r>
            </w:hyperlink>
            <w:r>
              <w:rPr>
                <w:color w:val="392C69"/>
              </w:rPr>
              <w:t>,</w:t>
            </w:r>
          </w:p>
          <w:p w:rsidR="00463801" w:rsidRDefault="00C57F4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28.10.2021 </w:t>
            </w:r>
            <w:hyperlink r:id="rId494" w:tooltip="Постановление Правительства Иркутской области от 28.10.2021 N 793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793-пп</w:t>
              </w:r>
            </w:hyperlink>
            <w:r>
              <w:rPr>
                <w:color w:val="392C69"/>
              </w:rPr>
              <w:t xml:space="preserve">, от 09.12.2021 </w:t>
            </w:r>
            <w:hyperlink r:id="rId495" w:tooltip="Постановление Правительства Иркутской области от 09.12.2021 N 948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948-пп</w:t>
              </w:r>
            </w:hyperlink>
            <w:r>
              <w:rPr>
                <w:color w:val="392C69"/>
              </w:rPr>
              <w:t xml:space="preserve">, от 10.12.2021 </w:t>
            </w:r>
            <w:hyperlink r:id="rId496" w:tooltip="Постановление Правительства Иркутской области от 10.12.2021 N 950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950-пп</w:t>
              </w:r>
            </w:hyperlink>
            <w:r>
              <w:rPr>
                <w:color w:val="392C69"/>
              </w:rPr>
              <w:t>,</w:t>
            </w:r>
          </w:p>
          <w:p w:rsidR="00463801" w:rsidRDefault="00C57F4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10.12.2021 </w:t>
            </w:r>
            <w:hyperlink r:id="rId497" w:tooltip="Постановление Правительства Иркутской области от 10.12.2021 N 951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95</w:t>
              </w:r>
              <w:r>
                <w:rPr>
                  <w:color w:val="0000FF"/>
                </w:rPr>
                <w:t>1-пп</w:t>
              </w:r>
            </w:hyperlink>
            <w:r>
              <w:rPr>
                <w:color w:val="392C69"/>
              </w:rPr>
              <w:t xml:space="preserve">, от 25.02.2022 </w:t>
            </w:r>
            <w:hyperlink r:id="rId498" w:tooltip="Постановление Правительства Иркутской области от 25.02.2022 N 122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122-пп</w:t>
              </w:r>
            </w:hyperlink>
            <w:r>
              <w:rPr>
                <w:color w:val="392C69"/>
              </w:rPr>
              <w:t xml:space="preserve">, от 18.03.2022 </w:t>
            </w:r>
            <w:hyperlink r:id="rId499" w:tooltip="Постановление Правительства Иркутской области от 18.03.2022 N 198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198-пп</w:t>
              </w:r>
            </w:hyperlink>
            <w:r>
              <w:rPr>
                <w:color w:val="392C69"/>
              </w:rPr>
              <w:t>,</w:t>
            </w:r>
          </w:p>
          <w:p w:rsidR="00463801" w:rsidRDefault="00C57F4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25.04.2022 </w:t>
            </w:r>
            <w:hyperlink r:id="rId500" w:tooltip="Постановление Правительства Иркутской области от 25.04.2022 N 322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322-пп</w:t>
              </w:r>
            </w:hyperlink>
            <w:r>
              <w:rPr>
                <w:color w:val="392C69"/>
              </w:rPr>
              <w:t xml:space="preserve">, от 14.07.2022 </w:t>
            </w:r>
            <w:hyperlink r:id="rId501" w:tooltip="Постановление Правительства Иркутской области от 14.07.2022 N 544-пп &quot;О внесении изменений в постановление Правительства Иркутской области от 12 ноября 2018 года N 828-пп&quot; {КонсультантПлюс}">
              <w:r>
                <w:rPr>
                  <w:color w:val="0000FF"/>
                </w:rPr>
                <w:t>N 544-пп</w:t>
              </w:r>
            </w:hyperlink>
            <w:r>
              <w:rPr>
                <w:color w:val="392C69"/>
              </w:rPr>
              <w:t xml:space="preserve">, от 28.07.2022 </w:t>
            </w:r>
            <w:hyperlink r:id="rId502" w:tooltip="Постановление Правительства Иркутской области от 28.07.2022 N 595-пп &quot;О внесении изменений в государственную программу Иркутской области &quot;Экономическое развитие и инновационная экономика&quot; на 2019 - 2025 годы&quot; {КонсультантПлюс}">
              <w:r>
                <w:rPr>
                  <w:color w:val="0000FF"/>
                </w:rPr>
                <w:t>N 595-пп</w:t>
              </w:r>
            </w:hyperlink>
            <w:r>
              <w:rPr>
                <w:color w:val="392C69"/>
              </w:rPr>
              <w:t>,</w:t>
            </w:r>
          </w:p>
          <w:p w:rsidR="00463801" w:rsidRDefault="00C57F4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28.10.2022 </w:t>
            </w:r>
            <w:hyperlink r:id="rId503" w:tooltip="Постановление Правительства Иркутской области от 28.10.2022 N 835-пп &quot;О внесении изменений в государственную программу Иркутской области &quot;Экономическое развитие и инновационная экономика&quot; на 2019 - 2025 годы&quot; {КонсультантПлюс}">
              <w:r>
                <w:rPr>
                  <w:color w:val="0000FF"/>
                </w:rPr>
                <w:t>N 835-пп</w:t>
              </w:r>
            </w:hyperlink>
            <w:r>
              <w:rPr>
                <w:color w:val="392C69"/>
              </w:rPr>
              <w:t xml:space="preserve">, от 11.11.2022 </w:t>
            </w:r>
            <w:hyperlink r:id="rId504" w:tooltip="Постановление Правительства Иркутской области от 11.11.2022 N 873-пп &quot;О внесении изменений в государственную программу Иркутской области &quot;Экономическое развитие и инновационная экономика&quot; на 2019 - 2025 годы&quot; {КонсультантПлюс}">
              <w:r>
                <w:rPr>
                  <w:color w:val="0000FF"/>
                </w:rPr>
                <w:t>N 873-пп</w:t>
              </w:r>
            </w:hyperlink>
            <w:r>
              <w:rPr>
                <w:color w:val="392C69"/>
              </w:rPr>
              <w:t xml:space="preserve">, от 28.02.2023 </w:t>
            </w:r>
            <w:hyperlink r:id="rId505" w:tooltip="Постановление Правительства Иркутской области от 28.02.2023 N 143-пп &quot;О внесении изменений в государственную программу Иркутской области &quot;Экономическое развитие и инновационная экономика&quot; на 2019 - 2025 годы&quot; {КонсультантПлюс}">
              <w:r>
                <w:rPr>
                  <w:color w:val="0000FF"/>
                </w:rPr>
                <w:t>N 143-пп</w:t>
              </w:r>
            </w:hyperlink>
            <w:r>
              <w:rPr>
                <w:color w:val="392C69"/>
              </w:rPr>
              <w:t>,</w:t>
            </w:r>
          </w:p>
          <w:p w:rsidR="00463801" w:rsidRDefault="00C57F4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20.04.2023 </w:t>
            </w:r>
            <w:hyperlink r:id="rId506" w:tooltip="Постановление Правительства Иркутской области от 20.04.2023 N 340-пп &quot;О внесении изменений в государственную программу Иркутской области &quot;Экономическое развитие и инновационная экономика&quot; на 2019 - 2025 годы&quot; {КонсультантПлюс}">
              <w:r>
                <w:rPr>
                  <w:color w:val="0000FF"/>
                </w:rPr>
                <w:t>N 340-пп</w:t>
              </w:r>
            </w:hyperlink>
            <w:r>
              <w:rPr>
                <w:color w:val="392C69"/>
              </w:rPr>
              <w:t xml:space="preserve">, от 25.04.2023 </w:t>
            </w:r>
            <w:hyperlink r:id="rId507" w:tooltip="Постановление Правительства Иркутской области от 25.04.2023 N 356-пп &quot;О внесении изменений в государственную программу Иркутской области &quot;Экономическое развитие и инновационная экономика&quot; на 2019 - 2025 годы&quot; {КонсультантПлюс}">
              <w:r>
                <w:rPr>
                  <w:color w:val="0000FF"/>
                </w:rPr>
                <w:t>N 356-пп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63801" w:rsidRDefault="00463801">
            <w:pPr>
              <w:pStyle w:val="ConsPlusNormal0"/>
            </w:pPr>
          </w:p>
        </w:tc>
      </w:tr>
    </w:tbl>
    <w:p w:rsidR="00463801" w:rsidRDefault="00463801">
      <w:pPr>
        <w:pStyle w:val="ConsPlusNormal0"/>
        <w:jc w:val="both"/>
      </w:pPr>
    </w:p>
    <w:p w:rsidR="00463801" w:rsidRDefault="00C57F41">
      <w:pPr>
        <w:pStyle w:val="ConsPlusTitle0"/>
        <w:jc w:val="center"/>
        <w:outlineLvl w:val="2"/>
      </w:pPr>
      <w:bookmarkStart w:id="9" w:name="P1196"/>
      <w:bookmarkEnd w:id="9"/>
      <w:r>
        <w:t>ПАСПОРТ</w:t>
      </w:r>
    </w:p>
    <w:p w:rsidR="00463801" w:rsidRDefault="00C57F41">
      <w:pPr>
        <w:pStyle w:val="ConsPlusTitle0"/>
        <w:jc w:val="center"/>
      </w:pPr>
      <w:r>
        <w:t>ПОДПРОГРАММЫ "</w:t>
      </w:r>
      <w:r>
        <w:t>РАЗВИТИЕ ВНУТРЕННЕГО И ВЪЕЗДНОГО ТУРИЗМА</w:t>
      </w:r>
    </w:p>
    <w:p w:rsidR="00463801" w:rsidRDefault="00C57F41">
      <w:pPr>
        <w:pStyle w:val="ConsPlusTitle0"/>
        <w:jc w:val="center"/>
      </w:pPr>
      <w:r>
        <w:t>В ИРКУТСКОЙ ОБЛАСТИ" НА 2019 - 2025 ГОДЫ ГОСУДАРСТВЕННОЙ</w:t>
      </w:r>
    </w:p>
    <w:p w:rsidR="00463801" w:rsidRDefault="00C57F41">
      <w:pPr>
        <w:pStyle w:val="ConsPlusTitle0"/>
        <w:jc w:val="center"/>
      </w:pPr>
      <w:r>
        <w:t>ПРОГРАММЫ ИРКУТСКОЙ ОБЛАСТИ "ЭКОНОМИЧЕСКОЕ РАЗВИТИЕ</w:t>
      </w:r>
    </w:p>
    <w:p w:rsidR="00463801" w:rsidRDefault="00C57F41">
      <w:pPr>
        <w:pStyle w:val="ConsPlusTitle0"/>
        <w:jc w:val="center"/>
      </w:pPr>
      <w:r>
        <w:t>И ИННОВАЦИОННАЯ ЭКОНОМИКА" НА 2019 - 2025 ГОДЫ (ДАЛЕЕ</w:t>
      </w:r>
    </w:p>
    <w:p w:rsidR="00463801" w:rsidRDefault="00C57F41">
      <w:pPr>
        <w:pStyle w:val="ConsPlusTitle0"/>
        <w:jc w:val="center"/>
      </w:pPr>
      <w:r>
        <w:t>СООТВЕТСТВЕННО - ПОДПРОГРАММА, ГОСУДАРСТВЕННАЯ ПРОГР</w:t>
      </w:r>
      <w:r>
        <w:t>АММА)</w:t>
      </w:r>
    </w:p>
    <w:p w:rsidR="00463801" w:rsidRDefault="00C57F41">
      <w:pPr>
        <w:pStyle w:val="ConsPlusNormal0"/>
        <w:jc w:val="center"/>
      </w:pPr>
      <w:r>
        <w:t>(в ред. Постановлений Правительства Иркутской области</w:t>
      </w:r>
    </w:p>
    <w:p w:rsidR="00463801" w:rsidRDefault="00C57F41">
      <w:pPr>
        <w:pStyle w:val="ConsPlusNormal0"/>
        <w:jc w:val="center"/>
      </w:pPr>
      <w:r>
        <w:t xml:space="preserve">от 14.07.2022 </w:t>
      </w:r>
      <w:hyperlink r:id="rId508" w:tooltip="Постановление Правительства Иркутской области от 14.07.2022 N 544-пп &quot;О внесении изменений в постановление Правительства Иркутской области от 12 ноября 2018 года N 828-пп&quot; {КонсультантПлюс}">
        <w:r>
          <w:rPr>
            <w:color w:val="0000FF"/>
          </w:rPr>
          <w:t>N 544-пп</w:t>
        </w:r>
      </w:hyperlink>
      <w:r>
        <w:t xml:space="preserve">, от 11.11.2022 </w:t>
      </w:r>
      <w:hyperlink r:id="rId509" w:tooltip="Постановление Правительства Иркутской области от 11.11.2022 N 873-пп &quot;О внесении изменений в государственную программу Иркутской области &quot;Экономическое развитие и инновационная экономика&quot; на 2019 - 2025 годы&quot; {КонсультантПлюс}">
        <w:r>
          <w:rPr>
            <w:color w:val="0000FF"/>
          </w:rPr>
          <w:t>N 873-пп</w:t>
        </w:r>
      </w:hyperlink>
      <w:r>
        <w:t>)</w:t>
      </w:r>
    </w:p>
    <w:p w:rsidR="00463801" w:rsidRDefault="00463801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il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72"/>
        <w:gridCol w:w="6406"/>
      </w:tblGrid>
      <w:tr w:rsidR="00463801">
        <w:tc>
          <w:tcPr>
            <w:tcW w:w="2472" w:type="dxa"/>
            <w:tcBorders>
              <w:bottom w:val="nil"/>
            </w:tcBorders>
            <w:vAlign w:val="center"/>
          </w:tcPr>
          <w:p w:rsidR="00463801" w:rsidRDefault="00C57F41">
            <w:pPr>
              <w:pStyle w:val="ConsPlusNormal0"/>
            </w:pPr>
            <w:r>
              <w:t>Наименование государственной программы</w:t>
            </w:r>
          </w:p>
        </w:tc>
        <w:tc>
          <w:tcPr>
            <w:tcW w:w="6406" w:type="dxa"/>
            <w:tcBorders>
              <w:bottom w:val="nil"/>
            </w:tcBorders>
            <w:vAlign w:val="center"/>
          </w:tcPr>
          <w:p w:rsidR="00463801" w:rsidRDefault="00C57F41">
            <w:pPr>
              <w:pStyle w:val="ConsPlusNormal0"/>
              <w:jc w:val="both"/>
            </w:pPr>
            <w:r>
              <w:t>"Экономическое развитие и инновационная экономика" на 2019 - 2025 годы</w:t>
            </w:r>
          </w:p>
        </w:tc>
      </w:tr>
      <w:tr w:rsidR="00463801">
        <w:tc>
          <w:tcPr>
            <w:tcW w:w="8878" w:type="dxa"/>
            <w:gridSpan w:val="2"/>
            <w:tcBorders>
              <w:top w:val="nil"/>
            </w:tcBorders>
          </w:tcPr>
          <w:p w:rsidR="00463801" w:rsidRDefault="00C57F41">
            <w:pPr>
              <w:pStyle w:val="ConsPlusNormal0"/>
              <w:jc w:val="both"/>
            </w:pPr>
            <w:r>
              <w:t xml:space="preserve">(в ред. </w:t>
            </w:r>
            <w:hyperlink r:id="rId510" w:tooltip="Постановление Правительства Иркутской области от 14.07.2022 N 544-пп &quot;О внесении изменений в постановление Правительства Иркутской области от 12 ноября 2018 года N 828-пп&quot; {КонсультантПлюс}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Иркутской области от 14.07.2022 N 544-пп)</w:t>
            </w:r>
          </w:p>
        </w:tc>
      </w:tr>
      <w:tr w:rsidR="00463801">
        <w:tc>
          <w:tcPr>
            <w:tcW w:w="2472" w:type="dxa"/>
            <w:tcBorders>
              <w:bottom w:val="nil"/>
            </w:tcBorders>
            <w:vAlign w:val="center"/>
          </w:tcPr>
          <w:p w:rsidR="00463801" w:rsidRDefault="00C57F41">
            <w:pPr>
              <w:pStyle w:val="ConsPlusNormal0"/>
            </w:pPr>
            <w:r>
              <w:t>Наименование подпрограммы</w:t>
            </w:r>
          </w:p>
        </w:tc>
        <w:tc>
          <w:tcPr>
            <w:tcW w:w="6406" w:type="dxa"/>
            <w:tcBorders>
              <w:bottom w:val="nil"/>
            </w:tcBorders>
            <w:vAlign w:val="center"/>
          </w:tcPr>
          <w:p w:rsidR="00463801" w:rsidRDefault="00C57F41">
            <w:pPr>
              <w:pStyle w:val="ConsPlusNormal0"/>
              <w:jc w:val="both"/>
            </w:pPr>
            <w:r>
              <w:t>"Развитие внутреннего и въездного туризма в Ир</w:t>
            </w:r>
            <w:r>
              <w:t>кутской области" на 2019 - 2025 годы</w:t>
            </w:r>
          </w:p>
        </w:tc>
      </w:tr>
      <w:tr w:rsidR="00463801">
        <w:tc>
          <w:tcPr>
            <w:tcW w:w="8878" w:type="dxa"/>
            <w:gridSpan w:val="2"/>
            <w:tcBorders>
              <w:top w:val="nil"/>
            </w:tcBorders>
          </w:tcPr>
          <w:p w:rsidR="00463801" w:rsidRDefault="00C57F41">
            <w:pPr>
              <w:pStyle w:val="ConsPlusNormal0"/>
              <w:jc w:val="both"/>
            </w:pPr>
            <w:r>
              <w:t xml:space="preserve">(в ред. </w:t>
            </w:r>
            <w:hyperlink r:id="rId511" w:tooltip="Постановление Правительства Иркутской области от 11.11.2022 N 873-пп &quot;О внесении изменений в государственную программу Иркутской области &quot;Экономическое развитие и инновационная экономика&quot; на 2019 - 2025 годы&quot; {КонсультантПлюс}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Иркутской области от 11.11.2</w:t>
            </w:r>
            <w:r>
              <w:t>022 N 873-пп)</w:t>
            </w:r>
          </w:p>
        </w:tc>
      </w:tr>
      <w:tr w:rsidR="00463801">
        <w:tblPrEx>
          <w:tblBorders>
            <w:insideH w:val="single" w:sz="4" w:space="0" w:color="auto"/>
          </w:tblBorders>
        </w:tblPrEx>
        <w:tc>
          <w:tcPr>
            <w:tcW w:w="2472" w:type="dxa"/>
            <w:vAlign w:val="center"/>
          </w:tcPr>
          <w:p w:rsidR="00463801" w:rsidRDefault="00C57F41">
            <w:pPr>
              <w:pStyle w:val="ConsPlusNormal0"/>
            </w:pPr>
            <w:r>
              <w:t>Ответственный исполнитель подпрограммы</w:t>
            </w:r>
          </w:p>
        </w:tc>
        <w:tc>
          <w:tcPr>
            <w:tcW w:w="6406" w:type="dxa"/>
            <w:vAlign w:val="center"/>
          </w:tcPr>
          <w:p w:rsidR="00463801" w:rsidRDefault="00C57F41">
            <w:pPr>
              <w:pStyle w:val="ConsPlusNormal0"/>
              <w:jc w:val="both"/>
            </w:pPr>
            <w:r>
              <w:t>Агентство по туризму Иркутской области</w:t>
            </w:r>
          </w:p>
        </w:tc>
      </w:tr>
      <w:tr w:rsidR="00463801">
        <w:tc>
          <w:tcPr>
            <w:tcW w:w="2472" w:type="dxa"/>
            <w:tcBorders>
              <w:bottom w:val="nil"/>
            </w:tcBorders>
          </w:tcPr>
          <w:p w:rsidR="00463801" w:rsidRDefault="00C57F41">
            <w:pPr>
              <w:pStyle w:val="ConsPlusNormal0"/>
              <w:jc w:val="both"/>
            </w:pPr>
            <w:r>
              <w:t>Участники подпрограммы</w:t>
            </w:r>
          </w:p>
        </w:tc>
        <w:tc>
          <w:tcPr>
            <w:tcW w:w="6406" w:type="dxa"/>
            <w:tcBorders>
              <w:bottom w:val="nil"/>
            </w:tcBorders>
          </w:tcPr>
          <w:p w:rsidR="00463801" w:rsidRDefault="00C57F41">
            <w:pPr>
              <w:pStyle w:val="ConsPlusNormal0"/>
              <w:jc w:val="both"/>
            </w:pPr>
            <w:r>
              <w:t>Министерство экономического развития и промышленности Иркутской области;</w:t>
            </w:r>
          </w:p>
          <w:p w:rsidR="00463801" w:rsidRDefault="00C57F41">
            <w:pPr>
              <w:pStyle w:val="ConsPlusNormal0"/>
              <w:jc w:val="both"/>
            </w:pPr>
            <w:r>
              <w:t>министерство имущественных отношений Иркутской области;</w:t>
            </w:r>
          </w:p>
          <w:p w:rsidR="00463801" w:rsidRDefault="00C57F41">
            <w:pPr>
              <w:pStyle w:val="ConsPlusNormal0"/>
              <w:jc w:val="both"/>
            </w:pPr>
            <w:r>
              <w:lastRenderedPageBreak/>
              <w:t>министерство строительства Иркутской области;</w:t>
            </w:r>
          </w:p>
          <w:p w:rsidR="00463801" w:rsidRDefault="00C57F41">
            <w:pPr>
              <w:pStyle w:val="ConsPlusNormal0"/>
              <w:jc w:val="both"/>
            </w:pPr>
            <w:r>
              <w:t>министерство транспорта и дорожного хозяйства Иркутской области;</w:t>
            </w:r>
          </w:p>
          <w:p w:rsidR="00463801" w:rsidRDefault="00C57F41">
            <w:pPr>
              <w:pStyle w:val="ConsPlusNormal0"/>
              <w:jc w:val="both"/>
            </w:pPr>
            <w:r>
              <w:t>министерство жилищной политики и энергетики Иркутской области</w:t>
            </w:r>
          </w:p>
        </w:tc>
      </w:tr>
      <w:tr w:rsidR="00463801">
        <w:tc>
          <w:tcPr>
            <w:tcW w:w="8878" w:type="dxa"/>
            <w:gridSpan w:val="2"/>
            <w:tcBorders>
              <w:top w:val="nil"/>
            </w:tcBorders>
          </w:tcPr>
          <w:p w:rsidR="00463801" w:rsidRDefault="00C57F41">
            <w:pPr>
              <w:pStyle w:val="ConsPlusNormal0"/>
              <w:jc w:val="both"/>
            </w:pPr>
            <w:r>
              <w:lastRenderedPageBreak/>
              <w:t xml:space="preserve">(в ред. </w:t>
            </w:r>
            <w:hyperlink r:id="rId512" w:tooltip="Постановление Правительства Иркутской области от 28.02.2023 N 143-пп &quot;О внесении изменений в государственную программу Иркутской области &quot;Экономическое развитие и инновационная экономика&quot; на 2019 - 2025 годы&quot; {КонсультантПлюс}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Иркутской области от 28.02.2023 N 143-пп)</w:t>
            </w:r>
          </w:p>
        </w:tc>
      </w:tr>
      <w:tr w:rsidR="00463801">
        <w:tblPrEx>
          <w:tblBorders>
            <w:insideH w:val="single" w:sz="4" w:space="0" w:color="auto"/>
          </w:tblBorders>
        </w:tblPrEx>
        <w:tc>
          <w:tcPr>
            <w:tcW w:w="2472" w:type="dxa"/>
            <w:vAlign w:val="center"/>
          </w:tcPr>
          <w:p w:rsidR="00463801" w:rsidRDefault="00C57F41">
            <w:pPr>
              <w:pStyle w:val="ConsPlusNormal0"/>
            </w:pPr>
            <w:r>
              <w:t>Цель подпрограммы</w:t>
            </w:r>
          </w:p>
        </w:tc>
        <w:tc>
          <w:tcPr>
            <w:tcW w:w="6406" w:type="dxa"/>
            <w:vAlign w:val="center"/>
          </w:tcPr>
          <w:p w:rsidR="00463801" w:rsidRDefault="00C57F41">
            <w:pPr>
              <w:pStyle w:val="ConsPlusNormal0"/>
              <w:jc w:val="both"/>
            </w:pPr>
            <w:r>
              <w:t>Повышение конку</w:t>
            </w:r>
            <w:r>
              <w:t>рентоспособности и эффективное использование регионального туристского продукта, удовлетворяющего потребности российских и иностранных граждан в качественных туристских услугах</w:t>
            </w:r>
          </w:p>
        </w:tc>
      </w:tr>
      <w:tr w:rsidR="00463801">
        <w:tc>
          <w:tcPr>
            <w:tcW w:w="2472" w:type="dxa"/>
            <w:tcBorders>
              <w:bottom w:val="nil"/>
            </w:tcBorders>
          </w:tcPr>
          <w:p w:rsidR="00463801" w:rsidRDefault="00C57F41">
            <w:pPr>
              <w:pStyle w:val="ConsPlusNormal0"/>
              <w:jc w:val="both"/>
            </w:pPr>
            <w:r>
              <w:t>Задачи подпрограммы</w:t>
            </w:r>
          </w:p>
        </w:tc>
        <w:tc>
          <w:tcPr>
            <w:tcW w:w="6406" w:type="dxa"/>
            <w:tcBorders>
              <w:bottom w:val="nil"/>
            </w:tcBorders>
          </w:tcPr>
          <w:p w:rsidR="00463801" w:rsidRDefault="00C57F41">
            <w:pPr>
              <w:pStyle w:val="ConsPlusNormal0"/>
              <w:jc w:val="both"/>
            </w:pPr>
            <w:r>
              <w:t>1. Повышение уровня использования туристского потенциала Иркутской области.</w:t>
            </w:r>
          </w:p>
          <w:p w:rsidR="00463801" w:rsidRDefault="00C57F41">
            <w:pPr>
              <w:pStyle w:val="ConsPlusNormal0"/>
              <w:jc w:val="both"/>
            </w:pPr>
            <w:r>
              <w:t>2. Увеличение объема экспорта услуг категории "Поездки" за счет популяризации и продвижения регионального продукта на мировом туристском рынке.</w:t>
            </w:r>
          </w:p>
          <w:p w:rsidR="00463801" w:rsidRDefault="00C57F41">
            <w:pPr>
              <w:pStyle w:val="ConsPlusNormal0"/>
              <w:jc w:val="both"/>
            </w:pPr>
            <w:r>
              <w:t>3. Ввод в эксплуатацию объектов обес</w:t>
            </w:r>
            <w:r>
              <w:t>печивающей инфраструктуры особой экономической зоны туристско-рекреационного типа, созданной на территории муниципального образования Слюдянский район Иркутской области.</w:t>
            </w:r>
          </w:p>
          <w:p w:rsidR="00463801" w:rsidRDefault="00C57F41">
            <w:pPr>
              <w:pStyle w:val="ConsPlusNormal0"/>
              <w:jc w:val="both"/>
            </w:pPr>
            <w:r>
              <w:t>4. Развитие туристической инфраструктуры.</w:t>
            </w:r>
          </w:p>
          <w:p w:rsidR="00463801" w:rsidRDefault="00C57F41">
            <w:pPr>
              <w:pStyle w:val="ConsPlusNormal0"/>
              <w:jc w:val="both"/>
            </w:pPr>
            <w:r>
              <w:t>5. Повышение доступности туристских продукто</w:t>
            </w:r>
            <w:r>
              <w:t>в.</w:t>
            </w:r>
          </w:p>
          <w:p w:rsidR="00463801" w:rsidRDefault="00C57F41">
            <w:pPr>
              <w:pStyle w:val="ConsPlusNormal0"/>
              <w:jc w:val="both"/>
            </w:pPr>
            <w:r>
              <w:t>6. Ввод в эксплуатацию объектов обеспечивающей инфраструктуры туристско-рекреационного кластера "Ворота Байкала"</w:t>
            </w:r>
          </w:p>
        </w:tc>
      </w:tr>
      <w:tr w:rsidR="00463801">
        <w:tc>
          <w:tcPr>
            <w:tcW w:w="8878" w:type="dxa"/>
            <w:gridSpan w:val="2"/>
            <w:tcBorders>
              <w:top w:val="nil"/>
            </w:tcBorders>
          </w:tcPr>
          <w:p w:rsidR="00463801" w:rsidRDefault="00C57F41">
            <w:pPr>
              <w:pStyle w:val="ConsPlusNormal0"/>
              <w:jc w:val="both"/>
            </w:pPr>
            <w:r>
              <w:t xml:space="preserve">(в ред. </w:t>
            </w:r>
            <w:hyperlink r:id="rId513" w:tooltip="Постановление Правительства Иркутской области от 25.04.2023 N 356-пп &quot;О внесении изменений в государственную программу Иркутской области &quot;Экономическое развитие и инновационная экономика&quot; на 2019 - 2025 годы&quot; {КонсультантПлюс}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Иркутской области от 25.04.2023 N 356-пп)</w:t>
            </w:r>
          </w:p>
        </w:tc>
      </w:tr>
      <w:tr w:rsidR="00463801">
        <w:tc>
          <w:tcPr>
            <w:tcW w:w="2472" w:type="dxa"/>
            <w:tcBorders>
              <w:bottom w:val="nil"/>
            </w:tcBorders>
            <w:vAlign w:val="center"/>
          </w:tcPr>
          <w:p w:rsidR="00463801" w:rsidRDefault="00C57F41">
            <w:pPr>
              <w:pStyle w:val="ConsPlusNormal0"/>
            </w:pPr>
            <w:r>
              <w:t>Сроки реализации подпрограммы</w:t>
            </w:r>
          </w:p>
        </w:tc>
        <w:tc>
          <w:tcPr>
            <w:tcW w:w="6406" w:type="dxa"/>
            <w:tcBorders>
              <w:bottom w:val="nil"/>
            </w:tcBorders>
            <w:vAlign w:val="center"/>
          </w:tcPr>
          <w:p w:rsidR="00463801" w:rsidRDefault="00C57F41">
            <w:pPr>
              <w:pStyle w:val="ConsPlusNormal0"/>
              <w:jc w:val="both"/>
            </w:pPr>
            <w:r>
              <w:t>2019 - 2025 годы</w:t>
            </w:r>
          </w:p>
        </w:tc>
      </w:tr>
      <w:tr w:rsidR="00463801">
        <w:tc>
          <w:tcPr>
            <w:tcW w:w="8878" w:type="dxa"/>
            <w:gridSpan w:val="2"/>
            <w:tcBorders>
              <w:top w:val="nil"/>
            </w:tcBorders>
          </w:tcPr>
          <w:p w:rsidR="00463801" w:rsidRDefault="00C57F41">
            <w:pPr>
              <w:pStyle w:val="ConsPlusNormal0"/>
              <w:jc w:val="both"/>
            </w:pPr>
            <w:r>
              <w:t xml:space="preserve">(в ред. </w:t>
            </w:r>
            <w:hyperlink r:id="rId514" w:tooltip="Постановление Правительства Иркутской области от 11.11.2022 N 873-пп &quot;О внесении изменений в государственную программу Иркутской области &quot;Экономическое развитие и инновационная экономика&quot; на 2019 - 2025 годы&quot; {КонсультантПлюс}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Иркутской области от 11.11.2022 N 873-пп)</w:t>
            </w:r>
          </w:p>
        </w:tc>
      </w:tr>
      <w:tr w:rsidR="00463801">
        <w:tc>
          <w:tcPr>
            <w:tcW w:w="2472" w:type="dxa"/>
            <w:tcBorders>
              <w:bottom w:val="nil"/>
            </w:tcBorders>
            <w:vAlign w:val="center"/>
          </w:tcPr>
          <w:p w:rsidR="00463801" w:rsidRDefault="00C57F41">
            <w:pPr>
              <w:pStyle w:val="ConsPlusNormal0"/>
            </w:pPr>
            <w:r>
              <w:t>Целевые показатели подпрограммы</w:t>
            </w:r>
          </w:p>
        </w:tc>
        <w:tc>
          <w:tcPr>
            <w:tcW w:w="6406" w:type="dxa"/>
            <w:tcBorders>
              <w:bottom w:val="nil"/>
            </w:tcBorders>
            <w:vAlign w:val="center"/>
          </w:tcPr>
          <w:p w:rsidR="00463801" w:rsidRDefault="00C57F41">
            <w:pPr>
              <w:pStyle w:val="ConsPlusNormal0"/>
              <w:jc w:val="both"/>
            </w:pPr>
            <w:r>
              <w:t>1. Объем налоговых поступлений в консолидированный бюджет Иркутской области от деятельности по размещению посетителей, по предоставлению услуг общественного питания, от деятельности туристических агентств и туроператоров.</w:t>
            </w:r>
          </w:p>
          <w:p w:rsidR="00463801" w:rsidRDefault="00C57F41">
            <w:pPr>
              <w:pStyle w:val="ConsPlusNormal0"/>
              <w:jc w:val="both"/>
            </w:pPr>
            <w:r>
              <w:t>2. Объем платных услуг от туристск</w:t>
            </w:r>
            <w:r>
              <w:t>ой деятельности</w:t>
            </w:r>
          </w:p>
        </w:tc>
      </w:tr>
      <w:tr w:rsidR="00463801">
        <w:tc>
          <w:tcPr>
            <w:tcW w:w="8878" w:type="dxa"/>
            <w:gridSpan w:val="2"/>
            <w:tcBorders>
              <w:top w:val="nil"/>
            </w:tcBorders>
          </w:tcPr>
          <w:p w:rsidR="00463801" w:rsidRDefault="00C57F41">
            <w:pPr>
              <w:pStyle w:val="ConsPlusNormal0"/>
              <w:jc w:val="both"/>
            </w:pPr>
            <w:r>
              <w:t xml:space="preserve">(в ред. </w:t>
            </w:r>
            <w:hyperlink r:id="rId515" w:tooltip="Постановление Правительства Иркутской области от 05.02.2019 N 73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Иркутской области от 05.02.2019 N 73-пп)</w:t>
            </w:r>
          </w:p>
        </w:tc>
      </w:tr>
      <w:tr w:rsidR="00463801">
        <w:tc>
          <w:tcPr>
            <w:tcW w:w="2472" w:type="dxa"/>
            <w:tcBorders>
              <w:bottom w:val="nil"/>
            </w:tcBorders>
            <w:vAlign w:val="center"/>
          </w:tcPr>
          <w:p w:rsidR="00463801" w:rsidRDefault="00C57F41">
            <w:pPr>
              <w:pStyle w:val="ConsPlusNormal0"/>
            </w:pPr>
            <w:r>
              <w:t>Перечень основных мероприятий подпр</w:t>
            </w:r>
            <w:r>
              <w:t>ограммы</w:t>
            </w:r>
          </w:p>
        </w:tc>
        <w:tc>
          <w:tcPr>
            <w:tcW w:w="6406" w:type="dxa"/>
            <w:tcBorders>
              <w:bottom w:val="nil"/>
            </w:tcBorders>
            <w:vAlign w:val="center"/>
          </w:tcPr>
          <w:p w:rsidR="00463801" w:rsidRDefault="00C57F41">
            <w:pPr>
              <w:pStyle w:val="ConsPlusNormal0"/>
              <w:jc w:val="both"/>
            </w:pPr>
            <w:r>
              <w:t>1. Повышение уровня использования туристского потенциала Иркутской области.</w:t>
            </w:r>
          </w:p>
          <w:p w:rsidR="00463801" w:rsidRDefault="00C57F41">
            <w:pPr>
              <w:pStyle w:val="ConsPlusNormal0"/>
              <w:jc w:val="both"/>
            </w:pPr>
            <w:r>
              <w:t>2. Строительство объектов обеспечивающей инфраструктуры туристско-рекреационного кластера "Ворота Байкала" в рамках реализации проекта особой экономической зоны туристско-р</w:t>
            </w:r>
            <w:r>
              <w:t>екреационного типа, созданной в Слюдянском районе Иркутской области.</w:t>
            </w:r>
          </w:p>
          <w:p w:rsidR="00463801" w:rsidRDefault="00C57F41">
            <w:pPr>
              <w:pStyle w:val="ConsPlusNormal0"/>
              <w:jc w:val="both"/>
            </w:pPr>
            <w:r>
              <w:t>3. Осуществление управления особой экономической зоной туристско-рекреационного типа, созданной на территории муниципального образования Слюдянский район Иркутской области</w:t>
            </w:r>
          </w:p>
        </w:tc>
      </w:tr>
      <w:tr w:rsidR="00463801">
        <w:tc>
          <w:tcPr>
            <w:tcW w:w="8878" w:type="dxa"/>
            <w:gridSpan w:val="2"/>
            <w:tcBorders>
              <w:top w:val="nil"/>
            </w:tcBorders>
          </w:tcPr>
          <w:p w:rsidR="00463801" w:rsidRDefault="00C57F41">
            <w:pPr>
              <w:pStyle w:val="ConsPlusNormal0"/>
              <w:jc w:val="both"/>
            </w:pPr>
            <w:r>
              <w:t xml:space="preserve">(в ред. </w:t>
            </w:r>
            <w:hyperlink r:id="rId516" w:tooltip="Постановление Правительства Иркутской области от 05.02.2019 N 72-пп &quot;О внесении изменений в государственную программу Иркутской области &quot;Экономическое развитие и инновационная экономика&quot; на 2019 - 2024 годы и признании утратившими силу отдельных постановлений 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Иркутской области от 05.02.2019 N 72-пп)</w:t>
            </w:r>
          </w:p>
        </w:tc>
      </w:tr>
      <w:tr w:rsidR="00463801">
        <w:tblPrEx>
          <w:tblBorders>
            <w:insideH w:val="single" w:sz="4" w:space="0" w:color="auto"/>
          </w:tblBorders>
        </w:tblPrEx>
        <w:tc>
          <w:tcPr>
            <w:tcW w:w="2472" w:type="dxa"/>
            <w:vAlign w:val="center"/>
          </w:tcPr>
          <w:p w:rsidR="00463801" w:rsidRDefault="00C57F41">
            <w:pPr>
              <w:pStyle w:val="ConsPlusNormal0"/>
            </w:pPr>
            <w:r>
              <w:lastRenderedPageBreak/>
              <w:t>Перечень ведомственных целевых программ, входящих в состав подпрограммы</w:t>
            </w:r>
          </w:p>
        </w:tc>
        <w:tc>
          <w:tcPr>
            <w:tcW w:w="6406" w:type="dxa"/>
            <w:vAlign w:val="center"/>
          </w:tcPr>
          <w:p w:rsidR="00463801" w:rsidRDefault="00C57F41">
            <w:pPr>
              <w:pStyle w:val="ConsPlusNormal0"/>
              <w:jc w:val="both"/>
            </w:pPr>
            <w:r>
              <w:t>Ведомственные целевые программы в составе подпрограммы не предусмотрены</w:t>
            </w:r>
          </w:p>
        </w:tc>
      </w:tr>
      <w:tr w:rsidR="00463801">
        <w:tc>
          <w:tcPr>
            <w:tcW w:w="2472" w:type="dxa"/>
            <w:tcBorders>
              <w:bottom w:val="nil"/>
            </w:tcBorders>
          </w:tcPr>
          <w:p w:rsidR="00463801" w:rsidRDefault="00C57F41">
            <w:pPr>
              <w:pStyle w:val="ConsPlusNormal0"/>
            </w:pPr>
            <w:r>
              <w:t>Перечень региональных проектов, входящих в состав подпрограммы</w:t>
            </w:r>
          </w:p>
        </w:tc>
        <w:tc>
          <w:tcPr>
            <w:tcW w:w="6406" w:type="dxa"/>
            <w:tcBorders>
              <w:bottom w:val="nil"/>
            </w:tcBorders>
            <w:vAlign w:val="center"/>
          </w:tcPr>
          <w:p w:rsidR="00463801" w:rsidRDefault="00C57F41">
            <w:pPr>
              <w:pStyle w:val="ConsPlusNormal0"/>
              <w:jc w:val="both"/>
            </w:pPr>
            <w:r>
              <w:t>1. Региональный проект "Экспорт услуг".</w:t>
            </w:r>
          </w:p>
          <w:p w:rsidR="00463801" w:rsidRDefault="00C57F41">
            <w:pPr>
              <w:pStyle w:val="ConsPlusNormal0"/>
              <w:jc w:val="both"/>
            </w:pPr>
            <w:r>
              <w:t>2. Регио</w:t>
            </w:r>
            <w:r>
              <w:t>нальный проект "Развитие туристической инфраструктуры (Иркутская область)".</w:t>
            </w:r>
          </w:p>
          <w:p w:rsidR="00463801" w:rsidRDefault="00C57F41">
            <w:pPr>
              <w:pStyle w:val="ConsPlusNormal0"/>
              <w:jc w:val="both"/>
            </w:pPr>
            <w:r>
              <w:t>3. Региональный проект "Повышение доступности туристских продуктов"</w:t>
            </w:r>
          </w:p>
        </w:tc>
      </w:tr>
      <w:tr w:rsidR="00463801">
        <w:tc>
          <w:tcPr>
            <w:tcW w:w="8878" w:type="dxa"/>
            <w:gridSpan w:val="2"/>
            <w:tcBorders>
              <w:top w:val="nil"/>
            </w:tcBorders>
          </w:tcPr>
          <w:p w:rsidR="00463801" w:rsidRDefault="00C57F41">
            <w:pPr>
              <w:pStyle w:val="ConsPlusNormal0"/>
              <w:jc w:val="both"/>
            </w:pPr>
            <w:r>
              <w:t xml:space="preserve">(в ред. </w:t>
            </w:r>
            <w:hyperlink r:id="rId517" w:tooltip="Постановление Правительства Иркутской области от 25.04.2023 N 356-пп &quot;О внесении изменений в государственную программу Иркутской области &quot;Экономическое развитие и инновационная экономика&quot; на 2019 - 2025 годы&quot; {КонсультантПлюс}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Иркутской области от 25.04.2023 N 356-пп)</w:t>
            </w:r>
          </w:p>
        </w:tc>
      </w:tr>
      <w:tr w:rsidR="00463801">
        <w:tc>
          <w:tcPr>
            <w:tcW w:w="2472" w:type="dxa"/>
            <w:tcBorders>
              <w:bottom w:val="nil"/>
            </w:tcBorders>
          </w:tcPr>
          <w:p w:rsidR="00463801" w:rsidRDefault="00C57F41">
            <w:pPr>
              <w:pStyle w:val="ConsPlusNormal0"/>
              <w:jc w:val="both"/>
            </w:pPr>
            <w:r>
              <w:t>Прогнозная (справочная) оценка ре</w:t>
            </w:r>
            <w:r>
              <w:t>сурсного обеспечения реализации подпрограммы</w:t>
            </w:r>
          </w:p>
        </w:tc>
        <w:tc>
          <w:tcPr>
            <w:tcW w:w="6406" w:type="dxa"/>
            <w:tcBorders>
              <w:bottom w:val="nil"/>
            </w:tcBorders>
          </w:tcPr>
          <w:p w:rsidR="00463801" w:rsidRDefault="00C57F41">
            <w:pPr>
              <w:pStyle w:val="ConsPlusNormal0"/>
              <w:jc w:val="both"/>
            </w:pPr>
            <w:r>
              <w:t>Общий объем финансирования по годам реализации составляет:</w:t>
            </w:r>
          </w:p>
          <w:p w:rsidR="00463801" w:rsidRDefault="00C57F41">
            <w:pPr>
              <w:pStyle w:val="ConsPlusNormal0"/>
              <w:jc w:val="both"/>
            </w:pPr>
            <w:r>
              <w:t>2019 год - 254 729,6 тыс. рублей;</w:t>
            </w:r>
          </w:p>
          <w:p w:rsidR="00463801" w:rsidRDefault="00C57F41">
            <w:pPr>
              <w:pStyle w:val="ConsPlusNormal0"/>
              <w:jc w:val="both"/>
            </w:pPr>
            <w:r>
              <w:t>2020 год - 193 336,6 тыс. рублей;</w:t>
            </w:r>
          </w:p>
          <w:p w:rsidR="00463801" w:rsidRDefault="00C57F41">
            <w:pPr>
              <w:pStyle w:val="ConsPlusNormal0"/>
              <w:jc w:val="both"/>
            </w:pPr>
            <w:r>
              <w:t>2021 год - 782 186,9 тыс. рублей;</w:t>
            </w:r>
          </w:p>
          <w:p w:rsidR="00463801" w:rsidRDefault="00C57F41">
            <w:pPr>
              <w:pStyle w:val="ConsPlusNormal0"/>
              <w:jc w:val="both"/>
            </w:pPr>
            <w:r>
              <w:t>2022 год - 890 100,1 тыс. рублей;</w:t>
            </w:r>
          </w:p>
          <w:p w:rsidR="00463801" w:rsidRDefault="00C57F41">
            <w:pPr>
              <w:pStyle w:val="ConsPlusNormal0"/>
              <w:jc w:val="both"/>
            </w:pPr>
            <w:r>
              <w:t>2023 год - 3 966</w:t>
            </w:r>
            <w:r>
              <w:t xml:space="preserve"> 820,8 тыс. рублей;</w:t>
            </w:r>
          </w:p>
          <w:p w:rsidR="00463801" w:rsidRDefault="00C57F41">
            <w:pPr>
              <w:pStyle w:val="ConsPlusNormal0"/>
              <w:jc w:val="both"/>
            </w:pPr>
            <w:r>
              <w:t>2024 год - 827 748,3 тыс. рублей;</w:t>
            </w:r>
          </w:p>
          <w:p w:rsidR="00463801" w:rsidRDefault="00C57F41">
            <w:pPr>
              <w:pStyle w:val="ConsPlusNormal0"/>
              <w:jc w:val="both"/>
            </w:pPr>
            <w:r>
              <w:t>2025 год - 173 963,5 тыс. рублей.</w:t>
            </w:r>
          </w:p>
          <w:p w:rsidR="00463801" w:rsidRDefault="00C57F41">
            <w:pPr>
              <w:pStyle w:val="ConsPlusNormal0"/>
              <w:jc w:val="both"/>
            </w:pPr>
            <w:r>
              <w:t>Объем финансирования за счет средств областного бюджета по годам реализации составляет:</w:t>
            </w:r>
          </w:p>
          <w:p w:rsidR="00463801" w:rsidRDefault="00C57F41">
            <w:pPr>
              <w:pStyle w:val="ConsPlusNormal0"/>
              <w:jc w:val="both"/>
            </w:pPr>
            <w:r>
              <w:t>2019 год - 118 129,6 тыс. рублей;</w:t>
            </w:r>
          </w:p>
          <w:p w:rsidR="00463801" w:rsidRDefault="00C57F41">
            <w:pPr>
              <w:pStyle w:val="ConsPlusNormal0"/>
              <w:jc w:val="both"/>
            </w:pPr>
            <w:r>
              <w:t>2020 год - 53 336,6 тыс. рублей;</w:t>
            </w:r>
          </w:p>
          <w:p w:rsidR="00463801" w:rsidRDefault="00C57F41">
            <w:pPr>
              <w:pStyle w:val="ConsPlusNormal0"/>
              <w:jc w:val="both"/>
            </w:pPr>
            <w:r>
              <w:t>2021 год - 199 964,1 тыс. рублей;</w:t>
            </w:r>
          </w:p>
          <w:p w:rsidR="00463801" w:rsidRDefault="00C57F41">
            <w:pPr>
              <w:pStyle w:val="ConsPlusNormal0"/>
              <w:jc w:val="both"/>
            </w:pPr>
            <w:r>
              <w:t>2022 год - 348 626,2 тыс. рублей;</w:t>
            </w:r>
          </w:p>
          <w:p w:rsidR="00463801" w:rsidRDefault="00C57F41">
            <w:pPr>
              <w:pStyle w:val="ConsPlusNormal0"/>
              <w:jc w:val="both"/>
            </w:pPr>
            <w:r>
              <w:t>2023 год - 1 728 453,6 тыс. рублей;</w:t>
            </w:r>
          </w:p>
          <w:p w:rsidR="00463801" w:rsidRDefault="00C57F41">
            <w:pPr>
              <w:pStyle w:val="ConsPlusNormal0"/>
              <w:jc w:val="both"/>
            </w:pPr>
            <w:r>
              <w:t>2024 год - 548 905,5 тыс. рублей;</w:t>
            </w:r>
          </w:p>
          <w:p w:rsidR="00463801" w:rsidRDefault="00C57F41">
            <w:pPr>
              <w:pStyle w:val="ConsPlusNormal0"/>
              <w:jc w:val="both"/>
            </w:pPr>
            <w:r>
              <w:t>2025 год - 173 963,5 тыс. рублей.</w:t>
            </w:r>
          </w:p>
          <w:p w:rsidR="00463801" w:rsidRDefault="00C57F41">
            <w:pPr>
              <w:pStyle w:val="ConsPlusNormal0"/>
              <w:jc w:val="both"/>
            </w:pPr>
            <w:r>
              <w:t>Объем финансирования за счет средств федерального бюджета по годам реализации состав</w:t>
            </w:r>
            <w:r>
              <w:t>ляет:</w:t>
            </w:r>
          </w:p>
          <w:p w:rsidR="00463801" w:rsidRDefault="00C57F41">
            <w:pPr>
              <w:pStyle w:val="ConsPlusNormal0"/>
              <w:jc w:val="both"/>
            </w:pPr>
            <w:r>
              <w:t>2019 год - 136 600,0 тыс. рублей;</w:t>
            </w:r>
          </w:p>
          <w:p w:rsidR="00463801" w:rsidRDefault="00C57F41">
            <w:pPr>
              <w:pStyle w:val="ConsPlusNormal0"/>
              <w:jc w:val="both"/>
            </w:pPr>
            <w:r>
              <w:t>2020 год - 140 000,0 тыс. рублей;</w:t>
            </w:r>
          </w:p>
          <w:p w:rsidR="00463801" w:rsidRDefault="00C57F41">
            <w:pPr>
              <w:pStyle w:val="ConsPlusNormal0"/>
              <w:jc w:val="both"/>
            </w:pPr>
            <w:r>
              <w:t>2021 год - 582 222,8 тыс. рублей;</w:t>
            </w:r>
          </w:p>
          <w:p w:rsidR="00463801" w:rsidRDefault="00C57F41">
            <w:pPr>
              <w:pStyle w:val="ConsPlusNormal0"/>
              <w:jc w:val="both"/>
            </w:pPr>
            <w:r>
              <w:t>2022 год - 541 473,9 тыс. рублей;</w:t>
            </w:r>
          </w:p>
          <w:p w:rsidR="00463801" w:rsidRDefault="00C57F41">
            <w:pPr>
              <w:pStyle w:val="ConsPlusNormal0"/>
              <w:jc w:val="both"/>
            </w:pPr>
            <w:r>
              <w:t>2023 год - 2 238 367,2 тыс. рублей;</w:t>
            </w:r>
          </w:p>
          <w:p w:rsidR="00463801" w:rsidRDefault="00C57F41">
            <w:pPr>
              <w:pStyle w:val="ConsPlusNormal0"/>
              <w:jc w:val="both"/>
            </w:pPr>
            <w:r>
              <w:t>2024 год - 278 842,8 тыс. рублей</w:t>
            </w:r>
          </w:p>
        </w:tc>
      </w:tr>
      <w:tr w:rsidR="00463801">
        <w:tc>
          <w:tcPr>
            <w:tcW w:w="8878" w:type="dxa"/>
            <w:gridSpan w:val="2"/>
            <w:tcBorders>
              <w:top w:val="nil"/>
            </w:tcBorders>
          </w:tcPr>
          <w:p w:rsidR="00463801" w:rsidRDefault="00C57F41">
            <w:pPr>
              <w:pStyle w:val="ConsPlusNormal0"/>
              <w:jc w:val="both"/>
            </w:pPr>
            <w:r>
              <w:t xml:space="preserve">(в ред. </w:t>
            </w:r>
            <w:hyperlink r:id="rId518" w:tooltip="Постановление Правительства Иркутской области от 25.04.2023 N 356-пп &quot;О внесении изменений в государственную программу Иркутской области &quot;Экономическое развитие и инновационная экономика&quot; на 2019 - 2025 годы&quot; {КонсультантПлюс}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Иркутской области от 25.04.2023 N 356-пп)</w:t>
            </w:r>
          </w:p>
        </w:tc>
      </w:tr>
      <w:tr w:rsidR="00463801">
        <w:tc>
          <w:tcPr>
            <w:tcW w:w="2472" w:type="dxa"/>
            <w:tcBorders>
              <w:bottom w:val="nil"/>
            </w:tcBorders>
            <w:vAlign w:val="center"/>
          </w:tcPr>
          <w:p w:rsidR="00463801" w:rsidRDefault="00C57F41">
            <w:pPr>
              <w:pStyle w:val="ConsPlusNormal0"/>
            </w:pPr>
            <w:r>
              <w:t>Ожидаемые конечные результаты реализации подпрограммы</w:t>
            </w:r>
          </w:p>
        </w:tc>
        <w:tc>
          <w:tcPr>
            <w:tcW w:w="6406" w:type="dxa"/>
            <w:tcBorders>
              <w:bottom w:val="nil"/>
            </w:tcBorders>
            <w:vAlign w:val="center"/>
          </w:tcPr>
          <w:p w:rsidR="00463801" w:rsidRDefault="00C57F41">
            <w:pPr>
              <w:pStyle w:val="ConsPlusNormal0"/>
              <w:jc w:val="both"/>
            </w:pPr>
            <w:r>
              <w:t xml:space="preserve">1. Объем налоговых поступлений в консолидированный бюджет Иркутской области от деятельности по размещению посетителей, по предоставлению услуг общественного питания, от деятельности туристских агентств </w:t>
            </w:r>
            <w:r>
              <w:t>и туроператоров в 2025 году возрастет до 2 317,6 млн. рублей в год.</w:t>
            </w:r>
          </w:p>
          <w:p w:rsidR="00463801" w:rsidRDefault="00C57F41">
            <w:pPr>
              <w:pStyle w:val="ConsPlusNormal0"/>
              <w:jc w:val="both"/>
            </w:pPr>
            <w:r>
              <w:t>2. Объем платных услуг от туристской деятельности в 2025 году достигнет 8 793,7 млн. рублей</w:t>
            </w:r>
          </w:p>
        </w:tc>
      </w:tr>
      <w:tr w:rsidR="00463801">
        <w:tc>
          <w:tcPr>
            <w:tcW w:w="8878" w:type="dxa"/>
            <w:gridSpan w:val="2"/>
            <w:tcBorders>
              <w:top w:val="nil"/>
            </w:tcBorders>
          </w:tcPr>
          <w:p w:rsidR="00463801" w:rsidRDefault="00C57F41">
            <w:pPr>
              <w:pStyle w:val="ConsPlusNormal0"/>
              <w:jc w:val="both"/>
            </w:pPr>
            <w:r>
              <w:t xml:space="preserve">(в ред. Постановлений Правительства Иркутской области от 11.11.2022 </w:t>
            </w:r>
            <w:hyperlink r:id="rId519" w:tooltip="Постановление Правительства Иркутской области от 11.11.2022 N 873-пп &quot;О внесении изменений в государственную программу Иркутской области &quot;Экономическое развитие и инновационная экономика&quot; на 2019 - 2025 годы&quot; {КонсультантПлюс}">
              <w:r>
                <w:rPr>
                  <w:color w:val="0000FF"/>
                </w:rPr>
                <w:t>N 873-пп</w:t>
              </w:r>
            </w:hyperlink>
            <w:r>
              <w:t xml:space="preserve">, от 28.02.2023 </w:t>
            </w:r>
            <w:hyperlink r:id="rId520" w:tooltip="Постановление Правительства Иркутской области от 28.02.2023 N 143-пп &quot;О внесении изменений в государственную программу Иркутской области &quot;Экономическое развитие и инновационная экономика&quot; на 2019 - 2025 годы&quot; {КонсультантПлюс}">
              <w:r>
                <w:rPr>
                  <w:color w:val="0000FF"/>
                </w:rPr>
                <w:t>N 143-пп</w:t>
              </w:r>
            </w:hyperlink>
            <w:r>
              <w:t>)</w:t>
            </w:r>
          </w:p>
        </w:tc>
      </w:tr>
    </w:tbl>
    <w:p w:rsidR="00463801" w:rsidRDefault="00463801">
      <w:pPr>
        <w:pStyle w:val="ConsPlusNormal0"/>
        <w:jc w:val="both"/>
      </w:pPr>
    </w:p>
    <w:p w:rsidR="00463801" w:rsidRDefault="00C57F41">
      <w:pPr>
        <w:pStyle w:val="ConsPlusTitle0"/>
        <w:jc w:val="center"/>
        <w:outlineLvl w:val="2"/>
      </w:pPr>
      <w:r>
        <w:t>Раздел I. ОСУЩЕСТВЛЕНИЕ БЮДЖЕТНЫХ ИНВЕСТИЦИЙ В РАМКАХ</w:t>
      </w:r>
    </w:p>
    <w:p w:rsidR="00463801" w:rsidRDefault="00C57F41">
      <w:pPr>
        <w:pStyle w:val="ConsPlusTitle0"/>
        <w:jc w:val="center"/>
      </w:pPr>
      <w:r>
        <w:t>ПОДПРОГРАММЫ</w:t>
      </w:r>
    </w:p>
    <w:p w:rsidR="00463801" w:rsidRDefault="00C57F41">
      <w:pPr>
        <w:pStyle w:val="ConsPlusNormal0"/>
        <w:jc w:val="center"/>
      </w:pPr>
      <w:r>
        <w:t xml:space="preserve">(в ред. </w:t>
      </w:r>
      <w:hyperlink r:id="rId521" w:tooltip="Постановление Правительства Иркутской области от 11.11.2022 N 873-пп &quot;О внесении изменений в государственную программу Иркутской области &quot;Экономическое развитие и инновационная экономика&quot; на 2019 - 2025 годы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Иркутской области</w:t>
      </w:r>
    </w:p>
    <w:p w:rsidR="00463801" w:rsidRDefault="00C57F41">
      <w:pPr>
        <w:pStyle w:val="ConsPlusNormal0"/>
        <w:jc w:val="center"/>
      </w:pPr>
      <w:r>
        <w:t>от 11.11.2022 N 873-пп)</w:t>
      </w:r>
    </w:p>
    <w:p w:rsidR="00463801" w:rsidRDefault="00463801">
      <w:pPr>
        <w:pStyle w:val="ConsPlusNormal0"/>
        <w:jc w:val="both"/>
      </w:pPr>
    </w:p>
    <w:p w:rsidR="00463801" w:rsidRDefault="00C57F41">
      <w:pPr>
        <w:pStyle w:val="ConsPlusNormal0"/>
        <w:ind w:firstLine="540"/>
        <w:jc w:val="both"/>
      </w:pPr>
      <w:r>
        <w:t>Осуществление бюджетных инвестици</w:t>
      </w:r>
      <w:r>
        <w:t>й предусмотрено в рамках: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1. Основного мероприятия "Строительство объектов обеспечивающей инфраструктуры туристско-рекреационного кластера "Ворота Байкала" в рамках реализации проекта особой экономической зоны туристско-рекреационного типа, созданной в Слю</w:t>
      </w:r>
      <w:r>
        <w:t>дянском районе Иркутской области" на 2019 - 2025 годы.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2. Основного мероприятия "Осуществление управления особой экономической зоной туристско-рекреационного типа, созданной на территории муниципального образования Слюдянский район Иркутской области" на 20</w:t>
      </w:r>
      <w:r>
        <w:t>19 - 2022 годы.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3. Регионального проекта "Развитие туристической инфраструктуры (Иркутская область)".</w:t>
      </w:r>
    </w:p>
    <w:p w:rsidR="00463801" w:rsidRDefault="00C57F41">
      <w:pPr>
        <w:pStyle w:val="ConsPlusNormal0"/>
        <w:jc w:val="both"/>
      </w:pPr>
      <w:r>
        <w:t xml:space="preserve">(п. 3 в ред. </w:t>
      </w:r>
      <w:hyperlink r:id="rId522" w:tooltip="Постановление Правительства Иркутской области от 25.04.2023 N 356-пп &quot;О внесении изменений в государственную программу Иркутской области &quot;Экономическое развитие и инновационная экономика&quot; на 2019 - 2025 годы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Иркутской области от 25.04.2023 N 356-пп)</w:t>
      </w:r>
    </w:p>
    <w:p w:rsidR="00463801" w:rsidRDefault="00463801">
      <w:pPr>
        <w:pStyle w:val="ConsPlusNormal0"/>
        <w:jc w:val="both"/>
      </w:pPr>
    </w:p>
    <w:p w:rsidR="00463801" w:rsidRDefault="00C57F41">
      <w:pPr>
        <w:pStyle w:val="ConsPlusTitle0"/>
        <w:jc w:val="center"/>
        <w:outlineLvl w:val="2"/>
      </w:pPr>
      <w:r>
        <w:t>Раздел II. МЕРЫ ГОСУДАРСТВЕННОГО РЕГУЛИРОВАНИЯ, НАПРАВЛЕННЫЕ</w:t>
      </w:r>
    </w:p>
    <w:p w:rsidR="00463801" w:rsidRDefault="00C57F41">
      <w:pPr>
        <w:pStyle w:val="ConsPlusTitle0"/>
        <w:jc w:val="center"/>
      </w:pPr>
      <w:r>
        <w:t>НА ДОСТИЖЕНИЕ ЦЕЛИ И ЗАДАЧ ПОДПРОГРАММЫ</w:t>
      </w:r>
    </w:p>
    <w:p w:rsidR="00463801" w:rsidRDefault="00463801">
      <w:pPr>
        <w:pStyle w:val="ConsPlusNormal0"/>
        <w:jc w:val="both"/>
      </w:pPr>
    </w:p>
    <w:p w:rsidR="00463801" w:rsidRDefault="00C57F41">
      <w:pPr>
        <w:pStyle w:val="ConsPlusNormal0"/>
        <w:ind w:firstLine="540"/>
        <w:jc w:val="both"/>
      </w:pPr>
      <w:r>
        <w:t>Меры государственного регулирования, направленные на достижение цели и</w:t>
      </w:r>
      <w:r>
        <w:t xml:space="preserve"> задачи подпрограммы, основаны на положениях Федерального </w:t>
      </w:r>
      <w:hyperlink r:id="rId523" w:tooltip="Федеральный закон от 24.11.1996 N 132-ФЗ (ред. от 13.06.2023) &quot;Об основах туристской деятельности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24 ноября 1996 года N 132-ФЗ "Об основах туристской деятельности в Российской Федерации", Федерального </w:t>
      </w:r>
      <w:hyperlink r:id="rId524" w:tooltip="Федеральный закон от 22.07.2005 N 116-ФЗ (ред. от 18.03.2023) &quot;Об особых экономических зонах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22 июля 20</w:t>
      </w:r>
      <w:r>
        <w:t xml:space="preserve">05 года N 116-ФЗ "Об особых экономических зонах в Российской Федерации", Бюджетного </w:t>
      </w:r>
      <w:hyperlink r:id="rId525" w:tooltip="&quot;Бюджетный кодекс Российской Федерации&quot; от 31.07.1998 N 145-ФЗ (ред. от 14.04.2023, с изм. от 22.06.2023) (с изм. и доп., вступ. в силу с 21.05.2023) {КонсультантПлюс}">
        <w:r>
          <w:rPr>
            <w:color w:val="0000FF"/>
          </w:rPr>
          <w:t>кодекса</w:t>
        </w:r>
      </w:hyperlink>
      <w:r>
        <w:t xml:space="preserve"> Российской Федерации, </w:t>
      </w:r>
      <w:hyperlink r:id="rId526" w:tooltip="Закон Иркутской области от 07.03.2012 N 9-ОЗ (ред. от 28.02.2022) &quot;Об областной государственной поддержке туризма и туристской деятельности в Иркутской области&quot; (принят Постановлением Законодательного Собрания Иркутской области от 15.02.2012 N 41/19-ЗС) {Консу">
        <w:r>
          <w:rPr>
            <w:color w:val="0000FF"/>
          </w:rPr>
          <w:t>Закона</w:t>
        </w:r>
      </w:hyperlink>
      <w:r>
        <w:t xml:space="preserve"> Иркутской области от 7 марта 2012 года N 9-ОЗ "Об областной государственной поддержке туризма и туристской деятельности в Иркутской области", </w:t>
      </w:r>
      <w:hyperlink r:id="rId527" w:tooltip="Закон Иркутской области от 08.10.2007 N 75-оз (ред. от 29.11.2022) &quot;О налоге на имущество организаций&quot; (принят Постановлением Законодательного Собрания Иркутской области от 19.09.2007 N 34/1/3-СЗ) ------------ Недействующая редакция {КонсультантПлюс}">
        <w:r>
          <w:rPr>
            <w:color w:val="0000FF"/>
          </w:rPr>
          <w:t>Закона</w:t>
        </w:r>
      </w:hyperlink>
      <w:r>
        <w:t xml:space="preserve"> Иркутской области от 8 октября 2007 года N 75-оз "О налоге на имущество организаций", </w:t>
      </w:r>
      <w:hyperlink r:id="rId528" w:tooltip="Распоряжение Губернатора Иркутской области от 04.06.2010 N 34-р &quot;Об утверждении Концепции социально-экономического развития Иркутской области на период до 2020 года&quot; {КонсультантПлюс}">
        <w:r>
          <w:rPr>
            <w:color w:val="0000FF"/>
          </w:rPr>
          <w:t>Концепции</w:t>
        </w:r>
      </w:hyperlink>
      <w:r>
        <w:t xml:space="preserve"> социально-экономического развития Иркутской области на период до 2020 года, утвержденной распоряжением Губернатора Иркутской области от 4 июня 2010 года N 34-р, и включаю</w:t>
      </w:r>
      <w:r>
        <w:t>т в себя, в том числе, правовые акты, направленные на оказание мер областной государственной поддержки туризма и туристской деятельности в Иркутской области:</w:t>
      </w:r>
    </w:p>
    <w:p w:rsidR="00463801" w:rsidRDefault="00C57F41">
      <w:pPr>
        <w:pStyle w:val="ConsPlusNormal0"/>
        <w:spacing w:before="200"/>
        <w:ind w:firstLine="540"/>
        <w:jc w:val="both"/>
      </w:pPr>
      <w:hyperlink r:id="rId529" w:tooltip="Постановление Правительства Иркутской области от 14.11.2012 N 635-пп (ред. от 26.02.2014) &quot;Об утверждении Положения о порядке организации работы по информационной и организационной областной государственной поддержке туризма и туристической деятельности в Ирку">
        <w:r>
          <w:rPr>
            <w:color w:val="0000FF"/>
          </w:rPr>
          <w:t>постановление</w:t>
        </w:r>
      </w:hyperlink>
      <w:r>
        <w:t xml:space="preserve"> Правительства Иркутской области от 14 ноября 2012 года N 635-пп "Об утверждении Положения о порядке организации работы по информационной и организационной областной государственно</w:t>
      </w:r>
      <w:r>
        <w:t>й поддержке туризма и туристической деятельности в Иркутской области";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распоряжение Правительства Иркутской области от 24 июня 2016 года N 290-рп "Об утверждении плана мероприятий ("дорожной карты"</w:t>
      </w:r>
      <w:r>
        <w:t>) по формированию доступной и комфортной туристской среды в Иркутской области с учетом обеспечения доступности объектов туристского показа для лиц с ограниченными возможностями, людей пожилого возраста";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распоряжение Правительства Иркутской области от 17 о</w:t>
      </w:r>
      <w:r>
        <w:t>ктября 2016 года N 616-рп "Об утверждении плана мероприятий ("дорожной карты") по улучшению качества оказания туристских и иных услуг по организации досуга на территории Иркутской области";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 xml:space="preserve">абзац утратил силу. - </w:t>
      </w:r>
      <w:hyperlink r:id="rId530" w:tooltip="Постановление Правительства Иркутской области от 09.12.2021 N 948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Иркутской области от 09.12.2021 N 948-пп;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распоряжение Правительства Иркутской области от 16 апреля 2018 года N 259-рп</w:t>
      </w:r>
      <w:r>
        <w:t xml:space="preserve"> "Об утверждении плана мероприятий ("дорожной карты") по развитию рынка туристских услуг, созданию необходимой туристской инфраструктуры с учетом минимизации экологической нагрузки от сферы туризма на территории Иркутской области";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 xml:space="preserve">абзац утратил силу. - </w:t>
      </w:r>
      <w:hyperlink r:id="rId531" w:tooltip="Постановление Правительства Иркутской области от 09.12.2021 N 948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Иркутской области от 09.12.2021 N 948-пп.</w:t>
      </w:r>
    </w:p>
    <w:p w:rsidR="00463801" w:rsidRDefault="00463801">
      <w:pPr>
        <w:pStyle w:val="ConsPlusNormal0"/>
        <w:jc w:val="both"/>
      </w:pPr>
    </w:p>
    <w:p w:rsidR="00463801" w:rsidRDefault="00C57F41">
      <w:pPr>
        <w:pStyle w:val="ConsPlusTitle0"/>
        <w:jc w:val="center"/>
        <w:outlineLvl w:val="2"/>
      </w:pPr>
      <w:r>
        <w:t>Раздел III. СВЕДЕНИЯ ОБ УЧАСТИИ М</w:t>
      </w:r>
      <w:r>
        <w:t>УНИЦИПАЛЬНЫХ ОБРАЗОВАНИЙ</w:t>
      </w:r>
    </w:p>
    <w:p w:rsidR="00463801" w:rsidRDefault="00C57F41">
      <w:pPr>
        <w:pStyle w:val="ConsPlusTitle0"/>
        <w:jc w:val="center"/>
      </w:pPr>
      <w:r>
        <w:t>ИРКУТСКОЙ ОБЛАСТИ В РЕАЛИЗАЦИИ ПОДПРОГРАММЫ</w:t>
      </w:r>
    </w:p>
    <w:p w:rsidR="00463801" w:rsidRDefault="00C57F41">
      <w:pPr>
        <w:pStyle w:val="ConsPlusNormal0"/>
        <w:jc w:val="center"/>
      </w:pPr>
      <w:r>
        <w:t xml:space="preserve">(введен </w:t>
      </w:r>
      <w:hyperlink r:id="rId532" w:tooltip="Постановление Правительства Иркутской области от 25.04.2023 N 356-пп &quot;О внесении изменений в государственную программу Иркутской области &quot;Экономическое развитие и инновационная экономика&quot; на 2019 - 2025 годы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Иркутской области</w:t>
      </w:r>
    </w:p>
    <w:p w:rsidR="00463801" w:rsidRDefault="00C57F41">
      <w:pPr>
        <w:pStyle w:val="ConsPlusNormal0"/>
        <w:jc w:val="center"/>
      </w:pPr>
      <w:r>
        <w:t>от 25.04.2023 N 356-пп)</w:t>
      </w:r>
    </w:p>
    <w:p w:rsidR="00463801" w:rsidRDefault="00463801">
      <w:pPr>
        <w:pStyle w:val="ConsPlusNormal0"/>
        <w:jc w:val="both"/>
      </w:pPr>
    </w:p>
    <w:p w:rsidR="00463801" w:rsidRDefault="00C57F41">
      <w:pPr>
        <w:pStyle w:val="ConsPlusNormal0"/>
        <w:ind w:firstLine="540"/>
        <w:jc w:val="both"/>
      </w:pPr>
      <w:r>
        <w:t xml:space="preserve">В целях реализации подпрограммы </w:t>
      </w:r>
      <w:r>
        <w:t>предусмотрено мероприятие с участием муниципальных образований Иркутской области "Предоставление субсидии местным бюджетам на государственную поддержку региональных программ по проектированию туристского кода центра города".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Цели и условия предоставления и</w:t>
      </w:r>
      <w:r>
        <w:t xml:space="preserve"> расходования субсидии местным бюджетам из областного бюджета, критерии отбора муниципальных образований Иркутской области для предоставления указанной субсидии устанавливаются нормативным правовым актом Правительства Иркутской области.</w:t>
      </w:r>
    </w:p>
    <w:p w:rsidR="00463801" w:rsidRDefault="00463801">
      <w:pPr>
        <w:pStyle w:val="ConsPlusNormal0"/>
        <w:jc w:val="both"/>
      </w:pPr>
    </w:p>
    <w:p w:rsidR="00463801" w:rsidRDefault="00463801">
      <w:pPr>
        <w:pStyle w:val="ConsPlusNormal0"/>
        <w:jc w:val="both"/>
      </w:pPr>
    </w:p>
    <w:p w:rsidR="00463801" w:rsidRDefault="00463801">
      <w:pPr>
        <w:pStyle w:val="ConsPlusNormal0"/>
        <w:jc w:val="both"/>
      </w:pPr>
    </w:p>
    <w:p w:rsidR="00463801" w:rsidRDefault="00463801">
      <w:pPr>
        <w:pStyle w:val="ConsPlusNormal0"/>
        <w:jc w:val="both"/>
      </w:pPr>
    </w:p>
    <w:p w:rsidR="00463801" w:rsidRDefault="00463801">
      <w:pPr>
        <w:pStyle w:val="ConsPlusNormal0"/>
        <w:jc w:val="both"/>
      </w:pPr>
    </w:p>
    <w:p w:rsidR="00463801" w:rsidRDefault="00C57F41">
      <w:pPr>
        <w:pStyle w:val="ConsPlusNormal0"/>
        <w:jc w:val="right"/>
        <w:outlineLvl w:val="2"/>
      </w:pPr>
      <w:r>
        <w:t>Приложение</w:t>
      </w:r>
    </w:p>
    <w:p w:rsidR="00463801" w:rsidRDefault="00C57F41">
      <w:pPr>
        <w:pStyle w:val="ConsPlusNormal0"/>
        <w:jc w:val="right"/>
      </w:pPr>
      <w:r>
        <w:t>к п</w:t>
      </w:r>
      <w:r>
        <w:t>одпрограмме "Развитие внутреннего и въездного туризма</w:t>
      </w:r>
    </w:p>
    <w:p w:rsidR="00463801" w:rsidRDefault="00C57F41">
      <w:pPr>
        <w:pStyle w:val="ConsPlusNormal0"/>
        <w:jc w:val="right"/>
      </w:pPr>
      <w:r>
        <w:t>в Иркутской области" на 2019 - 2025 годы государственной</w:t>
      </w:r>
    </w:p>
    <w:p w:rsidR="00463801" w:rsidRDefault="00C57F41">
      <w:pPr>
        <w:pStyle w:val="ConsPlusNormal0"/>
        <w:jc w:val="right"/>
      </w:pPr>
      <w:r>
        <w:t>программы Иркутской области "Экономическое развитие</w:t>
      </w:r>
    </w:p>
    <w:p w:rsidR="00463801" w:rsidRDefault="00C57F41">
      <w:pPr>
        <w:pStyle w:val="ConsPlusNormal0"/>
        <w:jc w:val="right"/>
      </w:pPr>
      <w:r>
        <w:t>и инновационная экономика" на 2019 - 2025 годы</w:t>
      </w:r>
    </w:p>
    <w:p w:rsidR="00463801" w:rsidRDefault="00463801">
      <w:pPr>
        <w:pStyle w:val="ConsPlusNormal0"/>
        <w:jc w:val="both"/>
      </w:pPr>
    </w:p>
    <w:p w:rsidR="00463801" w:rsidRDefault="00C57F41">
      <w:pPr>
        <w:pStyle w:val="ConsPlusTitle0"/>
        <w:jc w:val="center"/>
      </w:pPr>
      <w:r>
        <w:t>ПЕРЕЧЕНЬ</w:t>
      </w:r>
    </w:p>
    <w:p w:rsidR="00463801" w:rsidRDefault="00C57F41">
      <w:pPr>
        <w:pStyle w:val="ConsPlusTitle0"/>
        <w:jc w:val="center"/>
      </w:pPr>
      <w:r>
        <w:t xml:space="preserve">ОБЪЕКТОВ КАПИТАЛЬНОГО СТРОИТЕЛЬСТВА </w:t>
      </w:r>
      <w:r>
        <w:t>(РЕКОНСТРУКЦИИ)</w:t>
      </w:r>
    </w:p>
    <w:p w:rsidR="00463801" w:rsidRDefault="00C57F41">
      <w:pPr>
        <w:pStyle w:val="ConsPlusTitle0"/>
        <w:jc w:val="center"/>
      </w:pPr>
      <w:r>
        <w:t>ГОСУДАРСТВЕННОЙ СОБСТВЕННОСТИ ИРКУТСКОЙ ОБЛАСТИ</w:t>
      </w:r>
    </w:p>
    <w:p w:rsidR="00463801" w:rsidRDefault="00C57F41">
      <w:pPr>
        <w:pStyle w:val="ConsPlusTitle0"/>
        <w:jc w:val="center"/>
      </w:pPr>
      <w:r>
        <w:t>И МУНИЦИПАЛЬНОЙ СОБСТВЕННОСТИ, ОБЪЕКТОВ КАПИТАЛЬНОГО</w:t>
      </w:r>
    </w:p>
    <w:p w:rsidR="00463801" w:rsidRDefault="00C57F41">
      <w:pPr>
        <w:pStyle w:val="ConsPlusTitle0"/>
        <w:jc w:val="center"/>
      </w:pPr>
      <w:r>
        <w:t>РЕМОНТА, НАХОДЯЩИХСЯ В ГОСУДАРСТВЕННОЙ СОБСТВЕННОСТИ</w:t>
      </w:r>
    </w:p>
    <w:p w:rsidR="00463801" w:rsidRDefault="00C57F41">
      <w:pPr>
        <w:pStyle w:val="ConsPlusTitle0"/>
        <w:jc w:val="center"/>
      </w:pPr>
      <w:r>
        <w:t>ИРКУТСКОЙ ОБЛАСТИ И МУНИЦИПАЛЬНОЙ СОБСТВЕННОСТИ, ВКЛЮЧЕННЫХ</w:t>
      </w:r>
    </w:p>
    <w:p w:rsidR="00463801" w:rsidRDefault="00C57F41">
      <w:pPr>
        <w:pStyle w:val="ConsPlusTitle0"/>
        <w:jc w:val="center"/>
      </w:pPr>
      <w:r>
        <w:t>В ПОДПРОГРАММУ (ГОСУДАРСТВ</w:t>
      </w:r>
      <w:r>
        <w:t>ЕННУЮ ПРОГРАММУ) ИРКУТСКОЙ ОБЛАСТИ</w:t>
      </w:r>
    </w:p>
    <w:p w:rsidR="00463801" w:rsidRDefault="00463801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46380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63801" w:rsidRDefault="00463801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63801" w:rsidRDefault="00463801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63801" w:rsidRDefault="00C57F41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463801" w:rsidRDefault="00C57F41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33" w:tooltip="Постановление Правительства Иркутской области от 25.04.2023 N 356-пп &quot;О внесении изменений в государственную программу Иркутской области &quot;Экономическое развитие и инновационная экономика&quot; на 2019 - 2025 годы&quot; {КонсультантПлюс}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Иркутской области</w:t>
            </w:r>
          </w:p>
          <w:p w:rsidR="00463801" w:rsidRDefault="00C57F41">
            <w:pPr>
              <w:pStyle w:val="ConsPlusNormal0"/>
              <w:jc w:val="center"/>
            </w:pPr>
            <w:r>
              <w:rPr>
                <w:color w:val="392C69"/>
              </w:rPr>
              <w:t>от 25.04.2023 N 356-пп)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63801" w:rsidRDefault="00463801">
            <w:pPr>
              <w:pStyle w:val="ConsPlusNormal0"/>
            </w:pPr>
          </w:p>
        </w:tc>
      </w:tr>
    </w:tbl>
    <w:p w:rsidR="00463801" w:rsidRDefault="00463801">
      <w:pPr>
        <w:pStyle w:val="ConsPlusNormal0"/>
        <w:jc w:val="both"/>
      </w:pPr>
    </w:p>
    <w:p w:rsidR="00463801" w:rsidRDefault="00463801">
      <w:pPr>
        <w:pStyle w:val="ConsPlusNormal0"/>
        <w:sectPr w:rsidR="00463801">
          <w:headerReference w:type="default" r:id="rId534"/>
          <w:footerReference w:type="default" r:id="rId535"/>
          <w:headerReference w:type="first" r:id="rId536"/>
          <w:footerReference w:type="first" r:id="rId537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58"/>
        <w:gridCol w:w="794"/>
        <w:gridCol w:w="659"/>
        <w:gridCol w:w="1025"/>
        <w:gridCol w:w="1025"/>
        <w:gridCol w:w="2041"/>
        <w:gridCol w:w="2211"/>
        <w:gridCol w:w="1736"/>
        <w:gridCol w:w="1871"/>
        <w:gridCol w:w="907"/>
        <w:gridCol w:w="1188"/>
        <w:gridCol w:w="1417"/>
        <w:gridCol w:w="1474"/>
        <w:gridCol w:w="1587"/>
        <w:gridCol w:w="1361"/>
        <w:gridCol w:w="964"/>
        <w:gridCol w:w="907"/>
        <w:gridCol w:w="1077"/>
        <w:gridCol w:w="1134"/>
        <w:gridCol w:w="1304"/>
        <w:gridCol w:w="1191"/>
        <w:gridCol w:w="1247"/>
      </w:tblGrid>
      <w:tr w:rsidR="00463801">
        <w:tc>
          <w:tcPr>
            <w:tcW w:w="3458" w:type="dxa"/>
            <w:vMerge w:val="restart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Наименование мероприятия, объекта, ПИР (с расшифровкой по объектам)</w:t>
            </w:r>
          </w:p>
        </w:tc>
        <w:tc>
          <w:tcPr>
            <w:tcW w:w="1453" w:type="dxa"/>
            <w:gridSpan w:val="2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Мощность</w:t>
            </w:r>
          </w:p>
        </w:tc>
        <w:tc>
          <w:tcPr>
            <w:tcW w:w="1025" w:type="dxa"/>
            <w:vMerge w:val="restart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Год начала строительства</w:t>
            </w:r>
          </w:p>
        </w:tc>
        <w:tc>
          <w:tcPr>
            <w:tcW w:w="1025" w:type="dxa"/>
            <w:vMerge w:val="restart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Плановый срок ввода в эксплуатацию/п</w:t>
            </w:r>
            <w:r>
              <w:t>риобретения</w:t>
            </w:r>
          </w:p>
        </w:tc>
        <w:tc>
          <w:tcPr>
            <w:tcW w:w="5988" w:type="dxa"/>
            <w:gridSpan w:val="3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Информация о наличии утвержденной в установленном порядке проектной документации (ПСД)</w:t>
            </w:r>
          </w:p>
        </w:tc>
        <w:tc>
          <w:tcPr>
            <w:tcW w:w="1871" w:type="dxa"/>
            <w:vMerge w:val="restart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Вид работ (строительство, реконструкция, капитальный ремонт, техническое перевооружение, приобретение, разработка проектной документации)</w:t>
            </w:r>
          </w:p>
        </w:tc>
        <w:tc>
          <w:tcPr>
            <w:tcW w:w="907" w:type="dxa"/>
            <w:vMerge w:val="restart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Форма собственности</w:t>
            </w:r>
            <w:r>
              <w:t xml:space="preserve"> (ОС/МС)</w:t>
            </w:r>
          </w:p>
        </w:tc>
        <w:tc>
          <w:tcPr>
            <w:tcW w:w="1188" w:type="dxa"/>
            <w:vMerge w:val="restart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Сметная стоимость (в текущих ценах), тыс. руб.</w:t>
            </w:r>
          </w:p>
        </w:tc>
        <w:tc>
          <w:tcPr>
            <w:tcW w:w="1417" w:type="dxa"/>
            <w:vMerge w:val="restart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Остаток сметной стоимости (на момент включения объекта в программу), тыс. руб.</w:t>
            </w:r>
          </w:p>
        </w:tc>
        <w:tc>
          <w:tcPr>
            <w:tcW w:w="1474" w:type="dxa"/>
            <w:vMerge w:val="restart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Муниципальное образование (городское/сельское поселение, муниципальный район, городской округ)</w:t>
            </w:r>
          </w:p>
        </w:tc>
        <w:tc>
          <w:tcPr>
            <w:tcW w:w="1587" w:type="dxa"/>
            <w:vMerge w:val="restart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Исполнитель (наименование ИОГВ)</w:t>
            </w:r>
          </w:p>
        </w:tc>
        <w:tc>
          <w:tcPr>
            <w:tcW w:w="1361" w:type="dxa"/>
            <w:vMerge w:val="restart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Источники финансирования</w:t>
            </w:r>
          </w:p>
        </w:tc>
        <w:tc>
          <w:tcPr>
            <w:tcW w:w="7824" w:type="dxa"/>
            <w:gridSpan w:val="7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Объемы финансирования, тыс. руб.</w:t>
            </w:r>
          </w:p>
        </w:tc>
      </w:tr>
      <w:tr w:rsidR="00463801">
        <w:tc>
          <w:tcPr>
            <w:tcW w:w="3458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79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Единица измерения</w:t>
            </w:r>
          </w:p>
        </w:tc>
        <w:tc>
          <w:tcPr>
            <w:tcW w:w="659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Значение</w:t>
            </w:r>
          </w:p>
        </w:tc>
        <w:tc>
          <w:tcPr>
            <w:tcW w:w="1025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025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41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Наличие положительного заключения органов экспертизы на ПСД (дата, номер)/плановый срок получения</w:t>
            </w:r>
          </w:p>
        </w:tc>
        <w:tc>
          <w:tcPr>
            <w:tcW w:w="2211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Наличие положительного заключения органов экспертизы о достоверности сметной стоимости (дата, номер)/плановый срок получения</w:t>
            </w:r>
          </w:p>
        </w:tc>
        <w:tc>
          <w:tcPr>
            <w:tcW w:w="1736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Реквизиты утверждения ПСД (вид акта, кто издал, дата, номер)/плановый срок утверждения</w:t>
            </w:r>
          </w:p>
        </w:tc>
        <w:tc>
          <w:tcPr>
            <w:tcW w:w="1871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907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188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474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587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361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96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2019</w:t>
            </w:r>
          </w:p>
        </w:tc>
        <w:tc>
          <w:tcPr>
            <w:tcW w:w="90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2020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2021</w:t>
            </w:r>
          </w:p>
        </w:tc>
        <w:tc>
          <w:tcPr>
            <w:tcW w:w="113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2022</w:t>
            </w:r>
          </w:p>
        </w:tc>
        <w:tc>
          <w:tcPr>
            <w:tcW w:w="130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2023</w:t>
            </w:r>
          </w:p>
        </w:tc>
        <w:tc>
          <w:tcPr>
            <w:tcW w:w="1191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2024</w:t>
            </w:r>
          </w:p>
        </w:tc>
        <w:tc>
          <w:tcPr>
            <w:tcW w:w="124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2025</w:t>
            </w:r>
          </w:p>
        </w:tc>
      </w:tr>
      <w:tr w:rsidR="00463801">
        <w:tc>
          <w:tcPr>
            <w:tcW w:w="3458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79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659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025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025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2041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2211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1736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1871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90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188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147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158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14</w:t>
            </w:r>
          </w:p>
        </w:tc>
        <w:tc>
          <w:tcPr>
            <w:tcW w:w="1361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96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16</w:t>
            </w:r>
          </w:p>
        </w:tc>
        <w:tc>
          <w:tcPr>
            <w:tcW w:w="90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17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18</w:t>
            </w:r>
          </w:p>
        </w:tc>
        <w:tc>
          <w:tcPr>
            <w:tcW w:w="113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19</w:t>
            </w:r>
          </w:p>
        </w:tc>
        <w:tc>
          <w:tcPr>
            <w:tcW w:w="130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20</w:t>
            </w:r>
          </w:p>
        </w:tc>
        <w:tc>
          <w:tcPr>
            <w:tcW w:w="1191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21</w:t>
            </w:r>
          </w:p>
        </w:tc>
        <w:tc>
          <w:tcPr>
            <w:tcW w:w="124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22</w:t>
            </w:r>
          </w:p>
        </w:tc>
      </w:tr>
      <w:tr w:rsidR="00463801">
        <w:tc>
          <w:tcPr>
            <w:tcW w:w="21393" w:type="dxa"/>
            <w:gridSpan w:val="14"/>
            <w:vMerge w:val="restart"/>
            <w:vAlign w:val="center"/>
          </w:tcPr>
          <w:p w:rsidR="00463801" w:rsidRDefault="00C57F41">
            <w:pPr>
              <w:pStyle w:val="ConsPlusNormal0"/>
            </w:pPr>
            <w:r>
              <w:t>Подпрограмма "Развитие внутреннего и въездного туризма в Иркутской области" на 2019 - 2025 годы</w:t>
            </w:r>
          </w:p>
        </w:tc>
        <w:tc>
          <w:tcPr>
            <w:tcW w:w="1361" w:type="dxa"/>
            <w:vAlign w:val="center"/>
          </w:tcPr>
          <w:p w:rsidR="00463801" w:rsidRDefault="00C57F41">
            <w:pPr>
              <w:pStyle w:val="ConsPlusNormal0"/>
              <w:jc w:val="both"/>
            </w:pPr>
            <w:r>
              <w:t>Всего</w:t>
            </w:r>
          </w:p>
        </w:tc>
        <w:tc>
          <w:tcPr>
            <w:tcW w:w="96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1 291,5</w:t>
            </w:r>
          </w:p>
        </w:tc>
        <w:tc>
          <w:tcPr>
            <w:tcW w:w="90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4 626,4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762 598,6</w:t>
            </w:r>
          </w:p>
        </w:tc>
        <w:tc>
          <w:tcPr>
            <w:tcW w:w="113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614 114,2</w:t>
            </w:r>
          </w:p>
        </w:tc>
        <w:tc>
          <w:tcPr>
            <w:tcW w:w="130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1 618 753,0</w:t>
            </w:r>
          </w:p>
        </w:tc>
        <w:tc>
          <w:tcPr>
            <w:tcW w:w="1191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817 405,5</w:t>
            </w:r>
          </w:p>
        </w:tc>
        <w:tc>
          <w:tcPr>
            <w:tcW w:w="124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163 620,7</w:t>
            </w:r>
          </w:p>
        </w:tc>
      </w:tr>
      <w:tr w:rsidR="00463801">
        <w:tc>
          <w:tcPr>
            <w:tcW w:w="21393" w:type="dxa"/>
            <w:gridSpan w:val="14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361" w:type="dxa"/>
            <w:vAlign w:val="center"/>
          </w:tcPr>
          <w:p w:rsidR="00463801" w:rsidRDefault="00C57F41">
            <w:pPr>
              <w:pStyle w:val="ConsPlusNormal0"/>
              <w:jc w:val="both"/>
            </w:pPr>
            <w:r>
              <w:t>ОБ</w:t>
            </w:r>
          </w:p>
        </w:tc>
        <w:tc>
          <w:tcPr>
            <w:tcW w:w="96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1 291,5</w:t>
            </w:r>
          </w:p>
        </w:tc>
        <w:tc>
          <w:tcPr>
            <w:tcW w:w="90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4 626,4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180 375,8</w:t>
            </w:r>
          </w:p>
        </w:tc>
        <w:tc>
          <w:tcPr>
            <w:tcW w:w="113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272 640,3</w:t>
            </w:r>
          </w:p>
        </w:tc>
        <w:tc>
          <w:tcPr>
            <w:tcW w:w="130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1 618 753,0</w:t>
            </w:r>
          </w:p>
        </w:tc>
        <w:tc>
          <w:tcPr>
            <w:tcW w:w="1191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538 562,7</w:t>
            </w:r>
          </w:p>
        </w:tc>
        <w:tc>
          <w:tcPr>
            <w:tcW w:w="124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163 620,7</w:t>
            </w:r>
          </w:p>
        </w:tc>
      </w:tr>
      <w:tr w:rsidR="00463801">
        <w:tc>
          <w:tcPr>
            <w:tcW w:w="21393" w:type="dxa"/>
            <w:gridSpan w:val="14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361" w:type="dxa"/>
            <w:vAlign w:val="center"/>
          </w:tcPr>
          <w:p w:rsidR="00463801" w:rsidRDefault="00C57F41">
            <w:pPr>
              <w:pStyle w:val="ConsPlusNormal0"/>
              <w:jc w:val="both"/>
            </w:pPr>
            <w:r>
              <w:t>ФБ</w:t>
            </w:r>
          </w:p>
        </w:tc>
        <w:tc>
          <w:tcPr>
            <w:tcW w:w="964" w:type="dxa"/>
            <w:vAlign w:val="center"/>
          </w:tcPr>
          <w:p w:rsidR="00463801" w:rsidRDefault="00463801">
            <w:pPr>
              <w:pStyle w:val="ConsPlusNormal0"/>
            </w:pPr>
          </w:p>
        </w:tc>
        <w:tc>
          <w:tcPr>
            <w:tcW w:w="907" w:type="dxa"/>
            <w:vAlign w:val="center"/>
          </w:tcPr>
          <w:p w:rsidR="00463801" w:rsidRDefault="00463801">
            <w:pPr>
              <w:pStyle w:val="ConsPlusNormal0"/>
            </w:pP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582 222,8</w:t>
            </w:r>
          </w:p>
        </w:tc>
        <w:tc>
          <w:tcPr>
            <w:tcW w:w="113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341 473,9</w:t>
            </w:r>
          </w:p>
        </w:tc>
        <w:tc>
          <w:tcPr>
            <w:tcW w:w="1304" w:type="dxa"/>
            <w:vAlign w:val="center"/>
          </w:tcPr>
          <w:p w:rsidR="00463801" w:rsidRDefault="00463801">
            <w:pPr>
              <w:pStyle w:val="ConsPlusNormal0"/>
            </w:pPr>
          </w:p>
        </w:tc>
        <w:tc>
          <w:tcPr>
            <w:tcW w:w="1191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278 842,8</w:t>
            </w:r>
          </w:p>
        </w:tc>
        <w:tc>
          <w:tcPr>
            <w:tcW w:w="1247" w:type="dxa"/>
            <w:vAlign w:val="center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21393" w:type="dxa"/>
            <w:gridSpan w:val="14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361" w:type="dxa"/>
            <w:vAlign w:val="center"/>
          </w:tcPr>
          <w:p w:rsidR="00463801" w:rsidRDefault="00C57F41">
            <w:pPr>
              <w:pStyle w:val="ConsPlusNormal0"/>
              <w:jc w:val="both"/>
            </w:pPr>
            <w:r>
              <w:t>МБ</w:t>
            </w:r>
          </w:p>
        </w:tc>
        <w:tc>
          <w:tcPr>
            <w:tcW w:w="964" w:type="dxa"/>
            <w:vAlign w:val="center"/>
          </w:tcPr>
          <w:p w:rsidR="00463801" w:rsidRDefault="00463801">
            <w:pPr>
              <w:pStyle w:val="ConsPlusNormal0"/>
            </w:pPr>
          </w:p>
        </w:tc>
        <w:tc>
          <w:tcPr>
            <w:tcW w:w="907" w:type="dxa"/>
            <w:vAlign w:val="center"/>
          </w:tcPr>
          <w:p w:rsidR="00463801" w:rsidRDefault="00463801">
            <w:pPr>
              <w:pStyle w:val="ConsPlusNormal0"/>
            </w:pPr>
          </w:p>
        </w:tc>
        <w:tc>
          <w:tcPr>
            <w:tcW w:w="1077" w:type="dxa"/>
            <w:vAlign w:val="center"/>
          </w:tcPr>
          <w:p w:rsidR="00463801" w:rsidRDefault="00463801">
            <w:pPr>
              <w:pStyle w:val="ConsPlusNormal0"/>
            </w:pPr>
          </w:p>
        </w:tc>
        <w:tc>
          <w:tcPr>
            <w:tcW w:w="1134" w:type="dxa"/>
            <w:vAlign w:val="center"/>
          </w:tcPr>
          <w:p w:rsidR="00463801" w:rsidRDefault="00463801">
            <w:pPr>
              <w:pStyle w:val="ConsPlusNormal0"/>
            </w:pPr>
          </w:p>
        </w:tc>
        <w:tc>
          <w:tcPr>
            <w:tcW w:w="1304" w:type="dxa"/>
            <w:vAlign w:val="center"/>
          </w:tcPr>
          <w:p w:rsidR="00463801" w:rsidRDefault="00463801">
            <w:pPr>
              <w:pStyle w:val="ConsPlusNormal0"/>
            </w:pPr>
          </w:p>
        </w:tc>
        <w:tc>
          <w:tcPr>
            <w:tcW w:w="1191" w:type="dxa"/>
            <w:vAlign w:val="center"/>
          </w:tcPr>
          <w:p w:rsidR="00463801" w:rsidRDefault="00463801">
            <w:pPr>
              <w:pStyle w:val="ConsPlusNormal0"/>
            </w:pPr>
          </w:p>
        </w:tc>
        <w:tc>
          <w:tcPr>
            <w:tcW w:w="1247" w:type="dxa"/>
            <w:vAlign w:val="center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21393" w:type="dxa"/>
            <w:gridSpan w:val="14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361" w:type="dxa"/>
            <w:vAlign w:val="center"/>
          </w:tcPr>
          <w:p w:rsidR="00463801" w:rsidRDefault="00C57F41">
            <w:pPr>
              <w:pStyle w:val="ConsPlusNormal0"/>
              <w:jc w:val="both"/>
            </w:pPr>
            <w:r>
              <w:t>ИИ</w:t>
            </w:r>
          </w:p>
        </w:tc>
        <w:tc>
          <w:tcPr>
            <w:tcW w:w="964" w:type="dxa"/>
            <w:vAlign w:val="center"/>
          </w:tcPr>
          <w:p w:rsidR="00463801" w:rsidRDefault="00463801">
            <w:pPr>
              <w:pStyle w:val="ConsPlusNormal0"/>
            </w:pPr>
          </w:p>
        </w:tc>
        <w:tc>
          <w:tcPr>
            <w:tcW w:w="907" w:type="dxa"/>
            <w:vAlign w:val="center"/>
          </w:tcPr>
          <w:p w:rsidR="00463801" w:rsidRDefault="00463801">
            <w:pPr>
              <w:pStyle w:val="ConsPlusNormal0"/>
            </w:pPr>
          </w:p>
        </w:tc>
        <w:tc>
          <w:tcPr>
            <w:tcW w:w="1077" w:type="dxa"/>
            <w:vAlign w:val="center"/>
          </w:tcPr>
          <w:p w:rsidR="00463801" w:rsidRDefault="00463801">
            <w:pPr>
              <w:pStyle w:val="ConsPlusNormal0"/>
            </w:pPr>
          </w:p>
        </w:tc>
        <w:tc>
          <w:tcPr>
            <w:tcW w:w="1134" w:type="dxa"/>
            <w:vAlign w:val="center"/>
          </w:tcPr>
          <w:p w:rsidR="00463801" w:rsidRDefault="00463801">
            <w:pPr>
              <w:pStyle w:val="ConsPlusNormal0"/>
            </w:pPr>
          </w:p>
        </w:tc>
        <w:tc>
          <w:tcPr>
            <w:tcW w:w="1304" w:type="dxa"/>
            <w:vAlign w:val="center"/>
          </w:tcPr>
          <w:p w:rsidR="00463801" w:rsidRDefault="00463801">
            <w:pPr>
              <w:pStyle w:val="ConsPlusNormal0"/>
            </w:pPr>
          </w:p>
        </w:tc>
        <w:tc>
          <w:tcPr>
            <w:tcW w:w="1191" w:type="dxa"/>
            <w:vAlign w:val="center"/>
          </w:tcPr>
          <w:p w:rsidR="00463801" w:rsidRDefault="00463801">
            <w:pPr>
              <w:pStyle w:val="ConsPlusNormal0"/>
            </w:pPr>
          </w:p>
        </w:tc>
        <w:tc>
          <w:tcPr>
            <w:tcW w:w="1247" w:type="dxa"/>
            <w:vAlign w:val="center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21393" w:type="dxa"/>
            <w:gridSpan w:val="14"/>
            <w:vMerge w:val="restart"/>
            <w:vAlign w:val="center"/>
          </w:tcPr>
          <w:p w:rsidR="00463801" w:rsidRDefault="00C57F41">
            <w:pPr>
              <w:pStyle w:val="ConsPlusNormal0"/>
            </w:pPr>
            <w:r>
              <w:t>Основное мероприятие "Строительство объектов обеспечивающей инфраструктуры туристско-рекреационного кластера "Ворота Байкала"</w:t>
            </w:r>
            <w:r>
              <w:t xml:space="preserve"> в рамках реализации проекта особой экономической зоны туристско-рекреационного типа, созданной в Слюдянском районе Иркутской области" на 2019 - 2025 годы</w:t>
            </w:r>
          </w:p>
        </w:tc>
        <w:tc>
          <w:tcPr>
            <w:tcW w:w="1361" w:type="dxa"/>
            <w:vAlign w:val="center"/>
          </w:tcPr>
          <w:p w:rsidR="00463801" w:rsidRDefault="00C57F41">
            <w:pPr>
              <w:pStyle w:val="ConsPlusNormal0"/>
              <w:jc w:val="both"/>
            </w:pPr>
            <w:r>
              <w:t>Всего</w:t>
            </w:r>
          </w:p>
        </w:tc>
        <w:tc>
          <w:tcPr>
            <w:tcW w:w="96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1 291,5</w:t>
            </w:r>
          </w:p>
        </w:tc>
        <w:tc>
          <w:tcPr>
            <w:tcW w:w="90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4 626,4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25 607,5</w:t>
            </w:r>
          </w:p>
        </w:tc>
        <w:tc>
          <w:tcPr>
            <w:tcW w:w="113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181 868,2</w:t>
            </w:r>
          </w:p>
        </w:tc>
        <w:tc>
          <w:tcPr>
            <w:tcW w:w="130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1 411 907,9</w:t>
            </w:r>
          </w:p>
        </w:tc>
        <w:tc>
          <w:tcPr>
            <w:tcW w:w="1191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527 409,0</w:t>
            </w:r>
          </w:p>
        </w:tc>
        <w:tc>
          <w:tcPr>
            <w:tcW w:w="124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163 620,7</w:t>
            </w:r>
          </w:p>
        </w:tc>
      </w:tr>
      <w:tr w:rsidR="00463801">
        <w:tc>
          <w:tcPr>
            <w:tcW w:w="21393" w:type="dxa"/>
            <w:gridSpan w:val="14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361" w:type="dxa"/>
            <w:vAlign w:val="center"/>
          </w:tcPr>
          <w:p w:rsidR="00463801" w:rsidRDefault="00C57F41">
            <w:pPr>
              <w:pStyle w:val="ConsPlusNormal0"/>
              <w:jc w:val="both"/>
            </w:pPr>
            <w:r>
              <w:t>ОБ</w:t>
            </w:r>
          </w:p>
        </w:tc>
        <w:tc>
          <w:tcPr>
            <w:tcW w:w="96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1 291,5</w:t>
            </w:r>
          </w:p>
        </w:tc>
        <w:tc>
          <w:tcPr>
            <w:tcW w:w="90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4 626,4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25 607,5</w:t>
            </w:r>
          </w:p>
        </w:tc>
        <w:tc>
          <w:tcPr>
            <w:tcW w:w="113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181 868,2</w:t>
            </w:r>
          </w:p>
        </w:tc>
        <w:tc>
          <w:tcPr>
            <w:tcW w:w="130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1 411 907,9</w:t>
            </w:r>
          </w:p>
        </w:tc>
        <w:tc>
          <w:tcPr>
            <w:tcW w:w="1191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527 409,0</w:t>
            </w:r>
          </w:p>
        </w:tc>
        <w:tc>
          <w:tcPr>
            <w:tcW w:w="124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163 620,7</w:t>
            </w:r>
          </w:p>
        </w:tc>
      </w:tr>
      <w:tr w:rsidR="00463801">
        <w:tc>
          <w:tcPr>
            <w:tcW w:w="21393" w:type="dxa"/>
            <w:gridSpan w:val="14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361" w:type="dxa"/>
            <w:vAlign w:val="center"/>
          </w:tcPr>
          <w:p w:rsidR="00463801" w:rsidRDefault="00C57F41">
            <w:pPr>
              <w:pStyle w:val="ConsPlusNormal0"/>
              <w:jc w:val="both"/>
            </w:pPr>
            <w:r>
              <w:t>ФБ</w:t>
            </w:r>
          </w:p>
        </w:tc>
        <w:tc>
          <w:tcPr>
            <w:tcW w:w="964" w:type="dxa"/>
            <w:vAlign w:val="center"/>
          </w:tcPr>
          <w:p w:rsidR="00463801" w:rsidRDefault="00463801">
            <w:pPr>
              <w:pStyle w:val="ConsPlusNormal0"/>
            </w:pPr>
          </w:p>
        </w:tc>
        <w:tc>
          <w:tcPr>
            <w:tcW w:w="907" w:type="dxa"/>
            <w:vAlign w:val="center"/>
          </w:tcPr>
          <w:p w:rsidR="00463801" w:rsidRDefault="00463801">
            <w:pPr>
              <w:pStyle w:val="ConsPlusNormal0"/>
            </w:pPr>
          </w:p>
        </w:tc>
        <w:tc>
          <w:tcPr>
            <w:tcW w:w="1077" w:type="dxa"/>
            <w:vAlign w:val="center"/>
          </w:tcPr>
          <w:p w:rsidR="00463801" w:rsidRDefault="00463801">
            <w:pPr>
              <w:pStyle w:val="ConsPlusNormal0"/>
            </w:pPr>
          </w:p>
        </w:tc>
        <w:tc>
          <w:tcPr>
            <w:tcW w:w="1134" w:type="dxa"/>
            <w:vAlign w:val="center"/>
          </w:tcPr>
          <w:p w:rsidR="00463801" w:rsidRDefault="00463801">
            <w:pPr>
              <w:pStyle w:val="ConsPlusNormal0"/>
            </w:pPr>
          </w:p>
        </w:tc>
        <w:tc>
          <w:tcPr>
            <w:tcW w:w="1304" w:type="dxa"/>
            <w:vAlign w:val="center"/>
          </w:tcPr>
          <w:p w:rsidR="00463801" w:rsidRDefault="00463801">
            <w:pPr>
              <w:pStyle w:val="ConsPlusNormal0"/>
            </w:pPr>
          </w:p>
        </w:tc>
        <w:tc>
          <w:tcPr>
            <w:tcW w:w="1191" w:type="dxa"/>
            <w:vAlign w:val="center"/>
          </w:tcPr>
          <w:p w:rsidR="00463801" w:rsidRDefault="00463801">
            <w:pPr>
              <w:pStyle w:val="ConsPlusNormal0"/>
            </w:pPr>
          </w:p>
        </w:tc>
        <w:tc>
          <w:tcPr>
            <w:tcW w:w="1247" w:type="dxa"/>
            <w:vAlign w:val="center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21393" w:type="dxa"/>
            <w:gridSpan w:val="14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361" w:type="dxa"/>
            <w:vAlign w:val="center"/>
          </w:tcPr>
          <w:p w:rsidR="00463801" w:rsidRDefault="00C57F41">
            <w:pPr>
              <w:pStyle w:val="ConsPlusNormal0"/>
              <w:jc w:val="both"/>
            </w:pPr>
            <w:r>
              <w:t>МБ</w:t>
            </w:r>
          </w:p>
        </w:tc>
        <w:tc>
          <w:tcPr>
            <w:tcW w:w="964" w:type="dxa"/>
            <w:vAlign w:val="center"/>
          </w:tcPr>
          <w:p w:rsidR="00463801" w:rsidRDefault="00463801">
            <w:pPr>
              <w:pStyle w:val="ConsPlusNormal0"/>
            </w:pPr>
          </w:p>
        </w:tc>
        <w:tc>
          <w:tcPr>
            <w:tcW w:w="907" w:type="dxa"/>
            <w:vAlign w:val="center"/>
          </w:tcPr>
          <w:p w:rsidR="00463801" w:rsidRDefault="00463801">
            <w:pPr>
              <w:pStyle w:val="ConsPlusNormal0"/>
            </w:pPr>
          </w:p>
        </w:tc>
        <w:tc>
          <w:tcPr>
            <w:tcW w:w="1077" w:type="dxa"/>
            <w:vAlign w:val="center"/>
          </w:tcPr>
          <w:p w:rsidR="00463801" w:rsidRDefault="00463801">
            <w:pPr>
              <w:pStyle w:val="ConsPlusNormal0"/>
            </w:pPr>
          </w:p>
        </w:tc>
        <w:tc>
          <w:tcPr>
            <w:tcW w:w="1134" w:type="dxa"/>
            <w:vAlign w:val="center"/>
          </w:tcPr>
          <w:p w:rsidR="00463801" w:rsidRDefault="00463801">
            <w:pPr>
              <w:pStyle w:val="ConsPlusNormal0"/>
            </w:pPr>
          </w:p>
        </w:tc>
        <w:tc>
          <w:tcPr>
            <w:tcW w:w="1304" w:type="dxa"/>
            <w:vAlign w:val="center"/>
          </w:tcPr>
          <w:p w:rsidR="00463801" w:rsidRDefault="00463801">
            <w:pPr>
              <w:pStyle w:val="ConsPlusNormal0"/>
            </w:pPr>
          </w:p>
        </w:tc>
        <w:tc>
          <w:tcPr>
            <w:tcW w:w="1191" w:type="dxa"/>
            <w:vAlign w:val="center"/>
          </w:tcPr>
          <w:p w:rsidR="00463801" w:rsidRDefault="00463801">
            <w:pPr>
              <w:pStyle w:val="ConsPlusNormal0"/>
            </w:pPr>
          </w:p>
        </w:tc>
        <w:tc>
          <w:tcPr>
            <w:tcW w:w="1247" w:type="dxa"/>
            <w:vAlign w:val="center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21393" w:type="dxa"/>
            <w:gridSpan w:val="14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361" w:type="dxa"/>
            <w:vAlign w:val="center"/>
          </w:tcPr>
          <w:p w:rsidR="00463801" w:rsidRDefault="00C57F41">
            <w:pPr>
              <w:pStyle w:val="ConsPlusNormal0"/>
              <w:jc w:val="both"/>
            </w:pPr>
            <w:r>
              <w:t>ИИ</w:t>
            </w:r>
          </w:p>
        </w:tc>
        <w:tc>
          <w:tcPr>
            <w:tcW w:w="964" w:type="dxa"/>
            <w:vAlign w:val="center"/>
          </w:tcPr>
          <w:p w:rsidR="00463801" w:rsidRDefault="00463801">
            <w:pPr>
              <w:pStyle w:val="ConsPlusNormal0"/>
            </w:pPr>
          </w:p>
        </w:tc>
        <w:tc>
          <w:tcPr>
            <w:tcW w:w="907" w:type="dxa"/>
            <w:vAlign w:val="center"/>
          </w:tcPr>
          <w:p w:rsidR="00463801" w:rsidRDefault="00463801">
            <w:pPr>
              <w:pStyle w:val="ConsPlusNormal0"/>
            </w:pPr>
          </w:p>
        </w:tc>
        <w:tc>
          <w:tcPr>
            <w:tcW w:w="1077" w:type="dxa"/>
            <w:vAlign w:val="center"/>
          </w:tcPr>
          <w:p w:rsidR="00463801" w:rsidRDefault="00463801">
            <w:pPr>
              <w:pStyle w:val="ConsPlusNormal0"/>
            </w:pPr>
          </w:p>
        </w:tc>
        <w:tc>
          <w:tcPr>
            <w:tcW w:w="1134" w:type="dxa"/>
            <w:vAlign w:val="center"/>
          </w:tcPr>
          <w:p w:rsidR="00463801" w:rsidRDefault="00463801">
            <w:pPr>
              <w:pStyle w:val="ConsPlusNormal0"/>
            </w:pPr>
          </w:p>
        </w:tc>
        <w:tc>
          <w:tcPr>
            <w:tcW w:w="1304" w:type="dxa"/>
            <w:vAlign w:val="center"/>
          </w:tcPr>
          <w:p w:rsidR="00463801" w:rsidRDefault="00463801">
            <w:pPr>
              <w:pStyle w:val="ConsPlusNormal0"/>
            </w:pPr>
          </w:p>
        </w:tc>
        <w:tc>
          <w:tcPr>
            <w:tcW w:w="1191" w:type="dxa"/>
            <w:vAlign w:val="center"/>
          </w:tcPr>
          <w:p w:rsidR="00463801" w:rsidRDefault="00463801">
            <w:pPr>
              <w:pStyle w:val="ConsPlusNormal0"/>
            </w:pPr>
          </w:p>
        </w:tc>
        <w:tc>
          <w:tcPr>
            <w:tcW w:w="1247" w:type="dxa"/>
            <w:vAlign w:val="center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458" w:type="dxa"/>
            <w:vMerge w:val="restart"/>
            <w:vAlign w:val="center"/>
          </w:tcPr>
          <w:p w:rsidR="00463801" w:rsidRDefault="00C57F41">
            <w:pPr>
              <w:pStyle w:val="ConsPlusNormal0"/>
            </w:pPr>
            <w:r>
              <w:t>Строительство объектов обеспечивающей инфраструктуры туристско-рекреационного кластера "Ворота Байкала"</w:t>
            </w:r>
            <w:r>
              <w:t xml:space="preserve"> в рамках реализации проекта особой экономической зоны туристско-рекреационного типа, созданной в Слюдянском районе Иркутской области"</w:t>
            </w:r>
          </w:p>
        </w:tc>
        <w:tc>
          <w:tcPr>
            <w:tcW w:w="794" w:type="dxa"/>
            <w:vMerge w:val="restart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659" w:type="dxa"/>
            <w:vMerge w:val="restart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025" w:type="dxa"/>
            <w:vMerge w:val="restart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2019</w:t>
            </w:r>
          </w:p>
        </w:tc>
        <w:tc>
          <w:tcPr>
            <w:tcW w:w="1025" w:type="dxa"/>
            <w:vMerge w:val="restart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2025</w:t>
            </w:r>
          </w:p>
        </w:tc>
        <w:tc>
          <w:tcPr>
            <w:tcW w:w="2041" w:type="dxa"/>
            <w:vMerge w:val="restart"/>
            <w:vAlign w:val="center"/>
          </w:tcPr>
          <w:p w:rsidR="00463801" w:rsidRDefault="00C57F41">
            <w:pPr>
              <w:pStyle w:val="ConsPlusNormal0"/>
            </w:pPr>
            <w:r>
              <w:t>1. N 38-1-4-0280-14 от 10.07.2014 / 2021</w:t>
            </w:r>
          </w:p>
          <w:p w:rsidR="00463801" w:rsidRDefault="00C57F41">
            <w:pPr>
              <w:pStyle w:val="ConsPlusNormal0"/>
            </w:pPr>
            <w:r>
              <w:t>2. N 38-1-2-030014 от 25.08.2014 / 2021</w:t>
            </w:r>
          </w:p>
          <w:p w:rsidR="00463801" w:rsidRDefault="00C57F41">
            <w:pPr>
              <w:pStyle w:val="ConsPlusNormal0"/>
            </w:pPr>
            <w:r>
              <w:t>3. N 38-1-1-2-0011-16 от 0</w:t>
            </w:r>
            <w:r>
              <w:t>3.03.2016 / 2021</w:t>
            </w:r>
          </w:p>
          <w:p w:rsidR="00463801" w:rsidRDefault="00C57F41">
            <w:pPr>
              <w:pStyle w:val="ConsPlusNormal0"/>
            </w:pPr>
            <w:r>
              <w:t>4. N 38-1-1-2-0073-16 от 30.09.2016 / 2021</w:t>
            </w:r>
          </w:p>
          <w:p w:rsidR="00463801" w:rsidRDefault="00C57F41">
            <w:pPr>
              <w:pStyle w:val="ConsPlusNormal0"/>
            </w:pPr>
            <w:r>
              <w:t>5. N 38-1-2-0429-15 от 11.06.2015</w:t>
            </w:r>
          </w:p>
        </w:tc>
        <w:tc>
          <w:tcPr>
            <w:tcW w:w="2211" w:type="dxa"/>
            <w:vMerge w:val="restart"/>
            <w:vAlign w:val="center"/>
          </w:tcPr>
          <w:p w:rsidR="00463801" w:rsidRDefault="00C57F41">
            <w:pPr>
              <w:pStyle w:val="ConsPlusNormal0"/>
            </w:pPr>
            <w:r>
              <w:t>1. N 38-1-6-0068-14 от 27.08.2014 / 2021</w:t>
            </w:r>
          </w:p>
          <w:p w:rsidR="00463801" w:rsidRDefault="00C57F41">
            <w:pPr>
              <w:pStyle w:val="ConsPlusNormal0"/>
            </w:pPr>
            <w:r>
              <w:t>2. N 38-1-6-0118-14 от 10.11.2014 / 2021</w:t>
            </w:r>
          </w:p>
          <w:p w:rsidR="00463801" w:rsidRDefault="00C57F41">
            <w:pPr>
              <w:pStyle w:val="ConsPlusNormal0"/>
            </w:pPr>
            <w:r>
              <w:t>3. N 38-1-6-0063-16 от 22.08.2016 / 2021</w:t>
            </w:r>
          </w:p>
          <w:p w:rsidR="00463801" w:rsidRDefault="00C57F41">
            <w:pPr>
              <w:pStyle w:val="ConsPlusNormal0"/>
            </w:pPr>
            <w:r>
              <w:t>4. N 38-1-6-0122-16 от 26.12.2016 / 2021</w:t>
            </w:r>
          </w:p>
          <w:p w:rsidR="00463801" w:rsidRDefault="00C57F41">
            <w:pPr>
              <w:pStyle w:val="ConsPlusNormal0"/>
            </w:pPr>
            <w:r>
              <w:t>5. N 38-1-6-0264-15 от 26.10.2015</w:t>
            </w:r>
          </w:p>
          <w:p w:rsidR="00463801" w:rsidRDefault="00C57F41">
            <w:pPr>
              <w:pStyle w:val="ConsPlusNormal0"/>
            </w:pPr>
            <w:r>
              <w:t>6. N 38-1-6-0065-14 от 19.08.2014 / 2021</w:t>
            </w:r>
          </w:p>
          <w:p w:rsidR="00463801" w:rsidRDefault="00C57F41">
            <w:pPr>
              <w:pStyle w:val="ConsPlusNormal0"/>
            </w:pPr>
            <w:r>
              <w:t>7. N 38-1-6-0053-14 от 11.07.2014 / 2021</w:t>
            </w:r>
          </w:p>
          <w:p w:rsidR="00463801" w:rsidRDefault="00C57F41">
            <w:pPr>
              <w:pStyle w:val="ConsPlusNormal0"/>
            </w:pPr>
            <w:r>
              <w:t>8. N 38-1-6-0178-15 от 16.03.2015 / 2021</w:t>
            </w:r>
          </w:p>
        </w:tc>
        <w:tc>
          <w:tcPr>
            <w:tcW w:w="1736" w:type="dxa"/>
            <w:vMerge w:val="restart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 xml:space="preserve">Распоряжение ОГКУ "УКС Иркутской области" от 02.09.2019 N </w:t>
            </w:r>
            <w:r>
              <w:t>22-р</w:t>
            </w:r>
          </w:p>
        </w:tc>
        <w:tc>
          <w:tcPr>
            <w:tcW w:w="1871" w:type="dxa"/>
            <w:vMerge w:val="restart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строительство</w:t>
            </w:r>
          </w:p>
        </w:tc>
        <w:tc>
          <w:tcPr>
            <w:tcW w:w="907" w:type="dxa"/>
            <w:vMerge w:val="restart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ОС</w:t>
            </w:r>
          </w:p>
        </w:tc>
        <w:tc>
          <w:tcPr>
            <w:tcW w:w="1188" w:type="dxa"/>
            <w:vMerge w:val="restart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1 499 490,00</w:t>
            </w:r>
          </w:p>
        </w:tc>
        <w:tc>
          <w:tcPr>
            <w:tcW w:w="1417" w:type="dxa"/>
            <w:vMerge w:val="restart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74" w:type="dxa"/>
            <w:vMerge w:val="restart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87" w:type="dxa"/>
            <w:vMerge w:val="restart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Министерство строительства Иркутской области</w:t>
            </w:r>
          </w:p>
        </w:tc>
        <w:tc>
          <w:tcPr>
            <w:tcW w:w="1361" w:type="dxa"/>
            <w:vAlign w:val="center"/>
          </w:tcPr>
          <w:p w:rsidR="00463801" w:rsidRDefault="00C57F41">
            <w:pPr>
              <w:pStyle w:val="ConsPlusNormal0"/>
              <w:jc w:val="both"/>
            </w:pPr>
            <w:r>
              <w:t>Всего</w:t>
            </w:r>
          </w:p>
        </w:tc>
        <w:tc>
          <w:tcPr>
            <w:tcW w:w="964" w:type="dxa"/>
            <w:vAlign w:val="center"/>
          </w:tcPr>
          <w:p w:rsidR="00463801" w:rsidRDefault="00463801">
            <w:pPr>
              <w:pStyle w:val="ConsPlusNormal0"/>
            </w:pPr>
          </w:p>
        </w:tc>
        <w:tc>
          <w:tcPr>
            <w:tcW w:w="907" w:type="dxa"/>
            <w:vAlign w:val="center"/>
          </w:tcPr>
          <w:p w:rsidR="00463801" w:rsidRDefault="00463801">
            <w:pPr>
              <w:pStyle w:val="ConsPlusNormal0"/>
            </w:pP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6 697,1</w:t>
            </w:r>
          </w:p>
        </w:tc>
        <w:tc>
          <w:tcPr>
            <w:tcW w:w="113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162 957,7</w:t>
            </w:r>
          </w:p>
        </w:tc>
        <w:tc>
          <w:tcPr>
            <w:tcW w:w="130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1 396 907,9</w:t>
            </w:r>
          </w:p>
        </w:tc>
        <w:tc>
          <w:tcPr>
            <w:tcW w:w="1191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512 409,0</w:t>
            </w:r>
          </w:p>
        </w:tc>
        <w:tc>
          <w:tcPr>
            <w:tcW w:w="124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163 620,7</w:t>
            </w:r>
          </w:p>
        </w:tc>
      </w:tr>
      <w:tr w:rsidR="00463801">
        <w:tc>
          <w:tcPr>
            <w:tcW w:w="3458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794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6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025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025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41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211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736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71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907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188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474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587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361" w:type="dxa"/>
            <w:vAlign w:val="center"/>
          </w:tcPr>
          <w:p w:rsidR="00463801" w:rsidRDefault="00C57F41">
            <w:pPr>
              <w:pStyle w:val="ConsPlusNormal0"/>
              <w:jc w:val="both"/>
            </w:pPr>
            <w:r>
              <w:t>ОБ</w:t>
            </w:r>
          </w:p>
        </w:tc>
        <w:tc>
          <w:tcPr>
            <w:tcW w:w="964" w:type="dxa"/>
            <w:vAlign w:val="center"/>
          </w:tcPr>
          <w:p w:rsidR="00463801" w:rsidRDefault="00463801">
            <w:pPr>
              <w:pStyle w:val="ConsPlusNormal0"/>
            </w:pPr>
          </w:p>
        </w:tc>
        <w:tc>
          <w:tcPr>
            <w:tcW w:w="907" w:type="dxa"/>
            <w:vAlign w:val="center"/>
          </w:tcPr>
          <w:p w:rsidR="00463801" w:rsidRDefault="00463801">
            <w:pPr>
              <w:pStyle w:val="ConsPlusNormal0"/>
            </w:pP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6 697,1</w:t>
            </w:r>
          </w:p>
        </w:tc>
        <w:tc>
          <w:tcPr>
            <w:tcW w:w="113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162 957,7</w:t>
            </w:r>
          </w:p>
        </w:tc>
        <w:tc>
          <w:tcPr>
            <w:tcW w:w="130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1 396 907,9</w:t>
            </w:r>
          </w:p>
        </w:tc>
        <w:tc>
          <w:tcPr>
            <w:tcW w:w="1191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512 409,0</w:t>
            </w:r>
          </w:p>
        </w:tc>
        <w:tc>
          <w:tcPr>
            <w:tcW w:w="124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163 620,7</w:t>
            </w:r>
          </w:p>
        </w:tc>
      </w:tr>
      <w:tr w:rsidR="00463801">
        <w:tc>
          <w:tcPr>
            <w:tcW w:w="3458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794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6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025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025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41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211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736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71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907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188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474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587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361" w:type="dxa"/>
            <w:vAlign w:val="center"/>
          </w:tcPr>
          <w:p w:rsidR="00463801" w:rsidRDefault="00C57F41">
            <w:pPr>
              <w:pStyle w:val="ConsPlusNormal0"/>
              <w:jc w:val="both"/>
            </w:pPr>
            <w:r>
              <w:t>ФБ</w:t>
            </w:r>
          </w:p>
        </w:tc>
        <w:tc>
          <w:tcPr>
            <w:tcW w:w="964" w:type="dxa"/>
            <w:vAlign w:val="center"/>
          </w:tcPr>
          <w:p w:rsidR="00463801" w:rsidRDefault="00463801">
            <w:pPr>
              <w:pStyle w:val="ConsPlusNormal0"/>
            </w:pPr>
          </w:p>
        </w:tc>
        <w:tc>
          <w:tcPr>
            <w:tcW w:w="907" w:type="dxa"/>
            <w:vAlign w:val="center"/>
          </w:tcPr>
          <w:p w:rsidR="00463801" w:rsidRDefault="00463801">
            <w:pPr>
              <w:pStyle w:val="ConsPlusNormal0"/>
            </w:pPr>
          </w:p>
        </w:tc>
        <w:tc>
          <w:tcPr>
            <w:tcW w:w="1077" w:type="dxa"/>
            <w:vAlign w:val="center"/>
          </w:tcPr>
          <w:p w:rsidR="00463801" w:rsidRDefault="00463801">
            <w:pPr>
              <w:pStyle w:val="ConsPlusNormal0"/>
            </w:pPr>
          </w:p>
        </w:tc>
        <w:tc>
          <w:tcPr>
            <w:tcW w:w="1134" w:type="dxa"/>
            <w:vAlign w:val="center"/>
          </w:tcPr>
          <w:p w:rsidR="00463801" w:rsidRDefault="00463801">
            <w:pPr>
              <w:pStyle w:val="ConsPlusNormal0"/>
            </w:pPr>
          </w:p>
        </w:tc>
        <w:tc>
          <w:tcPr>
            <w:tcW w:w="1304" w:type="dxa"/>
            <w:vAlign w:val="center"/>
          </w:tcPr>
          <w:p w:rsidR="00463801" w:rsidRDefault="00463801">
            <w:pPr>
              <w:pStyle w:val="ConsPlusNormal0"/>
            </w:pPr>
          </w:p>
        </w:tc>
        <w:tc>
          <w:tcPr>
            <w:tcW w:w="1191" w:type="dxa"/>
            <w:vAlign w:val="center"/>
          </w:tcPr>
          <w:p w:rsidR="00463801" w:rsidRDefault="00463801">
            <w:pPr>
              <w:pStyle w:val="ConsPlusNormal0"/>
            </w:pPr>
          </w:p>
        </w:tc>
        <w:tc>
          <w:tcPr>
            <w:tcW w:w="1247" w:type="dxa"/>
            <w:vAlign w:val="center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458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794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6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025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025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41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211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736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71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907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188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474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587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361" w:type="dxa"/>
            <w:vAlign w:val="center"/>
          </w:tcPr>
          <w:p w:rsidR="00463801" w:rsidRDefault="00C57F41">
            <w:pPr>
              <w:pStyle w:val="ConsPlusNormal0"/>
              <w:jc w:val="both"/>
            </w:pPr>
            <w:r>
              <w:t>МБ</w:t>
            </w:r>
          </w:p>
        </w:tc>
        <w:tc>
          <w:tcPr>
            <w:tcW w:w="964" w:type="dxa"/>
            <w:vAlign w:val="center"/>
          </w:tcPr>
          <w:p w:rsidR="00463801" w:rsidRDefault="00463801">
            <w:pPr>
              <w:pStyle w:val="ConsPlusNormal0"/>
            </w:pPr>
          </w:p>
        </w:tc>
        <w:tc>
          <w:tcPr>
            <w:tcW w:w="907" w:type="dxa"/>
            <w:vAlign w:val="center"/>
          </w:tcPr>
          <w:p w:rsidR="00463801" w:rsidRDefault="00463801">
            <w:pPr>
              <w:pStyle w:val="ConsPlusNormal0"/>
            </w:pPr>
          </w:p>
        </w:tc>
        <w:tc>
          <w:tcPr>
            <w:tcW w:w="1077" w:type="dxa"/>
            <w:vAlign w:val="center"/>
          </w:tcPr>
          <w:p w:rsidR="00463801" w:rsidRDefault="00463801">
            <w:pPr>
              <w:pStyle w:val="ConsPlusNormal0"/>
            </w:pPr>
          </w:p>
        </w:tc>
        <w:tc>
          <w:tcPr>
            <w:tcW w:w="1134" w:type="dxa"/>
            <w:vAlign w:val="center"/>
          </w:tcPr>
          <w:p w:rsidR="00463801" w:rsidRDefault="00463801">
            <w:pPr>
              <w:pStyle w:val="ConsPlusNormal0"/>
            </w:pPr>
          </w:p>
        </w:tc>
        <w:tc>
          <w:tcPr>
            <w:tcW w:w="1304" w:type="dxa"/>
            <w:vAlign w:val="center"/>
          </w:tcPr>
          <w:p w:rsidR="00463801" w:rsidRDefault="00463801">
            <w:pPr>
              <w:pStyle w:val="ConsPlusNormal0"/>
            </w:pPr>
          </w:p>
        </w:tc>
        <w:tc>
          <w:tcPr>
            <w:tcW w:w="1191" w:type="dxa"/>
            <w:vAlign w:val="center"/>
          </w:tcPr>
          <w:p w:rsidR="00463801" w:rsidRDefault="00463801">
            <w:pPr>
              <w:pStyle w:val="ConsPlusNormal0"/>
            </w:pPr>
          </w:p>
        </w:tc>
        <w:tc>
          <w:tcPr>
            <w:tcW w:w="1247" w:type="dxa"/>
            <w:vAlign w:val="center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458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794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6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025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025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41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211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736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71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907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188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474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587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361" w:type="dxa"/>
            <w:vAlign w:val="center"/>
          </w:tcPr>
          <w:p w:rsidR="00463801" w:rsidRDefault="00C57F41">
            <w:pPr>
              <w:pStyle w:val="ConsPlusNormal0"/>
              <w:jc w:val="both"/>
            </w:pPr>
            <w:r>
              <w:t>ИИ</w:t>
            </w:r>
          </w:p>
        </w:tc>
        <w:tc>
          <w:tcPr>
            <w:tcW w:w="964" w:type="dxa"/>
            <w:vAlign w:val="center"/>
          </w:tcPr>
          <w:p w:rsidR="00463801" w:rsidRDefault="00463801">
            <w:pPr>
              <w:pStyle w:val="ConsPlusNormal0"/>
            </w:pPr>
          </w:p>
        </w:tc>
        <w:tc>
          <w:tcPr>
            <w:tcW w:w="907" w:type="dxa"/>
            <w:vAlign w:val="center"/>
          </w:tcPr>
          <w:p w:rsidR="00463801" w:rsidRDefault="00463801">
            <w:pPr>
              <w:pStyle w:val="ConsPlusNormal0"/>
            </w:pPr>
          </w:p>
        </w:tc>
        <w:tc>
          <w:tcPr>
            <w:tcW w:w="1077" w:type="dxa"/>
            <w:vAlign w:val="center"/>
          </w:tcPr>
          <w:p w:rsidR="00463801" w:rsidRDefault="00463801">
            <w:pPr>
              <w:pStyle w:val="ConsPlusNormal0"/>
            </w:pPr>
          </w:p>
        </w:tc>
        <w:tc>
          <w:tcPr>
            <w:tcW w:w="1134" w:type="dxa"/>
            <w:vAlign w:val="center"/>
          </w:tcPr>
          <w:p w:rsidR="00463801" w:rsidRDefault="00463801">
            <w:pPr>
              <w:pStyle w:val="ConsPlusNormal0"/>
            </w:pPr>
          </w:p>
        </w:tc>
        <w:tc>
          <w:tcPr>
            <w:tcW w:w="1304" w:type="dxa"/>
            <w:vAlign w:val="center"/>
          </w:tcPr>
          <w:p w:rsidR="00463801" w:rsidRDefault="00463801">
            <w:pPr>
              <w:pStyle w:val="ConsPlusNormal0"/>
            </w:pPr>
          </w:p>
        </w:tc>
        <w:tc>
          <w:tcPr>
            <w:tcW w:w="1191" w:type="dxa"/>
            <w:vAlign w:val="center"/>
          </w:tcPr>
          <w:p w:rsidR="00463801" w:rsidRDefault="00463801">
            <w:pPr>
              <w:pStyle w:val="ConsPlusNormal0"/>
            </w:pPr>
          </w:p>
        </w:tc>
        <w:tc>
          <w:tcPr>
            <w:tcW w:w="1247" w:type="dxa"/>
            <w:vAlign w:val="center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458" w:type="dxa"/>
            <w:vMerge w:val="restart"/>
            <w:vAlign w:val="center"/>
          </w:tcPr>
          <w:p w:rsidR="00463801" w:rsidRDefault="00C57F41">
            <w:pPr>
              <w:pStyle w:val="ConsPlusNormal0"/>
            </w:pPr>
            <w:r>
              <w:t>"Проектирование объектов внутренней и внешней инфраструктуры на прилегающей к ОЭЗ ТРТ территории, в том числе объектов обеспечивающей инфраструктуры туристско-рекреационного кластера "Ворота Байкала"</w:t>
            </w:r>
            <w:r>
              <w:t xml:space="preserve"> (корректировка проектной документации объектов внутренней и внешней инфраструктуры на прилегающей к ОЭЗ ТРТ территории, в том числе объектов обеспечивающей инфраструктуры туристско-рекреационного кластера "Ворота Байкала")"</w:t>
            </w:r>
          </w:p>
        </w:tc>
        <w:tc>
          <w:tcPr>
            <w:tcW w:w="794" w:type="dxa"/>
            <w:vMerge w:val="restart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659" w:type="dxa"/>
            <w:vMerge w:val="restart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025" w:type="dxa"/>
            <w:vMerge w:val="restart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025" w:type="dxa"/>
            <w:vMerge w:val="restart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2041" w:type="dxa"/>
            <w:vMerge w:val="restart"/>
            <w:vAlign w:val="center"/>
          </w:tcPr>
          <w:p w:rsidR="00463801" w:rsidRDefault="00C57F41">
            <w:pPr>
              <w:pStyle w:val="ConsPlusNormal0"/>
            </w:pPr>
            <w:r>
              <w:t>1. N 38-1-4-0280-14 от 10.07.2014</w:t>
            </w:r>
          </w:p>
          <w:p w:rsidR="00463801" w:rsidRDefault="00C57F41">
            <w:pPr>
              <w:pStyle w:val="ConsPlusNormal0"/>
            </w:pPr>
            <w:r>
              <w:t>2. N 38-1-2-030014 от 25.08.2014</w:t>
            </w:r>
          </w:p>
          <w:p w:rsidR="00463801" w:rsidRDefault="00C57F41">
            <w:pPr>
              <w:pStyle w:val="ConsPlusNormal0"/>
            </w:pPr>
            <w:r>
              <w:t>3. N 38-1-1-2-0011-16 от 03.03.2016</w:t>
            </w:r>
          </w:p>
          <w:p w:rsidR="00463801" w:rsidRDefault="00C57F41">
            <w:pPr>
              <w:pStyle w:val="ConsPlusNormal0"/>
            </w:pPr>
            <w:r>
              <w:t>4. N 38-1-1-2-0073-16 от 30.09.2016</w:t>
            </w:r>
          </w:p>
          <w:p w:rsidR="00463801" w:rsidRDefault="00C57F41">
            <w:pPr>
              <w:pStyle w:val="ConsPlusNormal0"/>
            </w:pPr>
            <w:r>
              <w:t>5. N 38-1-2-0429-15 от 11.06.2015</w:t>
            </w:r>
          </w:p>
        </w:tc>
        <w:tc>
          <w:tcPr>
            <w:tcW w:w="2211" w:type="dxa"/>
            <w:vMerge w:val="restart"/>
            <w:vAlign w:val="center"/>
          </w:tcPr>
          <w:p w:rsidR="00463801" w:rsidRDefault="00C57F41">
            <w:pPr>
              <w:pStyle w:val="ConsPlusNormal0"/>
            </w:pPr>
            <w:r>
              <w:t>1. N 38-1-6-0068-14 от 27.08.2014</w:t>
            </w:r>
          </w:p>
          <w:p w:rsidR="00463801" w:rsidRDefault="00C57F41">
            <w:pPr>
              <w:pStyle w:val="ConsPlusNormal0"/>
            </w:pPr>
            <w:r>
              <w:t>2. N 38-1-6-0118-14 от 10.11.2014</w:t>
            </w:r>
          </w:p>
          <w:p w:rsidR="00463801" w:rsidRDefault="00C57F41">
            <w:pPr>
              <w:pStyle w:val="ConsPlusNormal0"/>
            </w:pPr>
            <w:r>
              <w:t>3. N 38-1-6-006</w:t>
            </w:r>
            <w:r>
              <w:t>3-16 от 22.08.2016</w:t>
            </w:r>
          </w:p>
          <w:p w:rsidR="00463801" w:rsidRDefault="00C57F41">
            <w:pPr>
              <w:pStyle w:val="ConsPlusNormal0"/>
            </w:pPr>
            <w:r>
              <w:t>4. N 38-1-6-0122-16 от 26.12.2016</w:t>
            </w:r>
          </w:p>
          <w:p w:rsidR="00463801" w:rsidRDefault="00C57F41">
            <w:pPr>
              <w:pStyle w:val="ConsPlusNormal0"/>
            </w:pPr>
            <w:r>
              <w:t>5. N 38-1-6-0264-15 от 26.10.2015</w:t>
            </w:r>
          </w:p>
          <w:p w:rsidR="00463801" w:rsidRDefault="00C57F41">
            <w:pPr>
              <w:pStyle w:val="ConsPlusNormal0"/>
            </w:pPr>
            <w:r>
              <w:t>6. N 38-1-6-0065-14 от 19.08.2014</w:t>
            </w:r>
          </w:p>
          <w:p w:rsidR="00463801" w:rsidRDefault="00C57F41">
            <w:pPr>
              <w:pStyle w:val="ConsPlusNormal0"/>
            </w:pPr>
            <w:r>
              <w:t>7. N 38-1-6-0053-14 от 11.07.2014</w:t>
            </w:r>
          </w:p>
          <w:p w:rsidR="00463801" w:rsidRDefault="00C57F41">
            <w:pPr>
              <w:pStyle w:val="ConsPlusNormal0"/>
            </w:pPr>
            <w:r>
              <w:t>8. N 38-1-6-0178-15 от 16.03.2015</w:t>
            </w:r>
          </w:p>
          <w:p w:rsidR="00463801" w:rsidRDefault="00C57F41">
            <w:pPr>
              <w:pStyle w:val="ConsPlusNormal0"/>
            </w:pPr>
            <w:r>
              <w:t>9. N 38-1-1-2-086716-2022 от 09.12.2022</w:t>
            </w:r>
          </w:p>
        </w:tc>
        <w:tc>
          <w:tcPr>
            <w:tcW w:w="1736" w:type="dxa"/>
            <w:vMerge w:val="restart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Распоряжение ОГКУ "УКС Ирку</w:t>
            </w:r>
            <w:r>
              <w:t>тской области" от 02.09.2019 N 22-р</w:t>
            </w:r>
          </w:p>
        </w:tc>
        <w:tc>
          <w:tcPr>
            <w:tcW w:w="1871" w:type="dxa"/>
            <w:vMerge w:val="restart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проектные и изыскательские работы</w:t>
            </w:r>
          </w:p>
        </w:tc>
        <w:tc>
          <w:tcPr>
            <w:tcW w:w="907" w:type="dxa"/>
            <w:vMerge w:val="restart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ОС</w:t>
            </w:r>
          </w:p>
        </w:tc>
        <w:tc>
          <w:tcPr>
            <w:tcW w:w="1188" w:type="dxa"/>
            <w:vMerge w:val="restart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125 976,9</w:t>
            </w:r>
          </w:p>
        </w:tc>
        <w:tc>
          <w:tcPr>
            <w:tcW w:w="1417" w:type="dxa"/>
            <w:vMerge w:val="restart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74" w:type="dxa"/>
            <w:vMerge w:val="restart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87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361" w:type="dxa"/>
            <w:vAlign w:val="center"/>
          </w:tcPr>
          <w:p w:rsidR="00463801" w:rsidRDefault="00C57F41">
            <w:pPr>
              <w:pStyle w:val="ConsPlusNormal0"/>
              <w:jc w:val="both"/>
            </w:pPr>
            <w:r>
              <w:t>Всего</w:t>
            </w:r>
          </w:p>
        </w:tc>
        <w:tc>
          <w:tcPr>
            <w:tcW w:w="96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1 291,5</w:t>
            </w:r>
          </w:p>
        </w:tc>
        <w:tc>
          <w:tcPr>
            <w:tcW w:w="90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4 626,4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18 910,4</w:t>
            </w:r>
          </w:p>
        </w:tc>
        <w:tc>
          <w:tcPr>
            <w:tcW w:w="113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18 910,5</w:t>
            </w:r>
          </w:p>
        </w:tc>
        <w:tc>
          <w:tcPr>
            <w:tcW w:w="130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15 000,0</w:t>
            </w:r>
          </w:p>
        </w:tc>
        <w:tc>
          <w:tcPr>
            <w:tcW w:w="1191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15 000,0</w:t>
            </w:r>
          </w:p>
        </w:tc>
        <w:tc>
          <w:tcPr>
            <w:tcW w:w="1247" w:type="dxa"/>
            <w:vAlign w:val="center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458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794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6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025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025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41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211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736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71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907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188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474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587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361" w:type="dxa"/>
            <w:vAlign w:val="center"/>
          </w:tcPr>
          <w:p w:rsidR="00463801" w:rsidRDefault="00C57F41">
            <w:pPr>
              <w:pStyle w:val="ConsPlusNormal0"/>
              <w:jc w:val="both"/>
            </w:pPr>
            <w:r>
              <w:t>ОБ</w:t>
            </w:r>
          </w:p>
        </w:tc>
        <w:tc>
          <w:tcPr>
            <w:tcW w:w="96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1 291,5</w:t>
            </w:r>
          </w:p>
        </w:tc>
        <w:tc>
          <w:tcPr>
            <w:tcW w:w="90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4 626,4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18 910,4</w:t>
            </w:r>
          </w:p>
        </w:tc>
        <w:tc>
          <w:tcPr>
            <w:tcW w:w="113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18 910,5</w:t>
            </w:r>
          </w:p>
        </w:tc>
        <w:tc>
          <w:tcPr>
            <w:tcW w:w="130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15 000,0</w:t>
            </w:r>
          </w:p>
        </w:tc>
        <w:tc>
          <w:tcPr>
            <w:tcW w:w="1191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15 000,0</w:t>
            </w:r>
          </w:p>
        </w:tc>
        <w:tc>
          <w:tcPr>
            <w:tcW w:w="1247" w:type="dxa"/>
            <w:vAlign w:val="center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458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794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6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025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025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41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211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736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71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907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188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474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587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361" w:type="dxa"/>
            <w:vAlign w:val="center"/>
          </w:tcPr>
          <w:p w:rsidR="00463801" w:rsidRDefault="00C57F41">
            <w:pPr>
              <w:pStyle w:val="ConsPlusNormal0"/>
              <w:jc w:val="both"/>
            </w:pPr>
            <w:r>
              <w:t>ФБ</w:t>
            </w:r>
          </w:p>
        </w:tc>
        <w:tc>
          <w:tcPr>
            <w:tcW w:w="964" w:type="dxa"/>
            <w:vAlign w:val="center"/>
          </w:tcPr>
          <w:p w:rsidR="00463801" w:rsidRDefault="00463801">
            <w:pPr>
              <w:pStyle w:val="ConsPlusNormal0"/>
            </w:pPr>
          </w:p>
        </w:tc>
        <w:tc>
          <w:tcPr>
            <w:tcW w:w="907" w:type="dxa"/>
            <w:vAlign w:val="center"/>
          </w:tcPr>
          <w:p w:rsidR="00463801" w:rsidRDefault="00463801">
            <w:pPr>
              <w:pStyle w:val="ConsPlusNormal0"/>
            </w:pPr>
          </w:p>
        </w:tc>
        <w:tc>
          <w:tcPr>
            <w:tcW w:w="1077" w:type="dxa"/>
            <w:vAlign w:val="center"/>
          </w:tcPr>
          <w:p w:rsidR="00463801" w:rsidRDefault="00463801">
            <w:pPr>
              <w:pStyle w:val="ConsPlusNormal0"/>
            </w:pPr>
          </w:p>
        </w:tc>
        <w:tc>
          <w:tcPr>
            <w:tcW w:w="1134" w:type="dxa"/>
            <w:vAlign w:val="center"/>
          </w:tcPr>
          <w:p w:rsidR="00463801" w:rsidRDefault="00463801">
            <w:pPr>
              <w:pStyle w:val="ConsPlusNormal0"/>
            </w:pPr>
          </w:p>
        </w:tc>
        <w:tc>
          <w:tcPr>
            <w:tcW w:w="1304" w:type="dxa"/>
            <w:vAlign w:val="center"/>
          </w:tcPr>
          <w:p w:rsidR="00463801" w:rsidRDefault="00463801">
            <w:pPr>
              <w:pStyle w:val="ConsPlusNormal0"/>
            </w:pPr>
          </w:p>
        </w:tc>
        <w:tc>
          <w:tcPr>
            <w:tcW w:w="1191" w:type="dxa"/>
            <w:vAlign w:val="center"/>
          </w:tcPr>
          <w:p w:rsidR="00463801" w:rsidRDefault="00463801">
            <w:pPr>
              <w:pStyle w:val="ConsPlusNormal0"/>
            </w:pPr>
          </w:p>
        </w:tc>
        <w:tc>
          <w:tcPr>
            <w:tcW w:w="1247" w:type="dxa"/>
            <w:vAlign w:val="center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458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794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6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025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025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41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211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736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71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907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188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474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587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361" w:type="dxa"/>
            <w:vAlign w:val="center"/>
          </w:tcPr>
          <w:p w:rsidR="00463801" w:rsidRDefault="00C57F41">
            <w:pPr>
              <w:pStyle w:val="ConsPlusNormal0"/>
              <w:jc w:val="both"/>
            </w:pPr>
            <w:r>
              <w:t>МБ</w:t>
            </w:r>
          </w:p>
        </w:tc>
        <w:tc>
          <w:tcPr>
            <w:tcW w:w="964" w:type="dxa"/>
            <w:vAlign w:val="center"/>
          </w:tcPr>
          <w:p w:rsidR="00463801" w:rsidRDefault="00463801">
            <w:pPr>
              <w:pStyle w:val="ConsPlusNormal0"/>
            </w:pPr>
          </w:p>
        </w:tc>
        <w:tc>
          <w:tcPr>
            <w:tcW w:w="907" w:type="dxa"/>
            <w:vAlign w:val="center"/>
          </w:tcPr>
          <w:p w:rsidR="00463801" w:rsidRDefault="00463801">
            <w:pPr>
              <w:pStyle w:val="ConsPlusNormal0"/>
            </w:pPr>
          </w:p>
        </w:tc>
        <w:tc>
          <w:tcPr>
            <w:tcW w:w="1077" w:type="dxa"/>
            <w:vAlign w:val="center"/>
          </w:tcPr>
          <w:p w:rsidR="00463801" w:rsidRDefault="00463801">
            <w:pPr>
              <w:pStyle w:val="ConsPlusNormal0"/>
            </w:pPr>
          </w:p>
        </w:tc>
        <w:tc>
          <w:tcPr>
            <w:tcW w:w="1134" w:type="dxa"/>
            <w:vAlign w:val="center"/>
          </w:tcPr>
          <w:p w:rsidR="00463801" w:rsidRDefault="00463801">
            <w:pPr>
              <w:pStyle w:val="ConsPlusNormal0"/>
            </w:pPr>
          </w:p>
        </w:tc>
        <w:tc>
          <w:tcPr>
            <w:tcW w:w="1304" w:type="dxa"/>
            <w:vAlign w:val="center"/>
          </w:tcPr>
          <w:p w:rsidR="00463801" w:rsidRDefault="00463801">
            <w:pPr>
              <w:pStyle w:val="ConsPlusNormal0"/>
            </w:pPr>
          </w:p>
        </w:tc>
        <w:tc>
          <w:tcPr>
            <w:tcW w:w="1191" w:type="dxa"/>
            <w:vAlign w:val="center"/>
          </w:tcPr>
          <w:p w:rsidR="00463801" w:rsidRDefault="00463801">
            <w:pPr>
              <w:pStyle w:val="ConsPlusNormal0"/>
            </w:pPr>
          </w:p>
        </w:tc>
        <w:tc>
          <w:tcPr>
            <w:tcW w:w="1247" w:type="dxa"/>
            <w:vAlign w:val="center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458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794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6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025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025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41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211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736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71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907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188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474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587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361" w:type="dxa"/>
            <w:vAlign w:val="center"/>
          </w:tcPr>
          <w:p w:rsidR="00463801" w:rsidRDefault="00C57F41">
            <w:pPr>
              <w:pStyle w:val="ConsPlusNormal0"/>
              <w:jc w:val="both"/>
            </w:pPr>
            <w:r>
              <w:t>ИИ</w:t>
            </w:r>
          </w:p>
        </w:tc>
        <w:tc>
          <w:tcPr>
            <w:tcW w:w="964" w:type="dxa"/>
            <w:vAlign w:val="center"/>
          </w:tcPr>
          <w:p w:rsidR="00463801" w:rsidRDefault="00463801">
            <w:pPr>
              <w:pStyle w:val="ConsPlusNormal0"/>
            </w:pPr>
          </w:p>
        </w:tc>
        <w:tc>
          <w:tcPr>
            <w:tcW w:w="907" w:type="dxa"/>
            <w:vAlign w:val="center"/>
          </w:tcPr>
          <w:p w:rsidR="00463801" w:rsidRDefault="00463801">
            <w:pPr>
              <w:pStyle w:val="ConsPlusNormal0"/>
            </w:pPr>
          </w:p>
        </w:tc>
        <w:tc>
          <w:tcPr>
            <w:tcW w:w="1077" w:type="dxa"/>
            <w:vAlign w:val="center"/>
          </w:tcPr>
          <w:p w:rsidR="00463801" w:rsidRDefault="00463801">
            <w:pPr>
              <w:pStyle w:val="ConsPlusNormal0"/>
            </w:pPr>
          </w:p>
        </w:tc>
        <w:tc>
          <w:tcPr>
            <w:tcW w:w="1134" w:type="dxa"/>
            <w:vAlign w:val="center"/>
          </w:tcPr>
          <w:p w:rsidR="00463801" w:rsidRDefault="00463801">
            <w:pPr>
              <w:pStyle w:val="ConsPlusNormal0"/>
            </w:pPr>
          </w:p>
        </w:tc>
        <w:tc>
          <w:tcPr>
            <w:tcW w:w="1304" w:type="dxa"/>
            <w:vAlign w:val="center"/>
          </w:tcPr>
          <w:p w:rsidR="00463801" w:rsidRDefault="00463801">
            <w:pPr>
              <w:pStyle w:val="ConsPlusNormal0"/>
            </w:pPr>
          </w:p>
        </w:tc>
        <w:tc>
          <w:tcPr>
            <w:tcW w:w="1191" w:type="dxa"/>
            <w:vAlign w:val="center"/>
          </w:tcPr>
          <w:p w:rsidR="00463801" w:rsidRDefault="00463801">
            <w:pPr>
              <w:pStyle w:val="ConsPlusNormal0"/>
            </w:pPr>
          </w:p>
        </w:tc>
        <w:tc>
          <w:tcPr>
            <w:tcW w:w="1247" w:type="dxa"/>
            <w:vAlign w:val="center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21393" w:type="dxa"/>
            <w:gridSpan w:val="14"/>
            <w:vMerge w:val="restart"/>
            <w:vAlign w:val="center"/>
          </w:tcPr>
          <w:p w:rsidR="00463801" w:rsidRDefault="00C57F41">
            <w:pPr>
              <w:pStyle w:val="ConsPlusNormal0"/>
            </w:pPr>
            <w:r>
              <w:t>Региональный проект "Развитие туристической инфраструктуры (Иркутская область)"</w:t>
            </w:r>
          </w:p>
        </w:tc>
        <w:tc>
          <w:tcPr>
            <w:tcW w:w="1361" w:type="dxa"/>
            <w:vAlign w:val="center"/>
          </w:tcPr>
          <w:p w:rsidR="00463801" w:rsidRDefault="00C57F41">
            <w:pPr>
              <w:pStyle w:val="ConsPlusNormal0"/>
              <w:jc w:val="both"/>
            </w:pPr>
            <w:r>
              <w:t>Всего</w:t>
            </w:r>
          </w:p>
        </w:tc>
        <w:tc>
          <w:tcPr>
            <w:tcW w:w="964" w:type="dxa"/>
            <w:vAlign w:val="center"/>
          </w:tcPr>
          <w:p w:rsidR="00463801" w:rsidRDefault="00463801">
            <w:pPr>
              <w:pStyle w:val="ConsPlusNormal0"/>
            </w:pPr>
          </w:p>
        </w:tc>
        <w:tc>
          <w:tcPr>
            <w:tcW w:w="907" w:type="dxa"/>
            <w:vAlign w:val="center"/>
          </w:tcPr>
          <w:p w:rsidR="00463801" w:rsidRDefault="00463801">
            <w:pPr>
              <w:pStyle w:val="ConsPlusNormal0"/>
            </w:pP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736 991,1</w:t>
            </w:r>
          </w:p>
        </w:tc>
        <w:tc>
          <w:tcPr>
            <w:tcW w:w="113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432 246,0</w:t>
            </w:r>
          </w:p>
        </w:tc>
        <w:tc>
          <w:tcPr>
            <w:tcW w:w="130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206 845,1</w:t>
            </w:r>
          </w:p>
        </w:tc>
        <w:tc>
          <w:tcPr>
            <w:tcW w:w="1191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289 996,5</w:t>
            </w:r>
          </w:p>
        </w:tc>
        <w:tc>
          <w:tcPr>
            <w:tcW w:w="1247" w:type="dxa"/>
            <w:vAlign w:val="center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21393" w:type="dxa"/>
            <w:gridSpan w:val="14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361" w:type="dxa"/>
            <w:vAlign w:val="center"/>
          </w:tcPr>
          <w:p w:rsidR="00463801" w:rsidRDefault="00C57F41">
            <w:pPr>
              <w:pStyle w:val="ConsPlusNormal0"/>
              <w:jc w:val="both"/>
            </w:pPr>
            <w:r>
              <w:t>ОБ</w:t>
            </w:r>
          </w:p>
        </w:tc>
        <w:tc>
          <w:tcPr>
            <w:tcW w:w="964" w:type="dxa"/>
            <w:vAlign w:val="center"/>
          </w:tcPr>
          <w:p w:rsidR="00463801" w:rsidRDefault="00463801">
            <w:pPr>
              <w:pStyle w:val="ConsPlusNormal0"/>
            </w:pPr>
          </w:p>
        </w:tc>
        <w:tc>
          <w:tcPr>
            <w:tcW w:w="907" w:type="dxa"/>
            <w:vAlign w:val="center"/>
          </w:tcPr>
          <w:p w:rsidR="00463801" w:rsidRDefault="00463801">
            <w:pPr>
              <w:pStyle w:val="ConsPlusNormal0"/>
            </w:pP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154 768,3</w:t>
            </w:r>
          </w:p>
        </w:tc>
        <w:tc>
          <w:tcPr>
            <w:tcW w:w="113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90 772,1</w:t>
            </w:r>
          </w:p>
        </w:tc>
        <w:tc>
          <w:tcPr>
            <w:tcW w:w="130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206 845,1</w:t>
            </w:r>
          </w:p>
        </w:tc>
        <w:tc>
          <w:tcPr>
            <w:tcW w:w="1191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11 153,7</w:t>
            </w:r>
          </w:p>
        </w:tc>
        <w:tc>
          <w:tcPr>
            <w:tcW w:w="1247" w:type="dxa"/>
            <w:vAlign w:val="center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21393" w:type="dxa"/>
            <w:gridSpan w:val="14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361" w:type="dxa"/>
            <w:vAlign w:val="center"/>
          </w:tcPr>
          <w:p w:rsidR="00463801" w:rsidRDefault="00C57F41">
            <w:pPr>
              <w:pStyle w:val="ConsPlusNormal0"/>
              <w:jc w:val="both"/>
            </w:pPr>
            <w:r>
              <w:t>ФБ</w:t>
            </w:r>
          </w:p>
        </w:tc>
        <w:tc>
          <w:tcPr>
            <w:tcW w:w="964" w:type="dxa"/>
            <w:vAlign w:val="center"/>
          </w:tcPr>
          <w:p w:rsidR="00463801" w:rsidRDefault="00463801">
            <w:pPr>
              <w:pStyle w:val="ConsPlusNormal0"/>
            </w:pPr>
          </w:p>
        </w:tc>
        <w:tc>
          <w:tcPr>
            <w:tcW w:w="907" w:type="dxa"/>
            <w:vAlign w:val="center"/>
          </w:tcPr>
          <w:p w:rsidR="00463801" w:rsidRDefault="00463801">
            <w:pPr>
              <w:pStyle w:val="ConsPlusNormal0"/>
            </w:pP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582 222,8</w:t>
            </w:r>
          </w:p>
        </w:tc>
        <w:tc>
          <w:tcPr>
            <w:tcW w:w="113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341 473,9</w:t>
            </w:r>
          </w:p>
        </w:tc>
        <w:tc>
          <w:tcPr>
            <w:tcW w:w="1304" w:type="dxa"/>
            <w:vAlign w:val="center"/>
          </w:tcPr>
          <w:p w:rsidR="00463801" w:rsidRDefault="00463801">
            <w:pPr>
              <w:pStyle w:val="ConsPlusNormal0"/>
            </w:pPr>
          </w:p>
        </w:tc>
        <w:tc>
          <w:tcPr>
            <w:tcW w:w="1191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278 842,8</w:t>
            </w:r>
          </w:p>
        </w:tc>
        <w:tc>
          <w:tcPr>
            <w:tcW w:w="1247" w:type="dxa"/>
            <w:vAlign w:val="center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21393" w:type="dxa"/>
            <w:gridSpan w:val="14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361" w:type="dxa"/>
            <w:vAlign w:val="center"/>
          </w:tcPr>
          <w:p w:rsidR="00463801" w:rsidRDefault="00C57F41">
            <w:pPr>
              <w:pStyle w:val="ConsPlusNormal0"/>
              <w:jc w:val="both"/>
            </w:pPr>
            <w:r>
              <w:t>МБ</w:t>
            </w:r>
          </w:p>
        </w:tc>
        <w:tc>
          <w:tcPr>
            <w:tcW w:w="964" w:type="dxa"/>
            <w:vAlign w:val="center"/>
          </w:tcPr>
          <w:p w:rsidR="00463801" w:rsidRDefault="00463801">
            <w:pPr>
              <w:pStyle w:val="ConsPlusNormal0"/>
            </w:pPr>
          </w:p>
        </w:tc>
        <w:tc>
          <w:tcPr>
            <w:tcW w:w="907" w:type="dxa"/>
            <w:vAlign w:val="center"/>
          </w:tcPr>
          <w:p w:rsidR="00463801" w:rsidRDefault="00463801">
            <w:pPr>
              <w:pStyle w:val="ConsPlusNormal0"/>
            </w:pPr>
          </w:p>
        </w:tc>
        <w:tc>
          <w:tcPr>
            <w:tcW w:w="1077" w:type="dxa"/>
            <w:vAlign w:val="center"/>
          </w:tcPr>
          <w:p w:rsidR="00463801" w:rsidRDefault="00463801">
            <w:pPr>
              <w:pStyle w:val="ConsPlusNormal0"/>
            </w:pPr>
          </w:p>
        </w:tc>
        <w:tc>
          <w:tcPr>
            <w:tcW w:w="1134" w:type="dxa"/>
            <w:vAlign w:val="center"/>
          </w:tcPr>
          <w:p w:rsidR="00463801" w:rsidRDefault="00463801">
            <w:pPr>
              <w:pStyle w:val="ConsPlusNormal0"/>
            </w:pPr>
          </w:p>
        </w:tc>
        <w:tc>
          <w:tcPr>
            <w:tcW w:w="1304" w:type="dxa"/>
            <w:vAlign w:val="center"/>
          </w:tcPr>
          <w:p w:rsidR="00463801" w:rsidRDefault="00463801">
            <w:pPr>
              <w:pStyle w:val="ConsPlusNormal0"/>
            </w:pPr>
          </w:p>
        </w:tc>
        <w:tc>
          <w:tcPr>
            <w:tcW w:w="1191" w:type="dxa"/>
            <w:vAlign w:val="center"/>
          </w:tcPr>
          <w:p w:rsidR="00463801" w:rsidRDefault="00463801">
            <w:pPr>
              <w:pStyle w:val="ConsPlusNormal0"/>
            </w:pPr>
          </w:p>
        </w:tc>
        <w:tc>
          <w:tcPr>
            <w:tcW w:w="1247" w:type="dxa"/>
            <w:vAlign w:val="center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21393" w:type="dxa"/>
            <w:gridSpan w:val="14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361" w:type="dxa"/>
            <w:vAlign w:val="center"/>
          </w:tcPr>
          <w:p w:rsidR="00463801" w:rsidRDefault="00C57F41">
            <w:pPr>
              <w:pStyle w:val="ConsPlusNormal0"/>
              <w:jc w:val="both"/>
            </w:pPr>
            <w:r>
              <w:t>ИИ</w:t>
            </w:r>
          </w:p>
        </w:tc>
        <w:tc>
          <w:tcPr>
            <w:tcW w:w="964" w:type="dxa"/>
            <w:vAlign w:val="center"/>
          </w:tcPr>
          <w:p w:rsidR="00463801" w:rsidRDefault="00463801">
            <w:pPr>
              <w:pStyle w:val="ConsPlusNormal0"/>
            </w:pPr>
          </w:p>
        </w:tc>
        <w:tc>
          <w:tcPr>
            <w:tcW w:w="907" w:type="dxa"/>
            <w:vAlign w:val="center"/>
          </w:tcPr>
          <w:p w:rsidR="00463801" w:rsidRDefault="00463801">
            <w:pPr>
              <w:pStyle w:val="ConsPlusNormal0"/>
            </w:pPr>
          </w:p>
        </w:tc>
        <w:tc>
          <w:tcPr>
            <w:tcW w:w="1077" w:type="dxa"/>
            <w:vAlign w:val="center"/>
          </w:tcPr>
          <w:p w:rsidR="00463801" w:rsidRDefault="00463801">
            <w:pPr>
              <w:pStyle w:val="ConsPlusNormal0"/>
            </w:pPr>
          </w:p>
        </w:tc>
        <w:tc>
          <w:tcPr>
            <w:tcW w:w="1134" w:type="dxa"/>
            <w:vAlign w:val="center"/>
          </w:tcPr>
          <w:p w:rsidR="00463801" w:rsidRDefault="00463801">
            <w:pPr>
              <w:pStyle w:val="ConsPlusNormal0"/>
            </w:pPr>
          </w:p>
        </w:tc>
        <w:tc>
          <w:tcPr>
            <w:tcW w:w="1304" w:type="dxa"/>
            <w:vAlign w:val="center"/>
          </w:tcPr>
          <w:p w:rsidR="00463801" w:rsidRDefault="00463801">
            <w:pPr>
              <w:pStyle w:val="ConsPlusNormal0"/>
            </w:pPr>
          </w:p>
        </w:tc>
        <w:tc>
          <w:tcPr>
            <w:tcW w:w="1191" w:type="dxa"/>
            <w:vAlign w:val="center"/>
          </w:tcPr>
          <w:p w:rsidR="00463801" w:rsidRDefault="00463801">
            <w:pPr>
              <w:pStyle w:val="ConsPlusNormal0"/>
            </w:pPr>
          </w:p>
        </w:tc>
        <w:tc>
          <w:tcPr>
            <w:tcW w:w="1247" w:type="dxa"/>
            <w:vAlign w:val="center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458" w:type="dxa"/>
            <w:vMerge w:val="restart"/>
            <w:vAlign w:val="center"/>
          </w:tcPr>
          <w:p w:rsidR="00463801" w:rsidRDefault="00C57F41">
            <w:pPr>
              <w:pStyle w:val="ConsPlusNormal0"/>
            </w:pPr>
            <w:r>
              <w:t>Строительство объектов обеспечивающей инфраструктуры туристско-рекреационного кластера "Ворота Байкала"</w:t>
            </w:r>
            <w:r>
              <w:t xml:space="preserve"> в рамках реализации проекта особой экономической зоны туристско-рекреационного типа, созданной в Слюдянском районе Иркутской области"</w:t>
            </w:r>
          </w:p>
        </w:tc>
        <w:tc>
          <w:tcPr>
            <w:tcW w:w="794" w:type="dxa"/>
            <w:vMerge w:val="restart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659" w:type="dxa"/>
            <w:vMerge w:val="restart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025" w:type="dxa"/>
            <w:vMerge w:val="restart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2019</w:t>
            </w:r>
          </w:p>
        </w:tc>
        <w:tc>
          <w:tcPr>
            <w:tcW w:w="1025" w:type="dxa"/>
            <w:vMerge w:val="restart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2023</w:t>
            </w:r>
          </w:p>
        </w:tc>
        <w:tc>
          <w:tcPr>
            <w:tcW w:w="2041" w:type="dxa"/>
            <w:vMerge w:val="restart"/>
            <w:vAlign w:val="center"/>
          </w:tcPr>
          <w:p w:rsidR="00463801" w:rsidRDefault="00C57F41">
            <w:pPr>
              <w:pStyle w:val="ConsPlusNormal0"/>
            </w:pPr>
            <w:r>
              <w:t>1. N 38-1-4-0280-14 от 10.07.2014 / 2021</w:t>
            </w:r>
          </w:p>
          <w:p w:rsidR="00463801" w:rsidRDefault="00C57F41">
            <w:pPr>
              <w:pStyle w:val="ConsPlusNormal0"/>
            </w:pPr>
            <w:r>
              <w:t>2. N 38-1-2-030014 от 25.08.2014 / 2021</w:t>
            </w:r>
          </w:p>
          <w:p w:rsidR="00463801" w:rsidRDefault="00C57F41">
            <w:pPr>
              <w:pStyle w:val="ConsPlusNormal0"/>
            </w:pPr>
            <w:r>
              <w:t>3. N 38-1-1-2-0011-16 от 03.03.2016 / 2021</w:t>
            </w:r>
          </w:p>
          <w:p w:rsidR="00463801" w:rsidRDefault="00C57F41">
            <w:pPr>
              <w:pStyle w:val="ConsPlusNormal0"/>
            </w:pPr>
            <w:r>
              <w:t>4. N 38-1-1-2-0073-16 от 30.09.2016 / 2021</w:t>
            </w:r>
          </w:p>
          <w:p w:rsidR="00463801" w:rsidRDefault="00C57F41">
            <w:pPr>
              <w:pStyle w:val="ConsPlusNormal0"/>
            </w:pPr>
            <w:r>
              <w:t>5. N 38-1-2-0429-15 от 11.06.2015</w:t>
            </w:r>
          </w:p>
        </w:tc>
        <w:tc>
          <w:tcPr>
            <w:tcW w:w="2211" w:type="dxa"/>
            <w:vMerge w:val="restart"/>
            <w:vAlign w:val="center"/>
          </w:tcPr>
          <w:p w:rsidR="00463801" w:rsidRDefault="00C57F41">
            <w:pPr>
              <w:pStyle w:val="ConsPlusNormal0"/>
            </w:pPr>
            <w:r>
              <w:t>1. N 38-1-6-0068-14 от 27.08.2014 / 2021</w:t>
            </w:r>
          </w:p>
          <w:p w:rsidR="00463801" w:rsidRDefault="00C57F41">
            <w:pPr>
              <w:pStyle w:val="ConsPlusNormal0"/>
            </w:pPr>
            <w:r>
              <w:t>2. N 38-1-6-0118-14 от 10.11.2014 / 2021</w:t>
            </w:r>
          </w:p>
          <w:p w:rsidR="00463801" w:rsidRDefault="00C57F41">
            <w:pPr>
              <w:pStyle w:val="ConsPlusNormal0"/>
            </w:pPr>
            <w:r>
              <w:t>3. N 38-1-6-0063-16 от 22.08.2016 / 2021</w:t>
            </w:r>
          </w:p>
          <w:p w:rsidR="00463801" w:rsidRDefault="00C57F41">
            <w:pPr>
              <w:pStyle w:val="ConsPlusNormal0"/>
            </w:pPr>
            <w:r>
              <w:t>4. N 38-1-6-0</w:t>
            </w:r>
            <w:r>
              <w:t>122-16 от 26.12.2016 / 2021</w:t>
            </w:r>
          </w:p>
          <w:p w:rsidR="00463801" w:rsidRDefault="00C57F41">
            <w:pPr>
              <w:pStyle w:val="ConsPlusNormal0"/>
            </w:pPr>
            <w:r>
              <w:t>5. N 38-1-6-0264-15 от 26.10.2015</w:t>
            </w:r>
          </w:p>
          <w:p w:rsidR="00463801" w:rsidRDefault="00C57F41">
            <w:pPr>
              <w:pStyle w:val="ConsPlusNormal0"/>
            </w:pPr>
            <w:r>
              <w:t>6. N 38-1-6-0065-14 от 19.08.2014 / 2021</w:t>
            </w:r>
          </w:p>
          <w:p w:rsidR="00463801" w:rsidRDefault="00C57F41">
            <w:pPr>
              <w:pStyle w:val="ConsPlusNormal0"/>
            </w:pPr>
            <w:r>
              <w:t>7. N 38-1-6-0053-14 от 11.07.2014 / 2021</w:t>
            </w:r>
          </w:p>
          <w:p w:rsidR="00463801" w:rsidRDefault="00C57F41">
            <w:pPr>
              <w:pStyle w:val="ConsPlusNormal0"/>
            </w:pPr>
            <w:r>
              <w:t>8. N 38-1-6-0178-15 от 16.03.2015 / 2021</w:t>
            </w:r>
          </w:p>
        </w:tc>
        <w:tc>
          <w:tcPr>
            <w:tcW w:w="1736" w:type="dxa"/>
            <w:vMerge w:val="restart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Распоряжение ОГКУ "УКС Иркутской области" от 02.09.2019 N 22-р</w:t>
            </w:r>
          </w:p>
        </w:tc>
        <w:tc>
          <w:tcPr>
            <w:tcW w:w="1871" w:type="dxa"/>
            <w:vMerge w:val="restart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строител</w:t>
            </w:r>
            <w:r>
              <w:t>ьство</w:t>
            </w:r>
          </w:p>
        </w:tc>
        <w:tc>
          <w:tcPr>
            <w:tcW w:w="907" w:type="dxa"/>
            <w:vMerge w:val="restart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ОС</w:t>
            </w:r>
          </w:p>
        </w:tc>
        <w:tc>
          <w:tcPr>
            <w:tcW w:w="1188" w:type="dxa"/>
            <w:vMerge w:val="restart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1 499 490,00</w:t>
            </w:r>
          </w:p>
        </w:tc>
        <w:tc>
          <w:tcPr>
            <w:tcW w:w="1417" w:type="dxa"/>
            <w:vMerge w:val="restart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74" w:type="dxa"/>
            <w:vMerge w:val="restart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87" w:type="dxa"/>
            <w:vMerge w:val="restart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Министерство строительства Иркутской области</w:t>
            </w:r>
          </w:p>
        </w:tc>
        <w:tc>
          <w:tcPr>
            <w:tcW w:w="1361" w:type="dxa"/>
            <w:vAlign w:val="center"/>
          </w:tcPr>
          <w:p w:rsidR="00463801" w:rsidRDefault="00C57F41">
            <w:pPr>
              <w:pStyle w:val="ConsPlusNormal0"/>
              <w:jc w:val="both"/>
            </w:pPr>
            <w:r>
              <w:t>Всего</w:t>
            </w:r>
          </w:p>
        </w:tc>
        <w:tc>
          <w:tcPr>
            <w:tcW w:w="964" w:type="dxa"/>
            <w:vAlign w:val="center"/>
          </w:tcPr>
          <w:p w:rsidR="00463801" w:rsidRDefault="00463801">
            <w:pPr>
              <w:pStyle w:val="ConsPlusNormal0"/>
            </w:pPr>
          </w:p>
        </w:tc>
        <w:tc>
          <w:tcPr>
            <w:tcW w:w="907" w:type="dxa"/>
            <w:vAlign w:val="center"/>
          </w:tcPr>
          <w:p w:rsidR="00463801" w:rsidRDefault="00463801">
            <w:pPr>
              <w:pStyle w:val="ConsPlusNormal0"/>
            </w:pP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736 991,1</w:t>
            </w:r>
          </w:p>
        </w:tc>
        <w:tc>
          <w:tcPr>
            <w:tcW w:w="113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432 246,0</w:t>
            </w:r>
          </w:p>
        </w:tc>
        <w:tc>
          <w:tcPr>
            <w:tcW w:w="130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206 845,1</w:t>
            </w:r>
          </w:p>
        </w:tc>
        <w:tc>
          <w:tcPr>
            <w:tcW w:w="1191" w:type="dxa"/>
            <w:vAlign w:val="center"/>
          </w:tcPr>
          <w:p w:rsidR="00463801" w:rsidRDefault="00463801">
            <w:pPr>
              <w:pStyle w:val="ConsPlusNormal0"/>
            </w:pPr>
          </w:p>
        </w:tc>
        <w:tc>
          <w:tcPr>
            <w:tcW w:w="1247" w:type="dxa"/>
            <w:vAlign w:val="center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458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794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6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025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025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41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211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736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71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907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188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474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587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361" w:type="dxa"/>
            <w:vAlign w:val="center"/>
          </w:tcPr>
          <w:p w:rsidR="00463801" w:rsidRDefault="00C57F41">
            <w:pPr>
              <w:pStyle w:val="ConsPlusNormal0"/>
              <w:jc w:val="both"/>
            </w:pPr>
            <w:r>
              <w:t>ОБ</w:t>
            </w:r>
          </w:p>
        </w:tc>
        <w:tc>
          <w:tcPr>
            <w:tcW w:w="964" w:type="dxa"/>
            <w:vAlign w:val="center"/>
          </w:tcPr>
          <w:p w:rsidR="00463801" w:rsidRDefault="00463801">
            <w:pPr>
              <w:pStyle w:val="ConsPlusNormal0"/>
            </w:pPr>
          </w:p>
        </w:tc>
        <w:tc>
          <w:tcPr>
            <w:tcW w:w="907" w:type="dxa"/>
            <w:vAlign w:val="center"/>
          </w:tcPr>
          <w:p w:rsidR="00463801" w:rsidRDefault="00463801">
            <w:pPr>
              <w:pStyle w:val="ConsPlusNormal0"/>
            </w:pP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154 768,3</w:t>
            </w:r>
          </w:p>
        </w:tc>
        <w:tc>
          <w:tcPr>
            <w:tcW w:w="113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90 772,1</w:t>
            </w:r>
          </w:p>
        </w:tc>
        <w:tc>
          <w:tcPr>
            <w:tcW w:w="130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206 845,1</w:t>
            </w:r>
          </w:p>
        </w:tc>
        <w:tc>
          <w:tcPr>
            <w:tcW w:w="1191" w:type="dxa"/>
            <w:vAlign w:val="center"/>
          </w:tcPr>
          <w:p w:rsidR="00463801" w:rsidRDefault="00463801">
            <w:pPr>
              <w:pStyle w:val="ConsPlusNormal0"/>
            </w:pPr>
          </w:p>
        </w:tc>
        <w:tc>
          <w:tcPr>
            <w:tcW w:w="1247" w:type="dxa"/>
            <w:vAlign w:val="center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458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794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6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025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025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41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211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736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71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907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188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474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587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361" w:type="dxa"/>
            <w:vAlign w:val="center"/>
          </w:tcPr>
          <w:p w:rsidR="00463801" w:rsidRDefault="00C57F41">
            <w:pPr>
              <w:pStyle w:val="ConsPlusNormal0"/>
              <w:jc w:val="both"/>
            </w:pPr>
            <w:r>
              <w:t>ФБ</w:t>
            </w:r>
          </w:p>
        </w:tc>
        <w:tc>
          <w:tcPr>
            <w:tcW w:w="964" w:type="dxa"/>
            <w:vAlign w:val="center"/>
          </w:tcPr>
          <w:p w:rsidR="00463801" w:rsidRDefault="00463801">
            <w:pPr>
              <w:pStyle w:val="ConsPlusNormal0"/>
            </w:pPr>
          </w:p>
        </w:tc>
        <w:tc>
          <w:tcPr>
            <w:tcW w:w="907" w:type="dxa"/>
            <w:vAlign w:val="center"/>
          </w:tcPr>
          <w:p w:rsidR="00463801" w:rsidRDefault="00463801">
            <w:pPr>
              <w:pStyle w:val="ConsPlusNormal0"/>
            </w:pP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582 222,8</w:t>
            </w:r>
          </w:p>
        </w:tc>
        <w:tc>
          <w:tcPr>
            <w:tcW w:w="113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341 473,9</w:t>
            </w:r>
          </w:p>
        </w:tc>
        <w:tc>
          <w:tcPr>
            <w:tcW w:w="1304" w:type="dxa"/>
            <w:vAlign w:val="center"/>
          </w:tcPr>
          <w:p w:rsidR="00463801" w:rsidRDefault="00463801">
            <w:pPr>
              <w:pStyle w:val="ConsPlusNormal0"/>
            </w:pPr>
          </w:p>
        </w:tc>
        <w:tc>
          <w:tcPr>
            <w:tcW w:w="1191" w:type="dxa"/>
            <w:vAlign w:val="center"/>
          </w:tcPr>
          <w:p w:rsidR="00463801" w:rsidRDefault="00463801">
            <w:pPr>
              <w:pStyle w:val="ConsPlusNormal0"/>
            </w:pPr>
          </w:p>
        </w:tc>
        <w:tc>
          <w:tcPr>
            <w:tcW w:w="1247" w:type="dxa"/>
            <w:vAlign w:val="center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458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794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6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025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025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41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211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736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71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907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188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474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587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361" w:type="dxa"/>
            <w:vAlign w:val="center"/>
          </w:tcPr>
          <w:p w:rsidR="00463801" w:rsidRDefault="00C57F41">
            <w:pPr>
              <w:pStyle w:val="ConsPlusNormal0"/>
              <w:jc w:val="both"/>
            </w:pPr>
            <w:r>
              <w:t>МБ</w:t>
            </w:r>
          </w:p>
        </w:tc>
        <w:tc>
          <w:tcPr>
            <w:tcW w:w="964" w:type="dxa"/>
            <w:vAlign w:val="center"/>
          </w:tcPr>
          <w:p w:rsidR="00463801" w:rsidRDefault="00463801">
            <w:pPr>
              <w:pStyle w:val="ConsPlusNormal0"/>
            </w:pPr>
          </w:p>
        </w:tc>
        <w:tc>
          <w:tcPr>
            <w:tcW w:w="907" w:type="dxa"/>
            <w:vAlign w:val="center"/>
          </w:tcPr>
          <w:p w:rsidR="00463801" w:rsidRDefault="00463801">
            <w:pPr>
              <w:pStyle w:val="ConsPlusNormal0"/>
            </w:pPr>
          </w:p>
        </w:tc>
        <w:tc>
          <w:tcPr>
            <w:tcW w:w="1077" w:type="dxa"/>
            <w:vAlign w:val="center"/>
          </w:tcPr>
          <w:p w:rsidR="00463801" w:rsidRDefault="00463801">
            <w:pPr>
              <w:pStyle w:val="ConsPlusNormal0"/>
            </w:pPr>
          </w:p>
        </w:tc>
        <w:tc>
          <w:tcPr>
            <w:tcW w:w="1134" w:type="dxa"/>
            <w:vAlign w:val="center"/>
          </w:tcPr>
          <w:p w:rsidR="00463801" w:rsidRDefault="00463801">
            <w:pPr>
              <w:pStyle w:val="ConsPlusNormal0"/>
            </w:pPr>
          </w:p>
        </w:tc>
        <w:tc>
          <w:tcPr>
            <w:tcW w:w="1304" w:type="dxa"/>
            <w:vAlign w:val="center"/>
          </w:tcPr>
          <w:p w:rsidR="00463801" w:rsidRDefault="00463801">
            <w:pPr>
              <w:pStyle w:val="ConsPlusNormal0"/>
            </w:pPr>
          </w:p>
        </w:tc>
        <w:tc>
          <w:tcPr>
            <w:tcW w:w="1191" w:type="dxa"/>
            <w:vAlign w:val="center"/>
          </w:tcPr>
          <w:p w:rsidR="00463801" w:rsidRDefault="00463801">
            <w:pPr>
              <w:pStyle w:val="ConsPlusNormal0"/>
            </w:pPr>
          </w:p>
        </w:tc>
        <w:tc>
          <w:tcPr>
            <w:tcW w:w="1247" w:type="dxa"/>
            <w:vAlign w:val="center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458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794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6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025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025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41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211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736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71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907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188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474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587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361" w:type="dxa"/>
            <w:vAlign w:val="center"/>
          </w:tcPr>
          <w:p w:rsidR="00463801" w:rsidRDefault="00C57F41">
            <w:pPr>
              <w:pStyle w:val="ConsPlusNormal0"/>
              <w:jc w:val="both"/>
            </w:pPr>
            <w:r>
              <w:t>ИИ</w:t>
            </w:r>
          </w:p>
        </w:tc>
        <w:tc>
          <w:tcPr>
            <w:tcW w:w="964" w:type="dxa"/>
            <w:vAlign w:val="center"/>
          </w:tcPr>
          <w:p w:rsidR="00463801" w:rsidRDefault="00463801">
            <w:pPr>
              <w:pStyle w:val="ConsPlusNormal0"/>
            </w:pPr>
          </w:p>
        </w:tc>
        <w:tc>
          <w:tcPr>
            <w:tcW w:w="907" w:type="dxa"/>
            <w:vAlign w:val="center"/>
          </w:tcPr>
          <w:p w:rsidR="00463801" w:rsidRDefault="00463801">
            <w:pPr>
              <w:pStyle w:val="ConsPlusNormal0"/>
            </w:pPr>
          </w:p>
        </w:tc>
        <w:tc>
          <w:tcPr>
            <w:tcW w:w="1077" w:type="dxa"/>
            <w:vAlign w:val="center"/>
          </w:tcPr>
          <w:p w:rsidR="00463801" w:rsidRDefault="00463801">
            <w:pPr>
              <w:pStyle w:val="ConsPlusNormal0"/>
            </w:pPr>
          </w:p>
        </w:tc>
        <w:tc>
          <w:tcPr>
            <w:tcW w:w="1134" w:type="dxa"/>
            <w:vAlign w:val="center"/>
          </w:tcPr>
          <w:p w:rsidR="00463801" w:rsidRDefault="00463801">
            <w:pPr>
              <w:pStyle w:val="ConsPlusNormal0"/>
            </w:pPr>
          </w:p>
        </w:tc>
        <w:tc>
          <w:tcPr>
            <w:tcW w:w="1304" w:type="dxa"/>
            <w:vAlign w:val="center"/>
          </w:tcPr>
          <w:p w:rsidR="00463801" w:rsidRDefault="00463801">
            <w:pPr>
              <w:pStyle w:val="ConsPlusNormal0"/>
            </w:pPr>
          </w:p>
        </w:tc>
        <w:tc>
          <w:tcPr>
            <w:tcW w:w="1191" w:type="dxa"/>
            <w:vAlign w:val="center"/>
          </w:tcPr>
          <w:p w:rsidR="00463801" w:rsidRDefault="00463801">
            <w:pPr>
              <w:pStyle w:val="ConsPlusNormal0"/>
            </w:pPr>
          </w:p>
        </w:tc>
        <w:tc>
          <w:tcPr>
            <w:tcW w:w="1247" w:type="dxa"/>
            <w:vAlign w:val="center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458" w:type="dxa"/>
            <w:vMerge w:val="restart"/>
            <w:vAlign w:val="center"/>
          </w:tcPr>
          <w:p w:rsidR="00463801" w:rsidRDefault="00C57F41">
            <w:pPr>
              <w:pStyle w:val="ConsPlusNormal0"/>
            </w:pPr>
            <w:r>
              <w:t>Строительство автомобильной дороги регионального значения IV категории к санаторно-оздоровительному комплексу "Электра"</w:t>
            </w:r>
          </w:p>
        </w:tc>
        <w:tc>
          <w:tcPr>
            <w:tcW w:w="794" w:type="dxa"/>
            <w:vMerge w:val="restart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4,2</w:t>
            </w:r>
          </w:p>
        </w:tc>
        <w:tc>
          <w:tcPr>
            <w:tcW w:w="659" w:type="dxa"/>
            <w:vMerge w:val="restart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км</w:t>
            </w:r>
          </w:p>
        </w:tc>
        <w:tc>
          <w:tcPr>
            <w:tcW w:w="1025" w:type="dxa"/>
            <w:vMerge w:val="restart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2024</w:t>
            </w:r>
          </w:p>
        </w:tc>
        <w:tc>
          <w:tcPr>
            <w:tcW w:w="1025" w:type="dxa"/>
            <w:vMerge w:val="restart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2024</w:t>
            </w:r>
          </w:p>
        </w:tc>
        <w:tc>
          <w:tcPr>
            <w:tcW w:w="2041" w:type="dxa"/>
            <w:vMerge w:val="restart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2211" w:type="dxa"/>
            <w:vMerge w:val="restart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736" w:type="dxa"/>
            <w:vMerge w:val="restart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871" w:type="dxa"/>
            <w:vMerge w:val="restart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строительство</w:t>
            </w:r>
          </w:p>
        </w:tc>
        <w:tc>
          <w:tcPr>
            <w:tcW w:w="907" w:type="dxa"/>
            <w:vMerge w:val="restart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ОС</w:t>
            </w:r>
          </w:p>
        </w:tc>
        <w:tc>
          <w:tcPr>
            <w:tcW w:w="1188" w:type="dxa"/>
            <w:vMerge w:val="restart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  <w:vMerge w:val="restart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74" w:type="dxa"/>
            <w:vMerge w:val="restart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87" w:type="dxa"/>
            <w:vMerge w:val="restart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Министерство транспорта и дорожного хозяйства Иркутской области</w:t>
            </w:r>
          </w:p>
        </w:tc>
        <w:tc>
          <w:tcPr>
            <w:tcW w:w="1361" w:type="dxa"/>
            <w:vAlign w:val="center"/>
          </w:tcPr>
          <w:p w:rsidR="00463801" w:rsidRDefault="00C57F41">
            <w:pPr>
              <w:pStyle w:val="ConsPlusNormal0"/>
              <w:jc w:val="both"/>
            </w:pPr>
            <w:r>
              <w:t>Всего</w:t>
            </w:r>
          </w:p>
        </w:tc>
        <w:tc>
          <w:tcPr>
            <w:tcW w:w="964" w:type="dxa"/>
            <w:vAlign w:val="center"/>
          </w:tcPr>
          <w:p w:rsidR="00463801" w:rsidRDefault="00463801">
            <w:pPr>
              <w:pStyle w:val="ConsPlusNormal0"/>
            </w:pPr>
          </w:p>
        </w:tc>
        <w:tc>
          <w:tcPr>
            <w:tcW w:w="907" w:type="dxa"/>
            <w:vAlign w:val="center"/>
          </w:tcPr>
          <w:p w:rsidR="00463801" w:rsidRDefault="00463801">
            <w:pPr>
              <w:pStyle w:val="ConsPlusNormal0"/>
            </w:pPr>
          </w:p>
        </w:tc>
        <w:tc>
          <w:tcPr>
            <w:tcW w:w="1077" w:type="dxa"/>
            <w:vAlign w:val="center"/>
          </w:tcPr>
          <w:p w:rsidR="00463801" w:rsidRDefault="00463801">
            <w:pPr>
              <w:pStyle w:val="ConsPlusNormal0"/>
            </w:pPr>
          </w:p>
        </w:tc>
        <w:tc>
          <w:tcPr>
            <w:tcW w:w="1134" w:type="dxa"/>
            <w:vAlign w:val="center"/>
          </w:tcPr>
          <w:p w:rsidR="00463801" w:rsidRDefault="00463801">
            <w:pPr>
              <w:pStyle w:val="ConsPlusNormal0"/>
            </w:pPr>
          </w:p>
        </w:tc>
        <w:tc>
          <w:tcPr>
            <w:tcW w:w="1304" w:type="dxa"/>
            <w:vAlign w:val="center"/>
          </w:tcPr>
          <w:p w:rsidR="00463801" w:rsidRDefault="00463801">
            <w:pPr>
              <w:pStyle w:val="ConsPlusNormal0"/>
            </w:pPr>
          </w:p>
        </w:tc>
        <w:tc>
          <w:tcPr>
            <w:tcW w:w="1191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144 998,3</w:t>
            </w:r>
          </w:p>
        </w:tc>
        <w:tc>
          <w:tcPr>
            <w:tcW w:w="1247" w:type="dxa"/>
            <w:vAlign w:val="center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458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794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6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025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025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41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211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736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71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907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188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474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587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361" w:type="dxa"/>
            <w:vAlign w:val="center"/>
          </w:tcPr>
          <w:p w:rsidR="00463801" w:rsidRDefault="00C57F41">
            <w:pPr>
              <w:pStyle w:val="ConsPlusNormal0"/>
              <w:jc w:val="both"/>
            </w:pPr>
            <w:r>
              <w:t>ОБ</w:t>
            </w:r>
          </w:p>
        </w:tc>
        <w:tc>
          <w:tcPr>
            <w:tcW w:w="964" w:type="dxa"/>
            <w:vAlign w:val="center"/>
          </w:tcPr>
          <w:p w:rsidR="00463801" w:rsidRDefault="00463801">
            <w:pPr>
              <w:pStyle w:val="ConsPlusNormal0"/>
            </w:pPr>
          </w:p>
        </w:tc>
        <w:tc>
          <w:tcPr>
            <w:tcW w:w="907" w:type="dxa"/>
            <w:vAlign w:val="center"/>
          </w:tcPr>
          <w:p w:rsidR="00463801" w:rsidRDefault="00463801">
            <w:pPr>
              <w:pStyle w:val="ConsPlusNormal0"/>
            </w:pPr>
          </w:p>
        </w:tc>
        <w:tc>
          <w:tcPr>
            <w:tcW w:w="1077" w:type="dxa"/>
            <w:vAlign w:val="center"/>
          </w:tcPr>
          <w:p w:rsidR="00463801" w:rsidRDefault="00463801">
            <w:pPr>
              <w:pStyle w:val="ConsPlusNormal0"/>
            </w:pPr>
          </w:p>
        </w:tc>
        <w:tc>
          <w:tcPr>
            <w:tcW w:w="1134" w:type="dxa"/>
            <w:vAlign w:val="center"/>
          </w:tcPr>
          <w:p w:rsidR="00463801" w:rsidRDefault="00463801">
            <w:pPr>
              <w:pStyle w:val="ConsPlusNormal0"/>
            </w:pPr>
          </w:p>
        </w:tc>
        <w:tc>
          <w:tcPr>
            <w:tcW w:w="1304" w:type="dxa"/>
            <w:vAlign w:val="center"/>
          </w:tcPr>
          <w:p w:rsidR="00463801" w:rsidRDefault="00463801">
            <w:pPr>
              <w:pStyle w:val="ConsPlusNormal0"/>
            </w:pPr>
          </w:p>
        </w:tc>
        <w:tc>
          <w:tcPr>
            <w:tcW w:w="1191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5 576,9</w:t>
            </w:r>
          </w:p>
        </w:tc>
        <w:tc>
          <w:tcPr>
            <w:tcW w:w="1247" w:type="dxa"/>
            <w:vAlign w:val="center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458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794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6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025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025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41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211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736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71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907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188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474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587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361" w:type="dxa"/>
            <w:vAlign w:val="center"/>
          </w:tcPr>
          <w:p w:rsidR="00463801" w:rsidRDefault="00C57F41">
            <w:pPr>
              <w:pStyle w:val="ConsPlusNormal0"/>
              <w:jc w:val="both"/>
            </w:pPr>
            <w:r>
              <w:t>ФБ</w:t>
            </w:r>
          </w:p>
        </w:tc>
        <w:tc>
          <w:tcPr>
            <w:tcW w:w="964" w:type="dxa"/>
            <w:vAlign w:val="center"/>
          </w:tcPr>
          <w:p w:rsidR="00463801" w:rsidRDefault="00463801">
            <w:pPr>
              <w:pStyle w:val="ConsPlusNormal0"/>
            </w:pPr>
          </w:p>
        </w:tc>
        <w:tc>
          <w:tcPr>
            <w:tcW w:w="907" w:type="dxa"/>
            <w:vAlign w:val="center"/>
          </w:tcPr>
          <w:p w:rsidR="00463801" w:rsidRDefault="00463801">
            <w:pPr>
              <w:pStyle w:val="ConsPlusNormal0"/>
            </w:pPr>
          </w:p>
        </w:tc>
        <w:tc>
          <w:tcPr>
            <w:tcW w:w="1077" w:type="dxa"/>
            <w:vAlign w:val="center"/>
          </w:tcPr>
          <w:p w:rsidR="00463801" w:rsidRDefault="00463801">
            <w:pPr>
              <w:pStyle w:val="ConsPlusNormal0"/>
            </w:pPr>
          </w:p>
        </w:tc>
        <w:tc>
          <w:tcPr>
            <w:tcW w:w="1134" w:type="dxa"/>
            <w:vAlign w:val="center"/>
          </w:tcPr>
          <w:p w:rsidR="00463801" w:rsidRDefault="00463801">
            <w:pPr>
              <w:pStyle w:val="ConsPlusNormal0"/>
            </w:pPr>
          </w:p>
        </w:tc>
        <w:tc>
          <w:tcPr>
            <w:tcW w:w="1304" w:type="dxa"/>
            <w:vAlign w:val="center"/>
          </w:tcPr>
          <w:p w:rsidR="00463801" w:rsidRDefault="00463801">
            <w:pPr>
              <w:pStyle w:val="ConsPlusNormal0"/>
            </w:pPr>
          </w:p>
        </w:tc>
        <w:tc>
          <w:tcPr>
            <w:tcW w:w="1191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139 421,4</w:t>
            </w:r>
          </w:p>
        </w:tc>
        <w:tc>
          <w:tcPr>
            <w:tcW w:w="1247" w:type="dxa"/>
            <w:vAlign w:val="center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458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794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6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025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025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41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211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736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71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907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188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474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587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361" w:type="dxa"/>
            <w:vAlign w:val="center"/>
          </w:tcPr>
          <w:p w:rsidR="00463801" w:rsidRDefault="00C57F41">
            <w:pPr>
              <w:pStyle w:val="ConsPlusNormal0"/>
              <w:jc w:val="both"/>
            </w:pPr>
            <w:r>
              <w:t>МБ</w:t>
            </w:r>
          </w:p>
        </w:tc>
        <w:tc>
          <w:tcPr>
            <w:tcW w:w="964" w:type="dxa"/>
            <w:vAlign w:val="center"/>
          </w:tcPr>
          <w:p w:rsidR="00463801" w:rsidRDefault="00463801">
            <w:pPr>
              <w:pStyle w:val="ConsPlusNormal0"/>
            </w:pPr>
          </w:p>
        </w:tc>
        <w:tc>
          <w:tcPr>
            <w:tcW w:w="907" w:type="dxa"/>
            <w:vAlign w:val="center"/>
          </w:tcPr>
          <w:p w:rsidR="00463801" w:rsidRDefault="00463801">
            <w:pPr>
              <w:pStyle w:val="ConsPlusNormal0"/>
            </w:pPr>
          </w:p>
        </w:tc>
        <w:tc>
          <w:tcPr>
            <w:tcW w:w="1077" w:type="dxa"/>
            <w:vAlign w:val="center"/>
          </w:tcPr>
          <w:p w:rsidR="00463801" w:rsidRDefault="00463801">
            <w:pPr>
              <w:pStyle w:val="ConsPlusNormal0"/>
            </w:pPr>
          </w:p>
        </w:tc>
        <w:tc>
          <w:tcPr>
            <w:tcW w:w="1134" w:type="dxa"/>
            <w:vAlign w:val="center"/>
          </w:tcPr>
          <w:p w:rsidR="00463801" w:rsidRDefault="00463801">
            <w:pPr>
              <w:pStyle w:val="ConsPlusNormal0"/>
            </w:pPr>
          </w:p>
        </w:tc>
        <w:tc>
          <w:tcPr>
            <w:tcW w:w="1304" w:type="dxa"/>
            <w:vAlign w:val="center"/>
          </w:tcPr>
          <w:p w:rsidR="00463801" w:rsidRDefault="00463801">
            <w:pPr>
              <w:pStyle w:val="ConsPlusNormal0"/>
            </w:pPr>
          </w:p>
        </w:tc>
        <w:tc>
          <w:tcPr>
            <w:tcW w:w="1191" w:type="dxa"/>
            <w:vAlign w:val="center"/>
          </w:tcPr>
          <w:p w:rsidR="00463801" w:rsidRDefault="00463801">
            <w:pPr>
              <w:pStyle w:val="ConsPlusNormal0"/>
            </w:pPr>
          </w:p>
        </w:tc>
        <w:tc>
          <w:tcPr>
            <w:tcW w:w="1247" w:type="dxa"/>
            <w:vAlign w:val="center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458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794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6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025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025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41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211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736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71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907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188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474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587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361" w:type="dxa"/>
            <w:vAlign w:val="center"/>
          </w:tcPr>
          <w:p w:rsidR="00463801" w:rsidRDefault="00C57F41">
            <w:pPr>
              <w:pStyle w:val="ConsPlusNormal0"/>
              <w:jc w:val="both"/>
            </w:pPr>
            <w:r>
              <w:t>ИИ</w:t>
            </w:r>
          </w:p>
        </w:tc>
        <w:tc>
          <w:tcPr>
            <w:tcW w:w="964" w:type="dxa"/>
            <w:vAlign w:val="center"/>
          </w:tcPr>
          <w:p w:rsidR="00463801" w:rsidRDefault="00463801">
            <w:pPr>
              <w:pStyle w:val="ConsPlusNormal0"/>
            </w:pPr>
          </w:p>
        </w:tc>
        <w:tc>
          <w:tcPr>
            <w:tcW w:w="907" w:type="dxa"/>
            <w:vAlign w:val="center"/>
          </w:tcPr>
          <w:p w:rsidR="00463801" w:rsidRDefault="00463801">
            <w:pPr>
              <w:pStyle w:val="ConsPlusNormal0"/>
            </w:pPr>
          </w:p>
        </w:tc>
        <w:tc>
          <w:tcPr>
            <w:tcW w:w="1077" w:type="dxa"/>
            <w:vAlign w:val="center"/>
          </w:tcPr>
          <w:p w:rsidR="00463801" w:rsidRDefault="00463801">
            <w:pPr>
              <w:pStyle w:val="ConsPlusNormal0"/>
            </w:pPr>
          </w:p>
        </w:tc>
        <w:tc>
          <w:tcPr>
            <w:tcW w:w="1134" w:type="dxa"/>
            <w:vAlign w:val="center"/>
          </w:tcPr>
          <w:p w:rsidR="00463801" w:rsidRDefault="00463801">
            <w:pPr>
              <w:pStyle w:val="ConsPlusNormal0"/>
            </w:pPr>
          </w:p>
        </w:tc>
        <w:tc>
          <w:tcPr>
            <w:tcW w:w="1304" w:type="dxa"/>
            <w:vAlign w:val="center"/>
          </w:tcPr>
          <w:p w:rsidR="00463801" w:rsidRDefault="00463801">
            <w:pPr>
              <w:pStyle w:val="ConsPlusNormal0"/>
            </w:pPr>
          </w:p>
        </w:tc>
        <w:tc>
          <w:tcPr>
            <w:tcW w:w="1191" w:type="dxa"/>
            <w:vAlign w:val="center"/>
          </w:tcPr>
          <w:p w:rsidR="00463801" w:rsidRDefault="00463801">
            <w:pPr>
              <w:pStyle w:val="ConsPlusNormal0"/>
            </w:pPr>
          </w:p>
        </w:tc>
        <w:tc>
          <w:tcPr>
            <w:tcW w:w="1247" w:type="dxa"/>
            <w:vAlign w:val="center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458" w:type="dxa"/>
            <w:vMerge w:val="restart"/>
            <w:vAlign w:val="center"/>
          </w:tcPr>
          <w:p w:rsidR="00463801" w:rsidRDefault="00C57F41">
            <w:pPr>
              <w:pStyle w:val="ConsPlusNormal0"/>
            </w:pPr>
            <w:r>
              <w:t>Строительство автомобильной дороги регионального значения IV категории к парк-отелю "Ангара" в рамках загородного комплекса "Зеленый мыс"</w:t>
            </w:r>
          </w:p>
        </w:tc>
        <w:tc>
          <w:tcPr>
            <w:tcW w:w="794" w:type="dxa"/>
            <w:vMerge w:val="restart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4,2</w:t>
            </w:r>
          </w:p>
        </w:tc>
        <w:tc>
          <w:tcPr>
            <w:tcW w:w="659" w:type="dxa"/>
            <w:vMerge w:val="restart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км</w:t>
            </w:r>
          </w:p>
        </w:tc>
        <w:tc>
          <w:tcPr>
            <w:tcW w:w="1025" w:type="dxa"/>
            <w:vMerge w:val="restart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2024</w:t>
            </w:r>
          </w:p>
        </w:tc>
        <w:tc>
          <w:tcPr>
            <w:tcW w:w="1025" w:type="dxa"/>
            <w:vMerge w:val="restart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2024</w:t>
            </w:r>
          </w:p>
        </w:tc>
        <w:tc>
          <w:tcPr>
            <w:tcW w:w="2041" w:type="dxa"/>
            <w:vMerge w:val="restart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2211" w:type="dxa"/>
            <w:vMerge w:val="restart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736" w:type="dxa"/>
            <w:vMerge w:val="restart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871" w:type="dxa"/>
            <w:vMerge w:val="restart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строительство</w:t>
            </w:r>
          </w:p>
        </w:tc>
        <w:tc>
          <w:tcPr>
            <w:tcW w:w="907" w:type="dxa"/>
            <w:vMerge w:val="restart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ОС</w:t>
            </w:r>
          </w:p>
        </w:tc>
        <w:tc>
          <w:tcPr>
            <w:tcW w:w="1188" w:type="dxa"/>
            <w:vMerge w:val="restart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  <w:vMerge w:val="restart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74" w:type="dxa"/>
            <w:vMerge w:val="restart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87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361" w:type="dxa"/>
            <w:vAlign w:val="center"/>
          </w:tcPr>
          <w:p w:rsidR="00463801" w:rsidRDefault="00C57F41">
            <w:pPr>
              <w:pStyle w:val="ConsPlusNormal0"/>
              <w:jc w:val="both"/>
            </w:pPr>
            <w:r>
              <w:t>Всего</w:t>
            </w:r>
          </w:p>
        </w:tc>
        <w:tc>
          <w:tcPr>
            <w:tcW w:w="964" w:type="dxa"/>
            <w:vAlign w:val="center"/>
          </w:tcPr>
          <w:p w:rsidR="00463801" w:rsidRDefault="00463801">
            <w:pPr>
              <w:pStyle w:val="ConsPlusNormal0"/>
            </w:pPr>
          </w:p>
        </w:tc>
        <w:tc>
          <w:tcPr>
            <w:tcW w:w="907" w:type="dxa"/>
            <w:vAlign w:val="center"/>
          </w:tcPr>
          <w:p w:rsidR="00463801" w:rsidRDefault="00463801">
            <w:pPr>
              <w:pStyle w:val="ConsPlusNormal0"/>
            </w:pPr>
          </w:p>
        </w:tc>
        <w:tc>
          <w:tcPr>
            <w:tcW w:w="1077" w:type="dxa"/>
            <w:vAlign w:val="center"/>
          </w:tcPr>
          <w:p w:rsidR="00463801" w:rsidRDefault="00463801">
            <w:pPr>
              <w:pStyle w:val="ConsPlusNormal0"/>
            </w:pPr>
          </w:p>
        </w:tc>
        <w:tc>
          <w:tcPr>
            <w:tcW w:w="1134" w:type="dxa"/>
            <w:vAlign w:val="center"/>
          </w:tcPr>
          <w:p w:rsidR="00463801" w:rsidRDefault="00463801">
            <w:pPr>
              <w:pStyle w:val="ConsPlusNormal0"/>
            </w:pPr>
          </w:p>
        </w:tc>
        <w:tc>
          <w:tcPr>
            <w:tcW w:w="1304" w:type="dxa"/>
            <w:vAlign w:val="center"/>
          </w:tcPr>
          <w:p w:rsidR="00463801" w:rsidRDefault="00463801">
            <w:pPr>
              <w:pStyle w:val="ConsPlusNormal0"/>
            </w:pPr>
          </w:p>
        </w:tc>
        <w:tc>
          <w:tcPr>
            <w:tcW w:w="1191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144 998,3</w:t>
            </w:r>
          </w:p>
        </w:tc>
        <w:tc>
          <w:tcPr>
            <w:tcW w:w="1247" w:type="dxa"/>
            <w:vAlign w:val="center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458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794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6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025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025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41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211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736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71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907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188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474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587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361" w:type="dxa"/>
            <w:vAlign w:val="center"/>
          </w:tcPr>
          <w:p w:rsidR="00463801" w:rsidRDefault="00C57F41">
            <w:pPr>
              <w:pStyle w:val="ConsPlusNormal0"/>
              <w:jc w:val="both"/>
            </w:pPr>
            <w:r>
              <w:t>ОБ</w:t>
            </w:r>
          </w:p>
        </w:tc>
        <w:tc>
          <w:tcPr>
            <w:tcW w:w="964" w:type="dxa"/>
            <w:vAlign w:val="center"/>
          </w:tcPr>
          <w:p w:rsidR="00463801" w:rsidRDefault="00463801">
            <w:pPr>
              <w:pStyle w:val="ConsPlusNormal0"/>
            </w:pPr>
          </w:p>
        </w:tc>
        <w:tc>
          <w:tcPr>
            <w:tcW w:w="907" w:type="dxa"/>
            <w:vAlign w:val="center"/>
          </w:tcPr>
          <w:p w:rsidR="00463801" w:rsidRDefault="00463801">
            <w:pPr>
              <w:pStyle w:val="ConsPlusNormal0"/>
            </w:pPr>
          </w:p>
        </w:tc>
        <w:tc>
          <w:tcPr>
            <w:tcW w:w="1077" w:type="dxa"/>
            <w:vAlign w:val="center"/>
          </w:tcPr>
          <w:p w:rsidR="00463801" w:rsidRDefault="00463801">
            <w:pPr>
              <w:pStyle w:val="ConsPlusNormal0"/>
            </w:pPr>
          </w:p>
        </w:tc>
        <w:tc>
          <w:tcPr>
            <w:tcW w:w="1134" w:type="dxa"/>
            <w:vAlign w:val="center"/>
          </w:tcPr>
          <w:p w:rsidR="00463801" w:rsidRDefault="00463801">
            <w:pPr>
              <w:pStyle w:val="ConsPlusNormal0"/>
            </w:pPr>
          </w:p>
        </w:tc>
        <w:tc>
          <w:tcPr>
            <w:tcW w:w="1304" w:type="dxa"/>
            <w:vAlign w:val="center"/>
          </w:tcPr>
          <w:p w:rsidR="00463801" w:rsidRDefault="00463801">
            <w:pPr>
              <w:pStyle w:val="ConsPlusNormal0"/>
            </w:pPr>
          </w:p>
        </w:tc>
        <w:tc>
          <w:tcPr>
            <w:tcW w:w="1191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5 576,9</w:t>
            </w:r>
          </w:p>
        </w:tc>
        <w:tc>
          <w:tcPr>
            <w:tcW w:w="1247" w:type="dxa"/>
            <w:vAlign w:val="center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458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794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6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025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025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41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211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736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71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907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188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474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587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361" w:type="dxa"/>
            <w:vAlign w:val="center"/>
          </w:tcPr>
          <w:p w:rsidR="00463801" w:rsidRDefault="00C57F41">
            <w:pPr>
              <w:pStyle w:val="ConsPlusNormal0"/>
              <w:jc w:val="both"/>
            </w:pPr>
            <w:r>
              <w:t>ФБ</w:t>
            </w:r>
          </w:p>
        </w:tc>
        <w:tc>
          <w:tcPr>
            <w:tcW w:w="964" w:type="dxa"/>
            <w:vAlign w:val="center"/>
          </w:tcPr>
          <w:p w:rsidR="00463801" w:rsidRDefault="00463801">
            <w:pPr>
              <w:pStyle w:val="ConsPlusNormal0"/>
            </w:pPr>
          </w:p>
        </w:tc>
        <w:tc>
          <w:tcPr>
            <w:tcW w:w="907" w:type="dxa"/>
            <w:vAlign w:val="center"/>
          </w:tcPr>
          <w:p w:rsidR="00463801" w:rsidRDefault="00463801">
            <w:pPr>
              <w:pStyle w:val="ConsPlusNormal0"/>
            </w:pPr>
          </w:p>
        </w:tc>
        <w:tc>
          <w:tcPr>
            <w:tcW w:w="1077" w:type="dxa"/>
            <w:vAlign w:val="center"/>
          </w:tcPr>
          <w:p w:rsidR="00463801" w:rsidRDefault="00463801">
            <w:pPr>
              <w:pStyle w:val="ConsPlusNormal0"/>
            </w:pPr>
          </w:p>
        </w:tc>
        <w:tc>
          <w:tcPr>
            <w:tcW w:w="1134" w:type="dxa"/>
            <w:vAlign w:val="center"/>
          </w:tcPr>
          <w:p w:rsidR="00463801" w:rsidRDefault="00463801">
            <w:pPr>
              <w:pStyle w:val="ConsPlusNormal0"/>
            </w:pPr>
          </w:p>
        </w:tc>
        <w:tc>
          <w:tcPr>
            <w:tcW w:w="1304" w:type="dxa"/>
            <w:vAlign w:val="center"/>
          </w:tcPr>
          <w:p w:rsidR="00463801" w:rsidRDefault="00463801">
            <w:pPr>
              <w:pStyle w:val="ConsPlusNormal0"/>
            </w:pPr>
          </w:p>
        </w:tc>
        <w:tc>
          <w:tcPr>
            <w:tcW w:w="1191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139 421,4</w:t>
            </w:r>
          </w:p>
        </w:tc>
        <w:tc>
          <w:tcPr>
            <w:tcW w:w="1247" w:type="dxa"/>
            <w:vAlign w:val="center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458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794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6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025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025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41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211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736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71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907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188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474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587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361" w:type="dxa"/>
            <w:vAlign w:val="center"/>
          </w:tcPr>
          <w:p w:rsidR="00463801" w:rsidRDefault="00C57F41">
            <w:pPr>
              <w:pStyle w:val="ConsPlusNormal0"/>
              <w:jc w:val="both"/>
            </w:pPr>
            <w:r>
              <w:t>МБ</w:t>
            </w:r>
          </w:p>
        </w:tc>
        <w:tc>
          <w:tcPr>
            <w:tcW w:w="964" w:type="dxa"/>
            <w:vAlign w:val="center"/>
          </w:tcPr>
          <w:p w:rsidR="00463801" w:rsidRDefault="00463801">
            <w:pPr>
              <w:pStyle w:val="ConsPlusNormal0"/>
            </w:pPr>
          </w:p>
        </w:tc>
        <w:tc>
          <w:tcPr>
            <w:tcW w:w="907" w:type="dxa"/>
            <w:vAlign w:val="center"/>
          </w:tcPr>
          <w:p w:rsidR="00463801" w:rsidRDefault="00463801">
            <w:pPr>
              <w:pStyle w:val="ConsPlusNormal0"/>
            </w:pPr>
          </w:p>
        </w:tc>
        <w:tc>
          <w:tcPr>
            <w:tcW w:w="1077" w:type="dxa"/>
            <w:vAlign w:val="center"/>
          </w:tcPr>
          <w:p w:rsidR="00463801" w:rsidRDefault="00463801">
            <w:pPr>
              <w:pStyle w:val="ConsPlusNormal0"/>
            </w:pPr>
          </w:p>
        </w:tc>
        <w:tc>
          <w:tcPr>
            <w:tcW w:w="1134" w:type="dxa"/>
            <w:vAlign w:val="center"/>
          </w:tcPr>
          <w:p w:rsidR="00463801" w:rsidRDefault="00463801">
            <w:pPr>
              <w:pStyle w:val="ConsPlusNormal0"/>
            </w:pPr>
          </w:p>
        </w:tc>
        <w:tc>
          <w:tcPr>
            <w:tcW w:w="1304" w:type="dxa"/>
            <w:vAlign w:val="center"/>
          </w:tcPr>
          <w:p w:rsidR="00463801" w:rsidRDefault="00463801">
            <w:pPr>
              <w:pStyle w:val="ConsPlusNormal0"/>
            </w:pPr>
          </w:p>
        </w:tc>
        <w:tc>
          <w:tcPr>
            <w:tcW w:w="1191" w:type="dxa"/>
            <w:vAlign w:val="center"/>
          </w:tcPr>
          <w:p w:rsidR="00463801" w:rsidRDefault="00463801">
            <w:pPr>
              <w:pStyle w:val="ConsPlusNormal0"/>
            </w:pPr>
          </w:p>
        </w:tc>
        <w:tc>
          <w:tcPr>
            <w:tcW w:w="1247" w:type="dxa"/>
            <w:vAlign w:val="center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458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794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6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025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025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41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211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736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71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907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188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474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587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361" w:type="dxa"/>
            <w:vAlign w:val="center"/>
          </w:tcPr>
          <w:p w:rsidR="00463801" w:rsidRDefault="00C57F41">
            <w:pPr>
              <w:pStyle w:val="ConsPlusNormal0"/>
              <w:jc w:val="both"/>
            </w:pPr>
            <w:r>
              <w:t>ИИ</w:t>
            </w:r>
          </w:p>
        </w:tc>
        <w:tc>
          <w:tcPr>
            <w:tcW w:w="964" w:type="dxa"/>
            <w:vAlign w:val="center"/>
          </w:tcPr>
          <w:p w:rsidR="00463801" w:rsidRDefault="00463801">
            <w:pPr>
              <w:pStyle w:val="ConsPlusNormal0"/>
            </w:pPr>
          </w:p>
        </w:tc>
        <w:tc>
          <w:tcPr>
            <w:tcW w:w="907" w:type="dxa"/>
            <w:vAlign w:val="center"/>
          </w:tcPr>
          <w:p w:rsidR="00463801" w:rsidRDefault="00463801">
            <w:pPr>
              <w:pStyle w:val="ConsPlusNormal0"/>
            </w:pPr>
          </w:p>
        </w:tc>
        <w:tc>
          <w:tcPr>
            <w:tcW w:w="1077" w:type="dxa"/>
            <w:vAlign w:val="center"/>
          </w:tcPr>
          <w:p w:rsidR="00463801" w:rsidRDefault="00463801">
            <w:pPr>
              <w:pStyle w:val="ConsPlusNormal0"/>
            </w:pPr>
          </w:p>
        </w:tc>
        <w:tc>
          <w:tcPr>
            <w:tcW w:w="1134" w:type="dxa"/>
            <w:vAlign w:val="center"/>
          </w:tcPr>
          <w:p w:rsidR="00463801" w:rsidRDefault="00463801">
            <w:pPr>
              <w:pStyle w:val="ConsPlusNormal0"/>
            </w:pPr>
          </w:p>
        </w:tc>
        <w:tc>
          <w:tcPr>
            <w:tcW w:w="1304" w:type="dxa"/>
            <w:vAlign w:val="center"/>
          </w:tcPr>
          <w:p w:rsidR="00463801" w:rsidRDefault="00463801">
            <w:pPr>
              <w:pStyle w:val="ConsPlusNormal0"/>
            </w:pPr>
          </w:p>
        </w:tc>
        <w:tc>
          <w:tcPr>
            <w:tcW w:w="1191" w:type="dxa"/>
            <w:vAlign w:val="center"/>
          </w:tcPr>
          <w:p w:rsidR="00463801" w:rsidRDefault="00463801">
            <w:pPr>
              <w:pStyle w:val="ConsPlusNormal0"/>
            </w:pPr>
          </w:p>
        </w:tc>
        <w:tc>
          <w:tcPr>
            <w:tcW w:w="1247" w:type="dxa"/>
            <w:vAlign w:val="center"/>
          </w:tcPr>
          <w:p w:rsidR="00463801" w:rsidRDefault="00463801">
            <w:pPr>
              <w:pStyle w:val="ConsPlusNormal0"/>
            </w:pPr>
          </w:p>
        </w:tc>
      </w:tr>
    </w:tbl>
    <w:p w:rsidR="00463801" w:rsidRDefault="00463801">
      <w:pPr>
        <w:pStyle w:val="ConsPlusNormal0"/>
        <w:sectPr w:rsidR="00463801">
          <w:headerReference w:type="default" r:id="rId538"/>
          <w:footerReference w:type="default" r:id="rId539"/>
          <w:headerReference w:type="first" r:id="rId540"/>
          <w:footerReference w:type="first" r:id="rId541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463801" w:rsidRDefault="00463801">
      <w:pPr>
        <w:pStyle w:val="ConsPlusNormal0"/>
        <w:jc w:val="both"/>
      </w:pPr>
    </w:p>
    <w:p w:rsidR="00463801" w:rsidRDefault="00463801">
      <w:pPr>
        <w:pStyle w:val="ConsPlusNormal0"/>
        <w:jc w:val="both"/>
      </w:pPr>
    </w:p>
    <w:p w:rsidR="00463801" w:rsidRDefault="00463801">
      <w:pPr>
        <w:pStyle w:val="ConsPlusNormal0"/>
        <w:jc w:val="both"/>
      </w:pPr>
    </w:p>
    <w:p w:rsidR="00463801" w:rsidRDefault="00463801">
      <w:pPr>
        <w:pStyle w:val="ConsPlusNormal0"/>
        <w:jc w:val="both"/>
      </w:pPr>
    </w:p>
    <w:p w:rsidR="00463801" w:rsidRDefault="00463801">
      <w:pPr>
        <w:pStyle w:val="ConsPlusNormal0"/>
        <w:jc w:val="both"/>
      </w:pPr>
    </w:p>
    <w:p w:rsidR="00463801" w:rsidRDefault="00C57F41">
      <w:pPr>
        <w:pStyle w:val="ConsPlusNormal0"/>
        <w:jc w:val="right"/>
        <w:outlineLvl w:val="1"/>
      </w:pPr>
      <w:r>
        <w:t>Приложение 6</w:t>
      </w:r>
    </w:p>
    <w:p w:rsidR="00463801" w:rsidRDefault="00C57F41">
      <w:pPr>
        <w:pStyle w:val="ConsPlusNormal0"/>
        <w:jc w:val="right"/>
      </w:pPr>
      <w:r>
        <w:t>к государственной программе Иркутской области "Экономическое</w:t>
      </w:r>
    </w:p>
    <w:p w:rsidR="00463801" w:rsidRDefault="00C57F41">
      <w:pPr>
        <w:pStyle w:val="ConsPlusNormal0"/>
        <w:jc w:val="right"/>
      </w:pPr>
      <w:r>
        <w:t>развитие и инновационная экономика" на 2019 - 2025 годы</w:t>
      </w:r>
    </w:p>
    <w:p w:rsidR="00463801" w:rsidRDefault="00463801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46380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63801" w:rsidRDefault="00463801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63801" w:rsidRDefault="00463801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63801" w:rsidRDefault="00C57F41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463801" w:rsidRDefault="00C57F41">
            <w:pPr>
              <w:pStyle w:val="ConsPlusNormal0"/>
              <w:jc w:val="center"/>
            </w:pPr>
            <w:r>
              <w:rPr>
                <w:color w:val="392C69"/>
              </w:rPr>
              <w:t>(в ред. Постановлений Правительства Иркутской области</w:t>
            </w:r>
          </w:p>
          <w:p w:rsidR="00463801" w:rsidRDefault="00C57F4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22.01.2019 </w:t>
            </w:r>
            <w:hyperlink r:id="rId542" w:tooltip="Постановление Правительства Иркутской области от 22.01.2019 N 23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23-пп</w:t>
              </w:r>
            </w:hyperlink>
            <w:r>
              <w:rPr>
                <w:color w:val="392C69"/>
              </w:rPr>
              <w:t xml:space="preserve">, от 05.02.2019 </w:t>
            </w:r>
            <w:hyperlink r:id="rId543" w:tooltip="Постановление Правительства Иркутской области от 05.02.2019 N 72-пп &quot;О внесении изменений в государственную программу Иркутской области &quot;Экономическое развитие и инновационная экономика&quot; на 2019 - 2024 годы и признании утратившими силу отдельных постановлений ">
              <w:r>
                <w:rPr>
                  <w:color w:val="0000FF"/>
                </w:rPr>
                <w:t>N 72-пп</w:t>
              </w:r>
            </w:hyperlink>
            <w:r>
              <w:rPr>
                <w:color w:val="392C69"/>
              </w:rPr>
              <w:t xml:space="preserve">, от 08.05.2019 </w:t>
            </w:r>
            <w:hyperlink r:id="rId544" w:tooltip="Постановление Правительства Иркутской области от 08.05.2019 N 377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377-пп</w:t>
              </w:r>
            </w:hyperlink>
            <w:r>
              <w:rPr>
                <w:color w:val="392C69"/>
              </w:rPr>
              <w:t>,</w:t>
            </w:r>
          </w:p>
          <w:p w:rsidR="00463801" w:rsidRDefault="00C57F4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29.08.2019 </w:t>
            </w:r>
            <w:hyperlink r:id="rId545" w:tooltip="Постановление Правительства Иркутской области от 29.08.2019 N 686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686-пп</w:t>
              </w:r>
            </w:hyperlink>
            <w:r>
              <w:rPr>
                <w:color w:val="392C69"/>
              </w:rPr>
              <w:t xml:space="preserve">, от 11.10.2019 </w:t>
            </w:r>
            <w:hyperlink r:id="rId546" w:tooltip="Постановление Правительства Иркутской области от 11.10.2019 N 846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846-пп</w:t>
              </w:r>
            </w:hyperlink>
            <w:r>
              <w:rPr>
                <w:color w:val="392C69"/>
              </w:rPr>
              <w:t xml:space="preserve">, от 17.12.2019 </w:t>
            </w:r>
            <w:hyperlink r:id="rId547" w:tooltip="Постановление Правительства Иркутской области от 17.12.2019 N 1081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1081-пп</w:t>
              </w:r>
            </w:hyperlink>
            <w:r>
              <w:rPr>
                <w:color w:val="392C69"/>
              </w:rPr>
              <w:t>,</w:t>
            </w:r>
          </w:p>
          <w:p w:rsidR="00463801" w:rsidRDefault="00C57F4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17.12.2019 </w:t>
            </w:r>
            <w:hyperlink r:id="rId548" w:tooltip="Постановление Правительства Иркутской области от 17.12.2019 N 1083-пп &quot;О внесении изменений в государственную программу Иркутской области &quot;Экономическое развитие и инновационная экономика&quot; на 2019 - 2024 годы и признании утратившим силу постановления Правитель">
              <w:r>
                <w:rPr>
                  <w:color w:val="0000FF"/>
                </w:rPr>
                <w:t>N 1083-пп</w:t>
              </w:r>
            </w:hyperlink>
            <w:r>
              <w:rPr>
                <w:color w:val="392C69"/>
              </w:rPr>
              <w:t xml:space="preserve">, от 19.02.2020 </w:t>
            </w:r>
            <w:hyperlink r:id="rId549" w:tooltip="Постановление Правительства Иркутской области от 19.02.2020 N 94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9</w:t>
              </w:r>
              <w:r>
                <w:rPr>
                  <w:color w:val="0000FF"/>
                </w:rPr>
                <w:t>4-пп</w:t>
              </w:r>
            </w:hyperlink>
            <w:r>
              <w:rPr>
                <w:color w:val="392C69"/>
              </w:rPr>
              <w:t xml:space="preserve">, от 26.06.2020 </w:t>
            </w:r>
            <w:hyperlink r:id="rId550" w:tooltip="Постановление Правительства Иркутской области от 26.06.2020 N 518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518-пп</w:t>
              </w:r>
            </w:hyperlink>
            <w:r>
              <w:rPr>
                <w:color w:val="392C69"/>
              </w:rPr>
              <w:t>,</w:t>
            </w:r>
          </w:p>
          <w:p w:rsidR="00463801" w:rsidRDefault="00C57F4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17.09.2020 </w:t>
            </w:r>
            <w:hyperlink r:id="rId551" w:tooltip="Постановление Правительства Иркутской области от 17.09.2020 N 764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764-пп</w:t>
              </w:r>
            </w:hyperlink>
            <w:r>
              <w:rPr>
                <w:color w:val="392C69"/>
              </w:rPr>
              <w:t xml:space="preserve">, от 05.11.2020 </w:t>
            </w:r>
            <w:hyperlink r:id="rId552" w:tooltip="Постановление Правительства Иркутской области от 05.11.2020 N 903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903-пп</w:t>
              </w:r>
            </w:hyperlink>
            <w:r>
              <w:rPr>
                <w:color w:val="392C69"/>
              </w:rPr>
              <w:t xml:space="preserve">, от 06.11.2020 </w:t>
            </w:r>
            <w:hyperlink r:id="rId553" w:tooltip="Постановление Правительства Иркутской области от 06.11.2020 N 905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905-пп</w:t>
              </w:r>
            </w:hyperlink>
            <w:r>
              <w:rPr>
                <w:color w:val="392C69"/>
              </w:rPr>
              <w:t>,</w:t>
            </w:r>
          </w:p>
          <w:p w:rsidR="00463801" w:rsidRDefault="00C57F4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01.03.2021 </w:t>
            </w:r>
            <w:hyperlink r:id="rId554" w:tooltip="Постановление Правительства Иркутской области от 01.03.2021 N 127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12</w:t>
              </w:r>
              <w:r>
                <w:rPr>
                  <w:color w:val="0000FF"/>
                </w:rPr>
                <w:t>7-пп</w:t>
              </w:r>
            </w:hyperlink>
            <w:r>
              <w:rPr>
                <w:color w:val="392C69"/>
              </w:rPr>
              <w:t xml:space="preserve">, от 27.07.2021 </w:t>
            </w:r>
            <w:hyperlink r:id="rId555" w:tooltip="Постановление Правительства Иркутской области от 27.07.2021 N 514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514-пп</w:t>
              </w:r>
            </w:hyperlink>
            <w:r>
              <w:rPr>
                <w:color w:val="392C69"/>
              </w:rPr>
              <w:t xml:space="preserve">, от 28.10.2021 </w:t>
            </w:r>
            <w:hyperlink r:id="rId556" w:tooltip="Постановление Правительства Иркутской области от 28.10.2021 N 793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793-пп</w:t>
              </w:r>
            </w:hyperlink>
            <w:r>
              <w:rPr>
                <w:color w:val="392C69"/>
              </w:rPr>
              <w:t>,</w:t>
            </w:r>
          </w:p>
          <w:p w:rsidR="00463801" w:rsidRDefault="00C57F4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09.12.2021 </w:t>
            </w:r>
            <w:hyperlink r:id="rId557" w:tooltip="Постановление Правительства Иркутской области от 09.12.2021 N 948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948-пп</w:t>
              </w:r>
            </w:hyperlink>
            <w:r>
              <w:rPr>
                <w:color w:val="392C69"/>
              </w:rPr>
              <w:t xml:space="preserve">, от 10.12.2021 </w:t>
            </w:r>
            <w:hyperlink r:id="rId558" w:tooltip="Постановление Правительства Иркутской области от 10.12.2021 N 951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951-пп</w:t>
              </w:r>
            </w:hyperlink>
            <w:r>
              <w:rPr>
                <w:color w:val="392C69"/>
              </w:rPr>
              <w:t xml:space="preserve">, от 25.02.2022 </w:t>
            </w:r>
            <w:hyperlink r:id="rId559" w:tooltip="Постановление Правительства Иркутской области от 25.02.2022 N 122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122-пп</w:t>
              </w:r>
            </w:hyperlink>
            <w:r>
              <w:rPr>
                <w:color w:val="392C69"/>
              </w:rPr>
              <w:t>,</w:t>
            </w:r>
          </w:p>
          <w:p w:rsidR="00463801" w:rsidRDefault="00C57F4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14.07.2022 </w:t>
            </w:r>
            <w:hyperlink r:id="rId560" w:tooltip="Постановление Правительства Иркутской области от 14.07.2022 N 544-пп &quot;О внесении изменений в постановление Правительства Иркутской области от 12 ноября 2018 года N 828-пп&quot; {КонсультантПлюс}">
              <w:r>
                <w:rPr>
                  <w:color w:val="0000FF"/>
                </w:rPr>
                <w:t>N 544-пп</w:t>
              </w:r>
            </w:hyperlink>
            <w:r>
              <w:rPr>
                <w:color w:val="392C69"/>
              </w:rPr>
              <w:t xml:space="preserve">, от 28.07.2022 </w:t>
            </w:r>
            <w:hyperlink r:id="rId561" w:tooltip="Постановление Правительства Иркутской области от 28.07.2022 N 595-пп &quot;О внесении изменений в государственную программу Иркутской области &quot;Экономическое развитие и инновационная экономика&quot; на 2019 - 2025 годы&quot; {КонсультантПлюс}">
              <w:r>
                <w:rPr>
                  <w:color w:val="0000FF"/>
                </w:rPr>
                <w:t>N 595-пп</w:t>
              </w:r>
            </w:hyperlink>
            <w:r>
              <w:rPr>
                <w:color w:val="392C69"/>
              </w:rPr>
              <w:t xml:space="preserve">, от 28.10.2022 </w:t>
            </w:r>
            <w:hyperlink r:id="rId562" w:tooltip="Постановление Правительства Иркутской области от 28.10.2022 N 835-пп &quot;О внесении изменений в государственную программу Иркутской области &quot;Экономическое развитие и инновационная экономика&quot; на 2019 - 2025 годы&quot; {КонсультантПлюс}">
              <w:r>
                <w:rPr>
                  <w:color w:val="0000FF"/>
                </w:rPr>
                <w:t>N 835-пп</w:t>
              </w:r>
            </w:hyperlink>
            <w:r>
              <w:rPr>
                <w:color w:val="392C69"/>
              </w:rPr>
              <w:t>,</w:t>
            </w:r>
          </w:p>
          <w:p w:rsidR="00463801" w:rsidRDefault="00C57F4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11.11.2022 </w:t>
            </w:r>
            <w:hyperlink r:id="rId563" w:tooltip="Постановление Правительства Иркутской области от 11.11.2022 N 873-пп &quot;О внесении изменений в государственную программу Иркутской области &quot;Экономическое развитие и инновационная экономика&quot; на 2019 - 2025 годы&quot; {КонсультантПлюс}">
              <w:r>
                <w:rPr>
                  <w:color w:val="0000FF"/>
                </w:rPr>
                <w:t>N 873-пп</w:t>
              </w:r>
            </w:hyperlink>
            <w:r>
              <w:rPr>
                <w:color w:val="392C69"/>
              </w:rPr>
              <w:t xml:space="preserve">, от 28.02.2023 </w:t>
            </w:r>
            <w:hyperlink r:id="rId564" w:tooltip="Постановление Правительства Иркутской области от 28.02.2023 N 143-пп &quot;О внесении изменений в государственную программу Иркутской области &quot;Экономическое развитие и инновационная экономика&quot; на 2019 - 2025 годы&quot; {КонсультантПлюс}">
              <w:r>
                <w:rPr>
                  <w:color w:val="0000FF"/>
                </w:rPr>
                <w:t>N 143-пп</w:t>
              </w:r>
            </w:hyperlink>
            <w:r>
              <w:rPr>
                <w:color w:val="392C69"/>
              </w:rPr>
              <w:t xml:space="preserve">, от 25.04.2023 </w:t>
            </w:r>
            <w:hyperlink r:id="rId565" w:tooltip="Постановление Правительства Иркутской области от 25.04.2023 N 356-пп &quot;О внесении изменений в государственную программу Иркутской области &quot;Экономическое развитие и инновационная экономика&quot; на 2019 - 2025 годы&quot; {КонсультантПлюс}">
              <w:r>
                <w:rPr>
                  <w:color w:val="0000FF"/>
                </w:rPr>
                <w:t>N 356-пп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63801" w:rsidRDefault="00463801">
            <w:pPr>
              <w:pStyle w:val="ConsPlusNormal0"/>
            </w:pPr>
          </w:p>
        </w:tc>
      </w:tr>
    </w:tbl>
    <w:p w:rsidR="00463801" w:rsidRDefault="00463801">
      <w:pPr>
        <w:pStyle w:val="ConsPlusNormal0"/>
        <w:jc w:val="both"/>
      </w:pPr>
    </w:p>
    <w:p w:rsidR="00463801" w:rsidRDefault="00C57F41">
      <w:pPr>
        <w:pStyle w:val="ConsPlusTitle0"/>
        <w:jc w:val="center"/>
        <w:outlineLvl w:val="2"/>
      </w:pPr>
      <w:bookmarkStart w:id="10" w:name="P1821"/>
      <w:bookmarkEnd w:id="10"/>
      <w:r>
        <w:t>ПАСПОРТ</w:t>
      </w:r>
    </w:p>
    <w:p w:rsidR="00463801" w:rsidRDefault="00C57F41">
      <w:pPr>
        <w:pStyle w:val="ConsPlusTitle0"/>
        <w:jc w:val="center"/>
      </w:pPr>
      <w:r>
        <w:t>ПОДПРОГРАММЫ "СНИЖЕНИЕ АДМИНИСТРАТИВНЫХ БАРЬЕРОВ,</w:t>
      </w:r>
    </w:p>
    <w:p w:rsidR="00463801" w:rsidRDefault="00C57F41">
      <w:pPr>
        <w:pStyle w:val="ConsPlusTitle0"/>
        <w:jc w:val="center"/>
      </w:pPr>
      <w:r>
        <w:t>ОПТИМИЗАЦИЯ И ПОВЫШЕНИЕ КАЧЕСТВА ПРЕДОСТАВЛЕНИЯ</w:t>
      </w:r>
    </w:p>
    <w:p w:rsidR="00463801" w:rsidRDefault="00C57F41">
      <w:pPr>
        <w:pStyle w:val="ConsPlusTitle0"/>
        <w:jc w:val="center"/>
      </w:pPr>
      <w:r>
        <w:t>ГОСУДАРСТВЕННЫХ И МУНИЦИПАЛЬНЫХ УСЛУГ, В ТОМ ЧИСЛЕ НА БАЗЕ</w:t>
      </w:r>
    </w:p>
    <w:p w:rsidR="00463801" w:rsidRDefault="00C57F41">
      <w:pPr>
        <w:pStyle w:val="ConsPlusTitle0"/>
        <w:jc w:val="center"/>
      </w:pPr>
      <w:r>
        <w:t>МНОГОФУНКЦИОНАЛЬНЫХ ЦЕНТРОВ ПРЕДОСТАВЛЕНИЯ ГОСУДАРСТВЕННЫХ</w:t>
      </w:r>
    </w:p>
    <w:p w:rsidR="00463801" w:rsidRDefault="00C57F41">
      <w:pPr>
        <w:pStyle w:val="ConsPlusTitle0"/>
        <w:jc w:val="center"/>
      </w:pPr>
      <w:r>
        <w:t>И МУНИЦИПАЛЬНЫХ УСЛУГ" НА 2019 - 2025 ГОДЫ ГОСУДАРСТВЕННОЙ</w:t>
      </w:r>
    </w:p>
    <w:p w:rsidR="00463801" w:rsidRDefault="00C57F41">
      <w:pPr>
        <w:pStyle w:val="ConsPlusTitle0"/>
        <w:jc w:val="center"/>
      </w:pPr>
      <w:r>
        <w:t>ПРОГРАММЫ ИРКУТСКОЙ ОБЛАСТИ "ЭКОНОМИЧЕСКОЕ РАЗВИТИЕ</w:t>
      </w:r>
    </w:p>
    <w:p w:rsidR="00463801" w:rsidRDefault="00C57F41">
      <w:pPr>
        <w:pStyle w:val="ConsPlusTitle0"/>
        <w:jc w:val="center"/>
      </w:pPr>
      <w:r>
        <w:t>И ИННОВАЦИОННАЯ ЭКОНОМИКА"</w:t>
      </w:r>
      <w:r>
        <w:t xml:space="preserve"> НА 2019 - 2025 ГОДЫ (ДАЛЕЕ</w:t>
      </w:r>
    </w:p>
    <w:p w:rsidR="00463801" w:rsidRDefault="00C57F41">
      <w:pPr>
        <w:pStyle w:val="ConsPlusTitle0"/>
        <w:jc w:val="center"/>
      </w:pPr>
      <w:r>
        <w:t>СООТВЕТСТВЕННО - ПОДПРОГРАММА, ГОСУДАРСТВЕННАЯ ПРОГРАММА)</w:t>
      </w:r>
    </w:p>
    <w:p w:rsidR="00463801" w:rsidRDefault="00C57F41">
      <w:pPr>
        <w:pStyle w:val="ConsPlusNormal0"/>
        <w:jc w:val="center"/>
      </w:pPr>
      <w:r>
        <w:t>(в ред. Постановлений Правительства Иркутской области</w:t>
      </w:r>
    </w:p>
    <w:p w:rsidR="00463801" w:rsidRDefault="00C57F41">
      <w:pPr>
        <w:pStyle w:val="ConsPlusNormal0"/>
        <w:jc w:val="center"/>
      </w:pPr>
      <w:r>
        <w:t xml:space="preserve">от 14.07.2022 </w:t>
      </w:r>
      <w:hyperlink r:id="rId566" w:tooltip="Постановление Правительства Иркутской области от 14.07.2022 N 544-пп &quot;О внесении изменений в постановление Правительства Иркутской области от 12 ноября 2018 года N 828-пп&quot; {КонсультантПлюс}">
        <w:r>
          <w:rPr>
            <w:color w:val="0000FF"/>
          </w:rPr>
          <w:t>N 544-пп</w:t>
        </w:r>
      </w:hyperlink>
      <w:r>
        <w:t xml:space="preserve">, от 11.11.2022 </w:t>
      </w:r>
      <w:hyperlink r:id="rId567" w:tooltip="Постановление Правительства Иркутской области от 11.11.2022 N 873-пп &quot;О внесении изменений в государственную программу Иркутской области &quot;Экономическое развитие и инновационная экономика&quot; на 2019 - 2025 годы&quot; {КонсультантПлюс}">
        <w:r>
          <w:rPr>
            <w:color w:val="0000FF"/>
          </w:rPr>
          <w:t>N 873-пп</w:t>
        </w:r>
      </w:hyperlink>
      <w:r>
        <w:t>)</w:t>
      </w:r>
    </w:p>
    <w:p w:rsidR="00463801" w:rsidRDefault="00463801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il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72"/>
        <w:gridCol w:w="6406"/>
      </w:tblGrid>
      <w:tr w:rsidR="00463801">
        <w:tc>
          <w:tcPr>
            <w:tcW w:w="2472" w:type="dxa"/>
            <w:tcBorders>
              <w:bottom w:val="nil"/>
            </w:tcBorders>
          </w:tcPr>
          <w:p w:rsidR="00463801" w:rsidRDefault="00C57F41">
            <w:pPr>
              <w:pStyle w:val="ConsPlusNormal0"/>
            </w:pPr>
            <w:r>
              <w:t>Наименование государственной программы</w:t>
            </w:r>
          </w:p>
        </w:tc>
        <w:tc>
          <w:tcPr>
            <w:tcW w:w="6406" w:type="dxa"/>
            <w:tcBorders>
              <w:bottom w:val="nil"/>
            </w:tcBorders>
            <w:vAlign w:val="center"/>
          </w:tcPr>
          <w:p w:rsidR="00463801" w:rsidRDefault="00C57F41">
            <w:pPr>
              <w:pStyle w:val="ConsPlusNormal0"/>
              <w:jc w:val="both"/>
            </w:pPr>
            <w:r>
              <w:t>"Экономическое развитие и инновационная экономика" на 2019 - 2025 годы</w:t>
            </w:r>
          </w:p>
        </w:tc>
      </w:tr>
      <w:tr w:rsidR="00463801">
        <w:tc>
          <w:tcPr>
            <w:tcW w:w="8878" w:type="dxa"/>
            <w:gridSpan w:val="2"/>
            <w:tcBorders>
              <w:top w:val="nil"/>
            </w:tcBorders>
          </w:tcPr>
          <w:p w:rsidR="00463801" w:rsidRDefault="00C57F41">
            <w:pPr>
              <w:pStyle w:val="ConsPlusNormal0"/>
              <w:jc w:val="both"/>
            </w:pPr>
            <w:r>
              <w:t xml:space="preserve">(в ред. </w:t>
            </w:r>
            <w:hyperlink r:id="rId568" w:tooltip="Постановление Правительства Иркутской области от 14.07.2022 N 544-пп &quot;О внесении изменений в постановление Правительства Иркутской области от 12 ноября 2018 года N 828-пп&quot; {КонсультантПлюс}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Иркутской области от 14.07.2022 N 544-пп)</w:t>
            </w:r>
          </w:p>
        </w:tc>
      </w:tr>
      <w:tr w:rsidR="00463801">
        <w:tc>
          <w:tcPr>
            <w:tcW w:w="2472" w:type="dxa"/>
            <w:tcBorders>
              <w:bottom w:val="nil"/>
            </w:tcBorders>
          </w:tcPr>
          <w:p w:rsidR="00463801" w:rsidRDefault="00C57F41">
            <w:pPr>
              <w:pStyle w:val="ConsPlusNormal0"/>
            </w:pPr>
            <w:r>
              <w:t>Наименование подпрограммы государственной программы</w:t>
            </w:r>
          </w:p>
        </w:tc>
        <w:tc>
          <w:tcPr>
            <w:tcW w:w="6406" w:type="dxa"/>
            <w:tcBorders>
              <w:bottom w:val="nil"/>
            </w:tcBorders>
            <w:vAlign w:val="center"/>
          </w:tcPr>
          <w:p w:rsidR="00463801" w:rsidRDefault="00C57F41">
            <w:pPr>
              <w:pStyle w:val="ConsPlusNormal0"/>
              <w:jc w:val="both"/>
            </w:pPr>
            <w:r>
              <w:t>"</w:t>
            </w:r>
            <w:r>
              <w:t>Снижение административных барьеров, оптимизация и повышение качества предоставления государственных и муниципальных услуг, в том числе на базе многофункциональных центров предоставления государственных и муниципальных услуг" на 2019 - 2025 годы</w:t>
            </w:r>
          </w:p>
        </w:tc>
      </w:tr>
      <w:tr w:rsidR="00463801">
        <w:tc>
          <w:tcPr>
            <w:tcW w:w="8878" w:type="dxa"/>
            <w:gridSpan w:val="2"/>
            <w:tcBorders>
              <w:top w:val="nil"/>
            </w:tcBorders>
          </w:tcPr>
          <w:p w:rsidR="00463801" w:rsidRDefault="00C57F41">
            <w:pPr>
              <w:pStyle w:val="ConsPlusNormal0"/>
              <w:jc w:val="both"/>
            </w:pPr>
            <w:r>
              <w:t xml:space="preserve">(в ред. </w:t>
            </w:r>
            <w:hyperlink r:id="rId569" w:tooltip="Постановление Правительства Иркутской области от 11.11.2022 N 873-пп &quot;О внесении изменений в государственную программу Иркутской области &quot;Экономическое развитие и инновационная экономика&quot; на 2019 - 2025 годы&quot; {КонсультантПлюс}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Иркутской области от 11.11.2022 N 873-пп)</w:t>
            </w:r>
          </w:p>
        </w:tc>
      </w:tr>
      <w:tr w:rsidR="00463801">
        <w:tc>
          <w:tcPr>
            <w:tcW w:w="2472" w:type="dxa"/>
            <w:tcBorders>
              <w:bottom w:val="nil"/>
            </w:tcBorders>
          </w:tcPr>
          <w:p w:rsidR="00463801" w:rsidRDefault="00C57F41">
            <w:pPr>
              <w:pStyle w:val="ConsPlusNormal0"/>
            </w:pPr>
            <w:r>
              <w:t>Ответственный исполнитель подпрог</w:t>
            </w:r>
            <w:r>
              <w:t>раммы</w:t>
            </w:r>
          </w:p>
        </w:tc>
        <w:tc>
          <w:tcPr>
            <w:tcW w:w="6406" w:type="dxa"/>
            <w:tcBorders>
              <w:bottom w:val="nil"/>
            </w:tcBorders>
            <w:vAlign w:val="center"/>
          </w:tcPr>
          <w:p w:rsidR="00463801" w:rsidRDefault="00C57F41">
            <w:pPr>
              <w:pStyle w:val="ConsPlusNormal0"/>
              <w:jc w:val="both"/>
            </w:pPr>
            <w:r>
              <w:t>Министерство цифрового развития и связи Иркутской области</w:t>
            </w:r>
          </w:p>
        </w:tc>
      </w:tr>
      <w:tr w:rsidR="00463801">
        <w:tc>
          <w:tcPr>
            <w:tcW w:w="8878" w:type="dxa"/>
            <w:gridSpan w:val="2"/>
            <w:tcBorders>
              <w:top w:val="nil"/>
            </w:tcBorders>
          </w:tcPr>
          <w:p w:rsidR="00463801" w:rsidRDefault="00C57F41">
            <w:pPr>
              <w:pStyle w:val="ConsPlusNormal0"/>
              <w:jc w:val="both"/>
            </w:pPr>
            <w:r>
              <w:t xml:space="preserve">(в ред. </w:t>
            </w:r>
            <w:hyperlink r:id="rId570" w:tooltip="Постановление Правительства Иркутской области от 09.12.2021 N 948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И</w:t>
            </w:r>
            <w:r>
              <w:t>ркутской области от 09.12.2021 N 948-пп)</w:t>
            </w:r>
          </w:p>
        </w:tc>
      </w:tr>
      <w:tr w:rsidR="00463801">
        <w:tc>
          <w:tcPr>
            <w:tcW w:w="2472" w:type="dxa"/>
            <w:tcBorders>
              <w:bottom w:val="nil"/>
            </w:tcBorders>
          </w:tcPr>
          <w:p w:rsidR="00463801" w:rsidRDefault="00C57F41">
            <w:pPr>
              <w:pStyle w:val="ConsPlusNormal0"/>
            </w:pPr>
            <w:r>
              <w:t>Участники подпрограммы</w:t>
            </w:r>
          </w:p>
        </w:tc>
        <w:tc>
          <w:tcPr>
            <w:tcW w:w="6406" w:type="dxa"/>
            <w:tcBorders>
              <w:bottom w:val="nil"/>
            </w:tcBorders>
            <w:vAlign w:val="center"/>
          </w:tcPr>
          <w:p w:rsidR="00463801" w:rsidRDefault="00C57F41">
            <w:pPr>
              <w:pStyle w:val="ConsPlusNormal0"/>
              <w:jc w:val="both"/>
            </w:pPr>
            <w:r>
              <w:t>Министерство экономического развития и промышленности Иркутской области;</w:t>
            </w:r>
          </w:p>
          <w:p w:rsidR="00463801" w:rsidRDefault="00C57F41">
            <w:pPr>
              <w:pStyle w:val="ConsPlusNormal0"/>
              <w:jc w:val="both"/>
            </w:pPr>
            <w:r>
              <w:t>аппарат Губернатора Иркутской области и Правительства Иркутской области</w:t>
            </w:r>
          </w:p>
        </w:tc>
      </w:tr>
      <w:tr w:rsidR="00463801">
        <w:tc>
          <w:tcPr>
            <w:tcW w:w="8878" w:type="dxa"/>
            <w:gridSpan w:val="2"/>
            <w:tcBorders>
              <w:top w:val="nil"/>
            </w:tcBorders>
          </w:tcPr>
          <w:p w:rsidR="00463801" w:rsidRDefault="00C57F41">
            <w:pPr>
              <w:pStyle w:val="ConsPlusNormal0"/>
              <w:jc w:val="both"/>
            </w:pPr>
            <w:r>
              <w:t xml:space="preserve">(в ред. </w:t>
            </w:r>
            <w:hyperlink r:id="rId571" w:tooltip="Постановление Правительства Иркутской области от 09.12.2021 N 948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Иркутской области от 09.12.2021 N 948-пп)</w:t>
            </w:r>
          </w:p>
        </w:tc>
      </w:tr>
      <w:tr w:rsidR="00463801">
        <w:tblPrEx>
          <w:tblBorders>
            <w:insideH w:val="single" w:sz="4" w:space="0" w:color="auto"/>
          </w:tblBorders>
        </w:tblPrEx>
        <w:tc>
          <w:tcPr>
            <w:tcW w:w="2472" w:type="dxa"/>
          </w:tcPr>
          <w:p w:rsidR="00463801" w:rsidRDefault="00C57F41">
            <w:pPr>
              <w:pStyle w:val="ConsPlusNormal0"/>
            </w:pPr>
            <w:r>
              <w:t>Цель подпрограммы</w:t>
            </w:r>
          </w:p>
        </w:tc>
        <w:tc>
          <w:tcPr>
            <w:tcW w:w="6406" w:type="dxa"/>
            <w:vAlign w:val="center"/>
          </w:tcPr>
          <w:p w:rsidR="00463801" w:rsidRDefault="00C57F41">
            <w:pPr>
              <w:pStyle w:val="ConsPlusNormal0"/>
              <w:jc w:val="both"/>
            </w:pPr>
            <w:r>
              <w:t>Снижение админи</w:t>
            </w:r>
            <w:r>
              <w:t>стративных барьеров, повышение качества и доступности предоставления государственных и муниципальных услуг в Иркутской области</w:t>
            </w:r>
          </w:p>
        </w:tc>
      </w:tr>
      <w:tr w:rsidR="00463801">
        <w:tc>
          <w:tcPr>
            <w:tcW w:w="2472" w:type="dxa"/>
            <w:tcBorders>
              <w:bottom w:val="nil"/>
            </w:tcBorders>
          </w:tcPr>
          <w:p w:rsidR="00463801" w:rsidRDefault="00C57F41">
            <w:pPr>
              <w:pStyle w:val="ConsPlusNormal0"/>
            </w:pPr>
            <w:r>
              <w:t>Задачи подпрограммы</w:t>
            </w:r>
          </w:p>
        </w:tc>
        <w:tc>
          <w:tcPr>
            <w:tcW w:w="6406" w:type="dxa"/>
            <w:tcBorders>
              <w:bottom w:val="nil"/>
            </w:tcBorders>
            <w:vAlign w:val="center"/>
          </w:tcPr>
          <w:p w:rsidR="00463801" w:rsidRDefault="00C57F41">
            <w:pPr>
              <w:pStyle w:val="ConsPlusNormal0"/>
              <w:jc w:val="both"/>
            </w:pPr>
            <w:r>
              <w:t>1. Построение электронного правительства и обеспечение эффективного межуровневого и межведомственного электронного взаимодействия органов государственной власти и органов местного самоуправления муниципальных образований Иркутской области.</w:t>
            </w:r>
          </w:p>
          <w:p w:rsidR="00463801" w:rsidRDefault="00C57F41">
            <w:pPr>
              <w:pStyle w:val="ConsPlusNormal0"/>
              <w:jc w:val="both"/>
            </w:pPr>
            <w:r>
              <w:t>2. Автоматизация</w:t>
            </w:r>
            <w:r>
              <w:t xml:space="preserve"> приоритетных видов регионального государственного контроля (надзора) в целях внедрения риск-ориентированного подхода.</w:t>
            </w:r>
          </w:p>
          <w:p w:rsidR="00463801" w:rsidRDefault="00C57F41">
            <w:pPr>
              <w:pStyle w:val="ConsPlusNormal0"/>
              <w:jc w:val="both"/>
            </w:pPr>
            <w:r>
              <w:t>3. Предоставление финансовой поддержки на перспективные отечественные разработки.</w:t>
            </w:r>
          </w:p>
          <w:p w:rsidR="00463801" w:rsidRDefault="00C57F41">
            <w:pPr>
              <w:pStyle w:val="ConsPlusNormal0"/>
              <w:jc w:val="both"/>
            </w:pPr>
            <w:r>
              <w:t>4. Развитие и обеспечение функционирования корпоративно</w:t>
            </w:r>
            <w:r>
              <w:t>й информационной системы исполнительных органов государственной власти Иркутской области и подведомственных им учреждений, муниципальных образований Иркутской области.</w:t>
            </w:r>
          </w:p>
          <w:p w:rsidR="00463801" w:rsidRDefault="00C57F41">
            <w:pPr>
              <w:pStyle w:val="ConsPlusNormal0"/>
              <w:jc w:val="both"/>
            </w:pPr>
            <w:r>
              <w:t>5. Совершенствование информационных и коммуникационных технологий предоставления государ</w:t>
            </w:r>
            <w:r>
              <w:t>ственных и муниципальных услуг, в том числе в электронной форме, по принципу "одного окна".</w:t>
            </w:r>
          </w:p>
          <w:p w:rsidR="00463801" w:rsidRDefault="00C57F41">
            <w:pPr>
              <w:pStyle w:val="ConsPlusNormal0"/>
              <w:jc w:val="both"/>
            </w:pPr>
            <w:r>
              <w:t>6. Внедрение цифровых технологий и платформенных решений в сферах государственного управления и оказания государственных услуг.</w:t>
            </w:r>
          </w:p>
          <w:p w:rsidR="00463801" w:rsidRDefault="00C57F41">
            <w:pPr>
              <w:pStyle w:val="ConsPlusNormal0"/>
              <w:jc w:val="both"/>
            </w:pPr>
            <w:r>
              <w:t xml:space="preserve">7. Создание устойчивой и безопасной </w:t>
            </w:r>
            <w:r>
              <w:t>информационно-телекоммуникационной инфраструктуры</w:t>
            </w:r>
          </w:p>
        </w:tc>
      </w:tr>
      <w:tr w:rsidR="00463801">
        <w:tc>
          <w:tcPr>
            <w:tcW w:w="8878" w:type="dxa"/>
            <w:gridSpan w:val="2"/>
            <w:tcBorders>
              <w:top w:val="nil"/>
            </w:tcBorders>
          </w:tcPr>
          <w:p w:rsidR="00463801" w:rsidRDefault="00C57F41">
            <w:pPr>
              <w:pStyle w:val="ConsPlusNormal0"/>
              <w:jc w:val="both"/>
            </w:pPr>
            <w:r>
              <w:t xml:space="preserve">(в ред. </w:t>
            </w:r>
            <w:hyperlink r:id="rId572" w:tooltip="Постановление Правительства Иркутской области от 25.04.2023 N 356-пп &quot;О внесении изменений в государственную программу Иркутской области &quot;Экономическое развитие и инновационная экономика&quot; на 2019 - 2025 годы&quot; {КонсультантПлюс}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Иркутской области от 25.04.2023 N 356-пп)</w:t>
            </w:r>
          </w:p>
        </w:tc>
      </w:tr>
      <w:tr w:rsidR="00463801">
        <w:tc>
          <w:tcPr>
            <w:tcW w:w="2472" w:type="dxa"/>
            <w:tcBorders>
              <w:bottom w:val="nil"/>
            </w:tcBorders>
          </w:tcPr>
          <w:p w:rsidR="00463801" w:rsidRDefault="00C57F41">
            <w:pPr>
              <w:pStyle w:val="ConsPlusNormal0"/>
            </w:pPr>
            <w:r>
              <w:t>Сроки реализации подпрограммы</w:t>
            </w:r>
          </w:p>
        </w:tc>
        <w:tc>
          <w:tcPr>
            <w:tcW w:w="6406" w:type="dxa"/>
            <w:tcBorders>
              <w:bottom w:val="nil"/>
            </w:tcBorders>
            <w:vAlign w:val="center"/>
          </w:tcPr>
          <w:p w:rsidR="00463801" w:rsidRDefault="00C57F41">
            <w:pPr>
              <w:pStyle w:val="ConsPlusNormal0"/>
              <w:jc w:val="both"/>
            </w:pPr>
            <w:r>
              <w:t>2019 - 2025 годы</w:t>
            </w:r>
          </w:p>
        </w:tc>
      </w:tr>
      <w:tr w:rsidR="00463801">
        <w:tc>
          <w:tcPr>
            <w:tcW w:w="8878" w:type="dxa"/>
            <w:gridSpan w:val="2"/>
            <w:tcBorders>
              <w:top w:val="nil"/>
            </w:tcBorders>
          </w:tcPr>
          <w:p w:rsidR="00463801" w:rsidRDefault="00C57F41">
            <w:pPr>
              <w:pStyle w:val="ConsPlusNormal0"/>
              <w:jc w:val="both"/>
            </w:pPr>
            <w:r>
              <w:t xml:space="preserve">(в ред. </w:t>
            </w:r>
            <w:hyperlink r:id="rId573" w:tooltip="Постановление Правительства Иркутской области от 11.11.2022 N 873-пп &quot;О внесении изменений в государственную программу Иркутской области &quot;Экономическое развитие и инновационная экономика&quot; на 2019 - 2025 годы&quot; {КонсультантПлюс}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Иркутской области от 11.11.2022 N 873-пп)</w:t>
            </w:r>
          </w:p>
        </w:tc>
      </w:tr>
      <w:tr w:rsidR="00463801">
        <w:tc>
          <w:tcPr>
            <w:tcW w:w="2472" w:type="dxa"/>
            <w:tcBorders>
              <w:bottom w:val="nil"/>
            </w:tcBorders>
          </w:tcPr>
          <w:p w:rsidR="00463801" w:rsidRDefault="00C57F41">
            <w:pPr>
              <w:pStyle w:val="ConsPlusNormal0"/>
            </w:pPr>
            <w:r>
              <w:t>Целев</w:t>
            </w:r>
            <w:r>
              <w:t>ые показатели подпрограммы</w:t>
            </w:r>
          </w:p>
        </w:tc>
        <w:tc>
          <w:tcPr>
            <w:tcW w:w="6406" w:type="dxa"/>
            <w:tcBorders>
              <w:bottom w:val="nil"/>
            </w:tcBorders>
            <w:vAlign w:val="center"/>
          </w:tcPr>
          <w:p w:rsidR="00463801" w:rsidRDefault="00C57F41">
            <w:pPr>
              <w:pStyle w:val="ConsPlusNormal0"/>
              <w:jc w:val="both"/>
            </w:pPr>
            <w:r>
              <w:t>1. Доля исполнительных органов государственной власти Иркутской области и органов местного самоуправления муниципальных образований Иркутской области, использующих электронное межведомственное взаимодействие при оказании государственных/муниципальных услуг</w:t>
            </w:r>
            <w:r>
              <w:t>.</w:t>
            </w:r>
          </w:p>
          <w:p w:rsidR="00463801" w:rsidRDefault="00C57F41">
            <w:pPr>
              <w:pStyle w:val="ConsPlusNormal0"/>
              <w:jc w:val="both"/>
            </w:pPr>
            <w:r>
              <w:t xml:space="preserve">2. Доля видов регионального государственного контроля (надзора), в отношении которых обеспечено размещение сведений для контролируемых лиц и иных заинтересованных лиц по вопросам соблюдения обязательных требований, в соответствии со </w:t>
            </w:r>
            <w:hyperlink r:id="rId574" w:tooltip="Федеральный закон от 31.07.2020 N 248-ФЗ (ред. от 03.04.2023) &quot;О государственном контроле (надзоре) и муниципальном контроле в Российской Федерации&quot; {КонсультантПлюс}">
              <w:r>
                <w:rPr>
                  <w:color w:val="0000FF"/>
                </w:rPr>
                <w:t>статьей 46</w:t>
              </w:r>
            </w:hyperlink>
            <w:r>
              <w:t xml:space="preserve"> Федерального закона от 31 июля 2020 года N 248-ФЗ "О государственном контроле (надзоре) и муниципальном контроле в Российской Федерации" (далее - Федеральный закон N 248-ФЗ), на офиц</w:t>
            </w:r>
            <w:r>
              <w:t>иальных сайтах региональных органов контроля (надзора) в информационно-телекоммуникационной сети "Интернет".</w:t>
            </w:r>
          </w:p>
          <w:p w:rsidR="00463801" w:rsidRDefault="00C57F41">
            <w:pPr>
              <w:pStyle w:val="ConsPlusNormal0"/>
              <w:jc w:val="both"/>
            </w:pPr>
            <w:r>
              <w:t>3. Уровень удовлетворенности населения качеством предоставления государственных и муниципальных услуг</w:t>
            </w:r>
          </w:p>
        </w:tc>
      </w:tr>
      <w:tr w:rsidR="00463801">
        <w:tc>
          <w:tcPr>
            <w:tcW w:w="8878" w:type="dxa"/>
            <w:gridSpan w:val="2"/>
            <w:tcBorders>
              <w:top w:val="nil"/>
            </w:tcBorders>
          </w:tcPr>
          <w:p w:rsidR="00463801" w:rsidRDefault="00C57F41">
            <w:pPr>
              <w:pStyle w:val="ConsPlusNormal0"/>
              <w:jc w:val="both"/>
            </w:pPr>
            <w:r>
              <w:t xml:space="preserve">(в ред. </w:t>
            </w:r>
            <w:hyperlink r:id="rId575" w:tooltip="Постановление Правительства Иркутской области от 11.11.2022 N 873-пп &quot;О внесении изменений в государственную программу Иркутской области &quot;Экономическое развитие и инновационная экономика&quot; на 2019 - 2025 годы&quot; {КонсультантПлюс}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Иркутской области от 11.11.2022 N 873-пп)</w:t>
            </w:r>
          </w:p>
        </w:tc>
      </w:tr>
      <w:tr w:rsidR="00463801">
        <w:tc>
          <w:tcPr>
            <w:tcW w:w="2472" w:type="dxa"/>
            <w:tcBorders>
              <w:bottom w:val="nil"/>
            </w:tcBorders>
          </w:tcPr>
          <w:p w:rsidR="00463801" w:rsidRDefault="00C57F41">
            <w:pPr>
              <w:pStyle w:val="ConsPlusNormal0"/>
            </w:pPr>
            <w:r>
              <w:t>Перечень основных мероприятий подпрограммы</w:t>
            </w:r>
          </w:p>
        </w:tc>
        <w:tc>
          <w:tcPr>
            <w:tcW w:w="6406" w:type="dxa"/>
            <w:tcBorders>
              <w:bottom w:val="nil"/>
            </w:tcBorders>
            <w:vAlign w:val="center"/>
          </w:tcPr>
          <w:p w:rsidR="00463801" w:rsidRDefault="00C57F41">
            <w:pPr>
              <w:pStyle w:val="ConsPlusNormal0"/>
              <w:jc w:val="both"/>
            </w:pPr>
            <w:r>
              <w:t>1. Развитие и сопровожде</w:t>
            </w:r>
            <w:r>
              <w:t>ние элементов электронного правительства.</w:t>
            </w:r>
          </w:p>
          <w:p w:rsidR="00463801" w:rsidRDefault="00C57F41">
            <w:pPr>
              <w:pStyle w:val="ConsPlusNormal0"/>
              <w:jc w:val="both"/>
            </w:pPr>
            <w:r>
              <w:t>2. Поддержка региональных проектов в сфере информационных технологий.</w:t>
            </w:r>
          </w:p>
          <w:p w:rsidR="00463801" w:rsidRDefault="00C57F41">
            <w:pPr>
              <w:pStyle w:val="ConsPlusNormal0"/>
              <w:jc w:val="both"/>
            </w:pPr>
            <w:r>
              <w:t>3. Создание "сквозных" цифровых технологий преимущественно на основе отечественных разработок в Иркутской области.</w:t>
            </w:r>
          </w:p>
          <w:p w:rsidR="00463801" w:rsidRDefault="00C57F41">
            <w:pPr>
              <w:pStyle w:val="ConsPlusNormal0"/>
              <w:jc w:val="both"/>
            </w:pPr>
            <w:r>
              <w:t>4. Обеспечение деятельности областного государственного автономного учреждения "Информационно-технический центр Иркутской области".</w:t>
            </w:r>
          </w:p>
          <w:p w:rsidR="00463801" w:rsidRDefault="00C57F41">
            <w:pPr>
              <w:pStyle w:val="ConsPlusNormal0"/>
              <w:jc w:val="both"/>
            </w:pPr>
            <w:r>
              <w:t>5. Обеспечение деятельности Государственного автономного учреждения "Иркутский областной многофункциональный центр предостав</w:t>
            </w:r>
            <w:r>
              <w:t>ления государственных и муниципальных услуг"</w:t>
            </w:r>
          </w:p>
        </w:tc>
      </w:tr>
      <w:tr w:rsidR="00463801">
        <w:tc>
          <w:tcPr>
            <w:tcW w:w="8878" w:type="dxa"/>
            <w:gridSpan w:val="2"/>
            <w:tcBorders>
              <w:top w:val="nil"/>
            </w:tcBorders>
          </w:tcPr>
          <w:p w:rsidR="00463801" w:rsidRDefault="00C57F41">
            <w:pPr>
              <w:pStyle w:val="ConsPlusNormal0"/>
              <w:jc w:val="both"/>
            </w:pPr>
            <w:r>
              <w:t xml:space="preserve">(в ред. </w:t>
            </w:r>
            <w:hyperlink r:id="rId576" w:tooltip="Постановление Правительства Иркутской области от 25.04.2023 N 356-пп &quot;О внесении изменений в государственную программу Иркутской области &quot;Экономическое развитие и инновационная экономика&quot; на 2019 - 2025 годы&quot; {КонсультантПлюс}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Иркутской области от</w:t>
            </w:r>
            <w:r>
              <w:t xml:space="preserve"> 25.04.2023 N 356-пп)</w:t>
            </w:r>
          </w:p>
        </w:tc>
      </w:tr>
      <w:tr w:rsidR="00463801">
        <w:tblPrEx>
          <w:tblBorders>
            <w:insideH w:val="single" w:sz="4" w:space="0" w:color="auto"/>
          </w:tblBorders>
        </w:tblPrEx>
        <w:tc>
          <w:tcPr>
            <w:tcW w:w="2472" w:type="dxa"/>
          </w:tcPr>
          <w:p w:rsidR="00463801" w:rsidRDefault="00C57F41">
            <w:pPr>
              <w:pStyle w:val="ConsPlusNormal0"/>
            </w:pPr>
            <w:r>
              <w:t>Перечень ведомственных целевых программ, входящих в состав подпрограммы</w:t>
            </w:r>
          </w:p>
        </w:tc>
        <w:tc>
          <w:tcPr>
            <w:tcW w:w="6406" w:type="dxa"/>
            <w:vAlign w:val="center"/>
          </w:tcPr>
          <w:p w:rsidR="00463801" w:rsidRDefault="00C57F41">
            <w:pPr>
              <w:pStyle w:val="ConsPlusNormal0"/>
              <w:jc w:val="both"/>
            </w:pPr>
            <w:r>
              <w:t>Ведомственные целевые программы в составе подпрограммы не предусмотрены</w:t>
            </w:r>
          </w:p>
        </w:tc>
      </w:tr>
      <w:tr w:rsidR="00463801">
        <w:tc>
          <w:tcPr>
            <w:tcW w:w="2472" w:type="dxa"/>
            <w:tcBorders>
              <w:bottom w:val="nil"/>
            </w:tcBorders>
          </w:tcPr>
          <w:p w:rsidR="00463801" w:rsidRDefault="00C57F41">
            <w:pPr>
              <w:pStyle w:val="ConsPlusNormal0"/>
            </w:pPr>
            <w:r>
              <w:t>Перечень региональных проектов, входящих в состав подпрограммы</w:t>
            </w:r>
          </w:p>
        </w:tc>
        <w:tc>
          <w:tcPr>
            <w:tcW w:w="6406" w:type="dxa"/>
            <w:tcBorders>
              <w:bottom w:val="nil"/>
            </w:tcBorders>
            <w:vAlign w:val="center"/>
          </w:tcPr>
          <w:p w:rsidR="00463801" w:rsidRDefault="00C57F41">
            <w:pPr>
              <w:pStyle w:val="ConsPlusNormal0"/>
              <w:jc w:val="both"/>
            </w:pPr>
            <w:r>
              <w:t>1. Региональный проект "</w:t>
            </w:r>
            <w:r>
              <w:t>Цифровое государственное управление (Иркутская область)".</w:t>
            </w:r>
          </w:p>
          <w:p w:rsidR="00463801" w:rsidRDefault="00C57F41">
            <w:pPr>
              <w:pStyle w:val="ConsPlusNormal0"/>
              <w:jc w:val="both"/>
            </w:pPr>
            <w:r>
              <w:t>2. Региональный проект "Информационная безопасность (Иркутская область)"</w:t>
            </w:r>
          </w:p>
        </w:tc>
      </w:tr>
      <w:tr w:rsidR="00463801">
        <w:tc>
          <w:tcPr>
            <w:tcW w:w="8878" w:type="dxa"/>
            <w:gridSpan w:val="2"/>
            <w:tcBorders>
              <w:top w:val="nil"/>
            </w:tcBorders>
          </w:tcPr>
          <w:p w:rsidR="00463801" w:rsidRDefault="00C57F41">
            <w:pPr>
              <w:pStyle w:val="ConsPlusNormal0"/>
              <w:jc w:val="both"/>
            </w:pPr>
            <w:r>
              <w:t xml:space="preserve">(в ред. </w:t>
            </w:r>
            <w:hyperlink r:id="rId577" w:tooltip="Постановление Правительства Иркутской области от 05.11.2020 N 903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Иркутской области от 05.11.2020 N 903-пп)</w:t>
            </w:r>
          </w:p>
        </w:tc>
      </w:tr>
      <w:tr w:rsidR="00463801">
        <w:tc>
          <w:tcPr>
            <w:tcW w:w="2472" w:type="dxa"/>
            <w:tcBorders>
              <w:bottom w:val="nil"/>
            </w:tcBorders>
          </w:tcPr>
          <w:p w:rsidR="00463801" w:rsidRDefault="00C57F41">
            <w:pPr>
              <w:pStyle w:val="ConsPlusNormal0"/>
              <w:jc w:val="both"/>
            </w:pPr>
            <w:r>
              <w:t>Прогнозная (справочная) оценка ресурсного обеспечения реализации подпрограммы</w:t>
            </w:r>
          </w:p>
        </w:tc>
        <w:tc>
          <w:tcPr>
            <w:tcW w:w="6406" w:type="dxa"/>
            <w:tcBorders>
              <w:bottom w:val="nil"/>
            </w:tcBorders>
          </w:tcPr>
          <w:p w:rsidR="00463801" w:rsidRDefault="00C57F41">
            <w:pPr>
              <w:pStyle w:val="ConsPlusNormal0"/>
              <w:jc w:val="both"/>
            </w:pPr>
            <w:r>
              <w:t>Общий объем финансирования по годам реализации составляет:</w:t>
            </w:r>
          </w:p>
          <w:p w:rsidR="00463801" w:rsidRDefault="00C57F41">
            <w:pPr>
              <w:pStyle w:val="ConsPlusNormal0"/>
              <w:jc w:val="both"/>
            </w:pPr>
            <w:r>
              <w:t>2019 год - 1 096 761,8 тыс. рублей;</w:t>
            </w:r>
          </w:p>
          <w:p w:rsidR="00463801" w:rsidRDefault="00C57F41">
            <w:pPr>
              <w:pStyle w:val="ConsPlusNormal0"/>
              <w:jc w:val="both"/>
            </w:pPr>
            <w:r>
              <w:t>2020 год - 1 101 785,0 тыс. рублей;</w:t>
            </w:r>
          </w:p>
          <w:p w:rsidR="00463801" w:rsidRDefault="00C57F41">
            <w:pPr>
              <w:pStyle w:val="ConsPlusNormal0"/>
              <w:jc w:val="both"/>
            </w:pPr>
            <w:r>
              <w:t>2021 год - 1 078 064,5 тыс. рублей;</w:t>
            </w:r>
          </w:p>
          <w:p w:rsidR="00463801" w:rsidRDefault="00C57F41">
            <w:pPr>
              <w:pStyle w:val="ConsPlusNormal0"/>
              <w:jc w:val="both"/>
            </w:pPr>
            <w:r>
              <w:t>2022 год - 1 421 832,2 тыс. рублей;</w:t>
            </w:r>
          </w:p>
          <w:p w:rsidR="00463801" w:rsidRDefault="00C57F41">
            <w:pPr>
              <w:pStyle w:val="ConsPlusNormal0"/>
              <w:jc w:val="both"/>
            </w:pPr>
            <w:r>
              <w:t>2023 год - 1 734 589,6 тыс. рублей;</w:t>
            </w:r>
          </w:p>
          <w:p w:rsidR="00463801" w:rsidRDefault="00C57F41">
            <w:pPr>
              <w:pStyle w:val="ConsPlusNormal0"/>
              <w:jc w:val="both"/>
            </w:pPr>
            <w:r>
              <w:t>2024 год - 1 547 623,2 тыс. рублей;</w:t>
            </w:r>
          </w:p>
          <w:p w:rsidR="00463801" w:rsidRDefault="00C57F41">
            <w:pPr>
              <w:pStyle w:val="ConsPlusNormal0"/>
              <w:jc w:val="both"/>
            </w:pPr>
            <w:r>
              <w:t>2025 год - 1 443 328,9 тыс. рублей.</w:t>
            </w:r>
          </w:p>
          <w:p w:rsidR="00463801" w:rsidRDefault="00C57F41">
            <w:pPr>
              <w:pStyle w:val="ConsPlusNormal0"/>
              <w:jc w:val="both"/>
            </w:pPr>
            <w:r>
              <w:t>Объе</w:t>
            </w:r>
            <w:r>
              <w:t>м финансирования за счет средств областного бюджета по годам реализации составляет:</w:t>
            </w:r>
          </w:p>
          <w:p w:rsidR="00463801" w:rsidRDefault="00C57F41">
            <w:pPr>
              <w:pStyle w:val="ConsPlusNormal0"/>
              <w:jc w:val="both"/>
            </w:pPr>
            <w:r>
              <w:t>2019 год - 1 083 862,2 тыс. рублей;</w:t>
            </w:r>
          </w:p>
          <w:p w:rsidR="00463801" w:rsidRDefault="00C57F41">
            <w:pPr>
              <w:pStyle w:val="ConsPlusNormal0"/>
              <w:jc w:val="both"/>
            </w:pPr>
            <w:r>
              <w:t>2020 год - 1 094 604,2 тыс. рублей;</w:t>
            </w:r>
          </w:p>
          <w:p w:rsidR="00463801" w:rsidRDefault="00C57F41">
            <w:pPr>
              <w:pStyle w:val="ConsPlusNormal0"/>
              <w:jc w:val="both"/>
            </w:pPr>
            <w:r>
              <w:t>2021 год - 1 078 064,5 тыс. рублей;</w:t>
            </w:r>
          </w:p>
          <w:p w:rsidR="00463801" w:rsidRDefault="00C57F41">
            <w:pPr>
              <w:pStyle w:val="ConsPlusNormal0"/>
              <w:jc w:val="both"/>
            </w:pPr>
            <w:r>
              <w:t>2022 год - 1 418 298,1 тыс. рублей;</w:t>
            </w:r>
          </w:p>
          <w:p w:rsidR="00463801" w:rsidRDefault="00C57F41">
            <w:pPr>
              <w:pStyle w:val="ConsPlusNormal0"/>
              <w:jc w:val="both"/>
            </w:pPr>
            <w:r>
              <w:t>2023 год - 1 731 321,0 тыс. рублей;</w:t>
            </w:r>
          </w:p>
          <w:p w:rsidR="00463801" w:rsidRDefault="00C57F41">
            <w:pPr>
              <w:pStyle w:val="ConsPlusNormal0"/>
              <w:jc w:val="both"/>
            </w:pPr>
            <w:r>
              <w:t>2024 год - 1 544 352,0 тыс. рублей;</w:t>
            </w:r>
          </w:p>
          <w:p w:rsidR="00463801" w:rsidRDefault="00C57F41">
            <w:pPr>
              <w:pStyle w:val="ConsPlusNormal0"/>
              <w:jc w:val="both"/>
            </w:pPr>
            <w:r>
              <w:t>2025 год - 1 443 328,9 тыс. рублей.</w:t>
            </w:r>
          </w:p>
          <w:p w:rsidR="00463801" w:rsidRDefault="00C57F41">
            <w:pPr>
              <w:pStyle w:val="ConsPlusNormal0"/>
              <w:jc w:val="both"/>
            </w:pPr>
            <w:r>
              <w:t>Объем финансирования за счет средств федерального бюджета составляет:</w:t>
            </w:r>
          </w:p>
          <w:p w:rsidR="00463801" w:rsidRDefault="00C57F41">
            <w:pPr>
              <w:pStyle w:val="ConsPlusNormal0"/>
              <w:jc w:val="both"/>
            </w:pPr>
            <w:r>
              <w:t>2019 год - 12 899,6 тыс. рублей;</w:t>
            </w:r>
          </w:p>
          <w:p w:rsidR="00463801" w:rsidRDefault="00C57F41">
            <w:pPr>
              <w:pStyle w:val="ConsPlusNormal0"/>
              <w:jc w:val="both"/>
            </w:pPr>
            <w:r>
              <w:t>2020 год - 7 180,8 тыс. рублей;</w:t>
            </w:r>
          </w:p>
          <w:p w:rsidR="00463801" w:rsidRDefault="00C57F41">
            <w:pPr>
              <w:pStyle w:val="ConsPlusNormal0"/>
              <w:jc w:val="both"/>
            </w:pPr>
            <w:r>
              <w:t>2022 год - 3 534,1 тыс. рублей;</w:t>
            </w:r>
          </w:p>
          <w:p w:rsidR="00463801" w:rsidRDefault="00C57F41">
            <w:pPr>
              <w:pStyle w:val="ConsPlusNormal0"/>
              <w:jc w:val="both"/>
            </w:pPr>
            <w:r>
              <w:t>2023 год - 3 268,6 тыс. рублей;</w:t>
            </w:r>
          </w:p>
          <w:p w:rsidR="00463801" w:rsidRDefault="00C57F41">
            <w:pPr>
              <w:pStyle w:val="ConsPlusNormal0"/>
              <w:jc w:val="both"/>
            </w:pPr>
            <w:r>
              <w:t>2024 год - 3 271,2 тыс. рублей</w:t>
            </w:r>
          </w:p>
        </w:tc>
      </w:tr>
      <w:tr w:rsidR="00463801">
        <w:tc>
          <w:tcPr>
            <w:tcW w:w="8878" w:type="dxa"/>
            <w:gridSpan w:val="2"/>
            <w:tcBorders>
              <w:top w:val="nil"/>
            </w:tcBorders>
          </w:tcPr>
          <w:p w:rsidR="00463801" w:rsidRDefault="00C57F41">
            <w:pPr>
              <w:pStyle w:val="ConsPlusNormal0"/>
              <w:jc w:val="both"/>
            </w:pPr>
            <w:r>
              <w:t xml:space="preserve">(в ред. </w:t>
            </w:r>
            <w:hyperlink r:id="rId578" w:tooltip="Постановление Правительства Иркутской области от 28.02.2023 N 143-пп &quot;О внесении изменений в государственную программу Иркутской области &quot;Экономическое развитие и инновационная экономика&quot; на 2019 - 2025 годы&quot; {КонсультантПлюс}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Иркутской области от 28.02.2023 N 143-пп)</w:t>
            </w:r>
          </w:p>
        </w:tc>
      </w:tr>
      <w:tr w:rsidR="00463801">
        <w:tc>
          <w:tcPr>
            <w:tcW w:w="2472" w:type="dxa"/>
            <w:tcBorders>
              <w:bottom w:val="nil"/>
            </w:tcBorders>
          </w:tcPr>
          <w:p w:rsidR="00463801" w:rsidRDefault="00C57F41">
            <w:pPr>
              <w:pStyle w:val="ConsPlusNormal0"/>
            </w:pPr>
            <w:r>
              <w:t>Ожидаемые конечные результаты реализации подпрограммы</w:t>
            </w:r>
          </w:p>
        </w:tc>
        <w:tc>
          <w:tcPr>
            <w:tcW w:w="6406" w:type="dxa"/>
            <w:tcBorders>
              <w:bottom w:val="nil"/>
            </w:tcBorders>
            <w:vAlign w:val="center"/>
          </w:tcPr>
          <w:p w:rsidR="00463801" w:rsidRDefault="00C57F41">
            <w:pPr>
              <w:pStyle w:val="ConsPlusNormal0"/>
              <w:jc w:val="both"/>
            </w:pPr>
            <w:r>
              <w:t>1. Доля исполнительных органов государственной власти Иркутской области и органов местного самоуправления муниципальных образован</w:t>
            </w:r>
            <w:r>
              <w:t>ий Иркутской области, использующих электронное межведомственное взаимодействие при оказании государственных/муниципальных услуг, в 2025 году составит не ниже 90%.</w:t>
            </w:r>
          </w:p>
          <w:p w:rsidR="00463801" w:rsidRDefault="00C57F41">
            <w:pPr>
              <w:pStyle w:val="ConsPlusNormal0"/>
              <w:jc w:val="both"/>
            </w:pPr>
            <w:r>
              <w:t>2. Доля видов регионального государственного контроля (надзора), в отношении которых обеспече</w:t>
            </w:r>
            <w:r>
              <w:t xml:space="preserve">но размещение сведений для контролируемых лиц и иных заинтересованных лиц по вопросам соблюдения обязательных требований, в соответствии со </w:t>
            </w:r>
            <w:hyperlink r:id="rId579" w:tooltip="Федеральный закон от 31.07.2020 N 248-ФЗ (ред. от 03.04.2023) &quot;О государственном контроле (надзоре) и муниципальном контроле в Российской Федерации&quot; {КонсультантПлюс}">
              <w:r>
                <w:rPr>
                  <w:color w:val="0000FF"/>
                </w:rPr>
                <w:t>статьей 46</w:t>
              </w:r>
            </w:hyperlink>
            <w:r>
              <w:t xml:space="preserve"> Федерального закона N</w:t>
            </w:r>
            <w:r>
              <w:t xml:space="preserve"> 248-ФЗ на официальных сайтах региональных органов контроля (надзора) в информационно-телекоммуникационной сети "Интернет" в 2025 году составит не ниже 100%.</w:t>
            </w:r>
          </w:p>
          <w:p w:rsidR="00463801" w:rsidRDefault="00C57F41">
            <w:pPr>
              <w:pStyle w:val="ConsPlusNormal0"/>
              <w:jc w:val="both"/>
            </w:pPr>
            <w:r>
              <w:t>3. Уровень удовлетворенности населения качеством предоставления государственных и муниципальных услуг составит не менее 90% ежегодно</w:t>
            </w:r>
          </w:p>
        </w:tc>
      </w:tr>
      <w:tr w:rsidR="00463801">
        <w:tc>
          <w:tcPr>
            <w:tcW w:w="8878" w:type="dxa"/>
            <w:gridSpan w:val="2"/>
            <w:tcBorders>
              <w:top w:val="nil"/>
            </w:tcBorders>
          </w:tcPr>
          <w:p w:rsidR="00463801" w:rsidRDefault="00C57F41">
            <w:pPr>
              <w:pStyle w:val="ConsPlusNormal0"/>
              <w:jc w:val="both"/>
            </w:pPr>
            <w:r>
              <w:t xml:space="preserve">(в ред. </w:t>
            </w:r>
            <w:hyperlink r:id="rId580" w:tooltip="Постановление Правительства Иркутской области от 11.11.2022 N 873-пп &quot;О внесении изменений в государственную программу Иркутской области &quot;Экономическое развитие и инновационная экономика&quot; на 2019 - 2025 годы&quot; {КонсультантПлюс}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Иркутской области от 11.11.2022 N 873-пп)</w:t>
            </w:r>
          </w:p>
        </w:tc>
      </w:tr>
    </w:tbl>
    <w:p w:rsidR="00463801" w:rsidRDefault="00463801">
      <w:pPr>
        <w:pStyle w:val="ConsPlusNormal0"/>
        <w:jc w:val="both"/>
      </w:pPr>
    </w:p>
    <w:p w:rsidR="00463801" w:rsidRDefault="00C57F41">
      <w:pPr>
        <w:pStyle w:val="ConsPlusTitle0"/>
        <w:jc w:val="center"/>
        <w:outlineLvl w:val="2"/>
      </w:pPr>
      <w:r>
        <w:t>Раздел I. ОСУЩЕСТВЛЕНИЕ БЮДЖЕТНЫХ ИНВЕСТИЦИЙ В РАМКАХ</w:t>
      </w:r>
    </w:p>
    <w:p w:rsidR="00463801" w:rsidRDefault="00C57F41">
      <w:pPr>
        <w:pStyle w:val="ConsPlusTitle0"/>
        <w:jc w:val="center"/>
      </w:pPr>
      <w:r>
        <w:t>ПОДПРОГРАММЫ</w:t>
      </w:r>
    </w:p>
    <w:p w:rsidR="00463801" w:rsidRDefault="00463801">
      <w:pPr>
        <w:pStyle w:val="ConsPlusNormal0"/>
        <w:jc w:val="both"/>
      </w:pPr>
    </w:p>
    <w:p w:rsidR="00463801" w:rsidRDefault="00C57F41">
      <w:pPr>
        <w:pStyle w:val="ConsPlusNormal0"/>
        <w:ind w:firstLine="540"/>
        <w:jc w:val="both"/>
      </w:pPr>
      <w:r>
        <w:t>Осуществление бюджетных инвестиций в рамках подпрограммы не планируется.</w:t>
      </w:r>
    </w:p>
    <w:p w:rsidR="00463801" w:rsidRDefault="00463801">
      <w:pPr>
        <w:pStyle w:val="ConsPlusNormal0"/>
        <w:jc w:val="both"/>
      </w:pPr>
    </w:p>
    <w:p w:rsidR="00463801" w:rsidRDefault="00C57F41">
      <w:pPr>
        <w:pStyle w:val="ConsPlusTitle0"/>
        <w:jc w:val="center"/>
        <w:outlineLvl w:val="2"/>
      </w:pPr>
      <w:r>
        <w:t>Раздел II. МЕРЫ ГОСУДАРСТВЕННОГО РЕГУЛИРОВАНИЯ, НАПРАВЛЕННЫЕ</w:t>
      </w:r>
    </w:p>
    <w:p w:rsidR="00463801" w:rsidRDefault="00C57F41">
      <w:pPr>
        <w:pStyle w:val="ConsPlusTitle0"/>
        <w:jc w:val="center"/>
      </w:pPr>
      <w:r>
        <w:t>НА ДОСТИЖЕНИЕ ЦЕЛИ И ЗАДАЧ ПОДПРОГРАММЫ</w:t>
      </w:r>
    </w:p>
    <w:p w:rsidR="00463801" w:rsidRDefault="00463801">
      <w:pPr>
        <w:pStyle w:val="ConsPlusNormal0"/>
        <w:jc w:val="both"/>
      </w:pPr>
    </w:p>
    <w:p w:rsidR="00463801" w:rsidRDefault="00C57F41">
      <w:pPr>
        <w:pStyle w:val="ConsPlusNormal0"/>
        <w:ind w:firstLine="540"/>
        <w:jc w:val="both"/>
      </w:pPr>
      <w:r>
        <w:t>Меры государственного регулирования, направленные на достижение цели и задач подпрограммы, включают в себя, в том числе, правовые акты, направленные на сн</w:t>
      </w:r>
      <w:r>
        <w:t>ижение административных барьеров, повышение качества и доступности предоставления государственных и муниципальных услуг в Иркутской области: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 xml:space="preserve">абзац утратил силу. - </w:t>
      </w:r>
      <w:hyperlink r:id="rId581" w:tooltip="Постановление Правительства Иркутской области от 09.12.2021 N 948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Иркутской области от 09.12.2021 N 948-пп;</w:t>
      </w:r>
    </w:p>
    <w:p w:rsidR="00463801" w:rsidRDefault="00C57F41">
      <w:pPr>
        <w:pStyle w:val="ConsPlusNormal0"/>
        <w:spacing w:before="200"/>
        <w:ind w:firstLine="540"/>
        <w:jc w:val="both"/>
      </w:pPr>
      <w:hyperlink r:id="rId582" w:tooltip="Постановление Правительства РФ от 15.04.2014 N 313 (ред. от 29.04.2023) &quot;Об утверждении государственной программы Российской Федерации &quot;Информационное общество&quot;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</w:t>
      </w:r>
      <w:r>
        <w:t>т 15 апреля 2014 года N 313 "Об утверждении государственной программы Российской Федерации "Информационное общество";</w:t>
      </w:r>
    </w:p>
    <w:p w:rsidR="00463801" w:rsidRDefault="00C57F41">
      <w:pPr>
        <w:pStyle w:val="ConsPlusNormal0"/>
        <w:jc w:val="both"/>
      </w:pPr>
      <w:r>
        <w:t xml:space="preserve">(абзац введен </w:t>
      </w:r>
      <w:hyperlink r:id="rId583" w:tooltip="Постановление Правительства Иркутской области от 25.02.2022 N 122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Иркутской области от 25.02.2022 N 122-пп)</w:t>
      </w:r>
    </w:p>
    <w:p w:rsidR="00463801" w:rsidRDefault="00C57F41">
      <w:pPr>
        <w:pStyle w:val="ConsPlusNormal0"/>
        <w:spacing w:before="200"/>
        <w:ind w:firstLine="540"/>
        <w:jc w:val="both"/>
      </w:pPr>
      <w:hyperlink r:id="rId584" w:tooltip="Постановление Правительства Иркутской области от 14.06.2012 N 344-пп (ред. от 19.06.2023) &quot;О мерах по переводу услуг в электронный вид&quot;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Иркутской области от 14 июня 2012 года N 344-пп "О мерах по переводу у</w:t>
      </w:r>
      <w:r>
        <w:t>слуг в электронный вид";</w:t>
      </w:r>
    </w:p>
    <w:p w:rsidR="00463801" w:rsidRDefault="00C57F41">
      <w:pPr>
        <w:pStyle w:val="ConsPlusNormal0"/>
        <w:spacing w:before="200"/>
        <w:ind w:firstLine="540"/>
        <w:jc w:val="both"/>
      </w:pPr>
      <w:hyperlink r:id="rId585" w:tooltip="Распоряжение Правительства Иркутской области от 29.10.2012 N 502-рп (ред. от 26.05.2023) &quot;Об утверждении Перечня государственных услуг Иркутской области с элементами межведомственного взаимодействия&quot; {КонсультантПлюс}">
        <w:r>
          <w:rPr>
            <w:color w:val="0000FF"/>
          </w:rPr>
          <w:t>распоряжение</w:t>
        </w:r>
      </w:hyperlink>
      <w:r>
        <w:t xml:space="preserve"> Правительства Иркутской области от 29 октября 2012 года N 502-рп "Об утверждении перечня государс</w:t>
      </w:r>
      <w:r>
        <w:t>твенных услуг Иркутской области с элементами межведомственного взаимодействия";</w:t>
      </w:r>
    </w:p>
    <w:p w:rsidR="00463801" w:rsidRDefault="00C57F41">
      <w:pPr>
        <w:pStyle w:val="ConsPlusNormal0"/>
        <w:spacing w:before="200"/>
        <w:ind w:firstLine="540"/>
        <w:jc w:val="both"/>
      </w:pPr>
      <w:hyperlink r:id="rId586" w:tooltip="Постановление Правительства Иркутской области от 12.02.2013 N 34-пп (ред. от 13.08.2021) &quot;О региональной государственной информационной системе, обеспечивающей предоставление в электронной форме государственных и муниципальных услуг (осуществление функций)&quot; (в">
        <w:r>
          <w:rPr>
            <w:color w:val="0000FF"/>
          </w:rPr>
          <w:t>постановление</w:t>
        </w:r>
      </w:hyperlink>
      <w:r>
        <w:t xml:space="preserve"> Правительства Иркутской области от 12 февраля 2013 года N 34-пп "О региональной </w:t>
      </w:r>
      <w:r>
        <w:t>государственной информационной системе, обеспечивающей предоставление в электронной форме государственных и муниципальных услуг (осуществление функций)";</w:t>
      </w:r>
    </w:p>
    <w:p w:rsidR="00463801" w:rsidRDefault="00C57F41">
      <w:pPr>
        <w:pStyle w:val="ConsPlusNormal0"/>
        <w:spacing w:before="200"/>
        <w:ind w:firstLine="540"/>
        <w:jc w:val="both"/>
      </w:pPr>
      <w:hyperlink r:id="rId587" w:tooltip="Постановление Правительства Иркутской области от 17.06.2013 N 228-пп (ред. от 24.05.2023) &quot;Об утверждении Перечня государственных услуг исполнительных органов государственной власти Иркутской области, предоставление которых организуется по принципу &quot;одного окн">
        <w:r>
          <w:rPr>
            <w:color w:val="0000FF"/>
          </w:rPr>
          <w:t>постановление</w:t>
        </w:r>
      </w:hyperlink>
      <w:r>
        <w:t xml:space="preserve"> Правительства Иркутской области от 17 июня 2013 года N 228-пп "Об утверждении Перечня государственных услуг исполнительных органов государственной власти Иркутской области, предост</w:t>
      </w:r>
      <w:r>
        <w:t>авление которых организуется по принципу "одного окна", в том числе на базе многофункциональных центров предоставления государственных и муниципальных услуг в Иркутской области";</w:t>
      </w:r>
    </w:p>
    <w:p w:rsidR="00463801" w:rsidRDefault="00C57F41">
      <w:pPr>
        <w:pStyle w:val="ConsPlusNormal0"/>
        <w:spacing w:before="200"/>
        <w:ind w:firstLine="540"/>
        <w:jc w:val="both"/>
      </w:pPr>
      <w:hyperlink r:id="rId588" w:tooltip="Постановление Правительства Иркутской области от 24.03.2014 N 148-пп (ред. от 14.06.2022) &quot;Об определении уполномоченного многофункционального центра, расположенного на территории Иркутской области, и внесении изменений в пункт 2 постановления Правительства Ир">
        <w:r>
          <w:rPr>
            <w:color w:val="0000FF"/>
          </w:rPr>
          <w:t>постановление</w:t>
        </w:r>
      </w:hyperlink>
      <w:r>
        <w:t xml:space="preserve"> Правительства Иркутской области от 24 марта 2014 года N 148-пп "Об определении уполномоченного многофункционального центра, расположенного на территории Ирк</w:t>
      </w:r>
      <w:r>
        <w:t>утской области, и внесении изменений в пункт 2 постановления Правительства Иркутской области от 17 июня 2013 года N 228-пп";</w:t>
      </w:r>
    </w:p>
    <w:p w:rsidR="00463801" w:rsidRDefault="00C57F41">
      <w:pPr>
        <w:pStyle w:val="ConsPlusNormal0"/>
        <w:spacing w:before="200"/>
        <w:ind w:firstLine="540"/>
        <w:jc w:val="both"/>
      </w:pPr>
      <w:hyperlink r:id="rId589" w:tooltip="Постановление Правительства Иркутской области от 16.04.2014 N 204-пп (ред. от 21.06.2023) &quot;Об утверждении Положения о пунктах подключения к информационно-телекоммуникационной сети &quot;Интернет&quot; в местах, доступных для пользователей информации, на территории Иркут">
        <w:r>
          <w:rPr>
            <w:color w:val="0000FF"/>
          </w:rPr>
          <w:t>постановление</w:t>
        </w:r>
      </w:hyperlink>
      <w:r>
        <w:t xml:space="preserve"> Правительства Иркутской области от 16 апреля 2014 года N 204-пп "Об утверждении Положения о пунктах подключения к информационно-телекоммуникационной сети "Интернет" в местах, доступных для пользователей инфор</w:t>
      </w:r>
      <w:r>
        <w:t>мации, на территории Иркутской области";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 xml:space="preserve">абзац утратил силу. - </w:t>
      </w:r>
      <w:hyperlink r:id="rId590" w:tooltip="Постановление Правительства Иркутской области от 09.12.2021 N 948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Иркутской о</w:t>
      </w:r>
      <w:r>
        <w:t>бласти от 09.12.2021 N 948-пп;</w:t>
      </w:r>
    </w:p>
    <w:p w:rsidR="00463801" w:rsidRDefault="00C57F41">
      <w:pPr>
        <w:pStyle w:val="ConsPlusNormal0"/>
        <w:spacing w:before="200"/>
        <w:ind w:firstLine="540"/>
        <w:jc w:val="both"/>
      </w:pPr>
      <w:hyperlink r:id="rId591" w:tooltip="Постановление Правительства Иркутской области от 22.02.2018 N 142-пп (ред. от 25.11.2021) &quot;Об утверждении стандарта обслуживания заявителей при предоставлении государственных и муниципальных услуг в Государственном автономном учреждении &quot;Иркутский областной мн">
        <w:r>
          <w:rPr>
            <w:color w:val="0000FF"/>
          </w:rPr>
          <w:t>постановление</w:t>
        </w:r>
      </w:hyperlink>
      <w:r>
        <w:t xml:space="preserve"> Правительства Иркутской области от 22 февраля 2</w:t>
      </w:r>
      <w:r>
        <w:t>018 года N 142-пп "Об утверждении стандарта обслуживания заявителей при предоставлении государственных и муниципальных услуг в Государственном автономном учреждении "Иркутский областной многофункциональный центр предоставления государственных и муниципальн</w:t>
      </w:r>
      <w:r>
        <w:t>ых услуг";</w:t>
      </w:r>
    </w:p>
    <w:p w:rsidR="00463801" w:rsidRDefault="00C57F41">
      <w:pPr>
        <w:pStyle w:val="ConsPlusNormal0"/>
        <w:spacing w:before="200"/>
        <w:ind w:firstLine="540"/>
        <w:jc w:val="both"/>
      </w:pPr>
      <w:hyperlink r:id="rId592" w:tooltip="Постановление Правительства Иркутской области от 12.11.2020 N 921-пп &quot;Об отдельных вопросах функционирования системы межведомственного электронного взаимодействия&quot;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Иркутской области от 12 ноября 2020 года N 921-пп "Об отдельных вопросах функционирования системы межведомственного электронного вза</w:t>
      </w:r>
      <w:r>
        <w:t>имодействия";</w:t>
      </w:r>
    </w:p>
    <w:p w:rsidR="00463801" w:rsidRDefault="00C57F41">
      <w:pPr>
        <w:pStyle w:val="ConsPlusNormal0"/>
        <w:jc w:val="both"/>
      </w:pPr>
      <w:r>
        <w:t xml:space="preserve">(абзац введен </w:t>
      </w:r>
      <w:hyperlink r:id="rId593" w:tooltip="Постановление Правительства Иркутской области от 09.12.2021 N 948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Иркутской области от 09.12.2021 N 948-пп)</w:t>
      </w:r>
    </w:p>
    <w:p w:rsidR="00463801" w:rsidRDefault="00C57F41">
      <w:pPr>
        <w:pStyle w:val="ConsPlusNormal0"/>
        <w:spacing w:before="200"/>
        <w:ind w:firstLine="540"/>
        <w:jc w:val="both"/>
      </w:pPr>
      <w:hyperlink r:id="rId594" w:tooltip="Постановление Правительства Иркутской области от 12.12.2022 N 974-пп &quot;О предоставлении грантов в форме субсидий юридическим лицам (за исключением государственных (муниципальных) учреждений), индивидуальным предпринимателям на разработку и внедрение проектов от">
        <w:r>
          <w:rPr>
            <w:color w:val="0000FF"/>
          </w:rPr>
          <w:t>постановление</w:t>
        </w:r>
      </w:hyperlink>
      <w:r>
        <w:t xml:space="preserve"> Правительства Иркутской области от 12 декабря 2022 года N 974-пп "О предоставлении</w:t>
      </w:r>
      <w:r>
        <w:t xml:space="preserve"> грантов в форме субсидий юридическим лицам (за исключением государственных (муниципальных) учреждений), индивидуальным предпринимателям на разработку и внедрение проектов отечественных решений в области информационных технологий в 2023 году".</w:t>
      </w:r>
    </w:p>
    <w:p w:rsidR="00463801" w:rsidRDefault="00C57F41">
      <w:pPr>
        <w:pStyle w:val="ConsPlusNormal0"/>
        <w:jc w:val="both"/>
      </w:pPr>
      <w:r>
        <w:t>(абзац введе</w:t>
      </w:r>
      <w:r>
        <w:t xml:space="preserve">н </w:t>
      </w:r>
      <w:hyperlink r:id="rId595" w:tooltip="Постановление Правительства Иркутской области от 25.04.2023 N 356-пп &quot;О внесении изменений в государственную программу Иркутской области &quot;Экономическое развитие и инновационная экономика&quot; на 2019 - 2025 годы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Иркутской области от 25.04.2023 N 356-пп)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В период реализации подпрогра</w:t>
      </w:r>
      <w:r>
        <w:t>ммы планируется совершенствование существующей нормативной правовой базы по всем основным мероприятиям подпрограммы.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Налоговые, тарифные и кредитные меры государственного регулирования при реализации подпрограммы не используются.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В рамках основного меропри</w:t>
      </w:r>
      <w:r>
        <w:t>ятия "Поддержка региональных проектов в сфере информационных технологий" предполагается предоставление Иркутской области за счет средств федерального бюджета субсидии в целях софинансирования расходных обязательств, связанных с реализацией проектов (меропр</w:t>
      </w:r>
      <w:r>
        <w:t>иятий), направленных на становление информационного общества в субъектах Российской Федерации, предусмотренных в государственных программах субъектов Российской Федерации.</w:t>
      </w:r>
    </w:p>
    <w:p w:rsidR="00463801" w:rsidRDefault="00C57F41">
      <w:pPr>
        <w:pStyle w:val="ConsPlusNormal0"/>
        <w:jc w:val="both"/>
      </w:pPr>
      <w:r>
        <w:t xml:space="preserve">(абзац введен </w:t>
      </w:r>
      <w:hyperlink r:id="rId596" w:tooltip="Постановление Правительства Иркутской области от 22.01.2019 N 23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Иркутской области от 22.01.2019 N 23-пп)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Основное мероприятие "Поддержка региональных проектов в сфере информационных технологий"</w:t>
      </w:r>
      <w:r>
        <w:t xml:space="preserve"> направлено на автоматизацию приоритетных видов регионального государственного контроля (надзора) в целях внедрения риск-ориентированного подхода.</w:t>
      </w:r>
    </w:p>
    <w:p w:rsidR="00463801" w:rsidRDefault="00C57F41">
      <w:pPr>
        <w:pStyle w:val="ConsPlusNormal0"/>
        <w:jc w:val="both"/>
      </w:pPr>
      <w:r>
        <w:t xml:space="preserve">(абзац введен </w:t>
      </w:r>
      <w:hyperlink r:id="rId597" w:tooltip="Постановление Правительства Иркутской области от 22.01.2019 N 23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Иркутской области от 22.01.2019 N 23-пп)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Перечень мероприятий по автоматизации приоритетных видов регионального государственного контроля (надзора) в целях внедрения рис</w:t>
      </w:r>
      <w:r>
        <w:t>к-ориентированного подхода утверждается распоряжением Правительства Иркутской области на основании перечня мероприятий, рекомендуемых Министерством цифрового развития, связи и массовых коммуникаций Российской Федерации.</w:t>
      </w:r>
    </w:p>
    <w:p w:rsidR="00463801" w:rsidRDefault="00C57F41">
      <w:pPr>
        <w:pStyle w:val="ConsPlusNormal0"/>
        <w:jc w:val="both"/>
      </w:pPr>
      <w:r>
        <w:t xml:space="preserve">(абзац введен </w:t>
      </w:r>
      <w:hyperlink r:id="rId598" w:tooltip="Постановление Правительства Иркутской области от 22.01.2019 N 23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Иркутской области от 22.01.2019 N 23-пп)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Целью мероприятия "</w:t>
      </w:r>
      <w:r>
        <w:t>Обеспечение развития системы межведомственного электронного взаимодействия на территориях субъектов Российской Федерации" является перевод межведомственного электронного взаимодействия, осуществляемого посредством единой системы межведомственного электронн</w:t>
      </w:r>
      <w:r>
        <w:t>ого взаимодействия (далее - СМЭВ), на взаимодействие с использованием видов сведений единого электронного сервиса СМЭВ в соответствии с методическими рекомендациями по работе со СМЭВ версии 3.хх, одобренными президиумом Правительственной комиссии по цифров</w:t>
      </w:r>
      <w:r>
        <w:t>ому развитию, использованию информационных технологий для улучшения качества жизни и условий ведения предпринимательской деятельности.</w:t>
      </w:r>
    </w:p>
    <w:p w:rsidR="00463801" w:rsidRDefault="00C57F41">
      <w:pPr>
        <w:pStyle w:val="ConsPlusNormal0"/>
        <w:jc w:val="both"/>
      </w:pPr>
      <w:r>
        <w:t xml:space="preserve">(абзац введен </w:t>
      </w:r>
      <w:hyperlink r:id="rId599" w:tooltip="Постановление Правительства Иркутской области от 17.12.2019 N 1083-пп &quot;О внесении изменений в государственную программу Иркутской области &quot;Экономическое развитие и инновационная экономика&quot; на 2019 - 2024 годы и признании утратившим силу постановления Правитель">
        <w:r>
          <w:rPr>
            <w:color w:val="0000FF"/>
          </w:rPr>
          <w:t>Постановлением</w:t>
        </w:r>
      </w:hyperlink>
      <w:r>
        <w:t xml:space="preserve"> Правительства Иркутской области от 17.12.2019 N 1083-пп; в ред. </w:t>
      </w:r>
      <w:hyperlink r:id="rId600" w:tooltip="Постановление Правительства Иркутской области от 06.11.2020 N 905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Иркутской области от 06.11.2020 N 905-пп)</w:t>
      </w:r>
    </w:p>
    <w:p w:rsidR="00463801" w:rsidRDefault="00463801">
      <w:pPr>
        <w:pStyle w:val="ConsPlusNormal0"/>
        <w:jc w:val="both"/>
      </w:pPr>
    </w:p>
    <w:p w:rsidR="00463801" w:rsidRDefault="00463801">
      <w:pPr>
        <w:pStyle w:val="ConsPlusNormal0"/>
        <w:jc w:val="both"/>
      </w:pPr>
    </w:p>
    <w:p w:rsidR="00463801" w:rsidRDefault="00463801">
      <w:pPr>
        <w:pStyle w:val="ConsPlusNormal0"/>
        <w:jc w:val="both"/>
      </w:pPr>
    </w:p>
    <w:p w:rsidR="00463801" w:rsidRDefault="00463801">
      <w:pPr>
        <w:pStyle w:val="ConsPlusNormal0"/>
        <w:jc w:val="both"/>
      </w:pPr>
    </w:p>
    <w:p w:rsidR="00463801" w:rsidRDefault="00463801">
      <w:pPr>
        <w:pStyle w:val="ConsPlusNormal0"/>
        <w:jc w:val="both"/>
      </w:pPr>
    </w:p>
    <w:p w:rsidR="00463801" w:rsidRDefault="00C57F41">
      <w:pPr>
        <w:pStyle w:val="ConsPlusNormal0"/>
        <w:jc w:val="right"/>
        <w:outlineLvl w:val="1"/>
      </w:pPr>
      <w:r>
        <w:t>Приложение 7</w:t>
      </w:r>
    </w:p>
    <w:p w:rsidR="00463801" w:rsidRDefault="00C57F41">
      <w:pPr>
        <w:pStyle w:val="ConsPlusNormal0"/>
        <w:jc w:val="right"/>
      </w:pPr>
      <w:r>
        <w:t>к государственной программе Иркутской области "Экономическое</w:t>
      </w:r>
    </w:p>
    <w:p w:rsidR="00463801" w:rsidRDefault="00C57F41">
      <w:pPr>
        <w:pStyle w:val="ConsPlusNormal0"/>
        <w:jc w:val="right"/>
      </w:pPr>
      <w:r>
        <w:t>развитие и инновационная экономика" на 2019 - 2025</w:t>
      </w:r>
      <w:r>
        <w:t xml:space="preserve"> годы</w:t>
      </w:r>
    </w:p>
    <w:p w:rsidR="00463801" w:rsidRDefault="00463801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46380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63801" w:rsidRDefault="00463801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63801" w:rsidRDefault="00463801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63801" w:rsidRDefault="00C57F41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463801" w:rsidRDefault="00C57F41">
            <w:pPr>
              <w:pStyle w:val="ConsPlusNormal0"/>
              <w:jc w:val="center"/>
            </w:pPr>
            <w:r>
              <w:rPr>
                <w:color w:val="392C69"/>
              </w:rPr>
              <w:t>(в ред. Постановлений Правительства Иркутской области</w:t>
            </w:r>
          </w:p>
          <w:p w:rsidR="00463801" w:rsidRDefault="00C57F4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05.02.2019 </w:t>
            </w:r>
            <w:hyperlink r:id="rId601" w:tooltip="Постановление Правительства Иркутской области от 05.02.2019 N 72-пп &quot;О внесении изменений в государственную программу Иркутской области &quot;Экономическое развитие и инновационная экономика&quot; на 2019 - 2024 годы и признании утратившими силу отдельных постановлений ">
              <w:r>
                <w:rPr>
                  <w:color w:val="0000FF"/>
                </w:rPr>
                <w:t>N 72-пп</w:t>
              </w:r>
            </w:hyperlink>
            <w:r>
              <w:rPr>
                <w:color w:val="392C69"/>
              </w:rPr>
              <w:t xml:space="preserve">, от 21.05.2019 </w:t>
            </w:r>
            <w:hyperlink r:id="rId602" w:tooltip="Постановление Правительства Иркутской области от 21.05.2019 N 417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417-пп</w:t>
              </w:r>
            </w:hyperlink>
            <w:r>
              <w:rPr>
                <w:color w:val="392C69"/>
              </w:rPr>
              <w:t xml:space="preserve">, от 11.10.2019 </w:t>
            </w:r>
            <w:hyperlink r:id="rId603" w:tooltip="Постановление Правительства Иркутской области от 11.10.2019 N 846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846-пп</w:t>
              </w:r>
            </w:hyperlink>
            <w:r>
              <w:rPr>
                <w:color w:val="392C69"/>
              </w:rPr>
              <w:t>,</w:t>
            </w:r>
          </w:p>
          <w:p w:rsidR="00463801" w:rsidRDefault="00C57F4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17.12.2019 </w:t>
            </w:r>
            <w:hyperlink r:id="rId604" w:tooltip="Постановление Правительства Иркутской области от 17.12.2019 N 1083-пп &quot;О внесении изменений в государственную программу Иркутской области &quot;Экономическое развитие и инновационная экономика&quot; на 2019 - 2024 годы и признании утратившим силу постановления Правитель">
              <w:r>
                <w:rPr>
                  <w:color w:val="0000FF"/>
                </w:rPr>
                <w:t>N 1083-пп</w:t>
              </w:r>
            </w:hyperlink>
            <w:r>
              <w:rPr>
                <w:color w:val="392C69"/>
              </w:rPr>
              <w:t xml:space="preserve">, от 19.02.2020 </w:t>
            </w:r>
            <w:hyperlink r:id="rId605" w:tooltip="Постановление Правительства Иркутской области от 19.02.2020 N 94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94-пп</w:t>
              </w:r>
            </w:hyperlink>
            <w:r>
              <w:rPr>
                <w:color w:val="392C69"/>
              </w:rPr>
              <w:t xml:space="preserve">, от 17.09.2020 </w:t>
            </w:r>
            <w:hyperlink r:id="rId606" w:tooltip="Постановление Правительства Иркутской области от 17.09.2020 N 764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764-пп</w:t>
              </w:r>
            </w:hyperlink>
            <w:r>
              <w:rPr>
                <w:color w:val="392C69"/>
              </w:rPr>
              <w:t>,</w:t>
            </w:r>
          </w:p>
          <w:p w:rsidR="00463801" w:rsidRDefault="00C57F4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05.11.2020 </w:t>
            </w:r>
            <w:hyperlink r:id="rId607" w:tooltip="Постановление Правительства Иркутской области от 05.11.2020 N 903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903-пп</w:t>
              </w:r>
            </w:hyperlink>
            <w:r>
              <w:rPr>
                <w:color w:val="392C69"/>
              </w:rPr>
              <w:t xml:space="preserve">, от 06.11.2020 </w:t>
            </w:r>
            <w:hyperlink r:id="rId608" w:tooltip="Постановление Правительства Иркутской области от 06.11.2020 N 905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905-пп</w:t>
              </w:r>
            </w:hyperlink>
            <w:r>
              <w:rPr>
                <w:color w:val="392C69"/>
              </w:rPr>
              <w:t xml:space="preserve">, от 28.10.2021 </w:t>
            </w:r>
            <w:hyperlink r:id="rId609" w:tooltip="Постановление Правительства Иркутской области от 28.10.2021 N 793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793-пп</w:t>
              </w:r>
            </w:hyperlink>
            <w:r>
              <w:rPr>
                <w:color w:val="392C69"/>
              </w:rPr>
              <w:t>,</w:t>
            </w:r>
          </w:p>
          <w:p w:rsidR="00463801" w:rsidRDefault="00C57F4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09.12.2021 </w:t>
            </w:r>
            <w:hyperlink r:id="rId610" w:tooltip="Постановление Правительства Иркутской области от 09.12.2021 N 948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948-пп</w:t>
              </w:r>
            </w:hyperlink>
            <w:r>
              <w:rPr>
                <w:color w:val="392C69"/>
              </w:rPr>
              <w:t xml:space="preserve">, от 25.02.2022 </w:t>
            </w:r>
            <w:hyperlink r:id="rId611" w:tooltip="Постановление Правительства Иркутской области от 25.02.2022 N 122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122-пп</w:t>
              </w:r>
            </w:hyperlink>
            <w:r>
              <w:rPr>
                <w:color w:val="392C69"/>
              </w:rPr>
              <w:t xml:space="preserve">, от 14.07.2022 </w:t>
            </w:r>
            <w:hyperlink r:id="rId612" w:tooltip="Постановление Правительства Иркутской области от 14.07.2022 N 544-пп &quot;О внесении изменений в постановление Правительства Иркутской области от 12 ноября 2018 года N 828-пп&quot; {КонсультантПлюс}">
              <w:r>
                <w:rPr>
                  <w:color w:val="0000FF"/>
                </w:rPr>
                <w:t>N 544-пп</w:t>
              </w:r>
            </w:hyperlink>
            <w:r>
              <w:rPr>
                <w:color w:val="392C69"/>
              </w:rPr>
              <w:t>,</w:t>
            </w:r>
          </w:p>
          <w:p w:rsidR="00463801" w:rsidRDefault="00C57F4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28.07.2022 </w:t>
            </w:r>
            <w:hyperlink r:id="rId613" w:tooltip="Постановление Правительства Иркутской области от 28.07.2022 N 595-пп &quot;О внесении изменений в государственную программу Иркутской области &quot;Экономическое развитие и инновационная экономика&quot; на 2019 - 2025 годы&quot; {КонсультантПлюс}">
              <w:r>
                <w:rPr>
                  <w:color w:val="0000FF"/>
                </w:rPr>
                <w:t>N 595-пп</w:t>
              </w:r>
            </w:hyperlink>
            <w:r>
              <w:rPr>
                <w:color w:val="392C69"/>
              </w:rPr>
              <w:t xml:space="preserve">, от 11.11.2022 </w:t>
            </w:r>
            <w:hyperlink r:id="rId614" w:tooltip="Постановление Правительства Иркутской области от 11.11.2022 N 873-пп &quot;О внесении изменений в государственную программу Иркутской области &quot;Экономическое развитие и инновационная экономика&quot; на 2019 - 2025 годы&quot; {КонсультантПлюс}">
              <w:r>
                <w:rPr>
                  <w:color w:val="0000FF"/>
                </w:rPr>
                <w:t>N 873-пп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63801" w:rsidRDefault="00463801">
            <w:pPr>
              <w:pStyle w:val="ConsPlusNormal0"/>
            </w:pPr>
          </w:p>
        </w:tc>
      </w:tr>
    </w:tbl>
    <w:p w:rsidR="00463801" w:rsidRDefault="00463801">
      <w:pPr>
        <w:pStyle w:val="ConsPlusNormal0"/>
        <w:jc w:val="both"/>
      </w:pPr>
    </w:p>
    <w:p w:rsidR="00463801" w:rsidRDefault="00C57F41">
      <w:pPr>
        <w:pStyle w:val="ConsPlusTitle0"/>
        <w:jc w:val="center"/>
        <w:outlineLvl w:val="2"/>
      </w:pPr>
      <w:bookmarkStart w:id="11" w:name="P1958"/>
      <w:bookmarkEnd w:id="11"/>
      <w:r>
        <w:t>ПАСПОРТ</w:t>
      </w:r>
    </w:p>
    <w:p w:rsidR="00463801" w:rsidRDefault="00C57F41">
      <w:pPr>
        <w:pStyle w:val="ConsPlusTitle0"/>
        <w:jc w:val="center"/>
      </w:pPr>
      <w:r>
        <w:t>ПОДПРОГРАММЫ "ОСВЕЩЕНИЕ В СРЕДСТВАХ МАССОВОЙ ИНФОРМАЦИИ</w:t>
      </w:r>
    </w:p>
    <w:p w:rsidR="00463801" w:rsidRDefault="00C57F41">
      <w:pPr>
        <w:pStyle w:val="ConsPlusTitle0"/>
        <w:jc w:val="center"/>
      </w:pPr>
      <w:r>
        <w:t>ВОПРОСОВ ГОСУДАРСТВЕННОЙ ПОЛИТИКИ ИРКУТСКОЙ ОБЛАСТИ" НА 2019</w:t>
      </w:r>
    </w:p>
    <w:p w:rsidR="00463801" w:rsidRDefault="00C57F41">
      <w:pPr>
        <w:pStyle w:val="ConsPlusTitle0"/>
        <w:jc w:val="center"/>
      </w:pPr>
      <w:r>
        <w:t>- 2025 ГОДЫ ГОСУДАРСТВЕННОЙ ПРОГРАММЫ ИРКУТС</w:t>
      </w:r>
      <w:r>
        <w:t>КОЙ ОБЛАСТИ</w:t>
      </w:r>
    </w:p>
    <w:p w:rsidR="00463801" w:rsidRDefault="00C57F41">
      <w:pPr>
        <w:pStyle w:val="ConsPlusTitle0"/>
        <w:jc w:val="center"/>
      </w:pPr>
      <w:r>
        <w:t>"ЭКОНОМИЧЕСКОЕ РАЗВИТИЕ И ИННОВАЦИОННАЯ ЭКОНОМИКА" НА 2019 -</w:t>
      </w:r>
    </w:p>
    <w:p w:rsidR="00463801" w:rsidRDefault="00C57F41">
      <w:pPr>
        <w:pStyle w:val="ConsPlusTitle0"/>
        <w:jc w:val="center"/>
      </w:pPr>
      <w:r>
        <w:t>2025 ГОДЫ (ДАЛЕЕ СООТВЕТСТВЕННО - ПОДПРОГРАММА,</w:t>
      </w:r>
    </w:p>
    <w:p w:rsidR="00463801" w:rsidRDefault="00C57F41">
      <w:pPr>
        <w:pStyle w:val="ConsPlusTitle0"/>
        <w:jc w:val="center"/>
      </w:pPr>
      <w:r>
        <w:t>ГОСУДАРСТВЕННАЯ ПРОГРАММА)</w:t>
      </w:r>
    </w:p>
    <w:p w:rsidR="00463801" w:rsidRDefault="00C57F41">
      <w:pPr>
        <w:pStyle w:val="ConsPlusNormal0"/>
        <w:jc w:val="center"/>
      </w:pPr>
      <w:r>
        <w:t>(в ред. Постановлений Правительства Иркутской области</w:t>
      </w:r>
    </w:p>
    <w:p w:rsidR="00463801" w:rsidRDefault="00C57F41">
      <w:pPr>
        <w:pStyle w:val="ConsPlusNormal0"/>
        <w:jc w:val="center"/>
      </w:pPr>
      <w:r>
        <w:t xml:space="preserve">от 14.07.2022 </w:t>
      </w:r>
      <w:hyperlink r:id="rId615" w:tooltip="Постановление Правительства Иркутской области от 14.07.2022 N 544-пп &quot;О внесении изменений в постановление Правительства Иркутской области от 12 ноября 2018 года N 828-пп&quot; {КонсультантПлюс}">
        <w:r>
          <w:rPr>
            <w:color w:val="0000FF"/>
          </w:rPr>
          <w:t>N 544-пп</w:t>
        </w:r>
      </w:hyperlink>
      <w:r>
        <w:t xml:space="preserve">, от 11.11.2022 </w:t>
      </w:r>
      <w:hyperlink r:id="rId616" w:tooltip="Постановление Правительства Иркутской области от 11.11.2022 N 873-пп &quot;О внесении изменений в государственную программу Иркутской области &quot;Экономическое развитие и инновационная экономика&quot; на 2019 - 2025 годы&quot; {КонсультантПлюс}">
        <w:r>
          <w:rPr>
            <w:color w:val="0000FF"/>
          </w:rPr>
          <w:t>N 873-пп</w:t>
        </w:r>
      </w:hyperlink>
      <w:r>
        <w:t>)</w:t>
      </w:r>
    </w:p>
    <w:p w:rsidR="00463801" w:rsidRDefault="00463801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il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72"/>
        <w:gridCol w:w="6406"/>
      </w:tblGrid>
      <w:tr w:rsidR="00463801">
        <w:tc>
          <w:tcPr>
            <w:tcW w:w="2472" w:type="dxa"/>
            <w:tcBorders>
              <w:bottom w:val="nil"/>
            </w:tcBorders>
          </w:tcPr>
          <w:p w:rsidR="00463801" w:rsidRDefault="00C57F41">
            <w:pPr>
              <w:pStyle w:val="ConsPlusNormal0"/>
            </w:pPr>
            <w:r>
              <w:t>Наименование государственной программы</w:t>
            </w:r>
          </w:p>
        </w:tc>
        <w:tc>
          <w:tcPr>
            <w:tcW w:w="6406" w:type="dxa"/>
            <w:tcBorders>
              <w:bottom w:val="nil"/>
            </w:tcBorders>
            <w:vAlign w:val="center"/>
          </w:tcPr>
          <w:p w:rsidR="00463801" w:rsidRDefault="00C57F41">
            <w:pPr>
              <w:pStyle w:val="ConsPlusNormal0"/>
              <w:jc w:val="both"/>
            </w:pPr>
            <w:r>
              <w:t>"Экономическое развитие и инновационная экономика" на 2019 - 2025 годы</w:t>
            </w:r>
          </w:p>
        </w:tc>
      </w:tr>
      <w:tr w:rsidR="00463801">
        <w:tc>
          <w:tcPr>
            <w:tcW w:w="8878" w:type="dxa"/>
            <w:gridSpan w:val="2"/>
            <w:tcBorders>
              <w:top w:val="nil"/>
            </w:tcBorders>
          </w:tcPr>
          <w:p w:rsidR="00463801" w:rsidRDefault="00C57F41">
            <w:pPr>
              <w:pStyle w:val="ConsPlusNormal0"/>
              <w:jc w:val="both"/>
            </w:pPr>
            <w:r>
              <w:t xml:space="preserve">(в ред. </w:t>
            </w:r>
            <w:hyperlink r:id="rId617" w:tooltip="Постановление Правительства Иркутской области от 14.07.2022 N 544-пп &quot;О внесении изменений в постановление Правительства Иркутской области от 12 ноября 2018 года N 828-пп&quot; {КонсультантПлюс}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Иркутской области от 14.07.2022 N 544-пп)</w:t>
            </w:r>
          </w:p>
        </w:tc>
      </w:tr>
      <w:tr w:rsidR="00463801">
        <w:tc>
          <w:tcPr>
            <w:tcW w:w="2472" w:type="dxa"/>
            <w:tcBorders>
              <w:bottom w:val="nil"/>
            </w:tcBorders>
          </w:tcPr>
          <w:p w:rsidR="00463801" w:rsidRDefault="00C57F41">
            <w:pPr>
              <w:pStyle w:val="ConsPlusNormal0"/>
            </w:pPr>
            <w:r>
              <w:t>Наименование подпрограммы</w:t>
            </w:r>
          </w:p>
        </w:tc>
        <w:tc>
          <w:tcPr>
            <w:tcW w:w="6406" w:type="dxa"/>
            <w:tcBorders>
              <w:bottom w:val="nil"/>
            </w:tcBorders>
            <w:vAlign w:val="center"/>
          </w:tcPr>
          <w:p w:rsidR="00463801" w:rsidRDefault="00C57F41">
            <w:pPr>
              <w:pStyle w:val="ConsPlusNormal0"/>
              <w:jc w:val="both"/>
            </w:pPr>
            <w:r>
              <w:t>"Освещение в средствах массовой информации вопросов государственной политики Иркутской области" на 2019 - 2025 годы</w:t>
            </w:r>
          </w:p>
        </w:tc>
      </w:tr>
      <w:tr w:rsidR="00463801">
        <w:tc>
          <w:tcPr>
            <w:tcW w:w="8878" w:type="dxa"/>
            <w:gridSpan w:val="2"/>
            <w:tcBorders>
              <w:top w:val="nil"/>
            </w:tcBorders>
          </w:tcPr>
          <w:p w:rsidR="00463801" w:rsidRDefault="00C57F41">
            <w:pPr>
              <w:pStyle w:val="ConsPlusNormal0"/>
              <w:jc w:val="both"/>
            </w:pPr>
            <w:r>
              <w:t xml:space="preserve">(в ред. </w:t>
            </w:r>
            <w:hyperlink r:id="rId618" w:tooltip="Постановление Правительства Иркутской области от 11.11.2022 N 873-пп &quot;О внесении изменений в государственную программу Иркутской области &quot;Экономическое развитие и инновационная экономика&quot; на 2019 - 2025 годы&quot; {КонсультантПлюс}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Иркутской области от 11.11.2022 N 873-пп)</w:t>
            </w:r>
          </w:p>
        </w:tc>
      </w:tr>
      <w:tr w:rsidR="00463801">
        <w:tblPrEx>
          <w:tblBorders>
            <w:insideH w:val="single" w:sz="4" w:space="0" w:color="auto"/>
          </w:tblBorders>
        </w:tblPrEx>
        <w:tc>
          <w:tcPr>
            <w:tcW w:w="2472" w:type="dxa"/>
          </w:tcPr>
          <w:p w:rsidR="00463801" w:rsidRDefault="00C57F41">
            <w:pPr>
              <w:pStyle w:val="ConsPlusNormal0"/>
            </w:pPr>
            <w:r>
              <w:t>Ответственный исполнитель подпрог</w:t>
            </w:r>
            <w:r>
              <w:t>раммы</w:t>
            </w:r>
          </w:p>
        </w:tc>
        <w:tc>
          <w:tcPr>
            <w:tcW w:w="6406" w:type="dxa"/>
            <w:vAlign w:val="center"/>
          </w:tcPr>
          <w:p w:rsidR="00463801" w:rsidRDefault="00C57F41">
            <w:pPr>
              <w:pStyle w:val="ConsPlusNormal0"/>
              <w:jc w:val="both"/>
            </w:pPr>
            <w:r>
              <w:t>Аппарат Губернатора Иркутской области и Правительства Иркутской области</w:t>
            </w:r>
          </w:p>
        </w:tc>
      </w:tr>
      <w:tr w:rsidR="00463801">
        <w:tblPrEx>
          <w:tblBorders>
            <w:insideH w:val="single" w:sz="4" w:space="0" w:color="auto"/>
          </w:tblBorders>
        </w:tblPrEx>
        <w:tc>
          <w:tcPr>
            <w:tcW w:w="2472" w:type="dxa"/>
          </w:tcPr>
          <w:p w:rsidR="00463801" w:rsidRDefault="00C57F41">
            <w:pPr>
              <w:pStyle w:val="ConsPlusNormal0"/>
            </w:pPr>
            <w:r>
              <w:t>Участники подпрограммы</w:t>
            </w:r>
          </w:p>
        </w:tc>
        <w:tc>
          <w:tcPr>
            <w:tcW w:w="6406" w:type="dxa"/>
            <w:vAlign w:val="center"/>
          </w:tcPr>
          <w:p w:rsidR="00463801" w:rsidRDefault="00C57F41">
            <w:pPr>
              <w:pStyle w:val="ConsPlusNormal0"/>
              <w:jc w:val="both"/>
            </w:pPr>
            <w:r>
              <w:t>-</w:t>
            </w:r>
          </w:p>
        </w:tc>
      </w:tr>
      <w:tr w:rsidR="00463801">
        <w:tblPrEx>
          <w:tblBorders>
            <w:insideH w:val="single" w:sz="4" w:space="0" w:color="auto"/>
          </w:tblBorders>
        </w:tblPrEx>
        <w:tc>
          <w:tcPr>
            <w:tcW w:w="2472" w:type="dxa"/>
          </w:tcPr>
          <w:p w:rsidR="00463801" w:rsidRDefault="00C57F41">
            <w:pPr>
              <w:pStyle w:val="ConsPlusNormal0"/>
            </w:pPr>
            <w:r>
              <w:t>Цель подпрограммы государственной программы</w:t>
            </w:r>
          </w:p>
        </w:tc>
        <w:tc>
          <w:tcPr>
            <w:tcW w:w="6406" w:type="dxa"/>
            <w:vAlign w:val="center"/>
          </w:tcPr>
          <w:p w:rsidR="00463801" w:rsidRDefault="00C57F41">
            <w:pPr>
              <w:pStyle w:val="ConsPlusNormal0"/>
              <w:jc w:val="both"/>
            </w:pPr>
            <w:r>
              <w:t>Освещение в средствах массовой информации (далее - СМИ) вопросов государственной политики Иркутской области</w:t>
            </w:r>
          </w:p>
        </w:tc>
      </w:tr>
      <w:tr w:rsidR="00463801">
        <w:tblPrEx>
          <w:tblBorders>
            <w:insideH w:val="single" w:sz="4" w:space="0" w:color="auto"/>
          </w:tblBorders>
        </w:tblPrEx>
        <w:tc>
          <w:tcPr>
            <w:tcW w:w="2472" w:type="dxa"/>
          </w:tcPr>
          <w:p w:rsidR="00463801" w:rsidRDefault="00C57F41">
            <w:pPr>
              <w:pStyle w:val="ConsPlusNormal0"/>
            </w:pPr>
            <w:r>
              <w:t>Задачи подпрограммы</w:t>
            </w:r>
          </w:p>
        </w:tc>
        <w:tc>
          <w:tcPr>
            <w:tcW w:w="6406" w:type="dxa"/>
            <w:vAlign w:val="center"/>
          </w:tcPr>
          <w:p w:rsidR="00463801" w:rsidRDefault="00C57F41">
            <w:pPr>
              <w:pStyle w:val="ConsPlusNormal0"/>
              <w:jc w:val="both"/>
            </w:pPr>
            <w:r>
              <w:t>Освещение деятельности Губернатора Иркутской области и органов государственной власти Иркутской области по социально-экономическому, общественно-политическому и культурному развитию Иркутской области в СМИ</w:t>
            </w:r>
          </w:p>
        </w:tc>
      </w:tr>
      <w:tr w:rsidR="00463801">
        <w:tc>
          <w:tcPr>
            <w:tcW w:w="2472" w:type="dxa"/>
            <w:tcBorders>
              <w:bottom w:val="nil"/>
            </w:tcBorders>
          </w:tcPr>
          <w:p w:rsidR="00463801" w:rsidRDefault="00C57F41">
            <w:pPr>
              <w:pStyle w:val="ConsPlusNormal0"/>
            </w:pPr>
            <w:r>
              <w:t>Сроки реализации подпрограм</w:t>
            </w:r>
            <w:r>
              <w:t>мы</w:t>
            </w:r>
          </w:p>
        </w:tc>
        <w:tc>
          <w:tcPr>
            <w:tcW w:w="6406" w:type="dxa"/>
            <w:tcBorders>
              <w:bottom w:val="nil"/>
            </w:tcBorders>
            <w:vAlign w:val="center"/>
          </w:tcPr>
          <w:p w:rsidR="00463801" w:rsidRDefault="00C57F41">
            <w:pPr>
              <w:pStyle w:val="ConsPlusNormal0"/>
              <w:jc w:val="both"/>
            </w:pPr>
            <w:r>
              <w:t>2019 - 2025 годы</w:t>
            </w:r>
          </w:p>
        </w:tc>
      </w:tr>
      <w:tr w:rsidR="00463801">
        <w:tc>
          <w:tcPr>
            <w:tcW w:w="8878" w:type="dxa"/>
            <w:gridSpan w:val="2"/>
            <w:tcBorders>
              <w:top w:val="nil"/>
            </w:tcBorders>
          </w:tcPr>
          <w:p w:rsidR="00463801" w:rsidRDefault="00C57F41">
            <w:pPr>
              <w:pStyle w:val="ConsPlusNormal0"/>
              <w:jc w:val="both"/>
            </w:pPr>
            <w:r>
              <w:t xml:space="preserve">(в ред. </w:t>
            </w:r>
            <w:hyperlink r:id="rId619" w:tooltip="Постановление Правительства Иркутской области от 11.11.2022 N 873-пп &quot;О внесении изменений в государственную программу Иркутской области &quot;Экономическое развитие и инновационная экономика&quot; на 2019 - 2025 годы&quot; {КонсультантПлюс}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Иркутской области от 11.11.2022 N 873-пп)</w:t>
            </w:r>
          </w:p>
        </w:tc>
      </w:tr>
      <w:tr w:rsidR="00463801">
        <w:tc>
          <w:tcPr>
            <w:tcW w:w="2472" w:type="dxa"/>
            <w:tcBorders>
              <w:bottom w:val="nil"/>
            </w:tcBorders>
          </w:tcPr>
          <w:p w:rsidR="00463801" w:rsidRDefault="00C57F41">
            <w:pPr>
              <w:pStyle w:val="ConsPlusNormal0"/>
            </w:pPr>
            <w:r>
              <w:t>Целевые показатели подпрограммы</w:t>
            </w:r>
          </w:p>
        </w:tc>
        <w:tc>
          <w:tcPr>
            <w:tcW w:w="6406" w:type="dxa"/>
            <w:tcBorders>
              <w:bottom w:val="nil"/>
            </w:tcBorders>
            <w:vAlign w:val="center"/>
          </w:tcPr>
          <w:p w:rsidR="00463801" w:rsidRDefault="00C57F41">
            <w:pPr>
              <w:pStyle w:val="ConsPlusNormal0"/>
              <w:jc w:val="both"/>
            </w:pPr>
            <w:r>
              <w:t>1. Количество СМИ, регулярно публикующих информацию о деятельности Губернатора Иркутской области, Правительства Иркутской области и иных исполнительных органов государственной власти Иркутской области.</w:t>
            </w:r>
          </w:p>
          <w:p w:rsidR="00463801" w:rsidRDefault="00C57F41">
            <w:pPr>
              <w:pStyle w:val="ConsPlusNormal0"/>
              <w:jc w:val="both"/>
            </w:pPr>
            <w:r>
              <w:t>2. Доля опубликованной информации о деятельности Губер</w:t>
            </w:r>
            <w:r>
              <w:t>натора Иркутской области и органов государственной власти Иркутской области, правовых актов Иркутской области в общем объеме публикаций общественно-политической газеты "Областная"</w:t>
            </w:r>
          </w:p>
        </w:tc>
      </w:tr>
      <w:tr w:rsidR="00463801">
        <w:tc>
          <w:tcPr>
            <w:tcW w:w="8878" w:type="dxa"/>
            <w:gridSpan w:val="2"/>
            <w:tcBorders>
              <w:top w:val="nil"/>
            </w:tcBorders>
          </w:tcPr>
          <w:p w:rsidR="00463801" w:rsidRDefault="00C57F41">
            <w:pPr>
              <w:pStyle w:val="ConsPlusNormal0"/>
              <w:jc w:val="both"/>
            </w:pPr>
            <w:r>
              <w:t xml:space="preserve">(в ред. </w:t>
            </w:r>
            <w:hyperlink r:id="rId620" w:tooltip="Постановление Правительства Иркутской области от 21.05.2019 N 417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Иркутской области от 21.05.2019 N 417-пп)</w:t>
            </w:r>
          </w:p>
        </w:tc>
      </w:tr>
      <w:tr w:rsidR="00463801">
        <w:tblPrEx>
          <w:tblBorders>
            <w:insideH w:val="single" w:sz="4" w:space="0" w:color="auto"/>
          </w:tblBorders>
        </w:tblPrEx>
        <w:tc>
          <w:tcPr>
            <w:tcW w:w="2472" w:type="dxa"/>
          </w:tcPr>
          <w:p w:rsidR="00463801" w:rsidRDefault="00C57F41">
            <w:pPr>
              <w:pStyle w:val="ConsPlusNormal0"/>
            </w:pPr>
            <w:r>
              <w:t>Перечень основных мероприятий, входящих в состав подпрограммы</w:t>
            </w:r>
          </w:p>
        </w:tc>
        <w:tc>
          <w:tcPr>
            <w:tcW w:w="6406" w:type="dxa"/>
            <w:vAlign w:val="center"/>
          </w:tcPr>
          <w:p w:rsidR="00463801" w:rsidRDefault="00C57F41">
            <w:pPr>
              <w:pStyle w:val="ConsPlusNormal0"/>
              <w:jc w:val="both"/>
            </w:pPr>
            <w:r>
              <w:t>Освещение в средствах массовой информации вопросов государственной политики Иркутской области</w:t>
            </w:r>
          </w:p>
        </w:tc>
      </w:tr>
      <w:tr w:rsidR="00463801">
        <w:tblPrEx>
          <w:tblBorders>
            <w:insideH w:val="single" w:sz="4" w:space="0" w:color="auto"/>
          </w:tblBorders>
        </w:tblPrEx>
        <w:tc>
          <w:tcPr>
            <w:tcW w:w="2472" w:type="dxa"/>
          </w:tcPr>
          <w:p w:rsidR="00463801" w:rsidRDefault="00C57F41">
            <w:pPr>
              <w:pStyle w:val="ConsPlusNormal0"/>
            </w:pPr>
            <w:r>
              <w:t>Перечень ведомственных целевых программ, входящих в состав подпрограммы</w:t>
            </w:r>
          </w:p>
        </w:tc>
        <w:tc>
          <w:tcPr>
            <w:tcW w:w="6406" w:type="dxa"/>
            <w:vAlign w:val="center"/>
          </w:tcPr>
          <w:p w:rsidR="00463801" w:rsidRDefault="00C57F41">
            <w:pPr>
              <w:pStyle w:val="ConsPlusNormal0"/>
              <w:jc w:val="both"/>
            </w:pPr>
            <w:r>
              <w:t>Ведомственные целевые программы в составе подпрограммы не предусмотрены</w:t>
            </w:r>
          </w:p>
        </w:tc>
      </w:tr>
      <w:tr w:rsidR="00463801">
        <w:tc>
          <w:tcPr>
            <w:tcW w:w="2472" w:type="dxa"/>
            <w:tcBorders>
              <w:bottom w:val="nil"/>
            </w:tcBorders>
          </w:tcPr>
          <w:p w:rsidR="00463801" w:rsidRDefault="00C57F41">
            <w:pPr>
              <w:pStyle w:val="ConsPlusNormal0"/>
              <w:jc w:val="both"/>
            </w:pPr>
            <w:r>
              <w:t>Перечень региона</w:t>
            </w:r>
            <w:r>
              <w:t>льных проектов, входящих в состав подпрограммы</w:t>
            </w:r>
          </w:p>
        </w:tc>
        <w:tc>
          <w:tcPr>
            <w:tcW w:w="6406" w:type="dxa"/>
            <w:tcBorders>
              <w:bottom w:val="nil"/>
            </w:tcBorders>
          </w:tcPr>
          <w:p w:rsidR="00463801" w:rsidRDefault="00C57F41">
            <w:pPr>
              <w:pStyle w:val="ConsPlusNormal0"/>
              <w:jc w:val="both"/>
            </w:pPr>
            <w:r>
              <w:t>Региональные проекты в составе подпрограммы не предусмотрены</w:t>
            </w:r>
          </w:p>
        </w:tc>
      </w:tr>
      <w:tr w:rsidR="00463801">
        <w:tc>
          <w:tcPr>
            <w:tcW w:w="8878" w:type="dxa"/>
            <w:gridSpan w:val="2"/>
            <w:tcBorders>
              <w:top w:val="nil"/>
            </w:tcBorders>
          </w:tcPr>
          <w:p w:rsidR="00463801" w:rsidRDefault="00C57F41">
            <w:pPr>
              <w:pStyle w:val="ConsPlusNormal0"/>
              <w:jc w:val="both"/>
            </w:pPr>
            <w:r>
              <w:t xml:space="preserve">(в ред. </w:t>
            </w:r>
            <w:hyperlink r:id="rId621" w:tooltip="Постановление Правительства Иркутской области от 06.11.2020 N 905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Иркутской области от 06.11.2020 N 905-пп)</w:t>
            </w:r>
          </w:p>
        </w:tc>
      </w:tr>
      <w:tr w:rsidR="00463801">
        <w:tc>
          <w:tcPr>
            <w:tcW w:w="2472" w:type="dxa"/>
            <w:tcBorders>
              <w:bottom w:val="nil"/>
            </w:tcBorders>
          </w:tcPr>
          <w:p w:rsidR="00463801" w:rsidRDefault="00C57F41">
            <w:pPr>
              <w:pStyle w:val="ConsPlusNormal0"/>
              <w:jc w:val="both"/>
            </w:pPr>
            <w:r>
              <w:t>Прогнозная (справочная) оценка ре</w:t>
            </w:r>
            <w:r>
              <w:t>сурсного обеспечения реализации подпрограммы</w:t>
            </w:r>
          </w:p>
        </w:tc>
        <w:tc>
          <w:tcPr>
            <w:tcW w:w="6406" w:type="dxa"/>
            <w:tcBorders>
              <w:bottom w:val="nil"/>
            </w:tcBorders>
          </w:tcPr>
          <w:p w:rsidR="00463801" w:rsidRDefault="00C57F41">
            <w:pPr>
              <w:pStyle w:val="ConsPlusNormal0"/>
              <w:jc w:val="both"/>
            </w:pPr>
            <w:r>
              <w:t>Объем финансирования за счет средств областного бюджета по годам реализации составляет:</w:t>
            </w:r>
          </w:p>
          <w:p w:rsidR="00463801" w:rsidRDefault="00C57F41">
            <w:pPr>
              <w:pStyle w:val="ConsPlusNormal0"/>
              <w:jc w:val="both"/>
            </w:pPr>
            <w:r>
              <w:t>2019 год - 115 703,9 тыс. рублей;</w:t>
            </w:r>
          </w:p>
          <w:p w:rsidR="00463801" w:rsidRDefault="00C57F41">
            <w:pPr>
              <w:pStyle w:val="ConsPlusNormal0"/>
              <w:jc w:val="both"/>
            </w:pPr>
            <w:r>
              <w:t>2020 год - 160 585,3 тыс. рублей;</w:t>
            </w:r>
          </w:p>
          <w:p w:rsidR="00463801" w:rsidRDefault="00C57F41">
            <w:pPr>
              <w:pStyle w:val="ConsPlusNormal0"/>
              <w:jc w:val="both"/>
            </w:pPr>
            <w:r>
              <w:t>2021 год - 101 454,4 тыс. рублей;</w:t>
            </w:r>
          </w:p>
          <w:p w:rsidR="00463801" w:rsidRDefault="00C57F41">
            <w:pPr>
              <w:pStyle w:val="ConsPlusNormal0"/>
              <w:jc w:val="both"/>
            </w:pPr>
            <w:r>
              <w:t xml:space="preserve">2022 год - 111 983,0 </w:t>
            </w:r>
            <w:r>
              <w:t>тыс. рублей;</w:t>
            </w:r>
          </w:p>
          <w:p w:rsidR="00463801" w:rsidRDefault="00C57F41">
            <w:pPr>
              <w:pStyle w:val="ConsPlusNormal0"/>
              <w:jc w:val="both"/>
            </w:pPr>
            <w:r>
              <w:t>2023 год - 151 119,3 тыс. рублей;</w:t>
            </w:r>
          </w:p>
          <w:p w:rsidR="00463801" w:rsidRDefault="00C57F41">
            <w:pPr>
              <w:pStyle w:val="ConsPlusNormal0"/>
              <w:jc w:val="both"/>
            </w:pPr>
            <w:r>
              <w:t>2024 год - 111 983,0 тыс. рублей;</w:t>
            </w:r>
          </w:p>
          <w:p w:rsidR="00463801" w:rsidRDefault="00C57F41">
            <w:pPr>
              <w:pStyle w:val="ConsPlusNormal0"/>
              <w:jc w:val="both"/>
            </w:pPr>
            <w:r>
              <w:t>2025 год - 111 983,0 тыс. рублей</w:t>
            </w:r>
          </w:p>
        </w:tc>
      </w:tr>
      <w:tr w:rsidR="00463801">
        <w:tc>
          <w:tcPr>
            <w:tcW w:w="8878" w:type="dxa"/>
            <w:gridSpan w:val="2"/>
            <w:tcBorders>
              <w:top w:val="nil"/>
            </w:tcBorders>
          </w:tcPr>
          <w:p w:rsidR="00463801" w:rsidRDefault="00C57F41">
            <w:pPr>
              <w:pStyle w:val="ConsPlusNormal0"/>
              <w:jc w:val="both"/>
            </w:pPr>
            <w:r>
              <w:t xml:space="preserve">(в ред. </w:t>
            </w:r>
            <w:hyperlink r:id="rId622" w:tooltip="Постановление Правительства Иркутской области от 11.11.2022 N 873-пп &quot;О внесении изменений в государственную программу Иркутской области &quot;Экономическое развитие и инновационная экономика&quot; на 2019 - 2025 годы&quot; {КонсультантПлюс}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Иркутской области от 11.11.2022 N 873-пп)</w:t>
            </w:r>
          </w:p>
        </w:tc>
      </w:tr>
      <w:tr w:rsidR="00463801">
        <w:tc>
          <w:tcPr>
            <w:tcW w:w="2472" w:type="dxa"/>
            <w:tcBorders>
              <w:bottom w:val="nil"/>
            </w:tcBorders>
          </w:tcPr>
          <w:p w:rsidR="00463801" w:rsidRDefault="00C57F41">
            <w:pPr>
              <w:pStyle w:val="ConsPlusNormal0"/>
            </w:pPr>
            <w:r>
              <w:t>Ожидаемые конечные результаты реа</w:t>
            </w:r>
            <w:r>
              <w:t>лизации подпрограммы</w:t>
            </w:r>
          </w:p>
        </w:tc>
        <w:tc>
          <w:tcPr>
            <w:tcW w:w="6406" w:type="dxa"/>
            <w:tcBorders>
              <w:bottom w:val="nil"/>
            </w:tcBorders>
            <w:vAlign w:val="center"/>
          </w:tcPr>
          <w:p w:rsidR="00463801" w:rsidRDefault="00C57F41">
            <w:pPr>
              <w:pStyle w:val="ConsPlusNormal0"/>
              <w:jc w:val="both"/>
            </w:pPr>
            <w:r>
              <w:t>1. Количество СМИ, регулярно публикующих информацию о деятельности Губернатора Иркутской области, Правительства Иркутской области и иных исполнительных органов государственной власти Иркутской области, составит не ниже 30 ед. ежегодно.</w:t>
            </w:r>
          </w:p>
          <w:p w:rsidR="00463801" w:rsidRDefault="00C57F41">
            <w:pPr>
              <w:pStyle w:val="ConsPlusNormal0"/>
              <w:jc w:val="both"/>
            </w:pPr>
            <w:r>
              <w:t xml:space="preserve">2. Доля опубликованной информации о деятельности Губернатора Иркутской области и органов государственной власти Иркутской области, правовых актов Иркутской области в общем объеме публикаций общественно-политической газеты "Областная" составит не ниже 78% </w:t>
            </w:r>
            <w:r>
              <w:t>ежегодно</w:t>
            </w:r>
          </w:p>
        </w:tc>
      </w:tr>
      <w:tr w:rsidR="00463801">
        <w:tc>
          <w:tcPr>
            <w:tcW w:w="8878" w:type="dxa"/>
            <w:gridSpan w:val="2"/>
            <w:tcBorders>
              <w:top w:val="nil"/>
            </w:tcBorders>
          </w:tcPr>
          <w:p w:rsidR="00463801" w:rsidRDefault="00C57F41">
            <w:pPr>
              <w:pStyle w:val="ConsPlusNormal0"/>
              <w:jc w:val="both"/>
            </w:pPr>
            <w:r>
              <w:t xml:space="preserve">(в ред. Постановлений Правительства Иркутской области от 21.05.2019 </w:t>
            </w:r>
            <w:hyperlink r:id="rId623" w:tooltip="Постановление Правительства Иркутской области от 21.05.2019 N 417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417-пп</w:t>
              </w:r>
            </w:hyperlink>
            <w:r>
              <w:t xml:space="preserve">, от 17.12.2019 </w:t>
            </w:r>
            <w:hyperlink r:id="rId624" w:tooltip="Постановление Правительства Иркутской области от 17.12.2019 N 1083-пп &quot;О внесении изменений в государственную программу Иркутской области &quot;Экономическое развитие и инновационная экономика&quot; на 2019 - 2024 годы и признании утратившим силу постановления Правитель">
              <w:r>
                <w:rPr>
                  <w:color w:val="0000FF"/>
                </w:rPr>
                <w:t>N 1083-пп</w:t>
              </w:r>
            </w:hyperlink>
            <w:r>
              <w:t xml:space="preserve">, от 05.11.2020 </w:t>
            </w:r>
            <w:hyperlink r:id="rId625" w:tooltip="Постановление Правительства Иркутской области от 05.11.2020 N 903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903-пп</w:t>
              </w:r>
            </w:hyperlink>
            <w:r>
              <w:t>)</w:t>
            </w:r>
          </w:p>
        </w:tc>
      </w:tr>
    </w:tbl>
    <w:p w:rsidR="00463801" w:rsidRDefault="00463801">
      <w:pPr>
        <w:pStyle w:val="ConsPlusNormal0"/>
        <w:jc w:val="both"/>
      </w:pPr>
    </w:p>
    <w:p w:rsidR="00463801" w:rsidRDefault="00C57F41">
      <w:pPr>
        <w:pStyle w:val="ConsPlusTitle0"/>
        <w:jc w:val="center"/>
        <w:outlineLvl w:val="2"/>
      </w:pPr>
      <w:r>
        <w:t>Раздел I. ОСУЩЕСТВЛЕНИЕ БЮДЖЕТНЫХ ИНВЕСТИЦИЙ В РАМКАХ</w:t>
      </w:r>
    </w:p>
    <w:p w:rsidR="00463801" w:rsidRDefault="00C57F41">
      <w:pPr>
        <w:pStyle w:val="ConsPlusTitle0"/>
        <w:jc w:val="center"/>
      </w:pPr>
      <w:r>
        <w:t>ПОДПРОГРАММЫ</w:t>
      </w:r>
    </w:p>
    <w:p w:rsidR="00463801" w:rsidRDefault="00463801">
      <w:pPr>
        <w:pStyle w:val="ConsPlusNormal0"/>
        <w:jc w:val="both"/>
      </w:pPr>
    </w:p>
    <w:p w:rsidR="00463801" w:rsidRDefault="00C57F41">
      <w:pPr>
        <w:pStyle w:val="ConsPlusNormal0"/>
        <w:ind w:firstLine="540"/>
        <w:jc w:val="both"/>
      </w:pPr>
      <w:r>
        <w:t>Осуществление бюджетных инвестиций в рамках подпрограммы не планируется.</w:t>
      </w:r>
    </w:p>
    <w:p w:rsidR="00463801" w:rsidRDefault="00463801">
      <w:pPr>
        <w:pStyle w:val="ConsPlusNormal0"/>
        <w:jc w:val="both"/>
      </w:pPr>
    </w:p>
    <w:p w:rsidR="00463801" w:rsidRDefault="00C57F41">
      <w:pPr>
        <w:pStyle w:val="ConsPlusTitle0"/>
        <w:jc w:val="center"/>
        <w:outlineLvl w:val="2"/>
      </w:pPr>
      <w:r>
        <w:t>Раздел II. МЕРЫ ГОСУДАРСТВЕННОГО РЕГУЛИРОВАНИЯ,</w:t>
      </w:r>
    </w:p>
    <w:p w:rsidR="00463801" w:rsidRDefault="00C57F41">
      <w:pPr>
        <w:pStyle w:val="ConsPlusTitle0"/>
        <w:jc w:val="center"/>
      </w:pPr>
      <w:r>
        <w:t>НАПРАВЛЕННЫЕ НА ДОСТИЖЕНИЕ ЦЕЛИ И ЗАДАЧ ПОДПРОГРАММЫ</w:t>
      </w:r>
    </w:p>
    <w:p w:rsidR="00463801" w:rsidRDefault="00C57F41">
      <w:pPr>
        <w:pStyle w:val="ConsPlusNormal0"/>
        <w:jc w:val="center"/>
      </w:pPr>
      <w:r>
        <w:t xml:space="preserve">(в ред. </w:t>
      </w:r>
      <w:hyperlink r:id="rId626" w:tooltip="Постановление Правительства Иркутской области от 21.05.2019 N 417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Иркутской области</w:t>
      </w:r>
    </w:p>
    <w:p w:rsidR="00463801" w:rsidRDefault="00C57F41">
      <w:pPr>
        <w:pStyle w:val="ConsPlusNormal0"/>
        <w:jc w:val="center"/>
      </w:pPr>
      <w:r>
        <w:t>от 21.05.2019 N 417-пп)</w:t>
      </w:r>
    </w:p>
    <w:p w:rsidR="00463801" w:rsidRDefault="00463801">
      <w:pPr>
        <w:pStyle w:val="ConsPlusNormal0"/>
        <w:jc w:val="both"/>
      </w:pPr>
    </w:p>
    <w:p w:rsidR="00463801" w:rsidRDefault="00C57F41">
      <w:pPr>
        <w:pStyle w:val="ConsPlusNormal0"/>
        <w:ind w:firstLine="540"/>
        <w:jc w:val="both"/>
      </w:pPr>
      <w:r>
        <w:t>Реализация основных мероприятий подпрограммы осуществляется в соответствии со следующими основными нормативными правовыми актами, регулирующими механизм реализации мероприятий подпрограммы: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Федераль</w:t>
      </w:r>
      <w:r>
        <w:t xml:space="preserve">ный </w:t>
      </w:r>
      <w:hyperlink r:id="rId627" w:tooltip="Федеральный закон от 05.04.2013 N 44-ФЗ (ред. от 13.06.2023) &quot;О контрактной системе в сфере закупок товаров, работ, услуг для обеспечения государственных и муниципальных нужд&quot; (с изм. и доп., вступ. в силу с 01.07.2023) {КонсультантПлюс}">
        <w:r>
          <w:rPr>
            <w:color w:val="0000FF"/>
          </w:rPr>
          <w:t>закон</w:t>
        </w:r>
      </w:hyperlink>
      <w:r>
        <w:t xml:space="preserve"> от 5 апреля 2013 года N 44-ФЗ "О контрактной системе в сфере закупок товаров, работ, услуг для обеспечения госуда</w:t>
      </w:r>
      <w:r>
        <w:t>рственных и муниципальных нужд";</w:t>
      </w:r>
    </w:p>
    <w:p w:rsidR="00463801" w:rsidRDefault="00C57F41">
      <w:pPr>
        <w:pStyle w:val="ConsPlusNormal0"/>
        <w:spacing w:before="200"/>
        <w:ind w:firstLine="540"/>
        <w:jc w:val="both"/>
      </w:pPr>
      <w:hyperlink r:id="rId628" w:tooltip="Постановление Правительства Иркутской области от 11.07.2014 N 348-пп (ред. от 28.04.2023) &quot;Об утверждении Положения о предоставлении субсидий из областного бюджета в целях возмещения затрат в связи с выполнением работ, оказанием услуг по освещению в средствах ">
        <w:r>
          <w:rPr>
            <w:color w:val="0000FF"/>
          </w:rPr>
          <w:t>постановление</w:t>
        </w:r>
      </w:hyperlink>
      <w:r>
        <w:t xml:space="preserve"> Правительства Иркутской области от 11 июля 201</w:t>
      </w:r>
      <w:r>
        <w:t>4 года N 348-пп "Об утверждении Положения о предоставлении субсидий из областного бюджета в целях возмещения затрат в связи с выполнением работ, оказанием услуг по освещению в средствах массовой информации вопросов государственной политики Иркутской област</w:t>
      </w:r>
      <w:r>
        <w:t>и в сфере социально-экономического, общественно-политического и культурного развития Иркутской области, в том числе деятельности Губернатора Иркутской области и Правительства Иркутской области, а также иных исполнительных органов государственной власти Ирк</w:t>
      </w:r>
      <w:r>
        <w:t>утской области";</w:t>
      </w:r>
    </w:p>
    <w:p w:rsidR="00463801" w:rsidRDefault="00C57F41">
      <w:pPr>
        <w:pStyle w:val="ConsPlusNormal0"/>
        <w:spacing w:before="200"/>
        <w:ind w:firstLine="540"/>
        <w:jc w:val="both"/>
      </w:pPr>
      <w:hyperlink r:id="rId629" w:tooltip="Постановление Правительства Иркутской области от 31.12.2010 N 348-пп (ред. от 20.06.2023) &quot;О реализации отдельных положений Бюджетного кодекса Российской Федерации&quot; (вместе с &quot;Порядком формирования государственного задания на оказание государственных услуг (вы">
        <w:r>
          <w:rPr>
            <w:color w:val="0000FF"/>
          </w:rPr>
          <w:t>постановление</w:t>
        </w:r>
      </w:hyperlink>
      <w:r>
        <w:t xml:space="preserve"> Правительства Иркутской области от 31 декабря 2010 года N 34</w:t>
      </w:r>
      <w:r>
        <w:t>8-пп "О реализации отдельных положений Бюджетного кодекса Российской Федерации".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Для достижения цели и задач подпрограммы исполнительные органы государственной власти Иркутской области в соответствии с их компетенцией принимают нормативные правовые акты, н</w:t>
      </w:r>
      <w:r>
        <w:t>аправленные на реализацию мероприятий подпрограммы.</w:t>
      </w:r>
    </w:p>
    <w:p w:rsidR="00463801" w:rsidRDefault="00463801">
      <w:pPr>
        <w:pStyle w:val="ConsPlusNormal0"/>
        <w:jc w:val="both"/>
      </w:pPr>
    </w:p>
    <w:p w:rsidR="00463801" w:rsidRDefault="00463801">
      <w:pPr>
        <w:pStyle w:val="ConsPlusNormal0"/>
        <w:jc w:val="both"/>
      </w:pPr>
    </w:p>
    <w:p w:rsidR="00463801" w:rsidRDefault="00463801">
      <w:pPr>
        <w:pStyle w:val="ConsPlusNormal0"/>
        <w:jc w:val="both"/>
      </w:pPr>
    </w:p>
    <w:p w:rsidR="00463801" w:rsidRDefault="00463801">
      <w:pPr>
        <w:pStyle w:val="ConsPlusNormal0"/>
        <w:jc w:val="both"/>
      </w:pPr>
    </w:p>
    <w:p w:rsidR="00463801" w:rsidRDefault="00463801">
      <w:pPr>
        <w:pStyle w:val="ConsPlusNormal0"/>
        <w:jc w:val="both"/>
      </w:pPr>
    </w:p>
    <w:p w:rsidR="00463801" w:rsidRDefault="00C57F41">
      <w:pPr>
        <w:pStyle w:val="ConsPlusNormal0"/>
        <w:jc w:val="right"/>
        <w:outlineLvl w:val="1"/>
      </w:pPr>
      <w:r>
        <w:t>Приложение 7(1)</w:t>
      </w:r>
    </w:p>
    <w:p w:rsidR="00463801" w:rsidRDefault="00C57F41">
      <w:pPr>
        <w:pStyle w:val="ConsPlusNormal0"/>
        <w:jc w:val="right"/>
      </w:pPr>
      <w:r>
        <w:t>к государственной программе Иркутской области "Экономическое</w:t>
      </w:r>
    </w:p>
    <w:p w:rsidR="00463801" w:rsidRDefault="00C57F41">
      <w:pPr>
        <w:pStyle w:val="ConsPlusNormal0"/>
        <w:jc w:val="right"/>
      </w:pPr>
      <w:r>
        <w:t>развитие и инновационная экономика" на 2019 - 2025 годы</w:t>
      </w:r>
    </w:p>
    <w:p w:rsidR="00463801" w:rsidRDefault="00463801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46380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63801" w:rsidRDefault="00463801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63801" w:rsidRDefault="00463801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63801" w:rsidRDefault="00C57F41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463801" w:rsidRDefault="00C57F41">
            <w:pPr>
              <w:pStyle w:val="ConsPlusNormal0"/>
              <w:jc w:val="center"/>
            </w:pPr>
            <w:r>
              <w:rPr>
                <w:color w:val="392C69"/>
              </w:rPr>
              <w:t xml:space="preserve">(введена </w:t>
            </w:r>
            <w:hyperlink r:id="rId630" w:tooltip="Постановление Правительства Иркутской области от 25.04.2023 N 356-пп &quot;О внесении изменений в государственную программу Иркутской области &quot;Экономическое развитие и инновационная экономика&quot; на 2019 - 2025 годы&quot; {КонсультантПлюс}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Правительства Иркутской области</w:t>
            </w:r>
          </w:p>
          <w:p w:rsidR="00463801" w:rsidRDefault="00C57F41">
            <w:pPr>
              <w:pStyle w:val="ConsPlusNormal0"/>
              <w:jc w:val="center"/>
            </w:pPr>
            <w:r>
              <w:rPr>
                <w:color w:val="392C69"/>
              </w:rPr>
              <w:t>от 25.04.2023 N 356-пп)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63801" w:rsidRDefault="00463801">
            <w:pPr>
              <w:pStyle w:val="ConsPlusNormal0"/>
            </w:pPr>
          </w:p>
        </w:tc>
      </w:tr>
    </w:tbl>
    <w:p w:rsidR="00463801" w:rsidRDefault="00463801">
      <w:pPr>
        <w:pStyle w:val="ConsPlusNormal0"/>
        <w:jc w:val="both"/>
      </w:pPr>
    </w:p>
    <w:p w:rsidR="00463801" w:rsidRDefault="00C57F41">
      <w:pPr>
        <w:pStyle w:val="ConsPlusTitle0"/>
        <w:jc w:val="center"/>
        <w:outlineLvl w:val="2"/>
      </w:pPr>
      <w:bookmarkStart w:id="12" w:name="P2038"/>
      <w:bookmarkEnd w:id="12"/>
      <w:r>
        <w:t>ПАСПОРТ</w:t>
      </w:r>
    </w:p>
    <w:p w:rsidR="00463801" w:rsidRDefault="00C57F41">
      <w:pPr>
        <w:pStyle w:val="ConsPlusTitle0"/>
        <w:jc w:val="center"/>
      </w:pPr>
      <w:r>
        <w:t>ПОДПРОГРАММЫ "РАЗВИТИЕ</w:t>
      </w:r>
      <w:r>
        <w:t xml:space="preserve"> ИНДУСТРИАЛЬНЫХ</w:t>
      </w:r>
    </w:p>
    <w:p w:rsidR="00463801" w:rsidRDefault="00C57F41">
      <w:pPr>
        <w:pStyle w:val="ConsPlusTitle0"/>
        <w:jc w:val="center"/>
      </w:pPr>
      <w:r>
        <w:t>ТЕРРИТОРИАЛЬНО-ПРОИЗВОДСТВЕННЫХ ЦЕНТРОВ ИРКУТСКОЙ ОБЛАСТИ"</w:t>
      </w:r>
    </w:p>
    <w:p w:rsidR="00463801" w:rsidRDefault="00C57F41">
      <w:pPr>
        <w:pStyle w:val="ConsPlusTitle0"/>
        <w:jc w:val="center"/>
      </w:pPr>
      <w:r>
        <w:t>НА 2023 - 2025 ГОДЫ ГОСУДАРСТВЕННОЙ ПРОГРАММЫ ИРКУТСКОЙ</w:t>
      </w:r>
    </w:p>
    <w:p w:rsidR="00463801" w:rsidRDefault="00C57F41">
      <w:pPr>
        <w:pStyle w:val="ConsPlusTitle0"/>
        <w:jc w:val="center"/>
      </w:pPr>
      <w:r>
        <w:t>ОБЛАСТИ "ЭКОНОМИЧЕСКОЕ РАЗВИТИЕ И ИННОВАЦИОННАЯ ЭКОНОМИКА"</w:t>
      </w:r>
    </w:p>
    <w:p w:rsidR="00463801" w:rsidRDefault="00C57F41">
      <w:pPr>
        <w:pStyle w:val="ConsPlusTitle0"/>
        <w:jc w:val="center"/>
      </w:pPr>
      <w:r>
        <w:t>НА 2019 - 2025 ГОДЫ (ДАЛЕЕ СООТВЕТСТВЕННО - ПОДПРОГРАММА,</w:t>
      </w:r>
    </w:p>
    <w:p w:rsidR="00463801" w:rsidRDefault="00C57F41">
      <w:pPr>
        <w:pStyle w:val="ConsPlusTitle0"/>
        <w:jc w:val="center"/>
      </w:pPr>
      <w:r>
        <w:t>ГОСУДАРСТВЕННАЯ ПРОГРАММА)</w:t>
      </w:r>
    </w:p>
    <w:p w:rsidR="00463801" w:rsidRDefault="00463801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51"/>
        <w:gridCol w:w="6454"/>
      </w:tblGrid>
      <w:tr w:rsidR="00463801">
        <w:tc>
          <w:tcPr>
            <w:tcW w:w="2551" w:type="dxa"/>
          </w:tcPr>
          <w:p w:rsidR="00463801" w:rsidRDefault="00C57F41">
            <w:pPr>
              <w:pStyle w:val="ConsPlusNormal0"/>
            </w:pPr>
            <w:r>
              <w:t>Наименование государственной программы</w:t>
            </w:r>
          </w:p>
        </w:tc>
        <w:tc>
          <w:tcPr>
            <w:tcW w:w="6454" w:type="dxa"/>
            <w:vAlign w:val="center"/>
          </w:tcPr>
          <w:p w:rsidR="00463801" w:rsidRDefault="00C57F41">
            <w:pPr>
              <w:pStyle w:val="ConsPlusNormal0"/>
              <w:jc w:val="both"/>
            </w:pPr>
            <w:r>
              <w:t>"Экономическое развитие и инновационная экономика" на 2019 - 2025 годы</w:t>
            </w:r>
          </w:p>
        </w:tc>
      </w:tr>
      <w:tr w:rsidR="00463801">
        <w:tc>
          <w:tcPr>
            <w:tcW w:w="2551" w:type="dxa"/>
          </w:tcPr>
          <w:p w:rsidR="00463801" w:rsidRDefault="00C57F41">
            <w:pPr>
              <w:pStyle w:val="ConsPlusNormal0"/>
            </w:pPr>
            <w:r>
              <w:t>Наименование подпрограммы государственной программы</w:t>
            </w:r>
          </w:p>
        </w:tc>
        <w:tc>
          <w:tcPr>
            <w:tcW w:w="6454" w:type="dxa"/>
            <w:vAlign w:val="center"/>
          </w:tcPr>
          <w:p w:rsidR="00463801" w:rsidRDefault="00C57F41">
            <w:pPr>
              <w:pStyle w:val="ConsPlusNormal0"/>
              <w:jc w:val="both"/>
            </w:pPr>
            <w:r>
              <w:t xml:space="preserve">"Развитие индустриальных территориально-производственных центров </w:t>
            </w:r>
            <w:r>
              <w:t>Иркутской области" на 2023 - 2025 годы</w:t>
            </w:r>
          </w:p>
        </w:tc>
      </w:tr>
      <w:tr w:rsidR="00463801">
        <w:tc>
          <w:tcPr>
            <w:tcW w:w="2551" w:type="dxa"/>
          </w:tcPr>
          <w:p w:rsidR="00463801" w:rsidRDefault="00C57F41">
            <w:pPr>
              <w:pStyle w:val="ConsPlusNormal0"/>
            </w:pPr>
            <w:r>
              <w:t>Ответственный исполнитель подпрограммы</w:t>
            </w:r>
          </w:p>
        </w:tc>
        <w:tc>
          <w:tcPr>
            <w:tcW w:w="6454" w:type="dxa"/>
            <w:vAlign w:val="center"/>
          </w:tcPr>
          <w:p w:rsidR="00463801" w:rsidRDefault="00C57F41">
            <w:pPr>
              <w:pStyle w:val="ConsPlusNormal0"/>
              <w:jc w:val="both"/>
            </w:pPr>
            <w:r>
              <w:t>Министерство экономического развития и промышленности Иркутской области</w:t>
            </w:r>
          </w:p>
        </w:tc>
      </w:tr>
      <w:tr w:rsidR="00463801">
        <w:tc>
          <w:tcPr>
            <w:tcW w:w="2551" w:type="dxa"/>
          </w:tcPr>
          <w:p w:rsidR="00463801" w:rsidRDefault="00C57F41">
            <w:pPr>
              <w:pStyle w:val="ConsPlusNormal0"/>
            </w:pPr>
            <w:r>
              <w:t>Участники подпрограммы</w:t>
            </w:r>
          </w:p>
        </w:tc>
        <w:tc>
          <w:tcPr>
            <w:tcW w:w="6454" w:type="dxa"/>
            <w:vAlign w:val="center"/>
          </w:tcPr>
          <w:p w:rsidR="00463801" w:rsidRDefault="00C57F41">
            <w:pPr>
              <w:pStyle w:val="ConsPlusNormal0"/>
              <w:jc w:val="both"/>
            </w:pPr>
            <w:r>
              <w:t>-</w:t>
            </w:r>
          </w:p>
        </w:tc>
      </w:tr>
      <w:tr w:rsidR="00463801">
        <w:tc>
          <w:tcPr>
            <w:tcW w:w="2551" w:type="dxa"/>
            <w:vAlign w:val="center"/>
          </w:tcPr>
          <w:p w:rsidR="00463801" w:rsidRDefault="00C57F41">
            <w:pPr>
              <w:pStyle w:val="ConsPlusNormal0"/>
            </w:pPr>
            <w:r>
              <w:t>Цель подпрограммы</w:t>
            </w:r>
          </w:p>
        </w:tc>
        <w:tc>
          <w:tcPr>
            <w:tcW w:w="6454" w:type="dxa"/>
            <w:vAlign w:val="center"/>
          </w:tcPr>
          <w:p w:rsidR="00463801" w:rsidRDefault="00C57F41">
            <w:pPr>
              <w:pStyle w:val="ConsPlusNormal0"/>
              <w:jc w:val="both"/>
            </w:pPr>
            <w:r>
              <w:t>Создание благоприятных условий для комплексного социально-экономического развития муниципальных образований Иркутской области</w:t>
            </w:r>
          </w:p>
        </w:tc>
      </w:tr>
      <w:tr w:rsidR="00463801">
        <w:tc>
          <w:tcPr>
            <w:tcW w:w="2551" w:type="dxa"/>
          </w:tcPr>
          <w:p w:rsidR="00463801" w:rsidRDefault="00C57F41">
            <w:pPr>
              <w:pStyle w:val="ConsPlusNormal0"/>
            </w:pPr>
            <w:r>
              <w:t>Задачи подпрограммы</w:t>
            </w:r>
          </w:p>
        </w:tc>
        <w:tc>
          <w:tcPr>
            <w:tcW w:w="6454" w:type="dxa"/>
            <w:vAlign w:val="center"/>
          </w:tcPr>
          <w:p w:rsidR="00463801" w:rsidRDefault="00C57F41">
            <w:pPr>
              <w:pStyle w:val="ConsPlusNormal0"/>
              <w:jc w:val="both"/>
            </w:pPr>
            <w:r>
              <w:t>Развитие индустриальных территориально-производственных центров Иркутской области</w:t>
            </w:r>
          </w:p>
        </w:tc>
      </w:tr>
      <w:tr w:rsidR="00463801">
        <w:tc>
          <w:tcPr>
            <w:tcW w:w="2551" w:type="dxa"/>
            <w:vAlign w:val="center"/>
          </w:tcPr>
          <w:p w:rsidR="00463801" w:rsidRDefault="00C57F41">
            <w:pPr>
              <w:pStyle w:val="ConsPlusNormal0"/>
            </w:pPr>
            <w:r>
              <w:t>Сроки реализации подпрогра</w:t>
            </w:r>
            <w:r>
              <w:t>ммы</w:t>
            </w:r>
          </w:p>
        </w:tc>
        <w:tc>
          <w:tcPr>
            <w:tcW w:w="6454" w:type="dxa"/>
            <w:vAlign w:val="center"/>
          </w:tcPr>
          <w:p w:rsidR="00463801" w:rsidRDefault="00C57F41">
            <w:pPr>
              <w:pStyle w:val="ConsPlusNormal0"/>
              <w:jc w:val="both"/>
            </w:pPr>
            <w:r>
              <w:t>2023 - 2025 годы</w:t>
            </w:r>
          </w:p>
        </w:tc>
      </w:tr>
      <w:tr w:rsidR="00463801">
        <w:tc>
          <w:tcPr>
            <w:tcW w:w="2551" w:type="dxa"/>
            <w:vAlign w:val="center"/>
          </w:tcPr>
          <w:p w:rsidR="00463801" w:rsidRDefault="00C57F41">
            <w:pPr>
              <w:pStyle w:val="ConsPlusNormal0"/>
            </w:pPr>
            <w:r>
              <w:t>Целевые показатели подпрограммы</w:t>
            </w:r>
          </w:p>
        </w:tc>
        <w:tc>
          <w:tcPr>
            <w:tcW w:w="6454" w:type="dxa"/>
            <w:vAlign w:val="center"/>
          </w:tcPr>
          <w:p w:rsidR="00463801" w:rsidRDefault="00C57F41">
            <w:pPr>
              <w:pStyle w:val="ConsPlusNormal0"/>
              <w:jc w:val="both"/>
            </w:pPr>
            <w:r>
              <w:t>Темп роста объема инвестиций в основной капитал в муниципальных образованиях Иркутской области, получающих субсидию на реализацию мероприятий, направленных на социально-экономическое развитие территорий (по отношению к базовому значению 2021 года)</w:t>
            </w:r>
          </w:p>
        </w:tc>
      </w:tr>
      <w:tr w:rsidR="00463801">
        <w:tc>
          <w:tcPr>
            <w:tcW w:w="2551" w:type="dxa"/>
            <w:vAlign w:val="center"/>
          </w:tcPr>
          <w:p w:rsidR="00463801" w:rsidRDefault="00C57F41">
            <w:pPr>
              <w:pStyle w:val="ConsPlusNormal0"/>
            </w:pPr>
            <w:r>
              <w:t>Перечень основных мероприятий подпрограммы</w:t>
            </w:r>
          </w:p>
        </w:tc>
        <w:tc>
          <w:tcPr>
            <w:tcW w:w="6454" w:type="dxa"/>
            <w:vAlign w:val="center"/>
          </w:tcPr>
          <w:p w:rsidR="00463801" w:rsidRDefault="00C57F41">
            <w:pPr>
              <w:pStyle w:val="ConsPlusNormal0"/>
              <w:jc w:val="both"/>
            </w:pPr>
            <w:r>
              <w:t>Развитие индустриальных территориально-производственных центров Иркутской области</w:t>
            </w:r>
          </w:p>
        </w:tc>
      </w:tr>
      <w:tr w:rsidR="00463801">
        <w:tc>
          <w:tcPr>
            <w:tcW w:w="2551" w:type="dxa"/>
            <w:vAlign w:val="center"/>
          </w:tcPr>
          <w:p w:rsidR="00463801" w:rsidRDefault="00C57F41">
            <w:pPr>
              <w:pStyle w:val="ConsPlusNormal0"/>
            </w:pPr>
            <w:r>
              <w:t>Перечень ведомственных целевых программ, входящих в состав подпрограммы</w:t>
            </w:r>
          </w:p>
        </w:tc>
        <w:tc>
          <w:tcPr>
            <w:tcW w:w="6454" w:type="dxa"/>
            <w:vAlign w:val="center"/>
          </w:tcPr>
          <w:p w:rsidR="00463801" w:rsidRDefault="00C57F41">
            <w:pPr>
              <w:pStyle w:val="ConsPlusNormal0"/>
              <w:jc w:val="both"/>
            </w:pPr>
            <w:r>
              <w:t xml:space="preserve">Ведомственные целевые программы в составе подпрограммы не </w:t>
            </w:r>
            <w:r>
              <w:t>предусмотрены</w:t>
            </w:r>
          </w:p>
        </w:tc>
      </w:tr>
      <w:tr w:rsidR="00463801">
        <w:tc>
          <w:tcPr>
            <w:tcW w:w="2551" w:type="dxa"/>
            <w:vAlign w:val="center"/>
          </w:tcPr>
          <w:p w:rsidR="00463801" w:rsidRDefault="00C57F41">
            <w:pPr>
              <w:pStyle w:val="ConsPlusNormal0"/>
            </w:pPr>
            <w:r>
              <w:t>Перечень региональных проектов, входящих в состав подпрограммы</w:t>
            </w:r>
          </w:p>
        </w:tc>
        <w:tc>
          <w:tcPr>
            <w:tcW w:w="6454" w:type="dxa"/>
            <w:vAlign w:val="center"/>
          </w:tcPr>
          <w:p w:rsidR="00463801" w:rsidRDefault="00C57F41">
            <w:pPr>
              <w:pStyle w:val="ConsPlusNormal0"/>
              <w:jc w:val="both"/>
            </w:pPr>
            <w:r>
              <w:t>Региональные проекты в составе подпрограммы не предусмотрены</w:t>
            </w:r>
          </w:p>
        </w:tc>
      </w:tr>
      <w:tr w:rsidR="00463801">
        <w:tc>
          <w:tcPr>
            <w:tcW w:w="2551" w:type="dxa"/>
          </w:tcPr>
          <w:p w:rsidR="00463801" w:rsidRDefault="00C57F41">
            <w:pPr>
              <w:pStyle w:val="ConsPlusNormal0"/>
            </w:pPr>
            <w:r>
              <w:t>Прогнозная (справочная) оценка ресурсного обеспечения реализации подпрограммы</w:t>
            </w:r>
          </w:p>
        </w:tc>
        <w:tc>
          <w:tcPr>
            <w:tcW w:w="6454" w:type="dxa"/>
          </w:tcPr>
          <w:p w:rsidR="00463801" w:rsidRDefault="00C57F41">
            <w:pPr>
              <w:pStyle w:val="ConsPlusNormal0"/>
              <w:jc w:val="both"/>
            </w:pPr>
            <w:r>
              <w:t>Общий объем финансирования по годам ре</w:t>
            </w:r>
            <w:r>
              <w:t>ализации составляет:</w:t>
            </w:r>
          </w:p>
          <w:p w:rsidR="00463801" w:rsidRDefault="00C57F41">
            <w:pPr>
              <w:pStyle w:val="ConsPlusNormal0"/>
              <w:jc w:val="both"/>
            </w:pPr>
            <w:r>
              <w:t>2023 год - 1 155 000,0 тыс. рублей;</w:t>
            </w:r>
          </w:p>
          <w:p w:rsidR="00463801" w:rsidRDefault="00C57F41">
            <w:pPr>
              <w:pStyle w:val="ConsPlusNormal0"/>
              <w:jc w:val="both"/>
            </w:pPr>
            <w:r>
              <w:t>2024 год - 2 310 000,0 тыс. рублей;</w:t>
            </w:r>
          </w:p>
          <w:p w:rsidR="00463801" w:rsidRDefault="00C57F41">
            <w:pPr>
              <w:pStyle w:val="ConsPlusNormal0"/>
              <w:jc w:val="both"/>
            </w:pPr>
            <w:r>
              <w:t>2025 год - 2 300 000,0 тыс. рублей.</w:t>
            </w:r>
          </w:p>
          <w:p w:rsidR="00463801" w:rsidRDefault="00C57F41">
            <w:pPr>
              <w:pStyle w:val="ConsPlusNormal0"/>
              <w:jc w:val="both"/>
            </w:pPr>
            <w:r>
              <w:t>Объем финансирования за счет средств областного бюджета по годам реализации составляет:</w:t>
            </w:r>
          </w:p>
          <w:p w:rsidR="00463801" w:rsidRDefault="00C57F41">
            <w:pPr>
              <w:pStyle w:val="ConsPlusNormal0"/>
              <w:jc w:val="both"/>
            </w:pPr>
            <w:r>
              <w:t>2023 год - 1 000 000,0 тыс. рублей;</w:t>
            </w:r>
          </w:p>
          <w:p w:rsidR="00463801" w:rsidRDefault="00C57F41">
            <w:pPr>
              <w:pStyle w:val="ConsPlusNormal0"/>
              <w:jc w:val="both"/>
            </w:pPr>
            <w:r>
              <w:t>2024 год - 2 000 000,0 тыс. рублей;</w:t>
            </w:r>
          </w:p>
          <w:p w:rsidR="00463801" w:rsidRDefault="00C57F41">
            <w:pPr>
              <w:pStyle w:val="ConsPlusNormal0"/>
              <w:jc w:val="both"/>
            </w:pPr>
            <w:r>
              <w:t>2025 год - 2 000 000,0 тыс. рублей.</w:t>
            </w:r>
          </w:p>
          <w:p w:rsidR="00463801" w:rsidRDefault="00C57F41">
            <w:pPr>
              <w:pStyle w:val="ConsPlusNormal0"/>
              <w:jc w:val="both"/>
            </w:pPr>
            <w:r>
              <w:t>Объем финансирования за счет средств местного бюджета по годам реализации составляет:</w:t>
            </w:r>
          </w:p>
          <w:p w:rsidR="00463801" w:rsidRDefault="00C57F41">
            <w:pPr>
              <w:pStyle w:val="ConsPlusNormal0"/>
              <w:jc w:val="both"/>
            </w:pPr>
            <w:r>
              <w:t>2023 год - 155 000,0 тыс. рублей;</w:t>
            </w:r>
          </w:p>
          <w:p w:rsidR="00463801" w:rsidRDefault="00C57F41">
            <w:pPr>
              <w:pStyle w:val="ConsPlusNormal0"/>
              <w:jc w:val="both"/>
            </w:pPr>
            <w:r>
              <w:t>2024 год - 310 000,0 тыс. рублей;</w:t>
            </w:r>
          </w:p>
          <w:p w:rsidR="00463801" w:rsidRDefault="00C57F41">
            <w:pPr>
              <w:pStyle w:val="ConsPlusNormal0"/>
              <w:jc w:val="both"/>
            </w:pPr>
            <w:r>
              <w:t>2025 год - 300 000,0 тыс. рубл</w:t>
            </w:r>
            <w:r>
              <w:t>ей</w:t>
            </w:r>
          </w:p>
        </w:tc>
      </w:tr>
      <w:tr w:rsidR="00463801">
        <w:tc>
          <w:tcPr>
            <w:tcW w:w="2551" w:type="dxa"/>
          </w:tcPr>
          <w:p w:rsidR="00463801" w:rsidRDefault="00C57F41">
            <w:pPr>
              <w:pStyle w:val="ConsPlusNormal0"/>
            </w:pPr>
            <w:r>
              <w:t>Ожидаемые конечные результаты реализации подпрограммы</w:t>
            </w:r>
          </w:p>
        </w:tc>
        <w:tc>
          <w:tcPr>
            <w:tcW w:w="6454" w:type="dxa"/>
            <w:vAlign w:val="center"/>
          </w:tcPr>
          <w:p w:rsidR="00463801" w:rsidRDefault="00C57F41">
            <w:pPr>
              <w:pStyle w:val="ConsPlusNormal0"/>
              <w:jc w:val="both"/>
            </w:pPr>
            <w:r>
              <w:t>Темп роста объема инвестиций в основной капитал в муниципальных образованиях Иркутской области, получающих субсидию на реализацию мероприятий, направленных на социально-экономическое развитие террит</w:t>
            </w:r>
            <w:r>
              <w:t>орий (по отношению к базовому значению 2021 года), к 2025 году составит 115,0%</w:t>
            </w:r>
          </w:p>
        </w:tc>
      </w:tr>
    </w:tbl>
    <w:p w:rsidR="00463801" w:rsidRDefault="00463801">
      <w:pPr>
        <w:pStyle w:val="ConsPlusNormal0"/>
        <w:jc w:val="both"/>
      </w:pPr>
    </w:p>
    <w:p w:rsidR="00463801" w:rsidRDefault="00C57F41">
      <w:pPr>
        <w:pStyle w:val="ConsPlusTitle0"/>
        <w:jc w:val="center"/>
        <w:outlineLvl w:val="2"/>
      </w:pPr>
      <w:r>
        <w:t>Раздел I. ОСУЩЕСТВЛЕНИЕ БЮДЖЕТНЫХ ИНВЕСТИЦИЙ В РАМКАХ</w:t>
      </w:r>
    </w:p>
    <w:p w:rsidR="00463801" w:rsidRDefault="00C57F41">
      <w:pPr>
        <w:pStyle w:val="ConsPlusTitle0"/>
        <w:jc w:val="center"/>
      </w:pPr>
      <w:r>
        <w:t>ПОДПРОГРАММЫ</w:t>
      </w:r>
    </w:p>
    <w:p w:rsidR="00463801" w:rsidRDefault="00463801">
      <w:pPr>
        <w:pStyle w:val="ConsPlusNormal0"/>
        <w:jc w:val="both"/>
      </w:pPr>
    </w:p>
    <w:p w:rsidR="00463801" w:rsidRDefault="00C57F41">
      <w:pPr>
        <w:pStyle w:val="ConsPlusNormal0"/>
        <w:ind w:firstLine="540"/>
        <w:jc w:val="both"/>
      </w:pPr>
      <w:r>
        <w:t>Осуществление бюджетных инвестиций в рамках реализации мероприятий подпрограммы не предусмотрено.</w:t>
      </w:r>
    </w:p>
    <w:p w:rsidR="00463801" w:rsidRDefault="00463801">
      <w:pPr>
        <w:pStyle w:val="ConsPlusNormal0"/>
        <w:jc w:val="both"/>
      </w:pPr>
    </w:p>
    <w:p w:rsidR="00463801" w:rsidRDefault="00C57F41">
      <w:pPr>
        <w:pStyle w:val="ConsPlusTitle0"/>
        <w:jc w:val="center"/>
        <w:outlineLvl w:val="2"/>
      </w:pPr>
      <w:r>
        <w:t>Раздел II. МЕРЫ ГОСУДАРСТВЕННОГО РЕГУЛИРОВАНИЯ, НАПРАВЛЕННЫЕ</w:t>
      </w:r>
    </w:p>
    <w:p w:rsidR="00463801" w:rsidRDefault="00C57F41">
      <w:pPr>
        <w:pStyle w:val="ConsPlusTitle0"/>
        <w:jc w:val="center"/>
      </w:pPr>
      <w:r>
        <w:t>НА ДОСТИЖЕНИЕ ЦЕЛИ И ЗАДАЧ ПОДПРОГРАММЫ</w:t>
      </w:r>
    </w:p>
    <w:p w:rsidR="00463801" w:rsidRDefault="00463801">
      <w:pPr>
        <w:pStyle w:val="ConsPlusNormal0"/>
        <w:jc w:val="both"/>
      </w:pPr>
    </w:p>
    <w:p w:rsidR="00463801" w:rsidRDefault="00C57F41">
      <w:pPr>
        <w:pStyle w:val="ConsPlusNormal0"/>
        <w:ind w:firstLine="540"/>
        <w:jc w:val="both"/>
      </w:pPr>
      <w:r>
        <w:t>Меры государственного регулирования, направленные на достижение цели и задач подпрограммы, включают в себя: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 xml:space="preserve">Федеральный </w:t>
      </w:r>
      <w:hyperlink r:id="rId631" w:tooltip="Федеральный закон от 06.10.2003 N 131-ФЗ (ред. от 29.05.2023, с изм. от 30.05.2023) &quot;Об общих принципах организации местного самоуправления в Российской Федерации&quot; {КонсультантПлюс}">
        <w:r>
          <w:rPr>
            <w:color w:val="0000FF"/>
          </w:rPr>
          <w:t>закон</w:t>
        </w:r>
      </w:hyperlink>
      <w:r>
        <w:t xml:space="preserve"> Российской Федерации от 6 октября 2003 года N 131-ФЗ "Об общих принципах организации местного самоуправления в Российской Федерации".</w:t>
      </w:r>
    </w:p>
    <w:p w:rsidR="00463801" w:rsidRDefault="00463801">
      <w:pPr>
        <w:pStyle w:val="ConsPlusNormal0"/>
        <w:jc w:val="both"/>
      </w:pPr>
    </w:p>
    <w:p w:rsidR="00463801" w:rsidRDefault="00C57F41">
      <w:pPr>
        <w:pStyle w:val="ConsPlusTitle0"/>
        <w:jc w:val="center"/>
        <w:outlineLvl w:val="2"/>
      </w:pPr>
      <w:r>
        <w:t>Раздел III. СВЕДЕНИЯ ОБ УЧАСТИИ МУНИЦИПАЛЬНЫХ ОБРАЗОВАНИЙ</w:t>
      </w:r>
    </w:p>
    <w:p w:rsidR="00463801" w:rsidRDefault="00C57F41">
      <w:pPr>
        <w:pStyle w:val="ConsPlusTitle0"/>
        <w:jc w:val="center"/>
      </w:pPr>
      <w:r>
        <w:t>ИРКУТСКОЙ ОБЛА</w:t>
      </w:r>
      <w:r>
        <w:t>СТИ В РЕАЛИЗАЦИИ ПОДПРОГРАММЫ</w:t>
      </w:r>
    </w:p>
    <w:p w:rsidR="00463801" w:rsidRDefault="00463801">
      <w:pPr>
        <w:pStyle w:val="ConsPlusNormal0"/>
        <w:jc w:val="both"/>
      </w:pPr>
    </w:p>
    <w:p w:rsidR="00463801" w:rsidRDefault="00C57F41">
      <w:pPr>
        <w:pStyle w:val="ConsPlusNormal0"/>
        <w:ind w:firstLine="540"/>
        <w:jc w:val="both"/>
      </w:pPr>
      <w:r>
        <w:t>В целях реализации подпрограммы предусмотрено мероприятие с участием муниципальных образований Иркутской области "Субсидии из областного бюджета местным бюджетам на реализацию мероприятий, направленных на социально-экономичес</w:t>
      </w:r>
      <w:r>
        <w:t>кое развитие муниципальных образований Иркутской области".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Цели и условия предоставления и расходования субсидии местным бюджетам из областного бюджета, критерии отбора муниципальных образований Иркутской области для предоставления указанных субсидий устанавливаются нормативными правовыми актами Правительства Ирку</w:t>
      </w:r>
      <w:r>
        <w:t>тской области.</w:t>
      </w:r>
    </w:p>
    <w:p w:rsidR="00463801" w:rsidRDefault="00463801">
      <w:pPr>
        <w:pStyle w:val="ConsPlusNormal0"/>
        <w:jc w:val="both"/>
      </w:pPr>
    </w:p>
    <w:p w:rsidR="00463801" w:rsidRDefault="00463801">
      <w:pPr>
        <w:pStyle w:val="ConsPlusNormal0"/>
        <w:jc w:val="both"/>
      </w:pPr>
    </w:p>
    <w:p w:rsidR="00463801" w:rsidRDefault="00463801">
      <w:pPr>
        <w:pStyle w:val="ConsPlusNormal0"/>
        <w:jc w:val="both"/>
      </w:pPr>
    </w:p>
    <w:p w:rsidR="00463801" w:rsidRDefault="00463801">
      <w:pPr>
        <w:pStyle w:val="ConsPlusNormal0"/>
        <w:jc w:val="both"/>
      </w:pPr>
    </w:p>
    <w:p w:rsidR="00463801" w:rsidRDefault="00463801">
      <w:pPr>
        <w:pStyle w:val="ConsPlusNormal0"/>
        <w:jc w:val="both"/>
      </w:pPr>
    </w:p>
    <w:p w:rsidR="00463801" w:rsidRDefault="00C57F41">
      <w:pPr>
        <w:pStyle w:val="ConsPlusNormal0"/>
        <w:jc w:val="right"/>
        <w:outlineLvl w:val="1"/>
      </w:pPr>
      <w:r>
        <w:t>Приложение 8</w:t>
      </w:r>
    </w:p>
    <w:p w:rsidR="00463801" w:rsidRDefault="00C57F41">
      <w:pPr>
        <w:pStyle w:val="ConsPlusNormal0"/>
        <w:jc w:val="right"/>
      </w:pPr>
      <w:r>
        <w:t>к государственной программе Иркутской области "Экономическое</w:t>
      </w:r>
    </w:p>
    <w:p w:rsidR="00463801" w:rsidRDefault="00C57F41">
      <w:pPr>
        <w:pStyle w:val="ConsPlusNormal0"/>
        <w:jc w:val="right"/>
      </w:pPr>
      <w:r>
        <w:t>развитие и инновационная экономика" на 2019 - 2025 годы</w:t>
      </w:r>
    </w:p>
    <w:p w:rsidR="00463801" w:rsidRDefault="00463801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46380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63801" w:rsidRDefault="00463801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63801" w:rsidRDefault="00463801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63801" w:rsidRDefault="00C57F41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463801" w:rsidRDefault="00C57F41">
            <w:pPr>
              <w:pStyle w:val="ConsPlusNormal0"/>
              <w:jc w:val="center"/>
            </w:pPr>
            <w:r>
              <w:rPr>
                <w:color w:val="392C69"/>
              </w:rPr>
              <w:t>(в ред. Постановлений Правительства Иркутской области</w:t>
            </w:r>
          </w:p>
          <w:p w:rsidR="00463801" w:rsidRDefault="00C57F4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08.05.2019 </w:t>
            </w:r>
            <w:hyperlink r:id="rId632" w:tooltip="Постановление Правительства Иркутской области от 08.05.2019 N 377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377-пп</w:t>
              </w:r>
            </w:hyperlink>
            <w:r>
              <w:rPr>
                <w:color w:val="392C69"/>
              </w:rPr>
              <w:t xml:space="preserve">, от 11.10.2019 </w:t>
            </w:r>
            <w:hyperlink r:id="rId633" w:tooltip="Постановление Правительства Иркутской области от 11.10.2019 N 846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846-пп</w:t>
              </w:r>
            </w:hyperlink>
            <w:r>
              <w:rPr>
                <w:color w:val="392C69"/>
              </w:rPr>
              <w:t xml:space="preserve">, от 17.12.2019 </w:t>
            </w:r>
            <w:hyperlink r:id="rId634" w:tooltip="Постановление Правительства Иркутской области от 17.12.2019 N 1081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1081-пп</w:t>
              </w:r>
            </w:hyperlink>
            <w:r>
              <w:rPr>
                <w:color w:val="392C69"/>
              </w:rPr>
              <w:t>,</w:t>
            </w:r>
          </w:p>
          <w:p w:rsidR="00463801" w:rsidRDefault="00C57F4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17.12.2019 </w:t>
            </w:r>
            <w:hyperlink r:id="rId635" w:tooltip="Постановление Правительства Иркутской области от 17.12.2019 N 1083-пп &quot;О внесении изменений в государственную программу Иркутской области &quot;Экономическое развитие и инновационная экономика&quot; на 2019 - 2024 годы и признании утратившим силу постановления Правитель">
              <w:r>
                <w:rPr>
                  <w:color w:val="0000FF"/>
                </w:rPr>
                <w:t>N 1083-пп</w:t>
              </w:r>
            </w:hyperlink>
            <w:r>
              <w:rPr>
                <w:color w:val="392C69"/>
              </w:rPr>
              <w:t xml:space="preserve">, от 19.02.2020 </w:t>
            </w:r>
            <w:hyperlink r:id="rId636" w:tooltip="Постановление Правительства Иркутской области от 19.02.2020 N 94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94-пп</w:t>
              </w:r>
            </w:hyperlink>
            <w:r>
              <w:rPr>
                <w:color w:val="392C69"/>
              </w:rPr>
              <w:t xml:space="preserve">, от 26.06.2020 </w:t>
            </w:r>
            <w:hyperlink r:id="rId637" w:tooltip="Постановление Правительства Иркутской области от 26.06.2020 N 518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518-пп</w:t>
              </w:r>
            </w:hyperlink>
            <w:r>
              <w:rPr>
                <w:color w:val="392C69"/>
              </w:rPr>
              <w:t>,</w:t>
            </w:r>
          </w:p>
          <w:p w:rsidR="00463801" w:rsidRDefault="00C57F4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17.09.2020 </w:t>
            </w:r>
            <w:hyperlink r:id="rId638" w:tooltip="Постановление Правительства Иркутской области от 17.09.2020 N 764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764-пп</w:t>
              </w:r>
            </w:hyperlink>
            <w:r>
              <w:rPr>
                <w:color w:val="392C69"/>
              </w:rPr>
              <w:t xml:space="preserve">, от 05.11.2020 </w:t>
            </w:r>
            <w:hyperlink r:id="rId639" w:tooltip="Постановление Правительства Иркутской области от 05.11.2020 N 903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903-пп</w:t>
              </w:r>
            </w:hyperlink>
            <w:r>
              <w:rPr>
                <w:color w:val="392C69"/>
              </w:rPr>
              <w:t xml:space="preserve">, от 06.11.2020 </w:t>
            </w:r>
            <w:hyperlink r:id="rId640" w:tooltip="Постановление Правительства Иркутской области от 06.11.2020 N 905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905-пп</w:t>
              </w:r>
            </w:hyperlink>
            <w:r>
              <w:rPr>
                <w:color w:val="392C69"/>
              </w:rPr>
              <w:t>,</w:t>
            </w:r>
          </w:p>
          <w:p w:rsidR="00463801" w:rsidRDefault="00C57F4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28.12.2020 </w:t>
            </w:r>
            <w:hyperlink r:id="rId641" w:tooltip="Постановление Правительства Иркутской области от 28.12.2020 N 1188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1188-пп</w:t>
              </w:r>
            </w:hyperlink>
            <w:r>
              <w:rPr>
                <w:color w:val="392C69"/>
              </w:rPr>
              <w:t xml:space="preserve">, от 01.03.2021 </w:t>
            </w:r>
            <w:hyperlink r:id="rId642" w:tooltip="Постановление Правительства Иркутской области от 01.03.2021 N 127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127-пп</w:t>
              </w:r>
            </w:hyperlink>
            <w:r>
              <w:rPr>
                <w:color w:val="392C69"/>
              </w:rPr>
              <w:t xml:space="preserve">, от 27.07.2021 </w:t>
            </w:r>
            <w:hyperlink r:id="rId643" w:tooltip="Постановление Правительства Иркутской области от 27.07.2021 N 514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 xml:space="preserve">N </w:t>
              </w:r>
              <w:r>
                <w:rPr>
                  <w:color w:val="0000FF"/>
                </w:rPr>
                <w:t>514-пп</w:t>
              </w:r>
            </w:hyperlink>
            <w:r>
              <w:rPr>
                <w:color w:val="392C69"/>
              </w:rPr>
              <w:t>,</w:t>
            </w:r>
          </w:p>
          <w:p w:rsidR="00463801" w:rsidRDefault="00C57F4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27.08.2021 </w:t>
            </w:r>
            <w:hyperlink r:id="rId644" w:tooltip="Постановление Правительства Иркутской области от 27.08.2021 N 602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602-пп</w:t>
              </w:r>
            </w:hyperlink>
            <w:r>
              <w:rPr>
                <w:color w:val="392C69"/>
              </w:rPr>
              <w:t xml:space="preserve">, от 07.10.2021 </w:t>
            </w:r>
            <w:hyperlink r:id="rId645" w:tooltip="Постановление Правительства Иркутской области от 07.10.2021 N 728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728-пп</w:t>
              </w:r>
            </w:hyperlink>
            <w:r>
              <w:rPr>
                <w:color w:val="392C69"/>
              </w:rPr>
              <w:t xml:space="preserve">, от 28.10.2021 </w:t>
            </w:r>
            <w:hyperlink r:id="rId646" w:tooltip="Постановление Правительства Иркутской области от 28.10.2021 N 793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793-пп</w:t>
              </w:r>
            </w:hyperlink>
            <w:r>
              <w:rPr>
                <w:color w:val="392C69"/>
              </w:rPr>
              <w:t>,</w:t>
            </w:r>
          </w:p>
          <w:p w:rsidR="00463801" w:rsidRDefault="00C57F4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09.12.2021 </w:t>
            </w:r>
            <w:hyperlink r:id="rId647" w:tooltip="Постановление Правительства Иркутской области от 09.12.2021 N 948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948-пп</w:t>
              </w:r>
            </w:hyperlink>
            <w:r>
              <w:rPr>
                <w:color w:val="392C69"/>
              </w:rPr>
              <w:t xml:space="preserve">, от 10.12.2021 </w:t>
            </w:r>
            <w:hyperlink r:id="rId648" w:tooltip="Постановление Правительства Иркутской области от 10.12.2021 N 950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950-пп</w:t>
              </w:r>
            </w:hyperlink>
            <w:r>
              <w:rPr>
                <w:color w:val="392C69"/>
              </w:rPr>
              <w:t xml:space="preserve">, от 10.12.2021 </w:t>
            </w:r>
            <w:hyperlink r:id="rId649" w:tooltip="Постановление Правительства Иркутской области от 10.12.2021 N 951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951-пп</w:t>
              </w:r>
            </w:hyperlink>
            <w:r>
              <w:rPr>
                <w:color w:val="392C69"/>
              </w:rPr>
              <w:t>,</w:t>
            </w:r>
          </w:p>
          <w:p w:rsidR="00463801" w:rsidRDefault="00C57F4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30.12.2021 </w:t>
            </w:r>
            <w:hyperlink r:id="rId650" w:tooltip="Постановление Правительства Иркутской области от 30.12.2021 N 1090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1090-пп</w:t>
              </w:r>
            </w:hyperlink>
            <w:r>
              <w:rPr>
                <w:color w:val="392C69"/>
              </w:rPr>
              <w:t xml:space="preserve">, от 25.02.2022 </w:t>
            </w:r>
            <w:hyperlink r:id="rId651" w:tooltip="Постановление Правительства Иркутской области от 25.02.2022 N 122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122-пп</w:t>
              </w:r>
            </w:hyperlink>
            <w:r>
              <w:rPr>
                <w:color w:val="392C69"/>
              </w:rPr>
              <w:t xml:space="preserve">, от 18.03.2022 </w:t>
            </w:r>
            <w:hyperlink r:id="rId652" w:tooltip="Постановление Правительства Иркутской области от 18.03.2022 N 198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 xml:space="preserve">N </w:t>
              </w:r>
              <w:r>
                <w:rPr>
                  <w:color w:val="0000FF"/>
                </w:rPr>
                <w:t>198-пп</w:t>
              </w:r>
            </w:hyperlink>
            <w:r>
              <w:rPr>
                <w:color w:val="392C69"/>
              </w:rPr>
              <w:t>,</w:t>
            </w:r>
          </w:p>
          <w:p w:rsidR="00463801" w:rsidRDefault="00C57F4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14.07.2022 </w:t>
            </w:r>
            <w:hyperlink r:id="rId653" w:tooltip="Постановление Правительства Иркутской области от 14.07.2022 N 544-пп &quot;О внесении изменений в постановление Правительства Иркутской области от 12 ноября 2018 года N 828-пп&quot; {КонсультантПлюс}">
              <w:r>
                <w:rPr>
                  <w:color w:val="0000FF"/>
                </w:rPr>
                <w:t>N 544-пп</w:t>
              </w:r>
            </w:hyperlink>
            <w:r>
              <w:rPr>
                <w:color w:val="392C69"/>
              </w:rPr>
              <w:t xml:space="preserve">, от 28.07.2022 </w:t>
            </w:r>
            <w:hyperlink r:id="rId654" w:tooltip="Постановление Правительства Иркутской области от 28.07.2022 N 595-пп &quot;О внесении изменений в государственную программу Иркутской области &quot;Экономическое развитие и инновационная экономика&quot; на 2019 - 2025 годы&quot; {КонсультантПлюс}">
              <w:r>
                <w:rPr>
                  <w:color w:val="0000FF"/>
                </w:rPr>
                <w:t>N 595-пп</w:t>
              </w:r>
            </w:hyperlink>
            <w:r>
              <w:rPr>
                <w:color w:val="392C69"/>
              </w:rPr>
              <w:t xml:space="preserve">, от 02.08.2022 </w:t>
            </w:r>
            <w:hyperlink r:id="rId655" w:tooltip="Постановление Правительства Иркутской области от 02.08.2022 N 602-пп &quot;О внесении изменений в государственную программу Иркутской области &quot;Экономическое развитие и инновационная экономика&quot; на 2019 - 2025 годы&quot; {КонсультантПлюс}">
              <w:r>
                <w:rPr>
                  <w:color w:val="0000FF"/>
                </w:rPr>
                <w:t>N 602-пп</w:t>
              </w:r>
            </w:hyperlink>
            <w:r>
              <w:rPr>
                <w:color w:val="392C69"/>
              </w:rPr>
              <w:t>,</w:t>
            </w:r>
          </w:p>
          <w:p w:rsidR="00463801" w:rsidRDefault="00C57F41">
            <w:pPr>
              <w:pStyle w:val="ConsPlusNormal0"/>
              <w:jc w:val="center"/>
            </w:pPr>
            <w:r>
              <w:rPr>
                <w:color w:val="392C69"/>
              </w:rPr>
              <w:t>от 28.10.</w:t>
            </w:r>
            <w:r>
              <w:rPr>
                <w:color w:val="392C69"/>
              </w:rPr>
              <w:t xml:space="preserve">2022 </w:t>
            </w:r>
            <w:hyperlink r:id="rId656" w:tooltip="Постановление Правительства Иркутской области от 28.10.2022 N 835-пп &quot;О внесении изменений в государственную программу Иркутской области &quot;Экономическое развитие и инновационная экономика&quot; на 2019 - 2025 годы&quot; {КонсультантПлюс}">
              <w:r>
                <w:rPr>
                  <w:color w:val="0000FF"/>
                </w:rPr>
                <w:t>N 835-пп</w:t>
              </w:r>
            </w:hyperlink>
            <w:r>
              <w:rPr>
                <w:color w:val="392C69"/>
              </w:rPr>
              <w:t xml:space="preserve">, от 11.11.2022 </w:t>
            </w:r>
            <w:hyperlink r:id="rId657" w:tooltip="Постановление Правительства Иркутской области от 11.11.2022 N 873-пп &quot;О внесении изменений в государственную программу Иркутской области &quot;Экономическое развитие и инновационная экономика&quot; на 2019 - 2025 годы&quot; {КонсультантПлюс}">
              <w:r>
                <w:rPr>
                  <w:color w:val="0000FF"/>
                </w:rPr>
                <w:t>N 873-пп</w:t>
              </w:r>
            </w:hyperlink>
            <w:r>
              <w:rPr>
                <w:color w:val="392C69"/>
              </w:rPr>
              <w:t xml:space="preserve">, от 28.02.2023 </w:t>
            </w:r>
            <w:hyperlink r:id="rId658" w:tooltip="Постановление Правительства Иркутской области от 28.02.2023 N 143-пп &quot;О внесении изменений в государственную программу Иркутской области &quot;Экономическое развитие и инновационная экономика&quot; на 2019 - 2025 годы&quot; {КонсультантПлюс}">
              <w:r>
                <w:rPr>
                  <w:color w:val="0000FF"/>
                </w:rPr>
                <w:t>N 143-пп</w:t>
              </w:r>
            </w:hyperlink>
            <w:r>
              <w:rPr>
                <w:color w:val="392C69"/>
              </w:rPr>
              <w:t>,</w:t>
            </w:r>
          </w:p>
          <w:p w:rsidR="00463801" w:rsidRDefault="00C57F4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25.04.2023 </w:t>
            </w:r>
            <w:hyperlink r:id="rId659" w:tooltip="Постановление Правительства Иркутской области от 25.04.2023 N 356-пп &quot;О внесении изменений в государственную программу Иркутской области &quot;Экономическое развитие и инновационная экономика&quot; на 2019 - 2025 годы&quot; {КонсультантПлюс}">
              <w:r>
                <w:rPr>
                  <w:color w:val="0000FF"/>
                </w:rPr>
                <w:t>N 356-пп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63801" w:rsidRDefault="00463801">
            <w:pPr>
              <w:pStyle w:val="ConsPlusNormal0"/>
            </w:pPr>
          </w:p>
        </w:tc>
      </w:tr>
    </w:tbl>
    <w:p w:rsidR="00463801" w:rsidRDefault="00463801">
      <w:pPr>
        <w:pStyle w:val="ConsPlusNormal0"/>
        <w:jc w:val="both"/>
      </w:pPr>
    </w:p>
    <w:p w:rsidR="00463801" w:rsidRDefault="00C57F41">
      <w:pPr>
        <w:pStyle w:val="ConsPlusTitle0"/>
        <w:jc w:val="center"/>
        <w:outlineLvl w:val="2"/>
      </w:pPr>
      <w:bookmarkStart w:id="13" w:name="P2121"/>
      <w:bookmarkEnd w:id="13"/>
      <w:r>
        <w:t>ПАСПОРТ</w:t>
      </w:r>
    </w:p>
    <w:p w:rsidR="00463801" w:rsidRDefault="00C57F41">
      <w:pPr>
        <w:pStyle w:val="ConsPlusTitle0"/>
        <w:jc w:val="center"/>
      </w:pPr>
      <w:r>
        <w:t>ОБЕСПЕЧИВАЮЩЕЙ ПОДПРОГРАММЫ "ГОСУДАРСТВЕННАЯ ПОЛИТИКА</w:t>
      </w:r>
    </w:p>
    <w:p w:rsidR="00463801" w:rsidRDefault="00C57F41">
      <w:pPr>
        <w:pStyle w:val="ConsPlusTitle0"/>
        <w:jc w:val="center"/>
      </w:pPr>
      <w:r>
        <w:t>В СФЕРЕ ЭКОНОМИЧЕСКОГО РАЗВИТ</w:t>
      </w:r>
      <w:r>
        <w:t>ИЯ ИРКУТСКОЙ ОБЛАСТИ"</w:t>
      </w:r>
    </w:p>
    <w:p w:rsidR="00463801" w:rsidRDefault="00C57F41">
      <w:pPr>
        <w:pStyle w:val="ConsPlusTitle0"/>
        <w:jc w:val="center"/>
      </w:pPr>
      <w:r>
        <w:t>НА 2019 - 2025 ГОДЫ ГОСУДАРСТВЕННОЙ ПРОГРАММЫ ИРКУТСКОЙ</w:t>
      </w:r>
    </w:p>
    <w:p w:rsidR="00463801" w:rsidRDefault="00C57F41">
      <w:pPr>
        <w:pStyle w:val="ConsPlusTitle0"/>
        <w:jc w:val="center"/>
      </w:pPr>
      <w:r>
        <w:t>ОБЛАСТИ "ЭКОНОМИЧЕСКОЕ РАЗВИТИЕ И ИННОВАЦИОННАЯ ЭКОНОМИКА"</w:t>
      </w:r>
    </w:p>
    <w:p w:rsidR="00463801" w:rsidRDefault="00C57F41">
      <w:pPr>
        <w:pStyle w:val="ConsPlusTitle0"/>
        <w:jc w:val="center"/>
      </w:pPr>
      <w:r>
        <w:t>НА 2019 - 2025 ГОДЫ (ДАЛЕЕ СООТВЕТСТВЕННО - ПОДПРОГРАММА,</w:t>
      </w:r>
    </w:p>
    <w:p w:rsidR="00463801" w:rsidRDefault="00C57F41">
      <w:pPr>
        <w:pStyle w:val="ConsPlusTitle0"/>
        <w:jc w:val="center"/>
      </w:pPr>
      <w:r>
        <w:t>ГОСУДАРСТВЕННАЯ ПРОГРАММА)</w:t>
      </w:r>
    </w:p>
    <w:p w:rsidR="00463801" w:rsidRDefault="00C57F41">
      <w:pPr>
        <w:pStyle w:val="ConsPlusNormal0"/>
        <w:jc w:val="center"/>
      </w:pPr>
      <w:r>
        <w:t>(в ред. Постановлений Правительства Иркутской области</w:t>
      </w:r>
    </w:p>
    <w:p w:rsidR="00463801" w:rsidRDefault="00C57F41">
      <w:pPr>
        <w:pStyle w:val="ConsPlusNormal0"/>
        <w:jc w:val="center"/>
      </w:pPr>
      <w:r>
        <w:t xml:space="preserve">от 14.07.2022 </w:t>
      </w:r>
      <w:hyperlink r:id="rId660" w:tooltip="Постановление Правительства Иркутской области от 14.07.2022 N 544-пп &quot;О внесении изменений в постановление Правительства Иркутской области от 12 ноября 2018 года N 828-пп&quot; {КонсультантПлюс}">
        <w:r>
          <w:rPr>
            <w:color w:val="0000FF"/>
          </w:rPr>
          <w:t>N 544-пп</w:t>
        </w:r>
      </w:hyperlink>
      <w:r>
        <w:t xml:space="preserve">, от 11.11.2022 </w:t>
      </w:r>
      <w:hyperlink r:id="rId661" w:tooltip="Постановление Правительства Иркутской области от 11.11.2022 N 873-пп &quot;О внесении изменений в государственную программу Иркутской области &quot;Экономическое развитие и инновационная экономика&quot; на 2019 - 2025 годы&quot; {КонсультантПлюс}">
        <w:r>
          <w:rPr>
            <w:color w:val="0000FF"/>
          </w:rPr>
          <w:t>N 873-пп</w:t>
        </w:r>
      </w:hyperlink>
      <w:r>
        <w:t>)</w:t>
      </w:r>
    </w:p>
    <w:p w:rsidR="00463801" w:rsidRDefault="00463801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il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72"/>
        <w:gridCol w:w="6406"/>
      </w:tblGrid>
      <w:tr w:rsidR="00463801">
        <w:tc>
          <w:tcPr>
            <w:tcW w:w="2472" w:type="dxa"/>
            <w:tcBorders>
              <w:bottom w:val="nil"/>
            </w:tcBorders>
            <w:vAlign w:val="center"/>
          </w:tcPr>
          <w:p w:rsidR="00463801" w:rsidRDefault="00C57F41">
            <w:pPr>
              <w:pStyle w:val="ConsPlusNormal0"/>
            </w:pPr>
            <w:r>
              <w:t>Наименование государственной программы</w:t>
            </w:r>
          </w:p>
        </w:tc>
        <w:tc>
          <w:tcPr>
            <w:tcW w:w="6406" w:type="dxa"/>
            <w:tcBorders>
              <w:bottom w:val="nil"/>
            </w:tcBorders>
            <w:vAlign w:val="center"/>
          </w:tcPr>
          <w:p w:rsidR="00463801" w:rsidRDefault="00C57F41">
            <w:pPr>
              <w:pStyle w:val="ConsPlusNormal0"/>
              <w:jc w:val="both"/>
            </w:pPr>
            <w:r>
              <w:t>"Экономическое развитие и инновационная экономика" на 2019 - 2025 годы</w:t>
            </w:r>
          </w:p>
        </w:tc>
      </w:tr>
      <w:tr w:rsidR="00463801">
        <w:tc>
          <w:tcPr>
            <w:tcW w:w="8878" w:type="dxa"/>
            <w:gridSpan w:val="2"/>
            <w:tcBorders>
              <w:top w:val="nil"/>
            </w:tcBorders>
          </w:tcPr>
          <w:p w:rsidR="00463801" w:rsidRDefault="00C57F41">
            <w:pPr>
              <w:pStyle w:val="ConsPlusNormal0"/>
              <w:jc w:val="both"/>
            </w:pPr>
            <w:r>
              <w:t xml:space="preserve">(в ред. </w:t>
            </w:r>
            <w:hyperlink r:id="rId662" w:tooltip="Постановление Правительства Иркутской области от 14.07.2022 N 544-пп &quot;О внесении изменений в постановление Правительства Иркутской области от 12 ноября 2018 года N 828-пп&quot; {КонсультантПлюс}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Иркутской области от 14.07.2022 N 544-пп)</w:t>
            </w:r>
          </w:p>
        </w:tc>
      </w:tr>
      <w:tr w:rsidR="00463801">
        <w:tc>
          <w:tcPr>
            <w:tcW w:w="2472" w:type="dxa"/>
            <w:tcBorders>
              <w:bottom w:val="nil"/>
            </w:tcBorders>
            <w:vAlign w:val="center"/>
          </w:tcPr>
          <w:p w:rsidR="00463801" w:rsidRDefault="00C57F41">
            <w:pPr>
              <w:pStyle w:val="ConsPlusNormal0"/>
            </w:pPr>
            <w:r>
              <w:t>Наименование подпрограммы</w:t>
            </w:r>
          </w:p>
        </w:tc>
        <w:tc>
          <w:tcPr>
            <w:tcW w:w="6406" w:type="dxa"/>
            <w:tcBorders>
              <w:bottom w:val="nil"/>
            </w:tcBorders>
            <w:vAlign w:val="center"/>
          </w:tcPr>
          <w:p w:rsidR="00463801" w:rsidRDefault="00C57F41">
            <w:pPr>
              <w:pStyle w:val="ConsPlusNormal0"/>
              <w:jc w:val="both"/>
            </w:pPr>
            <w:r>
              <w:t>"</w:t>
            </w:r>
            <w:r>
              <w:t>Государственная политика в сфере экономического развития Иркутской области" на 2019 - 2025 годы</w:t>
            </w:r>
          </w:p>
        </w:tc>
      </w:tr>
      <w:tr w:rsidR="00463801">
        <w:tc>
          <w:tcPr>
            <w:tcW w:w="8878" w:type="dxa"/>
            <w:gridSpan w:val="2"/>
            <w:tcBorders>
              <w:top w:val="nil"/>
            </w:tcBorders>
          </w:tcPr>
          <w:p w:rsidR="00463801" w:rsidRDefault="00C57F41">
            <w:pPr>
              <w:pStyle w:val="ConsPlusNormal0"/>
              <w:jc w:val="both"/>
            </w:pPr>
            <w:r>
              <w:t xml:space="preserve">(в ред. </w:t>
            </w:r>
            <w:hyperlink r:id="rId663" w:tooltip="Постановление Правительства Иркутской области от 11.11.2022 N 873-пп &quot;О внесении изменений в государственную программу Иркутской области &quot;Экономическое развитие и инновационная экономика&quot; на 2019 - 2025 годы&quot; {КонсультантПлюс}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Иркутской области от 11.11.2022 N 873-пп)</w:t>
            </w:r>
          </w:p>
        </w:tc>
      </w:tr>
      <w:tr w:rsidR="00463801">
        <w:tc>
          <w:tcPr>
            <w:tcW w:w="2472" w:type="dxa"/>
            <w:tcBorders>
              <w:bottom w:val="nil"/>
            </w:tcBorders>
            <w:vAlign w:val="center"/>
          </w:tcPr>
          <w:p w:rsidR="00463801" w:rsidRDefault="00C57F41">
            <w:pPr>
              <w:pStyle w:val="ConsPlusNormal0"/>
            </w:pPr>
            <w:r>
              <w:t>Ответственный исполнитель подпрограммы</w:t>
            </w:r>
          </w:p>
        </w:tc>
        <w:tc>
          <w:tcPr>
            <w:tcW w:w="6406" w:type="dxa"/>
            <w:tcBorders>
              <w:bottom w:val="nil"/>
            </w:tcBorders>
            <w:vAlign w:val="center"/>
          </w:tcPr>
          <w:p w:rsidR="00463801" w:rsidRDefault="00C57F41">
            <w:pPr>
              <w:pStyle w:val="ConsPlusNormal0"/>
              <w:jc w:val="both"/>
            </w:pPr>
            <w:r>
              <w:t>Министерство экономического развития и промышленности Иркутской области</w:t>
            </w:r>
          </w:p>
        </w:tc>
      </w:tr>
      <w:tr w:rsidR="00463801">
        <w:tc>
          <w:tcPr>
            <w:tcW w:w="8878" w:type="dxa"/>
            <w:gridSpan w:val="2"/>
            <w:tcBorders>
              <w:top w:val="nil"/>
            </w:tcBorders>
          </w:tcPr>
          <w:p w:rsidR="00463801" w:rsidRDefault="00C57F41">
            <w:pPr>
              <w:pStyle w:val="ConsPlusNormal0"/>
              <w:jc w:val="both"/>
            </w:pPr>
            <w:r>
              <w:t xml:space="preserve">(в ред. </w:t>
            </w:r>
            <w:hyperlink r:id="rId664" w:tooltip="Постановление Правительства Иркутской области от 09.12.2021 N 948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Иркутской области от 09.12.2021 N 948-пп)</w:t>
            </w:r>
          </w:p>
        </w:tc>
      </w:tr>
      <w:tr w:rsidR="00463801">
        <w:tc>
          <w:tcPr>
            <w:tcW w:w="2472" w:type="dxa"/>
            <w:tcBorders>
              <w:bottom w:val="nil"/>
            </w:tcBorders>
          </w:tcPr>
          <w:p w:rsidR="00463801" w:rsidRDefault="00C57F41">
            <w:pPr>
              <w:pStyle w:val="ConsPlusNormal0"/>
              <w:jc w:val="both"/>
            </w:pPr>
            <w:r>
              <w:t>Участники подпрограммы</w:t>
            </w:r>
          </w:p>
        </w:tc>
        <w:tc>
          <w:tcPr>
            <w:tcW w:w="6406" w:type="dxa"/>
            <w:tcBorders>
              <w:bottom w:val="nil"/>
            </w:tcBorders>
          </w:tcPr>
          <w:p w:rsidR="00463801" w:rsidRDefault="00C57F41">
            <w:pPr>
              <w:pStyle w:val="ConsPlusNormal0"/>
              <w:jc w:val="both"/>
            </w:pPr>
            <w:r>
              <w:t>Министерст</w:t>
            </w:r>
            <w:r>
              <w:t>во цифрового развития и связи Иркутской области;</w:t>
            </w:r>
          </w:p>
          <w:p w:rsidR="00463801" w:rsidRDefault="00C57F41">
            <w:pPr>
              <w:pStyle w:val="ConsPlusNormal0"/>
              <w:jc w:val="both"/>
            </w:pPr>
            <w:r>
              <w:t>служба потребительского рынка и лицензирования Иркутской области</w:t>
            </w:r>
          </w:p>
        </w:tc>
      </w:tr>
      <w:tr w:rsidR="00463801">
        <w:tc>
          <w:tcPr>
            <w:tcW w:w="8878" w:type="dxa"/>
            <w:gridSpan w:val="2"/>
            <w:tcBorders>
              <w:top w:val="nil"/>
            </w:tcBorders>
          </w:tcPr>
          <w:p w:rsidR="00463801" w:rsidRDefault="00C57F41">
            <w:pPr>
              <w:pStyle w:val="ConsPlusNormal0"/>
              <w:jc w:val="both"/>
            </w:pPr>
            <w:r>
              <w:t xml:space="preserve">(в ред. </w:t>
            </w:r>
            <w:hyperlink r:id="rId665" w:tooltip="Постановление Правительства Иркутской области от 25.02.2022 N 122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Иркутской области от 25.02.2022 N 122-пп)</w:t>
            </w:r>
          </w:p>
        </w:tc>
      </w:tr>
      <w:tr w:rsidR="00463801">
        <w:tblPrEx>
          <w:tblBorders>
            <w:insideH w:val="single" w:sz="4" w:space="0" w:color="auto"/>
          </w:tblBorders>
        </w:tblPrEx>
        <w:tc>
          <w:tcPr>
            <w:tcW w:w="2472" w:type="dxa"/>
            <w:vAlign w:val="center"/>
          </w:tcPr>
          <w:p w:rsidR="00463801" w:rsidRDefault="00C57F41">
            <w:pPr>
              <w:pStyle w:val="ConsPlusNormal0"/>
            </w:pPr>
            <w:r>
              <w:t>Цель подпрограммы</w:t>
            </w:r>
          </w:p>
        </w:tc>
        <w:tc>
          <w:tcPr>
            <w:tcW w:w="6406" w:type="dxa"/>
            <w:vAlign w:val="center"/>
          </w:tcPr>
          <w:p w:rsidR="00463801" w:rsidRDefault="00C57F41">
            <w:pPr>
              <w:pStyle w:val="ConsPlusNormal0"/>
              <w:jc w:val="both"/>
            </w:pPr>
            <w:r>
              <w:t>Совершенствование управления экономическим развитием региона</w:t>
            </w:r>
          </w:p>
        </w:tc>
      </w:tr>
      <w:tr w:rsidR="00463801">
        <w:tc>
          <w:tcPr>
            <w:tcW w:w="2472" w:type="dxa"/>
            <w:tcBorders>
              <w:bottom w:val="nil"/>
            </w:tcBorders>
            <w:vAlign w:val="center"/>
          </w:tcPr>
          <w:p w:rsidR="00463801" w:rsidRDefault="00C57F41">
            <w:pPr>
              <w:pStyle w:val="ConsPlusNormal0"/>
            </w:pPr>
            <w:r>
              <w:t>Задачи подпрограммы</w:t>
            </w:r>
          </w:p>
        </w:tc>
        <w:tc>
          <w:tcPr>
            <w:tcW w:w="6406" w:type="dxa"/>
            <w:tcBorders>
              <w:bottom w:val="nil"/>
            </w:tcBorders>
            <w:vAlign w:val="center"/>
          </w:tcPr>
          <w:p w:rsidR="00463801" w:rsidRDefault="00C57F41">
            <w:pPr>
              <w:pStyle w:val="ConsPlusNormal0"/>
              <w:jc w:val="both"/>
            </w:pPr>
            <w:r>
              <w:t>1. Обеспечение эффективной деятельности министерства экономического развития и промышленности Иркутской области.</w:t>
            </w:r>
          </w:p>
          <w:p w:rsidR="00463801" w:rsidRDefault="00C57F41">
            <w:pPr>
              <w:pStyle w:val="ConsPlusNormal0"/>
              <w:jc w:val="both"/>
            </w:pPr>
            <w:r>
              <w:t>2. Обеспечение эффективной деятельности министерства цифрового развития и связи Иркутской области</w:t>
            </w:r>
          </w:p>
        </w:tc>
      </w:tr>
      <w:tr w:rsidR="00463801">
        <w:tc>
          <w:tcPr>
            <w:tcW w:w="8878" w:type="dxa"/>
            <w:gridSpan w:val="2"/>
            <w:tcBorders>
              <w:top w:val="nil"/>
            </w:tcBorders>
          </w:tcPr>
          <w:p w:rsidR="00463801" w:rsidRDefault="00C57F41">
            <w:pPr>
              <w:pStyle w:val="ConsPlusNormal0"/>
              <w:jc w:val="both"/>
            </w:pPr>
            <w:r>
              <w:t xml:space="preserve">(в ред. </w:t>
            </w:r>
            <w:hyperlink r:id="rId666" w:tooltip="Постановление Правительства Иркутской области от 09.12.2021 N 948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Иркутской области от 09.12.2021 N 948-пп)</w:t>
            </w:r>
          </w:p>
        </w:tc>
      </w:tr>
      <w:tr w:rsidR="00463801">
        <w:tc>
          <w:tcPr>
            <w:tcW w:w="2472" w:type="dxa"/>
            <w:tcBorders>
              <w:bottom w:val="nil"/>
            </w:tcBorders>
            <w:vAlign w:val="center"/>
          </w:tcPr>
          <w:p w:rsidR="00463801" w:rsidRDefault="00C57F41">
            <w:pPr>
              <w:pStyle w:val="ConsPlusNormal0"/>
            </w:pPr>
            <w:r>
              <w:t>Сроки реализации подпрограммы</w:t>
            </w:r>
          </w:p>
        </w:tc>
        <w:tc>
          <w:tcPr>
            <w:tcW w:w="6406" w:type="dxa"/>
            <w:tcBorders>
              <w:bottom w:val="nil"/>
            </w:tcBorders>
            <w:vAlign w:val="center"/>
          </w:tcPr>
          <w:p w:rsidR="00463801" w:rsidRDefault="00C57F41">
            <w:pPr>
              <w:pStyle w:val="ConsPlusNormal0"/>
              <w:jc w:val="both"/>
            </w:pPr>
            <w:r>
              <w:t>2019 - 2025 годы</w:t>
            </w:r>
          </w:p>
        </w:tc>
      </w:tr>
      <w:tr w:rsidR="00463801">
        <w:tc>
          <w:tcPr>
            <w:tcW w:w="8878" w:type="dxa"/>
            <w:gridSpan w:val="2"/>
            <w:tcBorders>
              <w:top w:val="nil"/>
            </w:tcBorders>
          </w:tcPr>
          <w:p w:rsidR="00463801" w:rsidRDefault="00C57F41">
            <w:pPr>
              <w:pStyle w:val="ConsPlusNormal0"/>
              <w:jc w:val="both"/>
            </w:pPr>
            <w:r>
              <w:t xml:space="preserve">(в ред. </w:t>
            </w:r>
            <w:hyperlink r:id="rId667" w:tooltip="Постановление Правительства Иркутской области от 11.11.2022 N 873-пп &quot;О внесении изменений в государственную программу Иркутской области &quot;Экономическое развитие и инновационная экономика&quot; на 2019 - 2025 годы&quot; {КонсультантПлюс}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Иркутской области от 11.11.2022 N 873-пп)</w:t>
            </w:r>
          </w:p>
        </w:tc>
      </w:tr>
      <w:tr w:rsidR="00463801">
        <w:tblPrEx>
          <w:tblBorders>
            <w:insideH w:val="single" w:sz="4" w:space="0" w:color="auto"/>
          </w:tblBorders>
        </w:tblPrEx>
        <w:tc>
          <w:tcPr>
            <w:tcW w:w="2472" w:type="dxa"/>
            <w:vAlign w:val="center"/>
          </w:tcPr>
          <w:p w:rsidR="00463801" w:rsidRDefault="00C57F41">
            <w:pPr>
              <w:pStyle w:val="ConsPlusNormal0"/>
            </w:pPr>
            <w:r>
              <w:t>Целевые показатели подпрограммы</w:t>
            </w:r>
          </w:p>
        </w:tc>
        <w:tc>
          <w:tcPr>
            <w:tcW w:w="6406" w:type="dxa"/>
            <w:vAlign w:val="center"/>
          </w:tcPr>
          <w:p w:rsidR="00463801" w:rsidRDefault="00C57F41">
            <w:pPr>
              <w:pStyle w:val="ConsPlusNormal0"/>
              <w:jc w:val="both"/>
            </w:pPr>
            <w:r>
              <w:t>-</w:t>
            </w:r>
          </w:p>
        </w:tc>
      </w:tr>
      <w:tr w:rsidR="00463801">
        <w:tc>
          <w:tcPr>
            <w:tcW w:w="2472" w:type="dxa"/>
            <w:tcBorders>
              <w:bottom w:val="nil"/>
            </w:tcBorders>
            <w:vAlign w:val="center"/>
          </w:tcPr>
          <w:p w:rsidR="00463801" w:rsidRDefault="00C57F41">
            <w:pPr>
              <w:pStyle w:val="ConsPlusNormal0"/>
            </w:pPr>
            <w:r>
              <w:t>Перечень основных мероприятий подпрограммы</w:t>
            </w:r>
          </w:p>
        </w:tc>
        <w:tc>
          <w:tcPr>
            <w:tcW w:w="6406" w:type="dxa"/>
            <w:tcBorders>
              <w:bottom w:val="nil"/>
            </w:tcBorders>
            <w:vAlign w:val="center"/>
          </w:tcPr>
          <w:p w:rsidR="00463801" w:rsidRDefault="00C57F41">
            <w:pPr>
              <w:pStyle w:val="ConsPlusNormal0"/>
              <w:jc w:val="both"/>
            </w:pPr>
            <w:r>
              <w:t>1. Обеспечение эффективного управления экономическим развитием Иркутской области.</w:t>
            </w:r>
          </w:p>
          <w:p w:rsidR="00463801" w:rsidRDefault="00C57F41">
            <w:pPr>
              <w:pStyle w:val="ConsPlusNormal0"/>
              <w:jc w:val="both"/>
            </w:pPr>
            <w:r>
              <w:t>2. Обеспечение эффективного управления цифровым развитием и связью Иркутской области</w:t>
            </w:r>
          </w:p>
        </w:tc>
      </w:tr>
      <w:tr w:rsidR="00463801">
        <w:tc>
          <w:tcPr>
            <w:tcW w:w="8878" w:type="dxa"/>
            <w:gridSpan w:val="2"/>
            <w:tcBorders>
              <w:top w:val="nil"/>
            </w:tcBorders>
          </w:tcPr>
          <w:p w:rsidR="00463801" w:rsidRDefault="00C57F41">
            <w:pPr>
              <w:pStyle w:val="ConsPlusNormal0"/>
              <w:jc w:val="both"/>
            </w:pPr>
            <w:r>
              <w:t xml:space="preserve">(в ред. </w:t>
            </w:r>
            <w:hyperlink r:id="rId668" w:tooltip="Постановление Правительства Иркутской области от 09.12.2021 N 948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Иркутской области от 09.12.2021 N 948-пп)</w:t>
            </w:r>
          </w:p>
        </w:tc>
      </w:tr>
      <w:tr w:rsidR="00463801">
        <w:tblPrEx>
          <w:tblBorders>
            <w:insideH w:val="single" w:sz="4" w:space="0" w:color="auto"/>
          </w:tblBorders>
        </w:tblPrEx>
        <w:tc>
          <w:tcPr>
            <w:tcW w:w="2472" w:type="dxa"/>
            <w:vAlign w:val="center"/>
          </w:tcPr>
          <w:p w:rsidR="00463801" w:rsidRDefault="00C57F41">
            <w:pPr>
              <w:pStyle w:val="ConsPlusNormal0"/>
            </w:pPr>
            <w:r>
              <w:t>Перечень ведомственных целевых программ, входящих в состав подпрограммы</w:t>
            </w:r>
          </w:p>
        </w:tc>
        <w:tc>
          <w:tcPr>
            <w:tcW w:w="6406" w:type="dxa"/>
            <w:vAlign w:val="center"/>
          </w:tcPr>
          <w:p w:rsidR="00463801" w:rsidRDefault="00C57F41">
            <w:pPr>
              <w:pStyle w:val="ConsPlusNormal0"/>
              <w:jc w:val="both"/>
            </w:pPr>
            <w:r>
              <w:t>Ведомственные целевые программы в составе подпрограммы не предусмотрены</w:t>
            </w:r>
          </w:p>
        </w:tc>
      </w:tr>
      <w:tr w:rsidR="00463801">
        <w:tc>
          <w:tcPr>
            <w:tcW w:w="2472" w:type="dxa"/>
            <w:tcBorders>
              <w:bottom w:val="nil"/>
            </w:tcBorders>
          </w:tcPr>
          <w:p w:rsidR="00463801" w:rsidRDefault="00C57F41">
            <w:pPr>
              <w:pStyle w:val="ConsPlusNormal0"/>
              <w:jc w:val="both"/>
            </w:pPr>
            <w:r>
              <w:t>Перечень региональных проектов, входящих в состав подпрограммы</w:t>
            </w:r>
          </w:p>
        </w:tc>
        <w:tc>
          <w:tcPr>
            <w:tcW w:w="6406" w:type="dxa"/>
            <w:tcBorders>
              <w:bottom w:val="nil"/>
            </w:tcBorders>
          </w:tcPr>
          <w:p w:rsidR="00463801" w:rsidRDefault="00C57F41">
            <w:pPr>
              <w:pStyle w:val="ConsPlusNormal0"/>
              <w:jc w:val="both"/>
            </w:pPr>
            <w:r>
              <w:t>Региональные проекты в составе подпрограммы не п</w:t>
            </w:r>
            <w:r>
              <w:t>редусмотрены</w:t>
            </w:r>
          </w:p>
        </w:tc>
      </w:tr>
      <w:tr w:rsidR="00463801">
        <w:tc>
          <w:tcPr>
            <w:tcW w:w="8878" w:type="dxa"/>
            <w:gridSpan w:val="2"/>
            <w:tcBorders>
              <w:top w:val="nil"/>
            </w:tcBorders>
          </w:tcPr>
          <w:p w:rsidR="00463801" w:rsidRDefault="00C57F41">
            <w:pPr>
              <w:pStyle w:val="ConsPlusNormal0"/>
              <w:jc w:val="both"/>
            </w:pPr>
            <w:r>
              <w:t xml:space="preserve">(в ред. </w:t>
            </w:r>
            <w:hyperlink r:id="rId669" w:tooltip="Постановление Правительства Иркутской области от 06.11.2020 N 905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Иркутской области от 06.11.2020 N 905-пп)</w:t>
            </w:r>
          </w:p>
        </w:tc>
      </w:tr>
      <w:tr w:rsidR="00463801">
        <w:tc>
          <w:tcPr>
            <w:tcW w:w="2472" w:type="dxa"/>
            <w:tcBorders>
              <w:bottom w:val="nil"/>
            </w:tcBorders>
          </w:tcPr>
          <w:p w:rsidR="00463801" w:rsidRDefault="00C57F41">
            <w:pPr>
              <w:pStyle w:val="ConsPlusNormal0"/>
              <w:jc w:val="both"/>
            </w:pPr>
            <w:r>
              <w:t>Прогнозная (справочная) оценка ре</w:t>
            </w:r>
            <w:r>
              <w:t>сурсного обеспечения реализации подпрограммы</w:t>
            </w:r>
          </w:p>
        </w:tc>
        <w:tc>
          <w:tcPr>
            <w:tcW w:w="6406" w:type="dxa"/>
            <w:tcBorders>
              <w:bottom w:val="nil"/>
            </w:tcBorders>
          </w:tcPr>
          <w:p w:rsidR="00463801" w:rsidRDefault="00C57F41">
            <w:pPr>
              <w:pStyle w:val="ConsPlusNormal0"/>
              <w:jc w:val="both"/>
            </w:pPr>
            <w:r>
              <w:t>Объем финансирования за счет средств областного бюджета по годам реализации составляет:</w:t>
            </w:r>
          </w:p>
          <w:p w:rsidR="00463801" w:rsidRDefault="00C57F41">
            <w:pPr>
              <w:pStyle w:val="ConsPlusNormal0"/>
              <w:jc w:val="both"/>
            </w:pPr>
            <w:r>
              <w:t>2019 год - 871 472,8 тыс. рублей;</w:t>
            </w:r>
          </w:p>
          <w:p w:rsidR="00463801" w:rsidRDefault="00C57F41">
            <w:pPr>
              <w:pStyle w:val="ConsPlusNormal0"/>
              <w:jc w:val="both"/>
            </w:pPr>
            <w:r>
              <w:t>2020 год - 1 093 995,5 тыс. рублей;</w:t>
            </w:r>
          </w:p>
          <w:p w:rsidR="00463801" w:rsidRDefault="00C57F41">
            <w:pPr>
              <w:pStyle w:val="ConsPlusNormal0"/>
              <w:jc w:val="both"/>
            </w:pPr>
            <w:r>
              <w:t>2021 год - 787 806,9 тыс. рублей;</w:t>
            </w:r>
          </w:p>
          <w:p w:rsidR="00463801" w:rsidRDefault="00C57F41">
            <w:pPr>
              <w:pStyle w:val="ConsPlusNormal0"/>
              <w:jc w:val="both"/>
            </w:pPr>
            <w:r>
              <w:t>2022 год - 1 189 96</w:t>
            </w:r>
            <w:r>
              <w:t>9,9 тыс. рублей;</w:t>
            </w:r>
          </w:p>
          <w:p w:rsidR="00463801" w:rsidRDefault="00C57F41">
            <w:pPr>
              <w:pStyle w:val="ConsPlusNormal0"/>
              <w:jc w:val="both"/>
            </w:pPr>
            <w:r>
              <w:t>2023 год - 1 888 206,2 тыс. рублей;</w:t>
            </w:r>
          </w:p>
          <w:p w:rsidR="00463801" w:rsidRDefault="00C57F41">
            <w:pPr>
              <w:pStyle w:val="ConsPlusNormal0"/>
              <w:jc w:val="both"/>
            </w:pPr>
            <w:r>
              <w:t>2024 год - 867 341,2 тыс. рублей;</w:t>
            </w:r>
          </w:p>
          <w:p w:rsidR="00463801" w:rsidRDefault="00C57F41">
            <w:pPr>
              <w:pStyle w:val="ConsPlusNormal0"/>
              <w:jc w:val="both"/>
            </w:pPr>
            <w:r>
              <w:t>2025 год - 867 281,9 тыс. рублей</w:t>
            </w:r>
          </w:p>
        </w:tc>
      </w:tr>
      <w:tr w:rsidR="00463801">
        <w:tc>
          <w:tcPr>
            <w:tcW w:w="8878" w:type="dxa"/>
            <w:gridSpan w:val="2"/>
            <w:tcBorders>
              <w:top w:val="nil"/>
            </w:tcBorders>
          </w:tcPr>
          <w:p w:rsidR="00463801" w:rsidRDefault="00C57F41">
            <w:pPr>
              <w:pStyle w:val="ConsPlusNormal0"/>
              <w:jc w:val="both"/>
            </w:pPr>
            <w:r>
              <w:t xml:space="preserve">(в ред. </w:t>
            </w:r>
            <w:hyperlink r:id="rId670" w:tooltip="Постановление Правительства Иркутской области от 25.04.2023 N 356-пп &quot;О внесении изменений в государственную программу Иркутской области &quot;Экономическое развитие и инновационная экономика&quot; на 2019 - 2025 годы&quot; {КонсультантПлюс}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Иркутской области от 25.04.2023 N 356-пп)</w:t>
            </w:r>
          </w:p>
        </w:tc>
      </w:tr>
      <w:tr w:rsidR="00463801">
        <w:tblPrEx>
          <w:tblBorders>
            <w:insideH w:val="single" w:sz="4" w:space="0" w:color="auto"/>
          </w:tblBorders>
        </w:tblPrEx>
        <w:tc>
          <w:tcPr>
            <w:tcW w:w="2472" w:type="dxa"/>
          </w:tcPr>
          <w:p w:rsidR="00463801" w:rsidRDefault="00C57F41">
            <w:pPr>
              <w:pStyle w:val="ConsPlusNormal0"/>
            </w:pPr>
            <w:r>
              <w:t>Ожидаемые конечные результаты реа</w:t>
            </w:r>
            <w:r>
              <w:t>лизации подпрограммы</w:t>
            </w:r>
          </w:p>
        </w:tc>
        <w:tc>
          <w:tcPr>
            <w:tcW w:w="6406" w:type="dxa"/>
            <w:vAlign w:val="center"/>
          </w:tcPr>
          <w:p w:rsidR="00463801" w:rsidRDefault="00C57F41">
            <w:pPr>
              <w:pStyle w:val="ConsPlusNormal0"/>
              <w:jc w:val="both"/>
            </w:pPr>
            <w:r>
              <w:t>-</w:t>
            </w:r>
          </w:p>
        </w:tc>
      </w:tr>
    </w:tbl>
    <w:p w:rsidR="00463801" w:rsidRDefault="00463801">
      <w:pPr>
        <w:pStyle w:val="ConsPlusNormal0"/>
        <w:jc w:val="both"/>
      </w:pPr>
    </w:p>
    <w:p w:rsidR="00463801" w:rsidRDefault="00C57F41">
      <w:pPr>
        <w:pStyle w:val="ConsPlusTitle0"/>
        <w:jc w:val="center"/>
        <w:outlineLvl w:val="2"/>
      </w:pPr>
      <w:r>
        <w:t>Раздел I. ОСУЩЕСТВЛЕНИЕ БЮДЖЕТНЫХ ИНВЕСТИЦИЙ В РАМКАХ</w:t>
      </w:r>
    </w:p>
    <w:p w:rsidR="00463801" w:rsidRDefault="00C57F41">
      <w:pPr>
        <w:pStyle w:val="ConsPlusTitle0"/>
        <w:jc w:val="center"/>
      </w:pPr>
      <w:r>
        <w:t>ПОДПРОГРАММЫ</w:t>
      </w:r>
    </w:p>
    <w:p w:rsidR="00463801" w:rsidRDefault="00463801">
      <w:pPr>
        <w:pStyle w:val="ConsPlusNormal0"/>
        <w:jc w:val="both"/>
      </w:pPr>
    </w:p>
    <w:p w:rsidR="00463801" w:rsidRDefault="00C57F41">
      <w:pPr>
        <w:pStyle w:val="ConsPlusNormal0"/>
        <w:ind w:firstLine="540"/>
        <w:jc w:val="both"/>
      </w:pPr>
      <w:r>
        <w:t>Осуществление бюджетных инвестиций в рамках подпрограммы не планируется.</w:t>
      </w:r>
    </w:p>
    <w:p w:rsidR="00463801" w:rsidRDefault="00463801">
      <w:pPr>
        <w:pStyle w:val="ConsPlusNormal0"/>
        <w:jc w:val="both"/>
      </w:pPr>
    </w:p>
    <w:p w:rsidR="00463801" w:rsidRDefault="00C57F41">
      <w:pPr>
        <w:pStyle w:val="ConsPlusTitle0"/>
        <w:jc w:val="center"/>
        <w:outlineLvl w:val="2"/>
      </w:pPr>
      <w:r>
        <w:t>Раздел II. МЕРЫ ГОСУДАРСТВЕННОГО РЕГУЛИРОВАНИЯ, НАПРАВЛЕННЫЕ</w:t>
      </w:r>
    </w:p>
    <w:p w:rsidR="00463801" w:rsidRDefault="00C57F41">
      <w:pPr>
        <w:pStyle w:val="ConsPlusTitle0"/>
        <w:jc w:val="center"/>
      </w:pPr>
      <w:r>
        <w:t>НА ДОСТИЖЕНИЕ ЦЕЛИ И ЗАДАЧ ПОДПРОГРАММЫ</w:t>
      </w:r>
    </w:p>
    <w:p w:rsidR="00463801" w:rsidRDefault="00463801">
      <w:pPr>
        <w:pStyle w:val="ConsPlusNormal0"/>
        <w:jc w:val="both"/>
      </w:pPr>
    </w:p>
    <w:p w:rsidR="00463801" w:rsidRDefault="00C57F41">
      <w:pPr>
        <w:pStyle w:val="ConsPlusNormal0"/>
        <w:ind w:firstLine="540"/>
        <w:jc w:val="both"/>
      </w:pPr>
      <w:r>
        <w:t>Система мер государственного регулирования, нацеленная на выполнение мероприятий подпрограммы, предусматривает правовое регулирование посредством применения правовых рычагов влияния (совокупность нормативных правовы</w:t>
      </w:r>
      <w:r>
        <w:t>х актов федерального и областного уровней), способствующих решению задач подпрограммы, а также регулирующих отношения на всех уровнях исполнительной власти.</w:t>
      </w:r>
    </w:p>
    <w:p w:rsidR="00463801" w:rsidRDefault="00463801">
      <w:pPr>
        <w:pStyle w:val="ConsPlusNormal0"/>
        <w:jc w:val="both"/>
      </w:pPr>
    </w:p>
    <w:p w:rsidR="00463801" w:rsidRDefault="00C57F41">
      <w:pPr>
        <w:pStyle w:val="ConsPlusTitle0"/>
        <w:jc w:val="center"/>
        <w:outlineLvl w:val="2"/>
      </w:pPr>
      <w:r>
        <w:t>Раздел III. СВЕДЕНИЯ ОБ УЧАСТИИ МУНИЦИПАЛЬНЫХ ОБРАЗОВАНИЙ</w:t>
      </w:r>
    </w:p>
    <w:p w:rsidR="00463801" w:rsidRDefault="00C57F41">
      <w:pPr>
        <w:pStyle w:val="ConsPlusTitle0"/>
        <w:jc w:val="center"/>
      </w:pPr>
      <w:r>
        <w:t>ИРКУТСКОЙ ОБЛАСТИ В РЕАЛИЗАЦИИ ПОДПРОГРА</w:t>
      </w:r>
      <w:r>
        <w:t>ММЫ</w:t>
      </w:r>
    </w:p>
    <w:p w:rsidR="00463801" w:rsidRDefault="00463801">
      <w:pPr>
        <w:pStyle w:val="ConsPlusNormal0"/>
        <w:jc w:val="both"/>
      </w:pPr>
    </w:p>
    <w:p w:rsidR="00463801" w:rsidRDefault="00C57F41">
      <w:pPr>
        <w:pStyle w:val="ConsPlusNormal0"/>
        <w:ind w:firstLine="540"/>
        <w:jc w:val="both"/>
      </w:pPr>
      <w:r>
        <w:t>1. В ходе реализации основного мероприятия подпрограммы "Обеспечение эффективного управления экономическим развитием Иркутской области" предполагается участие муниципальных образований Иркутской области в следующих мероприятиях, направленных на предос</w:t>
      </w:r>
      <w:r>
        <w:t>тавление: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 xml:space="preserve">1) утратил силу с 1 января 2022 года. - </w:t>
      </w:r>
      <w:hyperlink r:id="rId671" w:tooltip="Постановление Правительства Иркутской области от 30.12.2021 N 1090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Иркутской области от 30</w:t>
      </w:r>
      <w:r>
        <w:t>.12.2021 N 1090-пп;</w:t>
      </w:r>
    </w:p>
    <w:p w:rsidR="00463801" w:rsidRDefault="00C57F41">
      <w:pPr>
        <w:pStyle w:val="ConsPlusNormal0"/>
        <w:spacing w:before="200"/>
        <w:ind w:firstLine="540"/>
        <w:jc w:val="both"/>
      </w:pPr>
      <w:bookmarkStart w:id="14" w:name="P2192"/>
      <w:bookmarkEnd w:id="14"/>
      <w:r>
        <w:t>2) субсидии на частичное финансовое обеспечение (возмещение) транспортных расходов юридических лиц и индивидуальных предпринимателей, осуществляющих розничную торговлю и доставку продовольственных товаров в поселения Иркутской области, расположенные в райо</w:t>
      </w:r>
      <w:r>
        <w:t>нах Крайнего Севера и приравненных к ним местностях с ограниченными сроками завоза грузов (продукции) и (или) на территории островов, согласно перечню продовольственных товаров, установленному нормативным правовым актом Правительства Иркутской области;</w:t>
      </w:r>
    </w:p>
    <w:p w:rsidR="00463801" w:rsidRDefault="00C57F41">
      <w:pPr>
        <w:pStyle w:val="ConsPlusNormal0"/>
        <w:spacing w:before="200"/>
        <w:ind w:firstLine="540"/>
        <w:jc w:val="both"/>
      </w:pPr>
      <w:bookmarkStart w:id="15" w:name="P2193"/>
      <w:bookmarkEnd w:id="15"/>
      <w:r>
        <w:t xml:space="preserve">3) </w:t>
      </w:r>
      <w:r>
        <w:t>межбюджетных трансфертов на поощрение органов местного самоуправления муниципальных, городских округов и муниципальных районов Иркутской области, достигших наилучших значений показателей по итогам оценки эффективности их деятельности за предыдущий год в со</w:t>
      </w:r>
      <w:r>
        <w:t>ответствии с бюджетным законодательством;</w:t>
      </w:r>
    </w:p>
    <w:p w:rsidR="00463801" w:rsidRDefault="00C57F41">
      <w:pPr>
        <w:pStyle w:val="ConsPlusNormal0"/>
        <w:jc w:val="both"/>
      </w:pPr>
      <w:r>
        <w:t xml:space="preserve">(в ред. </w:t>
      </w:r>
      <w:hyperlink r:id="rId672" w:tooltip="Постановление Правительства Иркутской области от 07.10.2021 N 728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Иркутской области от 07.</w:t>
      </w:r>
      <w:r>
        <w:t>10.2021 N 728-пп)</w:t>
      </w:r>
    </w:p>
    <w:p w:rsidR="00463801" w:rsidRDefault="00C57F41">
      <w:pPr>
        <w:pStyle w:val="ConsPlusNormal0"/>
        <w:spacing w:before="200"/>
        <w:ind w:firstLine="540"/>
        <w:jc w:val="both"/>
      </w:pPr>
      <w:bookmarkStart w:id="16" w:name="P2195"/>
      <w:bookmarkEnd w:id="16"/>
      <w:r>
        <w:t>4) субсидии на реализацию мероприятий перечня проектов народных инициатив.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 xml:space="preserve">2. Утратил силу с 1 января 2022 года. - </w:t>
      </w:r>
      <w:hyperlink r:id="rId673" w:tooltip="Постановление Правительства Иркутской области от 30.12.2021 N 1090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Иркутской области от 30.12.2021 N 1090-пп.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 xml:space="preserve">3. Цели и условия предоставления и расходования субсидий, предусмотренных </w:t>
      </w:r>
      <w:hyperlink w:anchor="P2192" w:tooltip="2) субсидии на частичное финансовое обеспечение (возмещение) транспортных расходов юридических лиц и индивидуальных предпринимателей, осуществляющих розничную торговлю и доставку продовольственных товаров в поселения Иркутской области, расположенные в районах ">
        <w:r>
          <w:rPr>
            <w:color w:val="0000FF"/>
          </w:rPr>
          <w:t>подпунктами 2</w:t>
        </w:r>
      </w:hyperlink>
      <w:r>
        <w:t xml:space="preserve">, </w:t>
      </w:r>
      <w:hyperlink w:anchor="P2195" w:tooltip="4) субсидии на реализацию мероприятий перечня проектов народных инициатив.">
        <w:r>
          <w:rPr>
            <w:color w:val="0000FF"/>
          </w:rPr>
          <w:t>4 пункта 1</w:t>
        </w:r>
      </w:hyperlink>
      <w:r>
        <w:t xml:space="preserve"> настоящего раздела, критерии отбора муниципальных образований Иркутской области для предоставления указанных субсидий и их распределение между муниципальными образ</w:t>
      </w:r>
      <w:r>
        <w:t>ованиями Иркутской области устанавливаются в соответствии с бюджетным законодательством.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 xml:space="preserve">4. Участие муниципальных образований Иркутской области в мероприятии, предусмотренном </w:t>
      </w:r>
      <w:hyperlink w:anchor="P2193" w:tooltip="3) межбюджетных трансфертов на поощрение органов местного самоуправления муниципальных, городских округов и муниципальных районов Иркутской области, достигших наилучших значений показателей по итогам оценки эффективности их деятельности за предыдущий год в соо">
        <w:r>
          <w:rPr>
            <w:color w:val="0000FF"/>
          </w:rPr>
          <w:t>подпунктом 3 пункта 1</w:t>
        </w:r>
      </w:hyperlink>
      <w:r>
        <w:t xml:space="preserve"> настоящего раздела, осуществляется в соответствии с </w:t>
      </w:r>
      <w:hyperlink r:id="rId674" w:tooltip="Указ Губернатора Иркутской области от 04.08.2011 N 200-уг (ред. от 26.07.2021) &quot;Об утверждении Положения о проведении оценки эффективности деятельности органов местного самоуправления муниципальных, городских округов и муниципальных районов Иркутской области&quot; ">
        <w:r>
          <w:rPr>
            <w:color w:val="0000FF"/>
          </w:rPr>
          <w:t>указом</w:t>
        </w:r>
      </w:hyperlink>
      <w:r>
        <w:t xml:space="preserve"> Губернатора Иркутской области от 4 августа 2011 года N 200-уг "Об утверждении Положения о проведении оценки эффективности деятельности органов местного самоуправления муниципальных, городских округов и муниципальных районов Иркутск</w:t>
      </w:r>
      <w:r>
        <w:t>ой области" в целях повышения заинтересованности органов местного самоуправления в эффективном развитии местного самоуправления, стимулирования инициативы в развитии экономического потенциала муниципальных образований Иркутской области, повышения инвестици</w:t>
      </w:r>
      <w:r>
        <w:t>онной привлекательности и доходности территорий муниципальных образований Иркутской области, формирования в муниципальных образованиях комфортных условий для проживания людей и укрепления сотрудничества и взаимодействия органов местного самоуправления и ис</w:t>
      </w:r>
      <w:r>
        <w:t>полнительных органов государственной власти Иркутской области.</w:t>
      </w:r>
    </w:p>
    <w:p w:rsidR="00463801" w:rsidRDefault="00C57F41">
      <w:pPr>
        <w:pStyle w:val="ConsPlusNormal0"/>
        <w:jc w:val="both"/>
      </w:pPr>
      <w:r>
        <w:t xml:space="preserve">(в ред. </w:t>
      </w:r>
      <w:hyperlink r:id="rId675" w:tooltip="Постановление Правительства Иркутской области от 07.10.2021 N 728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Ирк</w:t>
      </w:r>
      <w:r>
        <w:t>утской области от 07.10.2021 N 728-пп)</w:t>
      </w:r>
    </w:p>
    <w:p w:rsidR="00463801" w:rsidRDefault="00463801">
      <w:pPr>
        <w:pStyle w:val="ConsPlusNormal0"/>
        <w:jc w:val="both"/>
      </w:pPr>
    </w:p>
    <w:p w:rsidR="00463801" w:rsidRDefault="00463801">
      <w:pPr>
        <w:pStyle w:val="ConsPlusNormal0"/>
        <w:jc w:val="both"/>
      </w:pPr>
    </w:p>
    <w:p w:rsidR="00463801" w:rsidRDefault="00463801">
      <w:pPr>
        <w:pStyle w:val="ConsPlusNormal0"/>
        <w:jc w:val="both"/>
      </w:pPr>
    </w:p>
    <w:p w:rsidR="00463801" w:rsidRDefault="00463801">
      <w:pPr>
        <w:pStyle w:val="ConsPlusNormal0"/>
        <w:jc w:val="both"/>
      </w:pPr>
    </w:p>
    <w:p w:rsidR="00463801" w:rsidRDefault="00463801">
      <w:pPr>
        <w:pStyle w:val="ConsPlusNormal0"/>
        <w:jc w:val="both"/>
      </w:pPr>
    </w:p>
    <w:p w:rsidR="00463801" w:rsidRDefault="00C57F41">
      <w:pPr>
        <w:pStyle w:val="ConsPlusNormal0"/>
        <w:jc w:val="right"/>
        <w:outlineLvl w:val="1"/>
      </w:pPr>
      <w:r>
        <w:t>Приложение 9</w:t>
      </w:r>
    </w:p>
    <w:p w:rsidR="00463801" w:rsidRDefault="00C57F41">
      <w:pPr>
        <w:pStyle w:val="ConsPlusNormal0"/>
        <w:jc w:val="right"/>
      </w:pPr>
      <w:r>
        <w:t>к государственной программе Иркутской области "Экономическое</w:t>
      </w:r>
    </w:p>
    <w:p w:rsidR="00463801" w:rsidRDefault="00C57F41">
      <w:pPr>
        <w:pStyle w:val="ConsPlusNormal0"/>
        <w:jc w:val="right"/>
      </w:pPr>
      <w:r>
        <w:t>развитие и инновационная экономика" на 2019 - 2025 годы</w:t>
      </w:r>
    </w:p>
    <w:p w:rsidR="00463801" w:rsidRDefault="00463801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46380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63801" w:rsidRDefault="00463801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63801" w:rsidRDefault="00463801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63801" w:rsidRDefault="00C57F41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463801" w:rsidRDefault="00C57F41">
            <w:pPr>
              <w:pStyle w:val="ConsPlusNormal0"/>
              <w:jc w:val="center"/>
            </w:pPr>
            <w:r>
              <w:rPr>
                <w:color w:val="392C69"/>
              </w:rPr>
              <w:t>(в ред. Постановлений Правительства Иркутской обла</w:t>
            </w:r>
            <w:r>
              <w:rPr>
                <w:color w:val="392C69"/>
              </w:rPr>
              <w:t>сти</w:t>
            </w:r>
          </w:p>
          <w:p w:rsidR="00463801" w:rsidRDefault="00C57F4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08.05.2019 </w:t>
            </w:r>
            <w:hyperlink r:id="rId676" w:tooltip="Постановление Правительства Иркутской области от 08.05.2019 N 377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377-пп</w:t>
              </w:r>
            </w:hyperlink>
            <w:r>
              <w:rPr>
                <w:color w:val="392C69"/>
              </w:rPr>
              <w:t xml:space="preserve">, от 29.08.2019 </w:t>
            </w:r>
            <w:hyperlink r:id="rId677" w:tooltip="Постановление Правительства Иркутской области от 29.08.2019 N 686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686-пп</w:t>
              </w:r>
            </w:hyperlink>
            <w:r>
              <w:rPr>
                <w:color w:val="392C69"/>
              </w:rPr>
              <w:t xml:space="preserve">, от 06.09.2019 </w:t>
            </w:r>
            <w:hyperlink r:id="rId678" w:tooltip="Постановление Правительства Иркутской области от 06.09.2019 N 740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740-пп</w:t>
              </w:r>
            </w:hyperlink>
            <w:r>
              <w:rPr>
                <w:color w:val="392C69"/>
              </w:rPr>
              <w:t>,</w:t>
            </w:r>
          </w:p>
          <w:p w:rsidR="00463801" w:rsidRDefault="00C57F4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11.10.2019 </w:t>
            </w:r>
            <w:hyperlink r:id="rId679" w:tooltip="Постановление Правительства Иркутской области от 11.10.2019 N 846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846-пп</w:t>
              </w:r>
            </w:hyperlink>
            <w:r>
              <w:rPr>
                <w:color w:val="392C69"/>
              </w:rPr>
              <w:t xml:space="preserve">, от 17.12.2019 </w:t>
            </w:r>
            <w:hyperlink r:id="rId680" w:tooltip="Постановление Правительства Иркутской области от 17.12.2019 N 1081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1081-пп</w:t>
              </w:r>
            </w:hyperlink>
            <w:r>
              <w:rPr>
                <w:color w:val="392C69"/>
              </w:rPr>
              <w:t xml:space="preserve">, от 17.12.2019 </w:t>
            </w:r>
            <w:hyperlink r:id="rId681" w:tooltip="Постановление Правительства Иркутской области от 17.12.2019 N 1083-пп &quot;О внесении изменений в государственную программу Иркутской области &quot;Экономическое развитие и инновационная экономика&quot; на 2019 - 2024 годы и признании утратившим силу постановления Правитель">
              <w:r>
                <w:rPr>
                  <w:color w:val="0000FF"/>
                </w:rPr>
                <w:t>N 1083-пп</w:t>
              </w:r>
            </w:hyperlink>
            <w:r>
              <w:rPr>
                <w:color w:val="392C69"/>
              </w:rPr>
              <w:t>,</w:t>
            </w:r>
          </w:p>
          <w:p w:rsidR="00463801" w:rsidRDefault="00C57F4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19.02.2020 </w:t>
            </w:r>
            <w:hyperlink r:id="rId682" w:tooltip="Постановление Правительства Иркутской области от 19.02.2020 N 94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94-пп</w:t>
              </w:r>
            </w:hyperlink>
            <w:r>
              <w:rPr>
                <w:color w:val="392C69"/>
              </w:rPr>
              <w:t xml:space="preserve">, от 17.09.2020 </w:t>
            </w:r>
            <w:hyperlink r:id="rId683" w:tooltip="Постановление Правительства Иркутской области от 17.09.2020 N 764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764-пп</w:t>
              </w:r>
            </w:hyperlink>
            <w:r>
              <w:rPr>
                <w:color w:val="392C69"/>
              </w:rPr>
              <w:t xml:space="preserve">, от 05.11.2020 </w:t>
            </w:r>
            <w:hyperlink r:id="rId684" w:tooltip="Постановление Правительства Иркутской области от 05.11.2020 N 903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903-</w:t>
              </w:r>
              <w:r>
                <w:rPr>
                  <w:color w:val="0000FF"/>
                </w:rPr>
                <w:t>пп</w:t>
              </w:r>
            </w:hyperlink>
            <w:r>
              <w:rPr>
                <w:color w:val="392C69"/>
              </w:rPr>
              <w:t>,</w:t>
            </w:r>
          </w:p>
          <w:p w:rsidR="00463801" w:rsidRDefault="00C57F4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06.11.2020 </w:t>
            </w:r>
            <w:hyperlink r:id="rId685" w:tooltip="Постановление Правительства Иркутской области от 06.11.2020 N 905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905-пп</w:t>
              </w:r>
            </w:hyperlink>
            <w:r>
              <w:rPr>
                <w:color w:val="392C69"/>
              </w:rPr>
              <w:t xml:space="preserve">, от 28.12.2020 </w:t>
            </w:r>
            <w:hyperlink r:id="rId686" w:tooltip="Постановление Правительства Иркутской области от 28.12.2020 N 1188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1188-пп</w:t>
              </w:r>
            </w:hyperlink>
            <w:r>
              <w:rPr>
                <w:color w:val="392C69"/>
              </w:rPr>
              <w:t xml:space="preserve">, от 01.03.2021 </w:t>
            </w:r>
            <w:hyperlink r:id="rId687" w:tooltip="Постановление Правительства Иркутской области от 01.03.2021 N 127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127-пп</w:t>
              </w:r>
            </w:hyperlink>
            <w:r>
              <w:rPr>
                <w:color w:val="392C69"/>
              </w:rPr>
              <w:t>,</w:t>
            </w:r>
          </w:p>
          <w:p w:rsidR="00463801" w:rsidRDefault="00C57F4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27.07.2021 </w:t>
            </w:r>
            <w:hyperlink r:id="rId688" w:tooltip="Постановление Правительства Иркутской области от 27.07.2021 N 514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514-пп</w:t>
              </w:r>
            </w:hyperlink>
            <w:r>
              <w:rPr>
                <w:color w:val="392C69"/>
              </w:rPr>
              <w:t xml:space="preserve">, от 28.10.2021 </w:t>
            </w:r>
            <w:hyperlink r:id="rId689" w:tooltip="Постановление Правительства Иркутской области от 28.10.2021 N 793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79</w:t>
              </w:r>
              <w:r>
                <w:rPr>
                  <w:color w:val="0000FF"/>
                </w:rPr>
                <w:t>3-пп</w:t>
              </w:r>
            </w:hyperlink>
            <w:r>
              <w:rPr>
                <w:color w:val="392C69"/>
              </w:rPr>
              <w:t xml:space="preserve">, от 09.12.2021 </w:t>
            </w:r>
            <w:hyperlink r:id="rId690" w:tooltip="Постановление Правительства Иркутской области от 09.12.2021 N 948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948-пп</w:t>
              </w:r>
            </w:hyperlink>
            <w:r>
              <w:rPr>
                <w:color w:val="392C69"/>
              </w:rPr>
              <w:t>,</w:t>
            </w:r>
          </w:p>
          <w:p w:rsidR="00463801" w:rsidRDefault="00C57F4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10.12.2021 </w:t>
            </w:r>
            <w:hyperlink r:id="rId691" w:tooltip="Постановление Правительства Иркутской области от 10.12.2021 N 951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951-пп</w:t>
              </w:r>
            </w:hyperlink>
            <w:r>
              <w:rPr>
                <w:color w:val="392C69"/>
              </w:rPr>
              <w:t xml:space="preserve">, от 25.02.2022 </w:t>
            </w:r>
            <w:hyperlink r:id="rId692" w:tooltip="Постановление Правительства Иркутской области от 25.02.2022 N 122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N 122-пп</w:t>
              </w:r>
            </w:hyperlink>
            <w:r>
              <w:rPr>
                <w:color w:val="392C69"/>
              </w:rPr>
              <w:t xml:space="preserve">, от 14.07.2022 </w:t>
            </w:r>
            <w:hyperlink r:id="rId693" w:tooltip="Постановление Правительства Иркутской области от 14.07.2022 N 544-пп &quot;О внесении изменений в постановление Правительства Иркутской области от 12 ноября 2018 года N 828-пп&quot; {КонсультантПлюс}">
              <w:r>
                <w:rPr>
                  <w:color w:val="0000FF"/>
                </w:rPr>
                <w:t>N 544-пп</w:t>
              </w:r>
            </w:hyperlink>
            <w:r>
              <w:rPr>
                <w:color w:val="392C69"/>
              </w:rPr>
              <w:t>,</w:t>
            </w:r>
          </w:p>
          <w:p w:rsidR="00463801" w:rsidRDefault="00C57F4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28.07.2022 </w:t>
            </w:r>
            <w:hyperlink r:id="rId694" w:tooltip="Постановление Правительства Иркутской области от 28.07.2022 N 595-пп &quot;О внесении изменений в государственную программу Иркутской области &quot;Экономическое развитие и инновационная экономика&quot; на 2019 - 2025 годы&quot; {КонсультантПлюс}">
              <w:r>
                <w:rPr>
                  <w:color w:val="0000FF"/>
                </w:rPr>
                <w:t>N 595-пп</w:t>
              </w:r>
            </w:hyperlink>
            <w:r>
              <w:rPr>
                <w:color w:val="392C69"/>
              </w:rPr>
              <w:t xml:space="preserve">, от 28.10.2022 </w:t>
            </w:r>
            <w:hyperlink r:id="rId695" w:tooltip="Постановление Правительства Иркутской области от 28.10.2022 N 835-пп &quot;О внесении изменений в государственную программу Иркутской области &quot;Экономическое развитие и инновационная экономика&quot; на 2019 - 2025 годы&quot; {КонсультантПлюс}">
              <w:r>
                <w:rPr>
                  <w:color w:val="0000FF"/>
                </w:rPr>
                <w:t>N 835-пп</w:t>
              </w:r>
            </w:hyperlink>
            <w:r>
              <w:rPr>
                <w:color w:val="392C69"/>
              </w:rPr>
              <w:t xml:space="preserve">, от 11.11.2022 </w:t>
            </w:r>
            <w:hyperlink r:id="rId696" w:tooltip="Постановление Правительства Иркутской области от 11.11.2022 N 873-пп &quot;О внесении изменений в государственную программу Иркутской области &quot;Экономическое развитие и инновационная экономика&quot; на 2019 - 2025 годы&quot; {КонсультантПлюс}">
              <w:r>
                <w:rPr>
                  <w:color w:val="0000FF"/>
                </w:rPr>
                <w:t>N 873-пп</w:t>
              </w:r>
            </w:hyperlink>
            <w:r>
              <w:rPr>
                <w:color w:val="392C69"/>
              </w:rPr>
              <w:t>,</w:t>
            </w:r>
          </w:p>
          <w:p w:rsidR="00463801" w:rsidRDefault="00C57F4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29.12.2022 </w:t>
            </w:r>
            <w:hyperlink r:id="rId697" w:tooltip="Постановление Правительства Иркутской области от 29.12.2022 N 1095-пп &quot;О внесении изменений в государственную программу Иркутской области &quot;Экономическое развитие и инновационная экономика&quot; на 2019 - 2025 годы&quot; {КонсультантПлюс}">
              <w:r>
                <w:rPr>
                  <w:color w:val="0000FF"/>
                </w:rPr>
                <w:t>N 1095-пп</w:t>
              </w:r>
            </w:hyperlink>
            <w:r>
              <w:rPr>
                <w:color w:val="392C69"/>
              </w:rPr>
              <w:t xml:space="preserve">, от 28.02.2023 </w:t>
            </w:r>
            <w:hyperlink r:id="rId698" w:tooltip="Постановление Правительства Иркутской области от 28.02.2023 N 143-пп &quot;О внесении изменений в государственную программу Иркутской области &quot;Экономическое развитие и инновационная экономика&quot; на 2019 - 2025 годы&quot; {КонсультантПлюс}">
              <w:r>
                <w:rPr>
                  <w:color w:val="0000FF"/>
                </w:rPr>
                <w:t>N 143-пп</w:t>
              </w:r>
            </w:hyperlink>
            <w:r>
              <w:rPr>
                <w:color w:val="392C69"/>
              </w:rPr>
              <w:t xml:space="preserve">, от 20.04.2023 </w:t>
            </w:r>
            <w:hyperlink r:id="rId699" w:tooltip="Постановление Правительства Иркутской области от 20.04.2023 N 340-пп &quot;О внесении изменений в государственную программу Иркутской области &quot;Экономическое развитие и инновационная экономика&quot; на 2019 - 2025 годы&quot; {КонсультантПлюс}">
              <w:r>
                <w:rPr>
                  <w:color w:val="0000FF"/>
                </w:rPr>
                <w:t>N 340-пп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63801" w:rsidRDefault="00463801">
            <w:pPr>
              <w:pStyle w:val="ConsPlusNormal0"/>
            </w:pPr>
          </w:p>
        </w:tc>
      </w:tr>
    </w:tbl>
    <w:p w:rsidR="00463801" w:rsidRDefault="00463801">
      <w:pPr>
        <w:pStyle w:val="ConsPlusNormal0"/>
        <w:jc w:val="both"/>
      </w:pPr>
    </w:p>
    <w:p w:rsidR="00463801" w:rsidRDefault="00C57F41">
      <w:pPr>
        <w:pStyle w:val="ConsPlusTitle0"/>
        <w:jc w:val="center"/>
        <w:outlineLvl w:val="2"/>
      </w:pPr>
      <w:bookmarkStart w:id="17" w:name="P2219"/>
      <w:bookmarkEnd w:id="17"/>
      <w:r>
        <w:t>ПАСПОРТ</w:t>
      </w:r>
    </w:p>
    <w:p w:rsidR="00463801" w:rsidRDefault="00C57F41">
      <w:pPr>
        <w:pStyle w:val="ConsPlusTitle0"/>
        <w:jc w:val="center"/>
      </w:pPr>
      <w:r>
        <w:t>ОБЕСПЕЧИВАЮЩЕЙ ПОДПРОГРАММЫ "</w:t>
      </w:r>
      <w:r>
        <w:t>ОБЕСПЕЧЕНИЕ ДЕЯТЕЛЬНОСТИ</w:t>
      </w:r>
    </w:p>
    <w:p w:rsidR="00463801" w:rsidRDefault="00C57F41">
      <w:pPr>
        <w:pStyle w:val="ConsPlusTitle0"/>
        <w:jc w:val="center"/>
      </w:pPr>
      <w:r>
        <w:t>ГУБЕРНАТОРА ИРКУТСКОЙ ОБЛАСТИ И ПРАВИТЕЛЬСТВА ИРКУТСКОЙ</w:t>
      </w:r>
    </w:p>
    <w:p w:rsidR="00463801" w:rsidRDefault="00C57F41">
      <w:pPr>
        <w:pStyle w:val="ConsPlusTitle0"/>
        <w:jc w:val="center"/>
      </w:pPr>
      <w:r>
        <w:t>ОБЛАСТИ" НА 2019 - 2025 ГОДЫ ГОСУДАРСТВЕННОЙ ПРОГРАММЫ</w:t>
      </w:r>
    </w:p>
    <w:p w:rsidR="00463801" w:rsidRDefault="00C57F41">
      <w:pPr>
        <w:pStyle w:val="ConsPlusTitle0"/>
        <w:jc w:val="center"/>
      </w:pPr>
      <w:r>
        <w:t>ИРКУТСКОЙ ОБЛАСТИ "ЭКОНОМИЧЕСКОЕ РАЗВИТИЕ И ИННОВАЦИОННАЯ</w:t>
      </w:r>
    </w:p>
    <w:p w:rsidR="00463801" w:rsidRDefault="00C57F41">
      <w:pPr>
        <w:pStyle w:val="ConsPlusTitle0"/>
        <w:jc w:val="center"/>
      </w:pPr>
      <w:r>
        <w:t>ЭКОНОМИКА" НА 2019 - 2025 ГОДЫ (ДАЛЕЕ СООТВЕТСТВЕННО -</w:t>
      </w:r>
    </w:p>
    <w:p w:rsidR="00463801" w:rsidRDefault="00C57F41">
      <w:pPr>
        <w:pStyle w:val="ConsPlusTitle0"/>
        <w:jc w:val="center"/>
      </w:pPr>
      <w:r>
        <w:t>ПОДПРОГ</w:t>
      </w:r>
      <w:r>
        <w:t>РАММА, ГОСУДАРСТВЕННАЯ ПРОГРАММА)</w:t>
      </w:r>
    </w:p>
    <w:p w:rsidR="00463801" w:rsidRDefault="00C57F41">
      <w:pPr>
        <w:pStyle w:val="ConsPlusNormal0"/>
        <w:jc w:val="center"/>
      </w:pPr>
      <w:r>
        <w:t>(в ред. Постановлений Правительства Иркутской области</w:t>
      </w:r>
    </w:p>
    <w:p w:rsidR="00463801" w:rsidRDefault="00C57F41">
      <w:pPr>
        <w:pStyle w:val="ConsPlusNormal0"/>
        <w:jc w:val="center"/>
      </w:pPr>
      <w:r>
        <w:t xml:space="preserve">от 14.07.2022 </w:t>
      </w:r>
      <w:hyperlink r:id="rId700" w:tooltip="Постановление Правительства Иркутской области от 14.07.2022 N 544-пп &quot;О внесении изменений в постановление Правительства Иркутской области от 12 ноября 2018 года N 828-пп&quot; {КонсультантПлюс}">
        <w:r>
          <w:rPr>
            <w:color w:val="0000FF"/>
          </w:rPr>
          <w:t>N 544-пп</w:t>
        </w:r>
      </w:hyperlink>
      <w:r>
        <w:t xml:space="preserve">, от 11.11.2022 </w:t>
      </w:r>
      <w:hyperlink r:id="rId701" w:tooltip="Постановление Правительства Иркутской области от 11.11.2022 N 873-пп &quot;О внесении изменений в государственную программу Иркутской области &quot;Экономическое развитие и инновационная экономика&quot; на 2019 - 2025 годы&quot; {КонсультантПлюс}">
        <w:r>
          <w:rPr>
            <w:color w:val="0000FF"/>
          </w:rPr>
          <w:t>N 873-пп</w:t>
        </w:r>
      </w:hyperlink>
      <w:r>
        <w:t>)</w:t>
      </w:r>
    </w:p>
    <w:p w:rsidR="00463801" w:rsidRDefault="00463801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il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72"/>
        <w:gridCol w:w="6406"/>
      </w:tblGrid>
      <w:tr w:rsidR="00463801">
        <w:tc>
          <w:tcPr>
            <w:tcW w:w="2472" w:type="dxa"/>
            <w:tcBorders>
              <w:bottom w:val="nil"/>
            </w:tcBorders>
            <w:vAlign w:val="center"/>
          </w:tcPr>
          <w:p w:rsidR="00463801" w:rsidRDefault="00C57F41">
            <w:pPr>
              <w:pStyle w:val="ConsPlusNormal0"/>
            </w:pPr>
            <w:r>
              <w:t>Наименование государственной программы</w:t>
            </w:r>
          </w:p>
        </w:tc>
        <w:tc>
          <w:tcPr>
            <w:tcW w:w="6406" w:type="dxa"/>
            <w:tcBorders>
              <w:bottom w:val="nil"/>
            </w:tcBorders>
            <w:vAlign w:val="center"/>
          </w:tcPr>
          <w:p w:rsidR="00463801" w:rsidRDefault="00C57F41">
            <w:pPr>
              <w:pStyle w:val="ConsPlusNormal0"/>
              <w:jc w:val="both"/>
            </w:pPr>
            <w:r>
              <w:t>"Экономическое развитие и инновационная экономика" на 2019 - 2025 годы</w:t>
            </w:r>
          </w:p>
        </w:tc>
      </w:tr>
      <w:tr w:rsidR="00463801">
        <w:tc>
          <w:tcPr>
            <w:tcW w:w="8878" w:type="dxa"/>
            <w:gridSpan w:val="2"/>
            <w:tcBorders>
              <w:top w:val="nil"/>
            </w:tcBorders>
          </w:tcPr>
          <w:p w:rsidR="00463801" w:rsidRDefault="00C57F41">
            <w:pPr>
              <w:pStyle w:val="ConsPlusNormal0"/>
              <w:jc w:val="both"/>
            </w:pPr>
            <w:r>
              <w:t xml:space="preserve">(в ред. </w:t>
            </w:r>
            <w:hyperlink r:id="rId702" w:tooltip="Постановление Правительства Иркутской области от 14.07.2022 N 544-пп &quot;О внесении изменений в постановление Правительства Иркутской области от 12 ноября 2018 года N 828-пп&quot; {КонсультантПлюс}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Иркутской области от 14.07.2022 N 544-пп)</w:t>
            </w:r>
          </w:p>
        </w:tc>
      </w:tr>
      <w:tr w:rsidR="00463801">
        <w:tc>
          <w:tcPr>
            <w:tcW w:w="2472" w:type="dxa"/>
            <w:tcBorders>
              <w:bottom w:val="nil"/>
            </w:tcBorders>
            <w:vAlign w:val="center"/>
          </w:tcPr>
          <w:p w:rsidR="00463801" w:rsidRDefault="00C57F41">
            <w:pPr>
              <w:pStyle w:val="ConsPlusNormal0"/>
            </w:pPr>
            <w:r>
              <w:t>Наименование подпрограммы</w:t>
            </w:r>
          </w:p>
        </w:tc>
        <w:tc>
          <w:tcPr>
            <w:tcW w:w="6406" w:type="dxa"/>
            <w:tcBorders>
              <w:bottom w:val="nil"/>
            </w:tcBorders>
            <w:vAlign w:val="center"/>
          </w:tcPr>
          <w:p w:rsidR="00463801" w:rsidRDefault="00C57F41">
            <w:pPr>
              <w:pStyle w:val="ConsPlusNormal0"/>
              <w:jc w:val="both"/>
            </w:pPr>
            <w:r>
              <w:t>"Обеспечение деятельности Губернатора Иркутской области и Правительства Иркутской области" на 2019 - 2025 годы</w:t>
            </w:r>
          </w:p>
        </w:tc>
      </w:tr>
      <w:tr w:rsidR="00463801">
        <w:tc>
          <w:tcPr>
            <w:tcW w:w="8878" w:type="dxa"/>
            <w:gridSpan w:val="2"/>
            <w:tcBorders>
              <w:top w:val="nil"/>
            </w:tcBorders>
          </w:tcPr>
          <w:p w:rsidR="00463801" w:rsidRDefault="00C57F41">
            <w:pPr>
              <w:pStyle w:val="ConsPlusNormal0"/>
              <w:jc w:val="both"/>
            </w:pPr>
            <w:r>
              <w:t xml:space="preserve">(в ред. </w:t>
            </w:r>
            <w:hyperlink r:id="rId703" w:tooltip="Постановление Правительства Иркутской области от 11.11.2022 N 873-пп &quot;О внесении изменений в государственную программу Иркутской области &quot;Экономическое развитие и инновационная экономика&quot; на 2019 - 2025 годы&quot; {КонсультантПлюс}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Иркутской области от 11.11.2022 N 873-пп)</w:t>
            </w:r>
          </w:p>
        </w:tc>
      </w:tr>
      <w:tr w:rsidR="00463801">
        <w:tblPrEx>
          <w:tblBorders>
            <w:insideH w:val="single" w:sz="4" w:space="0" w:color="auto"/>
          </w:tblBorders>
        </w:tblPrEx>
        <w:tc>
          <w:tcPr>
            <w:tcW w:w="2472" w:type="dxa"/>
            <w:vAlign w:val="center"/>
          </w:tcPr>
          <w:p w:rsidR="00463801" w:rsidRDefault="00C57F41">
            <w:pPr>
              <w:pStyle w:val="ConsPlusNormal0"/>
            </w:pPr>
            <w:r>
              <w:t>Ответственный исполнитель подпрог</w:t>
            </w:r>
            <w:r>
              <w:t>раммы</w:t>
            </w:r>
          </w:p>
        </w:tc>
        <w:tc>
          <w:tcPr>
            <w:tcW w:w="6406" w:type="dxa"/>
            <w:vAlign w:val="center"/>
          </w:tcPr>
          <w:p w:rsidR="00463801" w:rsidRDefault="00C57F41">
            <w:pPr>
              <w:pStyle w:val="ConsPlusNormal0"/>
              <w:jc w:val="both"/>
            </w:pPr>
            <w:r>
              <w:t>Аппарат Губернатора Иркутской области и Правительства Иркутской области</w:t>
            </w:r>
          </w:p>
        </w:tc>
      </w:tr>
      <w:tr w:rsidR="00463801">
        <w:tblPrEx>
          <w:tblBorders>
            <w:insideH w:val="single" w:sz="4" w:space="0" w:color="auto"/>
          </w:tblBorders>
        </w:tblPrEx>
        <w:tc>
          <w:tcPr>
            <w:tcW w:w="2472" w:type="dxa"/>
            <w:vAlign w:val="center"/>
          </w:tcPr>
          <w:p w:rsidR="00463801" w:rsidRDefault="00C57F41">
            <w:pPr>
              <w:pStyle w:val="ConsPlusNormal0"/>
            </w:pPr>
            <w:r>
              <w:t>Участники подпрограммы</w:t>
            </w:r>
          </w:p>
        </w:tc>
        <w:tc>
          <w:tcPr>
            <w:tcW w:w="6406" w:type="dxa"/>
            <w:vAlign w:val="center"/>
          </w:tcPr>
          <w:p w:rsidR="00463801" w:rsidRDefault="00C57F41">
            <w:pPr>
              <w:pStyle w:val="ConsPlusNormal0"/>
              <w:jc w:val="both"/>
            </w:pPr>
            <w:r>
              <w:t>Представительство Правительства Иркутской области при Правительстве Российской Федерации в г. Москве</w:t>
            </w:r>
          </w:p>
        </w:tc>
      </w:tr>
      <w:tr w:rsidR="00463801">
        <w:tblPrEx>
          <w:tblBorders>
            <w:insideH w:val="single" w:sz="4" w:space="0" w:color="auto"/>
          </w:tblBorders>
        </w:tblPrEx>
        <w:tc>
          <w:tcPr>
            <w:tcW w:w="2472" w:type="dxa"/>
            <w:vAlign w:val="center"/>
          </w:tcPr>
          <w:p w:rsidR="00463801" w:rsidRDefault="00C57F41">
            <w:pPr>
              <w:pStyle w:val="ConsPlusNormal0"/>
            </w:pPr>
            <w:r>
              <w:t>Цель подпрограммы</w:t>
            </w:r>
          </w:p>
        </w:tc>
        <w:tc>
          <w:tcPr>
            <w:tcW w:w="6406" w:type="dxa"/>
            <w:vAlign w:val="center"/>
          </w:tcPr>
          <w:p w:rsidR="00463801" w:rsidRDefault="00C57F41">
            <w:pPr>
              <w:pStyle w:val="ConsPlusNormal0"/>
              <w:jc w:val="both"/>
            </w:pPr>
            <w:r>
              <w:t>Обеспечение деятельности Губернатора Иркутской области, осуществление контроля за исполнением его решений, а также обеспечение деятельности Правительства Иркутской области</w:t>
            </w:r>
          </w:p>
        </w:tc>
      </w:tr>
      <w:tr w:rsidR="00463801">
        <w:tc>
          <w:tcPr>
            <w:tcW w:w="2472" w:type="dxa"/>
            <w:tcBorders>
              <w:bottom w:val="nil"/>
            </w:tcBorders>
            <w:vAlign w:val="center"/>
          </w:tcPr>
          <w:p w:rsidR="00463801" w:rsidRDefault="00C57F41">
            <w:pPr>
              <w:pStyle w:val="ConsPlusNormal0"/>
            </w:pPr>
            <w:r>
              <w:t>Задачи подпрограммы</w:t>
            </w:r>
          </w:p>
        </w:tc>
        <w:tc>
          <w:tcPr>
            <w:tcW w:w="6406" w:type="dxa"/>
            <w:tcBorders>
              <w:bottom w:val="nil"/>
            </w:tcBorders>
            <w:vAlign w:val="center"/>
          </w:tcPr>
          <w:p w:rsidR="00463801" w:rsidRDefault="00C57F41">
            <w:pPr>
              <w:pStyle w:val="ConsPlusNormal0"/>
              <w:jc w:val="both"/>
            </w:pPr>
            <w:r>
              <w:t>1. Обеспечение реализации полномочий аппарата Губернатора Иркут</w:t>
            </w:r>
            <w:r>
              <w:t>ской области и Правительства Иркутской области.</w:t>
            </w:r>
          </w:p>
          <w:p w:rsidR="00463801" w:rsidRDefault="00C57F41">
            <w:pPr>
              <w:pStyle w:val="ConsPlusNormal0"/>
              <w:jc w:val="both"/>
            </w:pPr>
            <w:r>
              <w:t>2. Обеспечение деятельности аппарата Губернатора Иркутской области и Правительства Иркутской области.</w:t>
            </w:r>
          </w:p>
          <w:p w:rsidR="00463801" w:rsidRDefault="00C57F41">
            <w:pPr>
              <w:pStyle w:val="ConsPlusNormal0"/>
              <w:jc w:val="both"/>
            </w:pPr>
            <w:r>
              <w:t>3. Обеспечение деятельности областного государственного казенного учреждения (далее - ОГКУ) "Аппарат Общес</w:t>
            </w:r>
            <w:r>
              <w:t>твенной палаты Иркутской области".</w:t>
            </w:r>
          </w:p>
          <w:p w:rsidR="00463801" w:rsidRDefault="00C57F41">
            <w:pPr>
              <w:pStyle w:val="ConsPlusNormal0"/>
              <w:jc w:val="both"/>
            </w:pPr>
            <w:r>
              <w:t>4. Обеспечение взаимодействия Правительства Иркутской области с Правительством Российской Федерации и иными федеральными государственными органами, расположенными в городе Москве.</w:t>
            </w:r>
          </w:p>
          <w:p w:rsidR="00463801" w:rsidRDefault="00C57F41">
            <w:pPr>
              <w:pStyle w:val="ConsPlusNormal0"/>
              <w:jc w:val="both"/>
            </w:pPr>
            <w:r>
              <w:t>5. Поддержка территориального общественно</w:t>
            </w:r>
            <w:r>
              <w:t>го самоуправления в Иркутской области.</w:t>
            </w:r>
          </w:p>
          <w:p w:rsidR="00463801" w:rsidRDefault="00C57F41">
            <w:pPr>
              <w:pStyle w:val="ConsPlusNormal0"/>
              <w:jc w:val="both"/>
            </w:pPr>
            <w:r>
              <w:t>6. Обеспечение деятельности Иркутского областного государственного казенного учреждения "Институт муниципальной правовой информации имени М.М.Сперанского"</w:t>
            </w:r>
          </w:p>
        </w:tc>
      </w:tr>
      <w:tr w:rsidR="00463801">
        <w:tc>
          <w:tcPr>
            <w:tcW w:w="8878" w:type="dxa"/>
            <w:gridSpan w:val="2"/>
            <w:tcBorders>
              <w:top w:val="nil"/>
            </w:tcBorders>
          </w:tcPr>
          <w:p w:rsidR="00463801" w:rsidRDefault="00C57F41">
            <w:pPr>
              <w:pStyle w:val="ConsPlusNormal0"/>
              <w:jc w:val="both"/>
            </w:pPr>
            <w:r>
              <w:t xml:space="preserve">(в ред. </w:t>
            </w:r>
            <w:hyperlink r:id="rId704" w:tooltip="Постановление Правительства Иркутской области от 27.07.2021 N 514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Иркутской области от 27.07.2021 N 514-пп)</w:t>
            </w:r>
          </w:p>
        </w:tc>
      </w:tr>
      <w:tr w:rsidR="00463801">
        <w:tc>
          <w:tcPr>
            <w:tcW w:w="2472" w:type="dxa"/>
            <w:tcBorders>
              <w:bottom w:val="nil"/>
            </w:tcBorders>
            <w:vAlign w:val="center"/>
          </w:tcPr>
          <w:p w:rsidR="00463801" w:rsidRDefault="00C57F41">
            <w:pPr>
              <w:pStyle w:val="ConsPlusNormal0"/>
            </w:pPr>
            <w:r>
              <w:t>Сроки реализации подпрограммы</w:t>
            </w:r>
          </w:p>
        </w:tc>
        <w:tc>
          <w:tcPr>
            <w:tcW w:w="6406" w:type="dxa"/>
            <w:tcBorders>
              <w:bottom w:val="nil"/>
            </w:tcBorders>
            <w:vAlign w:val="center"/>
          </w:tcPr>
          <w:p w:rsidR="00463801" w:rsidRDefault="00C57F41">
            <w:pPr>
              <w:pStyle w:val="ConsPlusNormal0"/>
              <w:jc w:val="both"/>
            </w:pPr>
            <w:r>
              <w:t>201</w:t>
            </w:r>
            <w:r>
              <w:t>9 - 2025 годы</w:t>
            </w:r>
          </w:p>
        </w:tc>
      </w:tr>
      <w:tr w:rsidR="00463801">
        <w:tc>
          <w:tcPr>
            <w:tcW w:w="8878" w:type="dxa"/>
            <w:gridSpan w:val="2"/>
            <w:tcBorders>
              <w:top w:val="nil"/>
            </w:tcBorders>
          </w:tcPr>
          <w:p w:rsidR="00463801" w:rsidRDefault="00C57F41">
            <w:pPr>
              <w:pStyle w:val="ConsPlusNormal0"/>
              <w:jc w:val="both"/>
            </w:pPr>
            <w:r>
              <w:t xml:space="preserve">(в ред. </w:t>
            </w:r>
            <w:hyperlink r:id="rId705" w:tooltip="Постановление Правительства Иркутской области от 11.11.2022 N 873-пп &quot;О внесении изменений в государственную программу Иркутской области &quot;Экономическое развитие и инновационная экономика&quot; на 2019 - 2025 годы&quot; {КонсультантПлюс}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Иркутской области от 11.11.2022 N 873-пп)</w:t>
            </w:r>
          </w:p>
        </w:tc>
      </w:tr>
      <w:tr w:rsidR="00463801">
        <w:tblPrEx>
          <w:tblBorders>
            <w:insideH w:val="single" w:sz="4" w:space="0" w:color="auto"/>
          </w:tblBorders>
        </w:tblPrEx>
        <w:tc>
          <w:tcPr>
            <w:tcW w:w="2472" w:type="dxa"/>
            <w:vAlign w:val="center"/>
          </w:tcPr>
          <w:p w:rsidR="00463801" w:rsidRDefault="00C57F41">
            <w:pPr>
              <w:pStyle w:val="ConsPlusNormal0"/>
            </w:pPr>
            <w:r>
              <w:t xml:space="preserve">Целевые </w:t>
            </w:r>
            <w:r>
              <w:t>показатели подпрограммы</w:t>
            </w:r>
          </w:p>
        </w:tc>
        <w:tc>
          <w:tcPr>
            <w:tcW w:w="6406" w:type="dxa"/>
            <w:vAlign w:val="center"/>
          </w:tcPr>
          <w:p w:rsidR="00463801" w:rsidRDefault="00C57F41">
            <w:pPr>
              <w:pStyle w:val="ConsPlusNormal0"/>
              <w:jc w:val="both"/>
            </w:pPr>
            <w:r>
              <w:t>-</w:t>
            </w:r>
          </w:p>
        </w:tc>
      </w:tr>
      <w:tr w:rsidR="00463801">
        <w:tc>
          <w:tcPr>
            <w:tcW w:w="2472" w:type="dxa"/>
            <w:tcBorders>
              <w:bottom w:val="nil"/>
            </w:tcBorders>
            <w:vAlign w:val="center"/>
          </w:tcPr>
          <w:p w:rsidR="00463801" w:rsidRDefault="00C57F41">
            <w:pPr>
              <w:pStyle w:val="ConsPlusNormal0"/>
            </w:pPr>
            <w:r>
              <w:t>Перечень основных мероприятий, входящих в состав подпрограммы государственной программы</w:t>
            </w:r>
          </w:p>
        </w:tc>
        <w:tc>
          <w:tcPr>
            <w:tcW w:w="6406" w:type="dxa"/>
            <w:tcBorders>
              <w:bottom w:val="nil"/>
            </w:tcBorders>
            <w:vAlign w:val="center"/>
          </w:tcPr>
          <w:p w:rsidR="00463801" w:rsidRDefault="00C57F41">
            <w:pPr>
              <w:pStyle w:val="ConsPlusNormal0"/>
              <w:jc w:val="both"/>
            </w:pPr>
            <w:r>
              <w:t>1. Обеспечение реализации полномочий аппарата Губернатора Иркутской области и Правительства Иркутской области.</w:t>
            </w:r>
          </w:p>
          <w:p w:rsidR="00463801" w:rsidRDefault="00C57F41">
            <w:pPr>
              <w:pStyle w:val="ConsPlusNormal0"/>
              <w:jc w:val="both"/>
            </w:pPr>
            <w:r>
              <w:t>2. Обеспечение деятельности аппарата Губернатора Иркутской области и Правительства Иркутской области.</w:t>
            </w:r>
          </w:p>
          <w:p w:rsidR="00463801" w:rsidRDefault="00C57F41">
            <w:pPr>
              <w:pStyle w:val="ConsPlusNormal0"/>
              <w:jc w:val="both"/>
            </w:pPr>
            <w:r>
              <w:t>3. Обеспечение деятельности ОГКУ "Аппарат Общественной палаты Иркутской области".</w:t>
            </w:r>
          </w:p>
          <w:p w:rsidR="00463801" w:rsidRDefault="00C57F41">
            <w:pPr>
              <w:pStyle w:val="ConsPlusNormal0"/>
              <w:jc w:val="both"/>
            </w:pPr>
            <w:r>
              <w:t>4. Обеспечение деятельности представительства Правительства Иркутской об</w:t>
            </w:r>
            <w:r>
              <w:t>ласти при Правительстве Российской Федерации в г. Москве.</w:t>
            </w:r>
          </w:p>
          <w:p w:rsidR="00463801" w:rsidRDefault="00C57F41">
            <w:pPr>
              <w:pStyle w:val="ConsPlusNormal0"/>
              <w:jc w:val="both"/>
            </w:pPr>
            <w:r>
              <w:t>5. Поддержка территориального общественного самоуправления в Иркутской области.</w:t>
            </w:r>
          </w:p>
          <w:p w:rsidR="00463801" w:rsidRDefault="00C57F41">
            <w:pPr>
              <w:pStyle w:val="ConsPlusNormal0"/>
              <w:jc w:val="both"/>
            </w:pPr>
            <w:r>
              <w:t>6. Обеспечение деятельности Иркутского областного государственного казенного учреждения "Институт муниципальной правов</w:t>
            </w:r>
            <w:r>
              <w:t>ой информации имени М.М.Сперанского"</w:t>
            </w:r>
          </w:p>
        </w:tc>
      </w:tr>
      <w:tr w:rsidR="00463801">
        <w:tc>
          <w:tcPr>
            <w:tcW w:w="8878" w:type="dxa"/>
            <w:gridSpan w:val="2"/>
            <w:tcBorders>
              <w:top w:val="nil"/>
            </w:tcBorders>
          </w:tcPr>
          <w:p w:rsidR="00463801" w:rsidRDefault="00C57F41">
            <w:pPr>
              <w:pStyle w:val="ConsPlusNormal0"/>
              <w:jc w:val="both"/>
            </w:pPr>
            <w:r>
              <w:t xml:space="preserve">(в ред. </w:t>
            </w:r>
            <w:hyperlink r:id="rId706" w:tooltip="Постановление Правительства Иркутской области от 27.07.2021 N 514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Иркутской области от 27.07.2021 N 514-пп)</w:t>
            </w:r>
          </w:p>
        </w:tc>
      </w:tr>
      <w:tr w:rsidR="00463801">
        <w:tblPrEx>
          <w:tblBorders>
            <w:insideH w:val="single" w:sz="4" w:space="0" w:color="auto"/>
          </w:tblBorders>
        </w:tblPrEx>
        <w:tc>
          <w:tcPr>
            <w:tcW w:w="2472" w:type="dxa"/>
            <w:vAlign w:val="center"/>
          </w:tcPr>
          <w:p w:rsidR="00463801" w:rsidRDefault="00C57F41">
            <w:pPr>
              <w:pStyle w:val="ConsPlusNormal0"/>
            </w:pPr>
            <w:r>
              <w:t>Перечень ведомственных целевых пр</w:t>
            </w:r>
            <w:r>
              <w:t>ограмм, входящих в состав подпрограммы</w:t>
            </w:r>
          </w:p>
        </w:tc>
        <w:tc>
          <w:tcPr>
            <w:tcW w:w="6406" w:type="dxa"/>
            <w:vAlign w:val="center"/>
          </w:tcPr>
          <w:p w:rsidR="00463801" w:rsidRDefault="00C57F41">
            <w:pPr>
              <w:pStyle w:val="ConsPlusNormal0"/>
              <w:jc w:val="both"/>
            </w:pPr>
            <w:r>
              <w:t>Ведомственные целевые программы в составе подпрограммы не предусмотрены</w:t>
            </w:r>
          </w:p>
        </w:tc>
      </w:tr>
      <w:tr w:rsidR="00463801">
        <w:tc>
          <w:tcPr>
            <w:tcW w:w="2472" w:type="dxa"/>
            <w:tcBorders>
              <w:bottom w:val="nil"/>
            </w:tcBorders>
          </w:tcPr>
          <w:p w:rsidR="00463801" w:rsidRDefault="00C57F41">
            <w:pPr>
              <w:pStyle w:val="ConsPlusNormal0"/>
              <w:jc w:val="both"/>
            </w:pPr>
            <w:r>
              <w:t>Перечень региональных проектов, входящих в состав подпрограммы</w:t>
            </w:r>
          </w:p>
        </w:tc>
        <w:tc>
          <w:tcPr>
            <w:tcW w:w="6406" w:type="dxa"/>
            <w:tcBorders>
              <w:bottom w:val="nil"/>
            </w:tcBorders>
          </w:tcPr>
          <w:p w:rsidR="00463801" w:rsidRDefault="00C57F41">
            <w:pPr>
              <w:pStyle w:val="ConsPlusNormal0"/>
              <w:jc w:val="both"/>
            </w:pPr>
            <w:r>
              <w:t>Региональные проекты в составе подпрограммы не предусмотрены</w:t>
            </w:r>
          </w:p>
        </w:tc>
      </w:tr>
      <w:tr w:rsidR="00463801">
        <w:tc>
          <w:tcPr>
            <w:tcW w:w="8878" w:type="dxa"/>
            <w:gridSpan w:val="2"/>
            <w:tcBorders>
              <w:top w:val="nil"/>
            </w:tcBorders>
          </w:tcPr>
          <w:p w:rsidR="00463801" w:rsidRDefault="00C57F41">
            <w:pPr>
              <w:pStyle w:val="ConsPlusNormal0"/>
              <w:jc w:val="both"/>
            </w:pPr>
            <w:r>
              <w:t xml:space="preserve">(в ред. </w:t>
            </w:r>
            <w:hyperlink r:id="rId707" w:tooltip="Постановление Правительства Иркутской области от 06.11.2020 N 905-пп &quot;О внесении изменений в государственную программу Иркутской области &quot;Экономическое развитие и инновационная экономика&quot; на 2019 - 2024 годы&quot; {КонсультантПлюс}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Иркутской области от 06.11.2020 N 905-пп)</w:t>
            </w:r>
          </w:p>
        </w:tc>
      </w:tr>
      <w:tr w:rsidR="00463801">
        <w:tc>
          <w:tcPr>
            <w:tcW w:w="2472" w:type="dxa"/>
            <w:tcBorders>
              <w:bottom w:val="nil"/>
            </w:tcBorders>
          </w:tcPr>
          <w:p w:rsidR="00463801" w:rsidRDefault="00C57F41">
            <w:pPr>
              <w:pStyle w:val="ConsPlusNormal0"/>
              <w:jc w:val="both"/>
            </w:pPr>
            <w:r>
              <w:t>Прогнозная (справочная) оценка ресурсного обеспечения реализации подпрограммы</w:t>
            </w:r>
          </w:p>
        </w:tc>
        <w:tc>
          <w:tcPr>
            <w:tcW w:w="6406" w:type="dxa"/>
            <w:tcBorders>
              <w:bottom w:val="nil"/>
            </w:tcBorders>
          </w:tcPr>
          <w:p w:rsidR="00463801" w:rsidRDefault="00C57F41">
            <w:pPr>
              <w:pStyle w:val="ConsPlusNormal0"/>
              <w:jc w:val="both"/>
            </w:pPr>
            <w:r>
              <w:t>Объем финансирования за счет средств областного бюджета по годам реализации составляет:</w:t>
            </w:r>
          </w:p>
          <w:p w:rsidR="00463801" w:rsidRDefault="00C57F41">
            <w:pPr>
              <w:pStyle w:val="ConsPlusNormal0"/>
              <w:jc w:val="both"/>
            </w:pPr>
            <w:r>
              <w:t>2019 год - 509 624,6 тыс. рублей;</w:t>
            </w:r>
          </w:p>
          <w:p w:rsidR="00463801" w:rsidRDefault="00C57F41">
            <w:pPr>
              <w:pStyle w:val="ConsPlusNormal0"/>
              <w:jc w:val="both"/>
            </w:pPr>
            <w:r>
              <w:t>2020 год - 563 513,8 тыс. рублей;</w:t>
            </w:r>
          </w:p>
          <w:p w:rsidR="00463801" w:rsidRDefault="00C57F41">
            <w:pPr>
              <w:pStyle w:val="ConsPlusNormal0"/>
              <w:jc w:val="both"/>
            </w:pPr>
            <w:r>
              <w:t>2021 год - 625 807,9 т</w:t>
            </w:r>
            <w:r>
              <w:t>ыс. рублей;</w:t>
            </w:r>
          </w:p>
          <w:p w:rsidR="00463801" w:rsidRDefault="00C57F41">
            <w:pPr>
              <w:pStyle w:val="ConsPlusNormal0"/>
              <w:jc w:val="both"/>
            </w:pPr>
            <w:r>
              <w:t>2022 год - 785 374,3 тыс. рублей;</w:t>
            </w:r>
          </w:p>
          <w:p w:rsidR="00463801" w:rsidRDefault="00C57F41">
            <w:pPr>
              <w:pStyle w:val="ConsPlusNormal0"/>
              <w:jc w:val="both"/>
            </w:pPr>
            <w:r>
              <w:t>2023 год - 811 956,0 тыс. рублей;</w:t>
            </w:r>
          </w:p>
          <w:p w:rsidR="00463801" w:rsidRDefault="00C57F41">
            <w:pPr>
              <w:pStyle w:val="ConsPlusNormal0"/>
              <w:jc w:val="both"/>
            </w:pPr>
            <w:r>
              <w:t>2024 год - 681 212,2 тыс. рублей;</w:t>
            </w:r>
          </w:p>
          <w:p w:rsidR="00463801" w:rsidRDefault="00C57F41">
            <w:pPr>
              <w:pStyle w:val="ConsPlusNormal0"/>
              <w:jc w:val="both"/>
            </w:pPr>
            <w:r>
              <w:t>2025 год - 681 212,2 тыс. рублей</w:t>
            </w:r>
          </w:p>
        </w:tc>
      </w:tr>
      <w:tr w:rsidR="00463801">
        <w:tc>
          <w:tcPr>
            <w:tcW w:w="8878" w:type="dxa"/>
            <w:gridSpan w:val="2"/>
            <w:tcBorders>
              <w:top w:val="nil"/>
            </w:tcBorders>
          </w:tcPr>
          <w:p w:rsidR="00463801" w:rsidRDefault="00C57F41">
            <w:pPr>
              <w:pStyle w:val="ConsPlusNormal0"/>
              <w:jc w:val="both"/>
            </w:pPr>
            <w:r>
              <w:t xml:space="preserve">(в ред. </w:t>
            </w:r>
            <w:hyperlink r:id="rId708" w:tooltip="Постановление Правительства Иркутской области от 20.04.2023 N 340-пп &quot;О внесении изменений в государственную программу Иркутской области &quot;Экономическое развитие и инновационная экономика&quot; на 2019 - 2025 годы&quot; {КонсультантПлюс}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Иркутской области от 20.04.2023 N 340-пп)</w:t>
            </w:r>
          </w:p>
        </w:tc>
      </w:tr>
      <w:tr w:rsidR="00463801">
        <w:tblPrEx>
          <w:tblBorders>
            <w:insideH w:val="single" w:sz="4" w:space="0" w:color="auto"/>
          </w:tblBorders>
        </w:tblPrEx>
        <w:tc>
          <w:tcPr>
            <w:tcW w:w="2472" w:type="dxa"/>
          </w:tcPr>
          <w:p w:rsidR="00463801" w:rsidRDefault="00C57F41">
            <w:pPr>
              <w:pStyle w:val="ConsPlusNormal0"/>
            </w:pPr>
            <w:r>
              <w:t>Ожидаемые конечные результаты реа</w:t>
            </w:r>
            <w:r>
              <w:t>лизации подпрограммы</w:t>
            </w:r>
          </w:p>
        </w:tc>
        <w:tc>
          <w:tcPr>
            <w:tcW w:w="6406" w:type="dxa"/>
            <w:vAlign w:val="center"/>
          </w:tcPr>
          <w:p w:rsidR="00463801" w:rsidRDefault="00C57F41">
            <w:pPr>
              <w:pStyle w:val="ConsPlusNormal0"/>
              <w:jc w:val="both"/>
            </w:pPr>
            <w:r>
              <w:t>-</w:t>
            </w:r>
          </w:p>
        </w:tc>
      </w:tr>
    </w:tbl>
    <w:p w:rsidR="00463801" w:rsidRDefault="00463801">
      <w:pPr>
        <w:pStyle w:val="ConsPlusNormal0"/>
        <w:jc w:val="both"/>
      </w:pPr>
    </w:p>
    <w:p w:rsidR="00463801" w:rsidRDefault="00C57F41">
      <w:pPr>
        <w:pStyle w:val="ConsPlusTitle0"/>
        <w:jc w:val="center"/>
        <w:outlineLvl w:val="2"/>
      </w:pPr>
      <w:r>
        <w:t>Раздел I. ОСУЩЕСТВЛЕНИЕ БЮДЖЕТНЫХ ИНВЕСТИЦИЙ В РАМКАХ</w:t>
      </w:r>
    </w:p>
    <w:p w:rsidR="00463801" w:rsidRDefault="00C57F41">
      <w:pPr>
        <w:pStyle w:val="ConsPlusTitle0"/>
        <w:jc w:val="center"/>
      </w:pPr>
      <w:r>
        <w:t>ПОДПРОГРАММЫ</w:t>
      </w:r>
    </w:p>
    <w:p w:rsidR="00463801" w:rsidRDefault="00463801">
      <w:pPr>
        <w:pStyle w:val="ConsPlusNormal0"/>
        <w:jc w:val="both"/>
      </w:pPr>
    </w:p>
    <w:p w:rsidR="00463801" w:rsidRDefault="00C57F41">
      <w:pPr>
        <w:pStyle w:val="ConsPlusNormal0"/>
        <w:ind w:firstLine="540"/>
        <w:jc w:val="both"/>
      </w:pPr>
      <w:r>
        <w:t>Осуществление бюджетных инвестиций в рамках подпрограммы не планируется.</w:t>
      </w:r>
    </w:p>
    <w:p w:rsidR="00463801" w:rsidRDefault="00463801">
      <w:pPr>
        <w:pStyle w:val="ConsPlusNormal0"/>
        <w:jc w:val="both"/>
      </w:pPr>
    </w:p>
    <w:p w:rsidR="00463801" w:rsidRDefault="00C57F41">
      <w:pPr>
        <w:pStyle w:val="ConsPlusTitle0"/>
        <w:jc w:val="center"/>
        <w:outlineLvl w:val="2"/>
      </w:pPr>
      <w:r>
        <w:t>Раздел II. МЕРЫ ГОСУДАРСТВЕННОГО РЕГУЛИРОВАНИЯ, НАПРАВЛЕННЫЕ</w:t>
      </w:r>
    </w:p>
    <w:p w:rsidR="00463801" w:rsidRDefault="00C57F41">
      <w:pPr>
        <w:pStyle w:val="ConsPlusTitle0"/>
        <w:jc w:val="center"/>
      </w:pPr>
      <w:r>
        <w:t>НА ДОСТИЖЕНИЕ ЦЕЛИ И ЗАДАЧ ПОДПРОГРАММЫ</w:t>
      </w:r>
    </w:p>
    <w:p w:rsidR="00463801" w:rsidRDefault="00463801">
      <w:pPr>
        <w:pStyle w:val="ConsPlusNormal0"/>
        <w:jc w:val="both"/>
      </w:pPr>
    </w:p>
    <w:p w:rsidR="00463801" w:rsidRDefault="00C57F41">
      <w:pPr>
        <w:pStyle w:val="ConsPlusNormal0"/>
        <w:ind w:firstLine="540"/>
        <w:jc w:val="both"/>
      </w:pPr>
      <w:r>
        <w:t>Меры государственного регулирования, направленные на достижение цели и задач подпрограммы, включают в себя: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1) реализацию мероприятий подпрограммы в соответствии с требованиями нормативных правовых актов, регулирующ</w:t>
      </w:r>
      <w:r>
        <w:t>их вопросы обеспечения деятельности Губернатора Иркутской области и Правительства Иркутской области, а также определяющих порядок исполнения функций и полномочий аппарата Губернатора Иркутской области и Правительства Иркутской области, представительства Пр</w:t>
      </w:r>
      <w:r>
        <w:t>авительства Иркутской области при Правительстве Российской Федерации в г. Москве.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Реализация мероприятий подпрограммы осуществляется в соответствии со следующими федеральными законами и законами Иркутской области, а также принятыми в соответствии с ними ин</w:t>
      </w:r>
      <w:r>
        <w:t>ыми нормативными правовыми актами: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 xml:space="preserve">Бюджетный </w:t>
      </w:r>
      <w:hyperlink r:id="rId709" w:tooltip="&quot;Бюджетный кодекс Российской Федерации&quot; от 31.07.1998 N 145-ФЗ (ред. от 14.04.2023, с изм. от 22.06.2023) (с изм. и доп., вступ. в силу с 21.05.2023) {КонсультантПлюс}">
        <w:r>
          <w:rPr>
            <w:color w:val="0000FF"/>
          </w:rPr>
          <w:t>кодекс</w:t>
        </w:r>
      </w:hyperlink>
      <w:r>
        <w:t xml:space="preserve"> Российской Федерации;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 xml:space="preserve">Трудовой </w:t>
      </w:r>
      <w:hyperlink r:id="rId710" w:tooltip="&quot;Трудовой кодекс Российской Федерации&quot; от 30.12.2001 N 197-ФЗ (ред. от 13.06.2023, с изм. от 27.06.2023) {КонсультантПлюс}">
        <w:r>
          <w:rPr>
            <w:color w:val="0000FF"/>
          </w:rPr>
          <w:t>кодекс</w:t>
        </w:r>
      </w:hyperlink>
      <w:r>
        <w:t xml:space="preserve"> Российской Федерации;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 xml:space="preserve">Федеральный </w:t>
      </w:r>
      <w:hyperlink r:id="rId711" w:tooltip="Федеральный закон от 26.02.1997 N 31-ФЗ (ред. от 24.06.2023) &quot;О мобилизационной подготовке и мобилизации в Российской Федерации&quot; {КонсультантПлюс}">
        <w:r>
          <w:rPr>
            <w:color w:val="0000FF"/>
          </w:rPr>
          <w:t>закон</w:t>
        </w:r>
      </w:hyperlink>
      <w:r>
        <w:t xml:space="preserve"> от </w:t>
      </w:r>
      <w:r>
        <w:t>26 февраля 1997 года N 31-ФЗ "О мобилизационной подготовке и мобилизации в Российской Федерации";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 xml:space="preserve">Федеральный </w:t>
      </w:r>
      <w:hyperlink r:id="rId712" w:tooltip="Федеральный закон от 21.12.2021 N 414-ФЗ (ред. от 13.06.2023) &quot;Об общих принципах организации публичной власти в субъектах Российской Федерации&quot; {КонсультантПлюс}">
        <w:r>
          <w:rPr>
            <w:color w:val="0000FF"/>
          </w:rPr>
          <w:t>закон</w:t>
        </w:r>
      </w:hyperlink>
      <w:r>
        <w:t xml:space="preserve"> от 21 декабря 2021 года N 414-ФЗ "</w:t>
      </w:r>
      <w:r>
        <w:t>Об общих принципах организации публичной власти в субъектах Российской Федерации";</w:t>
      </w:r>
    </w:p>
    <w:p w:rsidR="00463801" w:rsidRDefault="00C57F41">
      <w:pPr>
        <w:pStyle w:val="ConsPlusNormal0"/>
        <w:jc w:val="both"/>
      </w:pPr>
      <w:r>
        <w:t xml:space="preserve">(в ред. </w:t>
      </w:r>
      <w:hyperlink r:id="rId713" w:tooltip="Постановление Правительства Иркутской области от 29.12.2022 N 1095-пп &quot;О внесении изменений в государственную программу Иркутской области &quot;Экономическое развитие и инновационная экономика&quot; на 2019 - 2025 годы&quot; {КонсультантПлюс}">
        <w:r>
          <w:rPr>
            <w:color w:val="0000FF"/>
          </w:rPr>
          <w:t>Постановле</w:t>
        </w:r>
        <w:r>
          <w:rPr>
            <w:color w:val="0000FF"/>
          </w:rPr>
          <w:t>ния</w:t>
        </w:r>
      </w:hyperlink>
      <w:r>
        <w:t xml:space="preserve"> Правительства Иркутской области от 29.12.2022 N 1095-пп)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 xml:space="preserve">Федеральный </w:t>
      </w:r>
      <w:hyperlink r:id="rId714" w:tooltip="Федеральный закон от 27.07.2004 N 79-ФЗ (ред. от 13.06.2023) &quot;О государственной гражданской службе Российской Федерации&quot; {КонсультантПлюс}">
        <w:r>
          <w:rPr>
            <w:color w:val="0000FF"/>
          </w:rPr>
          <w:t>закон</w:t>
        </w:r>
      </w:hyperlink>
      <w:r>
        <w:t xml:space="preserve"> от 27 июля 2004 года N 79-ФЗ "О государственной гражданской службе Российской Федерации";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 xml:space="preserve">Федеральный </w:t>
      </w:r>
      <w:hyperlink r:id="rId715" w:tooltip="Федеральный закон от 05.04.2013 N 44-ФЗ (ред. от 13.06.2023) &quot;О контрактной системе в сфере закупок товаров, работ, услуг для обеспечения государственных и муниципальных нужд&quot; (с изм. и доп., вступ. в силу с 01.07.2023) {КонсультантПлюс}">
        <w:r>
          <w:rPr>
            <w:color w:val="0000FF"/>
          </w:rPr>
          <w:t>закон</w:t>
        </w:r>
      </w:hyperlink>
      <w:r>
        <w:t xml:space="preserve"> от 5 апреля 2013 года N 44-ФЗ "О контрактной системе в сфере закупок товаров, работ, услуг для обеспечения государственных и муниципальных нужд";</w:t>
      </w:r>
    </w:p>
    <w:p w:rsidR="00463801" w:rsidRDefault="00C57F41">
      <w:pPr>
        <w:pStyle w:val="ConsPlusNormal0"/>
        <w:spacing w:before="200"/>
        <w:ind w:firstLine="540"/>
        <w:jc w:val="both"/>
      </w:pPr>
      <w:hyperlink r:id="rId716" w:tooltip="Закон Иркутской области от 04.04.2008 N 2-оз (ред. от 20.04.2023) &quot;Об отдельных вопросах государственной гражданской службы Иркутской области&quot; (принят Постановлением Законодательного Собрания Иркутской области от 21.03.2008 N 41/11-ЗС) ------------ Недействующ">
        <w:r>
          <w:rPr>
            <w:color w:val="0000FF"/>
          </w:rPr>
          <w:t>Закон</w:t>
        </w:r>
      </w:hyperlink>
      <w:r>
        <w:t xml:space="preserve"> Иркутской области от 4 апреля 2008 года N 2-оз "Об отдельных вопросах государственной гражданской </w:t>
      </w:r>
      <w:r>
        <w:t>службы Иркутской области";</w:t>
      </w:r>
    </w:p>
    <w:p w:rsidR="00463801" w:rsidRDefault="00C57F41">
      <w:pPr>
        <w:pStyle w:val="ConsPlusNormal0"/>
        <w:spacing w:before="200"/>
        <w:ind w:firstLine="540"/>
        <w:jc w:val="both"/>
      </w:pPr>
      <w:hyperlink r:id="rId717" w:tooltip="Закон Иркутской области от 13.12.2010 N 125-ОЗ (ред. от 03.05.2023) &quot;О государственных должностях Иркутской области&quot; (принят Постановлением Законодательного Собрания Иркутской области от 17.11.2010 N 26/16-ЗС) {КонсультантПлюс}">
        <w:r>
          <w:rPr>
            <w:color w:val="0000FF"/>
          </w:rPr>
          <w:t>Закон</w:t>
        </w:r>
      </w:hyperlink>
      <w:r>
        <w:t xml:space="preserve"> Иркутской области от 13 декабря 2010 года N 125-ОЗ "О государственных должностях Иркутской о</w:t>
      </w:r>
      <w:r>
        <w:t>бласти";</w:t>
      </w:r>
    </w:p>
    <w:p w:rsidR="00463801" w:rsidRDefault="00C57F41">
      <w:pPr>
        <w:pStyle w:val="ConsPlusNormal0"/>
        <w:spacing w:before="200"/>
        <w:ind w:firstLine="540"/>
        <w:jc w:val="both"/>
      </w:pPr>
      <w:hyperlink r:id="rId718" w:tooltip="Закон Иркутской области от 24.12.2010 N 141-ОЗ (ред. от 01.06.2023) &quot;О наградах Иркутской области и почетных званиях Иркутской области&quot; (принят Постановлением Законодательного Собрания Иркутской области от 15.12.2010 N 28/15-ЗС) ------------ Недействующая реда">
        <w:r>
          <w:rPr>
            <w:color w:val="0000FF"/>
          </w:rPr>
          <w:t>Закон</w:t>
        </w:r>
      </w:hyperlink>
      <w:r>
        <w:t xml:space="preserve"> Иркутской области от 24 декабря 2010 года N 141-ОЗ "О наградах Иркутской обла</w:t>
      </w:r>
      <w:r>
        <w:t>сти и почетных званиях Иркутской области";</w:t>
      </w:r>
    </w:p>
    <w:p w:rsidR="00463801" w:rsidRDefault="00C57F41">
      <w:pPr>
        <w:pStyle w:val="ConsPlusNormal0"/>
        <w:spacing w:before="200"/>
        <w:ind w:firstLine="540"/>
        <w:jc w:val="both"/>
      </w:pPr>
      <w:hyperlink r:id="rId719" w:tooltip="Закон Иркутской области от 18.05.2017 N 30-ОЗ (ред. от 01.06.2023) &quot;Об Общественной палате Иркутской области&quot; (принят Постановлением Законодательного Собрания Иркутской области от 17.05.2017 N 50/11-ЗС) {КонсультантПлюс}">
        <w:r>
          <w:rPr>
            <w:color w:val="0000FF"/>
          </w:rPr>
          <w:t>Закон</w:t>
        </w:r>
      </w:hyperlink>
      <w:r>
        <w:t xml:space="preserve"> Иркутской области от 18 мая 2017 года N 30-ОЗ "Об Общественной палате Иркутской обл</w:t>
      </w:r>
      <w:r>
        <w:t>асти";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2) принятие нормативных правовых актов в целях реализации мероприятий подпрограммы.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Ответственный исполнитель подпрограммы в целях реализации мероприятий подпрограммы вправе издавать нормативные правовые акты, регулирующие механизм и порядок реализа</w:t>
      </w:r>
      <w:r>
        <w:t>ции мероприятий подпрограммы в части, не урегулированной федеральными законами, законами Иркутской области и принятыми в соответствии с ними нормативными правовыми актами.</w:t>
      </w:r>
    </w:p>
    <w:p w:rsidR="00463801" w:rsidRDefault="00463801">
      <w:pPr>
        <w:pStyle w:val="ConsPlusNormal0"/>
        <w:jc w:val="both"/>
      </w:pPr>
    </w:p>
    <w:p w:rsidR="00463801" w:rsidRDefault="00463801">
      <w:pPr>
        <w:pStyle w:val="ConsPlusNormal0"/>
        <w:jc w:val="both"/>
      </w:pPr>
    </w:p>
    <w:p w:rsidR="00463801" w:rsidRDefault="00463801">
      <w:pPr>
        <w:pStyle w:val="ConsPlusNormal0"/>
        <w:jc w:val="both"/>
      </w:pPr>
    </w:p>
    <w:p w:rsidR="00463801" w:rsidRDefault="00463801">
      <w:pPr>
        <w:pStyle w:val="ConsPlusNormal0"/>
        <w:jc w:val="both"/>
      </w:pPr>
    </w:p>
    <w:p w:rsidR="00463801" w:rsidRDefault="00463801">
      <w:pPr>
        <w:pStyle w:val="ConsPlusNormal0"/>
        <w:jc w:val="both"/>
      </w:pPr>
    </w:p>
    <w:p w:rsidR="00463801" w:rsidRDefault="00C57F41">
      <w:pPr>
        <w:pStyle w:val="ConsPlusNormal0"/>
        <w:jc w:val="right"/>
        <w:outlineLvl w:val="1"/>
      </w:pPr>
      <w:r>
        <w:t>Приложение 10</w:t>
      </w:r>
    </w:p>
    <w:p w:rsidR="00463801" w:rsidRDefault="00C57F41">
      <w:pPr>
        <w:pStyle w:val="ConsPlusNormal0"/>
        <w:jc w:val="right"/>
      </w:pPr>
      <w:r>
        <w:t>к государственной программе Иркутской области "Экономическое</w:t>
      </w:r>
    </w:p>
    <w:p w:rsidR="00463801" w:rsidRDefault="00C57F41">
      <w:pPr>
        <w:pStyle w:val="ConsPlusNormal0"/>
        <w:jc w:val="right"/>
      </w:pPr>
      <w:r>
        <w:t>развитие и инновационная экономика" на 2019 - 2025 годы</w:t>
      </w:r>
    </w:p>
    <w:p w:rsidR="00463801" w:rsidRDefault="00463801">
      <w:pPr>
        <w:pStyle w:val="ConsPlusNormal0"/>
        <w:jc w:val="both"/>
      </w:pPr>
    </w:p>
    <w:p w:rsidR="00463801" w:rsidRDefault="00C57F41">
      <w:pPr>
        <w:pStyle w:val="ConsPlusTitle0"/>
        <w:jc w:val="center"/>
      </w:pPr>
      <w:bookmarkStart w:id="18" w:name="P2313"/>
      <w:bookmarkEnd w:id="18"/>
      <w:r>
        <w:t>СВЕДЕНИЯ</w:t>
      </w:r>
    </w:p>
    <w:p w:rsidR="00463801" w:rsidRDefault="00C57F41">
      <w:pPr>
        <w:pStyle w:val="ConsPlusTitle0"/>
        <w:jc w:val="center"/>
      </w:pPr>
      <w:r>
        <w:t>О СОСТАВЕ И ЗНАЧЕНИЯХ ЦЕЛЕВЫХ ПОКАЗАТЕЛЕЙ</w:t>
      </w:r>
    </w:p>
    <w:p w:rsidR="00463801" w:rsidRDefault="00C57F41">
      <w:pPr>
        <w:pStyle w:val="ConsPlusTitle0"/>
        <w:jc w:val="center"/>
      </w:pPr>
      <w:r>
        <w:t>ГОСУДАРСТВЕННОЙ ПРОГРАММЫ ИРКУТСКОЙ ОБЛАСТИ "ЭКОНОМИЧЕСКОЕ</w:t>
      </w:r>
    </w:p>
    <w:p w:rsidR="00463801" w:rsidRDefault="00C57F41">
      <w:pPr>
        <w:pStyle w:val="ConsPlusTitle0"/>
        <w:jc w:val="center"/>
      </w:pPr>
      <w:r>
        <w:t>РАЗВИТИЕ И ИННОВАЦИОННАЯ ЭКОНОМИКА" НА 2019 - 2025 ГОДЫ</w:t>
      </w:r>
    </w:p>
    <w:p w:rsidR="00463801" w:rsidRDefault="00463801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46380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63801" w:rsidRDefault="00463801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63801" w:rsidRDefault="00463801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63801" w:rsidRDefault="00C57F41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463801" w:rsidRDefault="00C57F41">
            <w:pPr>
              <w:pStyle w:val="ConsPlusNormal0"/>
              <w:jc w:val="center"/>
            </w:pPr>
            <w:r>
              <w:rPr>
                <w:color w:val="392C69"/>
              </w:rPr>
              <w:t>(</w:t>
            </w:r>
            <w:r>
              <w:rPr>
                <w:color w:val="392C69"/>
              </w:rPr>
              <w:t xml:space="preserve">в ред. </w:t>
            </w:r>
            <w:hyperlink r:id="rId720" w:tooltip="Постановление Правительства Иркутской области от 25.04.2023 N 356-пп &quot;О внесении изменений в государственную программу Иркутской области &quot;Экономическое развитие и инновационная экономика&quot; на 2019 - 2025 годы&quot; {КонсультантПлюс}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Иркутской области</w:t>
            </w:r>
          </w:p>
          <w:p w:rsidR="00463801" w:rsidRDefault="00C57F41">
            <w:pPr>
              <w:pStyle w:val="ConsPlusNormal0"/>
              <w:jc w:val="center"/>
            </w:pPr>
            <w:r>
              <w:rPr>
                <w:color w:val="392C69"/>
              </w:rPr>
              <w:t>от 25.04.2023 N 356-пп)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63801" w:rsidRDefault="00463801">
            <w:pPr>
              <w:pStyle w:val="ConsPlusNormal0"/>
            </w:pPr>
          </w:p>
        </w:tc>
      </w:tr>
    </w:tbl>
    <w:p w:rsidR="00463801" w:rsidRDefault="00463801">
      <w:pPr>
        <w:pStyle w:val="ConsPlusNormal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46380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63801" w:rsidRDefault="00463801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63801" w:rsidRDefault="00463801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63801" w:rsidRDefault="00C57F41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463801" w:rsidRDefault="00C57F41">
            <w:pPr>
              <w:pStyle w:val="ConsPlusNormal0"/>
              <w:jc w:val="both"/>
            </w:pPr>
            <w:r>
              <w:rPr>
                <w:color w:val="392C69"/>
              </w:rPr>
              <w:t>Нумерация граф дана в соответствии с официальным текстом документа.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63801" w:rsidRDefault="00463801">
            <w:pPr>
              <w:pStyle w:val="ConsPlusNormal0"/>
            </w:pPr>
          </w:p>
        </w:tc>
      </w:tr>
    </w:tbl>
    <w:p w:rsidR="00463801" w:rsidRDefault="00463801">
      <w:pPr>
        <w:pStyle w:val="ConsPlusNormal0"/>
        <w:sectPr w:rsidR="00463801">
          <w:headerReference w:type="default" r:id="rId721"/>
          <w:footerReference w:type="default" r:id="rId722"/>
          <w:headerReference w:type="first" r:id="rId723"/>
          <w:footerReference w:type="first" r:id="rId724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4354"/>
        <w:gridCol w:w="1204"/>
        <w:gridCol w:w="1077"/>
        <w:gridCol w:w="1077"/>
        <w:gridCol w:w="1417"/>
        <w:gridCol w:w="1417"/>
        <w:gridCol w:w="1530"/>
        <w:gridCol w:w="1530"/>
        <w:gridCol w:w="1530"/>
        <w:gridCol w:w="1530"/>
        <w:gridCol w:w="1531"/>
      </w:tblGrid>
      <w:tr w:rsidR="00463801">
        <w:tc>
          <w:tcPr>
            <w:tcW w:w="454" w:type="dxa"/>
            <w:vMerge w:val="restart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4354" w:type="dxa"/>
            <w:vMerge w:val="restart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Наименование целевого показателя</w:t>
            </w:r>
          </w:p>
        </w:tc>
        <w:tc>
          <w:tcPr>
            <w:tcW w:w="1204" w:type="dxa"/>
            <w:vMerge w:val="restart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Ед. измерения</w:t>
            </w:r>
          </w:p>
        </w:tc>
        <w:tc>
          <w:tcPr>
            <w:tcW w:w="12639" w:type="dxa"/>
            <w:gridSpan w:val="9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Значение целевых показателей</w:t>
            </w:r>
          </w:p>
        </w:tc>
      </w:tr>
      <w:tr w:rsidR="00463801">
        <w:tc>
          <w:tcPr>
            <w:tcW w:w="454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4354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204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2017 год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2018 год (оценка)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2019 год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2020 год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2021 год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2022 год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2023 год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2024 год</w:t>
            </w:r>
          </w:p>
        </w:tc>
        <w:tc>
          <w:tcPr>
            <w:tcW w:w="1531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2025 год</w:t>
            </w:r>
          </w:p>
        </w:tc>
      </w:tr>
      <w:tr w:rsidR="00463801">
        <w:tc>
          <w:tcPr>
            <w:tcW w:w="45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435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20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1530" w:type="dxa"/>
            <w:vAlign w:val="center"/>
          </w:tcPr>
          <w:p w:rsidR="00463801" w:rsidRDefault="00463801">
            <w:pPr>
              <w:pStyle w:val="ConsPlusNormal0"/>
            </w:pPr>
          </w:p>
        </w:tc>
        <w:tc>
          <w:tcPr>
            <w:tcW w:w="1530" w:type="dxa"/>
            <w:vAlign w:val="center"/>
          </w:tcPr>
          <w:p w:rsidR="00463801" w:rsidRDefault="00463801">
            <w:pPr>
              <w:pStyle w:val="ConsPlusNormal0"/>
            </w:pPr>
          </w:p>
        </w:tc>
        <w:tc>
          <w:tcPr>
            <w:tcW w:w="1530" w:type="dxa"/>
            <w:vAlign w:val="center"/>
          </w:tcPr>
          <w:p w:rsidR="00463801" w:rsidRDefault="00463801">
            <w:pPr>
              <w:pStyle w:val="ConsPlusNormal0"/>
            </w:pPr>
          </w:p>
        </w:tc>
        <w:tc>
          <w:tcPr>
            <w:tcW w:w="1531" w:type="dxa"/>
            <w:vAlign w:val="center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18651" w:type="dxa"/>
            <w:gridSpan w:val="12"/>
            <w:vAlign w:val="center"/>
          </w:tcPr>
          <w:p w:rsidR="00463801" w:rsidRDefault="00C57F41">
            <w:pPr>
              <w:pStyle w:val="ConsPlusNormal0"/>
              <w:jc w:val="center"/>
              <w:outlineLvl w:val="2"/>
            </w:pPr>
            <w:r>
              <w:t>Государственная программа "</w:t>
            </w:r>
            <w:r>
              <w:t>Экономическое развитие и инновационная экономика" на 2019 - 2025 годы</w:t>
            </w:r>
          </w:p>
        </w:tc>
      </w:tr>
      <w:tr w:rsidR="00463801">
        <w:tc>
          <w:tcPr>
            <w:tcW w:w="45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4354" w:type="dxa"/>
            <w:vAlign w:val="center"/>
          </w:tcPr>
          <w:p w:rsidR="00463801" w:rsidRDefault="00C57F41">
            <w:pPr>
              <w:pStyle w:val="ConsPlusNormal0"/>
            </w:pPr>
            <w:r>
              <w:t>Внутренние текущие затраты на научные исследования и разработки</w:t>
            </w:r>
          </w:p>
        </w:tc>
        <w:tc>
          <w:tcPr>
            <w:tcW w:w="120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млн. руб.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4 055,7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4 059,8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4 063,8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4 067,9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4 088,2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4 092,3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4 096,4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4 100,5</w:t>
            </w:r>
          </w:p>
        </w:tc>
        <w:tc>
          <w:tcPr>
            <w:tcW w:w="1531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4 100,5</w:t>
            </w:r>
          </w:p>
        </w:tc>
      </w:tr>
      <w:tr w:rsidR="00463801">
        <w:tc>
          <w:tcPr>
            <w:tcW w:w="45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4354" w:type="dxa"/>
            <w:vAlign w:val="center"/>
          </w:tcPr>
          <w:p w:rsidR="00463801" w:rsidRDefault="00C57F41">
            <w:pPr>
              <w:pStyle w:val="ConsPlusNormal0"/>
            </w:pPr>
            <w:r>
              <w:t>Индекс промышленного производства</w:t>
            </w:r>
          </w:p>
        </w:tc>
        <w:tc>
          <w:tcPr>
            <w:tcW w:w="120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%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102,9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102,4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102,3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108,8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103,4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104,4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115,7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121,1</w:t>
            </w:r>
          </w:p>
        </w:tc>
        <w:tc>
          <w:tcPr>
            <w:tcW w:w="1531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107,3</w:t>
            </w:r>
          </w:p>
        </w:tc>
      </w:tr>
      <w:tr w:rsidR="00463801">
        <w:tc>
          <w:tcPr>
            <w:tcW w:w="45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4354" w:type="dxa"/>
            <w:vAlign w:val="center"/>
          </w:tcPr>
          <w:p w:rsidR="00463801" w:rsidRDefault="00C57F41">
            <w:pPr>
              <w:pStyle w:val="ConsPlusNormal0"/>
            </w:pPr>
            <w:r>
              <w:t>Туристско-экскурсионный поток в Иркутскую область</w:t>
            </w:r>
          </w:p>
        </w:tc>
        <w:tc>
          <w:tcPr>
            <w:tcW w:w="120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тыс. чел.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1 597,8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1 647,7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1 739,5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1 230,3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1 240,7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1 550,0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1 748,2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1 881,5</w:t>
            </w:r>
          </w:p>
        </w:tc>
        <w:tc>
          <w:tcPr>
            <w:tcW w:w="1531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2 044,3</w:t>
            </w:r>
          </w:p>
        </w:tc>
      </w:tr>
      <w:tr w:rsidR="00463801">
        <w:tc>
          <w:tcPr>
            <w:tcW w:w="45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4354" w:type="dxa"/>
            <w:vAlign w:val="center"/>
          </w:tcPr>
          <w:p w:rsidR="00463801" w:rsidRDefault="00C57F41">
            <w:pPr>
              <w:pStyle w:val="ConsPlusNormal0"/>
            </w:pPr>
            <w:r>
              <w:t>Объем инвестиций в основной капитал на душу населения</w:t>
            </w:r>
          </w:p>
        </w:tc>
        <w:tc>
          <w:tcPr>
            <w:tcW w:w="120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тыс. руб. на человека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106,7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115,2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144,5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158,8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177,4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233,9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259,8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286</w:t>
            </w:r>
          </w:p>
        </w:tc>
        <w:tc>
          <w:tcPr>
            <w:tcW w:w="1531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324,2</w:t>
            </w:r>
          </w:p>
        </w:tc>
      </w:tr>
      <w:tr w:rsidR="00463801">
        <w:tc>
          <w:tcPr>
            <w:tcW w:w="45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4354" w:type="dxa"/>
            <w:vAlign w:val="center"/>
          </w:tcPr>
          <w:p w:rsidR="00463801" w:rsidRDefault="00C57F41">
            <w:pPr>
              <w:pStyle w:val="ConsPlusNormal0"/>
            </w:pPr>
            <w:r>
              <w:t>Численность занятых в сфере малого и среднего предпринимательства, включая индивидуальных предпринимателей и самозанятых</w:t>
            </w:r>
          </w:p>
        </w:tc>
        <w:tc>
          <w:tcPr>
            <w:tcW w:w="120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тыс. чел.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286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286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286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290,6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316,5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322,5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327,1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333,8</w:t>
            </w:r>
          </w:p>
        </w:tc>
        <w:tc>
          <w:tcPr>
            <w:tcW w:w="1531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340,5</w:t>
            </w:r>
          </w:p>
        </w:tc>
      </w:tr>
      <w:tr w:rsidR="00463801">
        <w:tc>
          <w:tcPr>
            <w:tcW w:w="18651" w:type="dxa"/>
            <w:gridSpan w:val="12"/>
            <w:vAlign w:val="center"/>
          </w:tcPr>
          <w:p w:rsidR="00463801" w:rsidRDefault="00C57F41">
            <w:pPr>
              <w:pStyle w:val="ConsPlusNormal0"/>
              <w:jc w:val="center"/>
              <w:outlineLvl w:val="3"/>
            </w:pPr>
            <w:hyperlink w:anchor="P438" w:tooltip="ПАСПОРТ">
              <w:r>
                <w:rPr>
                  <w:color w:val="0000FF"/>
                </w:rPr>
                <w:t>Подпрограмма</w:t>
              </w:r>
            </w:hyperlink>
            <w:r>
              <w:t xml:space="preserve"> "Поддержка и развитие малого и среднего предпринимательства в Иркутской области" на 2019 - 2025 годы</w:t>
            </w:r>
          </w:p>
        </w:tc>
      </w:tr>
      <w:tr w:rsidR="00463801">
        <w:tc>
          <w:tcPr>
            <w:tcW w:w="45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4354" w:type="dxa"/>
            <w:vAlign w:val="center"/>
          </w:tcPr>
          <w:p w:rsidR="00463801" w:rsidRDefault="00C57F41">
            <w:pPr>
              <w:pStyle w:val="ConsPlusNormal0"/>
            </w:pPr>
            <w:r>
              <w:t>Доля среднесписочной численности работников (без внешних совместителей), занятых у СМСП, в общей численности занятого населения</w:t>
            </w:r>
          </w:p>
        </w:tc>
        <w:tc>
          <w:tcPr>
            <w:tcW w:w="120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%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21,6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22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22,9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22,9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24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23,3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23,8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24,5</w:t>
            </w:r>
          </w:p>
        </w:tc>
        <w:tc>
          <w:tcPr>
            <w:tcW w:w="1531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25,1</w:t>
            </w:r>
          </w:p>
        </w:tc>
      </w:tr>
      <w:tr w:rsidR="00463801">
        <w:tc>
          <w:tcPr>
            <w:tcW w:w="45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4354" w:type="dxa"/>
            <w:vAlign w:val="center"/>
          </w:tcPr>
          <w:p w:rsidR="00463801" w:rsidRDefault="00C57F41">
            <w:pPr>
              <w:pStyle w:val="ConsPlusNormal0"/>
            </w:pPr>
            <w:r>
              <w:t>Количество СМСП (включая индивидуальных предпринимателей) в расчете на 1 тыс. человек населения Иркутской области</w:t>
            </w:r>
          </w:p>
        </w:tc>
        <w:tc>
          <w:tcPr>
            <w:tcW w:w="120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ед.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42,3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42,7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43,1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38,9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35,7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35,9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36,6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38,2</w:t>
            </w:r>
          </w:p>
        </w:tc>
        <w:tc>
          <w:tcPr>
            <w:tcW w:w="1531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39,3</w:t>
            </w:r>
          </w:p>
        </w:tc>
      </w:tr>
      <w:tr w:rsidR="00463801">
        <w:tc>
          <w:tcPr>
            <w:tcW w:w="45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4354" w:type="dxa"/>
            <w:vAlign w:val="center"/>
          </w:tcPr>
          <w:p w:rsidR="00463801" w:rsidRDefault="00C57F41">
            <w:pPr>
              <w:pStyle w:val="ConsPlusNormal0"/>
            </w:pPr>
            <w:r>
              <w:t>Количество самозанятых граждан, зафиксировавших свой статус и применяющих специальный налоговый режим "Налог на профессиональный доход", нарастающим итогом</w:t>
            </w:r>
          </w:p>
        </w:tc>
        <w:tc>
          <w:tcPr>
            <w:tcW w:w="120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тыс. человек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13,524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16,527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19,529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21,029</w:t>
            </w:r>
          </w:p>
        </w:tc>
        <w:tc>
          <w:tcPr>
            <w:tcW w:w="1531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22,711</w:t>
            </w:r>
          </w:p>
        </w:tc>
      </w:tr>
      <w:tr w:rsidR="00463801">
        <w:tc>
          <w:tcPr>
            <w:tcW w:w="18651" w:type="dxa"/>
            <w:gridSpan w:val="12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 xml:space="preserve">Региональный проект "Акселерация субъектов </w:t>
            </w:r>
            <w:r>
              <w:t>малого и среднего предпринимательства"</w:t>
            </w:r>
          </w:p>
        </w:tc>
      </w:tr>
      <w:tr w:rsidR="00463801">
        <w:tc>
          <w:tcPr>
            <w:tcW w:w="45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4354" w:type="dxa"/>
            <w:vAlign w:val="center"/>
          </w:tcPr>
          <w:p w:rsidR="00463801" w:rsidRDefault="00C57F41">
            <w:pPr>
              <w:pStyle w:val="ConsPlusNormal0"/>
            </w:pPr>
            <w:r>
              <w:t>Количество СМСП и самозанятых граждан, получивших поддержку в рамках регионального проекта, нарастающим итогом</w:t>
            </w:r>
          </w:p>
        </w:tc>
        <w:tc>
          <w:tcPr>
            <w:tcW w:w="120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ед.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4 700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5 315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1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</w:tr>
      <w:tr w:rsidR="00463801">
        <w:tc>
          <w:tcPr>
            <w:tcW w:w="45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4354" w:type="dxa"/>
            <w:vAlign w:val="center"/>
          </w:tcPr>
          <w:p w:rsidR="00463801" w:rsidRDefault="00C57F41">
            <w:pPr>
              <w:pStyle w:val="ConsPlusNormal0"/>
            </w:pPr>
            <w:r>
              <w:t>Количество СМСП, выведенных на экспорт при поддержке центров (агентств) координации поддержки экспортно ориентированных СМСП, нарастающим итогом</w:t>
            </w:r>
          </w:p>
        </w:tc>
        <w:tc>
          <w:tcPr>
            <w:tcW w:w="120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ед.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59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123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1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</w:tr>
      <w:tr w:rsidR="00463801">
        <w:tc>
          <w:tcPr>
            <w:tcW w:w="45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4354" w:type="dxa"/>
            <w:vAlign w:val="center"/>
          </w:tcPr>
          <w:p w:rsidR="00463801" w:rsidRDefault="00C57F41">
            <w:pPr>
              <w:pStyle w:val="ConsPlusNormal0"/>
            </w:pPr>
            <w:r>
              <w:t>Количество СМСП, получивших комплексные услуги на единой площадке региональной инфраструктуры поддержки бизнеса</w:t>
            </w:r>
          </w:p>
        </w:tc>
        <w:tc>
          <w:tcPr>
            <w:tcW w:w="120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тыс. ед.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0,78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0,897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1,076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1,292</w:t>
            </w:r>
          </w:p>
        </w:tc>
        <w:tc>
          <w:tcPr>
            <w:tcW w:w="1531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0,335</w:t>
            </w:r>
          </w:p>
        </w:tc>
      </w:tr>
      <w:tr w:rsidR="00463801">
        <w:tc>
          <w:tcPr>
            <w:tcW w:w="45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4354" w:type="dxa"/>
            <w:vAlign w:val="center"/>
          </w:tcPr>
          <w:p w:rsidR="00463801" w:rsidRDefault="00C57F41">
            <w:pPr>
              <w:pStyle w:val="ConsPlusNormal0"/>
            </w:pPr>
            <w:r>
              <w:t>Количество действующих микрозаймов, выданных микрофинансовыми организациями, нарастающим итогом</w:t>
            </w:r>
          </w:p>
        </w:tc>
        <w:tc>
          <w:tcPr>
            <w:tcW w:w="120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тыс. ед.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0,766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0,831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0,815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0,815</w:t>
            </w:r>
          </w:p>
        </w:tc>
        <w:tc>
          <w:tcPr>
            <w:tcW w:w="1531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0,815</w:t>
            </w:r>
          </w:p>
        </w:tc>
      </w:tr>
      <w:tr w:rsidR="00463801">
        <w:tc>
          <w:tcPr>
            <w:tcW w:w="45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4354" w:type="dxa"/>
            <w:vAlign w:val="center"/>
          </w:tcPr>
          <w:p w:rsidR="00463801" w:rsidRDefault="00C57F41">
            <w:pPr>
              <w:pStyle w:val="ConsPlusNormal0"/>
            </w:pPr>
            <w:r>
              <w:t>Количество СМСП-экспортеров, заключивших экспортные контракты по результатам услуг центра поддержки экспорта</w:t>
            </w:r>
          </w:p>
        </w:tc>
        <w:tc>
          <w:tcPr>
            <w:tcW w:w="120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ед.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70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62,0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55,0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54,0</w:t>
            </w:r>
          </w:p>
        </w:tc>
        <w:tc>
          <w:tcPr>
            <w:tcW w:w="1531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3,0</w:t>
            </w:r>
          </w:p>
        </w:tc>
      </w:tr>
      <w:tr w:rsidR="00463801">
        <w:tc>
          <w:tcPr>
            <w:tcW w:w="45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4354" w:type="dxa"/>
            <w:vAlign w:val="center"/>
          </w:tcPr>
          <w:p w:rsidR="00463801" w:rsidRDefault="00C57F41">
            <w:pPr>
              <w:pStyle w:val="ConsPlusNormal0"/>
            </w:pPr>
            <w:r>
              <w:t>Объем финансовой поддержки, оказанной СМСП, при гарантийной поддержке регионального гарантийного фонда</w:t>
            </w:r>
          </w:p>
        </w:tc>
        <w:tc>
          <w:tcPr>
            <w:tcW w:w="120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млн. руб.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1 586,607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1 619,946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2 808,582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2 833,629</w:t>
            </w:r>
          </w:p>
        </w:tc>
        <w:tc>
          <w:tcPr>
            <w:tcW w:w="1531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2 833,629</w:t>
            </w:r>
          </w:p>
        </w:tc>
      </w:tr>
      <w:tr w:rsidR="00463801">
        <w:tc>
          <w:tcPr>
            <w:tcW w:w="18651" w:type="dxa"/>
            <w:gridSpan w:val="12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Региональный проект "</w:t>
            </w:r>
            <w:r>
              <w:t>Расширение доступа субъектов малого и среднего предпринимательства к финансовой поддержке, в том числе к льготному финансированию"</w:t>
            </w:r>
          </w:p>
        </w:tc>
      </w:tr>
      <w:tr w:rsidR="00463801">
        <w:tc>
          <w:tcPr>
            <w:tcW w:w="45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4354" w:type="dxa"/>
            <w:vAlign w:val="center"/>
          </w:tcPr>
          <w:p w:rsidR="00463801" w:rsidRDefault="00C57F41">
            <w:pPr>
              <w:pStyle w:val="ConsPlusNormal0"/>
            </w:pPr>
            <w:r>
              <w:t>Количество выдаваемых микрозаймов микрофинансовой организацией СМСП, нарастающим итогом</w:t>
            </w:r>
          </w:p>
        </w:tc>
        <w:tc>
          <w:tcPr>
            <w:tcW w:w="120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ед.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1 186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961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1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</w:tr>
      <w:tr w:rsidR="00463801">
        <w:tc>
          <w:tcPr>
            <w:tcW w:w="45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4354" w:type="dxa"/>
            <w:vAlign w:val="center"/>
          </w:tcPr>
          <w:p w:rsidR="00463801" w:rsidRDefault="00C57F41">
            <w:pPr>
              <w:pStyle w:val="ConsPlusNormal0"/>
            </w:pPr>
            <w:r>
              <w:t>Объем финансовой поддержки, оказанной субъектам малого и среднего предпринимательства, при гарантийной поддержке регионального гарантийного фонда</w:t>
            </w:r>
          </w:p>
        </w:tc>
        <w:tc>
          <w:tcPr>
            <w:tcW w:w="120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тыс. рублей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1 916 425,14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1 900 000,00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1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</w:tr>
      <w:tr w:rsidR="00463801">
        <w:tc>
          <w:tcPr>
            <w:tcW w:w="18651" w:type="dxa"/>
            <w:gridSpan w:val="12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Региональный проект "Популяризация предпринимательства"</w:t>
            </w:r>
          </w:p>
        </w:tc>
      </w:tr>
      <w:tr w:rsidR="00463801">
        <w:tc>
          <w:tcPr>
            <w:tcW w:w="45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4354" w:type="dxa"/>
            <w:vAlign w:val="center"/>
          </w:tcPr>
          <w:p w:rsidR="00463801" w:rsidRDefault="00C57F41">
            <w:pPr>
              <w:pStyle w:val="ConsPlusNormal0"/>
            </w:pPr>
            <w:r>
              <w:t>Количество физических лиц - участников регионального проекта, занятых в сфере малого и среднего предпринимательства, по итогам участия в региональном проекте, нарастающим итогом</w:t>
            </w:r>
          </w:p>
        </w:tc>
        <w:tc>
          <w:tcPr>
            <w:tcW w:w="120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тыс. чел.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0,506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2,024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1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</w:tr>
      <w:tr w:rsidR="00463801">
        <w:tc>
          <w:tcPr>
            <w:tcW w:w="18651" w:type="dxa"/>
            <w:gridSpan w:val="12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Региональный проект "</w:t>
            </w:r>
            <w:r>
              <w:t>Создание условий для легкого старта и комфортного ведения бизнеса"</w:t>
            </w:r>
          </w:p>
        </w:tc>
      </w:tr>
      <w:tr w:rsidR="00463801">
        <w:tc>
          <w:tcPr>
            <w:tcW w:w="45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4354" w:type="dxa"/>
            <w:vAlign w:val="center"/>
          </w:tcPr>
          <w:p w:rsidR="00463801" w:rsidRDefault="00C57F41">
            <w:pPr>
              <w:pStyle w:val="ConsPlusNormal0"/>
            </w:pPr>
            <w:r>
              <w:t>Количество уникальных социальных предприятий, включенных в реестр, в том числе получивших комплексные услуги и (или) финансовую поддержку в виде гранта</w:t>
            </w:r>
          </w:p>
        </w:tc>
        <w:tc>
          <w:tcPr>
            <w:tcW w:w="120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ед.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14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1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</w:tr>
      <w:tr w:rsidR="00463801">
        <w:tc>
          <w:tcPr>
            <w:tcW w:w="45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4354" w:type="dxa"/>
            <w:vAlign w:val="center"/>
          </w:tcPr>
          <w:p w:rsidR="00463801" w:rsidRDefault="00C57F41">
            <w:pPr>
              <w:pStyle w:val="ConsPlusNormal0"/>
            </w:pPr>
            <w:r>
              <w:t>Количество уникальных социальных предприятий, включенных в реестр социальных предпринимателей, и (или) количество СМСП, созданных физическими лицами в возрасте до 25 лет включительно, получивших комплекс услуг и (или) финансовую поддержку в виде грантов, н</w:t>
            </w:r>
            <w:r>
              <w:t>арастающим итогом</w:t>
            </w:r>
          </w:p>
        </w:tc>
        <w:tc>
          <w:tcPr>
            <w:tcW w:w="120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ед.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25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51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79</w:t>
            </w:r>
          </w:p>
        </w:tc>
        <w:tc>
          <w:tcPr>
            <w:tcW w:w="1531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90</w:t>
            </w:r>
          </w:p>
        </w:tc>
      </w:tr>
      <w:tr w:rsidR="00463801">
        <w:tc>
          <w:tcPr>
            <w:tcW w:w="45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4354" w:type="dxa"/>
            <w:vAlign w:val="center"/>
          </w:tcPr>
          <w:p w:rsidR="00463801" w:rsidRDefault="00C57F41">
            <w:pPr>
              <w:pStyle w:val="ConsPlusNormal0"/>
            </w:pPr>
            <w:r>
              <w:t>Количество уникальных граждан, желающих вести бизнес, и действующих предпринимателей, получивших услуги</w:t>
            </w:r>
          </w:p>
        </w:tc>
        <w:tc>
          <w:tcPr>
            <w:tcW w:w="120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тыс. чел.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3,899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4,763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7,104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8,013</w:t>
            </w:r>
          </w:p>
        </w:tc>
        <w:tc>
          <w:tcPr>
            <w:tcW w:w="1531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1,005</w:t>
            </w:r>
          </w:p>
        </w:tc>
      </w:tr>
      <w:tr w:rsidR="00463801">
        <w:tc>
          <w:tcPr>
            <w:tcW w:w="18651" w:type="dxa"/>
            <w:gridSpan w:val="12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Региональный проект "</w:t>
            </w:r>
            <w:r>
              <w:t>Создание благоприятных условий для осуществления деятельности самозанятыми гражданами"</w:t>
            </w:r>
          </w:p>
        </w:tc>
      </w:tr>
      <w:tr w:rsidR="00463801">
        <w:tc>
          <w:tcPr>
            <w:tcW w:w="45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4354" w:type="dxa"/>
            <w:vAlign w:val="center"/>
          </w:tcPr>
          <w:p w:rsidR="00463801" w:rsidRDefault="00C57F41">
            <w:pPr>
              <w:pStyle w:val="ConsPlusNormal0"/>
            </w:pPr>
            <w:r>
              <w:t>Количество самозанятых граждан, получивших услуги, в том числе прошедших программы обучения</w:t>
            </w:r>
          </w:p>
        </w:tc>
        <w:tc>
          <w:tcPr>
            <w:tcW w:w="120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тыс. чел.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0,229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0,401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0,707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0,829</w:t>
            </w:r>
          </w:p>
        </w:tc>
        <w:tc>
          <w:tcPr>
            <w:tcW w:w="1531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0,103</w:t>
            </w:r>
          </w:p>
        </w:tc>
      </w:tr>
      <w:tr w:rsidR="00463801">
        <w:tc>
          <w:tcPr>
            <w:tcW w:w="18651" w:type="dxa"/>
            <w:gridSpan w:val="12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Основное мероприятие "</w:t>
            </w:r>
            <w:r>
              <w:t>Содействие усилению рыночных позиций субъектов малого и среднего предпринимательства Иркутской области и повышение эффективности государственной поддержки СМСП" на 2019 - 2020 годы</w:t>
            </w:r>
          </w:p>
        </w:tc>
      </w:tr>
      <w:tr w:rsidR="00463801">
        <w:tc>
          <w:tcPr>
            <w:tcW w:w="45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4354" w:type="dxa"/>
            <w:vAlign w:val="center"/>
          </w:tcPr>
          <w:p w:rsidR="00463801" w:rsidRDefault="00C57F41">
            <w:pPr>
              <w:pStyle w:val="ConsPlusNormal0"/>
            </w:pPr>
            <w:r>
              <w:t>Количество субъектов малого и среднего предпринимательства, получивших ф</w:t>
            </w:r>
            <w:r>
              <w:t>инансовую поддержку</w:t>
            </w:r>
          </w:p>
        </w:tc>
        <w:tc>
          <w:tcPr>
            <w:tcW w:w="120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ед.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1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</w:tr>
      <w:tr w:rsidR="00463801">
        <w:tc>
          <w:tcPr>
            <w:tcW w:w="18651" w:type="dxa"/>
            <w:gridSpan w:val="12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Основное мероприятие "Оказание поддержки субъектам малого и среднего предпринимательства, осуществляющим деятельность на пострадавших в результате чрезвычайных ситуаций территориях" на 2019 - 2022 годы</w:t>
            </w:r>
          </w:p>
        </w:tc>
      </w:tr>
      <w:tr w:rsidR="00463801">
        <w:tc>
          <w:tcPr>
            <w:tcW w:w="45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4354" w:type="dxa"/>
            <w:vAlign w:val="center"/>
          </w:tcPr>
          <w:p w:rsidR="00463801" w:rsidRDefault="00C57F41">
            <w:pPr>
              <w:pStyle w:val="ConsPlusNormal0"/>
            </w:pPr>
            <w:r>
              <w:t>Количество уникальных субъектов малого и среднего предпринимательства, осуществляющих деятельность на пострадавших в результате чрезвычайных ситуаций территориях и получивших финансовую поддержку</w:t>
            </w:r>
          </w:p>
        </w:tc>
        <w:tc>
          <w:tcPr>
            <w:tcW w:w="120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ед.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849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200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1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</w:tr>
      <w:tr w:rsidR="00463801">
        <w:tc>
          <w:tcPr>
            <w:tcW w:w="45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4354" w:type="dxa"/>
            <w:vAlign w:val="center"/>
          </w:tcPr>
          <w:p w:rsidR="00463801" w:rsidRDefault="00C57F41">
            <w:pPr>
              <w:pStyle w:val="ConsPlusNormal0"/>
            </w:pPr>
            <w:r>
              <w:t>Количество субъектов малого и среднего предпринимательства, которым предоставлены микрозаймы по льготной ставке</w:t>
            </w:r>
          </w:p>
        </w:tc>
        <w:tc>
          <w:tcPr>
            <w:tcW w:w="120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ед.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40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1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</w:tr>
      <w:tr w:rsidR="00463801">
        <w:tc>
          <w:tcPr>
            <w:tcW w:w="18651" w:type="dxa"/>
            <w:gridSpan w:val="12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Основное мероприятие "</w:t>
            </w:r>
            <w:r>
              <w:t>Оказание поддержки субъектам малого и среднего предпринимательства в связи с распространением новой коронавирусной инфекции" на 2020 год</w:t>
            </w:r>
          </w:p>
        </w:tc>
      </w:tr>
      <w:tr w:rsidR="00463801">
        <w:tc>
          <w:tcPr>
            <w:tcW w:w="45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4354" w:type="dxa"/>
            <w:vAlign w:val="center"/>
          </w:tcPr>
          <w:p w:rsidR="00463801" w:rsidRDefault="00C57F41">
            <w:pPr>
              <w:pStyle w:val="ConsPlusNormal0"/>
            </w:pPr>
            <w:r>
              <w:t>Количество субъектов малого и среднего предпринимательства, получивших поддержку при содействии государственной микр</w:t>
            </w:r>
            <w:r>
              <w:t>офинансовой организации</w:t>
            </w:r>
          </w:p>
        </w:tc>
        <w:tc>
          <w:tcPr>
            <w:tcW w:w="120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ед.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1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</w:tr>
      <w:tr w:rsidR="00463801">
        <w:tc>
          <w:tcPr>
            <w:tcW w:w="45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4354" w:type="dxa"/>
            <w:vAlign w:val="center"/>
          </w:tcPr>
          <w:p w:rsidR="00463801" w:rsidRDefault="00C57F41">
            <w:pPr>
              <w:pStyle w:val="ConsPlusNormal0"/>
            </w:pPr>
            <w:r>
              <w:t>Объем финансовой поддержки, оказанной субъектам малого и среднего предпринимательства, при гарантийной поддержке регионального гарантийного фонда</w:t>
            </w:r>
          </w:p>
        </w:tc>
        <w:tc>
          <w:tcPr>
            <w:tcW w:w="120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33 161,26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1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</w:tr>
      <w:tr w:rsidR="00463801">
        <w:tc>
          <w:tcPr>
            <w:tcW w:w="18651" w:type="dxa"/>
            <w:gridSpan w:val="12"/>
            <w:vAlign w:val="center"/>
          </w:tcPr>
          <w:p w:rsidR="00463801" w:rsidRDefault="00C57F41">
            <w:pPr>
              <w:pStyle w:val="ConsPlusNormal0"/>
              <w:jc w:val="center"/>
              <w:outlineLvl w:val="3"/>
            </w:pPr>
            <w:hyperlink w:anchor="P601" w:tooltip="ПАСПОРТ">
              <w:r>
                <w:rPr>
                  <w:color w:val="0000FF"/>
                </w:rPr>
                <w:t>Подпрограмма</w:t>
              </w:r>
            </w:hyperlink>
            <w:r>
              <w:t xml:space="preserve"> "Поддержка инновационной, научной и научно-технической деятельности в Иркутской области" на 2019 - 2025 годы</w:t>
            </w:r>
          </w:p>
        </w:tc>
      </w:tr>
      <w:tr w:rsidR="00463801">
        <w:tc>
          <w:tcPr>
            <w:tcW w:w="45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4354" w:type="dxa"/>
            <w:vAlign w:val="center"/>
          </w:tcPr>
          <w:p w:rsidR="00463801" w:rsidRDefault="00C57F41">
            <w:pPr>
              <w:pStyle w:val="ConsPlusNormal0"/>
            </w:pPr>
            <w:r>
              <w:t>Количество получателей мер государственной поддержки в сфере научной и инновационной деятельн</w:t>
            </w:r>
            <w:r>
              <w:t>ости в Иркутской области</w:t>
            </w:r>
          </w:p>
        </w:tc>
        <w:tc>
          <w:tcPr>
            <w:tcW w:w="120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чел.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100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109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124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180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164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168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164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164</w:t>
            </w:r>
          </w:p>
        </w:tc>
        <w:tc>
          <w:tcPr>
            <w:tcW w:w="1531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164</w:t>
            </w:r>
          </w:p>
        </w:tc>
      </w:tr>
      <w:tr w:rsidR="00463801">
        <w:tc>
          <w:tcPr>
            <w:tcW w:w="45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4354" w:type="dxa"/>
            <w:vAlign w:val="center"/>
          </w:tcPr>
          <w:p w:rsidR="00463801" w:rsidRDefault="00C57F41">
            <w:pPr>
              <w:pStyle w:val="ConsPlusNormal0"/>
            </w:pPr>
            <w:r>
              <w:t>Доля научных исследований, получивших финансовую поддержку, по результатам которых осуществлены публикации, индексируемые в российских и международных информационно-аналитических системах научного цитирования</w:t>
            </w:r>
          </w:p>
        </w:tc>
        <w:tc>
          <w:tcPr>
            <w:tcW w:w="120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%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97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86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92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98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100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100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100</w:t>
            </w:r>
          </w:p>
        </w:tc>
      </w:tr>
      <w:tr w:rsidR="00463801">
        <w:tc>
          <w:tcPr>
            <w:tcW w:w="18651" w:type="dxa"/>
            <w:gridSpan w:val="12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Основное мероприятие "Содействие развитию научной, научно-технической и инновационной деятельности в Иркутской области" на 2019 - 2025 годы</w:t>
            </w:r>
          </w:p>
        </w:tc>
      </w:tr>
      <w:tr w:rsidR="00463801">
        <w:tc>
          <w:tcPr>
            <w:tcW w:w="45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4354" w:type="dxa"/>
            <w:vAlign w:val="center"/>
          </w:tcPr>
          <w:p w:rsidR="00463801" w:rsidRDefault="00C57F41">
            <w:pPr>
              <w:pStyle w:val="ConsPlusNormal0"/>
            </w:pPr>
            <w:r>
              <w:t>Количество мероприятий, проводимых с участием Ассоциации инновационных регионов России, в которых участвовала Ирк</w:t>
            </w:r>
            <w:r>
              <w:t>утская область</w:t>
            </w:r>
          </w:p>
        </w:tc>
        <w:tc>
          <w:tcPr>
            <w:tcW w:w="120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ед.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531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6</w:t>
            </w:r>
          </w:p>
        </w:tc>
      </w:tr>
      <w:tr w:rsidR="00463801">
        <w:tc>
          <w:tcPr>
            <w:tcW w:w="45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4354" w:type="dxa"/>
            <w:vAlign w:val="center"/>
          </w:tcPr>
          <w:p w:rsidR="00463801" w:rsidRDefault="00C57F41">
            <w:pPr>
              <w:pStyle w:val="ConsPlusNormal0"/>
            </w:pPr>
            <w:r>
              <w:t>Доля специалистов, завершивших обучение, к общему количеству специалистов, приступивших к обучению в соответствии с Государственным планом подготовки управленческих кадров для организаций народного хозяйства Российской Федерации (Президентская программа)</w:t>
            </w:r>
          </w:p>
        </w:tc>
        <w:tc>
          <w:tcPr>
            <w:tcW w:w="120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%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98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90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90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90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90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90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90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90</w:t>
            </w:r>
          </w:p>
        </w:tc>
        <w:tc>
          <w:tcPr>
            <w:tcW w:w="1531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90</w:t>
            </w:r>
          </w:p>
        </w:tc>
      </w:tr>
      <w:tr w:rsidR="00463801">
        <w:tc>
          <w:tcPr>
            <w:tcW w:w="45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4354" w:type="dxa"/>
            <w:vAlign w:val="center"/>
          </w:tcPr>
          <w:p w:rsidR="00463801" w:rsidRDefault="00C57F41">
            <w:pPr>
              <w:pStyle w:val="ConsPlusNormal0"/>
            </w:pPr>
            <w:r>
              <w:t>Количество получателей именных стипендий Губернатора Иркутской области</w:t>
            </w:r>
          </w:p>
        </w:tc>
        <w:tc>
          <w:tcPr>
            <w:tcW w:w="120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чел.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60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60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70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70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70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70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70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70</w:t>
            </w:r>
          </w:p>
        </w:tc>
        <w:tc>
          <w:tcPr>
            <w:tcW w:w="1531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70</w:t>
            </w:r>
          </w:p>
        </w:tc>
      </w:tr>
      <w:tr w:rsidR="00463801">
        <w:tc>
          <w:tcPr>
            <w:tcW w:w="45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4354" w:type="dxa"/>
            <w:vAlign w:val="center"/>
          </w:tcPr>
          <w:p w:rsidR="00463801" w:rsidRDefault="00C57F41">
            <w:pPr>
              <w:pStyle w:val="ConsPlusNormal0"/>
            </w:pPr>
            <w:r>
              <w:t>Количество технологических проектов, созданных некоммерческими организациями, осуществляющими образовательную деятельность</w:t>
            </w:r>
          </w:p>
        </w:tc>
        <w:tc>
          <w:tcPr>
            <w:tcW w:w="120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ед.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27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90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1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</w:tr>
      <w:tr w:rsidR="00463801">
        <w:tc>
          <w:tcPr>
            <w:tcW w:w="45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4354" w:type="dxa"/>
            <w:vAlign w:val="center"/>
          </w:tcPr>
          <w:p w:rsidR="00463801" w:rsidRDefault="00C57F41">
            <w:pPr>
              <w:pStyle w:val="ConsPlusNormal0"/>
            </w:pPr>
            <w:r>
              <w:t>Доля реализованных мероприятий к количеству мероприятий, предусмотренных планом работы Фонда стратегического и инновационного развития Иркутской области</w:t>
            </w:r>
          </w:p>
        </w:tc>
        <w:tc>
          <w:tcPr>
            <w:tcW w:w="120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%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100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100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100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100</w:t>
            </w:r>
          </w:p>
        </w:tc>
      </w:tr>
      <w:tr w:rsidR="00463801">
        <w:tc>
          <w:tcPr>
            <w:tcW w:w="45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4354" w:type="dxa"/>
            <w:vAlign w:val="center"/>
          </w:tcPr>
          <w:p w:rsidR="00463801" w:rsidRDefault="00C57F41">
            <w:pPr>
              <w:pStyle w:val="ConsPlusNormal0"/>
            </w:pPr>
            <w:r>
              <w:t>Количество поддержанных образовательных организаций высшего образования</w:t>
            </w:r>
          </w:p>
        </w:tc>
        <w:tc>
          <w:tcPr>
            <w:tcW w:w="120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ед.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1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</w:tr>
      <w:tr w:rsidR="00463801">
        <w:tc>
          <w:tcPr>
            <w:tcW w:w="18651" w:type="dxa"/>
            <w:gridSpan w:val="12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Основное мероприятие "Организация выполнения научно-исследовательских, опытно-конструкторских и технологических работ" на 2019 - 2025 годы</w:t>
            </w:r>
          </w:p>
        </w:tc>
      </w:tr>
      <w:tr w:rsidR="00463801">
        <w:tc>
          <w:tcPr>
            <w:tcW w:w="45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4354" w:type="dxa"/>
            <w:vAlign w:val="center"/>
          </w:tcPr>
          <w:p w:rsidR="00463801" w:rsidRDefault="00C57F41">
            <w:pPr>
              <w:pStyle w:val="ConsPlusNormal0"/>
            </w:pPr>
            <w:r>
              <w:t>Количество выполненных научно-исследовательских проектов</w:t>
            </w:r>
          </w:p>
        </w:tc>
        <w:tc>
          <w:tcPr>
            <w:tcW w:w="120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ед.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31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</w:t>
            </w:r>
          </w:p>
        </w:tc>
      </w:tr>
      <w:tr w:rsidR="00463801">
        <w:tc>
          <w:tcPr>
            <w:tcW w:w="45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4354" w:type="dxa"/>
            <w:vAlign w:val="center"/>
          </w:tcPr>
          <w:p w:rsidR="00463801" w:rsidRDefault="00C57F41">
            <w:pPr>
              <w:pStyle w:val="ConsPlusNormal0"/>
            </w:pPr>
            <w:r>
              <w:t>Количество фундаментальных научных исследований, результаты которых могут быть положены в основу решения практических задач, стоящих перед регионом</w:t>
            </w:r>
          </w:p>
        </w:tc>
        <w:tc>
          <w:tcPr>
            <w:tcW w:w="120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ед.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37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37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77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41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36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531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3</w:t>
            </w:r>
          </w:p>
        </w:tc>
      </w:tr>
      <w:tr w:rsidR="00463801">
        <w:tc>
          <w:tcPr>
            <w:tcW w:w="18651" w:type="dxa"/>
            <w:gridSpan w:val="12"/>
            <w:vAlign w:val="center"/>
          </w:tcPr>
          <w:p w:rsidR="00463801" w:rsidRDefault="00C57F41">
            <w:pPr>
              <w:pStyle w:val="ConsPlusNormal0"/>
              <w:jc w:val="center"/>
              <w:outlineLvl w:val="3"/>
            </w:pPr>
            <w:hyperlink w:anchor="P725" w:tooltip="ПАСПОРТ">
              <w:r>
                <w:rPr>
                  <w:color w:val="0000FF"/>
                </w:rPr>
                <w:t>Подпрограмма</w:t>
              </w:r>
            </w:hyperlink>
            <w:r>
              <w:t xml:space="preserve"> "Повышение инвестиционной привлекательности Иркутской области" на 2019 - 2025 годы</w:t>
            </w:r>
          </w:p>
        </w:tc>
      </w:tr>
      <w:tr w:rsidR="00463801">
        <w:tc>
          <w:tcPr>
            <w:tcW w:w="45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4354" w:type="dxa"/>
            <w:vAlign w:val="center"/>
          </w:tcPr>
          <w:p w:rsidR="00463801" w:rsidRDefault="00C57F41">
            <w:pPr>
              <w:pStyle w:val="ConsPlusNormal0"/>
            </w:pPr>
            <w:r>
              <w:t>Инвестиции в основной капитал</w:t>
            </w:r>
          </w:p>
        </w:tc>
        <w:tc>
          <w:tcPr>
            <w:tcW w:w="120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млн. руб.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256 891,7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276 755,3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346 167,4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379 094,9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421 867,8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550 430,3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609 041,1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667 651,8</w:t>
            </w:r>
          </w:p>
        </w:tc>
        <w:tc>
          <w:tcPr>
            <w:tcW w:w="1531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753 723,7</w:t>
            </w:r>
          </w:p>
        </w:tc>
      </w:tr>
      <w:tr w:rsidR="00463801">
        <w:tc>
          <w:tcPr>
            <w:tcW w:w="18651" w:type="dxa"/>
            <w:gridSpan w:val="12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ВЦП "Повышение инвестиционной привлекательности Иркутской области" на 2019 - 2025 годы</w:t>
            </w:r>
          </w:p>
        </w:tc>
      </w:tr>
      <w:tr w:rsidR="00463801">
        <w:tc>
          <w:tcPr>
            <w:tcW w:w="45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4354" w:type="dxa"/>
            <w:vAlign w:val="center"/>
          </w:tcPr>
          <w:p w:rsidR="00463801" w:rsidRDefault="00C57F41">
            <w:pPr>
              <w:pStyle w:val="ConsPlusNormal0"/>
            </w:pPr>
            <w:r>
              <w:t>Доля реализованных мероприятий от общего количества выставочно-ярмарочных мероприятий, организуемых министерством экономического развития и промышленности Иркутской области и утверждаемых ежегодным распоряжением Правительства Иркутской области</w:t>
            </w:r>
          </w:p>
        </w:tc>
        <w:tc>
          <w:tcPr>
            <w:tcW w:w="120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%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100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100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100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56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100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100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100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100</w:t>
            </w:r>
          </w:p>
        </w:tc>
      </w:tr>
      <w:tr w:rsidR="00463801">
        <w:tc>
          <w:tcPr>
            <w:tcW w:w="45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4354" w:type="dxa"/>
            <w:vAlign w:val="center"/>
          </w:tcPr>
          <w:p w:rsidR="00463801" w:rsidRDefault="00C57F41">
            <w:pPr>
              <w:pStyle w:val="ConsPlusNormal0"/>
            </w:pPr>
            <w:r>
              <w:t>Интегральный индекс Иркутской области в национальном рейтинге состояния инвестиционного климата в субъектах Российской Федерации</w:t>
            </w:r>
          </w:p>
        </w:tc>
        <w:tc>
          <w:tcPr>
            <w:tcW w:w="120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балл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206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231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242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245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238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245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250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255</w:t>
            </w:r>
          </w:p>
        </w:tc>
        <w:tc>
          <w:tcPr>
            <w:tcW w:w="1531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260</w:t>
            </w:r>
          </w:p>
        </w:tc>
      </w:tr>
      <w:tr w:rsidR="00463801">
        <w:tc>
          <w:tcPr>
            <w:tcW w:w="18651" w:type="dxa"/>
            <w:gridSpan w:val="12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Региональный проект "</w:t>
            </w:r>
            <w:r>
              <w:t>Системные меры развития международной кооперации и экспорта"</w:t>
            </w:r>
          </w:p>
        </w:tc>
      </w:tr>
      <w:tr w:rsidR="00463801">
        <w:tc>
          <w:tcPr>
            <w:tcW w:w="45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4354" w:type="dxa"/>
            <w:vAlign w:val="center"/>
          </w:tcPr>
          <w:p w:rsidR="00463801" w:rsidRDefault="00C57F41">
            <w:pPr>
              <w:pStyle w:val="ConsPlusNormal0"/>
            </w:pPr>
            <w:r>
              <w:t>Доля реализованных мероприятий по внедрению регионального экспортного стандарта от плана</w:t>
            </w:r>
          </w:p>
        </w:tc>
        <w:tc>
          <w:tcPr>
            <w:tcW w:w="120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%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100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100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100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100</w:t>
            </w:r>
          </w:p>
        </w:tc>
      </w:tr>
      <w:tr w:rsidR="00463801">
        <w:tc>
          <w:tcPr>
            <w:tcW w:w="18651" w:type="dxa"/>
            <w:gridSpan w:val="12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Основное мероприятие "</w:t>
            </w:r>
            <w:r>
              <w:t>Оказание поддержки при реализации новых инвестиционных проектов" на 2023 - 2024 годы</w:t>
            </w:r>
          </w:p>
        </w:tc>
      </w:tr>
      <w:tr w:rsidR="00463801">
        <w:tc>
          <w:tcPr>
            <w:tcW w:w="45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4354" w:type="dxa"/>
            <w:vAlign w:val="center"/>
          </w:tcPr>
          <w:p w:rsidR="00463801" w:rsidRDefault="00C57F41">
            <w:pPr>
              <w:pStyle w:val="ConsPlusNormal0"/>
            </w:pPr>
            <w:r>
              <w:t>Количество введенных в эксплуатацию объектов инженерной, энергетической и коммунальной инфраструктуры, необходимых для реализации новых инвестиционных проектов</w:t>
            </w:r>
          </w:p>
        </w:tc>
        <w:tc>
          <w:tcPr>
            <w:tcW w:w="120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ед.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531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</w:tr>
      <w:tr w:rsidR="00463801">
        <w:tc>
          <w:tcPr>
            <w:tcW w:w="18651" w:type="dxa"/>
            <w:gridSpan w:val="12"/>
            <w:vAlign w:val="center"/>
          </w:tcPr>
          <w:p w:rsidR="00463801" w:rsidRDefault="00C57F41">
            <w:pPr>
              <w:pStyle w:val="ConsPlusNormal0"/>
              <w:jc w:val="center"/>
              <w:outlineLvl w:val="3"/>
            </w:pPr>
            <w:hyperlink w:anchor="P843" w:tooltip="ПАСПОРТ">
              <w:r>
                <w:rPr>
                  <w:color w:val="0000FF"/>
                </w:rPr>
                <w:t>Подпрограмма</w:t>
              </w:r>
            </w:hyperlink>
            <w:r>
              <w:t xml:space="preserve"> "Развитие промышленности в Иркутской области" на 2019 - 2025 годы</w:t>
            </w:r>
          </w:p>
        </w:tc>
      </w:tr>
      <w:tr w:rsidR="00463801">
        <w:tc>
          <w:tcPr>
            <w:tcW w:w="45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4354" w:type="dxa"/>
            <w:vAlign w:val="center"/>
          </w:tcPr>
          <w:p w:rsidR="00463801" w:rsidRDefault="00C57F41">
            <w:pPr>
              <w:pStyle w:val="ConsPlusNormal0"/>
            </w:pPr>
            <w:r>
              <w:t>Количество создаваемых рабочих мест (в том числе высокопроизводительных) на промышленных предприятиях (нарастающим итогом)</w:t>
            </w:r>
          </w:p>
        </w:tc>
        <w:tc>
          <w:tcPr>
            <w:tcW w:w="120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ед.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86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64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454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833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894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760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830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1 055</w:t>
            </w:r>
          </w:p>
        </w:tc>
        <w:tc>
          <w:tcPr>
            <w:tcW w:w="1531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1 055</w:t>
            </w:r>
          </w:p>
        </w:tc>
      </w:tr>
      <w:tr w:rsidR="00463801">
        <w:tc>
          <w:tcPr>
            <w:tcW w:w="45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4354" w:type="dxa"/>
            <w:vAlign w:val="center"/>
          </w:tcPr>
          <w:p w:rsidR="00463801" w:rsidRDefault="00C57F41">
            <w:pPr>
              <w:pStyle w:val="ConsPlusNormal0"/>
            </w:pPr>
            <w:r>
              <w:t>Суммарный размер привлеченных внебюджетных инвестиций на реализацию инвестиционных проектов в сфере промышленности (нарастающим итогом)</w:t>
            </w:r>
          </w:p>
        </w:tc>
        <w:tc>
          <w:tcPr>
            <w:tcW w:w="120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263 271,0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96 729,0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1 911 000,0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2 132 484,0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3 203 765,6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3 431 389,9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3 758 039,9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4 546 709,9</w:t>
            </w:r>
          </w:p>
        </w:tc>
        <w:tc>
          <w:tcPr>
            <w:tcW w:w="1531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4 586 109,9</w:t>
            </w:r>
          </w:p>
        </w:tc>
      </w:tr>
      <w:tr w:rsidR="00463801">
        <w:tc>
          <w:tcPr>
            <w:tcW w:w="18651" w:type="dxa"/>
            <w:gridSpan w:val="12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Основное мероприятие "Поддержка реализации инвестиционных проектов по модернизации и развитию промышленных предприятий" на 2019 - 2025 годы</w:t>
            </w:r>
          </w:p>
        </w:tc>
      </w:tr>
      <w:tr w:rsidR="00463801">
        <w:tc>
          <w:tcPr>
            <w:tcW w:w="45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4354" w:type="dxa"/>
            <w:vAlign w:val="center"/>
          </w:tcPr>
          <w:p w:rsidR="00463801" w:rsidRDefault="00C57F41">
            <w:pPr>
              <w:pStyle w:val="ConsPlusNormal0"/>
            </w:pPr>
            <w:r>
              <w:t>Количество проектов в сфере промышленности, получивших государственную поддержку</w:t>
            </w:r>
          </w:p>
        </w:tc>
        <w:tc>
          <w:tcPr>
            <w:tcW w:w="120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ед.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1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</w:tr>
      <w:tr w:rsidR="00463801">
        <w:tc>
          <w:tcPr>
            <w:tcW w:w="45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4354" w:type="dxa"/>
            <w:vAlign w:val="center"/>
          </w:tcPr>
          <w:p w:rsidR="00463801" w:rsidRDefault="00C57F41">
            <w:pPr>
              <w:pStyle w:val="ConsPlusNormal0"/>
            </w:pPr>
            <w:r>
              <w:t>Количество созданных рабочих мест (накопленным итогом), в том числе:</w:t>
            </w:r>
          </w:p>
        </w:tc>
        <w:tc>
          <w:tcPr>
            <w:tcW w:w="120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ед.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213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79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149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374</w:t>
            </w:r>
          </w:p>
        </w:tc>
        <w:tc>
          <w:tcPr>
            <w:tcW w:w="1531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374</w:t>
            </w:r>
          </w:p>
        </w:tc>
      </w:tr>
      <w:tr w:rsidR="00463801">
        <w:tc>
          <w:tcPr>
            <w:tcW w:w="45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2.1</w:t>
            </w:r>
          </w:p>
        </w:tc>
        <w:tc>
          <w:tcPr>
            <w:tcW w:w="4354" w:type="dxa"/>
            <w:vAlign w:val="center"/>
          </w:tcPr>
          <w:p w:rsidR="00463801" w:rsidRDefault="00C57F41">
            <w:pPr>
              <w:pStyle w:val="ConsPlusNormal0"/>
            </w:pPr>
            <w:r>
              <w:t xml:space="preserve">в рамках реализации </w:t>
            </w:r>
            <w:hyperlink r:id="rId725" w:tooltip="Постановление Правительства РФ от 15.03.2016 N 194 (ред. от 21.10.2022) &quot;Об утверждении Правил предоставления иных межбюджетных трансфертов из федерального бюджета бюджетам субъектов Российской Федерации в целях софинансирования расходных обязательств субъекто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Российской Федерации от 15 марта 2016 г. N 194 (базовый год - 2021, накопле</w:t>
            </w:r>
            <w:r>
              <w:t xml:space="preserve">нным итогом) </w:t>
            </w:r>
            <w:hyperlink w:anchor="P3632" w:tooltip="&lt;***&gt; сведения по мероприятиям отражены в приложении N 1 к подпрограмме &quot;Развитие промышленности в Иркутской области&quot; на 2019 - 2025 годы">
              <w:r>
                <w:rPr>
                  <w:color w:val="0000FF"/>
                </w:rPr>
                <w:t>&lt;***&gt;</w:t>
              </w:r>
            </w:hyperlink>
          </w:p>
        </w:tc>
        <w:tc>
          <w:tcPr>
            <w:tcW w:w="120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ед.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70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295</w:t>
            </w:r>
          </w:p>
        </w:tc>
        <w:tc>
          <w:tcPr>
            <w:tcW w:w="1531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295</w:t>
            </w:r>
          </w:p>
        </w:tc>
      </w:tr>
      <w:tr w:rsidR="00463801">
        <w:tc>
          <w:tcPr>
            <w:tcW w:w="45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4354" w:type="dxa"/>
            <w:vAlign w:val="center"/>
          </w:tcPr>
          <w:p w:rsidR="00463801" w:rsidRDefault="00C57F41">
            <w:pPr>
              <w:pStyle w:val="ConsPlusNormal0"/>
            </w:pPr>
            <w:r>
              <w:t xml:space="preserve">Объем инвестиций в основной капитал по видам экономической деятельности раздела "Обрабатывающие производства" Общероссийского </w:t>
            </w:r>
            <w:hyperlink r:id="rId726" w:tooltip="&quot;ОК 029-2014 (КДЕС Ред. 2). Общероссийский классификатор видов экономической деятельности&quot; (утв. Приказом Росстандарта от 31.01.2014 N 14-ст) (ред. от 11.05.2023) {КонсультантПлюс}">
              <w:r>
                <w:rPr>
                  <w:color w:val="0000FF"/>
                </w:rPr>
                <w:t>классификатора</w:t>
              </w:r>
            </w:hyperlink>
            <w:r>
              <w:t xml:space="preserve"> видов экономической деятельности (накоп</w:t>
            </w:r>
            <w:r>
              <w:t>ленным итогом), за исключением видов деятельности, не относящихся к сфере ведения Министерства промышленности и торговли Российской Федерации, в том числе:</w:t>
            </w:r>
          </w:p>
        </w:tc>
        <w:tc>
          <w:tcPr>
            <w:tcW w:w="120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85 091,7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312 716,0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639 366,0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1 428 036,0</w:t>
            </w:r>
          </w:p>
        </w:tc>
        <w:tc>
          <w:tcPr>
            <w:tcW w:w="1531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1 467 436,0</w:t>
            </w:r>
          </w:p>
        </w:tc>
      </w:tr>
      <w:tr w:rsidR="00463801">
        <w:tc>
          <w:tcPr>
            <w:tcW w:w="45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3.1</w:t>
            </w:r>
          </w:p>
        </w:tc>
        <w:tc>
          <w:tcPr>
            <w:tcW w:w="4354" w:type="dxa"/>
            <w:vAlign w:val="center"/>
          </w:tcPr>
          <w:p w:rsidR="00463801" w:rsidRDefault="00C57F41">
            <w:pPr>
              <w:pStyle w:val="ConsPlusNormal0"/>
            </w:pPr>
            <w:r>
              <w:t xml:space="preserve">в рамках реализации </w:t>
            </w:r>
            <w:hyperlink r:id="rId727" w:tooltip="Постановление Правительства РФ от 15.03.2016 N 194 (ред. от 21.10.2022) &quot;Об утверждении Правил предоставления иных межбюджетных трансфертов из федерального бюджета бюджетам субъектов Российской Федерации в целях софинансирования расходных обязательств субъекто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Российской Федерации от 15 марта 2016 г. N 194 (базовый год - 2021, накопленн</w:t>
            </w:r>
            <w:r>
              <w:t xml:space="preserve">ым итогом) </w:t>
            </w:r>
            <w:hyperlink w:anchor="P3632" w:tooltip="&lt;***&gt; сведения по мероприятиям отражены в приложении N 1 к подпрограмме &quot;Развитие промышленности в Иркутской области&quot; на 2019 - 2025 годы">
              <w:r>
                <w:rPr>
                  <w:color w:val="0000FF"/>
                </w:rPr>
                <w:t>&lt;***&gt;</w:t>
              </w:r>
            </w:hyperlink>
          </w:p>
        </w:tc>
        <w:tc>
          <w:tcPr>
            <w:tcW w:w="120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188 220,0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406 470,0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1 152 840,0</w:t>
            </w:r>
          </w:p>
        </w:tc>
        <w:tc>
          <w:tcPr>
            <w:tcW w:w="1531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1 152 840,0</w:t>
            </w:r>
          </w:p>
        </w:tc>
      </w:tr>
      <w:tr w:rsidR="00463801">
        <w:tc>
          <w:tcPr>
            <w:tcW w:w="45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3.2</w:t>
            </w:r>
          </w:p>
        </w:tc>
        <w:tc>
          <w:tcPr>
            <w:tcW w:w="4354" w:type="dxa"/>
            <w:vAlign w:val="center"/>
          </w:tcPr>
          <w:p w:rsidR="00463801" w:rsidRDefault="00C57F41">
            <w:pPr>
              <w:pStyle w:val="ConsPlusNormal0"/>
            </w:pPr>
            <w:r>
              <w:t xml:space="preserve">в рамках реализации </w:t>
            </w:r>
            <w:hyperlink r:id="rId728" w:tooltip="Постановление Правительства РФ от 02.06.2022 N 1012 &quot;О внесении изменений в государственную программу Российской Федерации &quot;Развитие промышленности и повышение ее конкурентоспособности&quot; {КонсультантПлюс}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Российской Федерации от 2 июня 2022 г. N 1012 (базовый год - 2022, накопленным итогом) </w:t>
            </w:r>
            <w:hyperlink w:anchor="P3632" w:tooltip="&lt;***&gt; сведения по мероприятиям отражены в приложении N 1 к подпрограмме &quot;Развитие промышленности в Иркутской области&quot; на 2019 - 2025 годы">
              <w:r>
                <w:rPr>
                  <w:color w:val="0000FF"/>
                </w:rPr>
                <w:t>&lt;***&gt;</w:t>
              </w:r>
            </w:hyperlink>
          </w:p>
        </w:tc>
        <w:tc>
          <w:tcPr>
            <w:tcW w:w="120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108 400,0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150 700,0</w:t>
            </w:r>
          </w:p>
        </w:tc>
        <w:tc>
          <w:tcPr>
            <w:tcW w:w="1531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190 100,0</w:t>
            </w:r>
          </w:p>
        </w:tc>
      </w:tr>
      <w:tr w:rsidR="00463801">
        <w:tc>
          <w:tcPr>
            <w:tcW w:w="45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4354" w:type="dxa"/>
            <w:vAlign w:val="center"/>
          </w:tcPr>
          <w:p w:rsidR="00463801" w:rsidRDefault="00C57F41">
            <w:pPr>
              <w:pStyle w:val="ConsPlusNormal0"/>
            </w:pPr>
            <w:r>
              <w:t xml:space="preserve">Объем отгруженных товаров собственного производства, выполненных работ, услуг собственными силами по видам экономической деятельности раздела "Обрабатывающие производства" Общероссийского </w:t>
            </w:r>
            <w:hyperlink r:id="rId729" w:tooltip="&quot;ОК 029-2014 (КДЕС Ред. 2). Общероссийский классификатор видов экономической деятельности&quot; (утв. Приказом Росстандарта от 31.01.2014 N 14-ст) (ред. от 11.05.2023) {КонсультантПлюс}">
              <w:r>
                <w:rPr>
                  <w:color w:val="0000FF"/>
                </w:rPr>
                <w:t>классификатора</w:t>
              </w:r>
            </w:hyperlink>
            <w:r>
              <w:t xml:space="preserve"> видов экономической деятельности (накопленным итогом), за исключением видов деятельности, не относящихся к сфере ведения Министерства промышленности и торговли Российской Федерации, в том числе:</w:t>
            </w:r>
          </w:p>
        </w:tc>
        <w:tc>
          <w:tcPr>
            <w:tcW w:w="120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526 510 900,0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532 752 559,0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533 072 959,0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534 522 299,0</w:t>
            </w:r>
          </w:p>
        </w:tc>
        <w:tc>
          <w:tcPr>
            <w:tcW w:w="1531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534 637 599,0</w:t>
            </w:r>
          </w:p>
        </w:tc>
      </w:tr>
      <w:tr w:rsidR="00463801">
        <w:tc>
          <w:tcPr>
            <w:tcW w:w="45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4.1</w:t>
            </w:r>
          </w:p>
        </w:tc>
        <w:tc>
          <w:tcPr>
            <w:tcW w:w="4354" w:type="dxa"/>
            <w:vAlign w:val="center"/>
          </w:tcPr>
          <w:p w:rsidR="00463801" w:rsidRDefault="00C57F41">
            <w:pPr>
              <w:pStyle w:val="ConsPlusNormal0"/>
            </w:pPr>
            <w:r>
              <w:t xml:space="preserve">в рамках реализации </w:t>
            </w:r>
            <w:hyperlink r:id="rId730" w:tooltip="Постановление Правительства РФ от 15.03.2016 N 194 (ред. от 21.10.2022) &quot;Об утверждении Правил предоставления иных межбюджетных трансфертов из федерального бюджета бюджетам субъектов Российской Федерации в целях софинансирования расходных обязательств субъекто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</w:t>
            </w:r>
            <w:r>
              <w:t xml:space="preserve">ельства Российской Федерации от 15 марта 2016 г. N 194 (базовый год - 2021, накопленным итогом) </w:t>
            </w:r>
            <w:hyperlink w:anchor="P3632" w:tooltip="&lt;***&gt; сведения по мероприятиям отражены в приложении N 1 к подпрограмме &quot;Развитие промышленности в Иркутской области&quot; на 2019 - 2025 годы">
              <w:r>
                <w:rPr>
                  <w:color w:val="0000FF"/>
                </w:rPr>
                <w:t>&lt;***&gt;</w:t>
              </w:r>
            </w:hyperlink>
          </w:p>
        </w:tc>
        <w:tc>
          <w:tcPr>
            <w:tcW w:w="120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236 400,0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1 596 640,0</w:t>
            </w:r>
          </w:p>
        </w:tc>
        <w:tc>
          <w:tcPr>
            <w:tcW w:w="1531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1 596 640,0</w:t>
            </w:r>
          </w:p>
        </w:tc>
      </w:tr>
      <w:tr w:rsidR="00463801">
        <w:tc>
          <w:tcPr>
            <w:tcW w:w="45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4.2</w:t>
            </w:r>
          </w:p>
        </w:tc>
        <w:tc>
          <w:tcPr>
            <w:tcW w:w="4354" w:type="dxa"/>
            <w:vAlign w:val="center"/>
          </w:tcPr>
          <w:p w:rsidR="00463801" w:rsidRDefault="00C57F41">
            <w:pPr>
              <w:pStyle w:val="ConsPlusNormal0"/>
            </w:pPr>
            <w:r>
              <w:t xml:space="preserve">в рамках реализации </w:t>
            </w:r>
            <w:hyperlink r:id="rId731" w:tooltip="Постановление Правительства РФ от 02.06.2022 N 1012 &quot;О внесении изменений в государственную программу Российской Федерации &quot;Развитие промышленности и повышение ее конкурентоспособности&quot; {КонсультантПлюс}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Российской Федерации от 2 июня 2022 г. N 1012 (базовый год - 2022, накопленным итогом) </w:t>
            </w:r>
            <w:hyperlink w:anchor="P3632" w:tooltip="&lt;***&gt; сведения по мероприятиям отражены в приложении N 1 к подпрограмме &quot;Развитие промышленности в Иркутской области&quot; на 2019 - 2025 годы">
              <w:r>
                <w:rPr>
                  <w:color w:val="0000FF"/>
                </w:rPr>
                <w:t>&lt;***&gt;</w:t>
              </w:r>
            </w:hyperlink>
          </w:p>
        </w:tc>
        <w:tc>
          <w:tcPr>
            <w:tcW w:w="120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84 000,0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173 100,0</w:t>
            </w:r>
          </w:p>
        </w:tc>
        <w:tc>
          <w:tcPr>
            <w:tcW w:w="1531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288 400,0</w:t>
            </w:r>
          </w:p>
        </w:tc>
      </w:tr>
      <w:tr w:rsidR="00463801">
        <w:tc>
          <w:tcPr>
            <w:tcW w:w="45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4354" w:type="dxa"/>
            <w:vAlign w:val="center"/>
          </w:tcPr>
          <w:p w:rsidR="00463801" w:rsidRDefault="00C57F41">
            <w:pPr>
              <w:pStyle w:val="ConsPlusNormal0"/>
            </w:pPr>
            <w:r>
              <w:t>Увеличение полной учетной стоимости основных фондов за отчетный год (поступление) за счет создания новой стоимости (ввода в действие новых основных фондов, модернизации, реконструкции) по видам экономической деятельности раздела "Обрабатывающие производств</w:t>
            </w:r>
            <w:r>
              <w:t xml:space="preserve">а" Общероссийского </w:t>
            </w:r>
            <w:hyperlink r:id="rId732" w:tooltip="&quot;ОК 029-2014 (КДЕС Ред. 2). Общероссийский классификатор видов экономической деятельности&quot; (утв. Приказом Росстандарта от 31.01.2014 N 14-ст) (ред. от 11.05.2023) {КонсультантПлюс}">
              <w:r>
                <w:rPr>
                  <w:color w:val="0000FF"/>
                </w:rPr>
                <w:t>классификатора</w:t>
              </w:r>
            </w:hyperlink>
            <w:r>
              <w:t xml:space="preserve"> видов экономической деятельности (накопленным итогом), за исключением видов деятельности, не относящихся к сфере ведения Министерства промышленнос</w:t>
            </w:r>
            <w:r>
              <w:t>ти и торговли Российской Федерации</w:t>
            </w:r>
          </w:p>
        </w:tc>
        <w:tc>
          <w:tcPr>
            <w:tcW w:w="120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53 100,00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92 600,00</w:t>
            </w:r>
          </w:p>
        </w:tc>
        <w:tc>
          <w:tcPr>
            <w:tcW w:w="1531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138 750,00</w:t>
            </w:r>
          </w:p>
        </w:tc>
      </w:tr>
      <w:tr w:rsidR="00463801">
        <w:tc>
          <w:tcPr>
            <w:tcW w:w="45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4354" w:type="dxa"/>
            <w:vAlign w:val="center"/>
          </w:tcPr>
          <w:p w:rsidR="00463801" w:rsidRDefault="00C57F41">
            <w:pPr>
              <w:pStyle w:val="ConsPlusNormal0"/>
            </w:pPr>
            <w:r>
              <w:t>Количество субъектов деятельности в сфере промышленности, получивших в 2022 году финансовую поддержку</w:t>
            </w:r>
          </w:p>
        </w:tc>
        <w:tc>
          <w:tcPr>
            <w:tcW w:w="120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ед.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1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</w:tr>
      <w:tr w:rsidR="00463801">
        <w:tc>
          <w:tcPr>
            <w:tcW w:w="45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4354" w:type="dxa"/>
            <w:vAlign w:val="center"/>
          </w:tcPr>
          <w:p w:rsidR="00463801" w:rsidRDefault="00C57F41">
            <w:pPr>
              <w:pStyle w:val="ConsPlusNormal0"/>
            </w:pPr>
            <w:r>
              <w:t>Количество заключенных договоров займа по проектам, рассмотренным Экспертным советом ФГАУ "Российский фонд технологического развития" по программам совместного финансирования, реализуемым в рамках соглашения, заключенного между ФГАУ "Российский фонд технол</w:t>
            </w:r>
            <w:r>
              <w:t>огического развития" и Фондом развития промышленности Иркутской области (нарастающим итогом)</w:t>
            </w:r>
          </w:p>
        </w:tc>
        <w:tc>
          <w:tcPr>
            <w:tcW w:w="120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ед.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1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</w:tr>
      <w:tr w:rsidR="00463801">
        <w:tc>
          <w:tcPr>
            <w:tcW w:w="45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4354" w:type="dxa"/>
            <w:vAlign w:val="center"/>
          </w:tcPr>
          <w:p w:rsidR="00463801" w:rsidRDefault="00C57F41">
            <w:pPr>
              <w:pStyle w:val="ConsPlusNormal0"/>
            </w:pPr>
            <w:r>
              <w:t>Количество промышленных предприятий, которым оказана финансовая и иная поддержка (нарастающим итогом)</w:t>
            </w:r>
          </w:p>
        </w:tc>
        <w:tc>
          <w:tcPr>
            <w:tcW w:w="120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ед.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40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43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45</w:t>
            </w:r>
          </w:p>
        </w:tc>
        <w:tc>
          <w:tcPr>
            <w:tcW w:w="1531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47</w:t>
            </w:r>
          </w:p>
        </w:tc>
      </w:tr>
      <w:tr w:rsidR="00463801">
        <w:tc>
          <w:tcPr>
            <w:tcW w:w="18651" w:type="dxa"/>
            <w:gridSpan w:val="12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Основное мероприятие "Содействие созданию газохимического комплекса в Саяно-Иркутской опорной территории развития" на 2019 год</w:t>
            </w:r>
          </w:p>
        </w:tc>
      </w:tr>
      <w:tr w:rsidR="00463801">
        <w:tc>
          <w:tcPr>
            <w:tcW w:w="45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4354" w:type="dxa"/>
            <w:vAlign w:val="center"/>
          </w:tcPr>
          <w:p w:rsidR="00463801" w:rsidRDefault="00C57F41">
            <w:pPr>
              <w:pStyle w:val="ConsPlusNormal0"/>
            </w:pPr>
            <w:r>
              <w:t>Доля выполненных работ по разработке технико-экономического обоснования, включенных в план-график на текущий год</w:t>
            </w:r>
          </w:p>
        </w:tc>
        <w:tc>
          <w:tcPr>
            <w:tcW w:w="120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%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100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100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1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</w:tr>
      <w:tr w:rsidR="00463801">
        <w:tc>
          <w:tcPr>
            <w:tcW w:w="18651" w:type="dxa"/>
            <w:gridSpan w:val="12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Основное мероприятие "Поддержка реализации инвестиционных проектов по обеспечению инфраструктурой промышленных предприятий" на 2024 - 2025 годы</w:t>
            </w:r>
          </w:p>
        </w:tc>
      </w:tr>
      <w:tr w:rsidR="00463801">
        <w:tc>
          <w:tcPr>
            <w:tcW w:w="45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4354" w:type="dxa"/>
            <w:vAlign w:val="center"/>
          </w:tcPr>
          <w:p w:rsidR="00463801" w:rsidRDefault="00C57F41">
            <w:pPr>
              <w:pStyle w:val="ConsPlusNormal0"/>
            </w:pPr>
            <w:r>
              <w:t>Количество инвестиционных проектов в сфере промышленности, получивших государственную поддержку (нарастающим итогом)</w:t>
            </w:r>
          </w:p>
        </w:tc>
        <w:tc>
          <w:tcPr>
            <w:tcW w:w="120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ед.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31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2</w:t>
            </w:r>
          </w:p>
        </w:tc>
      </w:tr>
      <w:tr w:rsidR="00463801">
        <w:tc>
          <w:tcPr>
            <w:tcW w:w="18651" w:type="dxa"/>
            <w:gridSpan w:val="12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Основное мероприятие "</w:t>
            </w:r>
            <w:r>
              <w:t>Содействие деятельности организаций, образующих инфраструктуру поддержки хозяйствующих субъектов в сфере промышленности" на 2019 - 2025 годы</w:t>
            </w:r>
          </w:p>
        </w:tc>
      </w:tr>
      <w:tr w:rsidR="00463801">
        <w:tc>
          <w:tcPr>
            <w:tcW w:w="45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4354" w:type="dxa"/>
            <w:vAlign w:val="center"/>
          </w:tcPr>
          <w:p w:rsidR="00463801" w:rsidRDefault="00C57F41">
            <w:pPr>
              <w:pStyle w:val="ConsPlusNormal0"/>
            </w:pPr>
            <w:r>
              <w:t>Количество заключенных договоров займа по проектам, рассмотренным Экспертным советом ФГАУ "Российский фонд техно</w:t>
            </w:r>
            <w:r>
              <w:t>логического развития" по программам совместного финансирования, реализуемым в рамках соглашения, заключенного между ФГАУ "Российский фонд технологического развития" и Фондом развития промышленности Иркутской области</w:t>
            </w:r>
          </w:p>
        </w:tc>
        <w:tc>
          <w:tcPr>
            <w:tcW w:w="120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ед.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1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</w:tr>
      <w:tr w:rsidR="00463801">
        <w:tc>
          <w:tcPr>
            <w:tcW w:w="45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4354" w:type="dxa"/>
            <w:vAlign w:val="center"/>
          </w:tcPr>
          <w:p w:rsidR="00463801" w:rsidRDefault="00C57F41">
            <w:pPr>
              <w:pStyle w:val="ConsPlusNormal0"/>
            </w:pPr>
            <w:r>
              <w:t>Количество предоставленных Фондом развития промышленности Иркутской области консультаций предприятиям, зарегистрированным и осуществляющим деятельность на территории Иркутской области</w:t>
            </w:r>
          </w:p>
        </w:tc>
        <w:tc>
          <w:tcPr>
            <w:tcW w:w="120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ед.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300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665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670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330</w:t>
            </w:r>
          </w:p>
        </w:tc>
        <w:tc>
          <w:tcPr>
            <w:tcW w:w="1531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340</w:t>
            </w:r>
          </w:p>
        </w:tc>
      </w:tr>
      <w:tr w:rsidR="00463801">
        <w:tc>
          <w:tcPr>
            <w:tcW w:w="18651" w:type="dxa"/>
            <w:gridSpan w:val="12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Основное мероприятие "</w:t>
            </w:r>
            <w:r>
              <w:t>Развитие инфраструктуры индустриальных парков" на 2019 - 2021 годы</w:t>
            </w:r>
          </w:p>
        </w:tc>
      </w:tr>
      <w:tr w:rsidR="00463801">
        <w:tc>
          <w:tcPr>
            <w:tcW w:w="45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4354" w:type="dxa"/>
            <w:vAlign w:val="center"/>
          </w:tcPr>
          <w:p w:rsidR="00463801" w:rsidRDefault="00C57F41">
            <w:pPr>
              <w:pStyle w:val="ConsPlusNormal0"/>
            </w:pPr>
            <w:r>
              <w:t>Количество разработанной проектной документации, получившей положительное заключение государственной экспертизы</w:t>
            </w:r>
          </w:p>
        </w:tc>
        <w:tc>
          <w:tcPr>
            <w:tcW w:w="120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ед.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1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</w:tr>
      <w:tr w:rsidR="00463801">
        <w:tc>
          <w:tcPr>
            <w:tcW w:w="18651" w:type="dxa"/>
            <w:gridSpan w:val="12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Региональный проект "</w:t>
            </w:r>
            <w:r>
              <w:t>Адресная поддержка повышения производительности труда на предприятиях"</w:t>
            </w:r>
          </w:p>
        </w:tc>
      </w:tr>
      <w:tr w:rsidR="00463801">
        <w:tc>
          <w:tcPr>
            <w:tcW w:w="45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4354" w:type="dxa"/>
            <w:vAlign w:val="center"/>
          </w:tcPr>
          <w:p w:rsidR="00463801" w:rsidRDefault="00C57F41">
            <w:pPr>
              <w:pStyle w:val="ConsPlusNormal0"/>
            </w:pPr>
            <w:r>
              <w:t>Количество предприятий-участников регионального проекта (нарастающим итогом)</w:t>
            </w:r>
          </w:p>
        </w:tc>
        <w:tc>
          <w:tcPr>
            <w:tcW w:w="120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ед.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20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34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57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82</w:t>
            </w:r>
          </w:p>
        </w:tc>
        <w:tc>
          <w:tcPr>
            <w:tcW w:w="1531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82</w:t>
            </w:r>
          </w:p>
        </w:tc>
      </w:tr>
      <w:tr w:rsidR="00463801">
        <w:tc>
          <w:tcPr>
            <w:tcW w:w="45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4354" w:type="dxa"/>
            <w:vAlign w:val="center"/>
          </w:tcPr>
          <w:p w:rsidR="00463801" w:rsidRDefault="00C57F41">
            <w:pPr>
              <w:pStyle w:val="ConsPlusNormal0"/>
            </w:pPr>
            <w:r>
              <w:t>Количество созданных потоков-образцов (с РЦК, самостоятельно), нарастающим итогом</w:t>
            </w:r>
          </w:p>
        </w:tc>
        <w:tc>
          <w:tcPr>
            <w:tcW w:w="120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ед.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1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</w:tr>
      <w:tr w:rsidR="00463801">
        <w:tc>
          <w:tcPr>
            <w:tcW w:w="45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4354" w:type="dxa"/>
            <w:vAlign w:val="center"/>
          </w:tcPr>
          <w:p w:rsidR="00463801" w:rsidRDefault="00C57F41">
            <w:pPr>
              <w:pStyle w:val="ConsPlusNormal0"/>
            </w:pPr>
            <w:r>
              <w:t>Количество реализованных проектов по повышению производительности труда на предприятиях-участниках национального проекта по направлению "</w:t>
            </w:r>
            <w:r>
              <w:t>Бережливое производство" с помощью созданной региональной инфраструктуры обеспечения повышения производительности труда, нарастающим итогом</w:t>
            </w:r>
          </w:p>
        </w:tc>
        <w:tc>
          <w:tcPr>
            <w:tcW w:w="120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ед.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 xml:space="preserve">9 </w:t>
            </w:r>
            <w:hyperlink w:anchor="P3633" w:tooltip="&lt;****&gt; в том числе 3 реализованных проекта 2021 года.">
              <w:r>
                <w:rPr>
                  <w:color w:val="0000FF"/>
                </w:rPr>
                <w:t>&lt;****&gt;</w:t>
              </w:r>
            </w:hyperlink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32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60</w:t>
            </w:r>
          </w:p>
        </w:tc>
        <w:tc>
          <w:tcPr>
            <w:tcW w:w="1531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60</w:t>
            </w:r>
          </w:p>
        </w:tc>
      </w:tr>
      <w:tr w:rsidR="00463801">
        <w:tc>
          <w:tcPr>
            <w:tcW w:w="18651" w:type="dxa"/>
            <w:gridSpan w:val="12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Основное мероприятие "Финансовое обеспечение (возмещение) части затрат юридических лиц и индивидуальных предпринимателей, осуществляющих на территории промышленной площадки "Усольехимпром" в г. Усолье-Сибирское Иркутской области деятельность, в целях о</w:t>
            </w:r>
            <w:r>
              <w:t>беспечения безопасности работников" на 2020 год</w:t>
            </w:r>
          </w:p>
        </w:tc>
      </w:tr>
      <w:tr w:rsidR="00463801">
        <w:tc>
          <w:tcPr>
            <w:tcW w:w="45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4354" w:type="dxa"/>
            <w:vAlign w:val="center"/>
          </w:tcPr>
          <w:p w:rsidR="00463801" w:rsidRDefault="00C57F41">
            <w:pPr>
              <w:pStyle w:val="ConsPlusNormal0"/>
            </w:pPr>
            <w:r>
              <w:t>Количество юридических лиц и индивидуальных предпринимателей, которым оказана поддержка</w:t>
            </w:r>
          </w:p>
        </w:tc>
        <w:tc>
          <w:tcPr>
            <w:tcW w:w="120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ед.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1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</w:tr>
      <w:tr w:rsidR="00463801">
        <w:tc>
          <w:tcPr>
            <w:tcW w:w="18651" w:type="dxa"/>
            <w:gridSpan w:val="12"/>
            <w:vAlign w:val="center"/>
          </w:tcPr>
          <w:p w:rsidR="00463801" w:rsidRDefault="00C57F41">
            <w:pPr>
              <w:pStyle w:val="ConsPlusNormal0"/>
              <w:jc w:val="center"/>
              <w:outlineLvl w:val="3"/>
            </w:pPr>
            <w:hyperlink w:anchor="P1196" w:tooltip="ПАСПОРТ">
              <w:r>
                <w:rPr>
                  <w:color w:val="0000FF"/>
                </w:rPr>
                <w:t>Подпрограмма</w:t>
              </w:r>
            </w:hyperlink>
            <w:r>
              <w:t xml:space="preserve"> "</w:t>
            </w:r>
            <w:r>
              <w:t>Развитие внутреннего и въездного туризма в Иркутской области" на 2019 - 2025 годы</w:t>
            </w:r>
          </w:p>
        </w:tc>
      </w:tr>
      <w:tr w:rsidR="00463801">
        <w:tc>
          <w:tcPr>
            <w:tcW w:w="45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4354" w:type="dxa"/>
            <w:vAlign w:val="center"/>
          </w:tcPr>
          <w:p w:rsidR="00463801" w:rsidRDefault="00C57F41">
            <w:pPr>
              <w:pStyle w:val="ConsPlusNormal0"/>
            </w:pPr>
            <w:r>
              <w:t>Объем налоговых поступлений в консолидированный бюджет Иркутской области от деятельности по размещению посетителей, по предоставлению услуг общественного питания, от деятельности туристических агентств и туроператоров</w:t>
            </w:r>
          </w:p>
        </w:tc>
        <w:tc>
          <w:tcPr>
            <w:tcW w:w="120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млн. руб.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759,2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794,9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882,3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707,5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1 40</w:t>
            </w:r>
            <w:r>
              <w:t>9,9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1 494,9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1 802,4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2 040,2</w:t>
            </w:r>
          </w:p>
        </w:tc>
        <w:tc>
          <w:tcPr>
            <w:tcW w:w="1531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2 317,6</w:t>
            </w:r>
          </w:p>
        </w:tc>
      </w:tr>
      <w:tr w:rsidR="00463801">
        <w:tc>
          <w:tcPr>
            <w:tcW w:w="45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4354" w:type="dxa"/>
            <w:vAlign w:val="center"/>
          </w:tcPr>
          <w:p w:rsidR="00463801" w:rsidRDefault="00C57F41">
            <w:pPr>
              <w:pStyle w:val="ConsPlusNormal0"/>
            </w:pPr>
            <w:r>
              <w:t>Объем платных услуг от туристской деятельности</w:t>
            </w:r>
          </w:p>
        </w:tc>
        <w:tc>
          <w:tcPr>
            <w:tcW w:w="120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млн. руб.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5 600,6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5 706,1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6 535,9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2 129,3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5 176,8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5 826,7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6 838,8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7 741,2</w:t>
            </w:r>
          </w:p>
        </w:tc>
        <w:tc>
          <w:tcPr>
            <w:tcW w:w="1531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8 793,7</w:t>
            </w:r>
          </w:p>
        </w:tc>
      </w:tr>
      <w:tr w:rsidR="00463801">
        <w:tc>
          <w:tcPr>
            <w:tcW w:w="18651" w:type="dxa"/>
            <w:gridSpan w:val="12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Основное мероприятие "</w:t>
            </w:r>
            <w:r>
              <w:t>Повышение уровня использования туристского потенциала Иркутской области" на 2019 - 2025 годы</w:t>
            </w:r>
          </w:p>
        </w:tc>
      </w:tr>
      <w:tr w:rsidR="00463801">
        <w:tc>
          <w:tcPr>
            <w:tcW w:w="45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4354" w:type="dxa"/>
            <w:vAlign w:val="center"/>
          </w:tcPr>
          <w:p w:rsidR="00463801" w:rsidRDefault="00C57F41">
            <w:pPr>
              <w:pStyle w:val="ConsPlusNormal0"/>
            </w:pPr>
            <w:r>
              <w:t>Доля бюджетных средств, выделенных СОНКО, от общего объема средств, предусмотренных на предоставление субсидий из областного бюджета в целях финансового обеспечения затрат в связи с реализацией мероприятий, связанных с поддержкой туризма и туристской деяте</w:t>
            </w:r>
            <w:r>
              <w:t>льности в Иркутской области</w:t>
            </w:r>
          </w:p>
        </w:tc>
        <w:tc>
          <w:tcPr>
            <w:tcW w:w="120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%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1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</w:tr>
      <w:tr w:rsidR="00463801">
        <w:tc>
          <w:tcPr>
            <w:tcW w:w="45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4354" w:type="dxa"/>
            <w:vAlign w:val="center"/>
          </w:tcPr>
          <w:p w:rsidR="00463801" w:rsidRDefault="00C57F41">
            <w:pPr>
              <w:pStyle w:val="ConsPlusNormal0"/>
            </w:pPr>
            <w:r>
              <w:t>Объем платных услуг коллективных средств размещения</w:t>
            </w:r>
          </w:p>
        </w:tc>
        <w:tc>
          <w:tcPr>
            <w:tcW w:w="120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млн. руб.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3 447,4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3 479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4 041,9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3 111,7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3 111,6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3 760,5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4 413,7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4 996,1</w:t>
            </w:r>
          </w:p>
        </w:tc>
        <w:tc>
          <w:tcPr>
            <w:tcW w:w="1531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5 675,3</w:t>
            </w:r>
          </w:p>
        </w:tc>
      </w:tr>
      <w:tr w:rsidR="00463801">
        <w:tc>
          <w:tcPr>
            <w:tcW w:w="45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4354" w:type="dxa"/>
            <w:vAlign w:val="center"/>
          </w:tcPr>
          <w:p w:rsidR="00463801" w:rsidRDefault="00C57F41">
            <w:pPr>
              <w:pStyle w:val="ConsPlusNormal0"/>
            </w:pPr>
            <w:r>
              <w:t>Количество иностранных туристов</w:t>
            </w:r>
          </w:p>
        </w:tc>
        <w:tc>
          <w:tcPr>
            <w:tcW w:w="120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тыс. чел.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19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75,3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125</w:t>
            </w:r>
          </w:p>
        </w:tc>
        <w:tc>
          <w:tcPr>
            <w:tcW w:w="1531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200</w:t>
            </w:r>
          </w:p>
        </w:tc>
      </w:tr>
      <w:tr w:rsidR="00463801">
        <w:tc>
          <w:tcPr>
            <w:tcW w:w="18651" w:type="dxa"/>
            <w:gridSpan w:val="12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Региональный проект "Экспорт услуг"</w:t>
            </w:r>
          </w:p>
        </w:tc>
      </w:tr>
      <w:tr w:rsidR="00463801">
        <w:tc>
          <w:tcPr>
            <w:tcW w:w="45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4354" w:type="dxa"/>
            <w:vAlign w:val="center"/>
          </w:tcPr>
          <w:p w:rsidR="00463801" w:rsidRDefault="00C57F41">
            <w:pPr>
              <w:pStyle w:val="ConsPlusNormal0"/>
            </w:pPr>
            <w:r>
              <w:t>Количество иностранных туристов</w:t>
            </w:r>
          </w:p>
        </w:tc>
        <w:tc>
          <w:tcPr>
            <w:tcW w:w="120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тыс. чел.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317,5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150,0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1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</w:tr>
      <w:tr w:rsidR="00463801">
        <w:tc>
          <w:tcPr>
            <w:tcW w:w="18651" w:type="dxa"/>
            <w:gridSpan w:val="12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Основное мероприятие "Строительство объектов обеспечивающей инфраструктуры туристско-рекреационного кластера "Ворота Байкала"</w:t>
            </w:r>
            <w:r>
              <w:t xml:space="preserve"> в рамках реализации проекта особой экономической зоны туристско-рекреационного типа, созданной в Слюдянском районе Иркутской области" на 2019 - 2025 годы</w:t>
            </w:r>
          </w:p>
        </w:tc>
      </w:tr>
      <w:tr w:rsidR="00463801">
        <w:tc>
          <w:tcPr>
            <w:tcW w:w="45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4354" w:type="dxa"/>
            <w:vAlign w:val="center"/>
          </w:tcPr>
          <w:p w:rsidR="00463801" w:rsidRDefault="00C57F41">
            <w:pPr>
              <w:pStyle w:val="ConsPlusNormal0"/>
            </w:pPr>
            <w:r>
              <w:t>Доля построенных объектов обеспечивающей инфраструктуры к общему количеству объектов обеспечивающе</w:t>
            </w:r>
            <w:r>
              <w:t>й инфраструктуры, запланированных в рамках приоритетного инвестиционного проекта "Туристско-рекреационный кластер "Ворота Байкала" (особая экономическая зона туристско-рекреационного типа)"</w:t>
            </w:r>
          </w:p>
        </w:tc>
        <w:tc>
          <w:tcPr>
            <w:tcW w:w="120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%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50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81</w:t>
            </w:r>
          </w:p>
        </w:tc>
        <w:tc>
          <w:tcPr>
            <w:tcW w:w="1531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100</w:t>
            </w:r>
          </w:p>
        </w:tc>
      </w:tr>
      <w:tr w:rsidR="00463801">
        <w:tc>
          <w:tcPr>
            <w:tcW w:w="45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4354" w:type="dxa"/>
            <w:vAlign w:val="center"/>
          </w:tcPr>
          <w:p w:rsidR="00463801" w:rsidRDefault="00C57F41">
            <w:pPr>
              <w:pStyle w:val="ConsPlusNormal0"/>
            </w:pPr>
            <w:r>
              <w:t>Количество проектной документации, получившей заключение государственной экологической экспертизы</w:t>
            </w:r>
          </w:p>
        </w:tc>
        <w:tc>
          <w:tcPr>
            <w:tcW w:w="120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ед.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31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</w:tr>
      <w:tr w:rsidR="00463801">
        <w:tc>
          <w:tcPr>
            <w:tcW w:w="18651" w:type="dxa"/>
            <w:gridSpan w:val="12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Региональный проект "Развитие туристической инфраструктуры (Иркутская область)"</w:t>
            </w:r>
          </w:p>
        </w:tc>
      </w:tr>
      <w:tr w:rsidR="00463801">
        <w:tc>
          <w:tcPr>
            <w:tcW w:w="45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4354" w:type="dxa"/>
            <w:vAlign w:val="center"/>
          </w:tcPr>
          <w:p w:rsidR="00463801" w:rsidRDefault="00C57F41">
            <w:pPr>
              <w:pStyle w:val="ConsPlusNormal0"/>
            </w:pPr>
            <w:r>
              <w:t xml:space="preserve">Доля построенных объектов обеспечивающей инфраструктуры к общему количеству объектов обеспечивающей инфраструктуры, запланированных в рамках приоритетного инвестиционного проекта "Туристско-рекреационный кластер "Ворота Байкала" (особая экономическая зона </w:t>
            </w:r>
            <w:r>
              <w:t>туристско-рекреационного типа)"</w:t>
            </w:r>
          </w:p>
        </w:tc>
        <w:tc>
          <w:tcPr>
            <w:tcW w:w="120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%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23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23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1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</w:tr>
      <w:tr w:rsidR="00463801">
        <w:tc>
          <w:tcPr>
            <w:tcW w:w="45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4354" w:type="dxa"/>
            <w:vAlign w:val="center"/>
          </w:tcPr>
          <w:p w:rsidR="00463801" w:rsidRDefault="00C57F41">
            <w:pPr>
              <w:pStyle w:val="ConsPlusNormal0"/>
            </w:pPr>
            <w:r>
              <w:t>Количество общественных инициатив, направленных на развитие туризма</w:t>
            </w:r>
          </w:p>
        </w:tc>
        <w:tc>
          <w:tcPr>
            <w:tcW w:w="120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ед.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14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1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</w:tr>
      <w:tr w:rsidR="00463801">
        <w:tc>
          <w:tcPr>
            <w:tcW w:w="45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4354" w:type="dxa"/>
            <w:vAlign w:val="center"/>
          </w:tcPr>
          <w:p w:rsidR="00463801" w:rsidRDefault="00C57F41">
            <w:pPr>
              <w:pStyle w:val="ConsPlusNormal0"/>
            </w:pPr>
            <w:r>
              <w:t>Количество реализованных проектов в рамках региональной программы по проектированию туристского кода центра города</w:t>
            </w:r>
          </w:p>
        </w:tc>
        <w:tc>
          <w:tcPr>
            <w:tcW w:w="120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ед.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1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</w:tr>
      <w:tr w:rsidR="00463801">
        <w:tc>
          <w:tcPr>
            <w:tcW w:w="45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4354" w:type="dxa"/>
            <w:vAlign w:val="center"/>
          </w:tcPr>
          <w:p w:rsidR="00463801" w:rsidRDefault="00C57F41">
            <w:pPr>
              <w:pStyle w:val="ConsPlusNormal0"/>
            </w:pPr>
            <w:r>
              <w:t>Протяженность автомобильных дорог регионального значения к туристическим объектам, введенных в результате строительства при реализации инвестиционного проекта</w:t>
            </w:r>
          </w:p>
        </w:tc>
        <w:tc>
          <w:tcPr>
            <w:tcW w:w="120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км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8,4</w:t>
            </w:r>
          </w:p>
        </w:tc>
        <w:tc>
          <w:tcPr>
            <w:tcW w:w="1531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</w:tr>
      <w:tr w:rsidR="00463801">
        <w:tc>
          <w:tcPr>
            <w:tcW w:w="45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4354" w:type="dxa"/>
            <w:vAlign w:val="center"/>
          </w:tcPr>
          <w:p w:rsidR="00463801" w:rsidRDefault="00C57F41">
            <w:pPr>
              <w:pStyle w:val="ConsPlusNormal0"/>
            </w:pPr>
            <w:r>
              <w:t>Количество объектов (комплексов объектов) инженерной инфраструктуры, со</w:t>
            </w:r>
            <w:r>
              <w:t>зданных в целях развития туристских кластеров</w:t>
            </w:r>
          </w:p>
        </w:tc>
        <w:tc>
          <w:tcPr>
            <w:tcW w:w="120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ед.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1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</w:tr>
      <w:tr w:rsidR="00463801">
        <w:tc>
          <w:tcPr>
            <w:tcW w:w="18651" w:type="dxa"/>
            <w:gridSpan w:val="12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Региональный проект "Повышение доступности туристических продуктов"</w:t>
            </w:r>
          </w:p>
        </w:tc>
      </w:tr>
      <w:tr w:rsidR="00463801">
        <w:tc>
          <w:tcPr>
            <w:tcW w:w="45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4354" w:type="dxa"/>
            <w:vAlign w:val="center"/>
          </w:tcPr>
          <w:p w:rsidR="00463801" w:rsidRDefault="00C57F41">
            <w:pPr>
              <w:pStyle w:val="ConsPlusNormal0"/>
            </w:pPr>
            <w:r>
              <w:t>Количество реализованных программ поддержки событийных мероприятий</w:t>
            </w:r>
          </w:p>
        </w:tc>
        <w:tc>
          <w:tcPr>
            <w:tcW w:w="120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ед.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1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</w:tr>
      <w:tr w:rsidR="00463801">
        <w:tc>
          <w:tcPr>
            <w:tcW w:w="18651" w:type="dxa"/>
            <w:gridSpan w:val="12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Основное мероприятие "</w:t>
            </w:r>
            <w:r>
              <w:t>Осуществление управления особой экономической зоной туристско-рекреационного типа, созданной на территории муниципального образования Слюдянский район Иркутской области" на 2019 - 2022 годы</w:t>
            </w:r>
          </w:p>
        </w:tc>
      </w:tr>
      <w:tr w:rsidR="00463801">
        <w:tc>
          <w:tcPr>
            <w:tcW w:w="45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4354" w:type="dxa"/>
            <w:vAlign w:val="center"/>
          </w:tcPr>
          <w:p w:rsidR="00463801" w:rsidRDefault="00C57F41">
            <w:pPr>
              <w:pStyle w:val="ConsPlusNormal0"/>
            </w:pPr>
            <w:r>
              <w:t>Количество резидентов особой экономической зоны</w:t>
            </w:r>
          </w:p>
        </w:tc>
        <w:tc>
          <w:tcPr>
            <w:tcW w:w="120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ед.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1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</w:tr>
      <w:tr w:rsidR="00463801">
        <w:tc>
          <w:tcPr>
            <w:tcW w:w="45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4354" w:type="dxa"/>
            <w:vAlign w:val="center"/>
          </w:tcPr>
          <w:p w:rsidR="00463801" w:rsidRDefault="00C57F41">
            <w:pPr>
              <w:pStyle w:val="ConsPlusNormal0"/>
            </w:pPr>
            <w:r>
              <w:t>Протяженность введенных в эксплуатацию внутриплощадочных сетей наружного водопровода</w:t>
            </w:r>
          </w:p>
        </w:tc>
        <w:tc>
          <w:tcPr>
            <w:tcW w:w="120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км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 xml:space="preserve">5,2 </w:t>
            </w:r>
            <w:hyperlink w:anchor="P3630" w:tooltip="&lt;*&gt; в том числе за счет переходящих мероприятий 2017 года 1,3 км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1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</w:tr>
      <w:tr w:rsidR="00463801">
        <w:tc>
          <w:tcPr>
            <w:tcW w:w="45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4354" w:type="dxa"/>
            <w:vAlign w:val="center"/>
          </w:tcPr>
          <w:p w:rsidR="00463801" w:rsidRDefault="00C57F41">
            <w:pPr>
              <w:pStyle w:val="ConsPlusNormal0"/>
            </w:pPr>
            <w:r>
              <w:t>Протяженность введенных в эксплуатацию внутриплощадочных сетей бытовой канализации</w:t>
            </w:r>
          </w:p>
        </w:tc>
        <w:tc>
          <w:tcPr>
            <w:tcW w:w="120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км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 xml:space="preserve">3,6 </w:t>
            </w:r>
            <w:hyperlink w:anchor="P3631" w:tooltip="&lt;**&gt; в том числе за счет переходящих мероприятий 2017 года 2,1 км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1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</w:tr>
      <w:tr w:rsidR="00463801">
        <w:tc>
          <w:tcPr>
            <w:tcW w:w="45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4354" w:type="dxa"/>
            <w:vAlign w:val="center"/>
          </w:tcPr>
          <w:p w:rsidR="00463801" w:rsidRDefault="00C57F41">
            <w:pPr>
              <w:pStyle w:val="ConsPlusNormal0"/>
            </w:pPr>
            <w:r>
              <w:t>Количество заключенных контрактов на изыскательские работы, разработку и корректировку проектной документации на объекты инфраструктуры особой экономической зоны туристско-рекреационного типа, созданной на территории муниципального образования Слюдянский р</w:t>
            </w:r>
            <w:r>
              <w:t>айон Иркутской области</w:t>
            </w:r>
          </w:p>
        </w:tc>
        <w:tc>
          <w:tcPr>
            <w:tcW w:w="120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ед.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1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</w:tr>
      <w:tr w:rsidR="00463801">
        <w:tc>
          <w:tcPr>
            <w:tcW w:w="45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4354" w:type="dxa"/>
            <w:vAlign w:val="center"/>
          </w:tcPr>
          <w:p w:rsidR="00463801" w:rsidRDefault="00C57F41">
            <w:pPr>
              <w:pStyle w:val="ConsPlusNormal0"/>
            </w:pPr>
            <w:r>
              <w:t>Ввод мощностей энергопринимающих устройств для особой экономической зоны туристско-рекреационного типа, созданной на территории муниципального образования Слюдянский район Иркутской области</w:t>
            </w:r>
          </w:p>
        </w:tc>
        <w:tc>
          <w:tcPr>
            <w:tcW w:w="120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кВт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5 950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1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</w:tr>
      <w:tr w:rsidR="00463801">
        <w:tc>
          <w:tcPr>
            <w:tcW w:w="18651" w:type="dxa"/>
            <w:gridSpan w:val="12"/>
            <w:vAlign w:val="center"/>
          </w:tcPr>
          <w:p w:rsidR="00463801" w:rsidRDefault="00C57F41">
            <w:pPr>
              <w:pStyle w:val="ConsPlusNormal0"/>
              <w:jc w:val="center"/>
              <w:outlineLvl w:val="3"/>
            </w:pPr>
            <w:hyperlink w:anchor="P1821" w:tooltip="ПАСПОРТ">
              <w:r>
                <w:rPr>
                  <w:color w:val="0000FF"/>
                </w:rPr>
                <w:t>Подпрограмма</w:t>
              </w:r>
            </w:hyperlink>
            <w:r>
              <w:t xml:space="preserve"> "Снижение административных барьеров, оптимизация и повышение качества предоставления государственных и муниципальных услуг, в том числе на базе многофункциональных центров предоставления го</w:t>
            </w:r>
            <w:r>
              <w:t>сударственных и муниципальных услуг" на 2019 - 2025 годы</w:t>
            </w:r>
          </w:p>
        </w:tc>
      </w:tr>
      <w:tr w:rsidR="00463801">
        <w:tc>
          <w:tcPr>
            <w:tcW w:w="45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4354" w:type="dxa"/>
            <w:vAlign w:val="center"/>
          </w:tcPr>
          <w:p w:rsidR="00463801" w:rsidRDefault="00C57F41">
            <w:pPr>
              <w:pStyle w:val="ConsPlusNormal0"/>
            </w:pPr>
            <w:r>
              <w:t>Доля исполнительных органов государственной власти Иркутской области и органов местного самоуправления муниципальных образований Иркутской области, использующих электронное межведомственное взаимодействие при оказании государственных/муниципальных услуг</w:t>
            </w:r>
          </w:p>
        </w:tc>
        <w:tc>
          <w:tcPr>
            <w:tcW w:w="120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%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60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65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70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75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80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85</w:t>
            </w:r>
          </w:p>
        </w:tc>
        <w:tc>
          <w:tcPr>
            <w:tcW w:w="1531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90</w:t>
            </w:r>
          </w:p>
        </w:tc>
      </w:tr>
      <w:tr w:rsidR="00463801">
        <w:tc>
          <w:tcPr>
            <w:tcW w:w="45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4354" w:type="dxa"/>
            <w:vAlign w:val="center"/>
          </w:tcPr>
          <w:p w:rsidR="00463801" w:rsidRDefault="00C57F41">
            <w:pPr>
              <w:pStyle w:val="ConsPlusNormal0"/>
            </w:pPr>
            <w:r>
              <w:t xml:space="preserve">Доля видов регионального государственного контроля (надзора), в отношении которых обеспечено размещение сведений для контролируемых лиц и иных заинтересованных лиц по вопросам соблюдения обязательных требований, в соответствии со </w:t>
            </w:r>
            <w:hyperlink r:id="rId733" w:tooltip="Федеральный закон от 31.07.2020 N 248-ФЗ (ред. от 03.04.2023) &quot;О государственном контроле (надзоре) и муниципальном контроле в Российской Федерации&quot; {КонсультантПлюс}">
              <w:r>
                <w:rPr>
                  <w:color w:val="0000FF"/>
                </w:rPr>
                <w:t>статьей 46</w:t>
              </w:r>
            </w:hyperlink>
            <w:r>
              <w:t xml:space="preserve"> Федерального закона N 248-ФЗ на официальных сайтах региональных органов контроля (надзора) в информационно-телекоммуникационной сети "Интернет"</w:t>
            </w:r>
          </w:p>
        </w:tc>
        <w:tc>
          <w:tcPr>
            <w:tcW w:w="120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%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50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60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70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80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90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100</w:t>
            </w:r>
          </w:p>
        </w:tc>
      </w:tr>
      <w:tr w:rsidR="00463801">
        <w:tc>
          <w:tcPr>
            <w:tcW w:w="45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4354" w:type="dxa"/>
            <w:vAlign w:val="center"/>
          </w:tcPr>
          <w:p w:rsidR="00463801" w:rsidRDefault="00C57F41">
            <w:pPr>
              <w:pStyle w:val="ConsPlusNormal0"/>
            </w:pPr>
            <w:r>
              <w:t>Уровень удовлетворенности населения качеством предоставления государственных и муниципальных услуг</w:t>
            </w:r>
          </w:p>
        </w:tc>
        <w:tc>
          <w:tcPr>
            <w:tcW w:w="120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%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93,4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90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90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90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90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90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90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90</w:t>
            </w:r>
          </w:p>
        </w:tc>
        <w:tc>
          <w:tcPr>
            <w:tcW w:w="1531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90</w:t>
            </w:r>
          </w:p>
        </w:tc>
      </w:tr>
      <w:tr w:rsidR="00463801">
        <w:tc>
          <w:tcPr>
            <w:tcW w:w="18651" w:type="dxa"/>
            <w:gridSpan w:val="12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Основное мероприятие "Развитие и сопровождение элементов электронного правительства" на 2019 - 2025 годы</w:t>
            </w:r>
          </w:p>
        </w:tc>
      </w:tr>
      <w:tr w:rsidR="00463801">
        <w:tc>
          <w:tcPr>
            <w:tcW w:w="45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4354" w:type="dxa"/>
            <w:vAlign w:val="center"/>
          </w:tcPr>
          <w:p w:rsidR="00463801" w:rsidRDefault="00C57F41">
            <w:pPr>
              <w:pStyle w:val="ConsPlusNormal0"/>
            </w:pPr>
            <w:r>
              <w:t>Количество бесперебойно функционирующих компонентов электронного правительства</w:t>
            </w:r>
          </w:p>
        </w:tc>
        <w:tc>
          <w:tcPr>
            <w:tcW w:w="120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ед.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531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3</w:t>
            </w:r>
          </w:p>
        </w:tc>
      </w:tr>
      <w:tr w:rsidR="00463801">
        <w:tc>
          <w:tcPr>
            <w:tcW w:w="18651" w:type="dxa"/>
            <w:gridSpan w:val="12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Основное мероприятие "Поддержка региональных проектов в сфере информационных технологий" на 2019 - 2024 годы</w:t>
            </w:r>
          </w:p>
        </w:tc>
      </w:tr>
      <w:tr w:rsidR="00463801">
        <w:tc>
          <w:tcPr>
            <w:tcW w:w="45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4354" w:type="dxa"/>
            <w:vAlign w:val="center"/>
          </w:tcPr>
          <w:p w:rsidR="00463801" w:rsidRDefault="00C57F41">
            <w:pPr>
              <w:pStyle w:val="ConsPlusNormal0"/>
            </w:pPr>
            <w:r>
              <w:t xml:space="preserve">Доля проверок, осуществляемых по приоритетным видам регионального государственного контроля (надзора), информация о которых вносится в единый реестр проверок с использованием единой системы межведомственного электронного взаимодействия, в общем количестве </w:t>
            </w:r>
            <w:r>
              <w:t>указанных проверок</w:t>
            </w:r>
          </w:p>
        </w:tc>
        <w:tc>
          <w:tcPr>
            <w:tcW w:w="120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%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75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1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</w:tr>
      <w:tr w:rsidR="00463801">
        <w:tc>
          <w:tcPr>
            <w:tcW w:w="45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4354" w:type="dxa"/>
            <w:vAlign w:val="center"/>
          </w:tcPr>
          <w:p w:rsidR="00463801" w:rsidRDefault="00C57F41">
            <w:pPr>
              <w:pStyle w:val="ConsPlusNormal0"/>
            </w:pPr>
            <w:r>
              <w:t>Доля региональных массовых социально значимых услуг (сервисов) органов исполнительной власти субъектов Российской Федерации, муниципальных услуг органов местного самоуправления и услуг бюджетных учреждений, оказываемых в субъекте Российской Федерации в эле</w:t>
            </w:r>
            <w:r>
              <w:t>ктронном виде посредством ведомственных информационных систем с применением машиночитаемых цифровых административных регламентов, от количества региональных массовых социально значимых услуг (сервисов) органов исполнительной власти, муниципальных услуг орг</w:t>
            </w:r>
            <w:r>
              <w:t>анов местного самоуправления и услуг бюджетных учреждений, предоставляемых посредством ведомственных информационных систем в субъекте Российской Федерации</w:t>
            </w:r>
          </w:p>
        </w:tc>
        <w:tc>
          <w:tcPr>
            <w:tcW w:w="120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%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60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</w:tr>
      <w:tr w:rsidR="00463801">
        <w:tc>
          <w:tcPr>
            <w:tcW w:w="18651" w:type="dxa"/>
            <w:gridSpan w:val="12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Основное мероприятие "Создание "сквозных"</w:t>
            </w:r>
            <w:r>
              <w:t xml:space="preserve"> цифровых технологий преимущественно на основе отечественных разработок в Иркутской области" на 2023 год</w:t>
            </w:r>
          </w:p>
        </w:tc>
      </w:tr>
      <w:tr w:rsidR="00463801">
        <w:tc>
          <w:tcPr>
            <w:tcW w:w="45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4354" w:type="dxa"/>
            <w:vAlign w:val="center"/>
          </w:tcPr>
          <w:p w:rsidR="00463801" w:rsidRDefault="00C57F41">
            <w:pPr>
              <w:pStyle w:val="ConsPlusNormal0"/>
            </w:pPr>
            <w:r>
              <w:t>Количество предоставленных грантов для разработки и внедрения проектов отечественных решений в области информационных технологий</w:t>
            </w:r>
          </w:p>
        </w:tc>
        <w:tc>
          <w:tcPr>
            <w:tcW w:w="120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ед.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1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</w:tr>
      <w:tr w:rsidR="00463801">
        <w:tc>
          <w:tcPr>
            <w:tcW w:w="18651" w:type="dxa"/>
            <w:gridSpan w:val="12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Основное мероприятие "Обеспечение деятельности областного государственного автономного учреждения "Информационно-технический центр Иркутской области" на 2019 - 2025 годы</w:t>
            </w:r>
          </w:p>
        </w:tc>
      </w:tr>
      <w:tr w:rsidR="00463801">
        <w:tc>
          <w:tcPr>
            <w:tcW w:w="45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4354" w:type="dxa"/>
            <w:vAlign w:val="center"/>
          </w:tcPr>
          <w:p w:rsidR="00463801" w:rsidRDefault="00C57F41">
            <w:pPr>
              <w:pStyle w:val="ConsPlusNormal0"/>
            </w:pPr>
            <w:r>
              <w:t>Доля исполнительных органов государственной власти Иркутской области и подведомственных им учреждений, муниципальных образований Иркутской области, использующих систему безбумажного документооборота на базе системы электронного делопроизводства и документо</w:t>
            </w:r>
            <w:r>
              <w:t>оборота "Дело", от их общего количества</w:t>
            </w:r>
          </w:p>
        </w:tc>
        <w:tc>
          <w:tcPr>
            <w:tcW w:w="120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%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20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100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100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100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100</w:t>
            </w:r>
          </w:p>
        </w:tc>
      </w:tr>
      <w:tr w:rsidR="00463801">
        <w:tc>
          <w:tcPr>
            <w:tcW w:w="18651" w:type="dxa"/>
            <w:gridSpan w:val="12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Основное мероприятие "Обеспечение деятельности Государственного автономного учреждения "</w:t>
            </w:r>
            <w:r>
              <w:t>Иркутский областной многофункциональный центр предоставления государственных и муниципальных услуг" на 2019 - 2025 годы</w:t>
            </w:r>
          </w:p>
        </w:tc>
      </w:tr>
      <w:tr w:rsidR="00463801">
        <w:tc>
          <w:tcPr>
            <w:tcW w:w="45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4354" w:type="dxa"/>
            <w:vAlign w:val="center"/>
          </w:tcPr>
          <w:p w:rsidR="00463801" w:rsidRDefault="00C57F41">
            <w:pPr>
              <w:pStyle w:val="ConsPlusNormal0"/>
            </w:pPr>
            <w:r>
              <w:t>Количество заявлений (запросов) о предоставлении государственных и муниципальных услуг, поступивших в многофункциональный центр предоставления государственных и муниципальных услуг</w:t>
            </w:r>
          </w:p>
        </w:tc>
        <w:tc>
          <w:tcPr>
            <w:tcW w:w="120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ед.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1 764 605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1 478 541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1 557 478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1 235 954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1 285 143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1 384 767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1 254 910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</w:t>
            </w:r>
            <w:r>
              <w:t xml:space="preserve"> 270 194</w:t>
            </w:r>
          </w:p>
        </w:tc>
        <w:tc>
          <w:tcPr>
            <w:tcW w:w="1531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1 269 366</w:t>
            </w:r>
          </w:p>
        </w:tc>
      </w:tr>
      <w:tr w:rsidR="00463801">
        <w:tc>
          <w:tcPr>
            <w:tcW w:w="45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4354" w:type="dxa"/>
            <w:vAlign w:val="center"/>
          </w:tcPr>
          <w:p w:rsidR="00463801" w:rsidRDefault="00C57F41">
            <w:pPr>
              <w:pStyle w:val="ConsPlusNormal0"/>
            </w:pPr>
            <w:r>
              <w:t xml:space="preserve">Уровень соответствия многофункциональных центров Иркутской области требованиям </w:t>
            </w:r>
            <w:hyperlink r:id="rId734" w:tooltip="Постановление Правительства РФ от 22.12.2012 N 1376 (ред. от 28.12.2022) &quot;Об утверждении Правил организации деятельности многофункциональных центров предоставления государственных и муниципальных услуг&quot; {КонсультантПлюс}">
              <w:r>
                <w:rPr>
                  <w:color w:val="0000FF"/>
                </w:rPr>
                <w:t>Правил</w:t>
              </w:r>
            </w:hyperlink>
            <w:r>
              <w:t xml:space="preserve"> организации деятельности многофункциональных центров предоставления государственных и муниципальных услуг, утвержденных постановлением Правительства Российской Федерации от 22 декабря 2012 года N 1376</w:t>
            </w:r>
          </w:p>
        </w:tc>
        <w:tc>
          <w:tcPr>
            <w:tcW w:w="120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%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97,6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97,71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1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</w:tr>
      <w:tr w:rsidR="00463801">
        <w:tc>
          <w:tcPr>
            <w:tcW w:w="18651" w:type="dxa"/>
            <w:gridSpan w:val="12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Региональный проект "</w:t>
            </w:r>
            <w:r>
              <w:t>Цифровое государственное управление"</w:t>
            </w:r>
          </w:p>
        </w:tc>
      </w:tr>
      <w:tr w:rsidR="00463801">
        <w:tc>
          <w:tcPr>
            <w:tcW w:w="45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4354" w:type="dxa"/>
            <w:vAlign w:val="center"/>
          </w:tcPr>
          <w:p w:rsidR="00463801" w:rsidRDefault="00C57F41">
            <w:pPr>
              <w:pStyle w:val="ConsPlusNormal0"/>
            </w:pPr>
            <w:r>
              <w:t>Количество сервисов Иркутской области в системе межведомственного электронного взаимодействия (далее - СМЭВ) версии 2.хх, существующего межведомственного обмена, осуществляемого посредством сервисов СМЭВ 2.хх, переве</w:t>
            </w:r>
            <w:r>
              <w:t>денных на взаимодействие с использованием видов сведений единого электронного сервиса СМЭВ версии 3.хх</w:t>
            </w:r>
          </w:p>
        </w:tc>
        <w:tc>
          <w:tcPr>
            <w:tcW w:w="120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ед.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44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1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</w:tr>
      <w:tr w:rsidR="00463801">
        <w:tc>
          <w:tcPr>
            <w:tcW w:w="45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4354" w:type="dxa"/>
            <w:vAlign w:val="center"/>
          </w:tcPr>
          <w:p w:rsidR="00463801" w:rsidRDefault="00C57F41">
            <w:pPr>
              <w:pStyle w:val="ConsPlusNormal0"/>
            </w:pPr>
            <w:r>
              <w:t>Доля исполнительных органов государственной власти Иркутской области, использующих офисный пакет отечественного программного обеспечения, к общему количеству исполнительных органов государственной власти Иркутской области</w:t>
            </w:r>
          </w:p>
        </w:tc>
        <w:tc>
          <w:tcPr>
            <w:tcW w:w="120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%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80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100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100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100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100</w:t>
            </w:r>
          </w:p>
        </w:tc>
      </w:tr>
      <w:tr w:rsidR="00463801">
        <w:tc>
          <w:tcPr>
            <w:tcW w:w="18651" w:type="dxa"/>
            <w:gridSpan w:val="12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Региональный проект "Информационная безопасность"</w:t>
            </w:r>
          </w:p>
        </w:tc>
      </w:tr>
      <w:tr w:rsidR="00463801">
        <w:tc>
          <w:tcPr>
            <w:tcW w:w="45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4354" w:type="dxa"/>
            <w:vAlign w:val="center"/>
          </w:tcPr>
          <w:p w:rsidR="00463801" w:rsidRDefault="00C57F41">
            <w:pPr>
              <w:pStyle w:val="ConsPlusNormal0"/>
            </w:pPr>
            <w:r>
              <w:t>Количество исполнительных органов государственной власти Иркутской области и подведомственных учреждений, подключенных к комплексной распределенной системе автоматизации и управления процессами по защите</w:t>
            </w:r>
            <w:r>
              <w:t xml:space="preserve"> информации</w:t>
            </w:r>
          </w:p>
        </w:tc>
        <w:tc>
          <w:tcPr>
            <w:tcW w:w="120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ед.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100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200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200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200</w:t>
            </w:r>
          </w:p>
        </w:tc>
      </w:tr>
      <w:tr w:rsidR="00463801">
        <w:tc>
          <w:tcPr>
            <w:tcW w:w="18651" w:type="dxa"/>
            <w:gridSpan w:val="12"/>
            <w:vAlign w:val="center"/>
          </w:tcPr>
          <w:p w:rsidR="00463801" w:rsidRDefault="00C57F41">
            <w:pPr>
              <w:pStyle w:val="ConsPlusNormal0"/>
              <w:jc w:val="center"/>
              <w:outlineLvl w:val="3"/>
            </w:pPr>
            <w:hyperlink w:anchor="P1958" w:tooltip="ПАСПОРТ">
              <w:r>
                <w:rPr>
                  <w:color w:val="0000FF"/>
                </w:rPr>
                <w:t>Подпрограмма</w:t>
              </w:r>
            </w:hyperlink>
            <w:r>
              <w:t xml:space="preserve"> "Освещение в средствах массовой информации вопросов государственной политики Иркутской области" на 2019 - 2025 годы</w:t>
            </w:r>
          </w:p>
        </w:tc>
      </w:tr>
      <w:tr w:rsidR="00463801">
        <w:tc>
          <w:tcPr>
            <w:tcW w:w="45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4354" w:type="dxa"/>
            <w:vAlign w:val="center"/>
          </w:tcPr>
          <w:p w:rsidR="00463801" w:rsidRDefault="00C57F41">
            <w:pPr>
              <w:pStyle w:val="ConsPlusNormal0"/>
            </w:pPr>
            <w:r>
              <w:t>Количество средств массовой информации (далее - СМИ), регулярно публикующих информацию о деятельности Губернатора Иркутской области, Правительства Иркутской области и иных исполнительных органов государственной власти Иркутской области</w:t>
            </w:r>
          </w:p>
        </w:tc>
        <w:tc>
          <w:tcPr>
            <w:tcW w:w="120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ед.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64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54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60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80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46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5</w:t>
            </w:r>
            <w:r>
              <w:t>0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50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50</w:t>
            </w:r>
          </w:p>
        </w:tc>
        <w:tc>
          <w:tcPr>
            <w:tcW w:w="1531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50</w:t>
            </w:r>
          </w:p>
        </w:tc>
      </w:tr>
      <w:tr w:rsidR="00463801">
        <w:tc>
          <w:tcPr>
            <w:tcW w:w="45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4354" w:type="dxa"/>
            <w:vAlign w:val="center"/>
          </w:tcPr>
          <w:p w:rsidR="00463801" w:rsidRDefault="00C57F41">
            <w:pPr>
              <w:pStyle w:val="ConsPlusNormal0"/>
            </w:pPr>
            <w:r>
              <w:t>Доля опубликованной информации о деятельности Губернатора Иркутской области и органов государственной власти Иркутской области, правовых актов Иркутской области в общем объеме публикаций общественно-политической газеты "Областная"</w:t>
            </w:r>
          </w:p>
        </w:tc>
        <w:tc>
          <w:tcPr>
            <w:tcW w:w="120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%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78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80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80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78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78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78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78</w:t>
            </w:r>
          </w:p>
        </w:tc>
        <w:tc>
          <w:tcPr>
            <w:tcW w:w="1531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78</w:t>
            </w:r>
          </w:p>
        </w:tc>
      </w:tr>
      <w:tr w:rsidR="00463801">
        <w:tc>
          <w:tcPr>
            <w:tcW w:w="18651" w:type="dxa"/>
            <w:gridSpan w:val="12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Основное мероприятие "Освещение в СМИ вопросов государственной политики Иркутской области" на 2019 - 2025 годы</w:t>
            </w:r>
          </w:p>
        </w:tc>
      </w:tr>
      <w:tr w:rsidR="00463801">
        <w:tc>
          <w:tcPr>
            <w:tcW w:w="45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4354" w:type="dxa"/>
            <w:vAlign w:val="center"/>
          </w:tcPr>
          <w:p w:rsidR="00463801" w:rsidRDefault="00C57F41">
            <w:pPr>
              <w:pStyle w:val="ConsPlusNormal0"/>
            </w:pPr>
            <w:r>
              <w:t>Количество СМИ, регулярно публикующих информацию о деятельности Губернатора Иркутской области, Правительства Иркутской области и иных исполнительных органов государственной власти Иркутской области</w:t>
            </w:r>
          </w:p>
        </w:tc>
        <w:tc>
          <w:tcPr>
            <w:tcW w:w="120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ед.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64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54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60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80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46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50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50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50</w:t>
            </w:r>
          </w:p>
        </w:tc>
        <w:tc>
          <w:tcPr>
            <w:tcW w:w="1531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50</w:t>
            </w:r>
          </w:p>
        </w:tc>
      </w:tr>
      <w:tr w:rsidR="00463801">
        <w:tc>
          <w:tcPr>
            <w:tcW w:w="45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4354" w:type="dxa"/>
            <w:vAlign w:val="center"/>
          </w:tcPr>
          <w:p w:rsidR="00463801" w:rsidRDefault="00C57F41">
            <w:pPr>
              <w:pStyle w:val="ConsPlusNormal0"/>
            </w:pPr>
            <w:r>
              <w:t>Доля опубликованной информации о деятельности Губернатора Иркутской области и органов государственной власти Иркутской области, правовых актов Иркутской области в общем объеме публикаций общественно-политической газеты "Областная"</w:t>
            </w:r>
          </w:p>
        </w:tc>
        <w:tc>
          <w:tcPr>
            <w:tcW w:w="120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%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78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80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80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78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78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78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78</w:t>
            </w:r>
          </w:p>
        </w:tc>
        <w:tc>
          <w:tcPr>
            <w:tcW w:w="1531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78</w:t>
            </w:r>
          </w:p>
        </w:tc>
      </w:tr>
      <w:tr w:rsidR="00463801">
        <w:tc>
          <w:tcPr>
            <w:tcW w:w="18651" w:type="dxa"/>
            <w:gridSpan w:val="12"/>
            <w:vAlign w:val="center"/>
          </w:tcPr>
          <w:p w:rsidR="00463801" w:rsidRDefault="00C57F41">
            <w:pPr>
              <w:pStyle w:val="ConsPlusNormal0"/>
              <w:jc w:val="center"/>
              <w:outlineLvl w:val="3"/>
            </w:pPr>
            <w:hyperlink w:anchor="P2038" w:tooltip="ПАСПОРТ">
              <w:r>
                <w:rPr>
                  <w:color w:val="0000FF"/>
                </w:rPr>
                <w:t>Подпрограмма</w:t>
              </w:r>
            </w:hyperlink>
            <w:r>
              <w:t xml:space="preserve"> "Развитие индустриальных территориально-производственных центров Иркутской области" на 2023 - 2025 годы</w:t>
            </w:r>
          </w:p>
        </w:tc>
      </w:tr>
      <w:tr w:rsidR="00463801">
        <w:tc>
          <w:tcPr>
            <w:tcW w:w="45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4354" w:type="dxa"/>
            <w:vAlign w:val="center"/>
          </w:tcPr>
          <w:p w:rsidR="00463801" w:rsidRDefault="00C57F41">
            <w:pPr>
              <w:pStyle w:val="ConsPlusNormal0"/>
            </w:pPr>
            <w:r>
              <w:t>Темп роста объема инвестиций в основной капитал в муниципальных образованиях Иркутской области, получающих субсидию на реализацию мероприятий, направленных на социально-экономическое развитие территорий (по отношению к базовому значению 2021 года)</w:t>
            </w:r>
          </w:p>
        </w:tc>
        <w:tc>
          <w:tcPr>
            <w:tcW w:w="120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%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103,5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109,3</w:t>
            </w:r>
          </w:p>
        </w:tc>
        <w:tc>
          <w:tcPr>
            <w:tcW w:w="1531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115,0</w:t>
            </w:r>
          </w:p>
        </w:tc>
      </w:tr>
      <w:tr w:rsidR="00463801">
        <w:tc>
          <w:tcPr>
            <w:tcW w:w="18651" w:type="dxa"/>
            <w:gridSpan w:val="12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Основное мероприятие "Развитие индустриальных территориально-производственных центров Иркутской области" на 2023 - 2025 годы</w:t>
            </w:r>
          </w:p>
        </w:tc>
      </w:tr>
      <w:tr w:rsidR="00463801">
        <w:tc>
          <w:tcPr>
            <w:tcW w:w="45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4354" w:type="dxa"/>
            <w:vAlign w:val="center"/>
          </w:tcPr>
          <w:p w:rsidR="00463801" w:rsidRDefault="00C57F41">
            <w:pPr>
              <w:pStyle w:val="ConsPlusNormal0"/>
            </w:pPr>
            <w:r>
              <w:t>Доля реализованных мероприятий от общего количества мероприятий на соответствующий финансовый год, утвержденных муниципальными правовыми актами</w:t>
            </w:r>
          </w:p>
        </w:tc>
        <w:tc>
          <w:tcPr>
            <w:tcW w:w="120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%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07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98,5</w:t>
            </w:r>
          </w:p>
        </w:tc>
        <w:tc>
          <w:tcPr>
            <w:tcW w:w="1530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98,5</w:t>
            </w:r>
          </w:p>
        </w:tc>
        <w:tc>
          <w:tcPr>
            <w:tcW w:w="1531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98,5</w:t>
            </w:r>
          </w:p>
        </w:tc>
      </w:tr>
    </w:tbl>
    <w:p w:rsidR="00463801" w:rsidRDefault="00463801">
      <w:pPr>
        <w:pStyle w:val="ConsPlusNormal0"/>
        <w:sectPr w:rsidR="00463801">
          <w:headerReference w:type="default" r:id="rId735"/>
          <w:footerReference w:type="default" r:id="rId736"/>
          <w:headerReference w:type="first" r:id="rId737"/>
          <w:footerReference w:type="first" r:id="rId738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463801" w:rsidRDefault="00463801">
      <w:pPr>
        <w:pStyle w:val="ConsPlusNormal0"/>
        <w:jc w:val="both"/>
      </w:pPr>
    </w:p>
    <w:p w:rsidR="00463801" w:rsidRDefault="00C57F41">
      <w:pPr>
        <w:pStyle w:val="ConsPlusNormal0"/>
        <w:ind w:firstLine="540"/>
        <w:jc w:val="both"/>
      </w:pPr>
      <w:r>
        <w:t>--------------------------------</w:t>
      </w:r>
    </w:p>
    <w:p w:rsidR="00463801" w:rsidRDefault="00C57F41">
      <w:pPr>
        <w:pStyle w:val="ConsPlusNormal0"/>
        <w:spacing w:before="200"/>
        <w:ind w:firstLine="540"/>
        <w:jc w:val="both"/>
      </w:pPr>
      <w:bookmarkStart w:id="19" w:name="P3630"/>
      <w:bookmarkEnd w:id="19"/>
      <w:r>
        <w:t>&lt;*&gt; в том числе за счет переходящих мероприятий 2017 года 1,3 км</w:t>
      </w:r>
    </w:p>
    <w:p w:rsidR="00463801" w:rsidRDefault="00C57F41">
      <w:pPr>
        <w:pStyle w:val="ConsPlusNormal0"/>
        <w:spacing w:before="200"/>
        <w:ind w:firstLine="540"/>
        <w:jc w:val="both"/>
      </w:pPr>
      <w:bookmarkStart w:id="20" w:name="P3631"/>
      <w:bookmarkEnd w:id="20"/>
      <w:r>
        <w:t>&lt;**&gt; в том числе за счет переходящих мероприятий 2017 года 2,1 км</w:t>
      </w:r>
    </w:p>
    <w:p w:rsidR="00463801" w:rsidRDefault="00C57F41">
      <w:pPr>
        <w:pStyle w:val="ConsPlusNormal0"/>
        <w:spacing w:before="200"/>
        <w:ind w:firstLine="540"/>
        <w:jc w:val="both"/>
      </w:pPr>
      <w:bookmarkStart w:id="21" w:name="P3632"/>
      <w:bookmarkEnd w:id="21"/>
      <w:r>
        <w:t xml:space="preserve">&lt;***&gt; </w:t>
      </w:r>
      <w:hyperlink w:anchor="P1101" w:tooltip="СВЕДЕНИЯ">
        <w:r>
          <w:rPr>
            <w:color w:val="0000FF"/>
          </w:rPr>
          <w:t>св</w:t>
        </w:r>
        <w:r>
          <w:rPr>
            <w:color w:val="0000FF"/>
          </w:rPr>
          <w:t>едения</w:t>
        </w:r>
      </w:hyperlink>
      <w:r>
        <w:t xml:space="preserve"> по мероприятиям отражены в приложении N 1 к подпрограмме "Развитие промышленности в Иркутской области" на 2019 - 2025 годы</w:t>
      </w:r>
    </w:p>
    <w:p w:rsidR="00463801" w:rsidRDefault="00C57F41">
      <w:pPr>
        <w:pStyle w:val="ConsPlusNormal0"/>
        <w:spacing w:before="200"/>
        <w:ind w:firstLine="540"/>
        <w:jc w:val="both"/>
      </w:pPr>
      <w:bookmarkStart w:id="22" w:name="P3633"/>
      <w:bookmarkEnd w:id="22"/>
      <w:r>
        <w:t>&lt;****&gt; в том числе 3 реализованных проекта 2021 года.</w:t>
      </w:r>
    </w:p>
    <w:p w:rsidR="00463801" w:rsidRDefault="00463801">
      <w:pPr>
        <w:pStyle w:val="ConsPlusNormal0"/>
        <w:jc w:val="both"/>
      </w:pPr>
    </w:p>
    <w:p w:rsidR="00463801" w:rsidRDefault="00463801">
      <w:pPr>
        <w:pStyle w:val="ConsPlusNormal0"/>
        <w:jc w:val="both"/>
      </w:pPr>
    </w:p>
    <w:p w:rsidR="00463801" w:rsidRDefault="00463801">
      <w:pPr>
        <w:pStyle w:val="ConsPlusNormal0"/>
        <w:jc w:val="both"/>
      </w:pPr>
    </w:p>
    <w:p w:rsidR="00463801" w:rsidRDefault="00463801">
      <w:pPr>
        <w:pStyle w:val="ConsPlusNormal0"/>
        <w:jc w:val="both"/>
      </w:pPr>
    </w:p>
    <w:p w:rsidR="00463801" w:rsidRDefault="00463801">
      <w:pPr>
        <w:pStyle w:val="ConsPlusNormal0"/>
        <w:jc w:val="both"/>
      </w:pPr>
    </w:p>
    <w:p w:rsidR="00463801" w:rsidRDefault="00C57F41">
      <w:pPr>
        <w:pStyle w:val="ConsPlusNormal0"/>
        <w:jc w:val="right"/>
        <w:outlineLvl w:val="1"/>
      </w:pPr>
      <w:r>
        <w:t>Приложение 11</w:t>
      </w:r>
    </w:p>
    <w:p w:rsidR="00463801" w:rsidRDefault="00C57F41">
      <w:pPr>
        <w:pStyle w:val="ConsPlusNormal0"/>
        <w:jc w:val="right"/>
      </w:pPr>
      <w:r>
        <w:t>к государственной программе Иркутской области "</w:t>
      </w:r>
      <w:r>
        <w:t>Экономическое</w:t>
      </w:r>
    </w:p>
    <w:p w:rsidR="00463801" w:rsidRDefault="00C57F41">
      <w:pPr>
        <w:pStyle w:val="ConsPlusNormal0"/>
        <w:jc w:val="right"/>
      </w:pPr>
      <w:r>
        <w:t>развитие и инновационная экономика" на 2019 - 2025 годы</w:t>
      </w:r>
    </w:p>
    <w:p w:rsidR="00463801" w:rsidRDefault="00463801">
      <w:pPr>
        <w:pStyle w:val="ConsPlusNormal0"/>
        <w:jc w:val="both"/>
      </w:pPr>
    </w:p>
    <w:p w:rsidR="00463801" w:rsidRDefault="00C57F41">
      <w:pPr>
        <w:pStyle w:val="ConsPlusTitle0"/>
        <w:jc w:val="center"/>
      </w:pPr>
      <w:bookmarkStart w:id="23" w:name="P3643"/>
      <w:bookmarkEnd w:id="23"/>
      <w:r>
        <w:t>СТРУКТУРА</w:t>
      </w:r>
    </w:p>
    <w:p w:rsidR="00463801" w:rsidRDefault="00C57F41">
      <w:pPr>
        <w:pStyle w:val="ConsPlusTitle0"/>
        <w:jc w:val="center"/>
      </w:pPr>
      <w:r>
        <w:t>ГОСУДАРСТВЕННОЙ ПРОГРАММЫ ИРКУТСКОЙ ОБЛАСТИ "ЭКОНОМИЧЕСКОЕ</w:t>
      </w:r>
    </w:p>
    <w:p w:rsidR="00463801" w:rsidRDefault="00C57F41">
      <w:pPr>
        <w:pStyle w:val="ConsPlusTitle0"/>
        <w:jc w:val="center"/>
      </w:pPr>
      <w:r>
        <w:t>РАЗВИТИЕ И ИННОВАЦИОННАЯ ЭКОНОМИКА" НА 2019 - 2025 ГОДЫ</w:t>
      </w:r>
    </w:p>
    <w:p w:rsidR="00463801" w:rsidRDefault="00463801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13672"/>
        <w:gridCol w:w="113"/>
      </w:tblGrid>
      <w:tr w:rsidR="0046380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63801" w:rsidRDefault="00463801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63801" w:rsidRDefault="00463801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63801" w:rsidRDefault="00C57F41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463801" w:rsidRDefault="00C57F41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739" w:tooltip="Постановление Правительства Иркутской области от 25.04.2023 N 356-пп &quot;О внесении изменений в государственную программу Иркутской области &quot;Экономическое развитие и инновационная экономика&quot; на 2019 - 2025 годы&quot; {КонсультантПлюс}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Иркутской области</w:t>
            </w:r>
          </w:p>
          <w:p w:rsidR="00463801" w:rsidRDefault="00C57F41">
            <w:pPr>
              <w:pStyle w:val="ConsPlusNormal0"/>
              <w:jc w:val="center"/>
            </w:pPr>
            <w:r>
              <w:rPr>
                <w:color w:val="392C69"/>
              </w:rPr>
              <w:t>от 25.04.2023 N 356-пп)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63801" w:rsidRDefault="00463801">
            <w:pPr>
              <w:pStyle w:val="ConsPlusNormal0"/>
            </w:pPr>
          </w:p>
        </w:tc>
      </w:tr>
    </w:tbl>
    <w:p w:rsidR="00463801" w:rsidRDefault="00463801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4"/>
        <w:gridCol w:w="3799"/>
        <w:gridCol w:w="2059"/>
        <w:gridCol w:w="1309"/>
        <w:gridCol w:w="1309"/>
        <w:gridCol w:w="4354"/>
      </w:tblGrid>
      <w:tr w:rsidR="00463801">
        <w:tc>
          <w:tcPr>
            <w:tcW w:w="544" w:type="dxa"/>
            <w:vMerge w:val="restart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3799" w:type="dxa"/>
            <w:vMerge w:val="restart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Наименование подпрограммы государственной программы, ведомственной целевой программы, основного мероприятия, регионального проекта</w:t>
            </w:r>
          </w:p>
        </w:tc>
        <w:tc>
          <w:tcPr>
            <w:tcW w:w="2059" w:type="dxa"/>
            <w:vMerge w:val="restart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Ответственный исполнитель</w:t>
            </w:r>
          </w:p>
        </w:tc>
        <w:tc>
          <w:tcPr>
            <w:tcW w:w="2618" w:type="dxa"/>
            <w:gridSpan w:val="2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Срок</w:t>
            </w:r>
          </w:p>
        </w:tc>
        <w:tc>
          <w:tcPr>
            <w:tcW w:w="4354" w:type="dxa"/>
            <w:vMerge w:val="restart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Целевые показатели государственной программы (подпрограммы), на достижение которых оказывается</w:t>
            </w:r>
            <w:r>
              <w:t xml:space="preserve"> влияние</w:t>
            </w:r>
          </w:p>
        </w:tc>
      </w:tr>
      <w:tr w:rsidR="00463801">
        <w:tc>
          <w:tcPr>
            <w:tcW w:w="544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309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начала реализации</w:t>
            </w:r>
          </w:p>
        </w:tc>
        <w:tc>
          <w:tcPr>
            <w:tcW w:w="1309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окончания реализации</w:t>
            </w:r>
          </w:p>
        </w:tc>
        <w:tc>
          <w:tcPr>
            <w:tcW w:w="4354" w:type="dxa"/>
            <w:vMerge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54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3799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2059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309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309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435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6</w:t>
            </w:r>
          </w:p>
        </w:tc>
      </w:tr>
      <w:tr w:rsidR="00463801">
        <w:tc>
          <w:tcPr>
            <w:tcW w:w="544" w:type="dxa"/>
          </w:tcPr>
          <w:p w:rsidR="00463801" w:rsidRDefault="00C57F41">
            <w:pPr>
              <w:pStyle w:val="ConsPlusNormal0"/>
              <w:jc w:val="center"/>
              <w:outlineLvl w:val="2"/>
            </w:pPr>
            <w:r>
              <w:t>1</w:t>
            </w:r>
          </w:p>
        </w:tc>
        <w:tc>
          <w:tcPr>
            <w:tcW w:w="12830" w:type="dxa"/>
            <w:gridSpan w:val="5"/>
          </w:tcPr>
          <w:p w:rsidR="00463801" w:rsidRDefault="00C57F41">
            <w:pPr>
              <w:pStyle w:val="ConsPlusNormal0"/>
            </w:pPr>
            <w:hyperlink w:anchor="P438" w:tooltip="ПАСПОРТ">
              <w:r>
                <w:rPr>
                  <w:color w:val="0000FF"/>
                </w:rPr>
                <w:t>Подпрограмма</w:t>
              </w:r>
            </w:hyperlink>
            <w:r>
              <w:t xml:space="preserve"> "Поддержка и развитие малого и среднего предпринимательства в Иркутской области" на 2019 - 2025 годы</w:t>
            </w:r>
          </w:p>
        </w:tc>
      </w:tr>
      <w:tr w:rsidR="00463801">
        <w:tc>
          <w:tcPr>
            <w:tcW w:w="544" w:type="dxa"/>
          </w:tcPr>
          <w:p w:rsidR="00463801" w:rsidRDefault="00C57F41">
            <w:pPr>
              <w:pStyle w:val="ConsPlusNormal0"/>
              <w:jc w:val="center"/>
            </w:pPr>
            <w:r>
              <w:t>1.1</w:t>
            </w:r>
          </w:p>
        </w:tc>
        <w:tc>
          <w:tcPr>
            <w:tcW w:w="3799" w:type="dxa"/>
          </w:tcPr>
          <w:p w:rsidR="00463801" w:rsidRDefault="00C57F41">
            <w:pPr>
              <w:pStyle w:val="ConsPlusNormal0"/>
            </w:pPr>
            <w:r>
              <w:t>Региональный проект "</w:t>
            </w:r>
            <w:r>
              <w:t>Акселерация субъектов малого и среднего предпринимательства"</w:t>
            </w:r>
          </w:p>
        </w:tc>
        <w:tc>
          <w:tcPr>
            <w:tcW w:w="2059" w:type="dxa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309" w:type="dxa"/>
          </w:tcPr>
          <w:p w:rsidR="00463801" w:rsidRDefault="00C57F41">
            <w:pPr>
              <w:pStyle w:val="ConsPlusNormal0"/>
              <w:jc w:val="center"/>
            </w:pPr>
            <w:r>
              <w:t>2019 г.</w:t>
            </w:r>
          </w:p>
        </w:tc>
        <w:tc>
          <w:tcPr>
            <w:tcW w:w="1309" w:type="dxa"/>
          </w:tcPr>
          <w:p w:rsidR="00463801" w:rsidRDefault="00C57F41">
            <w:pPr>
              <w:pStyle w:val="ConsPlusNormal0"/>
              <w:jc w:val="center"/>
            </w:pPr>
            <w:r>
              <w:t>2025 г.</w:t>
            </w:r>
          </w:p>
        </w:tc>
        <w:tc>
          <w:tcPr>
            <w:tcW w:w="4354" w:type="dxa"/>
          </w:tcPr>
          <w:p w:rsidR="00463801" w:rsidRDefault="00C57F41">
            <w:pPr>
              <w:pStyle w:val="ConsPlusNormal0"/>
            </w:pPr>
            <w:r>
              <w:t>Численность занятых в сфере малого и среднего предпринимательства, включая индивидуальных предпринимателей, тыс. чел.;</w:t>
            </w:r>
          </w:p>
          <w:p w:rsidR="00463801" w:rsidRDefault="00C57F41">
            <w:pPr>
              <w:pStyle w:val="ConsPlusNormal0"/>
            </w:pPr>
            <w:r>
              <w:t>Количество СМСП (включая индивидуальных предпринимателей) в расчете на 1 тыс. человек населения Иркутской области, ед.;</w:t>
            </w:r>
          </w:p>
          <w:p w:rsidR="00463801" w:rsidRDefault="00C57F41">
            <w:pPr>
              <w:pStyle w:val="ConsPlusNormal0"/>
            </w:pPr>
            <w:r>
              <w:t>Оборот СМСП в пос</w:t>
            </w:r>
            <w:r>
              <w:t>тоянных ценах по отношению к показателю 2014 года, %;</w:t>
            </w:r>
          </w:p>
          <w:p w:rsidR="00463801" w:rsidRDefault="00C57F41">
            <w:pPr>
              <w:pStyle w:val="ConsPlusNormal0"/>
            </w:pPr>
            <w:r>
              <w:t>Оборот в расчете на одного работника СМСП в постоянных ценах по отношению к показателю 2014 года, %;</w:t>
            </w:r>
          </w:p>
          <w:p w:rsidR="00463801" w:rsidRDefault="00C57F41">
            <w:pPr>
              <w:pStyle w:val="ConsPlusNormal0"/>
            </w:pPr>
            <w:r>
              <w:t>Доля обрабатывающей промышленности в обороте СМСП (без учета индивидуальных предпринимателей), %;</w:t>
            </w:r>
          </w:p>
          <w:p w:rsidR="00463801" w:rsidRDefault="00C57F41">
            <w:pPr>
              <w:pStyle w:val="ConsPlusNormal0"/>
            </w:pPr>
            <w:r>
              <w:t>Дол</w:t>
            </w:r>
            <w:r>
              <w:t>я среднесписочной численности работников (без внешних совместителей), занятых у СМСП, в общей численности занятого населения, %;</w:t>
            </w:r>
          </w:p>
          <w:p w:rsidR="00463801" w:rsidRDefault="00C57F41">
            <w:pPr>
              <w:pStyle w:val="ConsPlusNormal0"/>
            </w:pPr>
            <w:r>
              <w:t>Доля закупок товаров, работ и услуг у субъектов малого предпринимательства в совокупном годовом объеме закупок у субъектов мало</w:t>
            </w:r>
            <w:r>
              <w:t xml:space="preserve">го предпринимательства и социально ориентированных организаций, рассчитанном с учетом требований </w:t>
            </w:r>
            <w:hyperlink r:id="rId740" w:tooltip="Федеральный закон от 05.04.2013 N 44-ФЗ (ред. от 13.06.2023) &quot;О контрактной системе в сфере закупок товаров, работ, услуг для обеспечения государственных и муниципальных нужд&quot; (с изм. и доп., вступ. в силу с 01.07.2023) {КонсультантПлюс}">
              <w:r>
                <w:rPr>
                  <w:color w:val="0000FF"/>
                </w:rPr>
                <w:t>част</w:t>
              </w:r>
              <w:r>
                <w:rPr>
                  <w:color w:val="0000FF"/>
                </w:rPr>
                <w:t>и 1.1 статьи 30</w:t>
              </w:r>
            </w:hyperlink>
            <w:r>
              <w:t xml:space="preserve"> Федерального закона от 5 апреля 2013 года N 44-ФЗ "О контрактной системе в сфере закупок товаров, работ, услуг для обеспечения государственных и муниципальных нужд", %</w:t>
            </w:r>
          </w:p>
        </w:tc>
      </w:tr>
      <w:tr w:rsidR="00463801">
        <w:tc>
          <w:tcPr>
            <w:tcW w:w="544" w:type="dxa"/>
          </w:tcPr>
          <w:p w:rsidR="00463801" w:rsidRDefault="00C57F41">
            <w:pPr>
              <w:pStyle w:val="ConsPlusNormal0"/>
              <w:jc w:val="center"/>
            </w:pPr>
            <w:r>
              <w:t>1.2</w:t>
            </w:r>
          </w:p>
        </w:tc>
        <w:tc>
          <w:tcPr>
            <w:tcW w:w="3799" w:type="dxa"/>
          </w:tcPr>
          <w:p w:rsidR="00463801" w:rsidRDefault="00C57F41">
            <w:pPr>
              <w:pStyle w:val="ConsPlusNormal0"/>
            </w:pPr>
            <w:r>
              <w:t>Региональный проект "Расширение доступа субъектов малого и среднего</w:t>
            </w:r>
            <w:r>
              <w:t xml:space="preserve"> предпринимательства к финансовой поддержке, в том числе к льготному финансированию"</w:t>
            </w:r>
          </w:p>
        </w:tc>
        <w:tc>
          <w:tcPr>
            <w:tcW w:w="2059" w:type="dxa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309" w:type="dxa"/>
          </w:tcPr>
          <w:p w:rsidR="00463801" w:rsidRDefault="00C57F41">
            <w:pPr>
              <w:pStyle w:val="ConsPlusNormal0"/>
              <w:jc w:val="center"/>
            </w:pPr>
            <w:r>
              <w:t>2019 г.</w:t>
            </w:r>
          </w:p>
        </w:tc>
        <w:tc>
          <w:tcPr>
            <w:tcW w:w="1309" w:type="dxa"/>
          </w:tcPr>
          <w:p w:rsidR="00463801" w:rsidRDefault="00C57F41">
            <w:pPr>
              <w:pStyle w:val="ConsPlusNormal0"/>
              <w:jc w:val="center"/>
            </w:pPr>
            <w:r>
              <w:t>2020 г.</w:t>
            </w:r>
          </w:p>
        </w:tc>
        <w:tc>
          <w:tcPr>
            <w:tcW w:w="4354" w:type="dxa"/>
          </w:tcPr>
          <w:p w:rsidR="00463801" w:rsidRDefault="00C57F41">
            <w:pPr>
              <w:pStyle w:val="ConsPlusNormal0"/>
            </w:pPr>
            <w:r>
              <w:t>Численность занятых в сфере малого и среднего предпринимательства, включая индивидуальных предпринимателей, тыс. чел.;</w:t>
            </w:r>
          </w:p>
          <w:p w:rsidR="00463801" w:rsidRDefault="00C57F41">
            <w:pPr>
              <w:pStyle w:val="ConsPlusNormal0"/>
            </w:pPr>
            <w:r>
              <w:t>Количество СМСП (включая индивидуальных предпринимателей) в расчете на 1 тыс. человек населения Иркутской области, ед.;</w:t>
            </w:r>
          </w:p>
          <w:p w:rsidR="00463801" w:rsidRDefault="00C57F41">
            <w:pPr>
              <w:pStyle w:val="ConsPlusNormal0"/>
            </w:pPr>
            <w:r>
              <w:t>Оборот СМСП в пос</w:t>
            </w:r>
            <w:r>
              <w:t>тоянных ценах по отношению к показателю 2014 года, %;</w:t>
            </w:r>
          </w:p>
          <w:p w:rsidR="00463801" w:rsidRDefault="00C57F41">
            <w:pPr>
              <w:pStyle w:val="ConsPlusNormal0"/>
            </w:pPr>
            <w:r>
              <w:t>Оборот в расчете на одного работника СМСП в постоянных ценах по отношению к показателю 2014 года, %;</w:t>
            </w:r>
          </w:p>
          <w:p w:rsidR="00463801" w:rsidRDefault="00C57F41">
            <w:pPr>
              <w:pStyle w:val="ConsPlusNormal0"/>
            </w:pPr>
            <w:r>
              <w:t>Доля обрабатывающей промышленности в обороте СМСП (без учета индивидуальных предпринимателей), %;</w:t>
            </w:r>
          </w:p>
          <w:p w:rsidR="00463801" w:rsidRDefault="00C57F41">
            <w:pPr>
              <w:pStyle w:val="ConsPlusNormal0"/>
            </w:pPr>
            <w:r>
              <w:t>Дол</w:t>
            </w:r>
            <w:r>
              <w:t>я среднесписочной численности работников (без внешних совместителей), занятых у СМСП, в общей численности занятого населения, %</w:t>
            </w:r>
          </w:p>
        </w:tc>
      </w:tr>
      <w:tr w:rsidR="00463801">
        <w:tc>
          <w:tcPr>
            <w:tcW w:w="544" w:type="dxa"/>
          </w:tcPr>
          <w:p w:rsidR="00463801" w:rsidRDefault="00C57F41">
            <w:pPr>
              <w:pStyle w:val="ConsPlusNormal0"/>
              <w:jc w:val="center"/>
            </w:pPr>
            <w:r>
              <w:t>1.3</w:t>
            </w:r>
          </w:p>
        </w:tc>
        <w:tc>
          <w:tcPr>
            <w:tcW w:w="3799" w:type="dxa"/>
          </w:tcPr>
          <w:p w:rsidR="00463801" w:rsidRDefault="00C57F41">
            <w:pPr>
              <w:pStyle w:val="ConsPlusNormal0"/>
            </w:pPr>
            <w:r>
              <w:t>Региональный проект "Популяризация предпринимательства"</w:t>
            </w:r>
          </w:p>
        </w:tc>
        <w:tc>
          <w:tcPr>
            <w:tcW w:w="2059" w:type="dxa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</w:t>
            </w:r>
            <w:r>
              <w:t>асти</w:t>
            </w:r>
          </w:p>
        </w:tc>
        <w:tc>
          <w:tcPr>
            <w:tcW w:w="1309" w:type="dxa"/>
          </w:tcPr>
          <w:p w:rsidR="00463801" w:rsidRDefault="00C57F41">
            <w:pPr>
              <w:pStyle w:val="ConsPlusNormal0"/>
              <w:jc w:val="center"/>
            </w:pPr>
            <w:r>
              <w:t>2019 г.</w:t>
            </w:r>
          </w:p>
        </w:tc>
        <w:tc>
          <w:tcPr>
            <w:tcW w:w="1309" w:type="dxa"/>
          </w:tcPr>
          <w:p w:rsidR="00463801" w:rsidRDefault="00C57F41">
            <w:pPr>
              <w:pStyle w:val="ConsPlusNormal0"/>
              <w:jc w:val="center"/>
            </w:pPr>
            <w:r>
              <w:t>2020 г.</w:t>
            </w:r>
          </w:p>
        </w:tc>
        <w:tc>
          <w:tcPr>
            <w:tcW w:w="4354" w:type="dxa"/>
          </w:tcPr>
          <w:p w:rsidR="00463801" w:rsidRDefault="00C57F41">
            <w:pPr>
              <w:pStyle w:val="ConsPlusNormal0"/>
            </w:pPr>
            <w:r>
              <w:t>Численность занятых в сфере малого и среднего предпринимательства, включая индивидуальных предпринимателей, тыс. чел.;</w:t>
            </w:r>
          </w:p>
          <w:p w:rsidR="00463801" w:rsidRDefault="00C57F41">
            <w:pPr>
              <w:pStyle w:val="ConsPlusNormal0"/>
            </w:pPr>
            <w:r>
              <w:t>Количество СМСП (включая индивидуальных предпринимателей) в расчете на 1 тыс. человек населения Иркутской области, е</w:t>
            </w:r>
            <w:r>
              <w:t>д.;</w:t>
            </w:r>
          </w:p>
          <w:p w:rsidR="00463801" w:rsidRDefault="00C57F41">
            <w:pPr>
              <w:pStyle w:val="ConsPlusNormal0"/>
            </w:pPr>
            <w:r>
              <w:t>Доля среднесписочной численности работников (без внешних совместителей), занятых у СМСП, в общей численности занятого населения, %</w:t>
            </w:r>
          </w:p>
        </w:tc>
      </w:tr>
      <w:tr w:rsidR="00463801">
        <w:tc>
          <w:tcPr>
            <w:tcW w:w="544" w:type="dxa"/>
          </w:tcPr>
          <w:p w:rsidR="00463801" w:rsidRDefault="00C57F41">
            <w:pPr>
              <w:pStyle w:val="ConsPlusNormal0"/>
              <w:jc w:val="center"/>
            </w:pPr>
            <w:r>
              <w:t>1.4</w:t>
            </w:r>
          </w:p>
        </w:tc>
        <w:tc>
          <w:tcPr>
            <w:tcW w:w="3799" w:type="dxa"/>
          </w:tcPr>
          <w:p w:rsidR="00463801" w:rsidRDefault="00C57F41">
            <w:pPr>
              <w:pStyle w:val="ConsPlusNormal0"/>
            </w:pPr>
            <w:r>
              <w:t>Региональный проект "Создание условий для легкого старта и комфортного ведения бизнеса"</w:t>
            </w:r>
          </w:p>
        </w:tc>
        <w:tc>
          <w:tcPr>
            <w:tcW w:w="2059" w:type="dxa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309" w:type="dxa"/>
          </w:tcPr>
          <w:p w:rsidR="00463801" w:rsidRDefault="00C57F41">
            <w:pPr>
              <w:pStyle w:val="ConsPlusNormal0"/>
              <w:jc w:val="center"/>
            </w:pPr>
            <w:r>
              <w:t>2021</w:t>
            </w:r>
          </w:p>
        </w:tc>
        <w:tc>
          <w:tcPr>
            <w:tcW w:w="1309" w:type="dxa"/>
          </w:tcPr>
          <w:p w:rsidR="00463801" w:rsidRDefault="00C57F41">
            <w:pPr>
              <w:pStyle w:val="ConsPlusNormal0"/>
              <w:jc w:val="center"/>
            </w:pPr>
            <w:r>
              <w:t>2025</w:t>
            </w:r>
          </w:p>
        </w:tc>
        <w:tc>
          <w:tcPr>
            <w:tcW w:w="4354" w:type="dxa"/>
          </w:tcPr>
          <w:p w:rsidR="00463801" w:rsidRDefault="00C57F41">
            <w:pPr>
              <w:pStyle w:val="ConsPlusNormal0"/>
            </w:pPr>
            <w:r>
              <w:t>Численность занятых в сфере малого и среднего предпринимательства, включая индивидуальных предпринимателей, тыс. чел.;</w:t>
            </w:r>
          </w:p>
          <w:p w:rsidR="00463801" w:rsidRDefault="00C57F41">
            <w:pPr>
              <w:pStyle w:val="ConsPlusNormal0"/>
            </w:pPr>
            <w:r>
              <w:t>Количество СМСП (включая индивидуальных предпринимателе</w:t>
            </w:r>
            <w:r>
              <w:t>й) в расчете на 1 тыс. человек населения Иркутской области, ед.;</w:t>
            </w:r>
          </w:p>
          <w:p w:rsidR="00463801" w:rsidRDefault="00C57F41">
            <w:pPr>
              <w:pStyle w:val="ConsPlusNormal0"/>
            </w:pPr>
            <w:r>
              <w:t>Доля среднесписочной численности работников (без внешних совместителей), занятых у СМСП, в общей численности занятого населения, %</w:t>
            </w:r>
          </w:p>
        </w:tc>
      </w:tr>
      <w:tr w:rsidR="00463801">
        <w:tc>
          <w:tcPr>
            <w:tcW w:w="544" w:type="dxa"/>
          </w:tcPr>
          <w:p w:rsidR="00463801" w:rsidRDefault="00C57F41">
            <w:pPr>
              <w:pStyle w:val="ConsPlusNormal0"/>
              <w:jc w:val="center"/>
            </w:pPr>
            <w:r>
              <w:t>1.5</w:t>
            </w:r>
          </w:p>
        </w:tc>
        <w:tc>
          <w:tcPr>
            <w:tcW w:w="3799" w:type="dxa"/>
          </w:tcPr>
          <w:p w:rsidR="00463801" w:rsidRDefault="00C57F41">
            <w:pPr>
              <w:pStyle w:val="ConsPlusNormal0"/>
            </w:pPr>
            <w:r>
              <w:t>Региональный проект "Создание благоприятных условий для</w:t>
            </w:r>
            <w:r>
              <w:t xml:space="preserve"> осуществления деятельности самозанятыми гражданами"</w:t>
            </w:r>
          </w:p>
        </w:tc>
        <w:tc>
          <w:tcPr>
            <w:tcW w:w="2059" w:type="dxa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309" w:type="dxa"/>
          </w:tcPr>
          <w:p w:rsidR="00463801" w:rsidRDefault="00C57F41">
            <w:pPr>
              <w:pStyle w:val="ConsPlusNormal0"/>
              <w:jc w:val="center"/>
            </w:pPr>
            <w:r>
              <w:t>2021</w:t>
            </w:r>
          </w:p>
        </w:tc>
        <w:tc>
          <w:tcPr>
            <w:tcW w:w="1309" w:type="dxa"/>
          </w:tcPr>
          <w:p w:rsidR="00463801" w:rsidRDefault="00C57F41">
            <w:pPr>
              <w:pStyle w:val="ConsPlusNormal0"/>
              <w:jc w:val="center"/>
            </w:pPr>
            <w:r>
              <w:t>2025</w:t>
            </w:r>
          </w:p>
        </w:tc>
        <w:tc>
          <w:tcPr>
            <w:tcW w:w="4354" w:type="dxa"/>
          </w:tcPr>
          <w:p w:rsidR="00463801" w:rsidRDefault="00C57F41">
            <w:pPr>
              <w:pStyle w:val="ConsPlusNormal0"/>
            </w:pPr>
            <w:r>
              <w:t>Численность занятых в сфере малого и среднего предпринимательства, включая индивидуальных предпринимателей, тыс. чел.;</w:t>
            </w:r>
          </w:p>
          <w:p w:rsidR="00463801" w:rsidRDefault="00C57F41">
            <w:pPr>
              <w:pStyle w:val="ConsPlusNormal0"/>
            </w:pPr>
            <w:r>
              <w:t>Количество СМСП (включая индивидуальных предпринимателей) в расчете на 1 тыс. человек населения Иркутской области, ед.;</w:t>
            </w:r>
          </w:p>
          <w:p w:rsidR="00463801" w:rsidRDefault="00C57F41">
            <w:pPr>
              <w:pStyle w:val="ConsPlusNormal0"/>
            </w:pPr>
            <w:r>
              <w:t>Доля среднесписочной численности работников (без внешних совместителей), занятых у СМСП, в общей численности занятого населения, %</w:t>
            </w:r>
          </w:p>
        </w:tc>
      </w:tr>
      <w:tr w:rsidR="00463801">
        <w:tc>
          <w:tcPr>
            <w:tcW w:w="544" w:type="dxa"/>
          </w:tcPr>
          <w:p w:rsidR="00463801" w:rsidRDefault="00C57F41">
            <w:pPr>
              <w:pStyle w:val="ConsPlusNormal0"/>
              <w:jc w:val="center"/>
            </w:pPr>
            <w:r>
              <w:t>1.6</w:t>
            </w:r>
          </w:p>
        </w:tc>
        <w:tc>
          <w:tcPr>
            <w:tcW w:w="3799" w:type="dxa"/>
          </w:tcPr>
          <w:p w:rsidR="00463801" w:rsidRDefault="00C57F41">
            <w:pPr>
              <w:pStyle w:val="ConsPlusNormal0"/>
            </w:pPr>
            <w:r>
              <w:t>Основное мероприятие "Содействие усилению рыночных позиций субъектов малого и среднего предпринимательства Иркутской области и повышение эффективности государственной поддержки СМСП"</w:t>
            </w:r>
          </w:p>
        </w:tc>
        <w:tc>
          <w:tcPr>
            <w:tcW w:w="2059" w:type="dxa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309" w:type="dxa"/>
          </w:tcPr>
          <w:p w:rsidR="00463801" w:rsidRDefault="00C57F41">
            <w:pPr>
              <w:pStyle w:val="ConsPlusNormal0"/>
              <w:jc w:val="center"/>
            </w:pPr>
            <w:r>
              <w:t>2</w:t>
            </w:r>
            <w:r>
              <w:t>019 г.</w:t>
            </w:r>
          </w:p>
        </w:tc>
        <w:tc>
          <w:tcPr>
            <w:tcW w:w="1309" w:type="dxa"/>
          </w:tcPr>
          <w:p w:rsidR="00463801" w:rsidRDefault="00C57F41">
            <w:pPr>
              <w:pStyle w:val="ConsPlusNormal0"/>
              <w:jc w:val="center"/>
            </w:pPr>
            <w:r>
              <w:t>2020 г.</w:t>
            </w:r>
          </w:p>
        </w:tc>
        <w:tc>
          <w:tcPr>
            <w:tcW w:w="4354" w:type="dxa"/>
          </w:tcPr>
          <w:p w:rsidR="00463801" w:rsidRDefault="00C57F41">
            <w:pPr>
              <w:pStyle w:val="ConsPlusNormal0"/>
            </w:pPr>
            <w:r>
              <w:t>Численность занятых в сфере малого и среднего предпринимательства, включая индивидуальных предпринимателей, тыс. чел.;</w:t>
            </w:r>
          </w:p>
          <w:p w:rsidR="00463801" w:rsidRDefault="00C57F41">
            <w:pPr>
              <w:pStyle w:val="ConsPlusNormal0"/>
            </w:pPr>
            <w:r>
              <w:t>Количество СМСП (включая индивидуальных предпринимателей) в расчете на 1 тыс. человек населения Иркутской области, ед.;</w:t>
            </w:r>
          </w:p>
          <w:p w:rsidR="00463801" w:rsidRDefault="00C57F41">
            <w:pPr>
              <w:pStyle w:val="ConsPlusNormal0"/>
            </w:pPr>
            <w:r>
              <w:t>До</w:t>
            </w:r>
            <w:r>
              <w:t>ля среднесписочной численности работников (без внешних совместителей), занятых у СМСП, в общей численности занятого населения, %</w:t>
            </w:r>
          </w:p>
        </w:tc>
      </w:tr>
      <w:tr w:rsidR="00463801">
        <w:tc>
          <w:tcPr>
            <w:tcW w:w="544" w:type="dxa"/>
          </w:tcPr>
          <w:p w:rsidR="00463801" w:rsidRDefault="00C57F41">
            <w:pPr>
              <w:pStyle w:val="ConsPlusNormal0"/>
              <w:jc w:val="center"/>
            </w:pPr>
            <w:r>
              <w:t>1.7</w:t>
            </w:r>
          </w:p>
        </w:tc>
        <w:tc>
          <w:tcPr>
            <w:tcW w:w="3799" w:type="dxa"/>
          </w:tcPr>
          <w:p w:rsidR="00463801" w:rsidRDefault="00C57F41">
            <w:pPr>
              <w:pStyle w:val="ConsPlusNormal0"/>
            </w:pPr>
            <w:r>
              <w:t>Основное мероприятие "Оказание поддержки субъектам малого и среднего предпринимательства, осуществляющим деятельность на п</w:t>
            </w:r>
            <w:r>
              <w:t>острадавших в результате чрезвычайных ситуаций территориях"</w:t>
            </w:r>
          </w:p>
        </w:tc>
        <w:tc>
          <w:tcPr>
            <w:tcW w:w="2059" w:type="dxa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309" w:type="dxa"/>
          </w:tcPr>
          <w:p w:rsidR="00463801" w:rsidRDefault="00C57F41">
            <w:pPr>
              <w:pStyle w:val="ConsPlusNormal0"/>
              <w:jc w:val="center"/>
            </w:pPr>
            <w:r>
              <w:t>2019 г.</w:t>
            </w:r>
          </w:p>
        </w:tc>
        <w:tc>
          <w:tcPr>
            <w:tcW w:w="1309" w:type="dxa"/>
          </w:tcPr>
          <w:p w:rsidR="00463801" w:rsidRDefault="00C57F41">
            <w:pPr>
              <w:pStyle w:val="ConsPlusNormal0"/>
              <w:jc w:val="center"/>
            </w:pPr>
            <w:r>
              <w:t>2022 г.</w:t>
            </w:r>
          </w:p>
        </w:tc>
        <w:tc>
          <w:tcPr>
            <w:tcW w:w="4354" w:type="dxa"/>
          </w:tcPr>
          <w:p w:rsidR="00463801" w:rsidRDefault="00C57F41">
            <w:pPr>
              <w:pStyle w:val="ConsPlusNormal0"/>
            </w:pPr>
            <w:r>
              <w:t>Доля среднесписочной численности работников (без внешних совместителей), занятых у СМСП, в общей численности занятого населения, %;</w:t>
            </w:r>
          </w:p>
          <w:p w:rsidR="00463801" w:rsidRDefault="00C57F41">
            <w:pPr>
              <w:pStyle w:val="ConsPlusNormal0"/>
            </w:pPr>
            <w:r>
              <w:t>Количество СМСП (включая индивидуальных предпринимателей) в расчете на 1 тыс. человек населения Иркутской области, ед.</w:t>
            </w:r>
          </w:p>
        </w:tc>
      </w:tr>
      <w:tr w:rsidR="00463801">
        <w:tc>
          <w:tcPr>
            <w:tcW w:w="544" w:type="dxa"/>
          </w:tcPr>
          <w:p w:rsidR="00463801" w:rsidRDefault="00C57F41">
            <w:pPr>
              <w:pStyle w:val="ConsPlusNormal0"/>
              <w:jc w:val="center"/>
            </w:pPr>
            <w:r>
              <w:t>1.8</w:t>
            </w:r>
          </w:p>
        </w:tc>
        <w:tc>
          <w:tcPr>
            <w:tcW w:w="3799" w:type="dxa"/>
          </w:tcPr>
          <w:p w:rsidR="00463801" w:rsidRDefault="00C57F41">
            <w:pPr>
              <w:pStyle w:val="ConsPlusNormal0"/>
            </w:pPr>
            <w:r>
              <w:t>Основное мероприятие "Оказание поддержки субъектам малого и среднего предпринимательства в связи с распространением новой коронавирусной инфекции"</w:t>
            </w:r>
          </w:p>
        </w:tc>
        <w:tc>
          <w:tcPr>
            <w:tcW w:w="2059" w:type="dxa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309" w:type="dxa"/>
          </w:tcPr>
          <w:p w:rsidR="00463801" w:rsidRDefault="00C57F41">
            <w:pPr>
              <w:pStyle w:val="ConsPlusNormal0"/>
              <w:jc w:val="center"/>
            </w:pPr>
            <w:r>
              <w:t>2020 г.</w:t>
            </w:r>
          </w:p>
        </w:tc>
        <w:tc>
          <w:tcPr>
            <w:tcW w:w="1309" w:type="dxa"/>
          </w:tcPr>
          <w:p w:rsidR="00463801" w:rsidRDefault="00C57F41">
            <w:pPr>
              <w:pStyle w:val="ConsPlusNormal0"/>
              <w:jc w:val="center"/>
            </w:pPr>
            <w:r>
              <w:t>2020 г.</w:t>
            </w:r>
          </w:p>
        </w:tc>
        <w:tc>
          <w:tcPr>
            <w:tcW w:w="4354" w:type="dxa"/>
          </w:tcPr>
          <w:p w:rsidR="00463801" w:rsidRDefault="00C57F41">
            <w:pPr>
              <w:pStyle w:val="ConsPlusNormal0"/>
            </w:pPr>
            <w:r>
              <w:t>Численность занятых в</w:t>
            </w:r>
            <w:r>
              <w:t xml:space="preserve"> сфере малого и среднего предпринимательства, включая индивидуальных предпринимателей, тыс. чел.;</w:t>
            </w:r>
          </w:p>
          <w:p w:rsidR="00463801" w:rsidRDefault="00C57F41">
            <w:pPr>
              <w:pStyle w:val="ConsPlusNormal0"/>
            </w:pPr>
            <w:r>
              <w:t>Количество СМСП (включая индивидуальных предпринимателей) в расчете на 1 тыс. человек населения Иркутской области, ед.</w:t>
            </w:r>
          </w:p>
        </w:tc>
      </w:tr>
      <w:tr w:rsidR="00463801">
        <w:tc>
          <w:tcPr>
            <w:tcW w:w="544" w:type="dxa"/>
          </w:tcPr>
          <w:p w:rsidR="00463801" w:rsidRDefault="00C57F41">
            <w:pPr>
              <w:pStyle w:val="ConsPlusNormal0"/>
              <w:jc w:val="center"/>
              <w:outlineLvl w:val="2"/>
            </w:pPr>
            <w:r>
              <w:t>2</w:t>
            </w:r>
          </w:p>
        </w:tc>
        <w:tc>
          <w:tcPr>
            <w:tcW w:w="12830" w:type="dxa"/>
            <w:gridSpan w:val="5"/>
          </w:tcPr>
          <w:p w:rsidR="00463801" w:rsidRDefault="00C57F41">
            <w:pPr>
              <w:pStyle w:val="ConsPlusNormal0"/>
            </w:pPr>
            <w:hyperlink w:anchor="P601" w:tooltip="ПАСПОРТ">
              <w:r>
                <w:rPr>
                  <w:color w:val="0000FF"/>
                </w:rPr>
                <w:t>Подпрограмма</w:t>
              </w:r>
            </w:hyperlink>
            <w:r>
              <w:t xml:space="preserve"> "Поддержка инновационной, научной и научно-технической деятельности в Иркутской области" на 2019 - 2025 годы</w:t>
            </w:r>
          </w:p>
        </w:tc>
      </w:tr>
      <w:tr w:rsidR="00463801">
        <w:tc>
          <w:tcPr>
            <w:tcW w:w="544" w:type="dxa"/>
          </w:tcPr>
          <w:p w:rsidR="00463801" w:rsidRDefault="00C57F41">
            <w:pPr>
              <w:pStyle w:val="ConsPlusNormal0"/>
              <w:jc w:val="center"/>
            </w:pPr>
            <w:r>
              <w:t>2.1</w:t>
            </w:r>
          </w:p>
        </w:tc>
        <w:tc>
          <w:tcPr>
            <w:tcW w:w="3799" w:type="dxa"/>
          </w:tcPr>
          <w:p w:rsidR="00463801" w:rsidRDefault="00C57F41">
            <w:pPr>
              <w:pStyle w:val="ConsPlusNormal0"/>
            </w:pPr>
            <w:r>
              <w:t>Основное мероприятие "Содействие развитию научной, научно-технической и инновационной деятельности в Иркутской области"</w:t>
            </w:r>
          </w:p>
        </w:tc>
        <w:tc>
          <w:tcPr>
            <w:tcW w:w="2059" w:type="dxa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309" w:type="dxa"/>
          </w:tcPr>
          <w:p w:rsidR="00463801" w:rsidRDefault="00C57F41">
            <w:pPr>
              <w:pStyle w:val="ConsPlusNormal0"/>
              <w:jc w:val="center"/>
            </w:pPr>
            <w:r>
              <w:t>2019 г.</w:t>
            </w:r>
          </w:p>
        </w:tc>
        <w:tc>
          <w:tcPr>
            <w:tcW w:w="1309" w:type="dxa"/>
          </w:tcPr>
          <w:p w:rsidR="00463801" w:rsidRDefault="00C57F41">
            <w:pPr>
              <w:pStyle w:val="ConsPlusNormal0"/>
              <w:jc w:val="center"/>
            </w:pPr>
            <w:r>
              <w:t>2025 г.</w:t>
            </w:r>
          </w:p>
        </w:tc>
        <w:tc>
          <w:tcPr>
            <w:tcW w:w="4354" w:type="dxa"/>
          </w:tcPr>
          <w:p w:rsidR="00463801" w:rsidRDefault="00C57F41">
            <w:pPr>
              <w:pStyle w:val="ConsPlusNormal0"/>
            </w:pPr>
            <w:r>
              <w:t>Внутренние текущие затраты на научные исследования и разработки, млн. руб.;</w:t>
            </w:r>
          </w:p>
          <w:p w:rsidR="00463801" w:rsidRDefault="00C57F41">
            <w:pPr>
              <w:pStyle w:val="ConsPlusNormal0"/>
            </w:pPr>
            <w:r>
              <w:t>Количество получателей мер государственной поддержки в сфере научной и инновационной деятель</w:t>
            </w:r>
            <w:r>
              <w:t>ности в Иркутской области, чел.</w:t>
            </w:r>
          </w:p>
        </w:tc>
      </w:tr>
      <w:tr w:rsidR="00463801">
        <w:tc>
          <w:tcPr>
            <w:tcW w:w="544" w:type="dxa"/>
          </w:tcPr>
          <w:p w:rsidR="00463801" w:rsidRDefault="00C57F41">
            <w:pPr>
              <w:pStyle w:val="ConsPlusNormal0"/>
              <w:jc w:val="center"/>
            </w:pPr>
            <w:r>
              <w:t>2.2</w:t>
            </w:r>
          </w:p>
        </w:tc>
        <w:tc>
          <w:tcPr>
            <w:tcW w:w="3799" w:type="dxa"/>
          </w:tcPr>
          <w:p w:rsidR="00463801" w:rsidRDefault="00C57F41">
            <w:pPr>
              <w:pStyle w:val="ConsPlusNormal0"/>
            </w:pPr>
            <w:r>
              <w:t>Основное мероприятие "Организация выполнения научно-исследовательских, опытно-конструкторских и технологических работ"</w:t>
            </w:r>
          </w:p>
        </w:tc>
        <w:tc>
          <w:tcPr>
            <w:tcW w:w="2059" w:type="dxa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309" w:type="dxa"/>
          </w:tcPr>
          <w:p w:rsidR="00463801" w:rsidRDefault="00C57F41">
            <w:pPr>
              <w:pStyle w:val="ConsPlusNormal0"/>
              <w:jc w:val="center"/>
            </w:pPr>
            <w:r>
              <w:t>2019 г.</w:t>
            </w:r>
          </w:p>
        </w:tc>
        <w:tc>
          <w:tcPr>
            <w:tcW w:w="1309" w:type="dxa"/>
          </w:tcPr>
          <w:p w:rsidR="00463801" w:rsidRDefault="00C57F41">
            <w:pPr>
              <w:pStyle w:val="ConsPlusNormal0"/>
              <w:jc w:val="center"/>
            </w:pPr>
            <w:r>
              <w:t>2025 г.</w:t>
            </w:r>
          </w:p>
        </w:tc>
        <w:tc>
          <w:tcPr>
            <w:tcW w:w="4354" w:type="dxa"/>
          </w:tcPr>
          <w:p w:rsidR="00463801" w:rsidRDefault="00C57F41">
            <w:pPr>
              <w:pStyle w:val="ConsPlusNormal0"/>
            </w:pPr>
            <w:r>
              <w:t>Внутренние текущие затраты на научные исследования и разработки, млн. руб.;</w:t>
            </w:r>
          </w:p>
          <w:p w:rsidR="00463801" w:rsidRDefault="00C57F41">
            <w:pPr>
              <w:pStyle w:val="ConsPlusNormal0"/>
            </w:pPr>
            <w:r>
              <w:t>Доля научных исследований, получивших финансовую поддержку, по результатам которых осуществлены публикации, индексируемые в российских и международных информационно-аналитических с</w:t>
            </w:r>
            <w:r>
              <w:t>истемах научного цитирования, %</w:t>
            </w:r>
          </w:p>
        </w:tc>
      </w:tr>
      <w:tr w:rsidR="00463801">
        <w:tc>
          <w:tcPr>
            <w:tcW w:w="544" w:type="dxa"/>
          </w:tcPr>
          <w:p w:rsidR="00463801" w:rsidRDefault="00C57F41">
            <w:pPr>
              <w:pStyle w:val="ConsPlusNormal0"/>
              <w:jc w:val="center"/>
              <w:outlineLvl w:val="2"/>
            </w:pPr>
            <w:r>
              <w:t>3</w:t>
            </w:r>
          </w:p>
        </w:tc>
        <w:tc>
          <w:tcPr>
            <w:tcW w:w="12830" w:type="dxa"/>
            <w:gridSpan w:val="5"/>
          </w:tcPr>
          <w:p w:rsidR="00463801" w:rsidRDefault="00C57F41">
            <w:pPr>
              <w:pStyle w:val="ConsPlusNormal0"/>
            </w:pPr>
            <w:hyperlink w:anchor="P725" w:tooltip="ПАСПОРТ">
              <w:r>
                <w:rPr>
                  <w:color w:val="0000FF"/>
                </w:rPr>
                <w:t>Подпрограмма</w:t>
              </w:r>
            </w:hyperlink>
            <w:r>
              <w:t xml:space="preserve"> "Повышение инвестиционной привлекательности Иркутской области" на 2019 - 2025 годы</w:t>
            </w:r>
          </w:p>
        </w:tc>
      </w:tr>
      <w:tr w:rsidR="00463801">
        <w:tc>
          <w:tcPr>
            <w:tcW w:w="544" w:type="dxa"/>
          </w:tcPr>
          <w:p w:rsidR="00463801" w:rsidRDefault="00C57F41">
            <w:pPr>
              <w:pStyle w:val="ConsPlusNormal0"/>
              <w:jc w:val="center"/>
            </w:pPr>
            <w:r>
              <w:t>3.1</w:t>
            </w:r>
          </w:p>
        </w:tc>
        <w:tc>
          <w:tcPr>
            <w:tcW w:w="3799" w:type="dxa"/>
          </w:tcPr>
          <w:p w:rsidR="00463801" w:rsidRDefault="00C57F41">
            <w:pPr>
              <w:pStyle w:val="ConsPlusNormal0"/>
            </w:pPr>
            <w:r>
              <w:t>ВЦП "Повышение инвестиционной привлекательности Иркутской области"</w:t>
            </w:r>
          </w:p>
        </w:tc>
        <w:tc>
          <w:tcPr>
            <w:tcW w:w="2059" w:type="dxa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309" w:type="dxa"/>
          </w:tcPr>
          <w:p w:rsidR="00463801" w:rsidRDefault="00C57F41">
            <w:pPr>
              <w:pStyle w:val="ConsPlusNormal0"/>
              <w:jc w:val="center"/>
            </w:pPr>
            <w:r>
              <w:t>2019 г.</w:t>
            </w:r>
          </w:p>
        </w:tc>
        <w:tc>
          <w:tcPr>
            <w:tcW w:w="1309" w:type="dxa"/>
          </w:tcPr>
          <w:p w:rsidR="00463801" w:rsidRDefault="00C57F41">
            <w:pPr>
              <w:pStyle w:val="ConsPlusNormal0"/>
              <w:jc w:val="center"/>
            </w:pPr>
            <w:r>
              <w:t>2025 г.</w:t>
            </w:r>
          </w:p>
        </w:tc>
        <w:tc>
          <w:tcPr>
            <w:tcW w:w="4354" w:type="dxa"/>
          </w:tcPr>
          <w:p w:rsidR="00463801" w:rsidRDefault="00C57F41">
            <w:pPr>
              <w:pStyle w:val="ConsPlusNormal0"/>
            </w:pPr>
            <w:r>
              <w:t>Объем инвестиций в основной капитал на душу населения, тыс. руб. на человека;</w:t>
            </w:r>
          </w:p>
          <w:p w:rsidR="00463801" w:rsidRDefault="00C57F41">
            <w:pPr>
              <w:pStyle w:val="ConsPlusNormal0"/>
            </w:pPr>
            <w:r>
              <w:t>Инвестиции в основной капитал, млн. руб.</w:t>
            </w:r>
          </w:p>
        </w:tc>
      </w:tr>
      <w:tr w:rsidR="00463801">
        <w:tc>
          <w:tcPr>
            <w:tcW w:w="544" w:type="dxa"/>
          </w:tcPr>
          <w:p w:rsidR="00463801" w:rsidRDefault="00C57F41">
            <w:pPr>
              <w:pStyle w:val="ConsPlusNormal0"/>
              <w:jc w:val="center"/>
            </w:pPr>
            <w:r>
              <w:t>3.2</w:t>
            </w:r>
          </w:p>
        </w:tc>
        <w:tc>
          <w:tcPr>
            <w:tcW w:w="3799" w:type="dxa"/>
          </w:tcPr>
          <w:p w:rsidR="00463801" w:rsidRDefault="00C57F41">
            <w:pPr>
              <w:pStyle w:val="ConsPlusNormal0"/>
            </w:pPr>
            <w:r>
              <w:t>Региональный проект "</w:t>
            </w:r>
            <w:r>
              <w:t>Системные меры развития международной кооперации и экспорта"</w:t>
            </w:r>
          </w:p>
        </w:tc>
        <w:tc>
          <w:tcPr>
            <w:tcW w:w="2059" w:type="dxa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309" w:type="dxa"/>
          </w:tcPr>
          <w:p w:rsidR="00463801" w:rsidRDefault="00C57F41">
            <w:pPr>
              <w:pStyle w:val="ConsPlusNormal0"/>
              <w:jc w:val="center"/>
            </w:pPr>
            <w:r>
              <w:t>2021 г.</w:t>
            </w:r>
          </w:p>
        </w:tc>
        <w:tc>
          <w:tcPr>
            <w:tcW w:w="1309" w:type="dxa"/>
          </w:tcPr>
          <w:p w:rsidR="00463801" w:rsidRDefault="00C57F41">
            <w:pPr>
              <w:pStyle w:val="ConsPlusNormal0"/>
              <w:jc w:val="center"/>
            </w:pPr>
            <w:r>
              <w:t>2025 г.</w:t>
            </w:r>
          </w:p>
        </w:tc>
        <w:tc>
          <w:tcPr>
            <w:tcW w:w="4354" w:type="dxa"/>
          </w:tcPr>
          <w:p w:rsidR="00463801" w:rsidRDefault="00C57F41">
            <w:pPr>
              <w:pStyle w:val="ConsPlusNormal0"/>
            </w:pPr>
            <w:r>
              <w:t>Инвестиции в основной капитал, млн. руб.</w:t>
            </w:r>
          </w:p>
        </w:tc>
      </w:tr>
      <w:tr w:rsidR="00463801">
        <w:tc>
          <w:tcPr>
            <w:tcW w:w="544" w:type="dxa"/>
          </w:tcPr>
          <w:p w:rsidR="00463801" w:rsidRDefault="00C57F41">
            <w:pPr>
              <w:pStyle w:val="ConsPlusNormal0"/>
              <w:jc w:val="center"/>
            </w:pPr>
            <w:r>
              <w:t>3.3</w:t>
            </w:r>
          </w:p>
        </w:tc>
        <w:tc>
          <w:tcPr>
            <w:tcW w:w="3799" w:type="dxa"/>
          </w:tcPr>
          <w:p w:rsidR="00463801" w:rsidRDefault="00C57F41">
            <w:pPr>
              <w:pStyle w:val="ConsPlusNormal0"/>
            </w:pPr>
            <w:r>
              <w:t>Основное мероприятие "Оказание поддержки при реализации новых</w:t>
            </w:r>
            <w:r>
              <w:t xml:space="preserve"> инвестиционных проектов"</w:t>
            </w:r>
          </w:p>
        </w:tc>
        <w:tc>
          <w:tcPr>
            <w:tcW w:w="2059" w:type="dxa"/>
          </w:tcPr>
          <w:p w:rsidR="00463801" w:rsidRDefault="00C57F41">
            <w:pPr>
              <w:pStyle w:val="ConsPlusNormal0"/>
            </w:pPr>
            <w:r>
              <w:t>министерство жилищной политики и энергетики Иркутской области</w:t>
            </w:r>
          </w:p>
        </w:tc>
        <w:tc>
          <w:tcPr>
            <w:tcW w:w="1309" w:type="dxa"/>
          </w:tcPr>
          <w:p w:rsidR="00463801" w:rsidRDefault="00C57F41">
            <w:pPr>
              <w:pStyle w:val="ConsPlusNormal0"/>
              <w:jc w:val="center"/>
            </w:pPr>
            <w:r>
              <w:t>2023 г.</w:t>
            </w:r>
          </w:p>
        </w:tc>
        <w:tc>
          <w:tcPr>
            <w:tcW w:w="1309" w:type="dxa"/>
          </w:tcPr>
          <w:p w:rsidR="00463801" w:rsidRDefault="00C57F41">
            <w:pPr>
              <w:pStyle w:val="ConsPlusNormal0"/>
              <w:jc w:val="center"/>
            </w:pPr>
            <w:r>
              <w:t>2024 г.</w:t>
            </w:r>
          </w:p>
        </w:tc>
        <w:tc>
          <w:tcPr>
            <w:tcW w:w="4354" w:type="dxa"/>
          </w:tcPr>
          <w:p w:rsidR="00463801" w:rsidRDefault="00C57F41">
            <w:pPr>
              <w:pStyle w:val="ConsPlusNormal0"/>
            </w:pPr>
            <w:r>
              <w:t>Объем инвестиций в основной капитал на душу населения, тыс. руб. на человека;</w:t>
            </w:r>
          </w:p>
          <w:p w:rsidR="00463801" w:rsidRDefault="00C57F41">
            <w:pPr>
              <w:pStyle w:val="ConsPlusNormal0"/>
            </w:pPr>
            <w:r>
              <w:t>Инвестиции в основной капитал, млн. руб.</w:t>
            </w:r>
          </w:p>
        </w:tc>
      </w:tr>
      <w:tr w:rsidR="00463801">
        <w:tc>
          <w:tcPr>
            <w:tcW w:w="544" w:type="dxa"/>
          </w:tcPr>
          <w:p w:rsidR="00463801" w:rsidRDefault="00C57F41">
            <w:pPr>
              <w:pStyle w:val="ConsPlusNormal0"/>
              <w:jc w:val="center"/>
              <w:outlineLvl w:val="2"/>
            </w:pPr>
            <w:r>
              <w:t>4</w:t>
            </w:r>
          </w:p>
        </w:tc>
        <w:tc>
          <w:tcPr>
            <w:tcW w:w="12830" w:type="dxa"/>
            <w:gridSpan w:val="5"/>
          </w:tcPr>
          <w:p w:rsidR="00463801" w:rsidRDefault="00C57F41">
            <w:pPr>
              <w:pStyle w:val="ConsPlusNormal0"/>
            </w:pPr>
            <w:hyperlink w:anchor="P843" w:tooltip="ПАСПОРТ">
              <w:r>
                <w:rPr>
                  <w:color w:val="0000FF"/>
                </w:rPr>
                <w:t>Подпрограмма</w:t>
              </w:r>
            </w:hyperlink>
            <w:r>
              <w:t xml:space="preserve"> "Развитие промышленности в Иркутской области" на 2019 - 2025 годы</w:t>
            </w:r>
          </w:p>
        </w:tc>
      </w:tr>
      <w:tr w:rsidR="00463801">
        <w:tc>
          <w:tcPr>
            <w:tcW w:w="544" w:type="dxa"/>
          </w:tcPr>
          <w:p w:rsidR="00463801" w:rsidRDefault="00C57F41">
            <w:pPr>
              <w:pStyle w:val="ConsPlusNormal0"/>
              <w:jc w:val="center"/>
            </w:pPr>
            <w:r>
              <w:t>4.1</w:t>
            </w:r>
          </w:p>
        </w:tc>
        <w:tc>
          <w:tcPr>
            <w:tcW w:w="3799" w:type="dxa"/>
          </w:tcPr>
          <w:p w:rsidR="00463801" w:rsidRDefault="00C57F41">
            <w:pPr>
              <w:pStyle w:val="ConsPlusNormal0"/>
            </w:pPr>
            <w:r>
              <w:t>Основное мероприятие "Поддержка реализации инвестиционных проектов по модернизации и развитию промышленных предприятий"</w:t>
            </w:r>
          </w:p>
        </w:tc>
        <w:tc>
          <w:tcPr>
            <w:tcW w:w="2059" w:type="dxa"/>
          </w:tcPr>
          <w:p w:rsidR="00463801" w:rsidRDefault="00C57F41">
            <w:pPr>
              <w:pStyle w:val="ConsPlusNormal0"/>
            </w:pPr>
            <w:r>
              <w:t>министерство э</w:t>
            </w:r>
            <w:r>
              <w:t>кономического развития и промышленности Иркутской области</w:t>
            </w:r>
          </w:p>
        </w:tc>
        <w:tc>
          <w:tcPr>
            <w:tcW w:w="1309" w:type="dxa"/>
          </w:tcPr>
          <w:p w:rsidR="00463801" w:rsidRDefault="00C57F41">
            <w:pPr>
              <w:pStyle w:val="ConsPlusNormal0"/>
              <w:jc w:val="center"/>
            </w:pPr>
            <w:r>
              <w:t>2019 г.</w:t>
            </w:r>
          </w:p>
        </w:tc>
        <w:tc>
          <w:tcPr>
            <w:tcW w:w="1309" w:type="dxa"/>
          </w:tcPr>
          <w:p w:rsidR="00463801" w:rsidRDefault="00C57F41">
            <w:pPr>
              <w:pStyle w:val="ConsPlusNormal0"/>
              <w:jc w:val="center"/>
            </w:pPr>
            <w:r>
              <w:t>2025 г.</w:t>
            </w:r>
          </w:p>
        </w:tc>
        <w:tc>
          <w:tcPr>
            <w:tcW w:w="4354" w:type="dxa"/>
          </w:tcPr>
          <w:p w:rsidR="00463801" w:rsidRDefault="00C57F41">
            <w:pPr>
              <w:pStyle w:val="ConsPlusNormal0"/>
            </w:pPr>
            <w:r>
              <w:t>Количество создаваемых рабочих мест (в том числе высокопроизводительных) на промышленных предприятиях (нарастающим итогом), ед.;</w:t>
            </w:r>
          </w:p>
          <w:p w:rsidR="00463801" w:rsidRDefault="00C57F41">
            <w:pPr>
              <w:pStyle w:val="ConsPlusNormal0"/>
            </w:pPr>
            <w:r>
              <w:t>Суммарный размер привлеченных внебюджетных инвестиций</w:t>
            </w:r>
            <w:r>
              <w:t xml:space="preserve"> на реализацию инвестиционных проектов в сфере промышленности (нарастающим итогом), тыс. рублей</w:t>
            </w:r>
          </w:p>
        </w:tc>
      </w:tr>
      <w:tr w:rsidR="00463801">
        <w:tc>
          <w:tcPr>
            <w:tcW w:w="544" w:type="dxa"/>
          </w:tcPr>
          <w:p w:rsidR="00463801" w:rsidRDefault="00C57F41">
            <w:pPr>
              <w:pStyle w:val="ConsPlusNormal0"/>
              <w:jc w:val="center"/>
            </w:pPr>
            <w:r>
              <w:t>4.2</w:t>
            </w:r>
          </w:p>
        </w:tc>
        <w:tc>
          <w:tcPr>
            <w:tcW w:w="3799" w:type="dxa"/>
          </w:tcPr>
          <w:p w:rsidR="00463801" w:rsidRDefault="00C57F41">
            <w:pPr>
              <w:pStyle w:val="ConsPlusNormal0"/>
            </w:pPr>
            <w:r>
              <w:t>Основное мероприятие "Содействие созданию газохимического комплекса в Саяно-Иркутской опорной территории развития"</w:t>
            </w:r>
          </w:p>
        </w:tc>
        <w:tc>
          <w:tcPr>
            <w:tcW w:w="2059" w:type="dxa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309" w:type="dxa"/>
          </w:tcPr>
          <w:p w:rsidR="00463801" w:rsidRDefault="00C57F41">
            <w:pPr>
              <w:pStyle w:val="ConsPlusNormal0"/>
              <w:jc w:val="center"/>
            </w:pPr>
            <w:r>
              <w:t>2019 г.</w:t>
            </w:r>
          </w:p>
        </w:tc>
        <w:tc>
          <w:tcPr>
            <w:tcW w:w="1309" w:type="dxa"/>
          </w:tcPr>
          <w:p w:rsidR="00463801" w:rsidRDefault="00C57F41">
            <w:pPr>
              <w:pStyle w:val="ConsPlusNormal0"/>
              <w:jc w:val="center"/>
            </w:pPr>
            <w:r>
              <w:t>2019 г.</w:t>
            </w:r>
          </w:p>
        </w:tc>
        <w:tc>
          <w:tcPr>
            <w:tcW w:w="4354" w:type="dxa"/>
          </w:tcPr>
          <w:p w:rsidR="00463801" w:rsidRDefault="00C57F41">
            <w:pPr>
              <w:pStyle w:val="ConsPlusNormal0"/>
            </w:pPr>
            <w:r>
              <w:t>Индекс промышленного производства, %</w:t>
            </w:r>
          </w:p>
        </w:tc>
      </w:tr>
      <w:tr w:rsidR="00463801">
        <w:tc>
          <w:tcPr>
            <w:tcW w:w="544" w:type="dxa"/>
          </w:tcPr>
          <w:p w:rsidR="00463801" w:rsidRDefault="00C57F41">
            <w:pPr>
              <w:pStyle w:val="ConsPlusNormal0"/>
              <w:jc w:val="center"/>
            </w:pPr>
            <w:r>
              <w:t>4.3</w:t>
            </w:r>
          </w:p>
        </w:tc>
        <w:tc>
          <w:tcPr>
            <w:tcW w:w="3799" w:type="dxa"/>
          </w:tcPr>
          <w:p w:rsidR="00463801" w:rsidRDefault="00C57F41">
            <w:pPr>
              <w:pStyle w:val="ConsPlusNormal0"/>
            </w:pPr>
            <w:r>
              <w:t>Основное мероприятие "Поддержка реализации инвестиционных проектов по обеспечению инфраструктурой промышленных предприятий"</w:t>
            </w:r>
          </w:p>
        </w:tc>
        <w:tc>
          <w:tcPr>
            <w:tcW w:w="2059" w:type="dxa"/>
          </w:tcPr>
          <w:p w:rsidR="00463801" w:rsidRDefault="00C57F41">
            <w:pPr>
              <w:pStyle w:val="ConsPlusNormal0"/>
            </w:pPr>
            <w:r>
              <w:t>ми</w:t>
            </w:r>
            <w:r>
              <w:t>нистерство экономического развития и промышленности Иркутской области</w:t>
            </w:r>
          </w:p>
        </w:tc>
        <w:tc>
          <w:tcPr>
            <w:tcW w:w="1309" w:type="dxa"/>
          </w:tcPr>
          <w:p w:rsidR="00463801" w:rsidRDefault="00C57F41">
            <w:pPr>
              <w:pStyle w:val="ConsPlusNormal0"/>
              <w:jc w:val="center"/>
            </w:pPr>
            <w:r>
              <w:t>2024 г.</w:t>
            </w:r>
          </w:p>
        </w:tc>
        <w:tc>
          <w:tcPr>
            <w:tcW w:w="1309" w:type="dxa"/>
          </w:tcPr>
          <w:p w:rsidR="00463801" w:rsidRDefault="00C57F41">
            <w:pPr>
              <w:pStyle w:val="ConsPlusNormal0"/>
              <w:jc w:val="center"/>
            </w:pPr>
            <w:r>
              <w:t>2025 г.</w:t>
            </w:r>
          </w:p>
        </w:tc>
        <w:tc>
          <w:tcPr>
            <w:tcW w:w="4354" w:type="dxa"/>
          </w:tcPr>
          <w:p w:rsidR="00463801" w:rsidRDefault="00C57F41">
            <w:pPr>
              <w:pStyle w:val="ConsPlusNormal0"/>
            </w:pPr>
            <w:r>
              <w:t>Суммарный размер привлеченных внебюджетных инвестиций на реализацию инвестиционных проектов в сфере промышленности (нарастающим итогом), тыс. рублей</w:t>
            </w:r>
          </w:p>
        </w:tc>
      </w:tr>
      <w:tr w:rsidR="00463801">
        <w:tc>
          <w:tcPr>
            <w:tcW w:w="544" w:type="dxa"/>
          </w:tcPr>
          <w:p w:rsidR="00463801" w:rsidRDefault="00C57F41">
            <w:pPr>
              <w:pStyle w:val="ConsPlusNormal0"/>
              <w:jc w:val="center"/>
            </w:pPr>
            <w:r>
              <w:t>4.4</w:t>
            </w:r>
          </w:p>
        </w:tc>
        <w:tc>
          <w:tcPr>
            <w:tcW w:w="3799" w:type="dxa"/>
          </w:tcPr>
          <w:p w:rsidR="00463801" w:rsidRDefault="00C57F41">
            <w:pPr>
              <w:pStyle w:val="ConsPlusNormal0"/>
            </w:pPr>
            <w:r>
              <w:t>Основное мероприятие "Содействие деятельности организаций, образующих инфраструктуру поддержки хозяйствующих субъектов в сфере промышленности"</w:t>
            </w:r>
          </w:p>
        </w:tc>
        <w:tc>
          <w:tcPr>
            <w:tcW w:w="2059" w:type="dxa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309" w:type="dxa"/>
          </w:tcPr>
          <w:p w:rsidR="00463801" w:rsidRDefault="00C57F41">
            <w:pPr>
              <w:pStyle w:val="ConsPlusNormal0"/>
              <w:jc w:val="center"/>
            </w:pPr>
            <w:r>
              <w:t>2019 г.</w:t>
            </w:r>
          </w:p>
        </w:tc>
        <w:tc>
          <w:tcPr>
            <w:tcW w:w="1309" w:type="dxa"/>
          </w:tcPr>
          <w:p w:rsidR="00463801" w:rsidRDefault="00C57F41">
            <w:pPr>
              <w:pStyle w:val="ConsPlusNormal0"/>
              <w:jc w:val="center"/>
            </w:pPr>
            <w:r>
              <w:t>2025 г.</w:t>
            </w:r>
          </w:p>
        </w:tc>
        <w:tc>
          <w:tcPr>
            <w:tcW w:w="4354" w:type="dxa"/>
          </w:tcPr>
          <w:p w:rsidR="00463801" w:rsidRDefault="00C57F41">
            <w:pPr>
              <w:pStyle w:val="ConsPlusNormal0"/>
            </w:pPr>
            <w:r>
              <w:t>Количество создаваемых ра</w:t>
            </w:r>
            <w:r>
              <w:t>бочих мест (в том числе высокопроизводительных) на промышленных предприятиях (нарастающим итогом), ед.;</w:t>
            </w:r>
          </w:p>
          <w:p w:rsidR="00463801" w:rsidRDefault="00C57F41">
            <w:pPr>
              <w:pStyle w:val="ConsPlusNormal0"/>
            </w:pPr>
            <w:r>
              <w:t>Суммарный размер привлеченных внебюджетных инвестиций на реализацию инвестиционных проектов в сфере промышленности (нарастающим итогом), тыс. рублей</w:t>
            </w:r>
          </w:p>
        </w:tc>
      </w:tr>
      <w:tr w:rsidR="00463801">
        <w:tc>
          <w:tcPr>
            <w:tcW w:w="544" w:type="dxa"/>
          </w:tcPr>
          <w:p w:rsidR="00463801" w:rsidRDefault="00C57F41">
            <w:pPr>
              <w:pStyle w:val="ConsPlusNormal0"/>
              <w:jc w:val="center"/>
            </w:pPr>
            <w:r>
              <w:t>4.</w:t>
            </w:r>
            <w:r>
              <w:t>5</w:t>
            </w:r>
          </w:p>
        </w:tc>
        <w:tc>
          <w:tcPr>
            <w:tcW w:w="3799" w:type="dxa"/>
          </w:tcPr>
          <w:p w:rsidR="00463801" w:rsidRDefault="00C57F41">
            <w:pPr>
              <w:pStyle w:val="ConsPlusNormal0"/>
            </w:pPr>
            <w:r>
              <w:t>Основное мероприятие "Развитие инфраструктуры индустриальных парков"</w:t>
            </w:r>
          </w:p>
        </w:tc>
        <w:tc>
          <w:tcPr>
            <w:tcW w:w="2059" w:type="dxa"/>
          </w:tcPr>
          <w:p w:rsidR="00463801" w:rsidRDefault="00C57F41">
            <w:pPr>
              <w:pStyle w:val="ConsPlusNormal0"/>
            </w:pPr>
            <w:r>
              <w:t>министерство жилищной политики и энергетики Иркутской области</w:t>
            </w:r>
          </w:p>
        </w:tc>
        <w:tc>
          <w:tcPr>
            <w:tcW w:w="1309" w:type="dxa"/>
          </w:tcPr>
          <w:p w:rsidR="00463801" w:rsidRDefault="00C57F41">
            <w:pPr>
              <w:pStyle w:val="ConsPlusNormal0"/>
              <w:jc w:val="center"/>
            </w:pPr>
            <w:r>
              <w:t>2019 г.</w:t>
            </w:r>
          </w:p>
        </w:tc>
        <w:tc>
          <w:tcPr>
            <w:tcW w:w="1309" w:type="dxa"/>
          </w:tcPr>
          <w:p w:rsidR="00463801" w:rsidRDefault="00C57F41">
            <w:pPr>
              <w:pStyle w:val="ConsPlusNormal0"/>
              <w:jc w:val="center"/>
            </w:pPr>
            <w:r>
              <w:t>2021 г.</w:t>
            </w:r>
          </w:p>
        </w:tc>
        <w:tc>
          <w:tcPr>
            <w:tcW w:w="4354" w:type="dxa"/>
          </w:tcPr>
          <w:p w:rsidR="00463801" w:rsidRDefault="00C57F41">
            <w:pPr>
              <w:pStyle w:val="ConsPlusNormal0"/>
            </w:pPr>
            <w:r>
              <w:t>Индекс промышленного производства, %</w:t>
            </w:r>
          </w:p>
        </w:tc>
      </w:tr>
      <w:tr w:rsidR="00463801">
        <w:tc>
          <w:tcPr>
            <w:tcW w:w="544" w:type="dxa"/>
          </w:tcPr>
          <w:p w:rsidR="00463801" w:rsidRDefault="00C57F41">
            <w:pPr>
              <w:pStyle w:val="ConsPlusNormal0"/>
              <w:jc w:val="center"/>
            </w:pPr>
            <w:r>
              <w:t>4.6</w:t>
            </w:r>
          </w:p>
        </w:tc>
        <w:tc>
          <w:tcPr>
            <w:tcW w:w="3799" w:type="dxa"/>
          </w:tcPr>
          <w:p w:rsidR="00463801" w:rsidRDefault="00C57F41">
            <w:pPr>
              <w:pStyle w:val="ConsPlusNormal0"/>
            </w:pPr>
            <w:r>
              <w:t>Региональный проект "Адресная поддержка повышения производительно</w:t>
            </w:r>
            <w:r>
              <w:t>сти труда на предприятиях"</w:t>
            </w:r>
          </w:p>
        </w:tc>
        <w:tc>
          <w:tcPr>
            <w:tcW w:w="2059" w:type="dxa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309" w:type="dxa"/>
          </w:tcPr>
          <w:p w:rsidR="00463801" w:rsidRDefault="00C57F41">
            <w:pPr>
              <w:pStyle w:val="ConsPlusNormal0"/>
              <w:jc w:val="center"/>
            </w:pPr>
            <w:r>
              <w:t>2020 г.</w:t>
            </w:r>
          </w:p>
        </w:tc>
        <w:tc>
          <w:tcPr>
            <w:tcW w:w="1309" w:type="dxa"/>
          </w:tcPr>
          <w:p w:rsidR="00463801" w:rsidRDefault="00C57F41">
            <w:pPr>
              <w:pStyle w:val="ConsPlusNormal0"/>
              <w:jc w:val="center"/>
            </w:pPr>
            <w:r>
              <w:t>2025 г.</w:t>
            </w:r>
          </w:p>
        </w:tc>
        <w:tc>
          <w:tcPr>
            <w:tcW w:w="4354" w:type="dxa"/>
          </w:tcPr>
          <w:p w:rsidR="00463801" w:rsidRDefault="00C57F41">
            <w:pPr>
              <w:pStyle w:val="ConsPlusNormal0"/>
            </w:pPr>
            <w:r>
              <w:t>Индекс промышленного производства, %</w:t>
            </w:r>
          </w:p>
        </w:tc>
      </w:tr>
      <w:tr w:rsidR="00463801">
        <w:tc>
          <w:tcPr>
            <w:tcW w:w="544" w:type="dxa"/>
          </w:tcPr>
          <w:p w:rsidR="00463801" w:rsidRDefault="00C57F41">
            <w:pPr>
              <w:pStyle w:val="ConsPlusNormal0"/>
              <w:jc w:val="center"/>
            </w:pPr>
            <w:r>
              <w:t>4.7</w:t>
            </w:r>
          </w:p>
        </w:tc>
        <w:tc>
          <w:tcPr>
            <w:tcW w:w="3799" w:type="dxa"/>
          </w:tcPr>
          <w:p w:rsidR="00463801" w:rsidRDefault="00C57F41">
            <w:pPr>
              <w:pStyle w:val="ConsPlusNormal0"/>
            </w:pPr>
            <w:r>
              <w:t>Основное мероприятие "</w:t>
            </w:r>
            <w:r>
              <w:t>Финансовое обеспечение (возмещение) части затрат юридических лиц и индивидуальных предпринимателей, осуществляющих на территории промышленной площадки "Усольехимпром" в г. Усолье-Сибирское Иркутской области деятельность, в целях обеспечения безопасности ра</w:t>
            </w:r>
            <w:r>
              <w:t>ботников"</w:t>
            </w:r>
          </w:p>
        </w:tc>
        <w:tc>
          <w:tcPr>
            <w:tcW w:w="2059" w:type="dxa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309" w:type="dxa"/>
          </w:tcPr>
          <w:p w:rsidR="00463801" w:rsidRDefault="00C57F41">
            <w:pPr>
              <w:pStyle w:val="ConsPlusNormal0"/>
              <w:jc w:val="center"/>
            </w:pPr>
            <w:r>
              <w:t>2020 г.</w:t>
            </w:r>
          </w:p>
        </w:tc>
        <w:tc>
          <w:tcPr>
            <w:tcW w:w="1309" w:type="dxa"/>
          </w:tcPr>
          <w:p w:rsidR="00463801" w:rsidRDefault="00C57F41">
            <w:pPr>
              <w:pStyle w:val="ConsPlusNormal0"/>
              <w:jc w:val="center"/>
            </w:pPr>
            <w:r>
              <w:t>2020 г.</w:t>
            </w:r>
          </w:p>
        </w:tc>
        <w:tc>
          <w:tcPr>
            <w:tcW w:w="4354" w:type="dxa"/>
          </w:tcPr>
          <w:p w:rsidR="00463801" w:rsidRDefault="00C57F41">
            <w:pPr>
              <w:pStyle w:val="ConsPlusNormal0"/>
            </w:pPr>
            <w:r>
              <w:t>Индекс промышленного производства, %</w:t>
            </w:r>
          </w:p>
        </w:tc>
      </w:tr>
      <w:tr w:rsidR="00463801">
        <w:tc>
          <w:tcPr>
            <w:tcW w:w="544" w:type="dxa"/>
          </w:tcPr>
          <w:p w:rsidR="00463801" w:rsidRDefault="00C57F41">
            <w:pPr>
              <w:pStyle w:val="ConsPlusNormal0"/>
              <w:jc w:val="center"/>
              <w:outlineLvl w:val="2"/>
            </w:pPr>
            <w:r>
              <w:t>5</w:t>
            </w:r>
          </w:p>
        </w:tc>
        <w:tc>
          <w:tcPr>
            <w:tcW w:w="12830" w:type="dxa"/>
            <w:gridSpan w:val="5"/>
          </w:tcPr>
          <w:p w:rsidR="00463801" w:rsidRDefault="00C57F41">
            <w:pPr>
              <w:pStyle w:val="ConsPlusNormal0"/>
            </w:pPr>
            <w:hyperlink w:anchor="P1196" w:tooltip="ПАСПОРТ">
              <w:r>
                <w:rPr>
                  <w:color w:val="0000FF"/>
                </w:rPr>
                <w:t>Подпрограмма</w:t>
              </w:r>
            </w:hyperlink>
            <w:r>
              <w:t xml:space="preserve"> "Развитие внутреннего и въездного туризма в Иркутской области" н</w:t>
            </w:r>
            <w:r>
              <w:t>а 2019 - 2025 годы</w:t>
            </w:r>
          </w:p>
        </w:tc>
      </w:tr>
      <w:tr w:rsidR="00463801">
        <w:tc>
          <w:tcPr>
            <w:tcW w:w="544" w:type="dxa"/>
          </w:tcPr>
          <w:p w:rsidR="00463801" w:rsidRDefault="00C57F41">
            <w:pPr>
              <w:pStyle w:val="ConsPlusNormal0"/>
              <w:jc w:val="center"/>
            </w:pPr>
            <w:r>
              <w:t>5.1</w:t>
            </w:r>
          </w:p>
        </w:tc>
        <w:tc>
          <w:tcPr>
            <w:tcW w:w="3799" w:type="dxa"/>
          </w:tcPr>
          <w:p w:rsidR="00463801" w:rsidRDefault="00C57F41">
            <w:pPr>
              <w:pStyle w:val="ConsPlusNormal0"/>
            </w:pPr>
            <w:r>
              <w:t>Основное мероприятие "Повышение уровня использования туристского потенциала Иркутской области"</w:t>
            </w:r>
          </w:p>
        </w:tc>
        <w:tc>
          <w:tcPr>
            <w:tcW w:w="2059" w:type="dxa"/>
          </w:tcPr>
          <w:p w:rsidR="00463801" w:rsidRDefault="00C57F41">
            <w:pPr>
              <w:pStyle w:val="ConsPlusNormal0"/>
            </w:pPr>
            <w:r>
              <w:t>агентство по туризму Иркутской области</w:t>
            </w:r>
          </w:p>
        </w:tc>
        <w:tc>
          <w:tcPr>
            <w:tcW w:w="1309" w:type="dxa"/>
          </w:tcPr>
          <w:p w:rsidR="00463801" w:rsidRDefault="00C57F41">
            <w:pPr>
              <w:pStyle w:val="ConsPlusNormal0"/>
              <w:jc w:val="center"/>
            </w:pPr>
            <w:r>
              <w:t>2019 г.</w:t>
            </w:r>
          </w:p>
        </w:tc>
        <w:tc>
          <w:tcPr>
            <w:tcW w:w="1309" w:type="dxa"/>
          </w:tcPr>
          <w:p w:rsidR="00463801" w:rsidRDefault="00C57F41">
            <w:pPr>
              <w:pStyle w:val="ConsPlusNormal0"/>
              <w:jc w:val="center"/>
            </w:pPr>
            <w:r>
              <w:t>2025 г.</w:t>
            </w:r>
          </w:p>
        </w:tc>
        <w:tc>
          <w:tcPr>
            <w:tcW w:w="4354" w:type="dxa"/>
          </w:tcPr>
          <w:p w:rsidR="00463801" w:rsidRDefault="00C57F41">
            <w:pPr>
              <w:pStyle w:val="ConsPlusNormal0"/>
            </w:pPr>
            <w:r>
              <w:t>Туристско-экскурсионный поток в Иркутскую область, тыс. чел.;</w:t>
            </w:r>
          </w:p>
          <w:p w:rsidR="00463801" w:rsidRDefault="00C57F41">
            <w:pPr>
              <w:pStyle w:val="ConsPlusNormal0"/>
            </w:pPr>
            <w:r>
              <w:t>Объем налоговых поступлений в консолидированный бюджет Иркутской области от деятельности по размещению посетителей, по предоставлению услуг общественного питания, от деятельности туристических агентств и туроператоров, млн. руб.;</w:t>
            </w:r>
          </w:p>
          <w:p w:rsidR="00463801" w:rsidRDefault="00C57F41">
            <w:pPr>
              <w:pStyle w:val="ConsPlusNormal0"/>
            </w:pPr>
            <w:r>
              <w:t>Объем платных услуг от тур</w:t>
            </w:r>
            <w:r>
              <w:t>истской деятельности, млн. руб.</w:t>
            </w:r>
          </w:p>
        </w:tc>
      </w:tr>
      <w:tr w:rsidR="00463801">
        <w:tc>
          <w:tcPr>
            <w:tcW w:w="544" w:type="dxa"/>
          </w:tcPr>
          <w:p w:rsidR="00463801" w:rsidRDefault="00C57F41">
            <w:pPr>
              <w:pStyle w:val="ConsPlusNormal0"/>
              <w:jc w:val="center"/>
            </w:pPr>
            <w:r>
              <w:t>5.2</w:t>
            </w:r>
          </w:p>
        </w:tc>
        <w:tc>
          <w:tcPr>
            <w:tcW w:w="3799" w:type="dxa"/>
          </w:tcPr>
          <w:p w:rsidR="00463801" w:rsidRDefault="00C57F41">
            <w:pPr>
              <w:pStyle w:val="ConsPlusNormal0"/>
            </w:pPr>
            <w:r>
              <w:t>Региональный проект "Экспорт услуг"</w:t>
            </w:r>
          </w:p>
        </w:tc>
        <w:tc>
          <w:tcPr>
            <w:tcW w:w="2059" w:type="dxa"/>
          </w:tcPr>
          <w:p w:rsidR="00463801" w:rsidRDefault="00C57F41">
            <w:pPr>
              <w:pStyle w:val="ConsPlusNormal0"/>
            </w:pPr>
            <w:r>
              <w:t>агентство по туризму Иркутской области</w:t>
            </w:r>
          </w:p>
        </w:tc>
        <w:tc>
          <w:tcPr>
            <w:tcW w:w="1309" w:type="dxa"/>
          </w:tcPr>
          <w:p w:rsidR="00463801" w:rsidRDefault="00C57F41">
            <w:pPr>
              <w:pStyle w:val="ConsPlusNormal0"/>
              <w:jc w:val="center"/>
            </w:pPr>
            <w:r>
              <w:t>2019 г.</w:t>
            </w:r>
          </w:p>
        </w:tc>
        <w:tc>
          <w:tcPr>
            <w:tcW w:w="1309" w:type="dxa"/>
          </w:tcPr>
          <w:p w:rsidR="00463801" w:rsidRDefault="00C57F41">
            <w:pPr>
              <w:pStyle w:val="ConsPlusNormal0"/>
              <w:jc w:val="center"/>
            </w:pPr>
            <w:r>
              <w:t>2020 г.</w:t>
            </w:r>
          </w:p>
        </w:tc>
        <w:tc>
          <w:tcPr>
            <w:tcW w:w="4354" w:type="dxa"/>
          </w:tcPr>
          <w:p w:rsidR="00463801" w:rsidRDefault="00C57F41">
            <w:pPr>
              <w:pStyle w:val="ConsPlusNormal0"/>
            </w:pPr>
            <w:r>
              <w:t>Туристско-экскурсионный поток в Иркутскую область, тыс. чел.;</w:t>
            </w:r>
          </w:p>
          <w:p w:rsidR="00463801" w:rsidRDefault="00C57F41">
            <w:pPr>
              <w:pStyle w:val="ConsPlusNormal0"/>
            </w:pPr>
            <w:r>
              <w:t>Объем налоговых поступлений в консолидированный бюджет Иркутской области от деятельности по размещению посетителей, по предоставлению услуг общественного питания, от деятельности туристических агентств и туроператоров, млн. руб.;</w:t>
            </w:r>
          </w:p>
          <w:p w:rsidR="00463801" w:rsidRDefault="00C57F41">
            <w:pPr>
              <w:pStyle w:val="ConsPlusNormal0"/>
            </w:pPr>
            <w:r>
              <w:t>Объем платных услуг от тур</w:t>
            </w:r>
            <w:r>
              <w:t>истской деятельности, млн. руб.</w:t>
            </w:r>
          </w:p>
        </w:tc>
      </w:tr>
      <w:tr w:rsidR="00463801">
        <w:tc>
          <w:tcPr>
            <w:tcW w:w="544" w:type="dxa"/>
            <w:vMerge w:val="restart"/>
          </w:tcPr>
          <w:p w:rsidR="00463801" w:rsidRDefault="00C57F41">
            <w:pPr>
              <w:pStyle w:val="ConsPlusNormal0"/>
              <w:jc w:val="center"/>
            </w:pPr>
            <w:r>
              <w:t>5.3</w:t>
            </w:r>
          </w:p>
        </w:tc>
        <w:tc>
          <w:tcPr>
            <w:tcW w:w="3799" w:type="dxa"/>
            <w:vMerge w:val="restart"/>
          </w:tcPr>
          <w:p w:rsidR="00463801" w:rsidRDefault="00C57F41">
            <w:pPr>
              <w:pStyle w:val="ConsPlusNormal0"/>
            </w:pPr>
            <w:r>
              <w:t>Основное мероприятие "Строительство объектов обеспечивающей инфраструктуры туристско-рекреационного кластера "Ворота Байкала" в рамках реализации проекта особой экономической зоны туристско-рекреационного типа, созданно</w:t>
            </w:r>
            <w:r>
              <w:t>й в Слюдянском районе Иркутской области"</w:t>
            </w:r>
          </w:p>
        </w:tc>
        <w:tc>
          <w:tcPr>
            <w:tcW w:w="2059" w:type="dxa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309" w:type="dxa"/>
          </w:tcPr>
          <w:p w:rsidR="00463801" w:rsidRDefault="00C57F41">
            <w:pPr>
              <w:pStyle w:val="ConsPlusNormal0"/>
              <w:jc w:val="center"/>
            </w:pPr>
            <w:r>
              <w:t>2019 г.</w:t>
            </w:r>
          </w:p>
        </w:tc>
        <w:tc>
          <w:tcPr>
            <w:tcW w:w="1309" w:type="dxa"/>
          </w:tcPr>
          <w:p w:rsidR="00463801" w:rsidRDefault="00C57F41">
            <w:pPr>
              <w:pStyle w:val="ConsPlusNormal0"/>
              <w:jc w:val="center"/>
            </w:pPr>
            <w:r>
              <w:t>2020 г.</w:t>
            </w:r>
          </w:p>
        </w:tc>
        <w:tc>
          <w:tcPr>
            <w:tcW w:w="4354" w:type="dxa"/>
            <w:vMerge w:val="restart"/>
          </w:tcPr>
          <w:p w:rsidR="00463801" w:rsidRDefault="00C57F41">
            <w:pPr>
              <w:pStyle w:val="ConsPlusNormal0"/>
            </w:pPr>
            <w:r>
              <w:t>Туристско-экскурсионный поток в Иркутскую область, тыс. чел.;</w:t>
            </w:r>
          </w:p>
          <w:p w:rsidR="00463801" w:rsidRDefault="00C57F41">
            <w:pPr>
              <w:pStyle w:val="ConsPlusNormal0"/>
            </w:pPr>
            <w:r>
              <w:t>Объем налоговых поступлений в консолидированный бюджет Иркутской области от деятельности по размещению посетителей, по предоставлению услуг общественного питания, от деятельности туристических агентств и туроператоров, млн. руб.;</w:t>
            </w:r>
          </w:p>
          <w:p w:rsidR="00463801" w:rsidRDefault="00C57F41">
            <w:pPr>
              <w:pStyle w:val="ConsPlusNormal0"/>
            </w:pPr>
            <w:r>
              <w:t>Объем платных услуг от тур</w:t>
            </w:r>
            <w:r>
              <w:t>истской деятельности, млн. руб.</w:t>
            </w:r>
          </w:p>
        </w:tc>
      </w:tr>
      <w:tr w:rsidR="00463801">
        <w:tc>
          <w:tcPr>
            <w:tcW w:w="544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</w:tcPr>
          <w:p w:rsidR="00463801" w:rsidRDefault="00C57F41">
            <w:pPr>
              <w:pStyle w:val="ConsPlusNormal0"/>
            </w:pPr>
            <w:r>
              <w:t>министерство строительства Иркутской области</w:t>
            </w:r>
          </w:p>
        </w:tc>
        <w:tc>
          <w:tcPr>
            <w:tcW w:w="1309" w:type="dxa"/>
          </w:tcPr>
          <w:p w:rsidR="00463801" w:rsidRDefault="00C57F41">
            <w:pPr>
              <w:pStyle w:val="ConsPlusNormal0"/>
              <w:jc w:val="center"/>
            </w:pPr>
            <w:r>
              <w:t>2021 г.</w:t>
            </w:r>
          </w:p>
        </w:tc>
        <w:tc>
          <w:tcPr>
            <w:tcW w:w="1309" w:type="dxa"/>
          </w:tcPr>
          <w:p w:rsidR="00463801" w:rsidRDefault="00C57F41">
            <w:pPr>
              <w:pStyle w:val="ConsPlusNormal0"/>
              <w:jc w:val="center"/>
            </w:pPr>
            <w:r>
              <w:t>2025 г.</w:t>
            </w:r>
          </w:p>
        </w:tc>
        <w:tc>
          <w:tcPr>
            <w:tcW w:w="4354" w:type="dxa"/>
            <w:vMerge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544" w:type="dxa"/>
            <w:vMerge w:val="restart"/>
          </w:tcPr>
          <w:p w:rsidR="00463801" w:rsidRDefault="00C57F41">
            <w:pPr>
              <w:pStyle w:val="ConsPlusNormal0"/>
              <w:jc w:val="center"/>
            </w:pPr>
            <w:r>
              <w:t>5.4</w:t>
            </w:r>
          </w:p>
        </w:tc>
        <w:tc>
          <w:tcPr>
            <w:tcW w:w="3799" w:type="dxa"/>
            <w:vMerge w:val="restart"/>
          </w:tcPr>
          <w:p w:rsidR="00463801" w:rsidRDefault="00C57F41">
            <w:pPr>
              <w:pStyle w:val="ConsPlusNormal0"/>
            </w:pPr>
            <w:r>
              <w:t>Региональный проект "Развитие туристической инфраструктуры (Иркутская область)"</w:t>
            </w:r>
          </w:p>
        </w:tc>
        <w:tc>
          <w:tcPr>
            <w:tcW w:w="2059" w:type="dxa"/>
          </w:tcPr>
          <w:p w:rsidR="00463801" w:rsidRDefault="00C57F41">
            <w:pPr>
              <w:pStyle w:val="ConsPlusNormal0"/>
            </w:pPr>
            <w:r>
              <w:t>министерство строительства Иркутской области</w:t>
            </w:r>
          </w:p>
        </w:tc>
        <w:tc>
          <w:tcPr>
            <w:tcW w:w="1309" w:type="dxa"/>
          </w:tcPr>
          <w:p w:rsidR="00463801" w:rsidRDefault="00C57F41">
            <w:pPr>
              <w:pStyle w:val="ConsPlusNormal0"/>
              <w:jc w:val="center"/>
            </w:pPr>
            <w:r>
              <w:t>2022 г.</w:t>
            </w:r>
          </w:p>
        </w:tc>
        <w:tc>
          <w:tcPr>
            <w:tcW w:w="1309" w:type="dxa"/>
          </w:tcPr>
          <w:p w:rsidR="00463801" w:rsidRDefault="00C57F41">
            <w:pPr>
              <w:pStyle w:val="ConsPlusNormal0"/>
              <w:jc w:val="center"/>
            </w:pPr>
            <w:r>
              <w:t>2023 г.</w:t>
            </w:r>
          </w:p>
        </w:tc>
        <w:tc>
          <w:tcPr>
            <w:tcW w:w="4354" w:type="dxa"/>
            <w:vMerge w:val="restart"/>
          </w:tcPr>
          <w:p w:rsidR="00463801" w:rsidRDefault="00C57F41">
            <w:pPr>
              <w:pStyle w:val="ConsPlusNormal0"/>
            </w:pPr>
            <w:r>
              <w:t>Туристско-экскурсионный поток в Иркутскую область, тыс. чел.;</w:t>
            </w:r>
          </w:p>
          <w:p w:rsidR="00463801" w:rsidRDefault="00C57F41">
            <w:pPr>
              <w:pStyle w:val="ConsPlusNormal0"/>
            </w:pPr>
            <w:r>
              <w:t>Объем налоговых поступлений в консолидированный бюджет Иркутской области от деятельности по размещению посетителей, по предоставлению услуг общественного питания, от деятельности туристических а</w:t>
            </w:r>
            <w:r>
              <w:t>гентств и туроператоров, млн. руб.;</w:t>
            </w:r>
          </w:p>
          <w:p w:rsidR="00463801" w:rsidRDefault="00C57F41">
            <w:pPr>
              <w:pStyle w:val="ConsPlusNormal0"/>
            </w:pPr>
            <w:r>
              <w:t>Объем платных услуг от туристской деятельности, млн. руб.</w:t>
            </w:r>
          </w:p>
        </w:tc>
      </w:tr>
      <w:tr w:rsidR="00463801">
        <w:tc>
          <w:tcPr>
            <w:tcW w:w="544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</w:tcPr>
          <w:p w:rsidR="00463801" w:rsidRDefault="00C57F41">
            <w:pPr>
              <w:pStyle w:val="ConsPlusNormal0"/>
            </w:pPr>
            <w:r>
              <w:t>агентство по туризму Иркутской области</w:t>
            </w:r>
          </w:p>
        </w:tc>
        <w:tc>
          <w:tcPr>
            <w:tcW w:w="1309" w:type="dxa"/>
          </w:tcPr>
          <w:p w:rsidR="00463801" w:rsidRDefault="00C57F41">
            <w:pPr>
              <w:pStyle w:val="ConsPlusNormal0"/>
              <w:jc w:val="center"/>
            </w:pPr>
            <w:r>
              <w:t>2022 г.</w:t>
            </w:r>
          </w:p>
        </w:tc>
        <w:tc>
          <w:tcPr>
            <w:tcW w:w="1309" w:type="dxa"/>
          </w:tcPr>
          <w:p w:rsidR="00463801" w:rsidRDefault="00C57F41">
            <w:pPr>
              <w:pStyle w:val="ConsPlusNormal0"/>
              <w:jc w:val="center"/>
            </w:pPr>
            <w:r>
              <w:t>2022 г.</w:t>
            </w:r>
          </w:p>
        </w:tc>
        <w:tc>
          <w:tcPr>
            <w:tcW w:w="4354" w:type="dxa"/>
            <w:vMerge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544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309" w:type="dxa"/>
          </w:tcPr>
          <w:p w:rsidR="00463801" w:rsidRDefault="00C57F41">
            <w:pPr>
              <w:pStyle w:val="ConsPlusNormal0"/>
              <w:jc w:val="center"/>
            </w:pPr>
            <w:r>
              <w:t>2023 г.</w:t>
            </w:r>
          </w:p>
        </w:tc>
        <w:tc>
          <w:tcPr>
            <w:tcW w:w="1309" w:type="dxa"/>
          </w:tcPr>
          <w:p w:rsidR="00463801" w:rsidRDefault="00C57F41">
            <w:pPr>
              <w:pStyle w:val="ConsPlusNormal0"/>
              <w:jc w:val="center"/>
            </w:pPr>
            <w:r>
              <w:t>2023 г.</w:t>
            </w:r>
          </w:p>
        </w:tc>
        <w:tc>
          <w:tcPr>
            <w:tcW w:w="4354" w:type="dxa"/>
            <w:vMerge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544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</w:tcPr>
          <w:p w:rsidR="00463801" w:rsidRDefault="00C57F41">
            <w:pPr>
              <w:pStyle w:val="ConsPlusNormal0"/>
            </w:pPr>
            <w:r>
              <w:t>министерство жилищной политики и энергетики Иркутской области</w:t>
            </w:r>
          </w:p>
        </w:tc>
        <w:tc>
          <w:tcPr>
            <w:tcW w:w="1309" w:type="dxa"/>
          </w:tcPr>
          <w:p w:rsidR="00463801" w:rsidRDefault="00C57F41">
            <w:pPr>
              <w:pStyle w:val="ConsPlusNormal0"/>
              <w:jc w:val="center"/>
            </w:pPr>
            <w:r>
              <w:t>2023 г.</w:t>
            </w:r>
          </w:p>
        </w:tc>
        <w:tc>
          <w:tcPr>
            <w:tcW w:w="1309" w:type="dxa"/>
          </w:tcPr>
          <w:p w:rsidR="00463801" w:rsidRDefault="00C57F41">
            <w:pPr>
              <w:pStyle w:val="ConsPlusNormal0"/>
              <w:jc w:val="center"/>
            </w:pPr>
            <w:r>
              <w:t>2023 г.</w:t>
            </w:r>
          </w:p>
        </w:tc>
        <w:tc>
          <w:tcPr>
            <w:tcW w:w="4354" w:type="dxa"/>
            <w:vMerge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544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</w:tcPr>
          <w:p w:rsidR="00463801" w:rsidRDefault="00C57F41">
            <w:pPr>
              <w:pStyle w:val="ConsPlusNormal0"/>
            </w:pPr>
            <w:r>
              <w:t>министерство транспорта и дорожного хозяйства Иркутской области</w:t>
            </w:r>
          </w:p>
        </w:tc>
        <w:tc>
          <w:tcPr>
            <w:tcW w:w="1309" w:type="dxa"/>
          </w:tcPr>
          <w:p w:rsidR="00463801" w:rsidRDefault="00C57F41">
            <w:pPr>
              <w:pStyle w:val="ConsPlusNormal0"/>
              <w:jc w:val="center"/>
            </w:pPr>
            <w:r>
              <w:t>2024 г.</w:t>
            </w:r>
          </w:p>
        </w:tc>
        <w:tc>
          <w:tcPr>
            <w:tcW w:w="1309" w:type="dxa"/>
          </w:tcPr>
          <w:p w:rsidR="00463801" w:rsidRDefault="00C57F41">
            <w:pPr>
              <w:pStyle w:val="ConsPlusNormal0"/>
              <w:jc w:val="center"/>
            </w:pPr>
            <w:r>
              <w:t>2024 г.</w:t>
            </w:r>
          </w:p>
        </w:tc>
        <w:tc>
          <w:tcPr>
            <w:tcW w:w="4354" w:type="dxa"/>
            <w:vMerge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544" w:type="dxa"/>
          </w:tcPr>
          <w:p w:rsidR="00463801" w:rsidRDefault="00C57F41">
            <w:pPr>
              <w:pStyle w:val="ConsPlusNormal0"/>
              <w:jc w:val="center"/>
            </w:pPr>
            <w:r>
              <w:t>5.5</w:t>
            </w:r>
          </w:p>
        </w:tc>
        <w:tc>
          <w:tcPr>
            <w:tcW w:w="3799" w:type="dxa"/>
          </w:tcPr>
          <w:p w:rsidR="00463801" w:rsidRDefault="00C57F41">
            <w:pPr>
              <w:pStyle w:val="ConsPlusNormal0"/>
            </w:pPr>
            <w:r>
              <w:t>Основное мероприятие "</w:t>
            </w:r>
            <w:r>
              <w:t>Осуществление управления особой экономической зоной туристско-рекреационного типа, созданной на территории муниципального образования Слюдянский район Иркутской области"</w:t>
            </w:r>
          </w:p>
        </w:tc>
        <w:tc>
          <w:tcPr>
            <w:tcW w:w="2059" w:type="dxa"/>
          </w:tcPr>
          <w:p w:rsidR="00463801" w:rsidRDefault="00C57F41">
            <w:pPr>
              <w:pStyle w:val="ConsPlusNormal0"/>
            </w:pPr>
            <w:r>
              <w:t>министерство имущественных отношений Иркутской области</w:t>
            </w:r>
          </w:p>
        </w:tc>
        <w:tc>
          <w:tcPr>
            <w:tcW w:w="1309" w:type="dxa"/>
          </w:tcPr>
          <w:p w:rsidR="00463801" w:rsidRDefault="00C57F41">
            <w:pPr>
              <w:pStyle w:val="ConsPlusNormal0"/>
              <w:jc w:val="center"/>
            </w:pPr>
            <w:r>
              <w:t>2019 г.</w:t>
            </w:r>
          </w:p>
        </w:tc>
        <w:tc>
          <w:tcPr>
            <w:tcW w:w="1309" w:type="dxa"/>
          </w:tcPr>
          <w:p w:rsidR="00463801" w:rsidRDefault="00C57F41">
            <w:pPr>
              <w:pStyle w:val="ConsPlusNormal0"/>
              <w:jc w:val="center"/>
            </w:pPr>
            <w:r>
              <w:t>2022 г.</w:t>
            </w:r>
          </w:p>
        </w:tc>
        <w:tc>
          <w:tcPr>
            <w:tcW w:w="4354" w:type="dxa"/>
          </w:tcPr>
          <w:p w:rsidR="00463801" w:rsidRDefault="00C57F41">
            <w:pPr>
              <w:pStyle w:val="ConsPlusNormal0"/>
            </w:pPr>
            <w:r>
              <w:t>Туристско-экску</w:t>
            </w:r>
            <w:r>
              <w:t>рсионный поток в Иркутскую область, тыс. чел.;</w:t>
            </w:r>
          </w:p>
          <w:p w:rsidR="00463801" w:rsidRDefault="00C57F41">
            <w:pPr>
              <w:pStyle w:val="ConsPlusNormal0"/>
            </w:pPr>
            <w:r>
              <w:t>Объем налоговых поступлений в консолидированный бюджет Иркутской области от деятельности по размещению посетителей, по предоставлению услуг общественного питания, от деятельности туристических агентств и туроп</w:t>
            </w:r>
            <w:r>
              <w:t>ераторов, млн. руб.;</w:t>
            </w:r>
          </w:p>
          <w:p w:rsidR="00463801" w:rsidRDefault="00C57F41">
            <w:pPr>
              <w:pStyle w:val="ConsPlusNormal0"/>
            </w:pPr>
            <w:r>
              <w:t>Объем платных услуг от туристской деятельности, млн. руб.</w:t>
            </w:r>
          </w:p>
        </w:tc>
      </w:tr>
      <w:tr w:rsidR="00463801">
        <w:tc>
          <w:tcPr>
            <w:tcW w:w="544" w:type="dxa"/>
          </w:tcPr>
          <w:p w:rsidR="00463801" w:rsidRDefault="00C57F41">
            <w:pPr>
              <w:pStyle w:val="ConsPlusNormal0"/>
              <w:jc w:val="center"/>
            </w:pPr>
            <w:r>
              <w:t>5.6</w:t>
            </w:r>
          </w:p>
        </w:tc>
        <w:tc>
          <w:tcPr>
            <w:tcW w:w="3799" w:type="dxa"/>
          </w:tcPr>
          <w:p w:rsidR="00463801" w:rsidRDefault="00C57F41">
            <w:pPr>
              <w:pStyle w:val="ConsPlusNormal0"/>
            </w:pPr>
            <w:r>
              <w:t>Региональный проект "Повышение доступности туристических продуктов"</w:t>
            </w:r>
          </w:p>
        </w:tc>
        <w:tc>
          <w:tcPr>
            <w:tcW w:w="2059" w:type="dxa"/>
          </w:tcPr>
          <w:p w:rsidR="00463801" w:rsidRDefault="00C57F41">
            <w:pPr>
              <w:pStyle w:val="ConsPlusNormal0"/>
            </w:pPr>
            <w:r>
              <w:t>агентство по туризму Иркутской области</w:t>
            </w:r>
          </w:p>
        </w:tc>
        <w:tc>
          <w:tcPr>
            <w:tcW w:w="1309" w:type="dxa"/>
          </w:tcPr>
          <w:p w:rsidR="00463801" w:rsidRDefault="00C57F41">
            <w:pPr>
              <w:pStyle w:val="ConsPlusNormal0"/>
              <w:jc w:val="center"/>
            </w:pPr>
            <w:r>
              <w:t>2023 г.</w:t>
            </w:r>
          </w:p>
        </w:tc>
        <w:tc>
          <w:tcPr>
            <w:tcW w:w="1309" w:type="dxa"/>
          </w:tcPr>
          <w:p w:rsidR="00463801" w:rsidRDefault="00C57F41">
            <w:pPr>
              <w:pStyle w:val="ConsPlusNormal0"/>
              <w:jc w:val="center"/>
            </w:pPr>
            <w:r>
              <w:t>2023 г.</w:t>
            </w:r>
          </w:p>
        </w:tc>
        <w:tc>
          <w:tcPr>
            <w:tcW w:w="4354" w:type="dxa"/>
          </w:tcPr>
          <w:p w:rsidR="00463801" w:rsidRDefault="00C57F41">
            <w:pPr>
              <w:pStyle w:val="ConsPlusNormal0"/>
            </w:pPr>
            <w:r>
              <w:t>Туристско-экскурсионный поток в Иркутскую область, тыс. чел.;</w:t>
            </w:r>
          </w:p>
          <w:p w:rsidR="00463801" w:rsidRDefault="00C57F41">
            <w:pPr>
              <w:pStyle w:val="ConsPlusNormal0"/>
            </w:pPr>
            <w:r>
              <w:t>Объем налоговых поступлений в консолидированный бюджет Иркутской области от деятельности по размещению посетителей, по предоставлению услуг общественного питания, от деятельности туристических а</w:t>
            </w:r>
            <w:r>
              <w:t>гентств и туроператоров, млн. руб.;</w:t>
            </w:r>
          </w:p>
          <w:p w:rsidR="00463801" w:rsidRDefault="00C57F41">
            <w:pPr>
              <w:pStyle w:val="ConsPlusNormal0"/>
            </w:pPr>
            <w:r>
              <w:t>Объем платных услуг от туристской деятельности, млн. руб.</w:t>
            </w:r>
          </w:p>
        </w:tc>
      </w:tr>
      <w:tr w:rsidR="00463801">
        <w:tc>
          <w:tcPr>
            <w:tcW w:w="544" w:type="dxa"/>
          </w:tcPr>
          <w:p w:rsidR="00463801" w:rsidRDefault="00C57F41">
            <w:pPr>
              <w:pStyle w:val="ConsPlusNormal0"/>
              <w:jc w:val="center"/>
              <w:outlineLvl w:val="2"/>
            </w:pPr>
            <w:r>
              <w:t>6</w:t>
            </w:r>
          </w:p>
        </w:tc>
        <w:tc>
          <w:tcPr>
            <w:tcW w:w="12830" w:type="dxa"/>
            <w:gridSpan w:val="5"/>
          </w:tcPr>
          <w:p w:rsidR="00463801" w:rsidRDefault="00C57F41">
            <w:pPr>
              <w:pStyle w:val="ConsPlusNormal0"/>
            </w:pPr>
            <w:hyperlink w:anchor="P1821" w:tooltip="ПАСПОРТ">
              <w:r>
                <w:rPr>
                  <w:color w:val="0000FF"/>
                </w:rPr>
                <w:t>Подпрограмма</w:t>
              </w:r>
            </w:hyperlink>
            <w:r>
              <w:t xml:space="preserve"> "</w:t>
            </w:r>
            <w:r>
              <w:t>Снижение административных барьеров, оптимизация и повышение качества предоставления государственных и муниципальных услуг, в том числе на базе многофункциональных центров предоставления государственных и муниципальных услуг" на 2019 - 2025 годы</w:t>
            </w:r>
          </w:p>
        </w:tc>
      </w:tr>
      <w:tr w:rsidR="00463801">
        <w:tc>
          <w:tcPr>
            <w:tcW w:w="544" w:type="dxa"/>
            <w:vMerge w:val="restart"/>
          </w:tcPr>
          <w:p w:rsidR="00463801" w:rsidRDefault="00C57F41">
            <w:pPr>
              <w:pStyle w:val="ConsPlusNormal0"/>
              <w:jc w:val="center"/>
            </w:pPr>
            <w:r>
              <w:t>6.1</w:t>
            </w:r>
          </w:p>
        </w:tc>
        <w:tc>
          <w:tcPr>
            <w:tcW w:w="3799" w:type="dxa"/>
            <w:vMerge w:val="restart"/>
          </w:tcPr>
          <w:p w:rsidR="00463801" w:rsidRDefault="00C57F41">
            <w:pPr>
              <w:pStyle w:val="ConsPlusNormal0"/>
            </w:pPr>
            <w:r>
              <w:t>Основное мероприятие "Развитие и сопровождение элементов электронного правительства"</w:t>
            </w:r>
          </w:p>
        </w:tc>
        <w:tc>
          <w:tcPr>
            <w:tcW w:w="2059" w:type="dxa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309" w:type="dxa"/>
          </w:tcPr>
          <w:p w:rsidR="00463801" w:rsidRDefault="00C57F41">
            <w:pPr>
              <w:pStyle w:val="ConsPlusNormal0"/>
              <w:jc w:val="center"/>
            </w:pPr>
            <w:r>
              <w:t>2019 г.</w:t>
            </w:r>
          </w:p>
        </w:tc>
        <w:tc>
          <w:tcPr>
            <w:tcW w:w="1309" w:type="dxa"/>
          </w:tcPr>
          <w:p w:rsidR="00463801" w:rsidRDefault="00C57F41">
            <w:pPr>
              <w:pStyle w:val="ConsPlusNormal0"/>
              <w:jc w:val="center"/>
            </w:pPr>
            <w:r>
              <w:t>2020 г.</w:t>
            </w:r>
          </w:p>
        </w:tc>
        <w:tc>
          <w:tcPr>
            <w:tcW w:w="4354" w:type="dxa"/>
            <w:vMerge w:val="restart"/>
          </w:tcPr>
          <w:p w:rsidR="00463801" w:rsidRDefault="00C57F41">
            <w:pPr>
              <w:pStyle w:val="ConsPlusNormal0"/>
            </w:pPr>
            <w:r>
              <w:t>Доля исполнительных органов государственной власти Иркутской области и органов мест</w:t>
            </w:r>
            <w:r>
              <w:t>ного самоуправления муниципальных образований Иркутской области, использующих электронное межведомственное взаимодействие при оказании государственных/муниципальных услуг, %</w:t>
            </w:r>
          </w:p>
        </w:tc>
      </w:tr>
      <w:tr w:rsidR="00463801">
        <w:tc>
          <w:tcPr>
            <w:tcW w:w="544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</w:tcPr>
          <w:p w:rsidR="00463801" w:rsidRDefault="00C57F41">
            <w:pPr>
              <w:pStyle w:val="ConsPlusNormal0"/>
            </w:pPr>
            <w:r>
              <w:t>министерство цифрового развития и связи Иркутской области</w:t>
            </w:r>
          </w:p>
        </w:tc>
        <w:tc>
          <w:tcPr>
            <w:tcW w:w="1309" w:type="dxa"/>
          </w:tcPr>
          <w:p w:rsidR="00463801" w:rsidRDefault="00C57F41">
            <w:pPr>
              <w:pStyle w:val="ConsPlusNormal0"/>
              <w:jc w:val="center"/>
            </w:pPr>
            <w:r>
              <w:t>2021 г.</w:t>
            </w:r>
          </w:p>
        </w:tc>
        <w:tc>
          <w:tcPr>
            <w:tcW w:w="1309" w:type="dxa"/>
          </w:tcPr>
          <w:p w:rsidR="00463801" w:rsidRDefault="00C57F41">
            <w:pPr>
              <w:pStyle w:val="ConsPlusNormal0"/>
              <w:jc w:val="center"/>
            </w:pPr>
            <w:r>
              <w:t>2025 г.</w:t>
            </w:r>
          </w:p>
        </w:tc>
        <w:tc>
          <w:tcPr>
            <w:tcW w:w="4354" w:type="dxa"/>
            <w:vMerge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544" w:type="dxa"/>
            <w:vMerge w:val="restart"/>
          </w:tcPr>
          <w:p w:rsidR="00463801" w:rsidRDefault="00C57F41">
            <w:pPr>
              <w:pStyle w:val="ConsPlusNormal0"/>
              <w:jc w:val="center"/>
            </w:pPr>
            <w:r>
              <w:t>6.2</w:t>
            </w:r>
          </w:p>
        </w:tc>
        <w:tc>
          <w:tcPr>
            <w:tcW w:w="3799" w:type="dxa"/>
            <w:vMerge w:val="restart"/>
          </w:tcPr>
          <w:p w:rsidR="00463801" w:rsidRDefault="00C57F41">
            <w:pPr>
              <w:pStyle w:val="ConsPlusNormal0"/>
            </w:pPr>
            <w:r>
              <w:t>Основное мероприятие "Поддержка региональных проектов в сфере информационных технологий"</w:t>
            </w:r>
          </w:p>
        </w:tc>
        <w:tc>
          <w:tcPr>
            <w:tcW w:w="2059" w:type="dxa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309" w:type="dxa"/>
          </w:tcPr>
          <w:p w:rsidR="00463801" w:rsidRDefault="00C57F41">
            <w:pPr>
              <w:pStyle w:val="ConsPlusNormal0"/>
              <w:jc w:val="center"/>
            </w:pPr>
            <w:r>
              <w:t>2019 г.</w:t>
            </w:r>
          </w:p>
        </w:tc>
        <w:tc>
          <w:tcPr>
            <w:tcW w:w="1309" w:type="dxa"/>
          </w:tcPr>
          <w:p w:rsidR="00463801" w:rsidRDefault="00C57F41">
            <w:pPr>
              <w:pStyle w:val="ConsPlusNormal0"/>
              <w:jc w:val="center"/>
            </w:pPr>
            <w:r>
              <w:t>2019 г.</w:t>
            </w:r>
          </w:p>
        </w:tc>
        <w:tc>
          <w:tcPr>
            <w:tcW w:w="4354" w:type="dxa"/>
            <w:vMerge w:val="restart"/>
          </w:tcPr>
          <w:p w:rsidR="00463801" w:rsidRDefault="00C57F41">
            <w:pPr>
              <w:pStyle w:val="ConsPlusNormal0"/>
            </w:pPr>
            <w:r>
              <w:t>Доля видов регионального государственного контроля (надзора), в отношении кото</w:t>
            </w:r>
            <w:r>
              <w:t xml:space="preserve">рых обеспечено размещение сведений для контролируемых лиц и иных заинтересованных лиц по вопросам соблюдения обязательных требований, в соответствии со </w:t>
            </w:r>
            <w:hyperlink r:id="rId741" w:tooltip="Федеральный закон от 31.07.2020 N 248-ФЗ (ред. от 03.04.2023) &quot;О государственном контроле (надзоре) и муниципальном контроле в Российской Федерации&quot; {КонсультантПлюс}">
              <w:r>
                <w:rPr>
                  <w:color w:val="0000FF"/>
                </w:rPr>
                <w:t>статьей 46</w:t>
              </w:r>
            </w:hyperlink>
            <w:r>
              <w:t xml:space="preserve"> Федеральн</w:t>
            </w:r>
            <w:r>
              <w:t>ого закона N 248-ФЗ на официальных сайтах региональных органов контроля (надзора) в информационно-телекоммуникационной сети "Интернет", %</w:t>
            </w:r>
          </w:p>
        </w:tc>
      </w:tr>
      <w:tr w:rsidR="00463801">
        <w:tc>
          <w:tcPr>
            <w:tcW w:w="544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</w:tcPr>
          <w:p w:rsidR="00463801" w:rsidRDefault="00C57F41">
            <w:pPr>
              <w:pStyle w:val="ConsPlusNormal0"/>
            </w:pPr>
            <w:r>
              <w:t>министерство цифрового развития и связи Иркутской области</w:t>
            </w:r>
          </w:p>
        </w:tc>
        <w:tc>
          <w:tcPr>
            <w:tcW w:w="1309" w:type="dxa"/>
          </w:tcPr>
          <w:p w:rsidR="00463801" w:rsidRDefault="00C57F41">
            <w:pPr>
              <w:pStyle w:val="ConsPlusNormal0"/>
              <w:jc w:val="center"/>
            </w:pPr>
            <w:r>
              <w:t>2022 г.</w:t>
            </w:r>
          </w:p>
        </w:tc>
        <w:tc>
          <w:tcPr>
            <w:tcW w:w="1309" w:type="dxa"/>
          </w:tcPr>
          <w:p w:rsidR="00463801" w:rsidRDefault="00C57F41">
            <w:pPr>
              <w:pStyle w:val="ConsPlusNormal0"/>
              <w:jc w:val="center"/>
            </w:pPr>
            <w:r>
              <w:t>2024 г.</w:t>
            </w:r>
          </w:p>
        </w:tc>
        <w:tc>
          <w:tcPr>
            <w:tcW w:w="4354" w:type="dxa"/>
            <w:vMerge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544" w:type="dxa"/>
          </w:tcPr>
          <w:p w:rsidR="00463801" w:rsidRDefault="00C57F41">
            <w:pPr>
              <w:pStyle w:val="ConsPlusNormal0"/>
              <w:jc w:val="center"/>
            </w:pPr>
            <w:r>
              <w:t>6.3</w:t>
            </w:r>
          </w:p>
        </w:tc>
        <w:tc>
          <w:tcPr>
            <w:tcW w:w="3799" w:type="dxa"/>
          </w:tcPr>
          <w:p w:rsidR="00463801" w:rsidRDefault="00C57F41">
            <w:pPr>
              <w:pStyle w:val="ConsPlusNormal0"/>
            </w:pPr>
            <w:r>
              <w:t>Основное мероприятие "Создание "</w:t>
            </w:r>
            <w:r>
              <w:t>сквозных" цифровых технологий преимущественно на основе отечественных разработок в Иркутской области"</w:t>
            </w:r>
          </w:p>
        </w:tc>
        <w:tc>
          <w:tcPr>
            <w:tcW w:w="2059" w:type="dxa"/>
          </w:tcPr>
          <w:p w:rsidR="00463801" w:rsidRDefault="00C57F41">
            <w:pPr>
              <w:pStyle w:val="ConsPlusNormal0"/>
            </w:pPr>
            <w:r>
              <w:t>министерство цифрового развития и связи Иркутской области</w:t>
            </w:r>
          </w:p>
        </w:tc>
        <w:tc>
          <w:tcPr>
            <w:tcW w:w="1309" w:type="dxa"/>
          </w:tcPr>
          <w:p w:rsidR="00463801" w:rsidRDefault="00C57F41">
            <w:pPr>
              <w:pStyle w:val="ConsPlusNormal0"/>
              <w:jc w:val="center"/>
            </w:pPr>
            <w:r>
              <w:t>2023 г.</w:t>
            </w:r>
          </w:p>
        </w:tc>
        <w:tc>
          <w:tcPr>
            <w:tcW w:w="1309" w:type="dxa"/>
          </w:tcPr>
          <w:p w:rsidR="00463801" w:rsidRDefault="00C57F41">
            <w:pPr>
              <w:pStyle w:val="ConsPlusNormal0"/>
              <w:jc w:val="center"/>
            </w:pPr>
            <w:r>
              <w:t>2023 г.</w:t>
            </w:r>
          </w:p>
        </w:tc>
        <w:tc>
          <w:tcPr>
            <w:tcW w:w="4354" w:type="dxa"/>
          </w:tcPr>
          <w:p w:rsidR="00463801" w:rsidRDefault="00C57F41">
            <w:pPr>
              <w:pStyle w:val="ConsPlusNormal0"/>
            </w:pPr>
            <w:r>
              <w:t>-</w:t>
            </w:r>
          </w:p>
        </w:tc>
      </w:tr>
      <w:tr w:rsidR="00463801">
        <w:tc>
          <w:tcPr>
            <w:tcW w:w="544" w:type="dxa"/>
            <w:vMerge w:val="restart"/>
          </w:tcPr>
          <w:p w:rsidR="00463801" w:rsidRDefault="00C57F41">
            <w:pPr>
              <w:pStyle w:val="ConsPlusNormal0"/>
              <w:jc w:val="center"/>
            </w:pPr>
            <w:r>
              <w:t>6.4</w:t>
            </w:r>
          </w:p>
        </w:tc>
        <w:tc>
          <w:tcPr>
            <w:tcW w:w="3799" w:type="dxa"/>
            <w:vMerge w:val="restart"/>
          </w:tcPr>
          <w:p w:rsidR="00463801" w:rsidRDefault="00C57F41">
            <w:pPr>
              <w:pStyle w:val="ConsPlusNormal0"/>
            </w:pPr>
            <w:r>
              <w:t>Основное мероприятие "</w:t>
            </w:r>
            <w:r>
              <w:t>Обеспечение деятельности областного государственного автономного учреждения "Информационно-технический центр Иркутской области"</w:t>
            </w:r>
          </w:p>
        </w:tc>
        <w:tc>
          <w:tcPr>
            <w:tcW w:w="2059" w:type="dxa"/>
          </w:tcPr>
          <w:p w:rsidR="00463801" w:rsidRDefault="00C57F41">
            <w:pPr>
              <w:pStyle w:val="ConsPlusNormal0"/>
            </w:pPr>
            <w:r>
              <w:t>аппарат Губернатора Иркутской области и Правительства Иркутской области</w:t>
            </w:r>
          </w:p>
        </w:tc>
        <w:tc>
          <w:tcPr>
            <w:tcW w:w="1309" w:type="dxa"/>
          </w:tcPr>
          <w:p w:rsidR="00463801" w:rsidRDefault="00C57F41">
            <w:pPr>
              <w:pStyle w:val="ConsPlusNormal0"/>
              <w:jc w:val="center"/>
            </w:pPr>
            <w:r>
              <w:t>2019 г.</w:t>
            </w:r>
          </w:p>
        </w:tc>
        <w:tc>
          <w:tcPr>
            <w:tcW w:w="1309" w:type="dxa"/>
          </w:tcPr>
          <w:p w:rsidR="00463801" w:rsidRDefault="00C57F41">
            <w:pPr>
              <w:pStyle w:val="ConsPlusNormal0"/>
              <w:jc w:val="center"/>
            </w:pPr>
            <w:r>
              <w:t>2021 г.</w:t>
            </w:r>
          </w:p>
        </w:tc>
        <w:tc>
          <w:tcPr>
            <w:tcW w:w="4354" w:type="dxa"/>
            <w:vMerge w:val="restart"/>
          </w:tcPr>
          <w:p w:rsidR="00463801" w:rsidRDefault="00C57F41">
            <w:pPr>
              <w:pStyle w:val="ConsPlusNormal0"/>
            </w:pPr>
            <w:r>
              <w:t>Доля исполнительных органов государствен</w:t>
            </w:r>
            <w:r>
              <w:t>ной власти Иркутской области и органов местного самоуправления муниципальных образований Иркутской области, использующих электронное межведомственное взаимодействие при оказании государственных/муниципальных услуг, %</w:t>
            </w:r>
          </w:p>
        </w:tc>
      </w:tr>
      <w:tr w:rsidR="00463801">
        <w:tc>
          <w:tcPr>
            <w:tcW w:w="544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</w:tcPr>
          <w:p w:rsidR="00463801" w:rsidRDefault="00C57F41">
            <w:pPr>
              <w:pStyle w:val="ConsPlusNormal0"/>
            </w:pPr>
            <w:r>
              <w:t>министерство цифрового развития и связи Иркутской области</w:t>
            </w:r>
          </w:p>
        </w:tc>
        <w:tc>
          <w:tcPr>
            <w:tcW w:w="1309" w:type="dxa"/>
          </w:tcPr>
          <w:p w:rsidR="00463801" w:rsidRDefault="00C57F41">
            <w:pPr>
              <w:pStyle w:val="ConsPlusNormal0"/>
              <w:jc w:val="center"/>
            </w:pPr>
            <w:r>
              <w:t>2022 г.</w:t>
            </w:r>
          </w:p>
        </w:tc>
        <w:tc>
          <w:tcPr>
            <w:tcW w:w="1309" w:type="dxa"/>
          </w:tcPr>
          <w:p w:rsidR="00463801" w:rsidRDefault="00C57F41">
            <w:pPr>
              <w:pStyle w:val="ConsPlusNormal0"/>
              <w:jc w:val="center"/>
            </w:pPr>
            <w:r>
              <w:t>2025 г.</w:t>
            </w:r>
          </w:p>
        </w:tc>
        <w:tc>
          <w:tcPr>
            <w:tcW w:w="4354" w:type="dxa"/>
            <w:vMerge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544" w:type="dxa"/>
            <w:vMerge w:val="restart"/>
          </w:tcPr>
          <w:p w:rsidR="00463801" w:rsidRDefault="00C57F41">
            <w:pPr>
              <w:pStyle w:val="ConsPlusNormal0"/>
              <w:jc w:val="center"/>
            </w:pPr>
            <w:r>
              <w:t>6.5</w:t>
            </w:r>
          </w:p>
        </w:tc>
        <w:tc>
          <w:tcPr>
            <w:tcW w:w="3799" w:type="dxa"/>
            <w:vMerge w:val="restart"/>
          </w:tcPr>
          <w:p w:rsidR="00463801" w:rsidRDefault="00C57F41">
            <w:pPr>
              <w:pStyle w:val="ConsPlusNormal0"/>
            </w:pPr>
            <w:r>
              <w:t>Основное мероприятие "Обеспечение деятельности Государственного автономного учреждения "</w:t>
            </w:r>
            <w:r>
              <w:t>Иркутский областной многофункциональный центр предоставления государственных и муниципальных услуг"</w:t>
            </w:r>
          </w:p>
        </w:tc>
        <w:tc>
          <w:tcPr>
            <w:tcW w:w="2059" w:type="dxa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309" w:type="dxa"/>
          </w:tcPr>
          <w:p w:rsidR="00463801" w:rsidRDefault="00C57F41">
            <w:pPr>
              <w:pStyle w:val="ConsPlusNormal0"/>
              <w:jc w:val="center"/>
            </w:pPr>
            <w:r>
              <w:t>2019 г.</w:t>
            </w:r>
          </w:p>
        </w:tc>
        <w:tc>
          <w:tcPr>
            <w:tcW w:w="1309" w:type="dxa"/>
          </w:tcPr>
          <w:p w:rsidR="00463801" w:rsidRDefault="00C57F41">
            <w:pPr>
              <w:pStyle w:val="ConsPlusNormal0"/>
              <w:jc w:val="center"/>
            </w:pPr>
            <w:r>
              <w:t>2020 г.</w:t>
            </w:r>
          </w:p>
        </w:tc>
        <w:tc>
          <w:tcPr>
            <w:tcW w:w="4354" w:type="dxa"/>
            <w:vMerge w:val="restart"/>
          </w:tcPr>
          <w:p w:rsidR="00463801" w:rsidRDefault="00C57F41">
            <w:pPr>
              <w:pStyle w:val="ConsPlusNormal0"/>
            </w:pPr>
            <w:r>
              <w:t>Уровень удовлетворенности населения качеством предоставления государ</w:t>
            </w:r>
            <w:r>
              <w:t>ственных и муниципальных услуг, %</w:t>
            </w:r>
          </w:p>
        </w:tc>
      </w:tr>
      <w:tr w:rsidR="00463801">
        <w:tc>
          <w:tcPr>
            <w:tcW w:w="544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</w:tcPr>
          <w:p w:rsidR="00463801" w:rsidRDefault="00C57F41">
            <w:pPr>
              <w:pStyle w:val="ConsPlusNormal0"/>
            </w:pPr>
            <w:r>
              <w:t>министерство цифрового развития и связи Иркутской области</w:t>
            </w:r>
          </w:p>
        </w:tc>
        <w:tc>
          <w:tcPr>
            <w:tcW w:w="1309" w:type="dxa"/>
          </w:tcPr>
          <w:p w:rsidR="00463801" w:rsidRDefault="00C57F41">
            <w:pPr>
              <w:pStyle w:val="ConsPlusNormal0"/>
              <w:jc w:val="center"/>
            </w:pPr>
            <w:r>
              <w:t>2021 г.</w:t>
            </w:r>
          </w:p>
        </w:tc>
        <w:tc>
          <w:tcPr>
            <w:tcW w:w="1309" w:type="dxa"/>
          </w:tcPr>
          <w:p w:rsidR="00463801" w:rsidRDefault="00C57F41">
            <w:pPr>
              <w:pStyle w:val="ConsPlusNormal0"/>
              <w:jc w:val="center"/>
            </w:pPr>
            <w:r>
              <w:t>2025 г.</w:t>
            </w:r>
          </w:p>
        </w:tc>
        <w:tc>
          <w:tcPr>
            <w:tcW w:w="4354" w:type="dxa"/>
            <w:vMerge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544" w:type="dxa"/>
            <w:vMerge w:val="restart"/>
          </w:tcPr>
          <w:p w:rsidR="00463801" w:rsidRDefault="00C57F41">
            <w:pPr>
              <w:pStyle w:val="ConsPlusNormal0"/>
              <w:jc w:val="center"/>
            </w:pPr>
            <w:r>
              <w:t>6.6</w:t>
            </w:r>
          </w:p>
        </w:tc>
        <w:tc>
          <w:tcPr>
            <w:tcW w:w="3799" w:type="dxa"/>
            <w:vMerge w:val="restart"/>
          </w:tcPr>
          <w:p w:rsidR="00463801" w:rsidRDefault="00C57F41">
            <w:pPr>
              <w:pStyle w:val="ConsPlusNormal0"/>
            </w:pPr>
            <w:r>
              <w:t>Региональный проект "Цифровое государственное управление"</w:t>
            </w:r>
          </w:p>
        </w:tc>
        <w:tc>
          <w:tcPr>
            <w:tcW w:w="2059" w:type="dxa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309" w:type="dxa"/>
          </w:tcPr>
          <w:p w:rsidR="00463801" w:rsidRDefault="00C57F41">
            <w:pPr>
              <w:pStyle w:val="ConsPlusNormal0"/>
              <w:jc w:val="center"/>
            </w:pPr>
            <w:r>
              <w:t>2020 г.</w:t>
            </w:r>
          </w:p>
        </w:tc>
        <w:tc>
          <w:tcPr>
            <w:tcW w:w="1309" w:type="dxa"/>
          </w:tcPr>
          <w:p w:rsidR="00463801" w:rsidRDefault="00C57F41">
            <w:pPr>
              <w:pStyle w:val="ConsPlusNormal0"/>
              <w:jc w:val="center"/>
            </w:pPr>
            <w:r>
              <w:t>2020 г.</w:t>
            </w:r>
          </w:p>
        </w:tc>
        <w:tc>
          <w:tcPr>
            <w:tcW w:w="4354" w:type="dxa"/>
            <w:vMerge w:val="restart"/>
          </w:tcPr>
          <w:p w:rsidR="00463801" w:rsidRDefault="00C57F41">
            <w:pPr>
              <w:pStyle w:val="ConsPlusNormal0"/>
            </w:pPr>
            <w:r>
              <w:t xml:space="preserve">Доля исполнительных органов государственной власти Иркутской области и органов местного самоуправления муниципальных образований Иркутской области, использующих электронное межведомственное взаимодействие при оказании государственных/муниципальных </w:t>
            </w:r>
            <w:r>
              <w:t>услуг, %</w:t>
            </w:r>
          </w:p>
        </w:tc>
      </w:tr>
      <w:tr w:rsidR="00463801">
        <w:tc>
          <w:tcPr>
            <w:tcW w:w="544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</w:tcPr>
          <w:p w:rsidR="00463801" w:rsidRDefault="00C57F41">
            <w:pPr>
              <w:pStyle w:val="ConsPlusNormal0"/>
            </w:pPr>
            <w:r>
              <w:t>аппарат Губернатора Иркутской области и Правительства Иркутской области</w:t>
            </w:r>
          </w:p>
        </w:tc>
        <w:tc>
          <w:tcPr>
            <w:tcW w:w="1309" w:type="dxa"/>
          </w:tcPr>
          <w:p w:rsidR="00463801" w:rsidRDefault="00C57F41">
            <w:pPr>
              <w:pStyle w:val="ConsPlusNormal0"/>
              <w:jc w:val="center"/>
            </w:pPr>
            <w:r>
              <w:t>2020 г.</w:t>
            </w:r>
          </w:p>
        </w:tc>
        <w:tc>
          <w:tcPr>
            <w:tcW w:w="1309" w:type="dxa"/>
          </w:tcPr>
          <w:p w:rsidR="00463801" w:rsidRDefault="00C57F41">
            <w:pPr>
              <w:pStyle w:val="ConsPlusNormal0"/>
              <w:jc w:val="center"/>
            </w:pPr>
            <w:r>
              <w:t>2021 г.</w:t>
            </w:r>
          </w:p>
        </w:tc>
        <w:tc>
          <w:tcPr>
            <w:tcW w:w="4354" w:type="dxa"/>
            <w:vMerge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544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</w:tcPr>
          <w:p w:rsidR="00463801" w:rsidRDefault="00C57F41">
            <w:pPr>
              <w:pStyle w:val="ConsPlusNormal0"/>
            </w:pPr>
            <w:r>
              <w:t>министерство цифрового развития и связи Иркутской области</w:t>
            </w:r>
          </w:p>
        </w:tc>
        <w:tc>
          <w:tcPr>
            <w:tcW w:w="1309" w:type="dxa"/>
          </w:tcPr>
          <w:p w:rsidR="00463801" w:rsidRDefault="00C57F41">
            <w:pPr>
              <w:pStyle w:val="ConsPlusNormal0"/>
              <w:jc w:val="center"/>
            </w:pPr>
            <w:r>
              <w:t>2022 г.</w:t>
            </w:r>
          </w:p>
        </w:tc>
        <w:tc>
          <w:tcPr>
            <w:tcW w:w="1309" w:type="dxa"/>
          </w:tcPr>
          <w:p w:rsidR="00463801" w:rsidRDefault="00C57F41">
            <w:pPr>
              <w:pStyle w:val="ConsPlusNormal0"/>
              <w:jc w:val="center"/>
            </w:pPr>
            <w:r>
              <w:t>2025 г.</w:t>
            </w:r>
          </w:p>
        </w:tc>
        <w:tc>
          <w:tcPr>
            <w:tcW w:w="4354" w:type="dxa"/>
            <w:vMerge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544" w:type="dxa"/>
            <w:vMerge w:val="restart"/>
          </w:tcPr>
          <w:p w:rsidR="00463801" w:rsidRDefault="00C57F41">
            <w:pPr>
              <w:pStyle w:val="ConsPlusNormal0"/>
              <w:jc w:val="center"/>
            </w:pPr>
            <w:r>
              <w:t>6.7</w:t>
            </w:r>
          </w:p>
        </w:tc>
        <w:tc>
          <w:tcPr>
            <w:tcW w:w="3799" w:type="dxa"/>
            <w:vMerge w:val="restart"/>
          </w:tcPr>
          <w:p w:rsidR="00463801" w:rsidRDefault="00C57F41">
            <w:pPr>
              <w:pStyle w:val="ConsPlusNormal0"/>
            </w:pPr>
            <w:r>
              <w:t>Региональный проект "Информационная безопасность"</w:t>
            </w:r>
          </w:p>
        </w:tc>
        <w:tc>
          <w:tcPr>
            <w:tcW w:w="2059" w:type="dxa"/>
          </w:tcPr>
          <w:p w:rsidR="00463801" w:rsidRDefault="00C57F41">
            <w:pPr>
              <w:pStyle w:val="ConsPlusNormal0"/>
            </w:pPr>
            <w:r>
              <w:t>аппарат Губернатора Иркутской области и Правительства Иркутской области</w:t>
            </w:r>
          </w:p>
        </w:tc>
        <w:tc>
          <w:tcPr>
            <w:tcW w:w="1309" w:type="dxa"/>
          </w:tcPr>
          <w:p w:rsidR="00463801" w:rsidRDefault="00C57F41">
            <w:pPr>
              <w:pStyle w:val="ConsPlusNormal0"/>
              <w:jc w:val="center"/>
            </w:pPr>
            <w:r>
              <w:t>2021 г.</w:t>
            </w:r>
          </w:p>
        </w:tc>
        <w:tc>
          <w:tcPr>
            <w:tcW w:w="1309" w:type="dxa"/>
          </w:tcPr>
          <w:p w:rsidR="00463801" w:rsidRDefault="00C57F41">
            <w:pPr>
              <w:pStyle w:val="ConsPlusNormal0"/>
              <w:jc w:val="center"/>
            </w:pPr>
            <w:r>
              <w:t>2021 г.</w:t>
            </w:r>
          </w:p>
        </w:tc>
        <w:tc>
          <w:tcPr>
            <w:tcW w:w="4354" w:type="dxa"/>
            <w:vMerge w:val="restart"/>
          </w:tcPr>
          <w:p w:rsidR="00463801" w:rsidRDefault="00C57F41">
            <w:pPr>
              <w:pStyle w:val="ConsPlusNormal0"/>
            </w:pPr>
            <w:r>
              <w:t>Доля исполнительных органов государственной власти Иркутской области и органов местного самоуправления муниципальных образований Иркутской области, использующих электро</w:t>
            </w:r>
            <w:r>
              <w:t>нное межведомственное взаимодействие при оказании государственных/муниципальных услуг, %</w:t>
            </w:r>
          </w:p>
        </w:tc>
      </w:tr>
      <w:tr w:rsidR="00463801">
        <w:tc>
          <w:tcPr>
            <w:tcW w:w="544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</w:tcPr>
          <w:p w:rsidR="00463801" w:rsidRDefault="00C57F41">
            <w:pPr>
              <w:pStyle w:val="ConsPlusNormal0"/>
            </w:pPr>
            <w:r>
              <w:t>министерство цифрового развития и связи Иркутской области</w:t>
            </w:r>
          </w:p>
        </w:tc>
        <w:tc>
          <w:tcPr>
            <w:tcW w:w="1309" w:type="dxa"/>
          </w:tcPr>
          <w:p w:rsidR="00463801" w:rsidRDefault="00C57F41">
            <w:pPr>
              <w:pStyle w:val="ConsPlusNormal0"/>
              <w:jc w:val="center"/>
            </w:pPr>
            <w:r>
              <w:t>2022 г.</w:t>
            </w:r>
          </w:p>
        </w:tc>
        <w:tc>
          <w:tcPr>
            <w:tcW w:w="1309" w:type="dxa"/>
          </w:tcPr>
          <w:p w:rsidR="00463801" w:rsidRDefault="00C57F41">
            <w:pPr>
              <w:pStyle w:val="ConsPlusNormal0"/>
              <w:jc w:val="center"/>
            </w:pPr>
            <w:r>
              <w:t>2025 г.</w:t>
            </w:r>
          </w:p>
        </w:tc>
        <w:tc>
          <w:tcPr>
            <w:tcW w:w="4354" w:type="dxa"/>
            <w:vMerge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544" w:type="dxa"/>
          </w:tcPr>
          <w:p w:rsidR="00463801" w:rsidRDefault="00C57F41">
            <w:pPr>
              <w:pStyle w:val="ConsPlusNormal0"/>
              <w:jc w:val="center"/>
              <w:outlineLvl w:val="2"/>
            </w:pPr>
            <w:r>
              <w:t>7</w:t>
            </w:r>
          </w:p>
        </w:tc>
        <w:tc>
          <w:tcPr>
            <w:tcW w:w="12830" w:type="dxa"/>
            <w:gridSpan w:val="5"/>
          </w:tcPr>
          <w:p w:rsidR="00463801" w:rsidRDefault="00C57F41">
            <w:pPr>
              <w:pStyle w:val="ConsPlusNormal0"/>
            </w:pPr>
            <w:hyperlink w:anchor="P1958" w:tooltip="ПАСПОРТ">
              <w:r>
                <w:rPr>
                  <w:color w:val="0000FF"/>
                </w:rPr>
                <w:t>Подпрограмма</w:t>
              </w:r>
            </w:hyperlink>
            <w:r>
              <w:t xml:space="preserve"> "</w:t>
            </w:r>
            <w:r>
              <w:t>Освещение в средствах массовой информации вопросов государственной политики Иркутской области" на 2019 - 2025 годы</w:t>
            </w:r>
          </w:p>
        </w:tc>
      </w:tr>
      <w:tr w:rsidR="00463801">
        <w:tc>
          <w:tcPr>
            <w:tcW w:w="544" w:type="dxa"/>
          </w:tcPr>
          <w:p w:rsidR="00463801" w:rsidRDefault="00C57F41">
            <w:pPr>
              <w:pStyle w:val="ConsPlusNormal0"/>
              <w:jc w:val="center"/>
            </w:pPr>
            <w:r>
              <w:t>7.1</w:t>
            </w:r>
          </w:p>
        </w:tc>
        <w:tc>
          <w:tcPr>
            <w:tcW w:w="3799" w:type="dxa"/>
          </w:tcPr>
          <w:p w:rsidR="00463801" w:rsidRDefault="00C57F41">
            <w:pPr>
              <w:pStyle w:val="ConsPlusNormal0"/>
            </w:pPr>
            <w:r>
              <w:t>Основное мероприятие "Освещение в средствах массовой информации вопросов государственной политики Иркутской области"</w:t>
            </w:r>
          </w:p>
        </w:tc>
        <w:tc>
          <w:tcPr>
            <w:tcW w:w="2059" w:type="dxa"/>
          </w:tcPr>
          <w:p w:rsidR="00463801" w:rsidRDefault="00C57F41">
            <w:pPr>
              <w:pStyle w:val="ConsPlusNormal0"/>
            </w:pPr>
            <w:r>
              <w:t>аппарат Губернатора Иркутской области и Правительства Иркутской области</w:t>
            </w:r>
          </w:p>
        </w:tc>
        <w:tc>
          <w:tcPr>
            <w:tcW w:w="1309" w:type="dxa"/>
          </w:tcPr>
          <w:p w:rsidR="00463801" w:rsidRDefault="00C57F41">
            <w:pPr>
              <w:pStyle w:val="ConsPlusNormal0"/>
              <w:jc w:val="center"/>
            </w:pPr>
            <w:r>
              <w:t>2019 г.</w:t>
            </w:r>
          </w:p>
        </w:tc>
        <w:tc>
          <w:tcPr>
            <w:tcW w:w="1309" w:type="dxa"/>
          </w:tcPr>
          <w:p w:rsidR="00463801" w:rsidRDefault="00C57F41">
            <w:pPr>
              <w:pStyle w:val="ConsPlusNormal0"/>
              <w:jc w:val="center"/>
            </w:pPr>
            <w:r>
              <w:t>2025 г.</w:t>
            </w:r>
          </w:p>
        </w:tc>
        <w:tc>
          <w:tcPr>
            <w:tcW w:w="4354" w:type="dxa"/>
          </w:tcPr>
          <w:p w:rsidR="00463801" w:rsidRDefault="00C57F41">
            <w:pPr>
              <w:pStyle w:val="ConsPlusNormal0"/>
            </w:pPr>
            <w:r>
              <w:t>Количество средств массовой информации, получающих государственную поддержку и регулярно публикующих информацию о деятельности Губернатора Иркутской области, Правительс</w:t>
            </w:r>
            <w:r>
              <w:t>тва Иркутской области и иных исполнительных органов государственной власти Иркутской области, ед.;</w:t>
            </w:r>
          </w:p>
          <w:p w:rsidR="00463801" w:rsidRDefault="00C57F41">
            <w:pPr>
              <w:pStyle w:val="ConsPlusNormal0"/>
            </w:pPr>
            <w:r>
              <w:t>Доля опубликованной информации о деятельности Губернатора Иркутской области и органов государственной власти Иркутской области, правовых актов Иркутской обла</w:t>
            </w:r>
            <w:r>
              <w:t>сти в общем объеме публикаций общественно-политической газеты "Областная", %</w:t>
            </w:r>
          </w:p>
        </w:tc>
      </w:tr>
      <w:tr w:rsidR="00463801">
        <w:tc>
          <w:tcPr>
            <w:tcW w:w="544" w:type="dxa"/>
          </w:tcPr>
          <w:p w:rsidR="00463801" w:rsidRDefault="00C57F41">
            <w:pPr>
              <w:pStyle w:val="ConsPlusNormal0"/>
              <w:jc w:val="center"/>
              <w:outlineLvl w:val="2"/>
            </w:pPr>
            <w:r>
              <w:t>8</w:t>
            </w:r>
          </w:p>
        </w:tc>
        <w:tc>
          <w:tcPr>
            <w:tcW w:w="12830" w:type="dxa"/>
            <w:gridSpan w:val="5"/>
          </w:tcPr>
          <w:p w:rsidR="00463801" w:rsidRDefault="00C57F41">
            <w:pPr>
              <w:pStyle w:val="ConsPlusNormal0"/>
            </w:pPr>
            <w:hyperlink w:anchor="P2038" w:tooltip="ПАСПОРТ">
              <w:r>
                <w:rPr>
                  <w:color w:val="0000FF"/>
                </w:rPr>
                <w:t>Подпрограмма</w:t>
              </w:r>
            </w:hyperlink>
            <w:r>
              <w:t xml:space="preserve"> "Развитие индустриальных территориально-производственных центров Иркутской области" на 2023 - 2025 годы</w:t>
            </w:r>
          </w:p>
        </w:tc>
      </w:tr>
      <w:tr w:rsidR="00463801">
        <w:tc>
          <w:tcPr>
            <w:tcW w:w="544" w:type="dxa"/>
          </w:tcPr>
          <w:p w:rsidR="00463801" w:rsidRDefault="00C57F41">
            <w:pPr>
              <w:pStyle w:val="ConsPlusNormal0"/>
              <w:jc w:val="center"/>
            </w:pPr>
            <w:r>
              <w:t>8.1</w:t>
            </w:r>
          </w:p>
        </w:tc>
        <w:tc>
          <w:tcPr>
            <w:tcW w:w="3799" w:type="dxa"/>
          </w:tcPr>
          <w:p w:rsidR="00463801" w:rsidRDefault="00C57F41">
            <w:pPr>
              <w:pStyle w:val="ConsPlusNormal0"/>
            </w:pPr>
            <w:r>
              <w:t>Основное мероприятие "Развитие индустриальных территориально-производственных центров Иркутской области"</w:t>
            </w:r>
          </w:p>
        </w:tc>
        <w:tc>
          <w:tcPr>
            <w:tcW w:w="2059" w:type="dxa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309" w:type="dxa"/>
          </w:tcPr>
          <w:p w:rsidR="00463801" w:rsidRDefault="00C57F41">
            <w:pPr>
              <w:pStyle w:val="ConsPlusNormal0"/>
              <w:jc w:val="center"/>
            </w:pPr>
            <w:r>
              <w:t>2023 г.</w:t>
            </w:r>
          </w:p>
        </w:tc>
        <w:tc>
          <w:tcPr>
            <w:tcW w:w="1309" w:type="dxa"/>
          </w:tcPr>
          <w:p w:rsidR="00463801" w:rsidRDefault="00C57F41">
            <w:pPr>
              <w:pStyle w:val="ConsPlusNormal0"/>
              <w:jc w:val="center"/>
            </w:pPr>
            <w:r>
              <w:t>2025 г.</w:t>
            </w:r>
          </w:p>
        </w:tc>
        <w:tc>
          <w:tcPr>
            <w:tcW w:w="4354" w:type="dxa"/>
          </w:tcPr>
          <w:p w:rsidR="00463801" w:rsidRDefault="00C57F41">
            <w:pPr>
              <w:pStyle w:val="ConsPlusNormal0"/>
            </w:pPr>
            <w:r>
              <w:t>Объем инвестиций в основной капитал на душу населения, тыс. руб</w:t>
            </w:r>
            <w:r>
              <w:t>. на человека</w:t>
            </w:r>
          </w:p>
        </w:tc>
      </w:tr>
      <w:tr w:rsidR="00463801">
        <w:tc>
          <w:tcPr>
            <w:tcW w:w="544" w:type="dxa"/>
          </w:tcPr>
          <w:p w:rsidR="00463801" w:rsidRDefault="00C57F41">
            <w:pPr>
              <w:pStyle w:val="ConsPlusNormal0"/>
              <w:jc w:val="center"/>
              <w:outlineLvl w:val="2"/>
            </w:pPr>
            <w:r>
              <w:t>9</w:t>
            </w:r>
          </w:p>
        </w:tc>
        <w:tc>
          <w:tcPr>
            <w:tcW w:w="12830" w:type="dxa"/>
            <w:gridSpan w:val="5"/>
          </w:tcPr>
          <w:p w:rsidR="00463801" w:rsidRDefault="00C57F41">
            <w:pPr>
              <w:pStyle w:val="ConsPlusNormal0"/>
            </w:pPr>
            <w:r>
              <w:t xml:space="preserve">Обеспечивающая </w:t>
            </w:r>
            <w:hyperlink w:anchor="P2121" w:tooltip="ПАСПОРТ">
              <w:r>
                <w:rPr>
                  <w:color w:val="0000FF"/>
                </w:rPr>
                <w:t>подпрограмма</w:t>
              </w:r>
            </w:hyperlink>
            <w:r>
              <w:t xml:space="preserve"> "Государственная политика в сфере экономического развития Иркутской области" на 2019 - 2025 годы</w:t>
            </w:r>
          </w:p>
        </w:tc>
      </w:tr>
      <w:tr w:rsidR="00463801">
        <w:tc>
          <w:tcPr>
            <w:tcW w:w="544" w:type="dxa"/>
            <w:vMerge w:val="restart"/>
          </w:tcPr>
          <w:p w:rsidR="00463801" w:rsidRDefault="00C57F41">
            <w:pPr>
              <w:pStyle w:val="ConsPlusNormal0"/>
              <w:jc w:val="center"/>
            </w:pPr>
            <w:r>
              <w:t>9.1</w:t>
            </w:r>
          </w:p>
        </w:tc>
        <w:tc>
          <w:tcPr>
            <w:tcW w:w="3799" w:type="dxa"/>
            <w:vMerge w:val="restart"/>
          </w:tcPr>
          <w:p w:rsidR="00463801" w:rsidRDefault="00C57F41">
            <w:pPr>
              <w:pStyle w:val="ConsPlusNormal0"/>
            </w:pPr>
            <w:r>
              <w:t>Основное мероприятие "</w:t>
            </w:r>
            <w:r>
              <w:t>Обеспечение эффективного управления экономическим развитием Иркутской области"</w:t>
            </w:r>
          </w:p>
        </w:tc>
        <w:tc>
          <w:tcPr>
            <w:tcW w:w="2059" w:type="dxa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309" w:type="dxa"/>
          </w:tcPr>
          <w:p w:rsidR="00463801" w:rsidRDefault="00C57F41">
            <w:pPr>
              <w:pStyle w:val="ConsPlusNormal0"/>
              <w:jc w:val="center"/>
            </w:pPr>
            <w:r>
              <w:t>2019 г.</w:t>
            </w:r>
          </w:p>
        </w:tc>
        <w:tc>
          <w:tcPr>
            <w:tcW w:w="1309" w:type="dxa"/>
          </w:tcPr>
          <w:p w:rsidR="00463801" w:rsidRDefault="00C57F41">
            <w:pPr>
              <w:pStyle w:val="ConsPlusNormal0"/>
              <w:jc w:val="center"/>
            </w:pPr>
            <w:r>
              <w:t>2025 г.</w:t>
            </w:r>
          </w:p>
        </w:tc>
        <w:tc>
          <w:tcPr>
            <w:tcW w:w="4354" w:type="dxa"/>
            <w:vMerge w:val="restart"/>
          </w:tcPr>
          <w:p w:rsidR="00463801" w:rsidRDefault="00C57F41">
            <w:pPr>
              <w:pStyle w:val="ConsPlusNormal0"/>
            </w:pPr>
            <w:r>
              <w:t>Внутренние текущие затраты на научные исследования и разработки, млн. руб.;</w:t>
            </w:r>
          </w:p>
          <w:p w:rsidR="00463801" w:rsidRDefault="00C57F41">
            <w:pPr>
              <w:pStyle w:val="ConsPlusNormal0"/>
            </w:pPr>
            <w:r>
              <w:t>Индекс промышленного производства, %;</w:t>
            </w:r>
          </w:p>
          <w:p w:rsidR="00463801" w:rsidRDefault="00C57F41">
            <w:pPr>
              <w:pStyle w:val="ConsPlusNormal0"/>
            </w:pPr>
            <w:r>
              <w:t>Туристско-экскурсионный поток в Иркутскую область, тыс. чел.;</w:t>
            </w:r>
          </w:p>
          <w:p w:rsidR="00463801" w:rsidRDefault="00C57F41">
            <w:pPr>
              <w:pStyle w:val="ConsPlusNormal0"/>
            </w:pPr>
            <w:r>
              <w:t>Объем инвестиций в основной капитал на душу населения, тыс. руб. на человека;</w:t>
            </w:r>
          </w:p>
          <w:p w:rsidR="00463801" w:rsidRDefault="00C57F41">
            <w:pPr>
              <w:pStyle w:val="ConsPlusNormal0"/>
            </w:pPr>
            <w:r>
              <w:t>Численность занятых в сфере малого и среднего предпринимательства, включая инд</w:t>
            </w:r>
            <w:r>
              <w:t>ивидуальных предпринимателей, тыс. чел.</w:t>
            </w:r>
          </w:p>
        </w:tc>
      </w:tr>
      <w:tr w:rsidR="00463801">
        <w:tc>
          <w:tcPr>
            <w:tcW w:w="544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</w:tcPr>
          <w:p w:rsidR="00463801" w:rsidRDefault="00C57F41">
            <w:pPr>
              <w:pStyle w:val="ConsPlusNormal0"/>
            </w:pPr>
            <w:r>
              <w:t>служба потребительского рынка и лицензирования Иркутской области</w:t>
            </w:r>
          </w:p>
        </w:tc>
        <w:tc>
          <w:tcPr>
            <w:tcW w:w="1309" w:type="dxa"/>
          </w:tcPr>
          <w:p w:rsidR="00463801" w:rsidRDefault="00C57F41">
            <w:pPr>
              <w:pStyle w:val="ConsPlusNormal0"/>
              <w:jc w:val="center"/>
            </w:pPr>
            <w:r>
              <w:t>2022 г.</w:t>
            </w:r>
          </w:p>
        </w:tc>
        <w:tc>
          <w:tcPr>
            <w:tcW w:w="1309" w:type="dxa"/>
          </w:tcPr>
          <w:p w:rsidR="00463801" w:rsidRDefault="00C57F41">
            <w:pPr>
              <w:pStyle w:val="ConsPlusNormal0"/>
              <w:jc w:val="center"/>
            </w:pPr>
            <w:r>
              <w:t>2025 г.</w:t>
            </w:r>
          </w:p>
        </w:tc>
        <w:tc>
          <w:tcPr>
            <w:tcW w:w="4354" w:type="dxa"/>
            <w:vMerge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544" w:type="dxa"/>
          </w:tcPr>
          <w:p w:rsidR="00463801" w:rsidRDefault="00C57F41">
            <w:pPr>
              <w:pStyle w:val="ConsPlusNormal0"/>
              <w:jc w:val="center"/>
            </w:pPr>
            <w:r>
              <w:t>9.2</w:t>
            </w:r>
          </w:p>
        </w:tc>
        <w:tc>
          <w:tcPr>
            <w:tcW w:w="3799" w:type="dxa"/>
          </w:tcPr>
          <w:p w:rsidR="00463801" w:rsidRDefault="00C57F41">
            <w:pPr>
              <w:pStyle w:val="ConsPlusNormal0"/>
            </w:pPr>
            <w:r>
              <w:t>Основное мероприятие "Обеспечение эффективного управления цифровым развитием и связью Иркутской области"</w:t>
            </w:r>
          </w:p>
        </w:tc>
        <w:tc>
          <w:tcPr>
            <w:tcW w:w="2059" w:type="dxa"/>
          </w:tcPr>
          <w:p w:rsidR="00463801" w:rsidRDefault="00C57F41">
            <w:pPr>
              <w:pStyle w:val="ConsPlusNormal0"/>
            </w:pPr>
            <w:r>
              <w:t>министерство цифрового развития и связи Иркутской области</w:t>
            </w:r>
          </w:p>
        </w:tc>
        <w:tc>
          <w:tcPr>
            <w:tcW w:w="1309" w:type="dxa"/>
          </w:tcPr>
          <w:p w:rsidR="00463801" w:rsidRDefault="00C57F41">
            <w:pPr>
              <w:pStyle w:val="ConsPlusNormal0"/>
              <w:jc w:val="center"/>
            </w:pPr>
            <w:r>
              <w:t>2021 г.</w:t>
            </w:r>
          </w:p>
        </w:tc>
        <w:tc>
          <w:tcPr>
            <w:tcW w:w="1309" w:type="dxa"/>
          </w:tcPr>
          <w:p w:rsidR="00463801" w:rsidRDefault="00C57F41">
            <w:pPr>
              <w:pStyle w:val="ConsPlusNormal0"/>
              <w:jc w:val="center"/>
            </w:pPr>
            <w:r>
              <w:t>2025 г.</w:t>
            </w:r>
          </w:p>
        </w:tc>
        <w:tc>
          <w:tcPr>
            <w:tcW w:w="4354" w:type="dxa"/>
          </w:tcPr>
          <w:p w:rsidR="00463801" w:rsidRDefault="00C57F41">
            <w:pPr>
              <w:pStyle w:val="ConsPlusNormal0"/>
            </w:pPr>
            <w:r>
              <w:t>Внутренние текущие затраты на научные исследования и разработки, млн. руб.;</w:t>
            </w:r>
          </w:p>
          <w:p w:rsidR="00463801" w:rsidRDefault="00C57F41">
            <w:pPr>
              <w:pStyle w:val="ConsPlusNormal0"/>
            </w:pPr>
            <w:r>
              <w:t>Индекс промышленного производства, %;</w:t>
            </w:r>
          </w:p>
          <w:p w:rsidR="00463801" w:rsidRDefault="00C57F41">
            <w:pPr>
              <w:pStyle w:val="ConsPlusNormal0"/>
            </w:pPr>
            <w:r>
              <w:t>Туристско-экскурсионный поток в Иркутскую область, тыс. чел.;</w:t>
            </w:r>
          </w:p>
          <w:p w:rsidR="00463801" w:rsidRDefault="00C57F41">
            <w:pPr>
              <w:pStyle w:val="ConsPlusNormal0"/>
            </w:pPr>
            <w:r>
              <w:t xml:space="preserve">Объем </w:t>
            </w:r>
            <w:r>
              <w:t>инвестиций в основной капитал на душу населения, тыс. руб. на человека;</w:t>
            </w:r>
          </w:p>
          <w:p w:rsidR="00463801" w:rsidRDefault="00C57F41">
            <w:pPr>
              <w:pStyle w:val="ConsPlusNormal0"/>
            </w:pPr>
            <w:r>
              <w:t>Численность занятых в сфере малого и среднего предпринимательства, включая индивидуальных предпринимателей, тыс. чел.</w:t>
            </w:r>
          </w:p>
        </w:tc>
      </w:tr>
      <w:tr w:rsidR="00463801">
        <w:tc>
          <w:tcPr>
            <w:tcW w:w="544" w:type="dxa"/>
          </w:tcPr>
          <w:p w:rsidR="00463801" w:rsidRDefault="00C57F41">
            <w:pPr>
              <w:pStyle w:val="ConsPlusNormal0"/>
              <w:jc w:val="center"/>
              <w:outlineLvl w:val="2"/>
            </w:pPr>
            <w:r>
              <w:t>10</w:t>
            </w:r>
          </w:p>
        </w:tc>
        <w:tc>
          <w:tcPr>
            <w:tcW w:w="12830" w:type="dxa"/>
            <w:gridSpan w:val="5"/>
          </w:tcPr>
          <w:p w:rsidR="00463801" w:rsidRDefault="00C57F41">
            <w:pPr>
              <w:pStyle w:val="ConsPlusNormal0"/>
            </w:pPr>
            <w:r>
              <w:t xml:space="preserve">Обеспечивающая </w:t>
            </w:r>
            <w:hyperlink w:anchor="P2219" w:tooltip="ПАСПОРТ">
              <w:r>
                <w:rPr>
                  <w:color w:val="0000FF"/>
                </w:rPr>
                <w:t>подпрограмма</w:t>
              </w:r>
            </w:hyperlink>
            <w:r>
              <w:t xml:space="preserve"> "Обеспечение деятельности Губернатора Иркутской области и Правительства Иркутской области" на 2019 - 2025 годы</w:t>
            </w:r>
          </w:p>
        </w:tc>
      </w:tr>
      <w:tr w:rsidR="00463801">
        <w:tc>
          <w:tcPr>
            <w:tcW w:w="544" w:type="dxa"/>
          </w:tcPr>
          <w:p w:rsidR="00463801" w:rsidRDefault="00C57F41">
            <w:pPr>
              <w:pStyle w:val="ConsPlusNormal0"/>
              <w:jc w:val="center"/>
            </w:pPr>
            <w:r>
              <w:t>10.1</w:t>
            </w:r>
          </w:p>
        </w:tc>
        <w:tc>
          <w:tcPr>
            <w:tcW w:w="3799" w:type="dxa"/>
          </w:tcPr>
          <w:p w:rsidR="00463801" w:rsidRDefault="00C57F41">
            <w:pPr>
              <w:pStyle w:val="ConsPlusNormal0"/>
            </w:pPr>
            <w:r>
              <w:t>Основное мероприятие "Обеспечение реализации полномочий аппарата Губернатора Иркутской области и Правительства Иркутской облас</w:t>
            </w:r>
            <w:r>
              <w:t>ти"</w:t>
            </w:r>
          </w:p>
        </w:tc>
        <w:tc>
          <w:tcPr>
            <w:tcW w:w="2059" w:type="dxa"/>
          </w:tcPr>
          <w:p w:rsidR="00463801" w:rsidRDefault="00C57F41">
            <w:pPr>
              <w:pStyle w:val="ConsPlusNormal0"/>
            </w:pPr>
            <w:r>
              <w:t>аппарат Губернатора Иркутской области и Правительства Иркутской области</w:t>
            </w:r>
          </w:p>
        </w:tc>
        <w:tc>
          <w:tcPr>
            <w:tcW w:w="1309" w:type="dxa"/>
          </w:tcPr>
          <w:p w:rsidR="00463801" w:rsidRDefault="00C57F41">
            <w:pPr>
              <w:pStyle w:val="ConsPlusNormal0"/>
              <w:jc w:val="center"/>
            </w:pPr>
            <w:r>
              <w:t>2019 г.</w:t>
            </w:r>
          </w:p>
        </w:tc>
        <w:tc>
          <w:tcPr>
            <w:tcW w:w="1309" w:type="dxa"/>
          </w:tcPr>
          <w:p w:rsidR="00463801" w:rsidRDefault="00C57F41">
            <w:pPr>
              <w:pStyle w:val="ConsPlusNormal0"/>
              <w:jc w:val="center"/>
            </w:pPr>
            <w:r>
              <w:t>2025 г.</w:t>
            </w:r>
          </w:p>
        </w:tc>
        <w:tc>
          <w:tcPr>
            <w:tcW w:w="4354" w:type="dxa"/>
            <w:vMerge w:val="restart"/>
          </w:tcPr>
          <w:p w:rsidR="00463801" w:rsidRDefault="00C57F41">
            <w:pPr>
              <w:pStyle w:val="ConsPlusNormal0"/>
            </w:pPr>
            <w:r>
              <w:t>Внутренние текущие затраты на научные исследования и разработки, млн. руб.;</w:t>
            </w:r>
          </w:p>
          <w:p w:rsidR="00463801" w:rsidRDefault="00C57F41">
            <w:pPr>
              <w:pStyle w:val="ConsPlusNormal0"/>
            </w:pPr>
            <w:r>
              <w:t>Индекс промышленного производства, %;</w:t>
            </w:r>
          </w:p>
          <w:p w:rsidR="00463801" w:rsidRDefault="00C57F41">
            <w:pPr>
              <w:pStyle w:val="ConsPlusNormal0"/>
            </w:pPr>
            <w:r>
              <w:t>Туристско-экскурсионный поток в Иркутскую область, тыс. чел.;</w:t>
            </w:r>
          </w:p>
          <w:p w:rsidR="00463801" w:rsidRDefault="00C57F41">
            <w:pPr>
              <w:pStyle w:val="ConsPlusNormal0"/>
            </w:pPr>
            <w:r>
              <w:t>Объем инвестиций в основной капитал на душу населения, тыс. руб. на человека;</w:t>
            </w:r>
          </w:p>
          <w:p w:rsidR="00463801" w:rsidRDefault="00C57F41">
            <w:pPr>
              <w:pStyle w:val="ConsPlusNormal0"/>
            </w:pPr>
            <w:r>
              <w:t>Численность занятых в сфере малого и среднего предпринимательства, включая индивидуальных предпринимателей, тыс. чел</w:t>
            </w:r>
            <w:r>
              <w:t>.</w:t>
            </w:r>
          </w:p>
        </w:tc>
      </w:tr>
      <w:tr w:rsidR="00463801">
        <w:tc>
          <w:tcPr>
            <w:tcW w:w="544" w:type="dxa"/>
          </w:tcPr>
          <w:p w:rsidR="00463801" w:rsidRDefault="00C57F41">
            <w:pPr>
              <w:pStyle w:val="ConsPlusNormal0"/>
              <w:jc w:val="center"/>
            </w:pPr>
            <w:r>
              <w:t>10.2</w:t>
            </w:r>
          </w:p>
        </w:tc>
        <w:tc>
          <w:tcPr>
            <w:tcW w:w="3799" w:type="dxa"/>
          </w:tcPr>
          <w:p w:rsidR="00463801" w:rsidRDefault="00C57F41">
            <w:pPr>
              <w:pStyle w:val="ConsPlusNormal0"/>
            </w:pPr>
            <w:r>
              <w:t>Основное мероприятие "Обеспечение деятельности аппарата Губернатора Иркутской области и Правительства Иркутской области"</w:t>
            </w:r>
          </w:p>
        </w:tc>
        <w:tc>
          <w:tcPr>
            <w:tcW w:w="2059" w:type="dxa"/>
          </w:tcPr>
          <w:p w:rsidR="00463801" w:rsidRDefault="00C57F41">
            <w:pPr>
              <w:pStyle w:val="ConsPlusNormal0"/>
            </w:pPr>
            <w:r>
              <w:t>аппарат Губернатора Иркутской области и Правительства Иркутской области</w:t>
            </w:r>
          </w:p>
        </w:tc>
        <w:tc>
          <w:tcPr>
            <w:tcW w:w="1309" w:type="dxa"/>
          </w:tcPr>
          <w:p w:rsidR="00463801" w:rsidRDefault="00C57F41">
            <w:pPr>
              <w:pStyle w:val="ConsPlusNormal0"/>
              <w:jc w:val="center"/>
            </w:pPr>
            <w:r>
              <w:t>2019 г.</w:t>
            </w:r>
          </w:p>
        </w:tc>
        <w:tc>
          <w:tcPr>
            <w:tcW w:w="1309" w:type="dxa"/>
          </w:tcPr>
          <w:p w:rsidR="00463801" w:rsidRDefault="00C57F41">
            <w:pPr>
              <w:pStyle w:val="ConsPlusNormal0"/>
              <w:jc w:val="center"/>
            </w:pPr>
            <w:r>
              <w:t>2025 г.</w:t>
            </w:r>
          </w:p>
        </w:tc>
        <w:tc>
          <w:tcPr>
            <w:tcW w:w="4354" w:type="dxa"/>
            <w:vMerge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544" w:type="dxa"/>
          </w:tcPr>
          <w:p w:rsidR="00463801" w:rsidRDefault="00C57F41">
            <w:pPr>
              <w:pStyle w:val="ConsPlusNormal0"/>
              <w:jc w:val="center"/>
            </w:pPr>
            <w:r>
              <w:t>10.3</w:t>
            </w:r>
          </w:p>
        </w:tc>
        <w:tc>
          <w:tcPr>
            <w:tcW w:w="3799" w:type="dxa"/>
          </w:tcPr>
          <w:p w:rsidR="00463801" w:rsidRDefault="00C57F41">
            <w:pPr>
              <w:pStyle w:val="ConsPlusNormal0"/>
            </w:pPr>
            <w:r>
              <w:t>Основное мероприятие "</w:t>
            </w:r>
            <w:r>
              <w:t>Обеспечение деятельности областного государственного казенного учреждения "Аппарат Общественной палаты Иркутской области"</w:t>
            </w:r>
          </w:p>
        </w:tc>
        <w:tc>
          <w:tcPr>
            <w:tcW w:w="2059" w:type="dxa"/>
          </w:tcPr>
          <w:p w:rsidR="00463801" w:rsidRDefault="00C57F41">
            <w:pPr>
              <w:pStyle w:val="ConsPlusNormal0"/>
            </w:pPr>
            <w:r>
              <w:t>аппарат Губернатора Иркутской области и Правительства Иркутской области</w:t>
            </w:r>
          </w:p>
        </w:tc>
        <w:tc>
          <w:tcPr>
            <w:tcW w:w="1309" w:type="dxa"/>
          </w:tcPr>
          <w:p w:rsidR="00463801" w:rsidRDefault="00C57F41">
            <w:pPr>
              <w:pStyle w:val="ConsPlusNormal0"/>
              <w:jc w:val="center"/>
            </w:pPr>
            <w:r>
              <w:t>2019 г.</w:t>
            </w:r>
          </w:p>
        </w:tc>
        <w:tc>
          <w:tcPr>
            <w:tcW w:w="1309" w:type="dxa"/>
          </w:tcPr>
          <w:p w:rsidR="00463801" w:rsidRDefault="00C57F41">
            <w:pPr>
              <w:pStyle w:val="ConsPlusNormal0"/>
              <w:jc w:val="center"/>
            </w:pPr>
            <w:r>
              <w:t>2025 г.</w:t>
            </w:r>
          </w:p>
        </w:tc>
        <w:tc>
          <w:tcPr>
            <w:tcW w:w="4354" w:type="dxa"/>
            <w:vMerge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544" w:type="dxa"/>
            <w:vMerge w:val="restart"/>
          </w:tcPr>
          <w:p w:rsidR="00463801" w:rsidRDefault="00C57F41">
            <w:pPr>
              <w:pStyle w:val="ConsPlusNormal0"/>
              <w:jc w:val="center"/>
            </w:pPr>
            <w:r>
              <w:t>10.4</w:t>
            </w:r>
          </w:p>
        </w:tc>
        <w:tc>
          <w:tcPr>
            <w:tcW w:w="3799" w:type="dxa"/>
            <w:vMerge w:val="restart"/>
          </w:tcPr>
          <w:p w:rsidR="00463801" w:rsidRDefault="00C57F41">
            <w:pPr>
              <w:pStyle w:val="ConsPlusNormal0"/>
            </w:pPr>
            <w:r>
              <w:t>Основное мероприятие "</w:t>
            </w:r>
            <w:r>
              <w:t>Обеспечение деятельности представительства Правительства Иркутской области при Правительстве Российской Федерации в г. Москве"</w:t>
            </w:r>
          </w:p>
        </w:tc>
        <w:tc>
          <w:tcPr>
            <w:tcW w:w="2059" w:type="dxa"/>
          </w:tcPr>
          <w:p w:rsidR="00463801" w:rsidRDefault="00C57F41">
            <w:pPr>
              <w:pStyle w:val="ConsPlusNormal0"/>
            </w:pPr>
            <w:r>
              <w:t>представительство Правительства Иркутской области при Правительстве Российской Федерации в г. Москве</w:t>
            </w:r>
          </w:p>
        </w:tc>
        <w:tc>
          <w:tcPr>
            <w:tcW w:w="1309" w:type="dxa"/>
          </w:tcPr>
          <w:p w:rsidR="00463801" w:rsidRDefault="00C57F41">
            <w:pPr>
              <w:pStyle w:val="ConsPlusNormal0"/>
              <w:jc w:val="center"/>
            </w:pPr>
            <w:r>
              <w:t>2019 г.</w:t>
            </w:r>
          </w:p>
        </w:tc>
        <w:tc>
          <w:tcPr>
            <w:tcW w:w="1309" w:type="dxa"/>
          </w:tcPr>
          <w:p w:rsidR="00463801" w:rsidRDefault="00C57F41">
            <w:pPr>
              <w:pStyle w:val="ConsPlusNormal0"/>
              <w:jc w:val="center"/>
            </w:pPr>
            <w:r>
              <w:t>2021 г.</w:t>
            </w:r>
          </w:p>
        </w:tc>
        <w:tc>
          <w:tcPr>
            <w:tcW w:w="4354" w:type="dxa"/>
            <w:vMerge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544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</w:tcPr>
          <w:p w:rsidR="00463801" w:rsidRDefault="00C57F41">
            <w:pPr>
              <w:pStyle w:val="ConsPlusNormal0"/>
            </w:pPr>
            <w:r>
              <w:t>аппарат Губернатора Иркутской области и Правительства Иркутской области</w:t>
            </w:r>
          </w:p>
        </w:tc>
        <w:tc>
          <w:tcPr>
            <w:tcW w:w="1309" w:type="dxa"/>
          </w:tcPr>
          <w:p w:rsidR="00463801" w:rsidRDefault="00C57F41">
            <w:pPr>
              <w:pStyle w:val="ConsPlusNormal0"/>
              <w:jc w:val="center"/>
            </w:pPr>
            <w:r>
              <w:t>2021 г.</w:t>
            </w:r>
          </w:p>
        </w:tc>
        <w:tc>
          <w:tcPr>
            <w:tcW w:w="1309" w:type="dxa"/>
          </w:tcPr>
          <w:p w:rsidR="00463801" w:rsidRDefault="00C57F41">
            <w:pPr>
              <w:pStyle w:val="ConsPlusNormal0"/>
              <w:jc w:val="center"/>
            </w:pPr>
            <w:r>
              <w:t>2025 г.</w:t>
            </w:r>
          </w:p>
        </w:tc>
        <w:tc>
          <w:tcPr>
            <w:tcW w:w="4354" w:type="dxa"/>
            <w:vMerge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544" w:type="dxa"/>
          </w:tcPr>
          <w:p w:rsidR="00463801" w:rsidRDefault="00C57F41">
            <w:pPr>
              <w:pStyle w:val="ConsPlusNormal0"/>
              <w:jc w:val="center"/>
            </w:pPr>
            <w:r>
              <w:t>10.5</w:t>
            </w:r>
          </w:p>
        </w:tc>
        <w:tc>
          <w:tcPr>
            <w:tcW w:w="3799" w:type="dxa"/>
          </w:tcPr>
          <w:p w:rsidR="00463801" w:rsidRDefault="00C57F41">
            <w:pPr>
              <w:pStyle w:val="ConsPlusNormal0"/>
            </w:pPr>
            <w:r>
              <w:t>Основное мероприятие "Поддержка территориального общественного самоуправления в Иркутской области"</w:t>
            </w:r>
          </w:p>
        </w:tc>
        <w:tc>
          <w:tcPr>
            <w:tcW w:w="2059" w:type="dxa"/>
          </w:tcPr>
          <w:p w:rsidR="00463801" w:rsidRDefault="00C57F41">
            <w:pPr>
              <w:pStyle w:val="ConsPlusNormal0"/>
            </w:pPr>
            <w:r>
              <w:t>аппарат Губернатора Иркутской области и Правительства Иркутской области</w:t>
            </w:r>
          </w:p>
        </w:tc>
        <w:tc>
          <w:tcPr>
            <w:tcW w:w="1309" w:type="dxa"/>
          </w:tcPr>
          <w:p w:rsidR="00463801" w:rsidRDefault="00C57F41">
            <w:pPr>
              <w:pStyle w:val="ConsPlusNormal0"/>
              <w:jc w:val="center"/>
            </w:pPr>
            <w:r>
              <w:t>2019 г.</w:t>
            </w:r>
          </w:p>
        </w:tc>
        <w:tc>
          <w:tcPr>
            <w:tcW w:w="1309" w:type="dxa"/>
          </w:tcPr>
          <w:p w:rsidR="00463801" w:rsidRDefault="00C57F41">
            <w:pPr>
              <w:pStyle w:val="ConsPlusNormal0"/>
              <w:jc w:val="center"/>
            </w:pPr>
            <w:r>
              <w:t>2025 г.</w:t>
            </w:r>
          </w:p>
        </w:tc>
        <w:tc>
          <w:tcPr>
            <w:tcW w:w="4354" w:type="dxa"/>
            <w:vMerge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544" w:type="dxa"/>
          </w:tcPr>
          <w:p w:rsidR="00463801" w:rsidRDefault="00C57F41">
            <w:pPr>
              <w:pStyle w:val="ConsPlusNormal0"/>
              <w:jc w:val="center"/>
            </w:pPr>
            <w:r>
              <w:t>10.6</w:t>
            </w:r>
          </w:p>
        </w:tc>
        <w:tc>
          <w:tcPr>
            <w:tcW w:w="3799" w:type="dxa"/>
          </w:tcPr>
          <w:p w:rsidR="00463801" w:rsidRDefault="00C57F41">
            <w:pPr>
              <w:pStyle w:val="ConsPlusNormal0"/>
            </w:pPr>
            <w:r>
              <w:t>Основное мероприятие "Обеспечение деятельности Иркутского областного государственного казенного учреждения "</w:t>
            </w:r>
            <w:r>
              <w:t>Институт муниципальной правовой информации имени М.М.Сперанского" на 2019 - 2024 годы</w:t>
            </w:r>
          </w:p>
        </w:tc>
        <w:tc>
          <w:tcPr>
            <w:tcW w:w="2059" w:type="dxa"/>
          </w:tcPr>
          <w:p w:rsidR="00463801" w:rsidRDefault="00C57F41">
            <w:pPr>
              <w:pStyle w:val="ConsPlusNormal0"/>
            </w:pPr>
            <w:r>
              <w:t>аппарат Губернатора Иркутской области и Правительства Иркутской области</w:t>
            </w:r>
          </w:p>
        </w:tc>
        <w:tc>
          <w:tcPr>
            <w:tcW w:w="1309" w:type="dxa"/>
          </w:tcPr>
          <w:p w:rsidR="00463801" w:rsidRDefault="00C57F41">
            <w:pPr>
              <w:pStyle w:val="ConsPlusNormal0"/>
              <w:jc w:val="center"/>
            </w:pPr>
            <w:r>
              <w:t>2019 г.</w:t>
            </w:r>
          </w:p>
        </w:tc>
        <w:tc>
          <w:tcPr>
            <w:tcW w:w="1309" w:type="dxa"/>
          </w:tcPr>
          <w:p w:rsidR="00463801" w:rsidRDefault="00C57F41">
            <w:pPr>
              <w:pStyle w:val="ConsPlusNormal0"/>
              <w:jc w:val="center"/>
            </w:pPr>
            <w:r>
              <w:t>2025 г.</w:t>
            </w:r>
          </w:p>
        </w:tc>
        <w:tc>
          <w:tcPr>
            <w:tcW w:w="4354" w:type="dxa"/>
            <w:vMerge/>
          </w:tcPr>
          <w:p w:rsidR="00463801" w:rsidRDefault="00463801">
            <w:pPr>
              <w:pStyle w:val="ConsPlusNormal0"/>
            </w:pPr>
          </w:p>
        </w:tc>
      </w:tr>
    </w:tbl>
    <w:p w:rsidR="00463801" w:rsidRDefault="00463801">
      <w:pPr>
        <w:pStyle w:val="ConsPlusNormal0"/>
        <w:jc w:val="both"/>
      </w:pPr>
    </w:p>
    <w:p w:rsidR="00463801" w:rsidRDefault="00463801">
      <w:pPr>
        <w:pStyle w:val="ConsPlusNormal0"/>
        <w:jc w:val="both"/>
      </w:pPr>
    </w:p>
    <w:p w:rsidR="00463801" w:rsidRDefault="00463801">
      <w:pPr>
        <w:pStyle w:val="ConsPlusNormal0"/>
        <w:jc w:val="both"/>
      </w:pPr>
    </w:p>
    <w:p w:rsidR="00463801" w:rsidRDefault="00463801">
      <w:pPr>
        <w:pStyle w:val="ConsPlusNormal0"/>
        <w:jc w:val="both"/>
      </w:pPr>
    </w:p>
    <w:p w:rsidR="00463801" w:rsidRDefault="00463801">
      <w:pPr>
        <w:pStyle w:val="ConsPlusNormal0"/>
        <w:jc w:val="both"/>
      </w:pPr>
    </w:p>
    <w:p w:rsidR="00463801" w:rsidRDefault="00C57F41">
      <w:pPr>
        <w:pStyle w:val="ConsPlusNormal0"/>
        <w:jc w:val="right"/>
        <w:outlineLvl w:val="1"/>
      </w:pPr>
      <w:r>
        <w:t>Приложение 12</w:t>
      </w:r>
    </w:p>
    <w:p w:rsidR="00463801" w:rsidRDefault="00C57F41">
      <w:pPr>
        <w:pStyle w:val="ConsPlusNormal0"/>
        <w:jc w:val="right"/>
      </w:pPr>
      <w:r>
        <w:t>к государственной программе Иркутской области "Экономическое</w:t>
      </w:r>
    </w:p>
    <w:p w:rsidR="00463801" w:rsidRDefault="00C57F41">
      <w:pPr>
        <w:pStyle w:val="ConsPlusNormal0"/>
        <w:jc w:val="right"/>
      </w:pPr>
      <w:r>
        <w:t>развитие и инновационная экономика" на 2019 - 2025 годы</w:t>
      </w:r>
    </w:p>
    <w:p w:rsidR="00463801" w:rsidRDefault="00463801">
      <w:pPr>
        <w:pStyle w:val="ConsPlusNormal0"/>
        <w:jc w:val="both"/>
      </w:pPr>
    </w:p>
    <w:p w:rsidR="00463801" w:rsidRDefault="00C57F41">
      <w:pPr>
        <w:pStyle w:val="ConsPlusTitle0"/>
        <w:jc w:val="center"/>
      </w:pPr>
      <w:bookmarkStart w:id="24" w:name="P4039"/>
      <w:bookmarkEnd w:id="24"/>
      <w:r>
        <w:t>РЕСУРСНОЕ ОБЕСПЕЧЕНИЕ</w:t>
      </w:r>
    </w:p>
    <w:p w:rsidR="00463801" w:rsidRDefault="00C57F41">
      <w:pPr>
        <w:pStyle w:val="ConsPlusTitle0"/>
        <w:jc w:val="center"/>
      </w:pPr>
      <w:r>
        <w:t>РЕАЛИЗАЦИИ ГОСУДАРСТВЕННОЙ ПРОГРАММЫ ИРКУТСКОЙ ОБЛАСТИ</w:t>
      </w:r>
    </w:p>
    <w:p w:rsidR="00463801" w:rsidRDefault="00C57F41">
      <w:pPr>
        <w:pStyle w:val="ConsPlusTitle0"/>
        <w:jc w:val="center"/>
      </w:pPr>
      <w:r>
        <w:t>"ЭКОНОМИЧЕСКОЕ РАЗВИТИЕ И ИННОВАЦИОННАЯ ЭКОНОМИКА"</w:t>
      </w:r>
    </w:p>
    <w:p w:rsidR="00463801" w:rsidRDefault="00C57F41">
      <w:pPr>
        <w:pStyle w:val="ConsPlusTitle0"/>
        <w:jc w:val="center"/>
      </w:pPr>
      <w:r>
        <w:t>НА 2019 - 2025 ГОДЫ ЗА СЧЕТ СРЕДСТВ, ПРЕДУСМОТРЕННЫХ</w:t>
      </w:r>
    </w:p>
    <w:p w:rsidR="00463801" w:rsidRDefault="00C57F41">
      <w:pPr>
        <w:pStyle w:val="ConsPlusTitle0"/>
        <w:jc w:val="center"/>
      </w:pPr>
      <w:r>
        <w:t>В ОБЛАСТНОМ БЮДЖЕТ</w:t>
      </w:r>
      <w:r>
        <w:t>Е</w:t>
      </w:r>
    </w:p>
    <w:p w:rsidR="00463801" w:rsidRDefault="00463801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13672"/>
        <w:gridCol w:w="113"/>
      </w:tblGrid>
      <w:tr w:rsidR="0046380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63801" w:rsidRDefault="00463801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63801" w:rsidRDefault="00463801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63801" w:rsidRDefault="00C57F41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463801" w:rsidRDefault="00C57F41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742" w:tooltip="Постановление Правительства Иркутской области от 25.04.2023 N 356-пп &quot;О внесении изменений в государственную программу Иркутской области &quot;Экономическое развитие и инновационная экономика&quot; на 2019 - 2025 годы&quot; {КонсультантПлюс}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Иркутской области</w:t>
            </w:r>
          </w:p>
          <w:p w:rsidR="00463801" w:rsidRDefault="00C57F4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25.04.2023 </w:t>
            </w:r>
            <w:r>
              <w:rPr>
                <w:color w:val="392C69"/>
              </w:rPr>
              <w:t>N 356-пп)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63801" w:rsidRDefault="00463801">
            <w:pPr>
              <w:pStyle w:val="ConsPlusNormal0"/>
            </w:pPr>
          </w:p>
        </w:tc>
      </w:tr>
    </w:tbl>
    <w:p w:rsidR="00463801" w:rsidRDefault="00463801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89"/>
        <w:gridCol w:w="2059"/>
        <w:gridCol w:w="1849"/>
        <w:gridCol w:w="1304"/>
        <w:gridCol w:w="1303"/>
        <w:gridCol w:w="1303"/>
        <w:gridCol w:w="1303"/>
        <w:gridCol w:w="1303"/>
        <w:gridCol w:w="1303"/>
        <w:gridCol w:w="1303"/>
      </w:tblGrid>
      <w:tr w:rsidR="00463801">
        <w:tc>
          <w:tcPr>
            <w:tcW w:w="3289" w:type="dxa"/>
            <w:vMerge w:val="restart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Наименование государственной программы, подпрограммы, ведомственной целевой программы, основного мероприятия, регионального проекта, мероприятия</w:t>
            </w:r>
          </w:p>
        </w:tc>
        <w:tc>
          <w:tcPr>
            <w:tcW w:w="2059" w:type="dxa"/>
            <w:vMerge w:val="restart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Ответственный исполнитель, соисполнители, участники, участники мероприятий</w:t>
            </w:r>
          </w:p>
        </w:tc>
        <w:tc>
          <w:tcPr>
            <w:tcW w:w="1849" w:type="dxa"/>
            <w:vMerge w:val="restart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Источники финансирования</w:t>
            </w:r>
          </w:p>
        </w:tc>
        <w:tc>
          <w:tcPr>
            <w:tcW w:w="9122" w:type="dxa"/>
            <w:gridSpan w:val="7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Расходы (тыс. руб.), годы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30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2019 год</w:t>
            </w:r>
          </w:p>
        </w:tc>
        <w:tc>
          <w:tcPr>
            <w:tcW w:w="1303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2020 год</w:t>
            </w:r>
          </w:p>
        </w:tc>
        <w:tc>
          <w:tcPr>
            <w:tcW w:w="1303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2021 год</w:t>
            </w:r>
          </w:p>
        </w:tc>
        <w:tc>
          <w:tcPr>
            <w:tcW w:w="1303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2022 год</w:t>
            </w:r>
          </w:p>
        </w:tc>
        <w:tc>
          <w:tcPr>
            <w:tcW w:w="1303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2023 год</w:t>
            </w:r>
          </w:p>
        </w:tc>
        <w:tc>
          <w:tcPr>
            <w:tcW w:w="1303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2024 год</w:t>
            </w:r>
          </w:p>
        </w:tc>
        <w:tc>
          <w:tcPr>
            <w:tcW w:w="1303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2025 год</w:t>
            </w:r>
          </w:p>
        </w:tc>
      </w:tr>
      <w:tr w:rsidR="00463801">
        <w:tc>
          <w:tcPr>
            <w:tcW w:w="3289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2059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849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304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303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303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303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1303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1303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1303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10</w:t>
            </w:r>
          </w:p>
        </w:tc>
      </w:tr>
      <w:tr w:rsidR="00463801">
        <w:tc>
          <w:tcPr>
            <w:tcW w:w="3289" w:type="dxa"/>
            <w:vMerge w:val="restart"/>
          </w:tcPr>
          <w:p w:rsidR="00463801" w:rsidRDefault="00C57F41">
            <w:pPr>
              <w:pStyle w:val="ConsPlusNormal0"/>
              <w:outlineLvl w:val="2"/>
            </w:pPr>
            <w:r>
              <w:t>Государственная программа "Экономическое развитие и инновационная экономика" на 2019 - 2025 годы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Всего, в том числе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4 671 604,2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4 050 862,7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3 784 983,0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5 298 299,3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9 282 476,5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6 312 284,7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3 416 000,5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3 776 287,1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3 265 544,9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3 028 521,8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4 454 850,5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6 774 363,0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5 826 983,1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3 414 680,3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895 317,1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785 317,8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756 461,2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843 448,8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2 508 113,5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485 301,6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1 320,2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3 851 638,2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3 224 699,5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1 172 271,4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1 934 491,1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2 237 717,7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1 085 448,5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873 581,1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2 956 321,1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2 439 381,7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998 033,0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1 636 050,3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1 770 865,1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882 260,9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872 260,9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895 317,1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785 317,8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174 238,4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298 440,8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466 852,6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203 187,6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1 320,2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аппарат Губернатора Иркутской области и Правительства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708 393,9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780 523,7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819 012,5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897 357,3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963 075,3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793 195,2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793 195,2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708 393,9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780 523,7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819 012,5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897 357,3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963 075,3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793 195,2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793 195,2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агентство по туризму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11 882,1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11 395,0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11 081,3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217 288,6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58 361,5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10 342,8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10 342,8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11 882,1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11 395,0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11 081,3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17 288,6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21 313,8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10 342,8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10 342,8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200 000,0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37 047,7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представительство Правительства Иркутской области при Правительстве Российской Федерации в г. Москве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21 668,1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21 532,3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11 212,1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21 668,1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21 532,3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11 212,1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имущественных отношений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68 644,6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8 507,0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52 527,0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68 644,6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8 507,0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52 527,0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жилищной политики и энергетики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8 085,8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8 085,8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8 085,8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2 505 512,4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1 926 250,0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8 085,8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8 085,8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8 085,8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504 567,8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1 926 250,0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2 000 944,6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строительства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1 291,5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4 626,4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762 598,6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622 329,5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1 618 753,0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527 409,0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163 620,7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1 291,5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4 626,4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180 375,8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280 855,6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1 618 753,0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527 409,0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163 620,7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582 222,8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341 473,9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цифрового развития и связи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992 214,3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1 472 664,6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1 790 620,3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1 591 161,3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1 486 779,3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992 214,3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1 469 130,5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1 787 351,7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1 587 890,1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1 486 779,3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3 534,1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3 268,6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3 271,2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служба потребительского рынка и лицензирования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101 641,2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108 436,3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88 481,4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88 481,4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101 641,2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108 436,3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88 481,4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88 481,4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транспорта и дорожного хозяйства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289 996,5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11 153,7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278 842,8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 w:val="restart"/>
          </w:tcPr>
          <w:p w:rsidR="00463801" w:rsidRDefault="00C57F41">
            <w:pPr>
              <w:pStyle w:val="ConsPlusNormal0"/>
              <w:outlineLvl w:val="3"/>
            </w:pPr>
            <w:hyperlink w:anchor="P438" w:tooltip="ПАСПОРТ">
              <w:r>
                <w:rPr>
                  <w:color w:val="0000FF"/>
                </w:rPr>
                <w:t>Подпрограмма</w:t>
              </w:r>
            </w:hyperlink>
            <w:r>
              <w:t xml:space="preserve"> "</w:t>
            </w:r>
            <w:r>
              <w:t>Поддержка и развитие малого и среднего предпринимательства в Иркутской области" на 2019 - 2025 годы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Всего, в том числе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1 328 562,9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760 604,8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257 845,1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310 580,6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239 430,2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240 539,3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98 361,0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584 510,2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159 093,2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102 125,8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172 334,0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74 771,3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98 361,0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98 361,0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744 052,7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601 511,6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155 719,3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138 246,6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164 658,9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142 178,3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0,0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1 328 562,9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760 604,8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257 845,1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310 580,6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239 430,2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240 539,3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98 361,0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584 510,2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159 093,2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102 125,8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172 334,0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74 771,3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98 361,0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98 361,0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744 052,7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601 511,6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155 719,3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138 246,6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164 658,9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142 178,3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0,0</w:t>
            </w:r>
          </w:p>
        </w:tc>
      </w:tr>
      <w:tr w:rsidR="00463801">
        <w:tc>
          <w:tcPr>
            <w:tcW w:w="3289" w:type="dxa"/>
            <w:vMerge w:val="restart"/>
          </w:tcPr>
          <w:p w:rsidR="00463801" w:rsidRDefault="00C57F41">
            <w:pPr>
              <w:pStyle w:val="ConsPlusNormal0"/>
            </w:pPr>
            <w:r>
              <w:t>Региональный проект "Акселерация субъектов малого и среднего предпринимательства"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278 074,1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220 914,5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227 349,9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262 905,8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177 956,5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177 477,7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95 343,0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53 162,9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47 841,7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100 905,9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170 234,8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72 312,2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95 838,4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95 343,0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224 911,2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173 072,8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126 444,0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92 671,0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105 644,3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81 639,3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0,0</w:t>
            </w:r>
          </w:p>
        </w:tc>
      </w:tr>
      <w:tr w:rsidR="00463801">
        <w:tc>
          <w:tcPr>
            <w:tcW w:w="3289" w:type="dxa"/>
            <w:vMerge w:val="restart"/>
          </w:tcPr>
          <w:p w:rsidR="00463801" w:rsidRDefault="00C57F41">
            <w:pPr>
              <w:pStyle w:val="ConsPlusNormal0"/>
            </w:pPr>
            <w:r>
              <w:t>"Оказание комплекса услуг, сервисов и мер поддержки субъектам малого и среднего предпринимательства в центрах "Мой бизнес"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154 189,1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121 644,2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59 817,8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82 372,0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83 787,5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75 643,1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75 159,6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44 344,9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39 456,6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40 560,8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63 070,5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64 697,5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75 643,1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75 159,6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109 844,2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82 187,6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19 257,0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19 301,5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19 090,0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 w:val="restart"/>
          </w:tcPr>
          <w:p w:rsidR="00463801" w:rsidRDefault="00C57F41">
            <w:pPr>
              <w:pStyle w:val="ConsPlusNormal0"/>
            </w:pPr>
            <w:r>
              <w:t>"</w:t>
            </w:r>
            <w:r>
              <w:t>Развитие фонда микрокредитования в целях ускоренного развития субъектов малого и среднего предпринимательства в моногородах"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62 039,2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26 423,4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2 489,9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1 057,0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59 549,3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25 366,4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 w:val="restart"/>
          </w:tcPr>
          <w:p w:rsidR="00463801" w:rsidRDefault="00C57F41">
            <w:pPr>
              <w:pStyle w:val="ConsPlusNormal0"/>
            </w:pPr>
            <w:r>
              <w:t>"Развитие центра координации поддержки экспортно ориентированных субъектов малого и среднего предпринимательства"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61 845,8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71 846,9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77 276,5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63 573,7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61 641,3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57 042,0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6 690,6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6 328,1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6 328,1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5 062,5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19 671,5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6 313,5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6 629,2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6 690,6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55 517,7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65 518,8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72 214,0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43 902,2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55 327,8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50 412,8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 w:val="restart"/>
          </w:tcPr>
          <w:p w:rsidR="00463801" w:rsidRDefault="00C57F41">
            <w:pPr>
              <w:pStyle w:val="ConsPlusNormal0"/>
            </w:pPr>
            <w:r>
              <w:t>"Создание регионального бренда Иркутской области"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1 000,0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1 000,0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0,0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 w:val="restart"/>
          </w:tcPr>
          <w:p w:rsidR="00463801" w:rsidRDefault="00C57F41">
            <w:pPr>
              <w:pStyle w:val="ConsPlusNormal0"/>
            </w:pPr>
            <w:r>
              <w:t>"Развитие фонда микрокредитования"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53 825,3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86 264,9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12 264,9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12 264,9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53 825,3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86 264,9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12 264,9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12 264,9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 w:val="restart"/>
          </w:tcPr>
          <w:p w:rsidR="00463801" w:rsidRDefault="00C57F41">
            <w:pPr>
              <w:pStyle w:val="ConsPlusNormal0"/>
            </w:pPr>
            <w:r>
              <w:t>"Развитие системы независимых гарантий и поручительств по обязательствам СМСП"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36 430,3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30 695,2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32 527,7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32 527,7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1 227,9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1 457,3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1 227,9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1 301,2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1 301,2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1 227,9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34 973,0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29 467,3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31 226,5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31 226,5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 w:val="restart"/>
          </w:tcPr>
          <w:p w:rsidR="00463801" w:rsidRDefault="00C57F41">
            <w:pPr>
              <w:pStyle w:val="ConsPlusNormal0"/>
            </w:pPr>
            <w:r>
              <w:t>Региональный проект "</w:t>
            </w:r>
            <w:r>
              <w:t>Расширение доступа субъектов малого и среднего предпринимательства к финансовой поддержке, в том числе к льготному финансированию"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143 899,1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229 276,4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143 899,1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65 096,0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164 180,4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 w:val="restart"/>
          </w:tcPr>
          <w:p w:rsidR="00463801" w:rsidRDefault="00C57F41">
            <w:pPr>
              <w:pStyle w:val="ConsPlusNormal0"/>
            </w:pPr>
            <w:r>
              <w:t>"Развитие фонда микрокредитования"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59 025,1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218 427,7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59 025,1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64 662,0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153 765,7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 w:val="restart"/>
          </w:tcPr>
          <w:p w:rsidR="00463801" w:rsidRDefault="00C57F41">
            <w:pPr>
              <w:pStyle w:val="ConsPlusNormal0"/>
            </w:pPr>
            <w:r>
              <w:t>"Развитие гарантийного фонда"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84 874,0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10 848,7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84 874,0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434,0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10 414,7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 w:val="restart"/>
          </w:tcPr>
          <w:p w:rsidR="00463801" w:rsidRDefault="00C57F41">
            <w:pPr>
              <w:pStyle w:val="ConsPlusNormal0"/>
            </w:pPr>
            <w:r>
              <w:t>Региональный проект "Популяризация предпринимательства"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19 939,1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20 249,0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797,6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810,0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19 141,5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19 439,0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 w:val="restart"/>
          </w:tcPr>
          <w:p w:rsidR="00463801" w:rsidRDefault="00C57F41">
            <w:pPr>
              <w:pStyle w:val="ConsPlusNormal0"/>
            </w:pPr>
            <w:r>
              <w:t>"</w:t>
            </w:r>
            <w:r>
              <w:t>Реализация комплексных программ по вовлечению в предпринимательскую деятельность и содействию создания собственного бизнеса для каждой целевой группы, включая поддержку создания сообществ начинающих предпринимателей и развитие института наставничества"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</w:t>
            </w:r>
            <w:r>
              <w:t>истерство экономического развития и промышленности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19 939,1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20 249,0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797,6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810,0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19 141,5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19 439,0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 w:val="restart"/>
          </w:tcPr>
          <w:p w:rsidR="00463801" w:rsidRDefault="00C57F41">
            <w:pPr>
              <w:pStyle w:val="ConsPlusNormal0"/>
            </w:pPr>
            <w:r>
              <w:t>Региональный проект "Создание условий для легкого старта и комфортного ведения бизнеса"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24 042,8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33 476,0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45 029,5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46 617,4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2 238,0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961,8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1 339,2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1 801,3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1 864,8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2 238,0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23 081,0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32 136,8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43 228,2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44 752,6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 w:val="restart"/>
          </w:tcPr>
          <w:p w:rsidR="00463801" w:rsidRDefault="00C57F41">
            <w:pPr>
              <w:pStyle w:val="ConsPlusNormal0"/>
            </w:pPr>
            <w:r>
              <w:t>"</w:t>
            </w:r>
            <w:r>
              <w:t>Предоставление комплекса услуг гражданам, желающим вести бизнес, начинающим и действующим предпринимателям, направленных на вовлечение в предпринимательскую деятельность"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17 783,8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20 520,4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31 505,2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32 167,9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1 528,2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711,4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820,9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1 260,3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1 286,8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1 528,2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17 072,4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19 699,5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30 244,9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30 881,1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 w:val="restart"/>
          </w:tcPr>
          <w:p w:rsidR="00463801" w:rsidRDefault="00C57F41">
            <w:pPr>
              <w:pStyle w:val="ConsPlusNormal0"/>
            </w:pPr>
            <w:r>
              <w:t>"</w:t>
            </w:r>
            <w:r>
              <w:t>Предоставление комплекса услуг и (или) финансовой поддержки в виде грантов СМСП, включенных в реестр социальных предпринимателей, и (или) СМСП, созданных физическими лицами в возрасте до 25 лет включительно"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</w:t>
            </w:r>
            <w:r>
              <w:t>ности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6 259,0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12 955,6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13 524,3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14 449,5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709,8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250,4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518,3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541,0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578,0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709,8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6 008,6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12 437,3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12 983,3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13 871,5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 w:val="restart"/>
          </w:tcPr>
          <w:p w:rsidR="00463801" w:rsidRDefault="00C57F41">
            <w:pPr>
              <w:pStyle w:val="ConsPlusNormal0"/>
            </w:pPr>
            <w:r>
              <w:t>Региональный проект "</w:t>
            </w:r>
            <w:r>
              <w:t>Создание благоприятных условий для осуществления деятельности самозанятыми гражданами"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6 452,4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13 998,8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16 444,2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16 444,2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780,0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258,1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560,0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657,8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657,8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780,0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6 194,3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13 438,8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15 786,4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15 786,4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 w:val="restart"/>
          </w:tcPr>
          <w:p w:rsidR="00463801" w:rsidRDefault="00C57F41">
            <w:pPr>
              <w:pStyle w:val="ConsPlusNormal0"/>
            </w:pPr>
            <w:r>
              <w:t>"Предоставление комплекса услуг самозанятым гражданам"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6 452,4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13 998,8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16 486,4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16 566,4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780,0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258,1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560,0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780,0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780,0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6 194,3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13 438,8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15 786,4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15 786,4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 w:val="restart"/>
          </w:tcPr>
          <w:p w:rsidR="00463801" w:rsidRDefault="00C57F41">
            <w:pPr>
              <w:pStyle w:val="ConsPlusNormal0"/>
            </w:pPr>
            <w:r>
              <w:t>Основное мероприятие "Содействие усилению рыночных позиций субъектов малого и среднего предпринимательства Иркутской области и повышение эффективности государственной поддержки СМСП" на 2019 - 2020 годы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 xml:space="preserve">министерство </w:t>
            </w:r>
            <w:r>
              <w:t>экономического развития и промышленности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18 000,0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5 999,7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18 000,0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5 999,7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 w:val="restart"/>
          </w:tcPr>
          <w:p w:rsidR="00463801" w:rsidRDefault="00C57F41">
            <w:pPr>
              <w:pStyle w:val="ConsPlusNormal0"/>
            </w:pPr>
            <w:r>
              <w:t>"Создание и (или) обеспечение деятельности центров молодежного инновационного творчества"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18 000,0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5 999,7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18 000,0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5 999,7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 w:val="restart"/>
          </w:tcPr>
          <w:p w:rsidR="00463801" w:rsidRDefault="00C57F41">
            <w:pPr>
              <w:pStyle w:val="ConsPlusNormal0"/>
            </w:pPr>
            <w:r>
              <w:t>Основное мероприятие "</w:t>
            </w:r>
            <w:r>
              <w:t>Оказание поддержки субъектам малого и среднего предпринимательства, осуществляющим деятельность на пострадавших в результате чрезвычайных ситуаций территориях" на 2019 - 2022 годы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</w:t>
            </w:r>
            <w:r>
              <w:t>о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868 650,6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254 900,0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200,0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368 650,6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33 200,0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200,0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500 000,0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221 700,0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 w:val="restart"/>
          </w:tcPr>
          <w:p w:rsidR="00463801" w:rsidRDefault="00C57F41">
            <w:pPr>
              <w:pStyle w:val="ConsPlusNormal0"/>
            </w:pPr>
            <w:r>
              <w:t>"</w:t>
            </w:r>
            <w:r>
              <w:t>Обеспечение доступа субъектов малого и среднего предпринимательства к финансовым ресурсам путем предоставления микрозаймов субъектам малого и среднего предпринимательства, пострадавшим в результате чрезвычайных ситуаций, на возобновление предпринимательско</w:t>
            </w:r>
            <w:r>
              <w:t>й деятельности по процентной ставке не более одного процента"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150 000,0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101 010,2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150 000,0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1 010,2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100 000,0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 w:val="restart"/>
          </w:tcPr>
          <w:p w:rsidR="00463801" w:rsidRDefault="00C57F41">
            <w:pPr>
              <w:pStyle w:val="ConsPlusNormal0"/>
            </w:pPr>
            <w:r>
              <w:t>"</w:t>
            </w:r>
            <w:r>
              <w:t>Субсидии субъектам малого и среднего предпринимательства, пострадавшим в результате чрезвычайных ситуаций, на возмещение (компенсацию) недополученных (части недополученных) доходов"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</w:t>
            </w:r>
            <w:r>
              <w:t>его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163 600,0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30 960,5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200,0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163 600,0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30 960,5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200,0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 w:val="restart"/>
          </w:tcPr>
          <w:p w:rsidR="00463801" w:rsidRDefault="00C57F41">
            <w:pPr>
              <w:pStyle w:val="ConsPlusNormal0"/>
            </w:pPr>
            <w:r>
              <w:t>"Субсидии субъектам малого и среднего предпринимательства, пострадавшим в результате чрезвычайных ситуаций, на возобновление хозяйственной деятельности"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505 050,6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122 929,3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5 050,6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1 229,3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500 000,0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121 700,0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 w:val="restart"/>
          </w:tcPr>
          <w:p w:rsidR="00463801" w:rsidRDefault="00C57F41">
            <w:pPr>
              <w:pStyle w:val="ConsPlusNormal0"/>
            </w:pPr>
            <w:r>
              <w:t>"</w:t>
            </w:r>
            <w:r>
              <w:t>Обеспечение доступа субъектов малого и среднего предпринимательства к кредитным и иным финансовым ресурсам"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50 000,0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50 000,0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 w:val="restart"/>
          </w:tcPr>
          <w:p w:rsidR="00463801" w:rsidRDefault="00C57F41">
            <w:pPr>
              <w:pStyle w:val="ConsPlusNormal0"/>
            </w:pPr>
            <w:r>
              <w:t>Основное мероприятие "Оказание поддержки субъектам малого и среднего предпринимательства в связи с распространением новой коронавирусной инфекции" на 2020 год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29 265,2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6 145,8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23 119,4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 w:val="restart"/>
          </w:tcPr>
          <w:p w:rsidR="00463801" w:rsidRDefault="00C57F41">
            <w:pPr>
              <w:pStyle w:val="ConsPlusNormal0"/>
            </w:pPr>
            <w:r>
              <w:t>"Докапитализация фонда микрокредитования в целях предоставления льготных микрозаймов субъектам малого и среднего предпринимательства"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12 474,6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2 619,7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9 854,9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 w:val="restart"/>
          </w:tcPr>
          <w:p w:rsidR="00463801" w:rsidRDefault="00C57F41">
            <w:pPr>
              <w:pStyle w:val="ConsPlusNormal0"/>
            </w:pPr>
            <w:r>
              <w:t>"Докапитализация гарантийного фонда в целях расширения возможностей субъектов малого и среднего предпринимательства по получению льготных кредитов"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16 790,6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3 526,1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13 264,5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 w:val="restart"/>
          </w:tcPr>
          <w:p w:rsidR="00463801" w:rsidRDefault="00C57F41">
            <w:pPr>
              <w:pStyle w:val="ConsPlusNormal0"/>
              <w:outlineLvl w:val="3"/>
            </w:pPr>
            <w:hyperlink w:anchor="P601" w:tooltip="ПАСПОРТ">
              <w:r>
                <w:rPr>
                  <w:color w:val="0000FF"/>
                </w:rPr>
                <w:t>Подпрограмма</w:t>
              </w:r>
            </w:hyperlink>
            <w:r>
              <w:t xml:space="preserve"> "</w:t>
            </w:r>
            <w:r>
              <w:t>Поддержка инновационной, научной и научно-технической деятельности в Иркутской области" на 2019 - 2025 годы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Всего, в том числе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105 820,8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48 861,8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48 999,0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27 689,1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50 552,3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35 437,4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25 378,2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104 056,0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47 132,9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47 363,8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26 218,8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49 201,3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34 086,4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24 058,0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1 764,8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1 728,9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1 635,2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1 470,3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1 351,0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1 351,0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1 320,2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строительства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2 045,0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2 045,0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105 820,8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48 861,8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48 999,0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25 644,1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50 552,3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35 437,4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25 378,2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104 056,0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47 132,9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47 363,8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24 173,8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49 201,3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34 086,4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24 058,0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1 764,8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1 728,9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1 635,2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1 470,3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1 351,0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1 351,0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1 320,2</w:t>
            </w:r>
          </w:p>
        </w:tc>
      </w:tr>
      <w:tr w:rsidR="00463801">
        <w:tc>
          <w:tcPr>
            <w:tcW w:w="3289" w:type="dxa"/>
            <w:vMerge w:val="restart"/>
          </w:tcPr>
          <w:p w:rsidR="00463801" w:rsidRDefault="00C57F41">
            <w:pPr>
              <w:pStyle w:val="ConsPlusNormal0"/>
            </w:pPr>
            <w:r>
              <w:t>Основное мероприятие "</w:t>
            </w:r>
            <w:r>
              <w:t>Содействие развитию научной, научно-технической и инновационной деятельности в Иркутской области" на 2019 - 2025 годы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46 346,7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11 748,3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14 973,1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22 587,9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30 133,8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17 868,9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17 868,9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44 581,9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10 019,4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13 337,9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21 117,6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28 782,8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16 517,9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16 548,7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1 764,8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1 728,9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1 635,2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1 470,3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1 351,0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1 351,0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1 320,2</w:t>
            </w:r>
          </w:p>
        </w:tc>
      </w:tr>
      <w:tr w:rsidR="00463801">
        <w:tc>
          <w:tcPr>
            <w:tcW w:w="3289" w:type="dxa"/>
            <w:vMerge w:val="restart"/>
          </w:tcPr>
          <w:p w:rsidR="00463801" w:rsidRDefault="00C57F41">
            <w:pPr>
              <w:pStyle w:val="ConsPlusNormal0"/>
            </w:pPr>
            <w:r>
              <w:t>"</w:t>
            </w:r>
            <w:r>
              <w:t>Организация и проведение конкурса по присуждению именных стипендий Губернатора Иркутской области студентам (курсантам) государственных образовательных организаций высшего образования в Иркутской области и аспирантам (адъюнктам) государственных образователь</w:t>
            </w:r>
            <w:r>
              <w:t>ных организаций высшего образования и научных организаций в Иркутской области"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3 638,0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3 604,8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3 600,0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3 600,0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3 660,6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3 660,6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3 660,6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3 638,0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3 604,8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3 600,0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3 600,0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3 660,6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3 660,6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3 660,6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 w:val="restart"/>
          </w:tcPr>
          <w:p w:rsidR="00463801" w:rsidRDefault="00C57F41">
            <w:pPr>
              <w:pStyle w:val="ConsPlusNormal0"/>
            </w:pPr>
            <w:r>
              <w:t>"Реализация Государственного плана подготовки управленческих кадров для организаций народного хозяйства на территории Иркутской области (Президентская программа)"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3 208,7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3 143,5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2 973,1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2 827,5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2 608,5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2 608,5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2 608,5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1 443,9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1 414,6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1 337,9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1 357,2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1 257,5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1 257,5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1 288,3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1 764,8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1 728,9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1 635,2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1 470,3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1 351,0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1 351,0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1 320,2</w:t>
            </w:r>
          </w:p>
        </w:tc>
      </w:tr>
      <w:tr w:rsidR="00463801">
        <w:tc>
          <w:tcPr>
            <w:tcW w:w="3289" w:type="dxa"/>
            <w:vMerge w:val="restart"/>
          </w:tcPr>
          <w:p w:rsidR="00463801" w:rsidRDefault="00C57F41">
            <w:pPr>
              <w:pStyle w:val="ConsPlusNormal0"/>
            </w:pPr>
            <w:r>
              <w:t>"Участие в мероприятиях Ассоциации инновационных регионов России"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5 000,0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5 000,0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5 000,0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5 000,0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5 000,0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5 000,0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5 000,0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5 000,0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5 000,0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5 000,0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5 000,0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5 000,0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5 000,0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5 000,0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 w:val="restart"/>
          </w:tcPr>
          <w:p w:rsidR="00463801" w:rsidRDefault="00C57F41">
            <w:pPr>
              <w:pStyle w:val="ConsPlusNormal0"/>
            </w:pPr>
            <w:r>
              <w:t>"Обеспечение деятельности Фонда стратегического и инновационного развития Иркутской области"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3 400,0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11 160,4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6 599,8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6 599,8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6 599,8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3 400,0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11 160,4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6 599,8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6 599,8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6 599,8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 w:val="restart"/>
          </w:tcPr>
          <w:p w:rsidR="00463801" w:rsidRDefault="00C57F41">
            <w:pPr>
              <w:pStyle w:val="ConsPlusNormal0"/>
            </w:pPr>
            <w:r>
              <w:t>"Содействие реализации программы стратегического академического лидерства "Приоритет-2030"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12 264,9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12 264,9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 w:val="restart"/>
          </w:tcPr>
          <w:p w:rsidR="00463801" w:rsidRDefault="00C57F41">
            <w:pPr>
              <w:pStyle w:val="ConsPlusNormal0"/>
            </w:pPr>
            <w:r>
              <w:t>"Предоставление грантов в форме субсидий некоммерческим организациям, осуществляющим образовательную деятельность"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33 000,0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33 000,0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 w:val="restart"/>
          </w:tcPr>
          <w:p w:rsidR="00463801" w:rsidRDefault="00C57F41">
            <w:pPr>
              <w:pStyle w:val="ConsPlusNormal0"/>
            </w:pPr>
            <w:r>
              <w:t>"Проведение обучающих мероприятий по подготовке кадров в инновационных сферах экономики Иркутской области"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1 500,0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1 500,0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 w:val="restart"/>
          </w:tcPr>
          <w:p w:rsidR="00463801" w:rsidRDefault="00C57F41">
            <w:pPr>
              <w:pStyle w:val="ConsPlusNormal0"/>
            </w:pPr>
            <w:r>
              <w:t>Основное мероприятие "Организация выполнения научно-исследовательских, опытно-конструкторских и технологических работ" на 2019 - 2025 годы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Всего, в том числе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59 474,1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37 113,5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34 025,9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5 101,2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20 418,5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17 568,5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7 509,3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59 474,1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37 113,5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34 025,9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5 101,2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20 418,5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17 568,5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7 509,3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строительства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2 045,0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2 045,0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59 474,1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37 113,5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34 025,9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3 056,2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20 418,5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17 568,5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7 509,3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59 474,1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37 113,5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34 025,9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3 056,2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20 418,5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17 568,5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7 509,3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 w:val="restart"/>
          </w:tcPr>
          <w:p w:rsidR="00463801" w:rsidRDefault="00C57F41">
            <w:pPr>
              <w:pStyle w:val="ConsPlusNormal0"/>
            </w:pPr>
            <w:r>
              <w:t>"Выполнение научно-исследовательских, опытно-конструкторских и технологических работ для государственных нужд Иркутской области"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Всего, в том числе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14 482,7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3 500,0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2 045,0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12 034,6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12 034,6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1 975,4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14 482,7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3 500,0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2 045,0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12 034,6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12 034,6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1 975,4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строительства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2 045,0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2 045,0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14 482,7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3 500,0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12 034,6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12 034,6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1 975,4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14 482,7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3 500,0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12 034,6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12 034,6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1 975,4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 w:val="restart"/>
          </w:tcPr>
          <w:p w:rsidR="00463801" w:rsidRDefault="00C57F41">
            <w:pPr>
              <w:pStyle w:val="ConsPlusNormal0"/>
            </w:pPr>
            <w:r>
              <w:t>"</w:t>
            </w:r>
            <w:r>
              <w:t>Предоставление грантов в форме субсидий по результатам регионального конкурса проектов фундаментальных научных исследований, проводимого федеральным государственным бюджетным учреждением "Российский фонд фундаментальных исследований" и Правительством Иркут</w:t>
            </w:r>
            <w:r>
              <w:t>ской области"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44 991,4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30 525,0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31 251,4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44 991,4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30 525,0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31 251,4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 w:val="restart"/>
          </w:tcPr>
          <w:p w:rsidR="00463801" w:rsidRDefault="00C57F41">
            <w:pPr>
              <w:pStyle w:val="ConsPlusNormal0"/>
            </w:pPr>
            <w:r>
              <w:t>"</w:t>
            </w:r>
            <w:r>
              <w:t>Предоставление грантов в форме субсидий по результатам регионального конкурса проектов фундаментальных научных исследований, проводимого Российским научным фондом и Правительством Иркутской области"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</w:t>
            </w:r>
            <w:r>
              <w:t>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5 250,0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2 400,0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2 400,0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5 250,0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2 400,0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2 400,0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 w:val="restart"/>
          </w:tcPr>
          <w:p w:rsidR="00463801" w:rsidRDefault="00C57F41">
            <w:pPr>
              <w:pStyle w:val="ConsPlusNormal0"/>
            </w:pPr>
            <w:r>
              <w:t>"Организация и проведение областного конкурса в сфере науки и техники"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3 088,5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2 774,5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3 056,2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3 133,9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3 133,9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3 133,9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3 088,5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2 774,5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3 056,2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3 133,9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3 133,9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3 133,9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 w:val="restart"/>
          </w:tcPr>
          <w:p w:rsidR="00463801" w:rsidRDefault="00C57F41">
            <w:pPr>
              <w:pStyle w:val="ConsPlusNormal0"/>
              <w:outlineLvl w:val="3"/>
            </w:pPr>
            <w:hyperlink w:anchor="P725" w:tooltip="ПАСПОРТ">
              <w:r>
                <w:rPr>
                  <w:color w:val="0000FF"/>
                </w:rPr>
                <w:t>Подпрограмма</w:t>
              </w:r>
            </w:hyperlink>
            <w:r>
              <w:t xml:space="preserve"> "Повышение инвестиционной привлекательности Иркутской области" на 2019 - 2024 годы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Всего, в том числе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10 274,8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4 118,8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1 081,0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9 595,4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433 694,0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1 935 906,9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9 656,9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10 274,8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4 118,8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1 081,0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9 595,4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433 694,0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1 935 906,9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9 656,9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10 274,8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4 118,8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1 081,0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9 595,4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9 164,0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9 656,9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9 656,9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10 274,8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4 118,8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1 081,0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9 595,4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9 164,0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9 656,9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9 656,9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жилищной политики и энергетики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0,0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424 530,0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1 926 250,0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0,0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424 530,0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1 926 250,0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 w:val="restart"/>
          </w:tcPr>
          <w:p w:rsidR="00463801" w:rsidRDefault="00C57F41">
            <w:pPr>
              <w:pStyle w:val="ConsPlusNormal0"/>
            </w:pPr>
            <w:r>
              <w:t>ВЦП "Повышение инвестиционной привлекательности Иркутской области" на 2019 - 2024 годы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10 274,8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4 118,8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501,0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9 000,4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8 279,1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8 772,0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8 772,0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10 274,8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4 118,8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501,0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9 000,4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8 279,1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8 772,0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8 772,0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 w:val="restart"/>
          </w:tcPr>
          <w:p w:rsidR="00463801" w:rsidRDefault="00C57F41">
            <w:pPr>
              <w:pStyle w:val="ConsPlusNormal0"/>
            </w:pPr>
            <w:r>
              <w:t>Региональный проект "Системные меры развития международной кооперации и экспорта"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580,0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595,0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884,9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884,9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884,9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580,0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595,0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884,9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884,9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884,9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 w:val="restart"/>
          </w:tcPr>
          <w:p w:rsidR="00463801" w:rsidRDefault="00C57F41">
            <w:pPr>
              <w:pStyle w:val="ConsPlusNormal0"/>
            </w:pPr>
            <w:r>
              <w:t>"Внедрение регионального экспортного стандарта"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580,0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595,0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884,9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884,9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884,9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580,0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595,0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884,9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884,9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884,9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 w:val="restart"/>
          </w:tcPr>
          <w:p w:rsidR="00463801" w:rsidRDefault="00C57F41">
            <w:pPr>
              <w:pStyle w:val="ConsPlusNormal0"/>
            </w:pPr>
            <w:r>
              <w:t>Основное мероприятие "Оказание поддержки при реализации новых инвестиционных проектов" на 2023 - 2024 годы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жилищной политики и энергетики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424 530,0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1 926 250,0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424 530,0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1 926 250,0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 w:val="restart"/>
          </w:tcPr>
          <w:p w:rsidR="00463801" w:rsidRDefault="00C57F41">
            <w:pPr>
              <w:pStyle w:val="ConsPlusNormal0"/>
            </w:pPr>
            <w:r>
              <w:t>Субсидии юридическим лицам в целях возмещения затрат на создание объектов инфраструктуры для реализации новых инвестиционных проектов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жилищной политики и энергетики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424 530,0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1 926 250,0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424 530,0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1 926 250,0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 w:val="restart"/>
          </w:tcPr>
          <w:p w:rsidR="00463801" w:rsidRDefault="00C57F41">
            <w:pPr>
              <w:pStyle w:val="ConsPlusNormal0"/>
              <w:outlineLvl w:val="3"/>
            </w:pPr>
            <w:hyperlink w:anchor="P843" w:tooltip="ПАСПОРТ">
              <w:r>
                <w:rPr>
                  <w:color w:val="0000FF"/>
                </w:rPr>
                <w:t>Подпрограмма</w:t>
              </w:r>
            </w:hyperlink>
            <w:r>
              <w:t xml:space="preserve"> "Развитие промышленности в Иркутской области" на 2019 - 2025 годы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Всего, в том числе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378 653,0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124 061,1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101 737,3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551 174,7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187 224,1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125 498,8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65 840,5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378 653,0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89 164,6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84 853,4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392 450,8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86 756,3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65 840,5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65 840,5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34 896,5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16 883,9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158 723,9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100 467,8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59 658,3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0,0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370 567,2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115 975,3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93 651,5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551 174,7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187 224,1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125 498,8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65 840,5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370 567,2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81 078,8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76 767,6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392 450,8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86 756,3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65 840,5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65 840,5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34 896,5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16 883,9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158 723,9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100 467,8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59 658,3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0,0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жилищной политики и энергетики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8 085,8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8 085,8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8 085,8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8 085,8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8 085,8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8 085,8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 w:val="restart"/>
          </w:tcPr>
          <w:p w:rsidR="00463801" w:rsidRDefault="00C57F41">
            <w:pPr>
              <w:pStyle w:val="ConsPlusNormal0"/>
            </w:pPr>
            <w:r>
              <w:t>Основное мероприятие "Поддержка реализации инвестиционных проектов по модернизации и развитию промышленных предприятий" на 2019 - 2025 годы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290 500,0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46 078,8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71 767,6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504 018,7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119 986,6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58 049,8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58 049,8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290 500,0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46 078,8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71 767,6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382 054,3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66 615,8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58 049,8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58 049,8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121 964,4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53 370,8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 w:val="restart"/>
          </w:tcPr>
          <w:p w:rsidR="00463801" w:rsidRDefault="00C57F41">
            <w:pPr>
              <w:pStyle w:val="ConsPlusNormal0"/>
            </w:pPr>
            <w:r>
              <w:t>"Субсидии на внедрение энергосберегающих производственных технологий и оборудования"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5 586,2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5 027,6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5 586,2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5 027,6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 w:val="restart"/>
          </w:tcPr>
          <w:p w:rsidR="00463801" w:rsidRDefault="00C57F41">
            <w:pPr>
              <w:pStyle w:val="ConsPlusNormal0"/>
            </w:pPr>
            <w:r>
              <w:t>"Субсидии на модернизацию и техническое перевооружение производственных мощностей"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15 689,7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8 270,8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15 689,7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8 270,8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 w:val="restart"/>
          </w:tcPr>
          <w:p w:rsidR="00463801" w:rsidRDefault="00C57F41">
            <w:pPr>
              <w:pStyle w:val="ConsPlusNormal0"/>
            </w:pPr>
            <w:r>
              <w:t>"Субсидии на разработку и реализацию программ повышения производительности труда"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14 431,0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22 800,4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14 431,0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22 800,4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 w:val="restart"/>
          </w:tcPr>
          <w:p w:rsidR="00463801" w:rsidRDefault="00C57F41">
            <w:pPr>
              <w:pStyle w:val="ConsPlusNormal0"/>
            </w:pPr>
            <w:r>
              <w:t>"Субсидии на уплату процентов по кредитам и займам, полученным в российских кредитных организациях"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2 793,1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2 793,1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 w:val="restart"/>
          </w:tcPr>
          <w:p w:rsidR="00463801" w:rsidRDefault="00C57F41">
            <w:pPr>
              <w:pStyle w:val="ConsPlusNormal0"/>
            </w:pPr>
            <w:r>
              <w:t>"</w:t>
            </w:r>
            <w:r>
              <w:t>Субсидии на уплату части лизинговых платежей и (или) возмещение части первоначального взноса при заключении договора лизинга оборудования, необходимого для реализации инвестиционных проектов"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 xml:space="preserve">министерство экономического развития и промышленности Иркутской </w:t>
            </w:r>
            <w:r>
              <w:t>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252 000,0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9 980,0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252 000,0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9 980,0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 w:val="restart"/>
          </w:tcPr>
          <w:p w:rsidR="00463801" w:rsidRDefault="00C57F41">
            <w:pPr>
              <w:pStyle w:val="ConsPlusNormal0"/>
            </w:pPr>
            <w:r>
              <w:t>"Возмещение части затрат промышленных предприятий, связанных с приобретением нового оборудования"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10 000,0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10 000,0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10 000,0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10 000,0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10 000,0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10 000,0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 w:val="restart"/>
          </w:tcPr>
          <w:p w:rsidR="00463801" w:rsidRDefault="00C57F41">
            <w:pPr>
              <w:pStyle w:val="ConsPlusNormal0"/>
            </w:pPr>
            <w:r>
              <w:t>"</w:t>
            </w:r>
            <w:r>
              <w:t>Возмещение промышленным предприятиям части затрат на уплату 1-го взноса (аванса) при заключении договора (договоров) лизинга оборудования с российскими лизинговыми организациями"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55 713,8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10 000,0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10 000,0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25 700,0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10 000,0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10 000,0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30 013,8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 w:val="restart"/>
          </w:tcPr>
          <w:p w:rsidR="00463801" w:rsidRDefault="00C57F41">
            <w:pPr>
              <w:pStyle w:val="ConsPlusNormal0"/>
            </w:pPr>
            <w:r>
              <w:t>"</w:t>
            </w:r>
            <w:r>
              <w:t>Возмещение части затрат промышленных предприятий на оплату услуг ресурсоснабжающих организаций по подключению к коммунальной инфраструктуре в рамках реализации инвестиционного проекта"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6 300,0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6 300,0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6 300,0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6 300,0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 w:val="restart"/>
          </w:tcPr>
          <w:p w:rsidR="00463801" w:rsidRDefault="00C57F41">
            <w:pPr>
              <w:pStyle w:val="ConsPlusNormal0"/>
            </w:pPr>
            <w:r>
              <w:t>"Финансовое обеспечение деятельности (докапитализация) регионального фонда развития промышленности"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61 767,6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439 514,7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64 272,8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31 749,8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31 749,8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61 767,6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381 409,2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40 915,8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31 749,8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31 749,8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58 105,5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23 357,0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 w:val="restart"/>
          </w:tcPr>
          <w:p w:rsidR="00463801" w:rsidRDefault="00C57F41">
            <w:pPr>
              <w:pStyle w:val="ConsPlusNormal0"/>
            </w:pPr>
            <w:r>
              <w:t>"</w:t>
            </w:r>
            <w:r>
              <w:t>Реализация дополнительных мероприятий по финансовому обеспечению деятельности (докапитализации) регионального фонда развития промышленности"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64 504,0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645,1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63 858,9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 w:val="restart"/>
          </w:tcPr>
          <w:p w:rsidR="00463801" w:rsidRDefault="00C57F41">
            <w:pPr>
              <w:pStyle w:val="ConsPlusNormal0"/>
            </w:pPr>
            <w:r>
              <w:t>Основное мероприятие "Содействие созданию газохимического комплекса в Саяно-Иркутской опорной территории развития" на 2019 год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45 000,0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45 000,0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 w:val="restart"/>
          </w:tcPr>
          <w:p w:rsidR="00463801" w:rsidRDefault="00C57F41">
            <w:pPr>
              <w:pStyle w:val="ConsPlusNormal0"/>
            </w:pPr>
            <w:r>
              <w:t>"Разработка технико-экономического обоснования по созданию газохимического комплекса в Саяно-Иркутской опорной территории развития"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45 000,0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45 000,0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 w:val="restart"/>
          </w:tcPr>
          <w:p w:rsidR="00463801" w:rsidRDefault="00C57F41">
            <w:pPr>
              <w:pStyle w:val="ConsPlusNormal0"/>
            </w:pPr>
            <w:r>
              <w:t>Основное мероприятие "Поддержка реализации инвестиционных проектов по обеспечению инфраструктурой промышленных предприятий" на 2024 - 2025 годы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2 670,0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2 670,0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2 670,0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2 670,0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 w:val="restart"/>
          </w:tcPr>
          <w:p w:rsidR="00463801" w:rsidRDefault="00C57F41">
            <w:pPr>
              <w:pStyle w:val="ConsPlusNormal0"/>
            </w:pPr>
            <w:r>
              <w:t>"Субсидии в целях возмещения части затрат в связи с реализацией инвестиционных проектов по обеспечению инфраструктурой промышленных предприятий"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2 670,0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2 670,0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2 670,0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2 670,0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 w:val="restart"/>
          </w:tcPr>
          <w:p w:rsidR="00463801" w:rsidRDefault="00C57F41">
            <w:pPr>
              <w:pStyle w:val="ConsPlusNormal0"/>
            </w:pPr>
            <w:r>
              <w:t>Основное мероприятие "</w:t>
            </w:r>
            <w:r>
              <w:t>Содействие деятельности организаций, образующих инфраструктуру поддержки хозяйствующих субъектов в сфере промышленности" на 2019 - 2025 годы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35 067,2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35 000,0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5 000,0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10 396,5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19 519,8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4 500,0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4 500,0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35 067,2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35 000,0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5 000,0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10 396,5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19 519,8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4 500,0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4 500,0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 w:val="restart"/>
          </w:tcPr>
          <w:p w:rsidR="00463801" w:rsidRDefault="00C57F41">
            <w:pPr>
              <w:pStyle w:val="ConsPlusNormal0"/>
            </w:pPr>
            <w:r>
              <w:t>"Обеспечение финансово-хозяйственной деятельности Фонда развития промышленности Иркутской области"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35 067,2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35 000,0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5 000,0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10 396,5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19 519,8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4 500,0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4 500,0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35 067,2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35 000,0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5 000,0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10 396,5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19 519,8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4 500,0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4 500,0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 w:val="restart"/>
          </w:tcPr>
          <w:p w:rsidR="00463801" w:rsidRDefault="00C57F41">
            <w:pPr>
              <w:pStyle w:val="ConsPlusNormal0"/>
            </w:pPr>
            <w:r>
              <w:t>Основное мероприятие "</w:t>
            </w:r>
            <w:r>
              <w:t>Развитие инфраструктуры индустриальных парков" на 2019 - 2021 годы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жилищной политики и энергетики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8 085,8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8 085,8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8 085,8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8 085,8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8 085,8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8 085,8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 w:val="restart"/>
          </w:tcPr>
          <w:p w:rsidR="00463801" w:rsidRDefault="00C57F41">
            <w:pPr>
              <w:pStyle w:val="ConsPlusNormal0"/>
            </w:pPr>
            <w:r>
              <w:t>"</w:t>
            </w:r>
            <w:r>
              <w:t>Разработка проектной документации на строительство инфраструктурных объектов для индустриальных парков в границах центральной экологической зоны Байкальской природной территории"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жилищной политики и энергетики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8 085,8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8 085,8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8 085,8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8 085,8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8 085,8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8 085,8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 w:val="restart"/>
          </w:tcPr>
          <w:p w:rsidR="00463801" w:rsidRDefault="00C57F41">
            <w:pPr>
              <w:pStyle w:val="ConsPlusNormal0"/>
            </w:pPr>
            <w:r>
              <w:t>Региональный проект "Адресная поддержка повышения производительности труда на предприятиях"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9 896,5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16 883,9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36 759,5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47 717,7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60 279,0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620,7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620,7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620,7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620,7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9 896,5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16 883,9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36 759,5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47 097,0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59 658,3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0,0</w:t>
            </w:r>
          </w:p>
        </w:tc>
      </w:tr>
      <w:tr w:rsidR="00463801">
        <w:tc>
          <w:tcPr>
            <w:tcW w:w="3289" w:type="dxa"/>
            <w:vMerge w:val="restart"/>
          </w:tcPr>
          <w:p w:rsidR="00463801" w:rsidRDefault="00C57F41">
            <w:pPr>
              <w:pStyle w:val="ConsPlusNormal0"/>
            </w:pPr>
            <w:r>
              <w:t>"</w:t>
            </w:r>
            <w:r>
              <w:t>Внедрение лучших практик бережливого производства на предприятиях и обучение сотрудников, в том числе: создание и обеспечение деятельности регионального центра компетенций в сфере производительности труда, включающего в себя в том числе обучение, подготовк</w:t>
            </w:r>
            <w:r>
              <w:t>у и содержание на время обучения тренеров, а также дополнительно привлеченных сотрудников регионального центра компетенций, создание и обеспечение деятельности "фабрики процессов", представляющей собой площадку, обеспечивающую практическое обучение принцип</w:t>
            </w:r>
            <w:r>
              <w:t>ам и инструментам бережливого производства посредством имитации реальных производственных и вспомогательных процессов"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9 896,5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16 883,9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36 759,5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47 717,7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60 279,0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620,7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620,7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620,7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620,7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9 896,5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16 883,9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36 759,5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47 097,0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59 658,3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 w:val="restart"/>
          </w:tcPr>
          <w:p w:rsidR="00463801" w:rsidRDefault="00C57F41">
            <w:pPr>
              <w:pStyle w:val="ConsPlusNormal0"/>
            </w:pPr>
            <w:r>
              <w:t>Основное мероприятие "Финансовое обеспечение (возмещение) части затрат юридических лиц и индивидуальных предпринимателей, осуществляющих на территории промышленной площадки "</w:t>
            </w:r>
            <w:r>
              <w:t>Усольехимпром" в г. Усолье-Сибирское Иркутской области деятельность, в целях обеспечения безопасности работников" на 2020 год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25 000,0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0,0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25 000,0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 w:val="restart"/>
          </w:tcPr>
          <w:p w:rsidR="00463801" w:rsidRDefault="00C57F41">
            <w:pPr>
              <w:pStyle w:val="ConsPlusNormal0"/>
            </w:pPr>
            <w:r>
              <w:t>"Предоставление грантов в форме субсидий в целях финансового обеспечения части затрат юридических лиц и индивидуальных предпринимателей на обеспечение безопасности работников"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25 000,0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25 000,0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 w:val="restart"/>
          </w:tcPr>
          <w:p w:rsidR="00463801" w:rsidRDefault="00C57F41">
            <w:pPr>
              <w:pStyle w:val="ConsPlusNormal0"/>
              <w:outlineLvl w:val="3"/>
            </w:pPr>
            <w:hyperlink w:anchor="P1196" w:tooltip="ПАСПОРТ">
              <w:r>
                <w:rPr>
                  <w:color w:val="0000FF"/>
                </w:rPr>
                <w:t>Подпрограмма</w:t>
              </w:r>
            </w:hyperlink>
            <w:r>
              <w:t xml:space="preserve"> "Развитие внутреннего и въездного туризма в Иркутской области" на 2019 - 2025 годы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Всего, в том числе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254 729,6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193 336,6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782 186,9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890 100,1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3 966 820,8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827 748,3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173 963,5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118 129,6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53 336,6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199 964,1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348 626,2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1 728 453,6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548 905,5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173 963,5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136 600,0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140 000,0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582 222,8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541 473,9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2 238 367,2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278 842,8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агентство по туризму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11 882,1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11 395,0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11 081,3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217 288,6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58 361,5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10 342,8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10 342,8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11 882,1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11 395,0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11 081,3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17 288,6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21 313,8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10 342,8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10 342,8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200 000,0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37 047,7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172 911,4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177 315,2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208 723,9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36 311,4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37 315,2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8 349,0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136 600,0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140 000,0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200 374,9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имущественных отношений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68 644,6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8 507,0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52 527,0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68 644,6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8 507,0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52 527,0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строительства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1 291,5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4 626,4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762 598,6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620 284,5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1 618 753,0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527 409,0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163 620,7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1 291,5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4 626,4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180 375,8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278 810,6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1 618 753,0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527 409,0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163 620,7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582 222,8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341 473,9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транспорта и дорожного хозяйства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289 996,5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11 153,7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278 842,8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жилищной политики и энергетики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2 080 982,4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80 037,8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2 000 944,6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 w:val="restart"/>
          </w:tcPr>
          <w:p w:rsidR="00463801" w:rsidRDefault="00C57F41">
            <w:pPr>
              <w:pStyle w:val="ConsPlusNormal0"/>
            </w:pPr>
            <w:r>
              <w:t>Основное мероприятие "Повышение уровня использования туристского потенциала Иркутской области" на 2019 - 2025 годы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агентство по туризму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5 282,1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6 248,0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11 081,3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8 955,2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19 770,1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10 342,8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10 342,8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5 282,1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6 248,0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11 081,3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8 955,2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19 770,1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10 342,8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10 342,8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 w:val="restart"/>
          </w:tcPr>
          <w:p w:rsidR="00463801" w:rsidRDefault="00C57F41">
            <w:pPr>
              <w:pStyle w:val="ConsPlusNormal0"/>
            </w:pPr>
            <w:r>
              <w:t>"Организация и проведение международной туристской выставки "Байкалтур"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агентство по туризму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700,0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789,3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900,0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1 000,0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800,0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700,0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789,3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900,0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1 000,0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800,0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 w:val="restart"/>
          </w:tcPr>
          <w:p w:rsidR="00463801" w:rsidRDefault="00C57F41">
            <w:pPr>
              <w:pStyle w:val="ConsPlusNormal0"/>
            </w:pPr>
            <w:r>
              <w:t>"Организация проведения обучающих семинаров, конкурсов профессионального мастерства в сфере туризма"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агентство по туризму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600,0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494,5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1 400,0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400,0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600,0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494,5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1 400,0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400,0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 w:val="restart"/>
          </w:tcPr>
          <w:p w:rsidR="00463801" w:rsidRDefault="00C57F41">
            <w:pPr>
              <w:pStyle w:val="ConsPlusNormal0"/>
            </w:pPr>
            <w:r>
              <w:t>"Предоставление на конкурсной основе субсидий юридическим лицам и индивидуальным предпринимателям в целях реализации мероприятий, связанных с поддержкой туризма и туристской деятельности в Иркутской области"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агентство по туризму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980,0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900,0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980,0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900,0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 w:val="restart"/>
          </w:tcPr>
          <w:p w:rsidR="00463801" w:rsidRDefault="00C57F41">
            <w:pPr>
              <w:pStyle w:val="ConsPlusNormal0"/>
            </w:pPr>
            <w:r>
              <w:t>"Проведение маркетинговых, научных и социальных исследований туристской отрасли Иркутской области"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агентство по туризму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600,0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85,0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75,1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1 200,0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1 000,0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1 000,0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600,0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85,0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75,1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1 200,0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1 000,0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1 000,0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 w:val="restart"/>
          </w:tcPr>
          <w:p w:rsidR="00463801" w:rsidRDefault="00C57F41">
            <w:pPr>
              <w:pStyle w:val="ConsPlusNormal0"/>
            </w:pPr>
            <w:r>
              <w:t>"Развитие событийного туризма, поддержка и проведение мероприятий, направленных на развитие круглогодичного туризма"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агентство по туризму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1 002,1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3 705,7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2 963,0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2 666,4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6 500,0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3 600,0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3 600,0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1 002,1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3 705,7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2 963,0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2 666,4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6 500,0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3 600,0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3 600,0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 w:val="restart"/>
          </w:tcPr>
          <w:p w:rsidR="00463801" w:rsidRDefault="00C57F41">
            <w:pPr>
              <w:pStyle w:val="ConsPlusNormal0"/>
            </w:pPr>
            <w:r>
              <w:t>"Создание и установка средств туристской навигации, техническое обслуживание и ремонт"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агентство по туризму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1 400,0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1 157,3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496,5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500,0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1 400,0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1 157,3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496,5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500,0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 w:val="restart"/>
          </w:tcPr>
          <w:p w:rsidR="00463801" w:rsidRDefault="00C57F41">
            <w:pPr>
              <w:pStyle w:val="ConsPlusNormal0"/>
            </w:pPr>
            <w:r>
              <w:t>"</w:t>
            </w:r>
            <w:r>
              <w:t>Изготовление (тиражирование) и приобретение продукции о туристских возможностях региона (в бумажном виде или на электронных носителях), сувенирной продукции"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агентство по туризму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160,0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173,6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730,0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530,0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530,0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160,0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173,6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730,0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530,0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530,0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 w:val="restart"/>
          </w:tcPr>
          <w:p w:rsidR="00463801" w:rsidRDefault="00C57F41">
            <w:pPr>
              <w:pStyle w:val="ConsPlusNormal0"/>
            </w:pPr>
            <w:r>
              <w:t>"Размещение рекламного материала о туристско-рекреационных возможностях Иркутской области в средствах массовой информации"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агентство по туризму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756,4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750,0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459,5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459,5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756,4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750,0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459,5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459,5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 w:val="restart"/>
          </w:tcPr>
          <w:p w:rsidR="00463801" w:rsidRDefault="00C57F41">
            <w:pPr>
              <w:pStyle w:val="ConsPlusNormal0"/>
            </w:pPr>
            <w:r>
              <w:t xml:space="preserve">"Разработка, продвижение туристических проектов и турмаршрутов (организация рекламных туров, экспедиций, экскурсий, издание презентационных видеоматериалов и буклетов, проведение круглых столов, конференций, акселерационных </w:t>
            </w:r>
            <w:r>
              <w:t>программ, продвижение в социальных сетях и т.д.)"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агентство по туризму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1 749,4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495,0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1 651,0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400,0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1 749,4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495,0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1 651,0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400,0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 w:val="restart"/>
          </w:tcPr>
          <w:p w:rsidR="00463801" w:rsidRDefault="00C57F41">
            <w:pPr>
              <w:pStyle w:val="ConsPlusNormal0"/>
            </w:pPr>
            <w:r>
              <w:t>"</w:t>
            </w:r>
            <w:r>
              <w:t>Создание конкурентоспособного цифрового контента с художественным содержанием (изготовление рекламных видеороликов, видеосюжетов, создание банка фотоматериалов)"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агентство по туризму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426,0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700,0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426,0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700,0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 w:val="restart"/>
          </w:tcPr>
          <w:p w:rsidR="00463801" w:rsidRDefault="00C57F41">
            <w:pPr>
              <w:pStyle w:val="ConsPlusNormal0"/>
            </w:pPr>
            <w:r>
              <w:t>"Участие в российских и международных туристских выставках, презентациях туристского потенциала в России и за рубежом"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агентство по туризму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1 450,0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2 078,6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3 300,0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1 413,3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1 413,3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1 450,0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2 078,6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3 300,0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1 413,3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1 413,3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 w:val="restart"/>
          </w:tcPr>
          <w:p w:rsidR="00463801" w:rsidRDefault="00C57F41">
            <w:pPr>
              <w:pStyle w:val="ConsPlusNormal0"/>
            </w:pPr>
            <w:r>
              <w:t>"</w:t>
            </w:r>
            <w:r>
              <w:t>Создание информационно-туристского портала Иркутской области, мобильных приложений и обеспечение их функционирования, продвижение в сети Интернет интернет-ресурсов, относящихся к сфере туризма и гостеприимства Иркутской области"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агентство по туризму Иркутс</w:t>
            </w:r>
            <w:r>
              <w:t>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2 500,0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373,1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1 039,1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540,0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540,0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2 500,0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373,1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1 039,1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540,0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540,0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 w:val="restart"/>
          </w:tcPr>
          <w:p w:rsidR="00463801" w:rsidRDefault="00C57F41">
            <w:pPr>
              <w:pStyle w:val="ConsPlusNormal0"/>
            </w:pPr>
            <w:r>
              <w:t>"Проведение информационной кампании по продвижению санаторно-курортного комплекса региона"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агентство по туризму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1 000,0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1 000,0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 w:val="restart"/>
          </w:tcPr>
          <w:p w:rsidR="00463801" w:rsidRDefault="00C57F41">
            <w:pPr>
              <w:pStyle w:val="ConsPlusNormal0"/>
            </w:pPr>
            <w:r>
              <w:t>"Организация мероприятий по аттестации экскурсоводов (гидов) и гидов-переводчиков"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агентство по туризму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189,6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189,6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 w:val="restart"/>
          </w:tcPr>
          <w:p w:rsidR="00463801" w:rsidRDefault="00C57F41">
            <w:pPr>
              <w:pStyle w:val="ConsPlusNormal0"/>
            </w:pPr>
            <w:r>
              <w:t>Региональный проект "Экспорт услуг"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агентство по туризму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6 600,0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5 147,0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6 600,0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5 147,0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 w:val="restart"/>
          </w:tcPr>
          <w:p w:rsidR="00463801" w:rsidRDefault="00C57F41">
            <w:pPr>
              <w:pStyle w:val="ConsPlusNormal0"/>
            </w:pPr>
            <w:r>
              <w:t>"</w:t>
            </w:r>
            <w:r>
              <w:t>Изготовление (тиражирование) и приобретение продукции о туристских возможностях региона (в бумажном виде или на электронных носителях), сувенирной продукции"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агентство по туризму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200,0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738,0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200,0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738,0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 w:val="restart"/>
          </w:tcPr>
          <w:p w:rsidR="00463801" w:rsidRDefault="00C57F41">
            <w:pPr>
              <w:pStyle w:val="ConsPlusNormal0"/>
            </w:pPr>
            <w:r>
              <w:t>"Размещение рекламного материала о туристско-рекреационных возможностях Иркутской области в средствах массовой информации"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агентство по туризму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400,0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300,0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400,0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300,0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 w:val="restart"/>
          </w:tcPr>
          <w:p w:rsidR="00463801" w:rsidRDefault="00C57F41">
            <w:pPr>
              <w:pStyle w:val="ConsPlusNormal0"/>
            </w:pPr>
            <w:r>
              <w:t>"</w:t>
            </w:r>
            <w:r>
              <w:t>Разработка, продвижение туристических проектов и турмаршрутов (организация рекламных туров, экспедиций, экскурсий, издание презентационных видеоматериалов и буклетов, проведение круглых столов, конференций, акселерационных программ, продвижение в социальны</w:t>
            </w:r>
            <w:r>
              <w:t>х сетях и т.д.)"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агентство по туризму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300,0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2 000,0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300,0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2 000,0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 w:val="restart"/>
          </w:tcPr>
          <w:p w:rsidR="00463801" w:rsidRDefault="00C57F41">
            <w:pPr>
              <w:pStyle w:val="ConsPlusNormal0"/>
            </w:pPr>
            <w:r>
              <w:t>"</w:t>
            </w:r>
            <w:r>
              <w:t>Создание конкурентоспособного цифрового контента с художественным содержанием (изготовление рекламных видеороликов, видеосюжетов, создание банка фотоматериалов)"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агентство по туризму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100,0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100,0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100,0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100,0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 w:val="restart"/>
          </w:tcPr>
          <w:p w:rsidR="00463801" w:rsidRDefault="00C57F41">
            <w:pPr>
              <w:pStyle w:val="ConsPlusNormal0"/>
            </w:pPr>
            <w:r>
              <w:t>"Участие в российских и международных туристских выставках, презентациях туристского потенциала в России и за рубежом"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агентство по туризму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5 000,0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1 538,5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5 000,0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1 538,5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 w:val="restart"/>
          </w:tcPr>
          <w:p w:rsidR="00463801" w:rsidRDefault="00C57F41">
            <w:pPr>
              <w:pStyle w:val="ConsPlusNormal0"/>
            </w:pPr>
            <w:r>
              <w:t>"</w:t>
            </w:r>
            <w:r>
              <w:t>Создание информационно-туристского портала Иркутской области и обеспечение его функционирования"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агентство по туризму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600,0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470,5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600,0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470,5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 w:val="restart"/>
          </w:tcPr>
          <w:p w:rsidR="00463801" w:rsidRDefault="00C57F41">
            <w:pPr>
              <w:pStyle w:val="ConsPlusNormal0"/>
            </w:pPr>
            <w:r>
              <w:t>Основное мероприятие "</w:t>
            </w:r>
            <w:r>
              <w:t>Строительство объектов обеспечивающей инфраструктуры туристско-рекреационного кластера "Ворота Байкала" в рамках реализации проекта особой экономической зоны туристско-рекреационного типа, созданной в Слюдянском районе Иркутской области" на 2019 - 2025 год</w:t>
            </w:r>
            <w:r>
              <w:t>ы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Всего, в том числе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174 202,9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181 941,6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25 607,5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188 038,5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1 411 907,9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527 409,0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163 620,7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37 602,9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41 941,6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25 607,5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188 038,5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1 411 907,9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527 409,0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163 620,7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136 600,0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140 000,0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172 911,4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177 315,2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36 311,4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37 315,2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136 600,0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140 000,0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строительства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1 291,5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4 626,4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25 607,5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188 038,5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1 411 907,9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527 409,0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163 620,7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1 291,5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4 626,4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25 607,5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188 038,5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1 411 907,9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527 409,0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163 620,7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 w:val="restart"/>
          </w:tcPr>
          <w:p w:rsidR="00463801" w:rsidRDefault="00C57F41">
            <w:pPr>
              <w:pStyle w:val="ConsPlusNormal0"/>
            </w:pPr>
            <w:r>
              <w:t>"Строительство объектов обеспечивающей инфраструктуры туристско-рекреационного кластера "Ворота Байкала"</w:t>
            </w:r>
            <w:r>
              <w:t xml:space="preserve"> в рамках реализации проекта особой экономической зоны туристско-рекреационного типа, созданной в Слюдянском районе Иркутской области"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Всего, в том числе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172 911,4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177 315,2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6 697,1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162 957,7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1 396 907,9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512 409,0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163 620,7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36 311,4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37 315,2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6 697,1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162 957,7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1 396 907,9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512 409,0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163 620,7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136 600,0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140 000,0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172 911,4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177 315,2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36 311,4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37 315,2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136 600,0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140 000,0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строительства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6 697,1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162 957,7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1 396 907,9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512 409,0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163 620,7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6 697,1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162 957,7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1 396 907,9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512 409,0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163 620,7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 w:val="restart"/>
          </w:tcPr>
          <w:p w:rsidR="00463801" w:rsidRDefault="00C57F41">
            <w:pPr>
              <w:pStyle w:val="ConsPlusNormal0"/>
            </w:pPr>
            <w:r>
              <w:t>"</w:t>
            </w:r>
            <w:r>
              <w:t>Проектирование объектов внутренней и внешней инфраструктуры на прилегающей к ОЭЗ ТРТ территории, в том числе объектов обеспечивающей инфраструктуры туристско-рекреационного кластера "Ворота Байкала" (корректировка проектной документации объектов внутренней</w:t>
            </w:r>
            <w:r>
              <w:t xml:space="preserve"> и внешней инфраструктуры на прилегающей к ОЭЗ ТРТ территории, в том числе объектов обеспечивающей инфраструктуры туристско-рекреационного кластера "Ворота Байкала")"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строительства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1 291,5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4 626,4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18 910,4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18 910,5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15 000,0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15 000,0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1 291,5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4 626,4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18 910,4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18 910,5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15 000,0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15 000,0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 w:val="restart"/>
          </w:tcPr>
          <w:p w:rsidR="00463801" w:rsidRDefault="00C57F41">
            <w:pPr>
              <w:pStyle w:val="ConsPlusNormal0"/>
            </w:pPr>
            <w:r>
              <w:t>"Осуществление компенсационных выплат (восстановление рыбного хозяйства и зеленых насаждений)"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строительства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5 454,3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5 454,3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 w:val="restart"/>
          </w:tcPr>
          <w:p w:rsidR="00463801" w:rsidRDefault="00C57F41">
            <w:pPr>
              <w:pStyle w:val="ConsPlusNormal0"/>
            </w:pPr>
            <w:r>
              <w:t>"Проведение технической инвентаризации объектов обеспечивающей инфраструктуры туристско-рекреационного кластера "Ворота Байкала"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строительства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716,0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716,0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 w:val="restart"/>
          </w:tcPr>
          <w:p w:rsidR="00463801" w:rsidRDefault="00C57F41">
            <w:pPr>
              <w:pStyle w:val="ConsPlusNormal0"/>
            </w:pPr>
            <w:r>
              <w:t>Региональный проект "Развитие туристической инфраструктуры (Иркутская область)"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Всего, в том числе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736 991,1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640 579,4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2 496 551,4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289 996,5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154 768,3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99 105,5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295 231,9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11 153,7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582 222,8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541 473,9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2 201 319,5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278 842,8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строительства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736 991,1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432 246,0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206 845,1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154 768,3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90 772,1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206 845,1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582 222,8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341 473,9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208 723,9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8 349,0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200 374,9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агентство по туризму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208 333,4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8 333,4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200 000,0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транспорта и дорожного хозяйства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289 996,5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11 153,7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278 842,8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жилищной политики и энергетики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2 080 982,4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80 037,8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2 000 944,6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 w:val="restart"/>
          </w:tcPr>
          <w:p w:rsidR="00463801" w:rsidRDefault="00C57F41">
            <w:pPr>
              <w:pStyle w:val="ConsPlusNormal0"/>
            </w:pPr>
            <w:r>
              <w:t>"Строительство объектов обеспечивающей инфраструктуры туристско-рекреационного кластера "Ворота Байкала"</w:t>
            </w:r>
            <w:r>
              <w:t xml:space="preserve"> в рамках реализации проекта особой экономической зоны туристско-рекреационного типа, созданной в Слюдянском районе Иркутской области"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строительства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736 991,1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432 246,0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206 845,1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154 768,3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90 772,1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206 845,1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582 222,8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341 473,9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 w:val="restart"/>
          </w:tcPr>
          <w:p w:rsidR="00463801" w:rsidRDefault="00C57F41">
            <w:pPr>
              <w:pStyle w:val="ConsPlusNormal0"/>
            </w:pPr>
            <w:r>
              <w:t>Предоставление субсидий юридическим лицам, индивидуальным предпринимателям на осуществление поддержки общественных инициатив на создание модульных некапитальных средств размещения (кемпингов, автокемпингов)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агентство по туризму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208 333,4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8 333,4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200 000,0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 w:val="restart"/>
          </w:tcPr>
          <w:p w:rsidR="00463801" w:rsidRDefault="00C57F41">
            <w:pPr>
              <w:pStyle w:val="ConsPlusNormal0"/>
            </w:pPr>
            <w:r>
              <w:t>"Предоставление субсидии местным бюджетам на государственную поддержку региональных программ по проектированию туристского кода центра города"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208 723,9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8 349,0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200 374,9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 w:val="restart"/>
          </w:tcPr>
          <w:p w:rsidR="00463801" w:rsidRDefault="00C57F41">
            <w:pPr>
              <w:pStyle w:val="ConsPlusNormal0"/>
            </w:pPr>
            <w:r>
              <w:t>"Создание транспортной инфраструктуры в целях развития туристских кластеров"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транспорта и дорожного хозяйства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289 996,5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11 153,7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278 842,8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 w:val="restart"/>
          </w:tcPr>
          <w:p w:rsidR="00463801" w:rsidRDefault="00C57F41">
            <w:pPr>
              <w:pStyle w:val="ConsPlusNormal0"/>
            </w:pPr>
            <w:r>
              <w:t>"Создание инженерной инфраструктуры в целях развития туристских кластеров"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жилищной политики и энергетики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2 080 982,4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80 037,8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2 000 944,6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 w:val="restart"/>
          </w:tcPr>
          <w:p w:rsidR="00463801" w:rsidRDefault="00C57F41">
            <w:pPr>
              <w:pStyle w:val="ConsPlusNormal0"/>
            </w:pPr>
            <w:r>
              <w:t>Региональный проект "Повышение доступности туристических продуктов"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агентство по туризму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38 591,4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1 543,7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37 047,7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 w:val="restart"/>
          </w:tcPr>
          <w:p w:rsidR="00463801" w:rsidRDefault="00C57F41">
            <w:pPr>
              <w:pStyle w:val="ConsPlusNormal0"/>
            </w:pPr>
            <w:r>
              <w:t>"Создание и внедрение программы поддержки и продвижения событийных мероприятий"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агентство по туризму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38 591,4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1 543,7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37 047,7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 w:val="restart"/>
          </w:tcPr>
          <w:p w:rsidR="00463801" w:rsidRDefault="00C57F41">
            <w:pPr>
              <w:pStyle w:val="ConsPlusNormal0"/>
            </w:pPr>
            <w:r>
              <w:t xml:space="preserve">Основное мероприятие </w:t>
            </w:r>
            <w:r>
              <w:t>"Осуществление управления особой экономической зоной туристско-рекреационного типа, созданной на территории муниципального образования Слюдянский район Иркутской области" на 2019 - 2022 годы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имущественных отношений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68 644,6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8 507,0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52 527,0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68 644,6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8 507,0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52 527,0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 w:val="restart"/>
          </w:tcPr>
          <w:p w:rsidR="00463801" w:rsidRDefault="00C57F41">
            <w:pPr>
              <w:pStyle w:val="ConsPlusNormal0"/>
            </w:pPr>
            <w:r>
              <w:t>"Увеличение уставного капитала акционерного общества "Особая экономическая зона "Иркутск"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имущественных отношений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68 644,6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8 507,0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52 527,0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68 644,6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8 507,0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52 527,0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 w:val="restart"/>
          </w:tcPr>
          <w:p w:rsidR="00463801" w:rsidRDefault="00C57F41">
            <w:pPr>
              <w:pStyle w:val="ConsPlusNormal0"/>
              <w:outlineLvl w:val="3"/>
            </w:pPr>
            <w:hyperlink w:anchor="P1821" w:tooltip="ПАСПОРТ">
              <w:r>
                <w:rPr>
                  <w:color w:val="0000FF"/>
                </w:rPr>
                <w:t>Подпрограмма</w:t>
              </w:r>
            </w:hyperlink>
            <w:r>
              <w:t xml:space="preserve"> "</w:t>
            </w:r>
            <w:r>
              <w:t>Снижение административных барьеров, оптимизация и повышение качества предоставления государственных и муниципальных услуг, в том числе на базе многофункциональных центров предоставления государственных и муниципальных услуг" на 2019 - 2025 годы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Всего, в то</w:t>
            </w:r>
            <w:r>
              <w:t>м числе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1 096 761,8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1 101 785,0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1 078 064,5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1 421 832,2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1 734 589,6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1 547 623,2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1 443 328,9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1 083 862,2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1 094 604,2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1 078 064,5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1 418 298,1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1 731 321,0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1 544 352,0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1 443 328,9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12 899,6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7 180,8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3 534,1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3 268,6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3 271,2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0,0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992 028,3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1 023 828,1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979 128,7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1 016 647,3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12 899,6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7 180,8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аппарат Губернатора Иркутской области и Правительства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104 733,5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77 956,9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102 962,3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104 733,5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77 956,9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102 962,3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цифрового развития и связи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975 102,2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1 421 832,2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1 734 589,6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1 547 623,2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1 443 328,9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975 102,2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1 418 298,1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1 731 321,0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1 544 352,0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1 443 328,9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3 534,1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3 268,6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3 271,2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0,0</w:t>
            </w:r>
          </w:p>
        </w:tc>
      </w:tr>
      <w:tr w:rsidR="00463801">
        <w:tc>
          <w:tcPr>
            <w:tcW w:w="3289" w:type="dxa"/>
            <w:vMerge w:val="restart"/>
          </w:tcPr>
          <w:p w:rsidR="00463801" w:rsidRDefault="00C57F41">
            <w:pPr>
              <w:pStyle w:val="ConsPlusNormal0"/>
            </w:pPr>
            <w:r>
              <w:t>Основное мероприятие "Развитие и сопровождение элементов электронного правительства" на 2019 - 2025 годы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Всего, в том числе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22 121,2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12 524,4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11 876,4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9 263,8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20 000,0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20 000,0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21 178,1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22 121,2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12 524,4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11 876,4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9 263,8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20 000,0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20 000,0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21 178,1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22 121,2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12 524,4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22 121,2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12 524,4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цифрового развития и связи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11 876,4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9 263,8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20 000,0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20 000,0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21 178,1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11 876,4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9 263,8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20 000,0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20 000,0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21 178,1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 w:val="restart"/>
          </w:tcPr>
          <w:p w:rsidR="00463801" w:rsidRDefault="00C57F41">
            <w:pPr>
              <w:pStyle w:val="ConsPlusNormal0"/>
            </w:pPr>
            <w:r>
              <w:t>"Сопровождение и развитие инфраструктуры электронного правительства"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Всего, в том числе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22 121,2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12 524,4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11 876,4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9 263,8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20 000,0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20 000,0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21 178,1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22 121,2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12 524,4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11 876,4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9 263,8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20 000,0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20 000,0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21 178,1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22 121,2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12 524,4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22 121,2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12 524,4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цифрового развития и связи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11 876,4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9 263,8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20 000,0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20 000,0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21 178,1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11 876,4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9 263,8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20 000,0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20 000,0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21 178,1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 w:val="restart"/>
          </w:tcPr>
          <w:p w:rsidR="00463801" w:rsidRDefault="00C57F41">
            <w:pPr>
              <w:pStyle w:val="ConsPlusNormal0"/>
            </w:pPr>
            <w:r>
              <w:t xml:space="preserve">Основное мероприятие </w:t>
            </w:r>
            <w:r>
              <w:t>"Поддержка региональных проектов в сфере информационных технологий" на 2019 - 2024 годы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Всего, в том числе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16 328,6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4 712,20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4 358,20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4 361,60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3 429,0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1 178,10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1 089,60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1 090,40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12 899,6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3 534,10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3 268,60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3 271,20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16 328,6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3 429,0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12 899,6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цифрового развития и связи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4 712,20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4 358,20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4 361,60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1 178,10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1 089,60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1 090,40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3 534,10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3 268,60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3 271,20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 w:val="restart"/>
          </w:tcPr>
          <w:p w:rsidR="00463801" w:rsidRDefault="00C57F41">
            <w:pPr>
              <w:pStyle w:val="ConsPlusNormal0"/>
            </w:pPr>
            <w:r>
              <w:t>"Поддержка региональных проектов в сфере информационных технологий"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Всего, в том числе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16 328,6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4 712,2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4 358,2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4 361,6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3 429,0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1 178,1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1 089,6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1 090,4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12 899,6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3 534,1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3 268,6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3 271,2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16 328,6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3 429,0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12 899,6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цифрового развития и связи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4 712,2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4 358,2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4 361,6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1 178,1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1 089,6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1 090,4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3 534,1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3 268,6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3 271,2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 w:val="restart"/>
          </w:tcPr>
          <w:p w:rsidR="00463801" w:rsidRDefault="00C57F41">
            <w:pPr>
              <w:pStyle w:val="ConsPlusNormal0"/>
            </w:pPr>
            <w:r>
              <w:t>Основное мероприятие "Создание "сквозных" цифровых технологий преимущественно на основе отечественных разработок в Иркутской области" на 2023 год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цифрового развития и связи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5 000,0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5 000,0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 w:val="restart"/>
          </w:tcPr>
          <w:p w:rsidR="00463801" w:rsidRDefault="00C57F41">
            <w:pPr>
              <w:pStyle w:val="ConsPlusNormal0"/>
            </w:pPr>
            <w:r>
              <w:t>"</w:t>
            </w:r>
            <w:r>
              <w:t>Предоставление грантов в форме субсидий юридическим лицам (за исключением государственных (муниципальных) учреждений), индивидуальным предпринимателям на разработку и внедрение проектов отечественных решений в области информационных технологий"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</w:t>
            </w:r>
            <w:r>
              <w:t>о цифрового развития и связи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5 000,0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5 000,0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 w:val="restart"/>
          </w:tcPr>
          <w:p w:rsidR="00463801" w:rsidRDefault="00C57F41">
            <w:pPr>
              <w:pStyle w:val="ConsPlusNormal0"/>
            </w:pPr>
            <w:r>
              <w:t>Основное мероприятие "Обеспечение деятельности областного государственного автономного учреждения "Информационно-технический центр Иркутской области"</w:t>
            </w:r>
            <w:r>
              <w:t xml:space="preserve"> на 2019 - 2025 годы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Всего, в том числе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104 733,5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74 456,9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87 752,3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152 272,2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429 099,5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270 887,5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170 576,7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104 733,5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74 456,9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87 752,3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152 272,2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429 099,5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270 887,5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170 576,7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аппарат Губернатора Иркутской области и Правительства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104 733,5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74 456,9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87 752,3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104 733,5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74 456,9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87 752,3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цифрового развития и связи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152 272,2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429 099,5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270 887,5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170 576,7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152 272,2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429 099,5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270 887,5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170 576,7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 w:val="restart"/>
          </w:tcPr>
          <w:p w:rsidR="00463801" w:rsidRDefault="00C57F41">
            <w:pPr>
              <w:pStyle w:val="ConsPlusNormal0"/>
            </w:pPr>
            <w:r>
              <w:t>"Обеспечение деятельности областного государственного автономного учреждения "Информационно-технический центр Иркутской области"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Всего, в том числе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104 733,5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74 456,9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87 752,3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152 272,2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429 099,5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270 887,5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170 576,7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104 733,5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74 456,9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87 752,3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152 272,2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429 099,5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270 887,5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170 576,7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аппарат Губернатора Иркутской области и Правительства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104 733,5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74 456,9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87 752,3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104 733,5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74 456,9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87 752,3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цифрового развития и связи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152 272,2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429 099,5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270 887,5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170 576,7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152 272,2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429 099,5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270 887,5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170 576,7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 w:val="restart"/>
          </w:tcPr>
          <w:p w:rsidR="00463801" w:rsidRDefault="00C57F41">
            <w:pPr>
              <w:pStyle w:val="ConsPlusNormal0"/>
            </w:pPr>
            <w:r>
              <w:t>Основное мероприятие "</w:t>
            </w:r>
            <w:r>
              <w:t>Обеспечение деятельности Государственного автономного учреждения "Иркутский областной многофункциональный центр предоставления государственных и муниципальных услуг" на 2019 - 2025 годы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Всего, в том числе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953 578,5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1 003 823,7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963 225,8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1 212 018,0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1 253 827,2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1 239 038,1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1 238 238,1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953 578,5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1 003 823,7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963 225,8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1 212 018,0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1 253 827,2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1 239 038,1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1 238 238,1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953 578,5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1 003 823,7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953 578,5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1 003 823,7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цифрового развития и связи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963 225,8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1 212 018,0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1 253 827,2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1 239 038,1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1 238 238,1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963 225,8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1 212 018,0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1 253 827,2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1 239 038,1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1 238 238,1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 w:val="restart"/>
          </w:tcPr>
          <w:p w:rsidR="00463801" w:rsidRDefault="00C57F41">
            <w:pPr>
              <w:pStyle w:val="ConsPlusNormal0"/>
            </w:pPr>
            <w:r>
              <w:t>"</w:t>
            </w:r>
            <w:r>
              <w:t>Обеспечение деятельности Государственного автономного учреждения "Иркутский областной многофункциональный центр предоставления государственных и муниципальных услуг"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Всего, в том числе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953 578,5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1 003 823,7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963 225,8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1 212 018,0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1 253 827,2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1 239 038</w:t>
            </w:r>
            <w:r>
              <w:t>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1 238 238,1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953 578,5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1 003 823,7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963 225,8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1 212 018,0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1 253 827,2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1 239 038,1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1 238 238,1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953 578,5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1 003 823,7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953 578,5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1 003 823,7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цифрового развития и связи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963 225,8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1 212 018,0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1 253 827,2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1 239 038,1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1 238 238,1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963 225,8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1 212 018,0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1 253 827,2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1 239 038,1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1 238 238,1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 w:val="restart"/>
          </w:tcPr>
          <w:p w:rsidR="00463801" w:rsidRDefault="00C57F41">
            <w:pPr>
              <w:pStyle w:val="ConsPlusNormal0"/>
            </w:pPr>
            <w:r>
              <w:t>Региональный проект "</w:t>
            </w:r>
            <w:r>
              <w:t>Цифровое государственное управление"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Всего, в том числе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10 980,0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8 370,0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37 410,00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7 180,00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7 180,00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7 180,00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3 799,2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8 370,0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37 410,00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7 180,00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7 180,00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7 180,00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7 180,8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7 480,0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299,2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7 180,8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аппарат Губернатора Иркутской области и Правительства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3 500,0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8 370,0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3 500,0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8 370,0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цифрового развития и связи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37 410,00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7 180,00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7 180,00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7 180,00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37 410,00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7 180,00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7 180,00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7 180,00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 w:val="restart"/>
          </w:tcPr>
          <w:p w:rsidR="00463801" w:rsidRDefault="00C57F41">
            <w:pPr>
              <w:pStyle w:val="ConsPlusNormal0"/>
            </w:pPr>
            <w:r>
              <w:t>"</w:t>
            </w:r>
            <w:r>
              <w:t>Обеспечение развития системы межведомственного электронного взаимодействия на территориях субъектов Российской Федерации"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7 480,0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299,2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7 180,8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 w:val="restart"/>
          </w:tcPr>
          <w:p w:rsidR="00463801" w:rsidRDefault="00C57F41">
            <w:pPr>
              <w:pStyle w:val="ConsPlusNormal0"/>
            </w:pPr>
            <w:r>
              <w:t>"</w:t>
            </w:r>
            <w:r>
              <w:t>Переход исполнительных органов государственной власти Иркутской области на использование отечественного офисного программного обеспечения"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Всего, в том числе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3 500,0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8 370,0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37 410,00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7 180,00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7 180,00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7 180,00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3 500,0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8 370,0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37 410,00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7 180,00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7 180,00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7 180,00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аппарат Губернатора Иркутской области и Правительства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3 500,0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8 370,0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3 500,0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8 370,0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цифрового развития и связи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37 410,00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7 180,00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7 180,00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7 180,00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37 410,00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7 180,00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7 180,00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7 180,00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 w:val="restart"/>
          </w:tcPr>
          <w:p w:rsidR="00463801" w:rsidRDefault="00C57F41">
            <w:pPr>
              <w:pStyle w:val="ConsPlusNormal0"/>
            </w:pPr>
            <w:r>
              <w:t>Региональный проект "Информационная безопасность"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Всего, в том числе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6 840,0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6 156,00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15 124,70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6 156,00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6 156,00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6 840,0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6 156,00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15 124,70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6 156,00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6 156,00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аппарат Губернатора Иркутской области и Правительства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6 840,0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6 840,0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цифрового развития и связи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6 156,00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15 124,70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6 156,00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6 156,00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6 156,00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15 124,70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6 156,00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6 156,00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 w:val="restart"/>
          </w:tcPr>
          <w:p w:rsidR="00463801" w:rsidRDefault="00C57F41">
            <w:pPr>
              <w:pStyle w:val="ConsPlusNormal0"/>
            </w:pPr>
            <w:r>
              <w:t>"</w:t>
            </w:r>
            <w:r>
              <w:t>Внедрение комплексной распределенной системы автоматизации и управления процессами по защите информации в исполнительных органах государственной власти Иркутской области и подведомственных учреждениях"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Всего, в том числе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6 840,0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6 156,00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15 124,70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6 156,00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6 156,00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6 840,0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6 156,00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15 124,70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6 156,00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6 156,00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аппарат Губернатора Иркутской области и Правительства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6 840,0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6 840,0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цифрового развития и связи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6 156,00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15 124,70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6 156,00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6 156,00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6 156,00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15 124,70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6 156,00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6 156,00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 w:val="restart"/>
          </w:tcPr>
          <w:p w:rsidR="00463801" w:rsidRDefault="00C57F41">
            <w:pPr>
              <w:pStyle w:val="ConsPlusNormal0"/>
              <w:outlineLvl w:val="3"/>
            </w:pPr>
            <w:hyperlink w:anchor="P1958" w:tooltip="ПАСПОРТ">
              <w:r>
                <w:rPr>
                  <w:color w:val="0000FF"/>
                </w:rPr>
                <w:t>Подпрограмма</w:t>
              </w:r>
            </w:hyperlink>
            <w:r>
              <w:t xml:space="preserve"> "</w:t>
            </w:r>
            <w:r>
              <w:t>Освещение в средствах массовой информации вопросов государственной политики Иркутской области" на 2019 - 2025 годы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Всего, в том числе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115 703,9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160 585,3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101 454,4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111 983,0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151 119,3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111 983,0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111 983,0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115 703,9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160 585,3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101 454,4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111 983,0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151 119,3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111 983,0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111 983,0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аппарат Губернатора Иркутской области и Правительства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115 703,9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160 585,3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101 454,4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111 983,0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151 119,3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111 983,0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111 983,0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115 703,9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160 585,3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101 454,4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111 983,0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151 119,3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111 983,0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111 983,0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 w:val="restart"/>
          </w:tcPr>
          <w:p w:rsidR="00463801" w:rsidRDefault="00C57F41">
            <w:pPr>
              <w:pStyle w:val="ConsPlusNormal0"/>
            </w:pPr>
            <w:r>
              <w:t>Основное мероприятие "Освещение в средствах массовой информации вопросов государственной политики Иркутской области" на 2019 - 2025 годы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аппарат Губернатора Иркутской области и Правительства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115 703,9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160 585,3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101 454,4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111 983,0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151 119,3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111 983,0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111 983,0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115 703,9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160 585,3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101 454,4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111 983,0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151 119,3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111 983,0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111 983,0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 w:val="restart"/>
          </w:tcPr>
          <w:p w:rsidR="00463801" w:rsidRDefault="00C57F41">
            <w:pPr>
              <w:pStyle w:val="ConsPlusNormal0"/>
            </w:pPr>
            <w:r>
              <w:t>"Обеспечение деятельности "Медиа-центр "Приангарье"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аппарат Губернатора Иркутской области и Правительства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37 211,4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34 177,0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34 931,4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36 519,5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75 655,8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36 519,5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36 519,5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37 211,4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34 177,0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34 931,4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36 519,5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75 655,8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36 519,5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36 519,5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 w:val="restart"/>
          </w:tcPr>
          <w:p w:rsidR="00463801" w:rsidRDefault="00C57F41">
            <w:pPr>
              <w:pStyle w:val="ConsPlusNormal0"/>
            </w:pPr>
            <w:r>
              <w:t>"</w:t>
            </w:r>
            <w:r>
              <w:t>Предоставление субсидий из областного бюджета в целях возмещения затрат в связи с выполнением работ, оказанием услуг по освещению в средствах массовой информации вопросов государственной политики Иркутской области в сфере социально-экономического, обществе</w:t>
            </w:r>
            <w:r>
              <w:t>нно-политического и культурного развития Иркутской области, в том числе деятельности Губернатора Иркутской области и Правительства Иркутской области, а также иных исполнительных органов государственной власти Иркутской области"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аппарат Губернатора Иркутско</w:t>
            </w:r>
            <w:r>
              <w:t>й области и Правительства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69 342,5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113 908,3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58 023,0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58 023,0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66 963,5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66 963,5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66 963,5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69 342,5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113 908,3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58 023,0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58 023,0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66 963,5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66 963,5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66 963,5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 w:val="restart"/>
          </w:tcPr>
          <w:p w:rsidR="00463801" w:rsidRDefault="00C57F41">
            <w:pPr>
              <w:pStyle w:val="ConsPlusNormal0"/>
            </w:pPr>
            <w:r>
              <w:t>"</w:t>
            </w:r>
            <w:r>
              <w:t>Осуществление закупок для государственных нужд услуг по освещению в средствах массовой информации деятельности Губернатора Иркутской области, Правительства Иркутской области и иных исполнительных органов государственной власти Иркутской области"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аппарат Гу</w:t>
            </w:r>
            <w:r>
              <w:t>бернатора Иркутской области и Правительства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9 150,0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12 500,0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8 500,0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17 440,5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8 500,0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8 500,0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8 500,0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9 150,0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12 500,0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8 500,0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17 440,5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8 500,0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8 500,0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8 500,0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 w:val="restart"/>
          </w:tcPr>
          <w:p w:rsidR="00463801" w:rsidRDefault="00C57F41">
            <w:pPr>
              <w:pStyle w:val="ConsPlusNormal0"/>
              <w:outlineLvl w:val="3"/>
            </w:pPr>
            <w:r>
              <w:t xml:space="preserve">Обеспечивающая </w:t>
            </w:r>
            <w:hyperlink w:anchor="P2121" w:tooltip="ПАСПОРТ">
              <w:r>
                <w:rPr>
                  <w:color w:val="0000FF"/>
                </w:rPr>
                <w:t>подпрограмма</w:t>
              </w:r>
            </w:hyperlink>
            <w:r>
              <w:t xml:space="preserve"> "Государственная политика в сфере экономического развития Иркутской области" на 2019 - 2025 годы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Всего, в том числе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871 472,8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1 093 995,5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787 806,9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1 189 969,9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1 707 090,2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806 335,6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806 276,3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871 472,8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1 093 995,5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787 806,9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1 189 969,9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1 707 090,2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806 335,6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806 276,3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871 472,8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1 093 995,5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770 694,8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1 037 496,3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1 542 623,2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674 316,1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674 344,5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871 472,8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1 093 995,5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770 694,8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1 037 496,3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1 542 623,2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674 316,1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674 344,5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цифрового развития и связи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17 112,1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50 832,4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56 030,7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43 538,1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43 450,4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17 112,1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50 832,4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56 030,7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43 538,1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43 450,4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служба потребительского рынка и лицензирования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101 641,2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108 436,3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88 481,4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88 481,4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101 641,2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108 436,3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88 481,4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88 481,4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 w:val="restart"/>
          </w:tcPr>
          <w:p w:rsidR="00463801" w:rsidRDefault="00C57F41">
            <w:pPr>
              <w:pStyle w:val="ConsPlusNormal0"/>
            </w:pPr>
            <w:r>
              <w:t>Основное мероприятие "</w:t>
            </w:r>
            <w:r>
              <w:t>Обеспечение эффективного управления экономическим развитием Иркутской области" на 2019 - 2025 годы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Всего, в том числе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871 472,8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1 093 995,5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770 694,8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1 139 137,5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1 651 059,5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762 797,5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762 825,9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871 472,8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1 093 995,5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770 694,8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1 139 137,5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1 651 059,5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762 797,5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762 825,9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871 472,8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1 093 995,5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770 694,8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1 037 496,3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1 542 623,2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674 316,1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674 344,5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871 472,8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1 093 995,5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770 694,8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1 037 496,3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1 542 623,2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674 316,1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674 344,5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служба потребительского рынка и лицензирования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101 641,2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108 436,3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88 481,4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88 481,4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101 641,2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108 436,3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88 481,4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88 481,4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 w:val="restart"/>
          </w:tcPr>
          <w:p w:rsidR="00463801" w:rsidRDefault="00C57F41">
            <w:pPr>
              <w:pStyle w:val="ConsPlusNormal0"/>
            </w:pPr>
            <w:r>
              <w:t>"</w:t>
            </w:r>
            <w:r>
              <w:t>Обеспечение деятельности исполнительных органов государственной власти Иркутской области в сфере экономического развития"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188 662,1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216 383,6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228 558,9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187 496,3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192 794,1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148 21</w:t>
            </w:r>
            <w:r>
              <w:t>4,1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148 242,5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188 662,1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216 383,6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228 558,9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187 496,3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192 794,1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148 214,1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148 242,5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 w:val="restart"/>
          </w:tcPr>
          <w:p w:rsidR="00463801" w:rsidRDefault="00C57F41">
            <w:pPr>
              <w:pStyle w:val="ConsPlusNormal0"/>
            </w:pPr>
            <w:r>
              <w:t>"Проведение оценки эффективности деятельности органов местного самоуправления Иркутской области"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5 000,0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2 186,2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2 186,2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5 000,0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2 186,2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2 186,2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 w:val="restart"/>
          </w:tcPr>
          <w:p w:rsidR="00463801" w:rsidRDefault="00C57F41">
            <w:pPr>
              <w:pStyle w:val="ConsPlusNormal0"/>
            </w:pPr>
            <w:r>
              <w:t>"</w:t>
            </w:r>
            <w:r>
              <w:t>Субвенции на осуществление отдельных государственных полномочий в области производства и оборота этилового спирта, алкогольной и спиртосодержащей продукции"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2 265,6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2 465,8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2 869,0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2 265,6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2 465,8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2 869,0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 w:val="restart"/>
          </w:tcPr>
          <w:p w:rsidR="00463801" w:rsidRDefault="00C57F41">
            <w:pPr>
              <w:pStyle w:val="ConsPlusNormal0"/>
            </w:pPr>
            <w:r>
              <w:t>"Субсидии на реализацию мероприятий перечня проектов народных инициатив"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650 000,0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850 000,0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520 000,0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850 000,0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850 000,0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520 000,0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520 000,0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650 000,0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850 000,0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520 000,0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850 000,0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850 000,0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520 000,0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520 000,0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 w:val="restart"/>
          </w:tcPr>
          <w:p w:rsidR="00463801" w:rsidRDefault="00C57F41">
            <w:pPr>
              <w:pStyle w:val="ConsPlusNormal0"/>
            </w:pPr>
            <w:r>
              <w:t>"Субсидии на финансовую поддержку реализации инициативных проектов"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499 829,1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499 829,1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 w:val="restart"/>
          </w:tcPr>
          <w:p w:rsidR="00463801" w:rsidRDefault="00C57F41">
            <w:pPr>
              <w:pStyle w:val="ConsPlusNormal0"/>
            </w:pPr>
            <w:r>
              <w:t>"</w:t>
            </w:r>
            <w:r>
              <w:t>Субсидии на частичное финансовое обеспечение (возмещение) транспортных расходов юридических лиц и индивидуальных предпринимателей, осуществляющих розничную торговлю и доставку продовольственных товаров"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Всего, в том числе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25 545,1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25 146,1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19 266,9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18 196,6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20 436,1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20 436,1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20 436,1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25 545,1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25 146,1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19 266,9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18 196,6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20 436,1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20 436,1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20 436,1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25 545,1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25 146,1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19 266,9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25 545,1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25 146,1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19 266,9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служба потребительского рынка и лицензирования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18 196,6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20 436,1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20 436,1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20 436,1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18 196,6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20 436,1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20 436,1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20 436,1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 w:val="restart"/>
          </w:tcPr>
          <w:p w:rsidR="00463801" w:rsidRDefault="00C57F41">
            <w:pPr>
              <w:pStyle w:val="ConsPlusNormal0"/>
            </w:pPr>
            <w:r>
              <w:t>"</w:t>
            </w:r>
            <w:r>
              <w:t>Обеспечение деятельности службы потребительского рынка и лицензирования Иркутской области"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служба потребительского рынка и лицензирования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83 444,6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88 000,2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68 045,3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68 045,3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83 444,6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88 000,2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68 045,3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68 045,3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 w:val="restart"/>
          </w:tcPr>
          <w:p w:rsidR="00463801" w:rsidRDefault="00C57F41">
            <w:pPr>
              <w:pStyle w:val="ConsPlusNormal0"/>
            </w:pPr>
            <w:r>
              <w:t>"Создание автоматизированной информационной системы по предоставлению мер государственной поддержки субъектам малого и среднего предпринимательства"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3 915,8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3 915,8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3 915,8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3 915,8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 w:val="restart"/>
          </w:tcPr>
          <w:p w:rsidR="00463801" w:rsidRDefault="00C57F41">
            <w:pPr>
              <w:pStyle w:val="ConsPlusNormal0"/>
            </w:pPr>
            <w:r>
              <w:t>Основное мероприятие "Обеспечение эффективного управления цифровым развитием и связью Иркутской области" на 2021 - 2025 годы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цифрового развития и связи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17 112,1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50 832,4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56 030,7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43 538,1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43 450,4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17 112,1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50 832,4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56 030,7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43 538,1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43 450,4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 w:val="restart"/>
          </w:tcPr>
          <w:p w:rsidR="00463801" w:rsidRDefault="00C57F41">
            <w:pPr>
              <w:pStyle w:val="ConsPlusNormal0"/>
            </w:pPr>
            <w:r>
              <w:t>"Обеспечение деятельности исполнительных органов государственной власти Иркутской области в сфере цифрового развития и связи"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цифрового развития и связи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17 112,1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50 832,4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56 030,7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43 538,1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43 450,4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17 112,1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50 832,4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56 030,7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43 538,1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43 450,4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 w:val="restart"/>
          </w:tcPr>
          <w:p w:rsidR="00463801" w:rsidRDefault="00C57F41">
            <w:pPr>
              <w:pStyle w:val="ConsPlusNormal0"/>
              <w:outlineLvl w:val="3"/>
            </w:pPr>
            <w:r>
              <w:t xml:space="preserve">Обеспечивающая </w:t>
            </w:r>
            <w:hyperlink w:anchor="P2219" w:tooltip="ПАСПОРТ">
              <w:r>
                <w:rPr>
                  <w:color w:val="0000FF"/>
                </w:rPr>
                <w:t>подпрограмма</w:t>
              </w:r>
            </w:hyperlink>
            <w:r>
              <w:t xml:space="preserve"> "</w:t>
            </w:r>
            <w:r>
              <w:t>Обеспечение деятельности Губернатора Иркутской области и Правительства Иркутской области" на 2019 - 2025 годы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Всего, в том числе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509 624,6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563 513,8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625 807,9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785 374,3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811 956,0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681 212,2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681 212,2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509 624,6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563 513,8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625 807,9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785 374,3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811 956,0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681 212,2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681 212,2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аппарат Губернатора Иркутской области и Правительства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487 956,5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541 981,5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614 595,8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785 374,3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811 956,0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681 212,2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681 212,2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487 956,5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541 981,5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614 595,8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785 374,3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811 956,0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681 212,2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681 212,2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представительство Правительства Иркутской области при Правительстве Российской Федерации в г. Москве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21 668,1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21 532,3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11 212,1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21 668,1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21 532,3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11 212,1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 w:val="restart"/>
          </w:tcPr>
          <w:p w:rsidR="00463801" w:rsidRDefault="00C57F41">
            <w:pPr>
              <w:pStyle w:val="ConsPlusNormal0"/>
            </w:pPr>
            <w:r>
              <w:t>Основное мероприятие "</w:t>
            </w:r>
            <w:r>
              <w:t>Обеспечение реализации полномочий аппарата Губернатора Иркутской области и Правительства Иркутской области" на 2019 - 2025 годы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аппарат Губернатора Иркутской области и Правительства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390 952,1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438 513,7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500 905,9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629 864,4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636 912,7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521 779,2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521 779,2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390 952,1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438 513,7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500 905,9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629 864,4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636 912,7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521 779,2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521 779,2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 w:val="restart"/>
          </w:tcPr>
          <w:p w:rsidR="00463801" w:rsidRDefault="00C57F41">
            <w:pPr>
              <w:pStyle w:val="ConsPlusNormal0"/>
            </w:pPr>
            <w:r>
              <w:t>"Обеспечение реализации полномочий аппарата Губернатора Иркутской области и Правительства Иркутской области"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аппарат Губернатора Иркутской области и Правительства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381 456,6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433 831,8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495 243,3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623 020,6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628 085,8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512 952,3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512 952,3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381 456,6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433 831,8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495 243,3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623 020,6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628 085,8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512 952,3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512 952,3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 w:val="restart"/>
          </w:tcPr>
          <w:p w:rsidR="00463801" w:rsidRDefault="00C57F41">
            <w:pPr>
              <w:pStyle w:val="ConsPlusNormal0"/>
            </w:pPr>
            <w:r>
              <w:t>"</w:t>
            </w:r>
            <w:r>
              <w:t>Реализация государственного заказа Иркутской области на мероприятия по профессиональному развитию государственных гражданских служащих Иркутской области"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аппарат Губернатора Иркутской области и Правительства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9 495,5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4 681,9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5 662,6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6 743,8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7 673,0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7 673,0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7 673,0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9 495,5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4 681,9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5 662,6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6 743,8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7 673,0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7 673,0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7 673,0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 w:val="restart"/>
          </w:tcPr>
          <w:p w:rsidR="00463801" w:rsidRDefault="00C57F41">
            <w:pPr>
              <w:pStyle w:val="ConsPlusNormal0"/>
            </w:pPr>
            <w:r>
              <w:t>"</w:t>
            </w:r>
            <w:r>
              <w:t>Предоставление из областного бюджета грантов в форме субсидий организациям, осуществляющим образовательную деятельность, в целях возмещения затрат, связанных с обучением государственных гражданских служащих Иркутской области на основании государственных об</w:t>
            </w:r>
            <w:r>
              <w:t>разовательных сертификатов на дополнительное профессиональное образование"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аппарат Губернатора Иркутской области и Правительства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100,0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100,0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 w:val="restart"/>
          </w:tcPr>
          <w:p w:rsidR="00463801" w:rsidRDefault="00C57F41">
            <w:pPr>
              <w:pStyle w:val="ConsPlusNormal0"/>
            </w:pPr>
            <w:r>
              <w:t>"</w:t>
            </w:r>
            <w:r>
              <w:t>Реализация государственных функций по мобилизационной подготовке экономики"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аппарат Губернатора Иркутской области и Правительства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1 053,9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1 053,9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1 053,9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1 053,9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1 053,9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1 053,9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 w:val="restart"/>
          </w:tcPr>
          <w:p w:rsidR="00463801" w:rsidRDefault="00C57F41">
            <w:pPr>
              <w:pStyle w:val="ConsPlusNormal0"/>
            </w:pPr>
            <w:r>
              <w:t>Основное мероприятие "</w:t>
            </w:r>
            <w:r>
              <w:t>Обеспечение деятельности аппарата Губернатора Иркутской области и Правительства Иркутской области" на 2019 - 2025 годы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аппарат Губернатора Иркутской области и Правительства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62 260,1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68 648,0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64 267,4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81 132,1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100 263,0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86 775,2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86 775,2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62 260,1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68 648,0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64 267,4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81 132,1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100 263,0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86 775,2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86 775,2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 w:val="restart"/>
          </w:tcPr>
          <w:p w:rsidR="00463801" w:rsidRDefault="00C57F41">
            <w:pPr>
              <w:pStyle w:val="ConsPlusNormal0"/>
            </w:pPr>
            <w:r>
              <w:t>"Обеспечение деятельности аппарата Губернатора Иркутской области и Правительства Иркутской области"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аппарат Губернатора Иркутской области и Правительства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62 260,1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68 648,0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64 267,4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81 132,1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100 263,0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86 775,2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86 775,2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62 260,1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68 648,0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64 267,4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81 132,1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100 263,0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86 775,2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86 775,2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 w:val="restart"/>
          </w:tcPr>
          <w:p w:rsidR="00463801" w:rsidRDefault="00C57F41">
            <w:pPr>
              <w:pStyle w:val="ConsPlusNormal0"/>
            </w:pPr>
            <w:r>
              <w:t>Основное мероприятие "</w:t>
            </w:r>
            <w:r>
              <w:t>Обеспечение деятельности областного государственного казенного учреждения "Аппарат Общественной палаты Иркутской области" на 2019 - 2025 годы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аппарат Губернатора Иркутской области и Правительства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7 857,6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7 501,3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8 234,1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11 115,2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12 233,7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10 111,2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10 111,2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7 857,6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7 501,3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8 234,1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11 115,2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12 233,7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10 111,2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10 111,2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 w:val="restart"/>
          </w:tcPr>
          <w:p w:rsidR="00463801" w:rsidRDefault="00C57F41">
            <w:pPr>
              <w:pStyle w:val="ConsPlusNormal0"/>
            </w:pPr>
            <w:r>
              <w:t>"Обеспечение деятельности областного государственного казенного учреждения "Аппарат Общественной палаты Иркутской области"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аппарат Губернатора Иркутской области и Правительства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7 857,6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7 501,3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8 234,1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11 115,2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12 233,7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10 111,2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10 111,2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7 857,6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7 501,3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8 234,1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11 115,2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12 233,7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10 111,2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10 111,2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 w:val="restart"/>
          </w:tcPr>
          <w:p w:rsidR="00463801" w:rsidRDefault="00C57F41">
            <w:pPr>
              <w:pStyle w:val="ConsPlusNormal0"/>
            </w:pPr>
            <w:r>
              <w:t>Основное мероприятие "</w:t>
            </w:r>
            <w:r>
              <w:t>Обеспечение деятельности представительства Правительства Иркутской области при Правительстве Российской Федерации в г. Москве" на 2019 - 2025 годы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Всего, в том числе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21 668,1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21 532,3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27 974,8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26 665,6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27 000,6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27 000,6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27 000,6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21 668,1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21 532,3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27 974,8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26 665,6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27 000,6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27 000,6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27 000,6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аппарат Губернатора Иркутской области и Правительства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16 762,7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26 665,6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27 000,6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27 000,6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27 000,6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16 762,7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26 665,6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27 000,6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27 000,6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27 000,6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представительство Правительства Иркутской области при Правительстве Российской Федерации в г. Москве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21 668,1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21 532,3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11 212,1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21 668,1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21 532,3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11 212,1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 w:val="restart"/>
          </w:tcPr>
          <w:p w:rsidR="00463801" w:rsidRDefault="00C57F41">
            <w:pPr>
              <w:pStyle w:val="ConsPlusNormal0"/>
            </w:pPr>
            <w:r>
              <w:t>"</w:t>
            </w:r>
            <w:r>
              <w:t>Обеспечение деятельности представительства Правительства Иркутской области при Правительстве Российской Федерации в г. Москве"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Всего, в том числе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21 668,1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21 532,3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27 974,8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26 665,6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27 000,6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27 000,6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27 000,6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21 668,1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21 532,3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27 974,8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26 665,6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27 000,6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27 000,6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27 000,6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аппарат Губернатора Иркутской области и Правительства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16 762,7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26 665,6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27 000,6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27 000,6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27 000,6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16 762,7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26 665,6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27 000,6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27 000,6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27 000,6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представительство Правительства Иркутской области при Правительстве Российской Федерации в г. Москве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21 668,1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21 532,3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11 212,1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21 668,1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21 532,3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11 212,1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 w:val="restart"/>
          </w:tcPr>
          <w:p w:rsidR="00463801" w:rsidRDefault="00C57F41">
            <w:pPr>
              <w:pStyle w:val="ConsPlusNormal0"/>
            </w:pPr>
            <w:r>
              <w:t>Основное мероприятие "</w:t>
            </w:r>
            <w:r>
              <w:t>Поддержка территориального общественного самоуправления в Иркутской области" на 2019 - 2025 годы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аппарат Губернатора Иркутской области и Правительства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3 848,6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3 979,0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3 680,0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6 300,0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6 300,0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6 300,0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6 300,0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3 848,6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3 979,0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3 680,0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6 300,0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6 300,0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6 300,0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6 300,0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 w:val="restart"/>
          </w:tcPr>
          <w:p w:rsidR="00463801" w:rsidRDefault="00C57F41">
            <w:pPr>
              <w:pStyle w:val="ConsPlusNormal0"/>
            </w:pPr>
            <w:r>
              <w:t>"Поддержка территориального общественного самоуправления в Иркутской области"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аппарат Губернатора Иркутской области и Правительства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3 848,6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3 979,0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3 680,0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6 300,0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6 300,0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6 300,0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6 300,0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3 848,6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3 979,0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3 680,0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6 300,0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6 300,0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6 300,0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6 300,0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 w:val="restart"/>
          </w:tcPr>
          <w:p w:rsidR="00463801" w:rsidRDefault="00C57F41">
            <w:pPr>
              <w:pStyle w:val="ConsPlusNormal0"/>
            </w:pPr>
            <w:r>
              <w:t>Основное мероприятие "Обеспечение деятельности Иркутского областного государственного казенного учреждения "</w:t>
            </w:r>
            <w:r>
              <w:t>Институт муниципальной правовой информации имени М.М.Сперанского" на 2019 - 2025 годы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аппарат Губернатора Иркутской области и Правительства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23 038,1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23 339,5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20 745,7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30 297,0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29 246,0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29 246,0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29 246,0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23 038,1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23 339,5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20 745,7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30 297,0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29 246,0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29 246,0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29 246,0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289" w:type="dxa"/>
            <w:vMerge w:val="restart"/>
          </w:tcPr>
          <w:p w:rsidR="00463801" w:rsidRDefault="00C57F41">
            <w:pPr>
              <w:pStyle w:val="ConsPlusNormal0"/>
            </w:pPr>
            <w:r>
              <w:t>"Обеспечение деятельности Иркутского областного государственного казенного учреждения "Институт муниципальной правовой информации имени М.М.Сперанского"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аппарат Губернатора Иркутской области и Правительства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23 038,1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23 339,5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20 745,7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30 297,0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29 246,0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29 246,0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29 246,0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4" w:type="dxa"/>
          </w:tcPr>
          <w:p w:rsidR="00463801" w:rsidRDefault="00C57F41">
            <w:pPr>
              <w:pStyle w:val="ConsPlusNormal0"/>
              <w:jc w:val="right"/>
            </w:pPr>
            <w:r>
              <w:t>23 038,1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23 339,5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20 745,7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30 297,0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29 246,0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29 246,0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29 246,0</w:t>
            </w:r>
          </w:p>
        </w:tc>
      </w:tr>
      <w:tr w:rsidR="00463801">
        <w:tc>
          <w:tcPr>
            <w:tcW w:w="328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4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</w:tbl>
    <w:p w:rsidR="00463801" w:rsidRDefault="00463801">
      <w:pPr>
        <w:pStyle w:val="ConsPlusNormal0"/>
        <w:sectPr w:rsidR="00463801">
          <w:headerReference w:type="default" r:id="rId743"/>
          <w:footerReference w:type="default" r:id="rId744"/>
          <w:headerReference w:type="first" r:id="rId745"/>
          <w:footerReference w:type="first" r:id="rId746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463801" w:rsidRDefault="00463801">
      <w:pPr>
        <w:pStyle w:val="ConsPlusNormal0"/>
        <w:jc w:val="both"/>
      </w:pPr>
    </w:p>
    <w:p w:rsidR="00463801" w:rsidRDefault="00463801">
      <w:pPr>
        <w:pStyle w:val="ConsPlusNormal0"/>
        <w:jc w:val="both"/>
      </w:pPr>
    </w:p>
    <w:p w:rsidR="00463801" w:rsidRDefault="00463801">
      <w:pPr>
        <w:pStyle w:val="ConsPlusNormal0"/>
        <w:jc w:val="both"/>
      </w:pPr>
    </w:p>
    <w:p w:rsidR="00463801" w:rsidRDefault="00463801">
      <w:pPr>
        <w:pStyle w:val="ConsPlusNormal0"/>
        <w:jc w:val="both"/>
      </w:pPr>
    </w:p>
    <w:p w:rsidR="00463801" w:rsidRDefault="00463801">
      <w:pPr>
        <w:pStyle w:val="ConsPlusNormal0"/>
        <w:jc w:val="both"/>
      </w:pPr>
    </w:p>
    <w:p w:rsidR="00463801" w:rsidRDefault="00C57F41">
      <w:pPr>
        <w:pStyle w:val="ConsPlusNormal0"/>
        <w:jc w:val="right"/>
        <w:outlineLvl w:val="1"/>
      </w:pPr>
      <w:r>
        <w:t>Приложение 13</w:t>
      </w:r>
    </w:p>
    <w:p w:rsidR="00463801" w:rsidRDefault="00C57F41">
      <w:pPr>
        <w:pStyle w:val="ConsPlusNormal0"/>
        <w:jc w:val="right"/>
      </w:pPr>
      <w:r>
        <w:t>к государственной программе Иркутской области "Экономическое</w:t>
      </w:r>
    </w:p>
    <w:p w:rsidR="00463801" w:rsidRDefault="00C57F41">
      <w:pPr>
        <w:pStyle w:val="ConsPlusNormal0"/>
        <w:jc w:val="right"/>
      </w:pPr>
      <w:r>
        <w:t>развитие и инновационная экономика" на 2019 - 2025 годы</w:t>
      </w:r>
    </w:p>
    <w:p w:rsidR="00463801" w:rsidRDefault="00463801">
      <w:pPr>
        <w:pStyle w:val="ConsPlusNormal0"/>
        <w:jc w:val="both"/>
      </w:pPr>
    </w:p>
    <w:p w:rsidR="00463801" w:rsidRDefault="00C57F41">
      <w:pPr>
        <w:pStyle w:val="ConsPlusTitle0"/>
        <w:jc w:val="center"/>
      </w:pPr>
      <w:bookmarkStart w:id="25" w:name="P10188"/>
      <w:bookmarkEnd w:id="25"/>
      <w:r>
        <w:t>ПРОГНОЗНАЯ (СПРАВОЧНАЯ) ОЦЕНКА</w:t>
      </w:r>
    </w:p>
    <w:p w:rsidR="00463801" w:rsidRDefault="00C57F41">
      <w:pPr>
        <w:pStyle w:val="ConsPlusTitle0"/>
        <w:jc w:val="center"/>
      </w:pPr>
      <w:r>
        <w:t>РЕСУРСНОГО ОБЕСПЕЧЕНИЯ РЕАЛИЗАЦИИ ГОСУДАРСТВЕННОЙ ПРОГРАММЫ</w:t>
      </w:r>
    </w:p>
    <w:p w:rsidR="00463801" w:rsidRDefault="00C57F41">
      <w:pPr>
        <w:pStyle w:val="ConsPlusTitle0"/>
        <w:jc w:val="center"/>
      </w:pPr>
      <w:r>
        <w:t>ИРКУТСКОЙ ОБЛАСТИ "ЭКОНОМИЧЕСКОЕ РАЗВИТИЕ И ИННОВАЦИОННАЯ</w:t>
      </w:r>
    </w:p>
    <w:p w:rsidR="00463801" w:rsidRDefault="00C57F41">
      <w:pPr>
        <w:pStyle w:val="ConsPlusTitle0"/>
        <w:jc w:val="center"/>
      </w:pPr>
      <w:r>
        <w:t>ЭКОНОМИКА" НА 2019 - 2025 ГОДЫ ЗА СЧЕТ ВСЕХ ИСТОЧНИКОВ</w:t>
      </w:r>
    </w:p>
    <w:p w:rsidR="00463801" w:rsidRDefault="00C57F41">
      <w:pPr>
        <w:pStyle w:val="ConsPlusTitle0"/>
        <w:jc w:val="center"/>
      </w:pPr>
      <w:r>
        <w:t>ФИНАНСИРОВАНИЯ</w:t>
      </w:r>
    </w:p>
    <w:p w:rsidR="00463801" w:rsidRDefault="00463801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13672"/>
        <w:gridCol w:w="113"/>
      </w:tblGrid>
      <w:tr w:rsidR="0046380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63801" w:rsidRDefault="00463801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63801" w:rsidRDefault="00463801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63801" w:rsidRDefault="00C57F41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463801" w:rsidRDefault="00C57F41">
            <w:pPr>
              <w:pStyle w:val="ConsPlusNormal0"/>
              <w:jc w:val="center"/>
            </w:pPr>
            <w:r>
              <w:rPr>
                <w:color w:val="392C69"/>
              </w:rPr>
              <w:t>(в ре</w:t>
            </w:r>
            <w:r>
              <w:rPr>
                <w:color w:val="392C69"/>
              </w:rPr>
              <w:t xml:space="preserve">д. </w:t>
            </w:r>
            <w:hyperlink r:id="rId747" w:tooltip="Постановление Правительства Иркутской области от 25.04.2023 N 356-пп &quot;О внесении изменений в государственную программу Иркутской области &quot;Экономическое развитие и инновационная экономика&quot; на 2019 - 2025 годы&quot; {КонсультантПлюс}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Иркутской области</w:t>
            </w:r>
          </w:p>
          <w:p w:rsidR="00463801" w:rsidRDefault="00C57F41">
            <w:pPr>
              <w:pStyle w:val="ConsPlusNormal0"/>
              <w:jc w:val="center"/>
            </w:pPr>
            <w:r>
              <w:rPr>
                <w:color w:val="392C69"/>
              </w:rPr>
              <w:t>от 25.04.2023 N 356-пп)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63801" w:rsidRDefault="00463801">
            <w:pPr>
              <w:pStyle w:val="ConsPlusNormal0"/>
            </w:pPr>
          </w:p>
        </w:tc>
      </w:tr>
    </w:tbl>
    <w:p w:rsidR="00463801" w:rsidRDefault="00463801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799"/>
        <w:gridCol w:w="2059"/>
        <w:gridCol w:w="1849"/>
        <w:gridCol w:w="1303"/>
        <w:gridCol w:w="1303"/>
        <w:gridCol w:w="1303"/>
        <w:gridCol w:w="1303"/>
        <w:gridCol w:w="1417"/>
        <w:gridCol w:w="1303"/>
        <w:gridCol w:w="1303"/>
      </w:tblGrid>
      <w:tr w:rsidR="00463801">
        <w:tc>
          <w:tcPr>
            <w:tcW w:w="3799" w:type="dxa"/>
            <w:vMerge w:val="restart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Наименование государственной программы, подпрограммы, ведомственной целевой программы, основного мероприятия, регионального проекта, мероприятия</w:t>
            </w:r>
          </w:p>
        </w:tc>
        <w:tc>
          <w:tcPr>
            <w:tcW w:w="2059" w:type="dxa"/>
            <w:vMerge w:val="restart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1849" w:type="dxa"/>
            <w:vMerge w:val="restart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Источники финансирования</w:t>
            </w:r>
          </w:p>
        </w:tc>
        <w:tc>
          <w:tcPr>
            <w:tcW w:w="9235" w:type="dxa"/>
            <w:gridSpan w:val="7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Расходы (</w:t>
            </w:r>
            <w:r>
              <w:t>тыс. руб.), годы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2019 год</w:t>
            </w:r>
          </w:p>
        </w:tc>
        <w:tc>
          <w:tcPr>
            <w:tcW w:w="1303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2020 год</w:t>
            </w:r>
          </w:p>
        </w:tc>
        <w:tc>
          <w:tcPr>
            <w:tcW w:w="1303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2021 год</w:t>
            </w:r>
          </w:p>
        </w:tc>
        <w:tc>
          <w:tcPr>
            <w:tcW w:w="1303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2022 год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2023 год</w:t>
            </w:r>
          </w:p>
        </w:tc>
        <w:tc>
          <w:tcPr>
            <w:tcW w:w="1303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2024 год</w:t>
            </w:r>
          </w:p>
        </w:tc>
        <w:tc>
          <w:tcPr>
            <w:tcW w:w="1303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2025 год</w:t>
            </w:r>
          </w:p>
        </w:tc>
      </w:tr>
      <w:tr w:rsidR="00463801">
        <w:tc>
          <w:tcPr>
            <w:tcW w:w="3799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2059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849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303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303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303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303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1417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1303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1303" w:type="dxa"/>
            <w:vAlign w:val="center"/>
          </w:tcPr>
          <w:p w:rsidR="00463801" w:rsidRDefault="00C57F41">
            <w:pPr>
              <w:pStyle w:val="ConsPlusNormal0"/>
              <w:jc w:val="center"/>
            </w:pPr>
            <w:r>
              <w:t>10</w:t>
            </w:r>
          </w:p>
        </w:tc>
      </w:tr>
      <w:tr w:rsidR="00463801">
        <w:tc>
          <w:tcPr>
            <w:tcW w:w="3799" w:type="dxa"/>
            <w:vMerge w:val="restart"/>
            <w:tcBorders>
              <w:bottom w:val="nil"/>
            </w:tcBorders>
          </w:tcPr>
          <w:p w:rsidR="00463801" w:rsidRDefault="00C57F41">
            <w:pPr>
              <w:pStyle w:val="ConsPlusNormal0"/>
              <w:outlineLvl w:val="2"/>
            </w:pPr>
            <w:r>
              <w:t>Государственная программа "Экономическое развитие и инновационная экономика" на 2019 - 2025 годы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Всего, в том числе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4 678 585,9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4 053 144,4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3 785 064,7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5 298 299,3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10 618 592,5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8 683 290,3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5 777 006,1</w:t>
            </w:r>
          </w:p>
        </w:tc>
      </w:tr>
      <w:tr w:rsidR="00463801">
        <w:tc>
          <w:tcPr>
            <w:tcW w:w="3799" w:type="dxa"/>
            <w:vMerge/>
            <w:tcBorders>
              <w:bottom w:val="nil"/>
            </w:tcBorders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3 776 287,1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3 265 544,9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3 028 521,8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4 454 850,5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7 774 363,0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7 826 983,1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5 414 680,3</w:t>
            </w:r>
          </w:p>
        </w:tc>
      </w:tr>
      <w:tr w:rsidR="00463801">
        <w:tc>
          <w:tcPr>
            <w:tcW w:w="3799" w:type="dxa"/>
            <w:vMerge/>
            <w:tcBorders>
              <w:bottom w:val="nil"/>
            </w:tcBorders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895 317,1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785 317,8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756 461,2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843 448,8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2 508 113,5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485 301,6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1 320,2</w:t>
            </w:r>
          </w:p>
        </w:tc>
      </w:tr>
      <w:tr w:rsidR="00463801">
        <w:tc>
          <w:tcPr>
            <w:tcW w:w="3799" w:type="dxa"/>
            <w:vMerge/>
            <w:tcBorders>
              <w:bottom w:val="nil"/>
            </w:tcBorders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81,7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81,7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81,7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336 116,0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371 005,6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361 005,6</w:t>
            </w:r>
          </w:p>
        </w:tc>
      </w:tr>
      <w:tr w:rsidR="00463801">
        <w:tc>
          <w:tcPr>
            <w:tcW w:w="3799" w:type="dxa"/>
            <w:vMerge/>
            <w:tcBorders>
              <w:bottom w:val="nil"/>
            </w:tcBorders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6 900,0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2 200,0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  <w:tcBorders>
              <w:bottom w:val="nil"/>
            </w:tcBorders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3 858 538,2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3 226 899,5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1 172 271,4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1 934 491,1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3 573 833,7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3 456 454,1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3 234 586,7</w:t>
            </w:r>
          </w:p>
        </w:tc>
      </w:tr>
      <w:tr w:rsidR="00463801">
        <w:tc>
          <w:tcPr>
            <w:tcW w:w="3799" w:type="dxa"/>
            <w:vMerge/>
            <w:tcBorders>
              <w:bottom w:val="nil"/>
            </w:tcBorders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2 956 321,1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2 439 381,7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998 033,0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1 636 050,3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2 770 865,1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2 882 260,9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2 872 260,9</w:t>
            </w:r>
          </w:p>
        </w:tc>
      </w:tr>
      <w:tr w:rsidR="00463801">
        <w:tc>
          <w:tcPr>
            <w:tcW w:w="3799" w:type="dxa"/>
            <w:vMerge/>
            <w:tcBorders>
              <w:bottom w:val="nil"/>
            </w:tcBorders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895 317,1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785 317,8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174 238,4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298 440,8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466 852,6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203 187,6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1 320,2</w:t>
            </w:r>
          </w:p>
        </w:tc>
      </w:tr>
      <w:tr w:rsidR="00463801">
        <w:tc>
          <w:tcPr>
            <w:tcW w:w="3799" w:type="dxa"/>
            <w:vMerge/>
            <w:tcBorders>
              <w:bottom w:val="nil"/>
            </w:tcBorders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336 116,0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371 005,6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361 005,6</w:t>
            </w:r>
          </w:p>
        </w:tc>
      </w:tr>
      <w:tr w:rsidR="00463801">
        <w:tc>
          <w:tcPr>
            <w:tcW w:w="3799" w:type="dxa"/>
            <w:vMerge/>
            <w:tcBorders>
              <w:bottom w:val="nil"/>
            </w:tcBorders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6 900,0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2 200,0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  <w:tcBorders>
              <w:bottom w:val="nil"/>
            </w:tcBorders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аппарат Губернатора Иркутской области и Правительства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708 393,9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780 523,7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819 012,5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897 357,3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963 075,3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793 195,2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793 195,2</w:t>
            </w:r>
          </w:p>
        </w:tc>
      </w:tr>
      <w:tr w:rsidR="00463801">
        <w:tc>
          <w:tcPr>
            <w:tcW w:w="3799" w:type="dxa"/>
            <w:vMerge/>
            <w:tcBorders>
              <w:bottom w:val="nil"/>
            </w:tcBorders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708 393,9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780 523,7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819 012,5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897 357,3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963 075,3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793 195,2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793 195,2</w:t>
            </w:r>
          </w:p>
        </w:tc>
      </w:tr>
      <w:tr w:rsidR="00463801">
        <w:tc>
          <w:tcPr>
            <w:tcW w:w="3799" w:type="dxa"/>
            <w:vMerge/>
            <w:tcBorders>
              <w:bottom w:val="nil"/>
            </w:tcBorders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  <w:tcBorders>
              <w:bottom w:val="nil"/>
            </w:tcBorders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  <w:tcBorders>
              <w:bottom w:val="nil"/>
            </w:tcBorders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  <w:tcBorders>
              <w:bottom w:val="nil"/>
            </w:tcBorders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агентство по туризму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11 882,1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11 395,0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11 081,3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217 288,6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58 361,5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10 342,8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10 342,8</w:t>
            </w:r>
          </w:p>
        </w:tc>
      </w:tr>
      <w:tr w:rsidR="00463801">
        <w:tc>
          <w:tcPr>
            <w:tcW w:w="3799" w:type="dxa"/>
            <w:vMerge/>
            <w:tcBorders>
              <w:bottom w:val="nil"/>
            </w:tcBorders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11 882,1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11 395,0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11 081,3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17 288,6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21 313,8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10 342,8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10 342,8</w:t>
            </w:r>
          </w:p>
        </w:tc>
      </w:tr>
      <w:tr w:rsidR="00463801">
        <w:tc>
          <w:tcPr>
            <w:tcW w:w="3799" w:type="dxa"/>
            <w:vMerge/>
            <w:tcBorders>
              <w:bottom w:val="nil"/>
            </w:tcBorders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200 000,0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37 047,7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  <w:tcBorders>
              <w:bottom w:val="nil"/>
            </w:tcBorders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  <w:tcBorders>
              <w:bottom w:val="nil"/>
            </w:tcBorders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  <w:tcBorders>
              <w:bottom w:val="nil"/>
            </w:tcBorders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представительство Правительства Иркутской области при Правительстве Российской Федерации в г. Москве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21 668,1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21 532,3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11 212,1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  <w:tcBorders>
              <w:bottom w:val="nil"/>
            </w:tcBorders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21 668,1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21 532,3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11 212,1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  <w:tcBorders>
              <w:bottom w:val="nil"/>
            </w:tcBorders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  <w:tcBorders>
              <w:bottom w:val="nil"/>
            </w:tcBorders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  <w:tcBorders>
              <w:bottom w:val="nil"/>
            </w:tcBorders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  <w:tcBorders>
              <w:bottom w:val="nil"/>
            </w:tcBorders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имущественных отношений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68 644,6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8 507,0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52 527,0</w:t>
            </w: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  <w:tcBorders>
              <w:bottom w:val="nil"/>
            </w:tcBorders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68 644,6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8 507,0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52 527,0</w:t>
            </w: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  <w:tcBorders>
              <w:bottom w:val="nil"/>
            </w:tcBorders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  <w:tcBorders>
              <w:bottom w:val="nil"/>
            </w:tcBorders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  <w:tcBorders>
              <w:bottom w:val="nil"/>
            </w:tcBorders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  <w:tcBorders>
              <w:bottom w:val="nil"/>
            </w:tcBorders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жилищной политики и энергетики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8 167,5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8 167,5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8 167,5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2 505 512,4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1 926 250,0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  <w:tcBorders>
              <w:bottom w:val="nil"/>
            </w:tcBorders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8 085,8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8 085,8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8 085,8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504 567,8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1 926 250,0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  <w:tcBorders>
              <w:bottom w:val="nil"/>
            </w:tcBorders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2 000 944,6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  <w:tcBorders>
              <w:bottom w:val="nil"/>
            </w:tcBorders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81,7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81,7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81,7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  <w:tcBorders>
              <w:bottom w:val="nil"/>
            </w:tcBorders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  <w:tcBorders>
              <w:bottom w:val="nil"/>
            </w:tcBorders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строительства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1 291,5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4 626,4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762 598,6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622 329,5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1 618 753,0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527 409,0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163 620,7</w:t>
            </w:r>
          </w:p>
        </w:tc>
      </w:tr>
      <w:tr w:rsidR="00463801">
        <w:tc>
          <w:tcPr>
            <w:tcW w:w="3799" w:type="dxa"/>
            <w:vMerge/>
            <w:tcBorders>
              <w:bottom w:val="nil"/>
            </w:tcBorders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1 291,5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4 626,4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180 375,8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280 855,6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1 618 753,0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527 409,0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163 620,7</w:t>
            </w:r>
          </w:p>
        </w:tc>
      </w:tr>
      <w:tr w:rsidR="00463801">
        <w:tc>
          <w:tcPr>
            <w:tcW w:w="3799" w:type="dxa"/>
            <w:vMerge/>
            <w:tcBorders>
              <w:bottom w:val="nil"/>
            </w:tcBorders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582 222,8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341 473,9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0,0</w:t>
            </w:r>
          </w:p>
        </w:tc>
      </w:tr>
      <w:tr w:rsidR="00463801">
        <w:tc>
          <w:tcPr>
            <w:tcW w:w="3799" w:type="dxa"/>
            <w:vMerge/>
            <w:tcBorders>
              <w:bottom w:val="nil"/>
            </w:tcBorders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  <w:tcBorders>
              <w:bottom w:val="nil"/>
            </w:tcBorders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 w:val="restart"/>
            <w:tcBorders>
              <w:top w:val="nil"/>
            </w:tcBorders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цифрового развития и связи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992 214,3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1 472 664,6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1 790 620,3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1 591 161,3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1 486 779,3</w:t>
            </w:r>
          </w:p>
        </w:tc>
      </w:tr>
      <w:tr w:rsidR="00463801">
        <w:tc>
          <w:tcPr>
            <w:tcW w:w="3799" w:type="dxa"/>
            <w:vMerge/>
            <w:tcBorders>
              <w:top w:val="nil"/>
            </w:tcBorders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992 214,3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1 469 130,5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1 787 351,7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1 587 890,1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1 486 779,3</w:t>
            </w:r>
          </w:p>
        </w:tc>
      </w:tr>
      <w:tr w:rsidR="00463801">
        <w:tc>
          <w:tcPr>
            <w:tcW w:w="3799" w:type="dxa"/>
            <w:vMerge/>
            <w:tcBorders>
              <w:top w:val="nil"/>
            </w:tcBorders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3 534,1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3 268,6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3 271,2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0,0</w:t>
            </w:r>
          </w:p>
        </w:tc>
      </w:tr>
      <w:tr w:rsidR="00463801">
        <w:tc>
          <w:tcPr>
            <w:tcW w:w="3799" w:type="dxa"/>
            <w:vMerge/>
            <w:tcBorders>
              <w:top w:val="nil"/>
            </w:tcBorders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  <w:tcBorders>
              <w:top w:val="nil"/>
            </w:tcBorders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  <w:tcBorders>
              <w:top w:val="nil"/>
            </w:tcBorders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служба потребительского рынка и лицензирования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101 641,2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108 436,3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88 481,4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88 481,4</w:t>
            </w:r>
          </w:p>
        </w:tc>
      </w:tr>
      <w:tr w:rsidR="00463801">
        <w:tc>
          <w:tcPr>
            <w:tcW w:w="3799" w:type="dxa"/>
            <w:vMerge/>
            <w:tcBorders>
              <w:top w:val="nil"/>
            </w:tcBorders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101 641,2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108 436,3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88 481,4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88 481,4</w:t>
            </w:r>
          </w:p>
        </w:tc>
      </w:tr>
      <w:tr w:rsidR="00463801">
        <w:tc>
          <w:tcPr>
            <w:tcW w:w="3799" w:type="dxa"/>
            <w:vMerge/>
            <w:tcBorders>
              <w:top w:val="nil"/>
            </w:tcBorders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  <w:tcBorders>
              <w:top w:val="nil"/>
            </w:tcBorders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  <w:tcBorders>
              <w:top w:val="nil"/>
            </w:tcBorders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  <w:tcBorders>
              <w:top w:val="nil"/>
            </w:tcBorders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транспорта и дорожного хозяйства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289 996,5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  <w:tcBorders>
              <w:top w:val="nil"/>
            </w:tcBorders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11 153,7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  <w:tcBorders>
              <w:top w:val="nil"/>
            </w:tcBorders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278 842,8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  <w:tcBorders>
              <w:top w:val="nil"/>
            </w:tcBorders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  <w:tcBorders>
              <w:top w:val="nil"/>
            </w:tcBorders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 w:val="restart"/>
          </w:tcPr>
          <w:p w:rsidR="00463801" w:rsidRDefault="00C57F41">
            <w:pPr>
              <w:pStyle w:val="ConsPlusNormal0"/>
              <w:outlineLvl w:val="3"/>
            </w:pPr>
            <w:hyperlink w:anchor="P438" w:tooltip="ПАСПОРТ">
              <w:r>
                <w:rPr>
                  <w:color w:val="0000FF"/>
                </w:rPr>
                <w:t>Подпрограмма</w:t>
              </w:r>
            </w:hyperlink>
            <w:r>
              <w:t xml:space="preserve"> "Поддержка и развитие малого и среднего предпринимательства в Иркутской области" на 2019 - 2025 годы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Всего, в том числе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1 335 462,9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762 804,8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257 845,1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310 580,6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239 430,2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240 539,3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98 361,0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584 510,2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159 093,2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102 125,8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172 334,0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74 771,3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98 361,0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98 361,0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744 052,7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601 511,6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155 719,3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138 246,6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164 658,9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142 178,3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6 900,0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2 200,0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1 335 462,9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762 804,8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257 845,1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310 580,6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239 430,2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240 539,3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98 361,0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584 510,2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159 093,2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102 125,8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172 334,0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74 771,3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98 361,0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98 361,0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744 052,7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601 511,6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155 719,3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138 246,6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164 658,9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142 178,3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6 900,0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2 200,0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 w:val="restart"/>
          </w:tcPr>
          <w:p w:rsidR="00463801" w:rsidRDefault="00C57F41">
            <w:pPr>
              <w:pStyle w:val="ConsPlusNormal0"/>
            </w:pPr>
            <w:r>
              <w:t>Региональный проект "Акселерация субъектов малого и среднего предпринимательства"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284 974,1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223 114,5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227 349,9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262 905,8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177 956,5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177 477,7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95 343,0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53 162,9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47 841,7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100 905,9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170 234,8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72 312,2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95 838,4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95 343,0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224 911,2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173 072,8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126 444,0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92 671,0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105 644,3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81 639,3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6 900,0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2 200,0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 w:val="restart"/>
          </w:tcPr>
          <w:p w:rsidR="00463801" w:rsidRDefault="00C57F41">
            <w:pPr>
              <w:pStyle w:val="ConsPlusNormal0"/>
            </w:pPr>
            <w:r>
              <w:t>"</w:t>
            </w:r>
            <w:r>
              <w:t>Оказание комплекса услуг, сервисов и мер поддержки субъектам малого и среднего предпринимательства в центрах "Мой бизнес"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159 389,1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123 844,2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59 817,8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82 372,0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83 787,5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75 643,1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75 159,6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44 344,9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39 456,6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40 560,8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63 070,5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64 697,5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75 643,1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75 159,6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109 844,2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82 187,6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19 257,0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19 301,5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19 090,0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5 200,0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2 200,0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 w:val="restart"/>
          </w:tcPr>
          <w:p w:rsidR="00463801" w:rsidRDefault="00C57F41">
            <w:pPr>
              <w:pStyle w:val="ConsPlusNormal0"/>
            </w:pPr>
            <w:r>
              <w:t>"</w:t>
            </w:r>
            <w:r>
              <w:t>Развитие фонда микрокредитования в целях ускоренного развития субъектов малого и среднего предпринимательства в моногородах"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62 039,2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26 423,4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2 489,9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1 057,0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59 549,3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25 366,4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 w:val="restart"/>
          </w:tcPr>
          <w:p w:rsidR="00463801" w:rsidRDefault="00C57F41">
            <w:pPr>
              <w:pStyle w:val="ConsPlusNormal0"/>
            </w:pPr>
            <w:r>
              <w:t>"Развитие центра координации поддержки экспортно ориентированных субъектов малого и среднего предпринимательства"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63 545,8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71 846,9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77 276,5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63 573,7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61 641,3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57 042,0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6 690,6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6 328,1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6 328,1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5 062,5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19 671,5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6 313,5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6 629,2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6 690,6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55 517,7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65 518,8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72 214,0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43 902,2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55 327,8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50 412,8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1 700,0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 w:val="restart"/>
          </w:tcPr>
          <w:p w:rsidR="00463801" w:rsidRDefault="00C57F41">
            <w:pPr>
              <w:pStyle w:val="ConsPlusNormal0"/>
            </w:pPr>
            <w:r>
              <w:t>"</w:t>
            </w:r>
            <w:r>
              <w:t>Создание регионального бренда Иркутской области"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1 000,0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1 000,0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 w:val="restart"/>
          </w:tcPr>
          <w:p w:rsidR="00463801" w:rsidRDefault="00C57F41">
            <w:pPr>
              <w:pStyle w:val="ConsPlusNormal0"/>
            </w:pPr>
            <w:r>
              <w:t>"Развитие фонда микрокредитования"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53 825,3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86 264,9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12 264,9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12 264,9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53 825,3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86 264,9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12 264,9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12 264,9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 w:val="restart"/>
          </w:tcPr>
          <w:p w:rsidR="00463801" w:rsidRDefault="00C57F41">
            <w:pPr>
              <w:pStyle w:val="ConsPlusNormal0"/>
            </w:pPr>
            <w:r>
              <w:t>"</w:t>
            </w:r>
            <w:r>
              <w:t>Развитие системы независимых гарантий и поручительств по обязательствам СМСП"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36 430,3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30 695,2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32 527,7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32 527,7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1 227,9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1 457,3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1 227,9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1 301,2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1 301,2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1 227,9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34 973,0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29 467,3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31 226,5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31 226,5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 w:val="restart"/>
          </w:tcPr>
          <w:p w:rsidR="00463801" w:rsidRDefault="00C57F41">
            <w:pPr>
              <w:pStyle w:val="ConsPlusNormal0"/>
            </w:pPr>
            <w:r>
              <w:t>Региональный проект "Расширение доступа субъектов малого и среднего предпринимательства к финансовой поддержке, в том числе к льготному финансированию"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143 899,1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229 276,4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143 899,1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65 096,0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164 180,4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 w:val="restart"/>
          </w:tcPr>
          <w:p w:rsidR="00463801" w:rsidRDefault="00C57F41">
            <w:pPr>
              <w:pStyle w:val="ConsPlusNormal0"/>
            </w:pPr>
            <w:r>
              <w:t>"Развитие фонда микрокредитования"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59 025,1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218 427,7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59 025,1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64 662,0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153 765,7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 w:val="restart"/>
          </w:tcPr>
          <w:p w:rsidR="00463801" w:rsidRDefault="00C57F41">
            <w:pPr>
              <w:pStyle w:val="ConsPlusNormal0"/>
            </w:pPr>
            <w:r>
              <w:t>"Развитие гарантийного фонда"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84 874,0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10 848,7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84 874,0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434,0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10 414,7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 w:val="restart"/>
          </w:tcPr>
          <w:p w:rsidR="00463801" w:rsidRDefault="00C57F41">
            <w:pPr>
              <w:pStyle w:val="ConsPlusNormal0"/>
            </w:pPr>
            <w:r>
              <w:t>Региональный проект "Популяризация предпринимательства"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19 939,1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20 249,0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797,6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810,0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19 141,5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19 439,0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 w:val="restart"/>
          </w:tcPr>
          <w:p w:rsidR="00463801" w:rsidRDefault="00C57F41">
            <w:pPr>
              <w:pStyle w:val="ConsPlusNormal0"/>
            </w:pPr>
            <w:r>
              <w:t>"</w:t>
            </w:r>
            <w:r>
              <w:t>Реализация комплексных программ по вовлечению в предпринимательскую деятельность и содействию создания собственного бизнеса для каждой целевой группы, включая поддержку создания сообществ начинающих предпринимателей и развитие института наставничества"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</w:t>
            </w:r>
            <w:r>
              <w:t>истерство экономического развития и промышленности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19 939,1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20 249,0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797,6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810,0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19 141,5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19 439,0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 w:val="restart"/>
          </w:tcPr>
          <w:p w:rsidR="00463801" w:rsidRDefault="00C57F41">
            <w:pPr>
              <w:pStyle w:val="ConsPlusNormal0"/>
            </w:pPr>
            <w:r>
              <w:t>Региональный проект "</w:t>
            </w:r>
            <w:r>
              <w:t>Создание условий для легкого старта и комфортного ведения бизнеса"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24 042,8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33 476,0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45 029,5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46 617,4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2 238,0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961,8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1 339,2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1 801,3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1 864,8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2 238,0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23 081,0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32 136,8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43 228,2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44 752,6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 w:val="restart"/>
          </w:tcPr>
          <w:p w:rsidR="00463801" w:rsidRDefault="00C57F41">
            <w:pPr>
              <w:pStyle w:val="ConsPlusNormal0"/>
            </w:pPr>
            <w:r>
              <w:t>"Предоставление комплекса услуг гражданам, желающим вести бизнес, начинающим и действующим предпринимателям, направленных на вовлечение в предпринимательскую деятельность"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17 783,8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20 520,4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31 505,2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32 167,9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1 528,2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711,4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820,9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1 260,3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1 286,8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1 528,2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17 072,4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19 699,5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30 244,9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30 881,1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 w:val="restart"/>
          </w:tcPr>
          <w:p w:rsidR="00463801" w:rsidRDefault="00C57F41">
            <w:pPr>
              <w:pStyle w:val="ConsPlusNormal0"/>
            </w:pPr>
            <w:r>
              <w:t>"</w:t>
            </w:r>
            <w:r>
              <w:t>Предоставление комплекса услуг и (или) финансовой поддержки в виде грантов СМСП, включенных в реестр социальных предпринимателей, и (или) СМСП, созданных физическими лицами в возрасте до 25 лет включительно"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</w:t>
            </w:r>
            <w:r>
              <w:t>ности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6 259,0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12 955,6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13 524,3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14 449,5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709,8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250,4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518,3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541,0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578,0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709,8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6 008,6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12 437,3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12 983,3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13 871,5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 w:val="restart"/>
          </w:tcPr>
          <w:p w:rsidR="00463801" w:rsidRDefault="00C57F41">
            <w:pPr>
              <w:pStyle w:val="ConsPlusNormal0"/>
            </w:pPr>
            <w:r>
              <w:t>Региональный проект "</w:t>
            </w:r>
            <w:r>
              <w:t>Создание благоприятных условий для осуществления деятельности самозанятыми гражданами"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6 452,4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13 998,8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16 444,2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16 444,2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780,0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258,1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560,0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657,8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657,8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780,0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6 194,3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13 438,8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15 786,4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15 786,4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 w:val="restart"/>
          </w:tcPr>
          <w:p w:rsidR="00463801" w:rsidRDefault="00C57F41">
            <w:pPr>
              <w:pStyle w:val="ConsPlusNormal0"/>
            </w:pPr>
            <w:r>
              <w:t>"Предоставление комплекса услуг самозанятым гражданам"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6 452,4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13 998,8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16 444,2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16 444,2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780,0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258,1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560,0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657,8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657,8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780,0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6 194,3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13 438,8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15 786,4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15 786,4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 w:val="restart"/>
          </w:tcPr>
          <w:p w:rsidR="00463801" w:rsidRDefault="00C57F41">
            <w:pPr>
              <w:pStyle w:val="ConsPlusNormal0"/>
            </w:pPr>
            <w:r>
              <w:t>Основное мероприятие "</w:t>
            </w:r>
            <w:r>
              <w:t>Содействие усилению рыночных позиций субъектов малого и среднего предпринимательства Иркутской области и повышение эффективности государственной поддержки СМСП" на 2019 - 2020 годы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</w:t>
            </w:r>
            <w:r>
              <w:t>го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18 000,0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5 999,7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18 000,0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5 999,7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 w:val="restart"/>
          </w:tcPr>
          <w:p w:rsidR="00463801" w:rsidRDefault="00C57F41">
            <w:pPr>
              <w:pStyle w:val="ConsPlusNormal0"/>
            </w:pPr>
            <w:r>
              <w:t>"Создание и (или) обеспечение деятельности центров молодежного инновационного творчества"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18 000,0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5 999,7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18 000,0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5 999,7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 w:val="restart"/>
          </w:tcPr>
          <w:p w:rsidR="00463801" w:rsidRDefault="00C57F41">
            <w:pPr>
              <w:pStyle w:val="ConsPlusNormal0"/>
            </w:pPr>
            <w:r>
              <w:t>Основное мероприятие "</w:t>
            </w:r>
            <w:r>
              <w:t>Оказание поддержки субъектам малого и среднего предпринимательства, осуществляющим деятельность на пострадавших в результате чрезвычайных ситуаций территориях" на 2019 - 2022 годы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</w:t>
            </w:r>
            <w:r>
              <w:t>о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868 650,6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254 900,0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200,0</w:t>
            </w: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368 650,6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33 200,0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200,0</w:t>
            </w: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500 000,0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221 700,0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 w:val="restart"/>
          </w:tcPr>
          <w:p w:rsidR="00463801" w:rsidRDefault="00C57F41">
            <w:pPr>
              <w:pStyle w:val="ConsPlusNormal0"/>
            </w:pPr>
            <w:r>
              <w:t>"</w:t>
            </w:r>
            <w:r>
              <w:t>Обеспечение доступа субъектов малого и среднего предпринимательства к финансовым ресурсам путем предоставления микрозаймов субъектам малого и среднего предпринимательства, пострадавшим в результате чрезвычайных ситуаций, на возобновление предпринимательско</w:t>
            </w:r>
            <w:r>
              <w:t>й деятельности по процентной ставке не более одного процента"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150 000,0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101 010,2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150 000,0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1 010,2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100 000,0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 w:val="restart"/>
          </w:tcPr>
          <w:p w:rsidR="00463801" w:rsidRDefault="00C57F41">
            <w:pPr>
              <w:pStyle w:val="ConsPlusNormal0"/>
            </w:pPr>
            <w:r>
              <w:t>"</w:t>
            </w:r>
            <w:r>
              <w:t>Субсидии субъектам малого и среднего предпринимательства, пострадавшим в результате чрезвычайных ситуаций, на возмещение (компенсацию) недополученных (части недополученных) доходов"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</w:t>
            </w:r>
            <w:r>
              <w:t>его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163 600,0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30 960,5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200,0</w:t>
            </w: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163 600,0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30 960,5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200,0</w:t>
            </w: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 w:val="restart"/>
          </w:tcPr>
          <w:p w:rsidR="00463801" w:rsidRDefault="00C57F41">
            <w:pPr>
              <w:pStyle w:val="ConsPlusNormal0"/>
            </w:pPr>
            <w:r>
              <w:t>"</w:t>
            </w:r>
            <w:r>
              <w:t>Субсидии субъектам малого и среднего предпринимательства, пострадавшим в результате чрезвычайных ситуаций, на возобновление хозяйственной деятельности"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505 050,6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122 929,3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5 050,6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1 229,3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500 000,0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121 700,0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 w:val="restart"/>
          </w:tcPr>
          <w:p w:rsidR="00463801" w:rsidRDefault="00C57F41">
            <w:pPr>
              <w:pStyle w:val="ConsPlusNormal0"/>
            </w:pPr>
            <w:r>
              <w:t>"Обеспечение доступа субъектов малого и среднего предпринимательства к кредитным и иным финансовым ресурсам"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50 000,0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50 000,0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 w:val="restart"/>
          </w:tcPr>
          <w:p w:rsidR="00463801" w:rsidRDefault="00C57F41">
            <w:pPr>
              <w:pStyle w:val="ConsPlusNormal0"/>
            </w:pPr>
            <w:r>
              <w:t>Основное мероприятие "</w:t>
            </w:r>
            <w:r>
              <w:t>Оказание поддержки субъектам малого и среднего предпринимательства в связи с распространением новой коронавирусной инфекции" на 2020 год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29 265,2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6 145,8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23 119,4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 w:val="restart"/>
          </w:tcPr>
          <w:p w:rsidR="00463801" w:rsidRDefault="00C57F41">
            <w:pPr>
              <w:pStyle w:val="ConsPlusNormal0"/>
            </w:pPr>
            <w:r>
              <w:t>"Докапитализация фонда микрокредитования в целях предоставления льготных микрозаймов субъектам малого и среднего предпринимательства"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12 474,6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2 619,7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9 854,9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 w:val="restart"/>
          </w:tcPr>
          <w:p w:rsidR="00463801" w:rsidRDefault="00C57F41">
            <w:pPr>
              <w:pStyle w:val="ConsPlusNormal0"/>
            </w:pPr>
            <w:r>
              <w:t>"Докапитализация гарантийного фонда в целях расширения возможностей субъектов малого и среднего предпринимательства по получению льготных кредитов"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16 790,6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3 526,1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13 264,5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 w:val="restart"/>
          </w:tcPr>
          <w:p w:rsidR="00463801" w:rsidRDefault="00C57F41">
            <w:pPr>
              <w:pStyle w:val="ConsPlusNormal0"/>
              <w:outlineLvl w:val="3"/>
            </w:pPr>
            <w:hyperlink w:anchor="P601" w:tooltip="ПАСПОРТ">
              <w:r>
                <w:rPr>
                  <w:color w:val="0000FF"/>
                </w:rPr>
                <w:t>Подпрограмма</w:t>
              </w:r>
            </w:hyperlink>
            <w:r>
              <w:t xml:space="preserve"> "</w:t>
            </w:r>
            <w:r>
              <w:t>Поддержка инновационной, научной и научно-технической деятельности в Иркутской области" на 2019 - 2025 годы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Всего, в том числе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105 820,8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48 861,8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48 999,0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27 689,1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50 552,3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35 437,4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25 378,2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104 056,0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47 132,9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47 363,8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26 218,8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49 201,3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34 086,4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24 058,0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1 764,8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1 728,9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1 635,2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1 470,3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1 351,0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1 351,0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1 320,2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строительства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2 045,0</w:t>
            </w: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2 045,0</w:t>
            </w: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105 820,8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48 861,8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48 999,0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25 644,1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50 552,3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35 437,4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25 378,2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104 056,0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47 132,9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47 363,8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24 173,8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49 201,3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34 086,4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24 058,0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1 764,8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1 728,9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1 635,2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1 470,3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1 351,0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1 351,0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1 320,2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 w:val="restart"/>
          </w:tcPr>
          <w:p w:rsidR="00463801" w:rsidRDefault="00C57F41">
            <w:pPr>
              <w:pStyle w:val="ConsPlusNormal0"/>
            </w:pPr>
            <w:r>
              <w:t>Основное мероприятие "Содействие развитию научной, научно-технической и инновационной деятельности в Иркутской области" на 2019 - 2025 годы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46 346,7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11 748,3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14 973,1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22 587,9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30 133,8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17 868,9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17 868,9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44 581,9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10 019,4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13 337,9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21 117,6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28 782,8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16 517,9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16 548,7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1 764,8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1 728,9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1 635,2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1 470,3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1 351,0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1 351,0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1 320,2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 w:val="restart"/>
          </w:tcPr>
          <w:p w:rsidR="00463801" w:rsidRDefault="00C57F41">
            <w:pPr>
              <w:pStyle w:val="ConsPlusNormal0"/>
            </w:pPr>
            <w:r>
              <w:t>"</w:t>
            </w:r>
            <w:r>
              <w:t>Организация и проведение конкурса по присуждению именных стипендий Губернатора Иркутской области студентам (курсантам) государственных образовательных организаций высшего образования в Иркутской области и аспирантам (адъюнктам) государственных образователь</w:t>
            </w:r>
            <w:r>
              <w:t>ных организаций высшего образования и научных организаций в Иркутской области"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3 638,0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3 604,8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3 600,0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3 600,0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3 660,6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3 660,6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3 660,6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3 638,0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3 604,8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3 600,0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3 600,0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3 660,6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3 660,6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3 660,6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 w:val="restart"/>
          </w:tcPr>
          <w:p w:rsidR="00463801" w:rsidRDefault="00C57F41">
            <w:pPr>
              <w:pStyle w:val="ConsPlusNormal0"/>
            </w:pPr>
            <w:r>
              <w:t>"Реализация Государственного плана подготовки управленческих кадров для организаций народного хозяйства на территории Иркутской области (Президентская программа)"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3 208,7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3 143,5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2 973,1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2 827,5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2 608,5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2 608,5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2 608,5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1 443,9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1 414,6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1 337,9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1 357,2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1 257,5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1 257,5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1 288,3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1 764,8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1 728,9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1 635,2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1 470,3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1 351,0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1 351,0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1 320,2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 w:val="restart"/>
          </w:tcPr>
          <w:p w:rsidR="00463801" w:rsidRDefault="00C57F41">
            <w:pPr>
              <w:pStyle w:val="ConsPlusNormal0"/>
            </w:pPr>
            <w:r>
              <w:t>"Участие в мероприятиях Ассоциации инновационных регионов России"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5 000,0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5 000,0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5 000,0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5 000,0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5 000,0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5 000,0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5 000,0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5 000,0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5 000,0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5 000,0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5 000,0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5 000,0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5 000,0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5 000,0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 w:val="restart"/>
          </w:tcPr>
          <w:p w:rsidR="00463801" w:rsidRDefault="00C57F41">
            <w:pPr>
              <w:pStyle w:val="ConsPlusNormal0"/>
            </w:pPr>
            <w:r>
              <w:t>"Обеспечение деятельности Фонда стратегического и инновационного развития Иркутской области"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3 400,0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11 160,4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6 599,8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6 599,8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6 599,8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3 400,0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11 160,4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6 599,8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6 599,8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6 599,8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 w:val="restart"/>
          </w:tcPr>
          <w:p w:rsidR="00463801" w:rsidRDefault="00C57F41">
            <w:pPr>
              <w:pStyle w:val="ConsPlusNormal0"/>
            </w:pPr>
            <w:r>
              <w:t>"Содействие реализации программы стратегического академического лидерства "Приоритет-2030"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12 264,9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12 264,9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 w:val="restart"/>
          </w:tcPr>
          <w:p w:rsidR="00463801" w:rsidRDefault="00C57F41">
            <w:pPr>
              <w:pStyle w:val="ConsPlusNormal0"/>
            </w:pPr>
            <w:r>
              <w:t>"</w:t>
            </w:r>
            <w:r>
              <w:t>Предоставление грантов в форме субсидий некоммерческим организациям, осуществляющим образовательную деятельность"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33 000,0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33 000,0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 w:val="restart"/>
          </w:tcPr>
          <w:p w:rsidR="00463801" w:rsidRDefault="00C57F41">
            <w:pPr>
              <w:pStyle w:val="ConsPlusNormal0"/>
            </w:pPr>
            <w:r>
              <w:t>"Проведение обучающих мероприятий по подготовке кадров в инновационных сферах экономики Иркутской области"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1 500,0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1 500,0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 w:val="restart"/>
          </w:tcPr>
          <w:p w:rsidR="00463801" w:rsidRDefault="00C57F41">
            <w:pPr>
              <w:pStyle w:val="ConsPlusNormal0"/>
            </w:pPr>
            <w:r>
              <w:t>Основное мероприятие "Организация выполнения научно-исследовательских, опытно-конструкторских и технологических работ" на 2019 - 2025 годы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Всего, в том числе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59 474,1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37 113,5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34 025,9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5 101,2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20 418,5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17 568,5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7 509,3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59 474,1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37 113,5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34 025,9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5 101,2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20 418,5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17 568,5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7 509,3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строительства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2 045,0</w:t>
            </w: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2 045,0</w:t>
            </w: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59 474,1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37 113,5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34 025,9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3 056,2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20 418,5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17 568,5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7 509,3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59 474,1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37 113,5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34 025,9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3 056,2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20 418,5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17 568,5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7 509,3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 w:val="restart"/>
          </w:tcPr>
          <w:p w:rsidR="00463801" w:rsidRDefault="00C57F41">
            <w:pPr>
              <w:pStyle w:val="ConsPlusNormal0"/>
            </w:pPr>
            <w:r>
              <w:t>"</w:t>
            </w:r>
            <w:r>
              <w:t>Выполнение научно-исследовательских, опытно-конструкторских и технологических работ для государственных нужд Иркутской области"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Всего, в том числе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14 482,7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3 500,0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2 045,0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12 034,6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12 034,6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1 975,4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14 482,7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3 500,0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2 045,0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12 034,6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12 034,6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1 975,4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строительства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2 045,0</w:t>
            </w: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2 045,0</w:t>
            </w: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14 482,7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3 500,0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12 034,6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12 034,6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1 975,4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14 482,7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3 500,0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12 034,6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12 034,6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1 975,4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 w:val="restart"/>
          </w:tcPr>
          <w:p w:rsidR="00463801" w:rsidRDefault="00C57F41">
            <w:pPr>
              <w:pStyle w:val="ConsPlusNormal0"/>
            </w:pPr>
            <w:r>
              <w:t>"</w:t>
            </w:r>
            <w:r>
              <w:t>Предоставление грантов в форме субсидий по результатам регионального конкурса проектов фундаментальных научных исследований, проводимого федеральным государственным бюджетным учреждением "Российский фонд фундаментальных исследований" и Правительством Иркут</w:t>
            </w:r>
            <w:r>
              <w:t>ской области"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44 991,4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30 525,0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31 251,4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44 991,4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30 525,0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31 251,4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 w:val="restart"/>
          </w:tcPr>
          <w:p w:rsidR="00463801" w:rsidRDefault="00C57F41">
            <w:pPr>
              <w:pStyle w:val="ConsPlusNormal0"/>
            </w:pPr>
            <w:r>
              <w:t>"</w:t>
            </w:r>
            <w:r>
              <w:t>Предоставление грантов в форме субсидий по результатам регионального конкурса проектов фундаментальных научных исследований, проводимого Российским научным фондом и Правительством Иркутской области"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</w:t>
            </w:r>
            <w:r>
              <w:t>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5 250,0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2 400,0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2 400,0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5 250,0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2 400,0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2 400,0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 w:val="restart"/>
          </w:tcPr>
          <w:p w:rsidR="00463801" w:rsidRDefault="00C57F41">
            <w:pPr>
              <w:pStyle w:val="ConsPlusNormal0"/>
            </w:pPr>
            <w:r>
              <w:t>"Организация и проведение областного конкурса в сфере науки и техники"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3 088,5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2 774,5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3 056,2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3 133,9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3 133,9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3 133,9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3 088,5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2 774,5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3 056,2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3 133,9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3 133,9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3 133,9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 w:val="restart"/>
          </w:tcPr>
          <w:p w:rsidR="00463801" w:rsidRDefault="00C57F41">
            <w:pPr>
              <w:pStyle w:val="ConsPlusNormal0"/>
              <w:outlineLvl w:val="3"/>
            </w:pPr>
            <w:hyperlink w:anchor="P725" w:tooltip="ПАСПОРТ">
              <w:r>
                <w:rPr>
                  <w:color w:val="0000FF"/>
                </w:rPr>
                <w:t>Подпрограмма</w:t>
              </w:r>
            </w:hyperlink>
            <w:r>
              <w:t xml:space="preserve"> "Повышение инвестиционной привлекательности Иркутской области" на 2019 - 2025 годы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Всего, в том числе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10 274,8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4 118,8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1 081,0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9 595,40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433 694,0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1 935 906,9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9 656,9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10 274,8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4 118,8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1 081,0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9 595,40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433 694,0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1 935 906,9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9 656,9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10 274,8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4 118,8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1 081,0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9 595,40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9 164,0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9 656,9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9 656,9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10 274,8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4 118,8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1 081,0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9 595,40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9 164,0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9 656,9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9 656,9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жилищной политики и энергетики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0,0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424 530,0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1 926 250,0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0,0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424 530,0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1 926 250,0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 w:val="restart"/>
          </w:tcPr>
          <w:p w:rsidR="00463801" w:rsidRDefault="00C57F41">
            <w:pPr>
              <w:pStyle w:val="ConsPlusNormal0"/>
            </w:pPr>
            <w:r>
              <w:t>ВЦП "</w:t>
            </w:r>
            <w:r>
              <w:t>Повышение инвестиционной привлекательности Иркутской области" на 2019 - 2025 годы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10 274,8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4 118,8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501,0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9 000,4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8 279,1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8 772,0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8 772,0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10 274,8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4 118,8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501,0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9 000,4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8 279,1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8 772,0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8 772,0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 w:val="restart"/>
          </w:tcPr>
          <w:p w:rsidR="00463801" w:rsidRDefault="00C57F41">
            <w:pPr>
              <w:pStyle w:val="ConsPlusNormal0"/>
            </w:pPr>
            <w:r>
              <w:t>Региональный проект "Системные меры развития международной кооперации и экспорта"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580,0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595,0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884,9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884,9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884,9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580,0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595,0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884,9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884,9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884,9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 w:val="restart"/>
          </w:tcPr>
          <w:p w:rsidR="00463801" w:rsidRDefault="00C57F41">
            <w:pPr>
              <w:pStyle w:val="ConsPlusNormal0"/>
            </w:pPr>
            <w:r>
              <w:t>"Внедрение регионального экспортного стандарта"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580,0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595,0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884,9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884,9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884,9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580,0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595,0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884,9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884,9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884,9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 w:val="restart"/>
          </w:tcPr>
          <w:p w:rsidR="00463801" w:rsidRDefault="00C57F41">
            <w:pPr>
              <w:pStyle w:val="ConsPlusNormal0"/>
            </w:pPr>
            <w:r>
              <w:t>Основное мероприятие "Оказание поддержки при реализации новых инвестиционных проектов" на 2023 - 2024 годы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жилищной политики и энергетики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424 530,0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1 926 250,0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424 530,0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1 926 250,0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 w:val="restart"/>
          </w:tcPr>
          <w:p w:rsidR="00463801" w:rsidRDefault="00C57F41">
            <w:pPr>
              <w:pStyle w:val="ConsPlusNormal0"/>
            </w:pPr>
            <w:r>
              <w:t>Субсидии юридическим лицам в целях возмещения затрат на создание объектов инфраструктуры для реализации новых инвестиционных проектов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жилищной политики и энергетики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424 530,0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1 926 250,0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424 530,0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1 926 250,0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 w:val="restart"/>
          </w:tcPr>
          <w:p w:rsidR="00463801" w:rsidRDefault="00C57F41">
            <w:pPr>
              <w:pStyle w:val="ConsPlusNormal0"/>
              <w:outlineLvl w:val="3"/>
            </w:pPr>
            <w:hyperlink w:anchor="P843" w:tooltip="ПАСПОРТ">
              <w:r>
                <w:rPr>
                  <w:color w:val="0000FF"/>
                </w:rPr>
                <w:t>Подпрограмма</w:t>
              </w:r>
            </w:hyperlink>
            <w:r>
              <w:t xml:space="preserve"> "</w:t>
            </w:r>
            <w:r>
              <w:t>Развитие промышленности в Иркутской области" на 2019 - 2025 годы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Всего, в том числе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378 734,7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124 142,8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101 819,0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551 174,7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187 224,1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125 498,8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65 840,5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378 653,0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89 164,6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84 853,4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392 450,8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86 756,3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65 840,5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65 840,5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34 896,5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16 883,9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158 723,9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100 467,8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59 658,3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0,0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81,7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81,7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81,7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370 567,2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115 975,3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93 651,5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551 174,7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187 224,1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125 498,8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65 840,5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370 567,2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81 078,8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76 767,6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392 450,8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86 756,3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65 840,5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65 840,5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34 896,5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16 883,9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158 723,9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100 467,8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59 658,3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0,0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жилищной политики и энергетики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8 167,5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8 167,5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8 167,5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8 085,8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8 085,8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8 085,8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81,7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81,7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81,7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 w:val="restart"/>
          </w:tcPr>
          <w:p w:rsidR="00463801" w:rsidRDefault="00C57F41">
            <w:pPr>
              <w:pStyle w:val="ConsPlusNormal0"/>
            </w:pPr>
            <w:r>
              <w:t>Основное мероприятие "Поддержка реализации инвестиционных проектов по модернизации и развитию промышленных предприятий" на 2019 - 2025 годы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290 500,0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46 078,8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71 767,6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504 018,70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119 986,6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58 049,8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58 049,8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290 500,0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46 078,8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71 767,6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382 054,30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66 615,8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58 049,8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58 049,8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121 964,4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53 370,8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 w:val="restart"/>
          </w:tcPr>
          <w:p w:rsidR="00463801" w:rsidRDefault="00C57F41">
            <w:pPr>
              <w:pStyle w:val="ConsPlusNormal0"/>
            </w:pPr>
            <w:r>
              <w:t>"Субсидии на внедрение энергосберегающих производственных технологий и оборудования"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5 586,2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5 027,6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5 586,2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5 027,6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 w:val="restart"/>
          </w:tcPr>
          <w:p w:rsidR="00463801" w:rsidRDefault="00C57F41">
            <w:pPr>
              <w:pStyle w:val="ConsPlusNormal0"/>
            </w:pPr>
            <w:r>
              <w:t>"Субсидии на модернизацию и техническое перевооружение производственных мощностей"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15 689,7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8 270,8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15 689,7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8 270,8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 w:val="restart"/>
          </w:tcPr>
          <w:p w:rsidR="00463801" w:rsidRDefault="00C57F41">
            <w:pPr>
              <w:pStyle w:val="ConsPlusNormal0"/>
            </w:pPr>
            <w:r>
              <w:t>"Субсидии на разработку и реализацию программ повышения производительности труда"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14 431,0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22 800,4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14 431,0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22 800,4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 w:val="restart"/>
          </w:tcPr>
          <w:p w:rsidR="00463801" w:rsidRDefault="00C57F41">
            <w:pPr>
              <w:pStyle w:val="ConsPlusNormal0"/>
            </w:pPr>
            <w:r>
              <w:t>"Субсидии на уплату процентов по кредитам и займам, полученным в российских кредитных организациях"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2 793,1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2 793,1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 w:val="restart"/>
          </w:tcPr>
          <w:p w:rsidR="00463801" w:rsidRDefault="00C57F41">
            <w:pPr>
              <w:pStyle w:val="ConsPlusNormal0"/>
            </w:pPr>
            <w:r>
              <w:t>"Субсидии на уплату части лизинговых платежей и (или) возмещение части первоначального взноса при заключении договора лизинга оборудования, необходимого для реализации инвестиционных проектов"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</w:t>
            </w:r>
            <w:r>
              <w:t xml:space="preserve">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252 000,0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9 980,0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252 000,0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9 980,0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 w:val="restart"/>
          </w:tcPr>
          <w:p w:rsidR="00463801" w:rsidRDefault="00C57F41">
            <w:pPr>
              <w:pStyle w:val="ConsPlusNormal0"/>
            </w:pPr>
            <w:r>
              <w:t>"Возмещение части затрат промышленных предприятий, связанных с приобретением нового оборудования"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10 000,0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10 000,0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10 000,0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10 000,0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10 000,0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10 000,0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 w:val="restart"/>
          </w:tcPr>
          <w:p w:rsidR="00463801" w:rsidRDefault="00C57F41">
            <w:pPr>
              <w:pStyle w:val="ConsPlusNormal0"/>
            </w:pPr>
            <w:r>
              <w:t>"</w:t>
            </w:r>
            <w:r>
              <w:t>Возмещение промышленным предприятиям части затрат на уплату 1-го взноса (аванса) при заключении договора (договоров) лизинга оборудования с российскими лизинговыми организациями"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55 713,8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10 000,0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10 000,0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25 700,0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10 000,0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10 000,0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30 013,8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 w:val="restart"/>
          </w:tcPr>
          <w:p w:rsidR="00463801" w:rsidRDefault="00C57F41">
            <w:pPr>
              <w:pStyle w:val="ConsPlusNormal0"/>
            </w:pPr>
            <w:r>
              <w:t>"</w:t>
            </w:r>
            <w:r>
              <w:t>Возмещение части затрат промышленных предприятий на оплату услуг ресурсоснабжающих организаций по подключению к коммунальной инфраструктуре в рамках реализации инвестиционного проекта"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6 300,0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6 300,0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6 300,0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6 300,0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 w:val="restart"/>
          </w:tcPr>
          <w:p w:rsidR="00463801" w:rsidRDefault="00C57F41">
            <w:pPr>
              <w:pStyle w:val="ConsPlusNormal0"/>
            </w:pPr>
            <w:r>
              <w:t>"Финансовое обеспечение деятельности (докапитализация) регионального фонда развития промышленности"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61 767,6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439 514,7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64 272,8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31 749,8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31 749,8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61 767,6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381 409,2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40 915,8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31 749,8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31 749,8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58 105,5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23 357,0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 w:val="restart"/>
          </w:tcPr>
          <w:p w:rsidR="00463801" w:rsidRDefault="00C57F41">
            <w:pPr>
              <w:pStyle w:val="ConsPlusNormal0"/>
            </w:pPr>
            <w:r>
              <w:t>"</w:t>
            </w:r>
            <w:r>
              <w:t>Реализация дополнительных мероприятий по финансовому обеспечению деятельности (докапитализации) регионального фонда развития промышленности"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64 504,0</w:t>
            </w: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645,1</w:t>
            </w: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63 858,9</w:t>
            </w: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 w:val="restart"/>
          </w:tcPr>
          <w:p w:rsidR="00463801" w:rsidRDefault="00C57F41">
            <w:pPr>
              <w:pStyle w:val="ConsPlusNormal0"/>
            </w:pPr>
            <w:r>
              <w:t>Основное мероприятие "Содействие созданию газохимического комплекса в Саяно-Иркутской опорной территории развития" на 2019 год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45 000,0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45 000,0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 w:val="restart"/>
          </w:tcPr>
          <w:p w:rsidR="00463801" w:rsidRDefault="00C57F41">
            <w:pPr>
              <w:pStyle w:val="ConsPlusNormal0"/>
            </w:pPr>
            <w:r>
              <w:t>"Разработка технико-экономического обоснования по созданию газохимического комплекса в Саяно-Иркутской опорной территории развития"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45 000,0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45 000,0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 w:val="restart"/>
          </w:tcPr>
          <w:p w:rsidR="00463801" w:rsidRDefault="00C57F41">
            <w:pPr>
              <w:pStyle w:val="ConsPlusNormal0"/>
            </w:pPr>
            <w:r>
              <w:t>Основное мероприятие "</w:t>
            </w:r>
            <w:r>
              <w:t>Поддержка реализации инвестиционных проектов по обеспечению инфраструктурой промышленных предприятий" на 2024 - 2025 годы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2 670,0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2 670,0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2 670,0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2 670,0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 w:val="restart"/>
          </w:tcPr>
          <w:p w:rsidR="00463801" w:rsidRDefault="00C57F41">
            <w:pPr>
              <w:pStyle w:val="ConsPlusNormal0"/>
            </w:pPr>
            <w:r>
              <w:t>"Субсидии в целях возмещения части затрат в связи с реализацией инвестиционных проектов по обеспечению инфраструктурой промышленных предприятий"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2 670,0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2 670,0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2 670,0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2 670,0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 w:val="restart"/>
          </w:tcPr>
          <w:p w:rsidR="00463801" w:rsidRDefault="00C57F41">
            <w:pPr>
              <w:pStyle w:val="ConsPlusNormal0"/>
            </w:pPr>
            <w:r>
              <w:t>Основное мероприятие "Содействие деятельности организаций, образующих инфраструктуру поддержки хозяйствующих субъектов в сфере промышленности" на 2019 - 2025 годы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35 067,2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35 000,0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5 000,0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10 396,5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19 519,8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4 500,0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4 500,0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35 067,2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35 000,0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5 000,0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10 396,5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19 519,8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4 500,0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4 500,0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 w:val="restart"/>
          </w:tcPr>
          <w:p w:rsidR="00463801" w:rsidRDefault="00C57F41">
            <w:pPr>
              <w:pStyle w:val="ConsPlusNormal0"/>
            </w:pPr>
            <w:r>
              <w:t>"</w:t>
            </w:r>
            <w:r>
              <w:t>Обеспечение финансово-хозяйственной деятельности Фонда развития промышленности Иркутской области"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35 067,2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35 000,0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5 000,0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10 396,5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19 519,8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4 500,0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4 500,0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35 067,2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35 000,0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5 000,0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10 396,5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19 519,8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4 500,0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4 500,0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 w:val="restart"/>
          </w:tcPr>
          <w:p w:rsidR="00463801" w:rsidRDefault="00C57F41">
            <w:pPr>
              <w:pStyle w:val="ConsPlusNormal0"/>
            </w:pPr>
            <w:r>
              <w:t>Основное мероприятие "Развитие инфраструктуры индустриальных парков" на 2019 - 2021 годы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жилищной политики и энергетики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8 167,5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8 167,5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8 167,5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8 085,8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8 085,8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8 085,8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81,7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81,7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81,7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 w:val="restart"/>
          </w:tcPr>
          <w:p w:rsidR="00463801" w:rsidRDefault="00C57F41">
            <w:pPr>
              <w:pStyle w:val="ConsPlusNormal0"/>
            </w:pPr>
            <w:r>
              <w:t>"</w:t>
            </w:r>
            <w:r>
              <w:t>Разработка проектной документации на строительство инфраструктурных объектов для индустриальных парков в границах центральной экологической зоны Байкальской природной территории"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жилищной политики и энергетики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8 167,5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</w:t>
            </w:r>
            <w:r>
              <w:t xml:space="preserve"> 167,5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8 167,5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8 085,8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8 085,8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8 085,8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81,7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81,7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81,7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 w:val="restart"/>
          </w:tcPr>
          <w:p w:rsidR="00463801" w:rsidRDefault="00C57F41">
            <w:pPr>
              <w:pStyle w:val="ConsPlusNormal0"/>
            </w:pPr>
            <w:r>
              <w:t>Региональный проект "Адресная поддержка повышения производительности труда на предприятиях"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9 896,5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16 883,9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36 759,5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47 717,7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60 279,0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620,7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0,0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620,7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620,7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620,7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9 896,5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16 883,9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36 759,5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47 097,0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59 658,3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 w:val="restart"/>
          </w:tcPr>
          <w:p w:rsidR="00463801" w:rsidRDefault="00C57F41">
            <w:pPr>
              <w:pStyle w:val="ConsPlusNormal0"/>
            </w:pPr>
            <w:r>
              <w:t>"</w:t>
            </w:r>
            <w:r>
              <w:t>Внедрение лучших практик бережливого производства на предприятиях и обучение сотрудников, в том числе: создание и обеспечение деятельности регионального центра компетенций в сфере производительности труда, включающего в себя в том числе обучение, подготовк</w:t>
            </w:r>
            <w:r>
              <w:t>у и содержание на время обучения тренеров, а также дополнительно привлеченных сотрудников регионального центра компетенций, создание и обеспечение деятельности "фабрики процессов", представляющей собой площадку, обеспечивающую практическое обучение принцип</w:t>
            </w:r>
            <w:r>
              <w:t>ам и инструментам бережливого производства посредством имитации реальных производственных и вспомогательных процессов"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9 896,5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16 883,9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36 759,5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47 717,7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60 279,0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620,7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0,0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620,7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620,7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620,7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9 896,5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16 883,9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36 759,5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47 097,0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59 658,3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 w:val="restart"/>
          </w:tcPr>
          <w:p w:rsidR="00463801" w:rsidRDefault="00C57F41">
            <w:pPr>
              <w:pStyle w:val="ConsPlusNormal0"/>
            </w:pPr>
            <w:r>
              <w:t>Основное мероприятие "</w:t>
            </w:r>
            <w:r>
              <w:t>Финансовое обеспечение (возмещение) части затрат юридических лиц и индивидуальных предпринимателей, осуществляющих на территории промышленной площадки "Усольехимпром" в г. Усолье-Сибирское Иркутской области деятельность, в целях обеспечения безопасности ра</w:t>
            </w:r>
            <w:r>
              <w:t>ботников" на 2020 год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25 000,00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25 000,00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 w:val="restart"/>
          </w:tcPr>
          <w:p w:rsidR="00463801" w:rsidRDefault="00C57F41">
            <w:pPr>
              <w:pStyle w:val="ConsPlusNormal0"/>
            </w:pPr>
            <w:r>
              <w:t>"</w:t>
            </w:r>
            <w:r>
              <w:t>Предоставление грантов в форме субсидий в целях финансового обеспечения части затрат юридических лиц и индивидуальных предпринимателей на обеспечение безопасности работников"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25</w:t>
            </w:r>
            <w:r>
              <w:t xml:space="preserve"> 000,00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25 000,00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 w:val="restart"/>
          </w:tcPr>
          <w:p w:rsidR="00463801" w:rsidRDefault="00C57F41">
            <w:pPr>
              <w:pStyle w:val="ConsPlusNormal0"/>
              <w:outlineLvl w:val="3"/>
            </w:pPr>
            <w:hyperlink w:anchor="P1196" w:tooltip="ПАСПОРТ">
              <w:r>
                <w:rPr>
                  <w:color w:val="0000FF"/>
                </w:rPr>
                <w:t>Подпрограмма</w:t>
              </w:r>
            </w:hyperlink>
            <w:r>
              <w:t xml:space="preserve"> "Развитие внутреннего и въездного туризма в Иркутской области" на 2019 - 2025 годы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Всего, в том числе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254 729,6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193 336,6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782 186,9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890 100,1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3 966 820,8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827 748,3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173 963,5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118 129,6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53 336,6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199 964,1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348 626,2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1 728 453,6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548 905,5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173 963,5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136 600,0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140 000,0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582 222,8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541 473,9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2 238 367,2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278 842,8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агентство по туризму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11 882,1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11 395,0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11 081,3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217 288,6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58 361,5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10 342,8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10 342,8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11 882,1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11 395,0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11 081,3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17 288,6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21 313,8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10 342,8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10 342,8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200 000,0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37 047,7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172 911,4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177 315,2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208 723,9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36 311,4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37 315,2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8 349,0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136 600,0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140 000,0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200 374,9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имущественных отношений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68 644,6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8 507,0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52 527,0</w:t>
            </w: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68 644,6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8 507,0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52 527,0</w:t>
            </w: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строительства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1 291,5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4 626,4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762 598,6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620 284,5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1 618 753,0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527 409,0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163 620,7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1 291,5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4 626,4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180 375,8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278 810,6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1 618 753,0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527 409,0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163 620,7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582 222,8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341 473,9</w:t>
            </w: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транспорта и дорожного хозяйства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289 996,5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11 153,7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278 842,8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жилищной политики и энергетики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2 080 982,4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80 037,8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2 000 944,6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 w:val="restart"/>
          </w:tcPr>
          <w:p w:rsidR="00463801" w:rsidRDefault="00C57F41">
            <w:pPr>
              <w:pStyle w:val="ConsPlusNormal0"/>
            </w:pPr>
            <w:r>
              <w:t>Основное мероприятие "</w:t>
            </w:r>
            <w:r>
              <w:t>Повышение уровня использования туристского потенциала Иркутской области" на 2019 - 2025 годы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агентство по туризму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5 282,1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6 248,0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11 081,3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8 955,2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19 770,1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10 342,8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10 342,8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5 282,1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6 248,0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11 081,3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8 955,2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19 770,1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10 342,8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10 342,8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 w:val="restart"/>
          </w:tcPr>
          <w:p w:rsidR="00463801" w:rsidRDefault="00C57F41">
            <w:pPr>
              <w:pStyle w:val="ConsPlusNormal0"/>
            </w:pPr>
            <w:r>
              <w:t>"Организация и проведение международной туристской выставки "Байкалтур"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агентство по туризму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789,3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900,0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1 000,0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800,0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789,3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900,0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1 000,0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800,0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 w:val="restart"/>
          </w:tcPr>
          <w:p w:rsidR="00463801" w:rsidRDefault="00C57F41">
            <w:pPr>
              <w:pStyle w:val="ConsPlusNormal0"/>
            </w:pPr>
            <w:r>
              <w:t>"Организация проведения обучающих семинаров, конкурсов профессионального мастерства в сфере туризма"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агентство по туризму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494,5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400,0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1 400,0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400,0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494,5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400,0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1 400,0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400,0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 w:val="restart"/>
          </w:tcPr>
          <w:p w:rsidR="00463801" w:rsidRDefault="00C57F41">
            <w:pPr>
              <w:pStyle w:val="ConsPlusNormal0"/>
            </w:pPr>
            <w:r>
              <w:t>"</w:t>
            </w:r>
            <w:r>
              <w:t>Предоставление на конкурсной основе субсидий юридическим лицам и индивидуальным предпринимателям в целях реализации мероприятий, связанных с поддержкой туризма и туристской деятельности в Иркутской области"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агентство по туризму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980,</w:t>
            </w:r>
            <w:r>
              <w:t>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900,0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980,0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900,0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 w:val="restart"/>
          </w:tcPr>
          <w:p w:rsidR="00463801" w:rsidRDefault="00C57F41">
            <w:pPr>
              <w:pStyle w:val="ConsPlusNormal0"/>
            </w:pPr>
            <w:r>
              <w:t>"Проведение маркетинговых, научных и социальных исследований туристской отрасли Иркутской области"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агентство по туризму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85,0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75,1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0,0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1 200,0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1 000,0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1 000,0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85,0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75,1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0,0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1 200,0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1 000,0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1 000,0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 w:val="restart"/>
          </w:tcPr>
          <w:p w:rsidR="00463801" w:rsidRDefault="00C57F41">
            <w:pPr>
              <w:pStyle w:val="ConsPlusNormal0"/>
            </w:pPr>
            <w:r>
              <w:t>"Развитие событийного туризма, поддержка и проведение мероприятий, направленных на развитие круглогодичного туризма"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агентство по туризму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1 002,1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3 705,7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2 963,0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2 666,4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6 500,0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3 600,0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3 600,0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1 002,1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3 705,7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2 963,0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2 666,4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6 500,0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3 600,0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3 600,0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 w:val="restart"/>
          </w:tcPr>
          <w:p w:rsidR="00463801" w:rsidRDefault="00C57F41">
            <w:pPr>
              <w:pStyle w:val="ConsPlusNormal0"/>
            </w:pPr>
            <w:r>
              <w:t>"Создание и установка средств туристской навигации, техническое обслуживание и ремонт"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агентство по туризму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1 400,0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1 157,3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496,5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500,0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500,0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1 400,0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1 157,3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496,5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500,0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500,0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 w:val="restart"/>
          </w:tcPr>
          <w:p w:rsidR="00463801" w:rsidRDefault="00C57F41">
            <w:pPr>
              <w:pStyle w:val="ConsPlusNormal0"/>
            </w:pPr>
            <w:r>
              <w:t>"</w:t>
            </w:r>
            <w:r>
              <w:t>Изготовление (тиражирование) и приобретение продукции о туристских возможностях региона (в бумажном виде или на электронных носителях), сувенирной продукции"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агентство по туризму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160,0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173,6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730,0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530,0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530,0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160,0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173,6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730,0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530,0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530,0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 w:val="restart"/>
          </w:tcPr>
          <w:p w:rsidR="00463801" w:rsidRDefault="00C57F41">
            <w:pPr>
              <w:pStyle w:val="ConsPlusNormal0"/>
            </w:pPr>
            <w:r>
              <w:t>"Размещение рекламного материала о туристско-рекреационных возможностях Иркутской области в средствах массовой информации"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агентство по туризму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756,4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750,0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459,5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459,5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756,4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750,0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459,5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459,5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 w:val="restart"/>
          </w:tcPr>
          <w:p w:rsidR="00463801" w:rsidRDefault="00C57F41">
            <w:pPr>
              <w:pStyle w:val="ConsPlusNormal0"/>
            </w:pPr>
            <w:r>
              <w:t>"</w:t>
            </w:r>
            <w:r>
              <w:t>Разработка, продвижение туристических проектов и турмаршрутов (организация рекламных туров, экспедиций, экскурсий, издание презентационных видеоматериалов и буклетов, проведение круглых столов, конференций, акселерационных программ, продвижение в социальны</w:t>
            </w:r>
            <w:r>
              <w:t>х сетях и т.д.)"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агентство по туризму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1 749,4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495,0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1 651,0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400,0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1 749,4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495,0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1 651,0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400,0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 w:val="restart"/>
          </w:tcPr>
          <w:p w:rsidR="00463801" w:rsidRDefault="00C57F41">
            <w:pPr>
              <w:pStyle w:val="ConsPlusNormal0"/>
            </w:pPr>
            <w:r>
              <w:t>"</w:t>
            </w:r>
            <w:r>
              <w:t>Создание конкурентоспособного цифрового контента с художественным содержанием (изготовление рекламных видеороликов, видеосюжетов, создание банка фотоматериалов)"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агентство по туризму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426,0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700,0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700,0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426,0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700,0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700,0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 w:val="restart"/>
          </w:tcPr>
          <w:p w:rsidR="00463801" w:rsidRDefault="00C57F41">
            <w:pPr>
              <w:pStyle w:val="ConsPlusNormal0"/>
            </w:pPr>
            <w:r>
              <w:t>"Участие в российских и международных туристских выставках, презентациях туристского потенциала в России и за рубежом"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агентство по туризму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1 450,0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2 078,6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3 300,0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1 413,3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1 413,3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1 450,0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2 078,6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3 300,0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1 413,3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1 413,3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 w:val="restart"/>
          </w:tcPr>
          <w:p w:rsidR="00463801" w:rsidRDefault="00C57F41">
            <w:pPr>
              <w:pStyle w:val="ConsPlusNormal0"/>
            </w:pPr>
            <w:r>
              <w:t>"</w:t>
            </w:r>
            <w:r>
              <w:t>Создание информационно-туристского портала Иркутской области, мобильных приложений и обеспечение их функционирования, продвижение в сети Интернет интернет-ресурсов, относящихся к сфере туризма и гостеприимства Иркутской области"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агентство по туризму Иркутс</w:t>
            </w:r>
            <w:r>
              <w:t>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2 500,0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373,1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1 039,1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540,0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540,0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2 500,0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373,1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1 039,1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540,0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540,0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 w:val="restart"/>
          </w:tcPr>
          <w:p w:rsidR="00463801" w:rsidRDefault="00C57F41">
            <w:pPr>
              <w:pStyle w:val="ConsPlusNormal0"/>
            </w:pPr>
            <w:r>
              <w:t>"Проведение информационной кампании по продвижению санаторно-курортного комплекса региона"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агентство по туризму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1 000,0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1 000,0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 w:val="restart"/>
          </w:tcPr>
          <w:p w:rsidR="00463801" w:rsidRDefault="00C57F41">
            <w:pPr>
              <w:pStyle w:val="ConsPlusNormal0"/>
            </w:pPr>
            <w:r>
              <w:t>"Организация мероприятий по аттестации экскурсоводов (гидов) и гидов-переводчиков"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агентство по туризму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189,6</w:t>
            </w: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189,6</w:t>
            </w: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 w:val="restart"/>
          </w:tcPr>
          <w:p w:rsidR="00463801" w:rsidRDefault="00C57F41">
            <w:pPr>
              <w:pStyle w:val="ConsPlusNormal0"/>
            </w:pPr>
            <w:r>
              <w:t>Региональный проект "Экспорт услуг"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агентство по туризму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6 600,0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5 147,0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6 600,0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5 147,0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 w:val="restart"/>
          </w:tcPr>
          <w:p w:rsidR="00463801" w:rsidRDefault="00C57F41">
            <w:pPr>
              <w:pStyle w:val="ConsPlusNormal0"/>
            </w:pPr>
            <w:r>
              <w:t>"</w:t>
            </w:r>
            <w:r>
              <w:t>Изготовление (тиражирование) и приобретение продукции о туристских возможностях региона (в бумажном виде или на электронных носителях), сувенирной продукции"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агентство по туризму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738,0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738,0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 w:val="restart"/>
          </w:tcPr>
          <w:p w:rsidR="00463801" w:rsidRDefault="00C57F41">
            <w:pPr>
              <w:pStyle w:val="ConsPlusNormal0"/>
            </w:pPr>
            <w:r>
              <w:t>"Размещение рекламного материала о туристско-рекреационных возможностях Иркутской области в средствах массовой информации"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агентство по туризму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300,0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300,0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 w:val="restart"/>
          </w:tcPr>
          <w:p w:rsidR="00463801" w:rsidRDefault="00C57F41">
            <w:pPr>
              <w:pStyle w:val="ConsPlusNormal0"/>
            </w:pPr>
            <w:r>
              <w:t>"Разработка и продвижение туристических проектов и турмаршрутов (организация рекламных туров, экспедиций, экскурсий, издание презентационных видеоматериалов и буклетов, проведение круглых столов, конференций)"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агентство по туризму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2 000,0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2 000,0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 w:val="restart"/>
          </w:tcPr>
          <w:p w:rsidR="00463801" w:rsidRDefault="00C57F41">
            <w:pPr>
              <w:pStyle w:val="ConsPlusNormal0"/>
            </w:pPr>
            <w:r>
              <w:t>"</w:t>
            </w:r>
            <w:r>
              <w:t>Создание конкурентоспособного цифрового контента с художественным содержанием (изготовление рекламных видеороликов, видеосюжетов, создание банка фотоматериалов)"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агентство по туризму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100,0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100,0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 w:val="restart"/>
          </w:tcPr>
          <w:p w:rsidR="00463801" w:rsidRDefault="00C57F41">
            <w:pPr>
              <w:pStyle w:val="ConsPlusNormal0"/>
            </w:pPr>
            <w:r>
              <w:t>"Участие в российских и международных туристских выставках, презентациях туристского потенциала в России и за рубежом"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агентство по туризму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5 000,0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1 538,5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5 000,0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1 538,5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 w:val="restart"/>
          </w:tcPr>
          <w:p w:rsidR="00463801" w:rsidRDefault="00C57F41">
            <w:pPr>
              <w:pStyle w:val="ConsPlusNormal0"/>
            </w:pPr>
            <w:r>
              <w:t>"Создание информационно-туристского портала Иркутской области и обеспечение его функционирования"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агентство по туризму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470,5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470,5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 w:val="restart"/>
          </w:tcPr>
          <w:p w:rsidR="00463801" w:rsidRDefault="00C57F41">
            <w:pPr>
              <w:pStyle w:val="ConsPlusNormal0"/>
            </w:pPr>
            <w:r>
              <w:t>Основное мероприятие "Строительство объектов обеспечивающей инфраструктуры туристско-рекреационного кластера "Ворота Байкала" в рамках реализации проекта особой экономической зоны туристско-рекреационного типа, созданной в Слюдянском районе Иркутской облас</w:t>
            </w:r>
            <w:r>
              <w:t>ти" на 2019 - 2025 годы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Всего, в том числе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174 202,9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181 941,6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25 607,5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188 038,5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1 411 907,9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527 409,0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163 620,7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37 602,9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41 941,6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25 607,5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188 038,5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1 411 907,9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527 409,0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163 620,7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136 600,0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140 000,0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172 911,4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177 315,2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36 311,4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37 315,2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136 600,0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140 000,0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строительства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1 291,5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4 626,4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25 607,5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188 038,5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1 411 907,9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527 409,0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163 620,7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1 291,5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4 626,4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25 607,5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188 038,5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1 411 907,9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527 409,0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163 620,7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 w:val="restart"/>
          </w:tcPr>
          <w:p w:rsidR="00463801" w:rsidRDefault="00C57F41">
            <w:pPr>
              <w:pStyle w:val="ConsPlusNormal0"/>
            </w:pPr>
            <w:r>
              <w:t>"</w:t>
            </w:r>
            <w:r>
              <w:t>Строительство объектов обеспечивающей инфраструктуры туристско-рекреационного кластера "Ворота Байкала" в рамках реализации проекта особой экономической зоны туристско-рекреационного типа, созданной в Слюдянском районе Иркутской области"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Всего, в том числе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172 911,4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177 315,2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6 697,1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162 957,7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1 396 907,9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512 409,0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163 620,7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36 311,4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37 315,2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6 697,1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162 957,7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1 396 907,9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512 409,0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163 620,7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136 600,0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140 000,0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172 911,4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177 315,2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36 311,4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37 315,2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136 600,0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140 000,0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строительства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6 697,1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162 957,7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1 396 907,9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512 409,0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163 620,7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6 697,1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162 957,7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1 396 907,9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512 409,0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163 620,7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 w:val="restart"/>
          </w:tcPr>
          <w:p w:rsidR="00463801" w:rsidRDefault="00C57F41">
            <w:pPr>
              <w:pStyle w:val="ConsPlusNormal0"/>
            </w:pPr>
            <w:r>
              <w:t>"</w:t>
            </w:r>
            <w:r>
              <w:t>Проектирование объектов внутренней и внешней инфраструктуры на прилегающей к ОЭЗ ТРТ территории, в том числе объектов обеспечивающей инфраструктуры туристско-рекреационного кластера "Ворота Байкала" (корректировка проектной документации объектов внутренней</w:t>
            </w:r>
            <w:r>
              <w:t xml:space="preserve"> и внешней инфраструктуры на прилегающей к ОЭЗ ТРТ территории, в том числе объектов обеспечивающей инфраструктуры туристско-рекреационного кластера "Ворота Байкала")"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строительства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1 291,5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4 626,4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18 910,4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18 910,5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15 0</w:t>
            </w:r>
            <w:r>
              <w:t>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15 000,0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1 291,5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4 626,4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18 910,4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18 910,5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15 000,0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15 000,0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 w:val="restart"/>
          </w:tcPr>
          <w:p w:rsidR="00463801" w:rsidRDefault="00C57F41">
            <w:pPr>
              <w:pStyle w:val="ConsPlusNormal0"/>
            </w:pPr>
            <w:r>
              <w:t>"Осуществление компенсационных выплат (восстановление рыбного хозяйства и зеленых насаждений)"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строительства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5 454,3</w:t>
            </w: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5 454,3</w:t>
            </w: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 w:val="restart"/>
          </w:tcPr>
          <w:p w:rsidR="00463801" w:rsidRDefault="00C57F41">
            <w:pPr>
              <w:pStyle w:val="ConsPlusNormal0"/>
            </w:pPr>
            <w:r>
              <w:t>"Проведение технической инвентаризации объектов обеспечивающей инфраструктуры туристско-рекреационного кластера "Ворота Байкала"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строительства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716,0</w:t>
            </w: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716,0</w:t>
            </w: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 w:val="restart"/>
          </w:tcPr>
          <w:p w:rsidR="00463801" w:rsidRDefault="00C57F41">
            <w:pPr>
              <w:pStyle w:val="ConsPlusNormal0"/>
            </w:pPr>
            <w:r>
              <w:t>Региональный проект "Развитие туристической инфраструктуры (Иркутская область)"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Всего, в том числе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736 991,1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640 579,4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2 496 551,4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289 996,5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154 768,3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99 105,5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295 231,9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11 153,7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582 222,8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541 473,9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2 201 319,5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278 842,8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строительства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736 991,1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432 246,0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206 845,1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154 768,3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90 772,1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206 845,1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582 222,8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341 473,9</w:t>
            </w: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208 723,9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8 349,0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200 374,9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агентство по туризму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208 333,4</w:t>
            </w: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8 333,4</w:t>
            </w: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200 000,0</w:t>
            </w: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транспорта и дорожного хозяйства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289 996,50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11 153,70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278 842,80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жилищной политики и энергетики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2 080 982,4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80 037,8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2 000 944,6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 w:val="restart"/>
          </w:tcPr>
          <w:p w:rsidR="00463801" w:rsidRDefault="00C57F41">
            <w:pPr>
              <w:pStyle w:val="ConsPlusNormal0"/>
            </w:pPr>
            <w:r>
              <w:t>"Строительство объектов обеспечивающей инфраструктуры туристско-рекреационного кластера "</w:t>
            </w:r>
            <w:r>
              <w:t>Ворота Байкала" в рамках реализации проекта особой экономической зоны туристско-рекреационного типа, созданной в Слюдянском районе Иркутской области"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строительства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736 991,1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432 246,0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206 845,1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154 768,3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90 772,1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206 845,1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582 222,8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341 473,9</w:t>
            </w: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 w:val="restart"/>
          </w:tcPr>
          <w:p w:rsidR="00463801" w:rsidRDefault="00C57F41">
            <w:pPr>
              <w:pStyle w:val="ConsPlusNormal0"/>
            </w:pPr>
            <w:r>
              <w:t>"</w:t>
            </w:r>
            <w:r>
              <w:t>Предоставление субсидий юридическим лицам, индивидуальным предпринимателям на осуществление поддержки общественных инициатив на создание модульных некапитальных средств размещения (кемпингов, автокемпингов)"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агентство по туризму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208 333,4</w:t>
            </w: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8 333,4</w:t>
            </w: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200 000,0</w:t>
            </w: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 w:val="restart"/>
          </w:tcPr>
          <w:p w:rsidR="00463801" w:rsidRDefault="00C57F41">
            <w:pPr>
              <w:pStyle w:val="ConsPlusNormal0"/>
            </w:pPr>
            <w:r>
              <w:t>"Предоставление субсидии местным бюджетам на государственную поддержку региональных программ по проектированию туристского кода центра города"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208 723,9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8 349,0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200 374,9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 w:val="restart"/>
          </w:tcPr>
          <w:p w:rsidR="00463801" w:rsidRDefault="00C57F41">
            <w:pPr>
              <w:pStyle w:val="ConsPlusNormal0"/>
            </w:pPr>
            <w:r>
              <w:t>"Создание транспортной инфраструктуры в целях развития туристских кластеров"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транспорта и дорожного хозяйства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289 996,50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11 153,70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278 842,80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 w:val="restart"/>
          </w:tcPr>
          <w:p w:rsidR="00463801" w:rsidRDefault="00C57F41">
            <w:pPr>
              <w:pStyle w:val="ConsPlusNormal0"/>
            </w:pPr>
            <w:r>
              <w:t>"Создание инженерной инфраструктуры в целях развития туристских кластеров"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жилищной политики и энергетики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2 080 982,4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80 037,8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2 000 944,6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 w:val="restart"/>
          </w:tcPr>
          <w:p w:rsidR="00463801" w:rsidRDefault="00C57F41">
            <w:pPr>
              <w:pStyle w:val="ConsPlusNormal0"/>
            </w:pPr>
            <w:r>
              <w:t>Региональный проект "Повышение доступности туристических продуктов"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агентство по туризму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38 591,4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1 543,7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37 047,7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 w:val="restart"/>
          </w:tcPr>
          <w:p w:rsidR="00463801" w:rsidRDefault="00C57F41">
            <w:pPr>
              <w:pStyle w:val="ConsPlusNormal0"/>
            </w:pPr>
            <w:r>
              <w:t>"Создание и внедрение программы поддержки и продвижения событийных мероприятий"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агентство по туризму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38 591,4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1 543,7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37 047,7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 w:val="restart"/>
          </w:tcPr>
          <w:p w:rsidR="00463801" w:rsidRDefault="00C57F41">
            <w:pPr>
              <w:pStyle w:val="ConsPlusNormal0"/>
            </w:pPr>
            <w:r>
              <w:t>Основное мероприятие "</w:t>
            </w:r>
            <w:r>
              <w:t>Осуществление управления особой экономической зоной туристско-рекреационного типа, созданной на территории муниципального образования Слюдянский район Иркутской области" на 2019 - 2022 годы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имущественных отношений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68 644,6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8 507,0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52 527,0</w:t>
            </w: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68 644,6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8 507,0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52 527,0</w:t>
            </w: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 w:val="restart"/>
          </w:tcPr>
          <w:p w:rsidR="00463801" w:rsidRDefault="00C57F41">
            <w:pPr>
              <w:pStyle w:val="ConsPlusNormal0"/>
            </w:pPr>
            <w:r>
              <w:t>"Увеличение уставного капитала акционерного общества "Особая экономическая зона "Иркутск"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имущественных отношений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68 644,6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8 507,0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52 527,0</w:t>
            </w: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68 644,6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8 507,0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52 527,0</w:t>
            </w: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 w:val="restart"/>
          </w:tcPr>
          <w:p w:rsidR="00463801" w:rsidRDefault="00C57F41">
            <w:pPr>
              <w:pStyle w:val="ConsPlusNormal0"/>
              <w:outlineLvl w:val="3"/>
            </w:pPr>
            <w:hyperlink w:anchor="P1821" w:tooltip="ПАСПОРТ">
              <w:r>
                <w:rPr>
                  <w:color w:val="0000FF"/>
                </w:rPr>
                <w:t>Подпрограмма</w:t>
              </w:r>
            </w:hyperlink>
            <w:r>
              <w:t xml:space="preserve"> "</w:t>
            </w:r>
            <w:r>
              <w:t>Снижение административных барьеров, оптимизация и повышение качества предоставления государственных и муниципальных услуг, в том числе на базе многофункциональных центров предоставления государственных и муниципальных услуг" на 2019 - 2025 годы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Всего, в то</w:t>
            </w:r>
            <w:r>
              <w:t>м числе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1 096 761,8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1 101 785,0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1 078 064,5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1 421 832,2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1 734 589,6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1 547 623,2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1 443 328,9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1 083 862,2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1 094 604,2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1 078 064,5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1 418 298,1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1 731 321,0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1 544 352,0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1 443 328,9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12 899,6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7 180,8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3 534,1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3 268,6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3 271,2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0,0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992 028,3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1 023 828,1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979 128,7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1 016 647,3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12 899,6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7 180,8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аппарат Губернатора Иркутской области и Правительства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104 733,5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77 956,9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102 962,3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104 733,5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77 956,9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102 962,3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цифрового развития и связи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975 102,2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1 421 832,2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1 734 589,6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1 547 623,2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1 443 328,9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975 102,2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1 418 298,1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1 731 321,0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1 544 352,0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1 443 328,9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3 534,1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3 268,6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3 271,2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0,0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 w:val="restart"/>
          </w:tcPr>
          <w:p w:rsidR="00463801" w:rsidRDefault="00C57F41">
            <w:pPr>
              <w:pStyle w:val="ConsPlusNormal0"/>
            </w:pPr>
            <w:r>
              <w:t>Основное мероприятие "</w:t>
            </w:r>
            <w:r>
              <w:t>Развитие и сопровождение элементов электронного правительства" на 2019 - 2025 годы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Всего, в том числе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22 121,2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12 524,4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11 876,4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9 263,8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20 000,0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20 000,0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21 178,1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22 121,2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12 524,4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11 876,4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9 263,8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20 000,0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20 000,0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21 178,1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22 121,2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12 524,4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22 121,2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12 524,4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цифрового развития и связи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11 876,4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9 263,8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20 000,0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20 000,0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21 178,1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11 876,4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9 263,8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20 000,0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20 000,0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21 178,1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 w:val="restart"/>
          </w:tcPr>
          <w:p w:rsidR="00463801" w:rsidRDefault="00C57F41">
            <w:pPr>
              <w:pStyle w:val="ConsPlusNormal0"/>
            </w:pPr>
            <w:r>
              <w:t>"Сопровождение и развитие инфраструктуры электронного правительства"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Всего, в том числе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22 121,2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12 524,4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11 876,4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9 263,8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20 000,0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20 000,0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21 178,1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22 121,2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12 524,4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11 876,4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9 263,8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20 000,0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20 000,0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21 178,1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22 121,2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12 524,4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22 121,2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12 524,4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цифрового развития и связи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11 876,4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9 263,8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20 000,0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20 000,0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21 178,1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11 876,4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9 263,8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20 000,0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20 000,0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21 178,1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 w:val="restart"/>
          </w:tcPr>
          <w:p w:rsidR="00463801" w:rsidRDefault="00C57F41">
            <w:pPr>
              <w:pStyle w:val="ConsPlusNormal0"/>
            </w:pPr>
            <w:r>
              <w:t>Основное мероприятие "Поддержка региональных проектов в сфере информационных технологий" на 2019 - 2024 годы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Всего, в том числе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16 328,6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4 712,2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4 358,2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4 361,6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3 429,0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1 178,1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1 089,6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1 090,4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12 899,6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3 534,1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3 268,6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3 271,2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16 328,6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3 429,0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12 899,6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цифрового развития и связи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4 712,2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4 358,2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4 361,6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1 178,1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1 089,6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1 090,4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3 534,1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3 268,6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3 271,2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 w:val="restart"/>
          </w:tcPr>
          <w:p w:rsidR="00463801" w:rsidRDefault="00C57F41">
            <w:pPr>
              <w:pStyle w:val="ConsPlusNormal0"/>
            </w:pPr>
            <w:r>
              <w:t>"Поддержка региональных проектов в сфере информационных технологий"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Всего, в том числе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16 328,6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4 712,2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4 358,2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4 361,6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3 429,0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1 178,1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1 089,6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1 090,4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12 899,6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3 534,1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3 268,6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3 271,2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16 328,6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3 429,0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12 899,6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цифрового развития и связи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4 712,2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4 358,2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4 361,6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1 178,1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1 089,6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1 090,4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3 534,1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3 268,6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3 271,2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 w:val="restart"/>
          </w:tcPr>
          <w:p w:rsidR="00463801" w:rsidRDefault="00C57F41">
            <w:pPr>
              <w:pStyle w:val="ConsPlusNormal0"/>
            </w:pPr>
            <w:r>
              <w:t>Основное мероприятие "Создание "сквозных" цифровых технологий преимущественно на основе отечественных разработок в Иркутской области" на 2023 год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цифрового развития и связи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5 000,0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5 000,0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 w:val="restart"/>
          </w:tcPr>
          <w:p w:rsidR="00463801" w:rsidRDefault="00C57F41">
            <w:pPr>
              <w:pStyle w:val="ConsPlusNormal0"/>
            </w:pPr>
            <w:r>
              <w:t>"</w:t>
            </w:r>
            <w:r>
              <w:t>Предоставление грантов в форме субсидий юридическим лицам (за исключением государственных (муниципальных) учреждений), индивидуальным предпринимателям на разработку и внедрение проектов отечественных решений в области информационных технологий"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</w:t>
            </w:r>
            <w:r>
              <w:t>о цифрового развития и связи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5 000,0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5 000,0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 w:val="restart"/>
          </w:tcPr>
          <w:p w:rsidR="00463801" w:rsidRDefault="00C57F41">
            <w:pPr>
              <w:pStyle w:val="ConsPlusNormal0"/>
            </w:pPr>
            <w:r>
              <w:t>Основное мероприятие "Обеспечение деятельности областного государственного автономного учреждения "</w:t>
            </w:r>
            <w:r>
              <w:t>Информационно-технический центр Иркутской области" на 2019 - 2025 годы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Всего, в том числе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104 733,5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74 456,9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87 752,3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152 272,2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429 099,5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270 887,5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170 576,7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104 733,5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74 456,9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87 752,3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152 272,2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429 099,5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270 887,5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170 576,7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аппарат Губернатора Иркутской области и Правительства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104 733,5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74 456,9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87 752,3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104 733,5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74 456,9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87 752,3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цифрового развития и связи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152 272,2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429 099,5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270 887,5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170 576,7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152 272,2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429 099,5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270 887,5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170 576,7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 w:val="restart"/>
          </w:tcPr>
          <w:p w:rsidR="00463801" w:rsidRDefault="00C57F41">
            <w:pPr>
              <w:pStyle w:val="ConsPlusNormal0"/>
            </w:pPr>
            <w:r>
              <w:t>"</w:t>
            </w:r>
            <w:r>
              <w:t>Обеспечение деятельности областного государственного автономного учреждения "Информационно-технический центр Иркутской области"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Всего, в том числе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104 733,5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74 456,9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87 752,3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152 272,2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429 099,5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270 887,5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170 576,7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104 733,5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74 456,9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87 752,3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152 272,2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429 099,5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270 887,5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170 576,7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аппарат Губернатора Иркутской области и Правительства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104 733,5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74 456,9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87 752,3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104 733,5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74 456,9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87 752,3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цифрового развития и связи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152 272,2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429 099,5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270 887,5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170 576,7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152 272,2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429 099,5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270 887,5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170 576,7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 w:val="restart"/>
          </w:tcPr>
          <w:p w:rsidR="00463801" w:rsidRDefault="00C57F41">
            <w:pPr>
              <w:pStyle w:val="ConsPlusNormal0"/>
            </w:pPr>
            <w:r>
              <w:t>Основное мероприятие "</w:t>
            </w:r>
            <w:r>
              <w:t>Обеспечение деятельности Государственного автономного учреждения "Иркутский областной многофункциональный центр предоставления государственных и муниципальных услуг" на 2019 - 2025 годы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Всего, в том числе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953 578,5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1 003 823,7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963 225,8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1 212 018,0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1 253 827,2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1 239 038,1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1 238 238,1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953 578,5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1 003 823,7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963 225,8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1 212 018,0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1 253 827,2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1 239 038,1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1 238 238,1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953 578,5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1 003 823,7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953 578,5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1 003 823,7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цифрового развития и связи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963 225,8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1 212 018,0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1 253 827,2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1 239 038,1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1 238 238,1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963 225,8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1 212 018,0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1 253 827,2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1 239 038,1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1 238 238,1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 w:val="restart"/>
          </w:tcPr>
          <w:p w:rsidR="00463801" w:rsidRDefault="00C57F41">
            <w:pPr>
              <w:pStyle w:val="ConsPlusNormal0"/>
            </w:pPr>
            <w:r>
              <w:t>"Обеспечение деятельности Государственного автономного учреждения "Иркутский областной многофункциональный центр предоставления государственных и муниципальных услуг"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Всего, в том числе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953 578,5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1 003 823,7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963 225,8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1 212 018,0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1 253 827,2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1 239 038,1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1 238 238,1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953 578,5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1 003 823,7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963 225,8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1 212 018,0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1 253 827,2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1 239 038,1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1 238 238,1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953 578,5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1 003 823,7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953 578,5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1 003 823,7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цифрового развития и связи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963 225,8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1 212 018,0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1 253 827,2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1 239 038,1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1 238 238,1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963 225,8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1 212 018,0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1 253 827,2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1 239 038,1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1 238 238,1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 w:val="restart"/>
          </w:tcPr>
          <w:p w:rsidR="00463801" w:rsidRDefault="00C57F41">
            <w:pPr>
              <w:pStyle w:val="ConsPlusNormal0"/>
            </w:pPr>
            <w:r>
              <w:t>Региональный проект "Цифровое государственное управление"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Всего, в том числе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10 980,0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8 370,0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37 410,0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7 180,0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7 180,0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7 180,0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3 799,2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8 370,0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37 410,0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7 180,0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7 180,0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7 180,0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7 180,8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7 480,0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299,2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7 180,8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аппарат Губернатора Иркутской области и Правительства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3 500,0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8 370,0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3 500,0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8 370,0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цифрового развития и связи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37 410,0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7 180,0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7 180,0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7 180,0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37 410,0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7 180,0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7 180,0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7 180,0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 w:val="restart"/>
          </w:tcPr>
          <w:p w:rsidR="00463801" w:rsidRDefault="00C57F41">
            <w:pPr>
              <w:pStyle w:val="ConsPlusNormal0"/>
            </w:pPr>
            <w:r>
              <w:t>"</w:t>
            </w:r>
            <w:r>
              <w:t>Обеспечение развития системы межведомственного электронного взаимодействия на территориях субъектов Российской Федерации"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7 480,0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299,2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7 180,8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 w:val="restart"/>
          </w:tcPr>
          <w:p w:rsidR="00463801" w:rsidRDefault="00C57F41">
            <w:pPr>
              <w:pStyle w:val="ConsPlusNormal0"/>
            </w:pPr>
            <w:r>
              <w:t>"Переход исполнительных органов государственной власти Иркутской области на использование отечественного офисного программного обеспечения"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Всего, в том числе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3 500,0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8 370,0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37 410,0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7 180,0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7 180,0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7 180,0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3 500,0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8 370,0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37 410,0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7 180,0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7 180,0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7 180,0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аппарат Губернатора Иркутской области и Правительства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3 500,0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8 370,0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3 500,0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8 370,0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цифрового развития и связи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37 410,0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7 180,0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7 180,0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7 180,0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37 410,0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7 180,0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7 180,0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7 180,0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 w:val="restart"/>
          </w:tcPr>
          <w:p w:rsidR="00463801" w:rsidRDefault="00C57F41">
            <w:pPr>
              <w:pStyle w:val="ConsPlusNormal0"/>
            </w:pPr>
            <w:r>
              <w:t>Региональный проект "Информационная безопасность"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Всего, в том числе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6 840,0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6 156,0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15 124,7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6 156,0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6 156,0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6 840,0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6 156,0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15 124,7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6 156,0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6 156,0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аппарат Губернатора Иркутской области и Правительства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6 840,0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6 840,0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цифрового развития и связи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6 156,0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15 124,7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6 156,0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6 156,0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6 156,0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15 124,7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6 156,0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6 156,0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 w:val="restart"/>
          </w:tcPr>
          <w:p w:rsidR="00463801" w:rsidRDefault="00C57F41">
            <w:pPr>
              <w:pStyle w:val="ConsPlusNormal0"/>
            </w:pPr>
            <w:r>
              <w:t>"</w:t>
            </w:r>
            <w:r>
              <w:t>Внедрение комплексной распределенной системы автоматизации и управления процессами по защите информации в исполнительных органах государственной власти Иркутской области и подведомственных учреждениях"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Всего, в том числе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6 840,0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6 156,0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15 124,7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 xml:space="preserve">6 </w:t>
            </w:r>
            <w:r>
              <w:t>156,0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6 156,0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6 840,0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6 156,0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15 124,7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6 156,0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6 156,0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аппарат Губернатора Иркутской области и Правительства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6 840,0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6 840,0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цифрового развития и связи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6 156,0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15 124,7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6 156,0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6 156,0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6 156,0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15 124,7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6 156,0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6 156,0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 w:val="restart"/>
          </w:tcPr>
          <w:p w:rsidR="00463801" w:rsidRDefault="00C57F41">
            <w:pPr>
              <w:pStyle w:val="ConsPlusNormal0"/>
              <w:outlineLvl w:val="3"/>
            </w:pPr>
            <w:hyperlink w:anchor="P1958" w:tooltip="ПАСПОРТ">
              <w:r>
                <w:rPr>
                  <w:color w:val="0000FF"/>
                </w:rPr>
                <w:t>Подпрограмма</w:t>
              </w:r>
            </w:hyperlink>
            <w:r>
              <w:t xml:space="preserve"> "</w:t>
            </w:r>
            <w:r>
              <w:t>Освещение в средствах массовой информации вопросов государственной политики Иркутской области" на 2019 - 2025 годы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Всего, в том числе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115 703,9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160 585,3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101 454,4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111 983,0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151 119,3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111 983,0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111 983,0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115 703,9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160 585,3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101 454,4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111 983,0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151 119,3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111 983,0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111 983,0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аппарат Губернатора Иркутской области и Правительства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115 703,9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160 585,3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101 454,4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111 983,0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151 119,3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111 983,0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111 983,0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115 703,9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160 585,3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101 454,4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111 983,0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151 119,3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111 983,0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111 983,0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 w:val="restart"/>
          </w:tcPr>
          <w:p w:rsidR="00463801" w:rsidRDefault="00C57F41">
            <w:pPr>
              <w:pStyle w:val="ConsPlusNormal0"/>
            </w:pPr>
            <w:r>
              <w:t>Основное мероприятие "Освещение в средствах массовой информации вопросов государственной политики Иркутской области" на 2019 - 2025 годы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аппарат Губернатора Иркутской области и Правительства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115 703,9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160 585,3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101 454,4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111 983,0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151 119,3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111 983,0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111 983,0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115 703,9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160 585,3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101 454,4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111 983,0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151 119,3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111 983,0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111 983,0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 w:val="restart"/>
          </w:tcPr>
          <w:p w:rsidR="00463801" w:rsidRDefault="00C57F41">
            <w:pPr>
              <w:pStyle w:val="ConsPlusNormal0"/>
            </w:pPr>
            <w:r>
              <w:t>"Обеспечение деятельности "Медиа-центр "Приангарье"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аппарат Губернатора Иркутской области и Правительства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37 211,4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34 177,0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34 931,4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36 519,5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75 655,8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36 519,5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36 519,5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37 211,4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34 177,0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34 931,4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36 519,5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75 655,8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36 519,5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36 519,5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 w:val="restart"/>
          </w:tcPr>
          <w:p w:rsidR="00463801" w:rsidRDefault="00C57F41">
            <w:pPr>
              <w:pStyle w:val="ConsPlusNormal0"/>
            </w:pPr>
            <w:r>
              <w:t>"</w:t>
            </w:r>
            <w:r>
              <w:t>Предоставление субсидий из областного бюджета в целях возмещения затрат в связи с выполнением работ, оказанием услуг по освещению в средствах массовой информации вопросов государственной политики Иркутской области в сфере социально-экономического, обществе</w:t>
            </w:r>
            <w:r>
              <w:t>нно-политического и культурного развития Иркутской области, в том числе деятельности Губернатора Иркутской области и Правительства Иркутской области, а также иных исполнительных органов государственной власти Иркутской области"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аппарат Губернатора Иркутско</w:t>
            </w:r>
            <w:r>
              <w:t>й области и Правительства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69 342,5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113 908,3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58 023,0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58 023,0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66 963,5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66 963,5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66 963,5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69 342,5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113 908,3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58 023,0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58 023,0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66 963,5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66 963,5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66 963,5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 w:val="restart"/>
          </w:tcPr>
          <w:p w:rsidR="00463801" w:rsidRDefault="00C57F41">
            <w:pPr>
              <w:pStyle w:val="ConsPlusNormal0"/>
            </w:pPr>
            <w:r>
              <w:t>"</w:t>
            </w:r>
            <w:r>
              <w:t>Осуществление закупок для государственных нужд услуг по освещению в средствах массовой информации деятельности Губернатора Иркутской области, Правительства Иркутской области и иных исполнительных органов государственной власти Иркутской области"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аппарат Гу</w:t>
            </w:r>
            <w:r>
              <w:t>бернатора Иркутской области и Правительства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9 150,0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12 500,0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8 500,0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17 440,5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8 500,0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8 500,0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8 500,0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9 150,0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12 500,0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8 500,0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17 440,5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8 500,0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8 500,0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8 500,0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 w:val="restart"/>
          </w:tcPr>
          <w:p w:rsidR="00463801" w:rsidRDefault="00C57F41">
            <w:pPr>
              <w:pStyle w:val="ConsPlusNormal0"/>
              <w:outlineLvl w:val="3"/>
            </w:pPr>
            <w:hyperlink w:anchor="P2038" w:tooltip="ПАСПОРТ">
              <w:r>
                <w:rPr>
                  <w:color w:val="0000FF"/>
                </w:rPr>
                <w:t>Подпрограмма</w:t>
              </w:r>
            </w:hyperlink>
            <w:r>
              <w:t xml:space="preserve"> "Развитие индустриальных территориально-производственных центров Иркутской области" на 2023 - 2025 годы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Всего, в том числе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1 155 000,0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2 310 000,0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2 300 000,0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1 000 000,0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2 000 000,0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2 000 000,0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155 000,0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310 000,0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300 000,0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1 155 000,0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2 310 000,0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2 300 000,0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1 000 000,0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2 000 000,0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2 000 000,0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0,0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155 000,0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310 000,0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300 000,0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 w:val="restart"/>
          </w:tcPr>
          <w:p w:rsidR="00463801" w:rsidRDefault="00C57F41">
            <w:pPr>
              <w:pStyle w:val="ConsPlusNormal0"/>
            </w:pPr>
            <w:r>
              <w:t>Основное мероприятие "Развитие индустриальных территориально-производственных центров Иркутской области" на 2023 - 2025 годы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1 155 000,0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2 310 000,0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2 300 000,0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1 000 000,0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2 000 000,0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2 000 000,0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155 000,0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310 000,0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300 000,0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 w:val="restart"/>
          </w:tcPr>
          <w:p w:rsidR="00463801" w:rsidRDefault="00C57F41">
            <w:pPr>
              <w:pStyle w:val="ConsPlusNormal0"/>
            </w:pPr>
            <w:r>
              <w:t>"</w:t>
            </w:r>
            <w:r>
              <w:t>Субсидия из областного бюджета местным бюджетам на реализацию мероприятий, направленных на социально-экономическое развитие муниципальных образований Иркутской области"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1 155</w:t>
            </w:r>
            <w:r>
              <w:t xml:space="preserve"> 000,0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2 310 000,0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2 300 000,0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1 000 000,0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2 000 000,0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2 000 000,0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155 000,0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310 000,0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300 000,0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 w:val="restart"/>
          </w:tcPr>
          <w:p w:rsidR="00463801" w:rsidRDefault="00C57F41">
            <w:pPr>
              <w:pStyle w:val="ConsPlusNormal0"/>
              <w:outlineLvl w:val="3"/>
            </w:pPr>
            <w:r>
              <w:t xml:space="preserve">Обеспечивающая </w:t>
            </w:r>
            <w:hyperlink w:anchor="P2121" w:tooltip="ПАСПОРТ">
              <w:r>
                <w:rPr>
                  <w:color w:val="0000FF"/>
                </w:rPr>
                <w:t>подпрограмма</w:t>
              </w:r>
            </w:hyperlink>
            <w:r>
              <w:t xml:space="preserve"> "</w:t>
            </w:r>
            <w:r>
              <w:t>Государственная политика в сфере экономического развития Иркутской области" на 2019 - 2025 годы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Всего, в том числе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871 472,8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1 093 995,5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787 806,9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1 189 969,9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1 888 206,2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867 341,2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867 281,9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871 472,8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1 093 995,5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787 806,9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1 189 969,9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1 707 090,2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806 335,6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806 276,3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181 116,0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61 005,6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61 005,6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871 472,8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1 093 995,5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770 694,8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1 037 496,3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1 723 739,2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735 321,7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735 350,1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871 472,8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1 093 995,5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770 694,8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1 037 496,3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1 542 623,2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674 316,1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674 344,5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181 116,0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61 005,6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61 005,6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цифрового развития и связи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17 112,1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50 832,4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56 030,7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43 538,1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43 450,4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17 112,1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50 832,4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56 030,7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43 538,1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43 450,4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служба потребительского рынка и лицензирования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101 641,2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108 436,3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88 481,4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88 481,4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101 641,2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108 436,3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88 481,4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88 481,4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 w:val="restart"/>
          </w:tcPr>
          <w:p w:rsidR="00463801" w:rsidRDefault="00C57F41">
            <w:pPr>
              <w:pStyle w:val="ConsPlusNormal0"/>
            </w:pPr>
            <w:r>
              <w:t>Основное мероприятие "Обеспечение эффективного управления экономическим развитием Иркутской области" на 2019 - 2025 годы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Всего, в том числе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871 472,8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1 093 995,5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770 694,8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1 139 137,5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1 832 175,5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823 803,1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823 831,5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871 472,8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1 093 995,5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770 694,8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1 139 137,5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1 651 059,5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762 797,5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762 825,9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181 116,0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61 005,6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61 005,6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871 472,8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1 093 995,5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770 694,8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1 037 496,3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1 723 739,2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735 321,7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735 350,1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871 472,8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1 093 995,5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770 694,8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1 037 496,3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1 542 623,2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674 316,1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674 344,5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181 116,0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61 005,6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61 005,6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служба потребительского рынка и лицензирования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101 641,2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108 436,3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88 481,4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88 481,4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101 641,2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108 436,3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88 481,4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88 481,4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 w:val="restart"/>
          </w:tcPr>
          <w:p w:rsidR="00463801" w:rsidRDefault="00C57F41">
            <w:pPr>
              <w:pStyle w:val="ConsPlusNormal0"/>
            </w:pPr>
            <w:r>
              <w:t>"</w:t>
            </w:r>
            <w:r>
              <w:t>Обеспечение деятельности исполнительных органов государственной власти Иркутской области в сфере экономического развития"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188 662,1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216 383,6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228 558,9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187 496,3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192 794,1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148 21</w:t>
            </w:r>
            <w:r>
              <w:t>4,1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148 242,5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188 662,1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216 383,6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228 558,9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187 496,3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192 794,1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148 214,1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148 242,5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 w:val="restart"/>
          </w:tcPr>
          <w:p w:rsidR="00463801" w:rsidRDefault="00C57F41">
            <w:pPr>
              <w:pStyle w:val="ConsPlusNormal0"/>
            </w:pPr>
            <w:r>
              <w:t>"Проведение оценки эффективности деятельности органов местного самоуправления Иркутской области"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5 000,0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2 186,2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2 186,2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5 000,0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2 186,2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2 186,2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 w:val="restart"/>
          </w:tcPr>
          <w:p w:rsidR="00463801" w:rsidRDefault="00C57F41">
            <w:pPr>
              <w:pStyle w:val="ConsPlusNormal0"/>
            </w:pPr>
            <w:r>
              <w:t>"</w:t>
            </w:r>
            <w:r>
              <w:t>Субвенции на осуществление отдельных государственных полномочий в области производства и оборота этилового спирта, алкогольной и спиртосодержащей продукции"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2 265,6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2 465,8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2 869</w:t>
            </w:r>
            <w:r>
              <w:t>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2 265,6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2 465,8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2 869,0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 w:val="restart"/>
          </w:tcPr>
          <w:p w:rsidR="00463801" w:rsidRDefault="00C57F41">
            <w:pPr>
              <w:pStyle w:val="ConsPlusNormal0"/>
            </w:pPr>
            <w:r>
              <w:t>"Субсидии на реализацию мероприятий перечня проектов народных инициатив"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650 000,0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850 000,0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520 000,0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850 000,0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949 720,7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581 005,6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581 005,6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650 000,0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850 000,0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520 000,0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850 000,0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850 000,0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520 000,0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520 000,0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99 720,7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61 005,60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61 005,60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 w:val="restart"/>
          </w:tcPr>
          <w:p w:rsidR="00463801" w:rsidRDefault="00C57F41">
            <w:pPr>
              <w:pStyle w:val="ConsPlusNormal0"/>
            </w:pPr>
            <w:r>
              <w:t>"</w:t>
            </w:r>
            <w:r>
              <w:t>Субсидии на финансовую поддержку реализации инициативных проектов"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581 224,4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499 829,1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81 395,3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 w:val="restart"/>
          </w:tcPr>
          <w:p w:rsidR="00463801" w:rsidRDefault="00C57F41">
            <w:pPr>
              <w:pStyle w:val="ConsPlusNormal0"/>
            </w:pPr>
            <w:r>
              <w:t>"</w:t>
            </w:r>
            <w:r>
              <w:t>Субсидии на частичное финансовое обеспечение (возмещение) транспортных расходов юридических лиц и индивидуальных предпринимателей, осуществляющих розничную торговлю и доставку продовольственных товаров"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Всего, в том числе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25 545,1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25 146,1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19 266,9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</w:t>
            </w:r>
            <w:r>
              <w:t>8 196,6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20 436,1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20 436,1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20 436,1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25 545,1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25 146,1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19 266,9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18 196,6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20 436,1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20 436,1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20 436,1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25 545,1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25 146,1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19 266,9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25 545,1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25 146,1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19 266,9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служба потребительского рынка и лицензирования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18 196,6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20 436,1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20 436,1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20 436,1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18 196,6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20 436,1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20 436,1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20 436,1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 w:val="restart"/>
          </w:tcPr>
          <w:p w:rsidR="00463801" w:rsidRDefault="00C57F41">
            <w:pPr>
              <w:pStyle w:val="ConsPlusNormal0"/>
            </w:pPr>
            <w:r>
              <w:t>"Обеспечение деятельности службы потребительского рынка и лицензирования Иркутской области"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служба потребительского рынка и лицензирования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83 444,6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88 000,2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68 045,3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68 045,3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83 444,6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88 000,2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68 045,3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68 045,3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 w:val="restart"/>
          </w:tcPr>
          <w:p w:rsidR="00463801" w:rsidRDefault="00C57F41">
            <w:pPr>
              <w:pStyle w:val="ConsPlusNormal0"/>
            </w:pPr>
            <w:r>
              <w:t>"Создание автоматизированной информационной системы по предоставлению мер государственной поддержки субъектам малого и среднего предпринимательства"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экономического развития и промышленности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0,0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3 915,8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3 915,8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0,0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3 915,8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3 915,8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 w:val="restart"/>
          </w:tcPr>
          <w:p w:rsidR="00463801" w:rsidRDefault="00C57F41">
            <w:pPr>
              <w:pStyle w:val="ConsPlusNormal0"/>
            </w:pPr>
            <w:r>
              <w:t>Основное мероприятие "</w:t>
            </w:r>
            <w:r>
              <w:t>Обеспечение эффективного управления цифровым развитием и связью Иркутской области" на 2021 - 2025 годы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цифрового развития и связи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17 112,1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50 832,4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56 030,7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43 538,1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43 450,4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17 112,1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50 832,4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56 030,7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43 538,1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43 450,4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 w:val="restart"/>
          </w:tcPr>
          <w:p w:rsidR="00463801" w:rsidRDefault="00C57F41">
            <w:pPr>
              <w:pStyle w:val="ConsPlusNormal0"/>
            </w:pPr>
            <w:r>
              <w:t>"Обеспечение деятельности исполнительных органов государственной власти Иркутской области в сфере цифрового развития и связи"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министерство цифрового развития и связи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17 112,1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50 832,4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56 030,7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43 538,1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43 450,4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17 112,1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50 832,4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56 030,7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43 538,1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43 450,4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 w:val="restart"/>
          </w:tcPr>
          <w:p w:rsidR="00463801" w:rsidRDefault="00C57F41">
            <w:pPr>
              <w:pStyle w:val="ConsPlusNormal0"/>
              <w:outlineLvl w:val="3"/>
            </w:pPr>
            <w:r>
              <w:t xml:space="preserve">Обеспечивающая </w:t>
            </w:r>
            <w:hyperlink w:anchor="P2219" w:tooltip="ПАСПОРТ">
              <w:r>
                <w:rPr>
                  <w:color w:val="0000FF"/>
                </w:rPr>
                <w:t>подпрограмма</w:t>
              </w:r>
            </w:hyperlink>
            <w:r>
              <w:t xml:space="preserve"> "</w:t>
            </w:r>
            <w:r>
              <w:t>Обеспечение деятельности Губернатора Иркутской области и Правительства Иркутской области" на 2019 - 2025 годы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Всего, в том числе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509 624,6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563 513,8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625 807,9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785 374,3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811 956,0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681 212,2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681 212,2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509 624,6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563 513,8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625 807,9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785 374,3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811 956,0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681 212,2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681 212,2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аппарат Губернатора Иркутской области и Правительства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487 956,5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541 981,5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614 595,8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785 374,3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811 956,0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681 212,2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681 212,2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487 956,5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541 981,5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614 595,8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785 374,3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811 956,0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681 212,2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681 212,2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представительство Правительства Иркутской области при Правительстве Российской Федерации в г. Москве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21 668,1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21 532,3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11 212,1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21 668,1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21 532,3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11 212,1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 w:val="restart"/>
          </w:tcPr>
          <w:p w:rsidR="00463801" w:rsidRDefault="00C57F41">
            <w:pPr>
              <w:pStyle w:val="ConsPlusNormal0"/>
            </w:pPr>
            <w:r>
              <w:t>Основное мероприятие "Обеспечение реализации полномочий аппарата Губернатора Иркутской области и Правительства Иркутской области" на 2019 - 2025 годы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аппарат Губернатора Иркутской области и Правительства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390 952,1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438 513,7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500 905,9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629 864,4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636 912,7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521 779,2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521 779,2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390 952,1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438 513,7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500 905,9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629 864,4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636 912,7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521 779,2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521 779,2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 w:val="restart"/>
          </w:tcPr>
          <w:p w:rsidR="00463801" w:rsidRDefault="00C57F41">
            <w:pPr>
              <w:pStyle w:val="ConsPlusNormal0"/>
            </w:pPr>
            <w:r>
              <w:t>"Обеспечение реализации полномочий аппарата Губернатора Иркутской области и Правительства Иркутской области"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аппарат Губернатора Иркутской области и Правительства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381 456,6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433 831,8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495 243,3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623 020,6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628 085,8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512 952,3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512 952,3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381 456,6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433 831,8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495 243,3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623 020,6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628 085,8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512 952,3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512 952,3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 w:val="restart"/>
          </w:tcPr>
          <w:p w:rsidR="00463801" w:rsidRDefault="00C57F41">
            <w:pPr>
              <w:pStyle w:val="ConsPlusNormal0"/>
            </w:pPr>
            <w:r>
              <w:t>"</w:t>
            </w:r>
            <w:r>
              <w:t>Реализация государственного заказа Иркутской области на мероприятия по профессиональному развитию государственных гражданских служащих Иркутской области"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аппарат Губернатора Иркутской области и Правительства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9 495,5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4 681,9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5 662,6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6 743,8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7 673,0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7 673,0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7 673,0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9 495,5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4 681,9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5 662,6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6 743,8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7 673,0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7 673,0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7 673,0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 w:val="restart"/>
          </w:tcPr>
          <w:p w:rsidR="00463801" w:rsidRDefault="00C57F41">
            <w:pPr>
              <w:pStyle w:val="ConsPlusNormal0"/>
            </w:pPr>
            <w:r>
              <w:t>"</w:t>
            </w:r>
            <w:r>
              <w:t>Предоставление из областного бюджета грантов в форме субсидий организациям, осуществляющим образовательную деятельность, в целях возмещения затрат, связанных с обучением государственных гражданских служащих Иркутской области на основании государственных об</w:t>
            </w:r>
            <w:r>
              <w:t>разовательных сертификатов на дополнительное профессиональное образование"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аппарат Губернатора Иркутской области и Правительства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100,0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100,0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100,0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100,0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100,0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100,0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 w:val="restart"/>
          </w:tcPr>
          <w:p w:rsidR="00463801" w:rsidRDefault="00C57F41">
            <w:pPr>
              <w:pStyle w:val="ConsPlusNormal0"/>
            </w:pPr>
            <w:r>
              <w:t>"</w:t>
            </w:r>
            <w:r>
              <w:t>Реализация государственных функций по мобилизационной подготовке экономики"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аппарат Губернатора Иркутской области и Правительства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0,0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1 053,9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1 053,9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1 053,9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0,0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1 053,9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1 053,9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1 053,9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 w:val="restart"/>
          </w:tcPr>
          <w:p w:rsidR="00463801" w:rsidRDefault="00C57F41">
            <w:pPr>
              <w:pStyle w:val="ConsPlusNormal0"/>
            </w:pPr>
            <w:r>
              <w:t>Основное мероприятие "Обеспечение деятельности аппарата Губернатора Иркутской области и Правительства Иркутской области" на 2019 - 2025 годы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аппарат Губернатора Иркутской области и Правительства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62 260,1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68 648,0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64 267,4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81 132,1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100 263,0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86 775,2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86 775,2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62 260,1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68 648,0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64 267,4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81 132,1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100 263,0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86 775,2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86 775,2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 w:val="restart"/>
          </w:tcPr>
          <w:p w:rsidR="00463801" w:rsidRDefault="00C57F41">
            <w:pPr>
              <w:pStyle w:val="ConsPlusNormal0"/>
            </w:pPr>
            <w:r>
              <w:t>"</w:t>
            </w:r>
            <w:r>
              <w:t>Обеспечение деятельности аппарата Губернатора Иркутской области и Правительства Иркутской области"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аппарат Губернатора Иркутской области и Правительства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62 260,1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68 648,0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64 267,4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81 132,1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100 263,0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86 775,2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86 775,2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62 260,1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68 648,0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64 267,4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81 132,1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100 263,0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86 775,2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86 775,2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 w:val="restart"/>
          </w:tcPr>
          <w:p w:rsidR="00463801" w:rsidRDefault="00C57F41">
            <w:pPr>
              <w:pStyle w:val="ConsPlusNormal0"/>
            </w:pPr>
            <w:r>
              <w:t>Основное мероприятие "Обеспечение деятельности областного государственного казенного учреждения "Аппарат Общественной палаты Иркутской области"</w:t>
            </w:r>
            <w:r>
              <w:t xml:space="preserve"> на 2019 - 2025 годы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аппарат Губернатора Иркутской области и Правительства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7 857,6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7 501,3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8 234,1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11 115,2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12 233,7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10 111,2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10 111,2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7 857,6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7 501,3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8 234,1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11 115,2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12 233,7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10 111,2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10 111,2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 w:val="restart"/>
          </w:tcPr>
          <w:p w:rsidR="00463801" w:rsidRDefault="00C57F41">
            <w:pPr>
              <w:pStyle w:val="ConsPlusNormal0"/>
            </w:pPr>
            <w:r>
              <w:t>"Обеспечение деятельности областного государственного казенного учреждения "Аппарат Общественной палаты Иркутской области"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аппарат Губернатора Иркутской области и Правительства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7 857,6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7 501,3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8 234,1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11 115,2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12 233,7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10 111,2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10 111,2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7 857,6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7 501,3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8 234,1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11 115,2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12 233,7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10 111,2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10 111,2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 w:val="restart"/>
          </w:tcPr>
          <w:p w:rsidR="00463801" w:rsidRDefault="00C57F41">
            <w:pPr>
              <w:pStyle w:val="ConsPlusNormal0"/>
            </w:pPr>
            <w:r>
              <w:t>Основное мероприятие "</w:t>
            </w:r>
            <w:r>
              <w:t>Обеспечение деятельности представительства Правительства Иркутской области при Правительстве Российской Федерации в г. Москве" на 2019 - 2025 годы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Всего, в том числе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21 668,1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21 532,3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27 974,8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26 665,6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27 000,6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27 000,6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27 000,6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21 668,1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21 532,3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27 974,8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26 665,6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27 000,6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27 000,6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27 000,6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аппарат Губернатора Иркутской области и Правительства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16 762,7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26 665,6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27 000,6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27 000,6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27 000,6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16 762,7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26 665,6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27 000,6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27 000,6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27 000,6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представительство Правительства Иркутской области при Правительстве Российской Федерации в г. Москве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21 668,1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21 532,3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11 212,1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21 668,1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21 532,3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11 212,1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 w:val="restart"/>
          </w:tcPr>
          <w:p w:rsidR="00463801" w:rsidRDefault="00C57F41">
            <w:pPr>
              <w:pStyle w:val="ConsPlusNormal0"/>
            </w:pPr>
            <w:r>
              <w:t>"Обеспечение деятельности представительства Правительства Иркутской области при Правительстве Российской Федерации в г. Москве"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Всего, в том числе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21 668,1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21 532,3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27 974,8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26 665,6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27 000,6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27 000,6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27 000,6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21 668,1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21 532,3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27 974,8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26 665,6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27 000,6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27 000,6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27 000,6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аппарат Губернатора Иркутской области и Правительства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16 762,7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26 665,6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27 000,6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27 000,6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27 000,6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16 762,7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26 665,6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27 000,6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27 000,6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27 000,6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представительство Правительства Иркутской области при Правительстве Российской Федерации в г. Москве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21 668,1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21 532,3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11 212,1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21 668,1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21 532,3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11 212,1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 w:val="restart"/>
          </w:tcPr>
          <w:p w:rsidR="00463801" w:rsidRDefault="00C57F41">
            <w:pPr>
              <w:pStyle w:val="ConsPlusNormal0"/>
            </w:pPr>
            <w:r>
              <w:t>Основное мероприятие "Поддержка территориального общественного самоуправления в Иркутской области" на 2019 - 2025 годы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аппарат Губернатора Иркутской области и Правительства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3 848,6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3 979,0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3 680,0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6 300,0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6 300,0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6 300,0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6 300,0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3 848,6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3 979,0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3 680,0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6 300,0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6 300,0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6 300,0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6 300,0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 w:val="restart"/>
          </w:tcPr>
          <w:p w:rsidR="00463801" w:rsidRDefault="00C57F41">
            <w:pPr>
              <w:pStyle w:val="ConsPlusNormal0"/>
            </w:pPr>
            <w:r>
              <w:t>"Поддержка территориального общественного самоуправления в Иркутской области"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аппарат Губернатора Иркутской области и Правительства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3 848,6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3 979,0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3 680,0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6 300,0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6 300,0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6 300,0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6 300,0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3 848,6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3 979,0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3 680,0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6 300,0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6 300,0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6 300,0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6 300,0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 w:val="restart"/>
          </w:tcPr>
          <w:p w:rsidR="00463801" w:rsidRDefault="00C57F41">
            <w:pPr>
              <w:pStyle w:val="ConsPlusNormal0"/>
            </w:pPr>
            <w:r>
              <w:t>Основное мероприятие "Обеспечение деятельности Иркутского областного государственного казенного учреждения "Институт муниципальной правовой информации имени М.М.Сперанского" на 2019 - 2025 годы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аппарат Губернатора Иркутской области и Правительства Иркутско</w:t>
            </w:r>
            <w:r>
              <w:t>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23 038,1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23 339,5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20 745,7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30 297,0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29 246,0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29 246,0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29 246,0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23 038,1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23 339,5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20 745,7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30 297,0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29 246,0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29 246,0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29 246,0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 w:val="restart"/>
          </w:tcPr>
          <w:p w:rsidR="00463801" w:rsidRDefault="00C57F41">
            <w:pPr>
              <w:pStyle w:val="ConsPlusNormal0"/>
            </w:pPr>
            <w:r>
              <w:t>"</w:t>
            </w:r>
            <w:r>
              <w:t>Обеспечение деятельности Иркутского областного государственного казенного учреждения "Институт муниципальной правовой информации имени М.М.Сперанского"</w:t>
            </w:r>
          </w:p>
        </w:tc>
        <w:tc>
          <w:tcPr>
            <w:tcW w:w="2059" w:type="dxa"/>
            <w:vMerge w:val="restart"/>
          </w:tcPr>
          <w:p w:rsidR="00463801" w:rsidRDefault="00C57F41">
            <w:pPr>
              <w:pStyle w:val="ConsPlusNormal0"/>
            </w:pPr>
            <w:r>
              <w:t>аппарат Губернатора Иркутской области и Правительства Иркутской области</w:t>
            </w: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Всего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23 038,1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23 339,5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20 745,7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30 297,0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29 246,0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29 246,0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29 246,0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ОБ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23 038,1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23 339,5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20 745,7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30 297,0</w:t>
            </w:r>
          </w:p>
        </w:tc>
        <w:tc>
          <w:tcPr>
            <w:tcW w:w="1417" w:type="dxa"/>
          </w:tcPr>
          <w:p w:rsidR="00463801" w:rsidRDefault="00C57F41">
            <w:pPr>
              <w:pStyle w:val="ConsPlusNormal0"/>
              <w:jc w:val="right"/>
            </w:pPr>
            <w:r>
              <w:t>29 246,0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29 246,0</w:t>
            </w:r>
          </w:p>
        </w:tc>
        <w:tc>
          <w:tcPr>
            <w:tcW w:w="1303" w:type="dxa"/>
          </w:tcPr>
          <w:p w:rsidR="00463801" w:rsidRDefault="00C57F41">
            <w:pPr>
              <w:pStyle w:val="ConsPlusNormal0"/>
              <w:jc w:val="right"/>
            </w:pPr>
            <w:r>
              <w:t>29 246,0</w:t>
            </w: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ФБ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МБ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  <w:tr w:rsidR="00463801">
        <w:tc>
          <w:tcPr>
            <w:tcW w:w="379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2059" w:type="dxa"/>
            <w:vMerge/>
          </w:tcPr>
          <w:p w:rsidR="00463801" w:rsidRDefault="00463801">
            <w:pPr>
              <w:pStyle w:val="ConsPlusNormal0"/>
            </w:pPr>
          </w:p>
        </w:tc>
        <w:tc>
          <w:tcPr>
            <w:tcW w:w="1849" w:type="dxa"/>
          </w:tcPr>
          <w:p w:rsidR="00463801" w:rsidRDefault="00C57F41">
            <w:pPr>
              <w:pStyle w:val="ConsPlusNormal0"/>
            </w:pPr>
            <w:r>
              <w:t>ИИ</w:t>
            </w: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417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  <w:tc>
          <w:tcPr>
            <w:tcW w:w="1303" w:type="dxa"/>
          </w:tcPr>
          <w:p w:rsidR="00463801" w:rsidRDefault="00463801">
            <w:pPr>
              <w:pStyle w:val="ConsPlusNormal0"/>
            </w:pPr>
          </w:p>
        </w:tc>
      </w:tr>
    </w:tbl>
    <w:p w:rsidR="00463801" w:rsidRDefault="00463801">
      <w:pPr>
        <w:pStyle w:val="ConsPlusNormal0"/>
        <w:sectPr w:rsidR="00463801">
          <w:headerReference w:type="default" r:id="rId748"/>
          <w:footerReference w:type="default" r:id="rId749"/>
          <w:headerReference w:type="first" r:id="rId750"/>
          <w:footerReference w:type="first" r:id="rId751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463801" w:rsidRDefault="00463801">
      <w:pPr>
        <w:pStyle w:val="ConsPlusNormal0"/>
        <w:jc w:val="both"/>
      </w:pPr>
    </w:p>
    <w:p w:rsidR="00463801" w:rsidRDefault="00463801">
      <w:pPr>
        <w:pStyle w:val="ConsPlusNormal0"/>
        <w:jc w:val="both"/>
      </w:pPr>
    </w:p>
    <w:p w:rsidR="00463801" w:rsidRDefault="00463801">
      <w:pPr>
        <w:pStyle w:val="ConsPlusNormal0"/>
        <w:jc w:val="both"/>
      </w:pPr>
    </w:p>
    <w:p w:rsidR="00463801" w:rsidRDefault="00463801">
      <w:pPr>
        <w:pStyle w:val="ConsPlusNormal0"/>
        <w:jc w:val="both"/>
      </w:pPr>
    </w:p>
    <w:p w:rsidR="00463801" w:rsidRDefault="00463801">
      <w:pPr>
        <w:pStyle w:val="ConsPlusNormal0"/>
        <w:jc w:val="both"/>
      </w:pPr>
    </w:p>
    <w:p w:rsidR="00463801" w:rsidRDefault="00C57F41">
      <w:pPr>
        <w:pStyle w:val="ConsPlusNormal0"/>
        <w:jc w:val="right"/>
        <w:outlineLvl w:val="1"/>
      </w:pPr>
      <w:r>
        <w:t>Приложение 14</w:t>
      </w:r>
    </w:p>
    <w:p w:rsidR="00463801" w:rsidRDefault="00C57F41">
      <w:pPr>
        <w:pStyle w:val="ConsPlusNormal0"/>
        <w:jc w:val="right"/>
      </w:pPr>
      <w:r>
        <w:t>к государственной программе Иркутской области "Экономическое</w:t>
      </w:r>
    </w:p>
    <w:p w:rsidR="00463801" w:rsidRDefault="00C57F41">
      <w:pPr>
        <w:pStyle w:val="ConsPlusNormal0"/>
        <w:jc w:val="right"/>
      </w:pPr>
      <w:r>
        <w:t>развитие и инновационная экономика" на 2019 - 2025 годы</w:t>
      </w:r>
    </w:p>
    <w:p w:rsidR="00463801" w:rsidRDefault="00463801">
      <w:pPr>
        <w:pStyle w:val="ConsPlusNormal0"/>
        <w:jc w:val="both"/>
      </w:pPr>
    </w:p>
    <w:p w:rsidR="00463801" w:rsidRDefault="00C57F41">
      <w:pPr>
        <w:pStyle w:val="ConsPlusTitle0"/>
        <w:jc w:val="center"/>
      </w:pPr>
      <w:bookmarkStart w:id="26" w:name="P20313"/>
      <w:bookmarkEnd w:id="26"/>
      <w:r>
        <w:t>МЕТОДИКА</w:t>
      </w:r>
    </w:p>
    <w:p w:rsidR="00463801" w:rsidRDefault="00C57F41">
      <w:pPr>
        <w:pStyle w:val="ConsPlusTitle0"/>
        <w:jc w:val="center"/>
      </w:pPr>
      <w:r>
        <w:t>РАСЧЕТА ЦЕЛЕВЫХ ПОКАЗАТЕЛЕЙ ГОСУДАРСТВЕННОЙ ПРОГРАММЫ</w:t>
      </w:r>
    </w:p>
    <w:p w:rsidR="00463801" w:rsidRDefault="00C57F41">
      <w:pPr>
        <w:pStyle w:val="ConsPlusTitle0"/>
        <w:jc w:val="center"/>
      </w:pPr>
      <w:r>
        <w:t>ИРКУТСКОЙ ОБЛАСТИ "ЭКОНОМИЧЕСКОЕ Р</w:t>
      </w:r>
      <w:r>
        <w:t>АЗВИТИЕ И ИННОВАЦИОННАЯ</w:t>
      </w:r>
    </w:p>
    <w:p w:rsidR="00463801" w:rsidRDefault="00C57F41">
      <w:pPr>
        <w:pStyle w:val="ConsPlusTitle0"/>
        <w:jc w:val="center"/>
      </w:pPr>
      <w:r>
        <w:t>ЭКОНОМИКА" НА 2019 - 2025 ГОДЫ</w:t>
      </w:r>
    </w:p>
    <w:p w:rsidR="00463801" w:rsidRDefault="00463801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46380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63801" w:rsidRDefault="00463801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63801" w:rsidRDefault="00463801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63801" w:rsidRDefault="00C57F41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463801" w:rsidRDefault="00C57F41">
            <w:pPr>
              <w:pStyle w:val="ConsPlusNormal0"/>
              <w:jc w:val="center"/>
            </w:pPr>
            <w:r>
              <w:rPr>
                <w:color w:val="392C69"/>
              </w:rPr>
              <w:t>(в ред. Постановлений Правительства Иркутской области</w:t>
            </w:r>
          </w:p>
          <w:p w:rsidR="00463801" w:rsidRDefault="00C57F4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11.11.2022 </w:t>
            </w:r>
            <w:hyperlink r:id="rId752" w:tooltip="Постановление Правительства Иркутской области от 11.11.2022 N 873-пп &quot;О внесении изменений в государственную программу Иркутской области &quot;Экономическое развитие и инновационная экономика&quot; на 2019 - 2025 годы&quot; {КонсультантПлюс}">
              <w:r>
                <w:rPr>
                  <w:color w:val="0000FF"/>
                </w:rPr>
                <w:t>N 873-пп</w:t>
              </w:r>
            </w:hyperlink>
            <w:r>
              <w:rPr>
                <w:color w:val="392C69"/>
              </w:rPr>
              <w:t xml:space="preserve">, от 28.02.2023 </w:t>
            </w:r>
            <w:hyperlink r:id="rId753" w:tooltip="Постановление Правительства Иркутской области от 28.02.2023 N 143-пп &quot;О внесении изменений в государственную программу Иркутской области &quot;Экономическое развитие и инновационная экономика&quot; на 2019 - 2025 годы&quot; {КонсультантПлюс}">
              <w:r>
                <w:rPr>
                  <w:color w:val="0000FF"/>
                </w:rPr>
                <w:t>N 143-пп</w:t>
              </w:r>
            </w:hyperlink>
            <w:r>
              <w:rPr>
                <w:color w:val="392C69"/>
              </w:rPr>
              <w:t xml:space="preserve">, от 20.04.2023 </w:t>
            </w:r>
            <w:hyperlink r:id="rId754" w:tooltip="Постановление Правительства Иркутской области от 20.04.2023 N 340-пп &quot;О внесении изменений в государственную программу Иркутской области &quot;Экономическое развитие и инновационная экономика&quot; на 2019 - 2025 годы&quot; {КонсультантПлюс}">
              <w:r>
                <w:rPr>
                  <w:color w:val="0000FF"/>
                </w:rPr>
                <w:t>N 34</w:t>
              </w:r>
              <w:r>
                <w:rPr>
                  <w:color w:val="0000FF"/>
                </w:rPr>
                <w:t>0-пп</w:t>
              </w:r>
            </w:hyperlink>
            <w:r>
              <w:rPr>
                <w:color w:val="392C69"/>
              </w:rPr>
              <w:t>,</w:t>
            </w:r>
          </w:p>
          <w:p w:rsidR="00463801" w:rsidRDefault="00C57F4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25.04.2023 </w:t>
            </w:r>
            <w:hyperlink r:id="rId755" w:tooltip="Постановление Правительства Иркутской области от 25.04.2023 N 356-пп &quot;О внесении изменений в государственную программу Иркутской области &quot;Экономическое развитие и инновационная экономика&quot; на 2019 - 2025 годы&quot; {КонсультантПлюс}">
              <w:r>
                <w:rPr>
                  <w:color w:val="0000FF"/>
                </w:rPr>
                <w:t>N 356-пп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63801" w:rsidRDefault="00463801">
            <w:pPr>
              <w:pStyle w:val="ConsPlusNormal0"/>
            </w:pPr>
          </w:p>
        </w:tc>
      </w:tr>
    </w:tbl>
    <w:p w:rsidR="00463801" w:rsidRDefault="00463801">
      <w:pPr>
        <w:pStyle w:val="ConsPlusNormal0"/>
        <w:jc w:val="both"/>
      </w:pPr>
    </w:p>
    <w:p w:rsidR="00463801" w:rsidRDefault="00C57F41">
      <w:pPr>
        <w:pStyle w:val="ConsPlusTitle0"/>
        <w:jc w:val="center"/>
        <w:outlineLvl w:val="2"/>
      </w:pPr>
      <w:r>
        <w:t>Глава 1. ЦЕЛЕВЫЕ ПОКАЗАТЕЛИ ГОСУДАРСТВЕННОЙ ПРОГРАММЫ</w:t>
      </w:r>
    </w:p>
    <w:p w:rsidR="00463801" w:rsidRDefault="00463801">
      <w:pPr>
        <w:pStyle w:val="ConsPlusNormal0"/>
        <w:jc w:val="both"/>
      </w:pPr>
    </w:p>
    <w:p w:rsidR="00463801" w:rsidRDefault="00C57F41">
      <w:pPr>
        <w:pStyle w:val="ConsPlusNormal0"/>
        <w:ind w:firstLine="540"/>
        <w:jc w:val="both"/>
      </w:pPr>
      <w:r>
        <w:t>1.1. Показатель "</w:t>
      </w:r>
      <w:r>
        <w:t>Внутренние текущие затраты на научные исследования и разработки" определяется на основании данных формы федерального статистического наблюдения N 2-наука "Сведения о выполнении научных исследований и разработок", млн. руб.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1.2. Показатель "Индекс промышлен</w:t>
      </w:r>
      <w:r>
        <w:t xml:space="preserve">ного производства" определяется на основании данных Федеральной службы государственной статистики, рассчитанных в соответствии с </w:t>
      </w:r>
      <w:hyperlink r:id="rId756" w:tooltip="Приказ Росстата от 16.01.2020 N 7 &quot;Об утверждении Официальной статистической методологии исчисления индекса промышленного производства&quot; {КонсультантПлюс}">
        <w:r>
          <w:rPr>
            <w:color w:val="0000FF"/>
          </w:rPr>
          <w:t>приказом</w:t>
        </w:r>
      </w:hyperlink>
      <w:r>
        <w:t xml:space="preserve"> Федеральной службы государственной статистики от 16 января 2020 года </w:t>
      </w:r>
      <w:r>
        <w:t>N 7 "Об утверждении Официальной статистической методологии исчисления индекса промышленного производства", процент.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1.3. Показатель "Туристско-экскурсионный поток в Иркутскую область" рассчитывается в соответствии с приказом Федерального агентства по туриз</w:t>
      </w:r>
      <w:r>
        <w:t xml:space="preserve">му от 18 июля 2007 года N 69 "Об утверждении порядка определения внутреннего туристского потока в Российскую Федерацию и о вкладе туризма в экономику субъектов Российской Федерации" на основании данных статистической формы N 1-КСР "Сведения о деятельности </w:t>
      </w:r>
      <w:r>
        <w:t>коллективного средства размещения", тыс. чел.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1.4. Показатель "Объем инвестиций в основной капитал на душу населения" рассчитывается по формуле:</w:t>
      </w:r>
    </w:p>
    <w:p w:rsidR="00463801" w:rsidRDefault="00463801">
      <w:pPr>
        <w:pStyle w:val="ConsPlusNormal0"/>
        <w:jc w:val="both"/>
      </w:pPr>
    </w:p>
    <w:p w:rsidR="00463801" w:rsidRDefault="00C57F41">
      <w:pPr>
        <w:pStyle w:val="ConsPlusNormal0"/>
        <w:jc w:val="center"/>
      </w:pPr>
      <w:r>
        <w:rPr>
          <w:noProof/>
          <w:position w:val="-23"/>
        </w:rPr>
        <w:drawing>
          <wp:inline distT="0" distB="0" distL="0" distR="0">
            <wp:extent cx="695325" cy="428625"/>
            <wp:effectExtent l="0" t="0" r="0" b="0"/>
            <wp:docPr id="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7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</w:t>
      </w:r>
    </w:p>
    <w:p w:rsidR="00463801" w:rsidRDefault="00463801">
      <w:pPr>
        <w:pStyle w:val="ConsPlusNormal0"/>
        <w:jc w:val="both"/>
      </w:pPr>
    </w:p>
    <w:p w:rsidR="00463801" w:rsidRDefault="00C57F41">
      <w:pPr>
        <w:pStyle w:val="ConsPlusNormal0"/>
        <w:ind w:firstLine="540"/>
        <w:jc w:val="both"/>
      </w:pPr>
      <w:r>
        <w:t>где: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rPr>
          <w:noProof/>
          <w:position w:val="-8"/>
        </w:rPr>
        <w:drawing>
          <wp:inline distT="0" distB="0" distL="0" distR="0">
            <wp:extent cx="276225" cy="228600"/>
            <wp:effectExtent l="0" t="0" r="0" b="0"/>
            <wp:docPr id="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7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- объем инвестиций в основной капитал на душу населения, тыс. рублей на человека;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rPr>
          <w:noProof/>
          <w:position w:val="-8"/>
        </w:rPr>
        <w:drawing>
          <wp:inline distT="0" distB="0" distL="0" distR="0">
            <wp:extent cx="190500" cy="228600"/>
            <wp:effectExtent l="0" t="0" r="0" b="0"/>
            <wp:docPr id="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7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- объем инвести</w:t>
      </w:r>
      <w:r>
        <w:t xml:space="preserve">ций в основной капитал в тыс. рублей, рассчитанный в соответствии с официальной статистической </w:t>
      </w:r>
      <w:hyperlink r:id="rId760" w:tooltip="Приказ Росстата от 18.09.2014 N 569 (ред. от 28.06.2018) &quot;Об утверждении официальной статистической методологии определения инвестиций в основной капитал на региональном уровне&quot; {КонсультантПлюс}">
        <w:r>
          <w:rPr>
            <w:color w:val="0000FF"/>
          </w:rPr>
          <w:t>методологией</w:t>
        </w:r>
      </w:hyperlink>
      <w:r>
        <w:t xml:space="preserve"> определения инвестиций в основной к</w:t>
      </w:r>
      <w:r>
        <w:t>апитал на региональном уровне, утвержденной приказом Федеральной службы государственной статистики от 18 сентября 2014 года N 569, за соответствующий период;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Р</w:t>
      </w:r>
      <w:r>
        <w:rPr>
          <w:vertAlign w:val="subscript"/>
        </w:rPr>
        <w:t>ио</w:t>
      </w:r>
      <w:r>
        <w:t xml:space="preserve"> - численность населения Иркутской области в соответствующем периоде согласно прогнозу социальн</w:t>
      </w:r>
      <w:r>
        <w:t>о-экономического развития Иркутской области, утвержденному Правительством Иркутской области, человек.</w:t>
      </w:r>
    </w:p>
    <w:p w:rsidR="00463801" w:rsidRDefault="00C57F41">
      <w:pPr>
        <w:pStyle w:val="ConsPlusNormal0"/>
        <w:jc w:val="both"/>
      </w:pPr>
      <w:r>
        <w:t xml:space="preserve">(в ред. </w:t>
      </w:r>
      <w:hyperlink r:id="rId761" w:tooltip="Постановление Правительства Иркутской области от 28.02.2023 N 143-пп &quot;О внесении изменений в государственную программу Иркутской области &quot;Экономическое развитие и инновационная экономика&quot; на 2019 - 2025 годы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Иркутской области от 28.02.2023 N 143-пп)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1.5. Показатель "Численность занятых в сфере малого и среднего предпринимательства, включая индивидуальных предпринимателей и самозанятых" определяется по формуле:</w:t>
      </w:r>
    </w:p>
    <w:p w:rsidR="00463801" w:rsidRDefault="00463801">
      <w:pPr>
        <w:pStyle w:val="ConsPlusNormal0"/>
        <w:jc w:val="both"/>
      </w:pPr>
    </w:p>
    <w:p w:rsidR="00463801" w:rsidRDefault="00C57F41">
      <w:pPr>
        <w:pStyle w:val="ConsPlusNormal0"/>
        <w:jc w:val="center"/>
      </w:pPr>
      <w:r>
        <w:t>Ч = ЧРЮЛ + ЧР</w:t>
      </w:r>
      <w:r>
        <w:t>ИП + ИПМСП + НПНПД,</w:t>
      </w:r>
    </w:p>
    <w:p w:rsidR="00463801" w:rsidRDefault="00463801">
      <w:pPr>
        <w:pStyle w:val="ConsPlusNormal0"/>
        <w:jc w:val="both"/>
      </w:pPr>
    </w:p>
    <w:p w:rsidR="00463801" w:rsidRDefault="00C57F41">
      <w:pPr>
        <w:pStyle w:val="ConsPlusNormal0"/>
        <w:ind w:firstLine="540"/>
        <w:jc w:val="both"/>
      </w:pPr>
      <w:r>
        <w:t>где: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ЧРЮЛ - число работников юридических лиц, человек;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ЧРИП - число работников индивидуальных предпринимателей, человек;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ИПМСП - число индивидуальных предпринимателей - субъектов малого и среднего предпринимательства, человек;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 xml:space="preserve">НПНПД - </w:t>
      </w:r>
      <w:r>
        <w:t>число налогоплательщиков налога на профессиональный доход, человек.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Источником информации для расчета показателя являются данные Федеральной налоговой службы, формируемые в целом по Российской Федерации и с распределением по субъектам Российской Федерации,</w:t>
      </w:r>
      <w:r>
        <w:t xml:space="preserve"> которые публикуются Федеральной налоговой службой в информационно-телекоммуникационной сети "Интернет" на сайте www.nalog.ru в разделе "Электронные сервисы/Единый реестр субъектов малого и среднего предпринимательства/Статистика" не позднее 15 марта (по с</w:t>
      </w:r>
      <w:r>
        <w:t>остоянию на конец IV квартала), 15 июня (по состоянию на конец I квартала), 15 сентября (по состоянию на конец II квартала), 15 декабря (по состоянию на конец III квартала).</w:t>
      </w:r>
    </w:p>
    <w:p w:rsidR="00463801" w:rsidRDefault="00463801">
      <w:pPr>
        <w:pStyle w:val="ConsPlusNormal0"/>
        <w:jc w:val="both"/>
      </w:pPr>
    </w:p>
    <w:p w:rsidR="00463801" w:rsidRDefault="00C57F41">
      <w:pPr>
        <w:pStyle w:val="ConsPlusTitle0"/>
        <w:jc w:val="center"/>
        <w:outlineLvl w:val="2"/>
      </w:pPr>
      <w:r>
        <w:t>Глава 2. ЦЕЛЕВЫЕ ПОКАЗАТЕЛИ ПОДПРОГРАММЫ "ПОДДЕРЖКА</w:t>
      </w:r>
    </w:p>
    <w:p w:rsidR="00463801" w:rsidRDefault="00C57F41">
      <w:pPr>
        <w:pStyle w:val="ConsPlusTitle0"/>
        <w:jc w:val="center"/>
      </w:pPr>
      <w:r>
        <w:t>И РАЗВИТИЕ МАЛОГО И СРЕДНЕГО ПРЕДПРИНИМАТЕЛЬСТВА В ИРКУТСКОЙ</w:t>
      </w:r>
    </w:p>
    <w:p w:rsidR="00463801" w:rsidRDefault="00C57F41">
      <w:pPr>
        <w:pStyle w:val="ConsPlusTitle0"/>
        <w:jc w:val="center"/>
      </w:pPr>
      <w:r>
        <w:t>ОБЛАСТИ" НА 2019 - 2025 ГОДЫ</w:t>
      </w:r>
    </w:p>
    <w:p w:rsidR="00463801" w:rsidRDefault="00463801">
      <w:pPr>
        <w:pStyle w:val="ConsPlusNormal0"/>
        <w:jc w:val="both"/>
      </w:pPr>
    </w:p>
    <w:p w:rsidR="00463801" w:rsidRDefault="00C57F41">
      <w:pPr>
        <w:pStyle w:val="ConsPlusNormal0"/>
        <w:ind w:firstLine="540"/>
        <w:jc w:val="both"/>
      </w:pPr>
      <w:r>
        <w:t>2.1. Показатель "Доля среднесписочной численности работников (без внешних совместителей), занятых у СМСП, в общей численности занятого населения" рассчитывается по ф</w:t>
      </w:r>
      <w:r>
        <w:t>ормуле:</w:t>
      </w:r>
    </w:p>
    <w:p w:rsidR="00463801" w:rsidRDefault="00463801">
      <w:pPr>
        <w:pStyle w:val="ConsPlusNormal0"/>
        <w:jc w:val="both"/>
      </w:pPr>
    </w:p>
    <w:p w:rsidR="00463801" w:rsidRDefault="00C57F41">
      <w:pPr>
        <w:pStyle w:val="ConsPlusNormal0"/>
        <w:jc w:val="center"/>
      </w:pPr>
      <w:r>
        <w:rPr>
          <w:noProof/>
          <w:position w:val="-23"/>
        </w:rPr>
        <w:drawing>
          <wp:inline distT="0" distB="0" distL="0" distR="0">
            <wp:extent cx="1495425" cy="428625"/>
            <wp:effectExtent l="0" t="0" r="0" b="0"/>
            <wp:docPr id="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7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3801" w:rsidRDefault="00463801">
      <w:pPr>
        <w:pStyle w:val="ConsPlusNormal0"/>
        <w:jc w:val="both"/>
      </w:pPr>
    </w:p>
    <w:p w:rsidR="00463801" w:rsidRDefault="00C57F41">
      <w:pPr>
        <w:pStyle w:val="ConsPlusNormal0"/>
        <w:ind w:firstLine="540"/>
        <w:jc w:val="both"/>
      </w:pPr>
      <w:r>
        <w:t>где: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D</w:t>
      </w:r>
      <w:r>
        <w:rPr>
          <w:vertAlign w:val="subscript"/>
        </w:rPr>
        <w:t>ссч</w:t>
      </w:r>
      <w:r>
        <w:t xml:space="preserve"> - доля среднесписочной численности работников (без внешних совместителей), занятых у СМСП, в общей численности занятого населения, процент;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ССЧ - среднесписочная численность работников (без внешних совместителей), занятых у СМСП, и численность наемных работников, занятых в сфере индивидуальной предпринимательской деятельности, за отчетный год, человек;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ССЧ</w:t>
      </w:r>
      <w:r>
        <w:rPr>
          <w:vertAlign w:val="subscript"/>
        </w:rPr>
        <w:t>зн</w:t>
      </w:r>
      <w:r>
        <w:t xml:space="preserve"> - общая численность занятых в эконо</w:t>
      </w:r>
      <w:r>
        <w:t>мике Иркутской области за отчетный год, человек.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2.2. Показатель "Количество СМСП (включая индивидуальных предпринимателей) в расчете на 1 тыс. человек населения Иркутской области" рассчитывается по формуле:</w:t>
      </w:r>
    </w:p>
    <w:p w:rsidR="00463801" w:rsidRDefault="00463801">
      <w:pPr>
        <w:pStyle w:val="ConsPlusNormal0"/>
        <w:jc w:val="both"/>
      </w:pPr>
    </w:p>
    <w:p w:rsidR="00463801" w:rsidRDefault="00C57F41">
      <w:pPr>
        <w:pStyle w:val="ConsPlusNormal0"/>
        <w:jc w:val="center"/>
      </w:pPr>
      <w:r>
        <w:rPr>
          <w:noProof/>
          <w:position w:val="-20"/>
        </w:rPr>
        <w:drawing>
          <wp:inline distT="0" distB="0" distL="0" distR="0">
            <wp:extent cx="685800" cy="390525"/>
            <wp:effectExtent l="0" t="0" r="0" b="0"/>
            <wp:docPr id="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7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3801" w:rsidRDefault="00463801">
      <w:pPr>
        <w:pStyle w:val="ConsPlusNormal0"/>
        <w:jc w:val="both"/>
      </w:pPr>
    </w:p>
    <w:p w:rsidR="00463801" w:rsidRDefault="00C57F41">
      <w:pPr>
        <w:pStyle w:val="ConsPlusNormal0"/>
        <w:ind w:firstLine="540"/>
        <w:jc w:val="both"/>
      </w:pPr>
      <w:r>
        <w:t>где: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К - количество СМСП (включая индивидуал</w:t>
      </w:r>
      <w:r>
        <w:t>ьных предпринимателей) в расчете на 1 тыс. человек населения Иркутской области, единиц;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К</w:t>
      </w:r>
      <w:r>
        <w:rPr>
          <w:vertAlign w:val="subscript"/>
        </w:rPr>
        <w:t>мсп</w:t>
      </w:r>
      <w:r>
        <w:t xml:space="preserve"> - количество СМСП, единиц;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ЧН - численность постоянного населения в Иркутской области на 1 января года, следующего за отчетным, тыс. человек.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2.3. Показатель "Коли</w:t>
      </w:r>
      <w:r>
        <w:t>чество самозанятых граждан, зафиксировавших свой статус и применяющих специальный налоговый режим "Налог на профессиональный доход", нарастающим итогом" определяется на основании официальной информации Управления Федеральной налоговой службы по Иркутской о</w:t>
      </w:r>
      <w:r>
        <w:t>бласти как количество постановок на учет в налоговом органе в качестве налогоплательщиков налога на профессиональный доход на конец отчетного периода (без учета налогоплательщиков налога на профессиональный доход, прекративших свою профессиональную деятель</w:t>
      </w:r>
      <w:r>
        <w:t>ность), тыс. человек.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2.4. Показатели регионального проекта "Акселерация субъектов малого и среднего предпринимательства":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"Количество СМСП и самозанятых граждан, получивших поддержку в рамках регионального проекта, нарастающим итогом" рассчитывается нарас</w:t>
      </w:r>
      <w:r>
        <w:t>тающим итогом в соответствии с фактическим количеством получателей государственной поддержки на основании данных отчета о достижении значений целевых показателей, предоставляемого организациями, образующими инфраструктуру поддержки СМСП, по форме, установл</w:t>
      </w:r>
      <w:r>
        <w:t xml:space="preserve">енной соглашением о предоставлении субсидий, предоставляемых в соответствии с </w:t>
      </w:r>
      <w:hyperlink r:id="rId764" w:tooltip="Постановление Правительства Иркутской области от 29.10.2012 N 603-пп (ред. от 29.03.2023) &quot;Об установлении Порядка определения объема и предоставления из областного бюджета субсидий некоммерческим организациям, не являющимся государственными (муниципальными) у">
        <w:r>
          <w:rPr>
            <w:color w:val="0000FF"/>
          </w:rPr>
          <w:t>Порядком</w:t>
        </w:r>
      </w:hyperlink>
      <w:r>
        <w:t xml:space="preserve"> определения объема и предоставления из областного бюджета субсидий некоммерческим организациям, не являющимся государственными (муниципальными) учреждениями, в целях реализации мероприятий, направленных на поддержку и развитие малого и сред</w:t>
      </w:r>
      <w:r>
        <w:t>него предпринимательства, утвержденным постановлением Правительства Иркутской области от 29 октября 2012 года N 603-пп, единиц;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"</w:t>
      </w:r>
      <w:r>
        <w:t>Количество СМСП, выведенных на экспорт при поддержке центров (агентств) координации поддержки экспортно ориентированных СМСП, нарастающим итогом" рассчитывается нарастающим итогом в соответствии с фактическим количеством СМСП, выведенных на экспорт при под</w:t>
      </w:r>
      <w:r>
        <w:t xml:space="preserve">держке регионального центра поддержки экспорта, на основании данных отчета о достижении значений целевых показателей, предоставляемого центром поддержки экспорта по форме, установленной соглашением о предоставлении субсидий, предоставляемых в соответствии </w:t>
      </w:r>
      <w:r>
        <w:t xml:space="preserve">с </w:t>
      </w:r>
      <w:hyperlink r:id="rId765" w:tooltip="Постановление Правительства Иркутской области от 29.10.2012 N 603-пп (ред. от 29.03.2023) &quot;Об установлении Порядка определения объема и предоставления из областного бюджета субсидий некоммерческим организациям, не являющимся государственными (муниципальными) у">
        <w:r>
          <w:rPr>
            <w:color w:val="0000FF"/>
          </w:rPr>
          <w:t>Порядком</w:t>
        </w:r>
      </w:hyperlink>
      <w:r>
        <w:t xml:space="preserve"> определения объема и предоставления из областного бюджета су</w:t>
      </w:r>
      <w:r>
        <w:t>бсидий некоммерческим организациям, не являющимся государственными (муниципальными) учреждениями, в целях реализации мероприятий, направленных на поддержку и развитие малого и среднего предпринимательства, утвержденным постановлением Правительства Иркутско</w:t>
      </w:r>
      <w:r>
        <w:t>й области от 29 октября 2012 года N 603-пп, единиц;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"Количество СМСП, получивших комплексные услуги на единой площадке региональной инфраструктуры поддержки бизнеса" рассчитывается в соответствии с фактическим количеством СМСП, получивших комплексные услуг</w:t>
      </w:r>
      <w:r>
        <w:t>и на единой площадке региональной инфраструктуры поддержки бизнеса, на основании данных отчета о достижении значений целевых показателей, представляемого организациями, образующими инфраструктуру поддержки СМСП, по форме, установленной соглашением о предос</w:t>
      </w:r>
      <w:r>
        <w:t xml:space="preserve">тавлении субсидий, предоставляемых в соответствии с </w:t>
      </w:r>
      <w:hyperlink r:id="rId766" w:tooltip="Постановление Правительства Иркутской области от 29.10.2012 N 603-пп (ред. от 29.03.2023) &quot;Об установлении Порядка определения объема и предоставления из областного бюджета субсидий некоммерческим организациям, не являющимся государственными (муниципальными) у">
        <w:r>
          <w:rPr>
            <w:color w:val="0000FF"/>
          </w:rPr>
          <w:t>Порядком</w:t>
        </w:r>
      </w:hyperlink>
      <w:r>
        <w:t xml:space="preserve"> определени</w:t>
      </w:r>
      <w:r>
        <w:t xml:space="preserve">я объема и предоставления из областного бюджета субсидий некоммерческим организациям, не являющимся государственными (муниципальными) учреждениями, в целях реализации мероприятий, направленных на поддержку и развитие малого и среднего предпринимательства, </w:t>
      </w:r>
      <w:r>
        <w:t>утвержденным постановлением Правительства Иркутской области от 29 октября 2012 года N 603-пп, тыс. единиц;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 xml:space="preserve">"Количество действующих микрозаймов, выданных микрофинансовыми организациями, нарастающим итогом" рассчитывается нарастающим итогом в соответствии с </w:t>
      </w:r>
      <w:r>
        <w:t>действующим количеством микрозаймов по активному портфелю микрозаймов на конец года микрокредитной компании "Фонд микрокредитования Иркутской области" и микрофинансовых организаций, учредителями которых являются администрации муниципальных образований Ирку</w:t>
      </w:r>
      <w:r>
        <w:t>тской области, на основании данных отчетов, предоставляемых микрофинансовыми организациями в соответствии с приказом Министерства экономического развития Российской Федерации от 29 мая 2009 года N 198 "Об утверждении форм и сроков предоставления документов</w:t>
      </w:r>
      <w:r>
        <w:t>, необходимых для получения субсидий из федерального бюджета бюджетам субъектов Российской Федерации на государственную поддержку малого и среднего предпринимательства, включая крестьянские (фермерские) хозяйства, и документов, подтверждающих осуществление</w:t>
      </w:r>
      <w:r>
        <w:t xml:space="preserve"> расходов бюджетов субъектов Российской Федерации, источником финансового обеспечения которых являются субсидии" (далее - приказ Министерства экономического развития Российской Федерации от 29 мая 2009 года N 198), тыс. единиц;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"Количество СМСП-экспортеров</w:t>
      </w:r>
      <w:r>
        <w:t>, заключивших экспортные контракты по результатам услуг центра поддержки экспорта" рассчитывается в соответствии с фактическим количеством СМСП, заключивших экспортные контракты при поддержке регионального центра поддержки экспорта, на основании данных отч</w:t>
      </w:r>
      <w:r>
        <w:t xml:space="preserve">ета о достижении значений целевых показателей, представляемого центром поддержки экспорта по форме, установленной соглашением о предоставлении субсидий, предоставляемых в соответствии с </w:t>
      </w:r>
      <w:hyperlink r:id="rId767" w:tooltip="Постановление Правительства Иркутской области от 29.10.2012 N 603-пп (ред. от 29.03.2023) &quot;Об установлении Порядка определения объема и предоставления из областного бюджета субсидий некоммерческим организациям, не являющимся государственными (муниципальными) у">
        <w:r>
          <w:rPr>
            <w:color w:val="0000FF"/>
          </w:rPr>
          <w:t>Порядком</w:t>
        </w:r>
      </w:hyperlink>
      <w:r>
        <w:t xml:space="preserve"> определения объема и предоставления из областного бюджета субсидий некоммерческим организациям, не являющимся государственными (муни</w:t>
      </w:r>
      <w:r>
        <w:t>ципальными) учреждениями, в целях реализации мероприятий, направленных на поддержку и развитие малого и среднего предпринимательства, утвержденным постановлением Правительства Иркутской области от 29 октября 2012 года N 603-пп, единиц;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"Объем финансовой по</w:t>
      </w:r>
      <w:r>
        <w:t>ддержки, оказанной СМСП, при гарантийной поддержке регионального гарантийного фонда" рассчитывается на основании отчета Иркутского областного гарантийного фонда, представленного по форме 19 "Отчет о деятельности регионального гарантийного фонда", утвержден</w:t>
      </w:r>
      <w:r>
        <w:t>ной приказом Министерства экономического развития Российской Федерации от 29 мая 2009 года N 198, млн. рублей.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2.5. Показатели регионального проекта "Расширение доступа субъектов малого и среднего предпринимательства к финансовой поддержке, в том числе к л</w:t>
      </w:r>
      <w:r>
        <w:t>ьготному финансированию":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"Количество выдаваемых микрозаймов микрофинансовой организацией СМСП, нарастающим итогом" рассчитывается нарастающим итогом в соответствии с действующим количеством микрозаймов по активному портфелю микрозаймов на конец года микро</w:t>
      </w:r>
      <w:r>
        <w:t>кредитной компании "Фонд микрокредитования Иркутской области" и микрофинансовых организаций, учредителями которых являются администрации муниципальных образований Иркутской области, на основании данных отчетов, предоставляемых микрофинансовыми организациям</w:t>
      </w:r>
      <w:r>
        <w:t>и в соответствии с приказом Министерства экономического развития Российской Федерации от 29 мая 2009 года N 198, единиц;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"Объем финансовой поддержки, оказанной субъектам малого и среднего предпринимательства, при гарантийной поддержке регионального гаранти</w:t>
      </w:r>
      <w:r>
        <w:t>йного фонда" рассчитывается на основании отчета Иркутского областного гарантийного фонда, представленного по форме 19 "Отчет о деятельности регионального гарантийного фонда", утвержденной приказом Министерства экономического развития Российской Федерации о</w:t>
      </w:r>
      <w:r>
        <w:t>т 29 мая 2009 года N 198, тыс. рублей.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2.6. Показатель регионального проекта "Популяризация предпринимательства" "Количество физических лиц - участников регионального проекта, занятых в сфере малого и среднего предпринимательства, по итогам участия в регио</w:t>
      </w:r>
      <w:r>
        <w:t>нальном проекте, нарастающим итогом" определяется на основании данных фонда "Центр поддержки субъектов малого и среднего предпринимательства Иркутской области", тыс. человек.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2.7. Показатели регионального проекта "Создание условий для легкого старта и комф</w:t>
      </w:r>
      <w:r>
        <w:t>ортного ведения бизнеса":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"Количество уникальных социальных предприятий, включенных в реестр, в том числе получивших комплексные услуги и (или) финансовую поддержку в виде гранта" рассчитывается в соответствии с фактическим количеством социальных предприят</w:t>
      </w:r>
      <w:r>
        <w:t>ий, включенных в реестр социальных предпринимателей и получивших комплекс услуг и (или) финансовую поддержку в виде гранта, единиц;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"Количество уникальных социальных предприятий, включенных в реестр социальных предпринимателей, и (или) количество СМСП, соз</w:t>
      </w:r>
      <w:r>
        <w:t>данных физическими лицами в возрасте до 25 лет включительно, получивших комплекс услуг и (или) финансовую поддержку в виде грантов" рассчитывается в соответствии с фактическим количеством социальных предприятий, включенных в реестр социальных предпринимате</w:t>
      </w:r>
      <w:r>
        <w:t>лей, и (или) количеством СМСП, созданных физическими лицами в возрасте до 25 лет включительно, и получивших комплекс услуг и (или) финансовую поддержку в виде грантов, единиц;</w:t>
      </w:r>
    </w:p>
    <w:p w:rsidR="00463801" w:rsidRDefault="00C57F41">
      <w:pPr>
        <w:pStyle w:val="ConsPlusNormal0"/>
        <w:jc w:val="both"/>
      </w:pPr>
      <w:r>
        <w:t xml:space="preserve">(в ред. </w:t>
      </w:r>
      <w:hyperlink r:id="rId768" w:tooltip="Постановление Правительства Иркутской области от 28.02.2023 N 143-пп &quot;О внесении изменений в государственную программу Иркутской области &quot;Экономическое развитие и инновационная экономика&quot; на 2019 - 2025 годы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Иркутской области от 28.02.2023 N 143-пп)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"Количество уникальных граждан, желающих вести бизнес, и действующих предпринимателей, получивших услуги</w:t>
      </w:r>
      <w:r>
        <w:t>" рассчитывается в соответствии с фактическим количеством граждан, желающих вести бизнес, начинающих и действующих предпринимателей, получивших комплекс услуг, направленных на вовлечение в предпринимательскую деятельность, а также информационно-консультаци</w:t>
      </w:r>
      <w:r>
        <w:t>онных и образовательных услуг в оффлайн- и онлайн-форматах на единой площадке региональной инфраструктуры поддержки бизнеса по единым требованиям к оказанию поддержки, а также в федеральных институтах развития (центрах компетенций), на основании данных, пр</w:t>
      </w:r>
      <w:r>
        <w:t>едставленных Фондом поддержки и развития предпринимательства Иркутской области Центр "Мой бизнес", обеспечивающим выполнение функций единого органа управления организациями, образующими инфраструктуру поддержки СМСП, тыс. человек.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2.8. Показатель региональ</w:t>
      </w:r>
      <w:r>
        <w:t>ного проекта "Создание благоприятных условий для осуществления деятельности самозанятыми гражданами" "Количество самозанятых граждан, получивших услуги, в том числе прошедших программы обучения" рассчитывается в соответствии с фактическим количеством самоз</w:t>
      </w:r>
      <w:r>
        <w:t>анятых граждан, получивших комплекс информационно-консультационных и образовательных услуг, предоставленных организациями инфраструктуры поддержки малого и среднего предпринимательства и федеральными институтами развития (центрами компетенций) в оффлайн- и</w:t>
      </w:r>
      <w:r>
        <w:t xml:space="preserve"> онлайн-форматах, на основании данных, представленных Фондом поддержки и развития предпринимательства Иркутской области Центр "Мой бизнес", обеспечивающим выполнение функций единого органа управления организациями, образующими инфраструктуру поддержки СМСП</w:t>
      </w:r>
      <w:r>
        <w:t>, тыс. человек.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2.9. Показатель основного мероприятия "Содействие усилению рыночных позиций субъектов малого и среднего предпринимательства Иркутской области и повышение эффективности государственной поддержки СМСП" на 2019 - 2020 годы "Количество субъекто</w:t>
      </w:r>
      <w:r>
        <w:t xml:space="preserve">в малого и среднего предпринимательства, получивших финансовую поддержку" определяется в соответствии с фактическим количеством получателей мер государственной поддержки в форме субсидий из областного бюджета в целях финансового обеспечения затрат в связи </w:t>
      </w:r>
      <w:r>
        <w:t>с осуществлением инновационной деятельности, связанной с созданием и (или) обеспечением деятельности центров молодежного инновационного творчества, единиц.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2.10. Показатели основного мероприятия "</w:t>
      </w:r>
      <w:r>
        <w:t>Оказание поддержки субъектам малого и среднего предпринимательства, осуществляющим деятельность на пострадавших в результате чрезвычайных ситуаций территориях" на 2019 - 2022 годы: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"Количество уникальных субъектов малого и среднего предпринимательства, осу</w:t>
      </w:r>
      <w:r>
        <w:t>ществляющих деятельность на пострадавших в результате чрезвычайных ситуаций территориях и получивших финансовую поддержку" рассчитывается исходя из общего количества субъектов малого и среднего предпринимательства, получивших субсидии в рамках реализации м</w:t>
      </w:r>
      <w:r>
        <w:t>ероприятий по оказанию поддержки субъектам малого и среднего предпринимательства, пострадавшим в результате чрезвычайных ситуаций, сформированного по признаку уникальности, единиц;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"Количество субъектов малого и среднего предпринимательства, которым предос</w:t>
      </w:r>
      <w:r>
        <w:t>тавлены микрозаймы по льготной ставке" рассчитывается в соответствии с фактическим количеством получателей государственной поддержки при содействии государственной микрофинансовой организации на основании данных отчета о достижении результатов предоставлен</w:t>
      </w:r>
      <w:r>
        <w:t>ия субсидии, представляемого по форме, установленной приложением 4 к Порядку определения объема и предоставления из областного бюджета субсидий некоммерческим организациям, не являющимся государственными (муниципальными) учреждениями, в целях реализации ме</w:t>
      </w:r>
      <w:r>
        <w:t xml:space="preserve">роприятий, направленных на поддержку и развитие малого и среднего предпринимательства, установленному </w:t>
      </w:r>
      <w:hyperlink r:id="rId769" w:tooltip="Постановление Правительства Иркутской области от 29.10.2012 N 603-пп (ред. от 29.03.2023) &quot;Об установлении Порядка определения объема и предоставления из областного бюджета субсидий некоммерческим организациям, не являющимся государственными (муниципальными) у">
        <w:r>
          <w:rPr>
            <w:color w:val="0000FF"/>
          </w:rPr>
          <w:t>постановлением</w:t>
        </w:r>
      </w:hyperlink>
      <w:r>
        <w:t xml:space="preserve"> Правительства Иркутской области от 29 октября 2012 года N 603-пп, единиц.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2.11. Показатели основного мероприятия "Оказание поддержки субъектам малого и среднего предпринимательства в связи с распространением новой коронавирусной инф</w:t>
      </w:r>
      <w:r>
        <w:t>екции" на 2020 год: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 xml:space="preserve">"Количество субъектов малого и среднего предпринимательства, получивших поддержку при содействии государственной микрофинансовой организации" рассчитывается в соответствии с фактическим количеством получателей государственной поддержки </w:t>
      </w:r>
      <w:r>
        <w:t>при содействии государственной микрофинансовой организации на основании данных отчета о достижении результатов предоставления субсидии, представляемого по форме, установленной приложением 4 к Порядку определения объема и предоставления из областного бюджет</w:t>
      </w:r>
      <w:r>
        <w:t xml:space="preserve">а субсидий некоммерческим организациям, не являющимся государственными (муниципальными) учреждениями, в целях реализации мероприятий, направленных на поддержку и развитие малого и среднего предпринимательства, установленному </w:t>
      </w:r>
      <w:hyperlink r:id="rId770" w:tooltip="Постановление Правительства Иркутской области от 29.10.2012 N 603-пп (ред. от 29.03.2023) &quot;Об установлении Порядка определения объема и предоставления из областного бюджета субсидий некоммерческим организациям, не являющимся государственными (муниципальными) у">
        <w:r>
          <w:rPr>
            <w:color w:val="0000FF"/>
          </w:rPr>
          <w:t>постановлением</w:t>
        </w:r>
      </w:hyperlink>
      <w:r>
        <w:t xml:space="preserve"> Правительства Иркутской области от 29 октября 2012 года N 603-пп, единиц;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"Объем финансовой поддержки, оказан</w:t>
      </w:r>
      <w:r>
        <w:t>ной субъектам малого и среднего предпринимательства, при гарантийной поддержке регионального гарантийного фонда" рассчитывается на основании отчета Иркутского областного гарантийного фонда, представленного по форме 19 "Отчет о деятельности регионального га</w:t>
      </w:r>
      <w:r>
        <w:t>рантийного фонда", утвержденной приказом Министерства экономического развития Российской Федерации от 29 мая 2009 года N 198, тыс. рублей.</w:t>
      </w:r>
    </w:p>
    <w:p w:rsidR="00463801" w:rsidRDefault="00463801">
      <w:pPr>
        <w:pStyle w:val="ConsPlusNormal0"/>
        <w:jc w:val="both"/>
      </w:pPr>
    </w:p>
    <w:p w:rsidR="00463801" w:rsidRDefault="00C57F41">
      <w:pPr>
        <w:pStyle w:val="ConsPlusTitle0"/>
        <w:jc w:val="center"/>
        <w:outlineLvl w:val="2"/>
      </w:pPr>
      <w:r>
        <w:t>Глава 3. ЦЕЛЕВЫЕ ПОКАЗАТЕЛИ ПОДПРОГРАММЫ "ПОДДЕРЖКА</w:t>
      </w:r>
    </w:p>
    <w:p w:rsidR="00463801" w:rsidRDefault="00C57F41">
      <w:pPr>
        <w:pStyle w:val="ConsPlusTitle0"/>
        <w:jc w:val="center"/>
      </w:pPr>
      <w:r>
        <w:t>ИННОВАЦИОННОЙ, НАУЧНОЙ И НАУЧНО-ТЕХНИЧЕСКОЙ ДЕЯТЕЛЬНОСТИ</w:t>
      </w:r>
    </w:p>
    <w:p w:rsidR="00463801" w:rsidRDefault="00C57F41">
      <w:pPr>
        <w:pStyle w:val="ConsPlusTitle0"/>
        <w:jc w:val="center"/>
      </w:pPr>
      <w:r>
        <w:t>В ИРКУТ</w:t>
      </w:r>
      <w:r>
        <w:t>СКОЙ ОБЛАСТИ" НА 2019 - 2025 ГОДЫ</w:t>
      </w:r>
    </w:p>
    <w:p w:rsidR="00463801" w:rsidRDefault="00463801">
      <w:pPr>
        <w:pStyle w:val="ConsPlusNormal0"/>
        <w:jc w:val="both"/>
      </w:pPr>
    </w:p>
    <w:p w:rsidR="00463801" w:rsidRDefault="00C57F41">
      <w:pPr>
        <w:pStyle w:val="ConsPlusNormal0"/>
        <w:ind w:firstLine="540"/>
        <w:jc w:val="both"/>
      </w:pPr>
      <w:r>
        <w:t>3.1. Показатель "Количество получателей мер государственной поддержки в сфере научной и инновационной деятельности в Иркутской области" рассчитывается по формуле:</w:t>
      </w:r>
    </w:p>
    <w:p w:rsidR="00463801" w:rsidRDefault="00463801">
      <w:pPr>
        <w:pStyle w:val="ConsPlusNormal0"/>
        <w:jc w:val="both"/>
      </w:pPr>
    </w:p>
    <w:p w:rsidR="00463801" w:rsidRDefault="00C57F41">
      <w:pPr>
        <w:pStyle w:val="ConsPlusNormal0"/>
        <w:jc w:val="center"/>
      </w:pPr>
      <w:r>
        <w:t>К</w:t>
      </w:r>
      <w:r>
        <w:rPr>
          <w:vertAlign w:val="subscript"/>
        </w:rPr>
        <w:t>общ</w:t>
      </w:r>
      <w:r>
        <w:t xml:space="preserve"> = К</w:t>
      </w:r>
      <w:r>
        <w:rPr>
          <w:vertAlign w:val="subscript"/>
        </w:rPr>
        <w:t>стип</w:t>
      </w:r>
      <w:r>
        <w:t xml:space="preserve"> + К</w:t>
      </w:r>
      <w:r>
        <w:rPr>
          <w:vertAlign w:val="subscript"/>
        </w:rPr>
        <w:t>пп</w:t>
      </w:r>
      <w:r>
        <w:t xml:space="preserve"> + К</w:t>
      </w:r>
      <w:r>
        <w:rPr>
          <w:vertAlign w:val="subscript"/>
        </w:rPr>
        <w:t>обл</w:t>
      </w:r>
      <w:r>
        <w:t>,</w:t>
      </w:r>
    </w:p>
    <w:p w:rsidR="00463801" w:rsidRDefault="00463801">
      <w:pPr>
        <w:pStyle w:val="ConsPlusNormal0"/>
        <w:jc w:val="both"/>
      </w:pPr>
    </w:p>
    <w:p w:rsidR="00463801" w:rsidRDefault="00C57F41">
      <w:pPr>
        <w:pStyle w:val="ConsPlusNormal0"/>
        <w:ind w:firstLine="540"/>
        <w:jc w:val="both"/>
      </w:pPr>
      <w:r>
        <w:t>где: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К</w:t>
      </w:r>
      <w:r>
        <w:rPr>
          <w:vertAlign w:val="subscript"/>
        </w:rPr>
        <w:t>общ</w:t>
      </w:r>
      <w:r>
        <w:t xml:space="preserve"> - количество получателей мер государственной поддержки в сфере научной и инновационной деятельности в Иркутской области, человек;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К</w:t>
      </w:r>
      <w:r>
        <w:rPr>
          <w:vertAlign w:val="subscript"/>
        </w:rPr>
        <w:t>стип</w:t>
      </w:r>
      <w:r>
        <w:t xml:space="preserve"> - количество получателей именных стипендий Губернатора Иркутской области в соответствии с </w:t>
      </w:r>
      <w:hyperlink r:id="rId771" w:tooltip="Указ Губернатора Иркутской области от 04.05.2021 N 130-уг (ред. от 24.03.2022) &quot;Об именных стипендиях Губернатора Иркутской области студентам (курсантам) государственных образовательных организаций высшего образования в Иркутской области и аспирантам (адъюнкта">
        <w:r>
          <w:rPr>
            <w:color w:val="0000FF"/>
          </w:rPr>
          <w:t>Положением</w:t>
        </w:r>
      </w:hyperlink>
      <w:r>
        <w:t xml:space="preserve"> об именных стипендиях Губернатора Иркутской области студентам (курсантам) государственных</w:t>
      </w:r>
      <w:r>
        <w:t xml:space="preserve"> образовательных организаций высшего образования в Иркутской области и аспирантам (адъюнктам) государственных образовательных организаций высшего образования и научных организаций в Иркутской области, утвержденным указом Губернатора Иркутской области от 4 </w:t>
      </w:r>
      <w:r>
        <w:t>мая 2021 года N 130-уг (далее - Указ), человек;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К</w:t>
      </w:r>
      <w:r>
        <w:rPr>
          <w:vertAlign w:val="subscript"/>
        </w:rPr>
        <w:t>пп</w:t>
      </w:r>
      <w:r>
        <w:t xml:space="preserve"> - количество специалистов, завершивших обучение в текущем году в рамках реализации Государственного </w:t>
      </w:r>
      <w:hyperlink r:id="rId772" w:tooltip="Постановление Правительства РФ от 13.02.2019 N 142 (ред. от 23.07.2020) &quot;О подготовке управленческих кадров для организаций народного хозяйства Российской Федерации в 2018/19 - 2024/25 учебных годах и признании утратившими силу некоторых актов Правительства Ро">
        <w:r>
          <w:rPr>
            <w:color w:val="0000FF"/>
          </w:rPr>
          <w:t>плана</w:t>
        </w:r>
      </w:hyperlink>
      <w:r>
        <w:t xml:space="preserve"> подготовки управленческих кадров для организаций народного хозяйства Российской Федерации в 2018/19 - 2024/25 учебных годах, утвержденного постановлением Правительства Российско</w:t>
      </w:r>
      <w:r>
        <w:t>й Федерации от 13 февраля 2019 года N 142, человек;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К</w:t>
      </w:r>
      <w:r>
        <w:rPr>
          <w:vertAlign w:val="subscript"/>
        </w:rPr>
        <w:t>обл</w:t>
      </w:r>
      <w:r>
        <w:t xml:space="preserve"> - количество ученых, признанных лауреатами областного конкурса в сфере науки и техники, в соответствии с </w:t>
      </w:r>
      <w:hyperlink r:id="rId773" w:tooltip="Постановление Правительства Иркутской области от 09.12.2019 N 1049-пп (ред. от 01.03.2023) &quot;Об утверждении Положения о порядке и условиях проведения областного конкурса в сфере науки и техники&quot; {КонсультантПлюс}">
        <w:r>
          <w:rPr>
            <w:color w:val="0000FF"/>
          </w:rPr>
          <w:t>Положением</w:t>
        </w:r>
      </w:hyperlink>
      <w:r>
        <w:t xml:space="preserve"> о порядке и условиях проведения областного конкурса в сфере науки и техники, утвержденным постановлением Правительства Иркутской области от 9 декабря 2019 года N 1049-пп, человек.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 xml:space="preserve">3.2. Показатель "Доля </w:t>
      </w:r>
      <w:r>
        <w:t>научных исследований, получивших финансовую поддержку, по результатам которых осуществлены публикации, индексируемые в российских и международных информационно-аналитических системах научного цитирования" рассчитывается по формуле:</w:t>
      </w:r>
    </w:p>
    <w:p w:rsidR="00463801" w:rsidRDefault="00463801">
      <w:pPr>
        <w:pStyle w:val="ConsPlusNormal0"/>
        <w:jc w:val="both"/>
      </w:pPr>
    </w:p>
    <w:p w:rsidR="00463801" w:rsidRDefault="00C57F41">
      <w:pPr>
        <w:pStyle w:val="ConsPlusNormal0"/>
        <w:jc w:val="center"/>
      </w:pPr>
      <w:r>
        <w:rPr>
          <w:noProof/>
          <w:position w:val="-25"/>
        </w:rPr>
        <w:drawing>
          <wp:inline distT="0" distB="0" distL="0" distR="0">
            <wp:extent cx="1447800" cy="447675"/>
            <wp:effectExtent l="0" t="0" r="0" b="0"/>
            <wp:docPr id="7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7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</w:t>
      </w:r>
    </w:p>
    <w:p w:rsidR="00463801" w:rsidRDefault="00463801">
      <w:pPr>
        <w:pStyle w:val="ConsPlusNormal0"/>
        <w:jc w:val="both"/>
      </w:pPr>
    </w:p>
    <w:p w:rsidR="00463801" w:rsidRDefault="00C57F41">
      <w:pPr>
        <w:pStyle w:val="ConsPlusNormal0"/>
        <w:ind w:firstLine="540"/>
        <w:jc w:val="both"/>
      </w:pPr>
      <w:r>
        <w:t>где: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D</w:t>
      </w:r>
      <w:r>
        <w:rPr>
          <w:vertAlign w:val="subscript"/>
        </w:rPr>
        <w:t>ни</w:t>
      </w:r>
      <w:r>
        <w:t xml:space="preserve"> - доля нау</w:t>
      </w:r>
      <w:r>
        <w:t>чных исследований, получивших финансовую поддержку, по результатам которых осуществлены публикации, индексируемые в российских и международных информационно-аналитических системах научного цитирования, процент;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К</w:t>
      </w:r>
      <w:r>
        <w:rPr>
          <w:vertAlign w:val="subscript"/>
        </w:rPr>
        <w:t>оп</w:t>
      </w:r>
      <w:r>
        <w:t xml:space="preserve"> - количество научных исследований, получи</w:t>
      </w:r>
      <w:r>
        <w:t xml:space="preserve">вших финансовую поддержку в соответствии с </w:t>
      </w:r>
      <w:hyperlink r:id="rId775" w:tooltip="Постановление Правительства Иркутской области от 15.06.2022 N 465-пп (ред. от 13.09.2022) &quot;О предоставлении из областного бюджета грантов в форме субсидий по результатам конкурсных отборов в рамках реализации мероприятия &quot;Проведение фундаментальных научных исс">
        <w:r>
          <w:rPr>
            <w:color w:val="0000FF"/>
          </w:rPr>
          <w:t>Порядком</w:t>
        </w:r>
      </w:hyperlink>
      <w:r>
        <w:t xml:space="preserve"> предоставления из областного бюджета грантов в форме субсидий п</w:t>
      </w:r>
      <w:r>
        <w:t>о результатам конкурсных отборов в рамках реализации мероприятия "Проведение фундаментальных научных исследований и поисковых научных исследований в целях эффективного использования научного потенциала субъектов Российской Федерации" программы деятельности</w:t>
      </w:r>
      <w:r>
        <w:t xml:space="preserve"> Российского научного фонда, проводимых Российским научным фондом и Правительства Иркутской области, утвержденным постановлением Правительства Иркутской области от 15 июня 2022 года N 465-пп (далее - Порядок), по результатам которых осуществлены публикации</w:t>
      </w:r>
      <w:r>
        <w:t>, единиц;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К</w:t>
      </w:r>
      <w:r>
        <w:rPr>
          <w:vertAlign w:val="subscript"/>
        </w:rPr>
        <w:t>фи</w:t>
      </w:r>
      <w:r>
        <w:t xml:space="preserve"> - количество научных исследований, получивших финансовую поддержку в соответствии с </w:t>
      </w:r>
      <w:hyperlink r:id="rId776" w:tooltip="Постановление Правительства Иркутской области от 15.06.2022 N 465-пп (ред. от 13.09.2022) &quot;О предоставлении из областного бюджета грантов в форме субсидий по результатам конкурсных отборов в рамках реализации мероприятия &quot;Проведение фундаментальных научных исс">
        <w:r>
          <w:rPr>
            <w:color w:val="0000FF"/>
          </w:rPr>
          <w:t>Порядком</w:t>
        </w:r>
      </w:hyperlink>
      <w:r>
        <w:t>, единиц;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К</w:t>
      </w:r>
      <w:r>
        <w:rPr>
          <w:vertAlign w:val="subscript"/>
        </w:rPr>
        <w:t>пи</w:t>
      </w:r>
      <w:r>
        <w:t xml:space="preserve"> - количество научных исследований, получивших финансовую поддержку в соответствии с </w:t>
      </w:r>
      <w:hyperlink r:id="rId777" w:tooltip="Постановление Правительства Иркутской области от 14.09.2016 N 573-пп (ред. от 13.03.2023) &quot;Об утверждении Положения о порядке выполнения научно-исследовательских, опытно-конструкторских и технологических работ для государственных нужд Иркутской области&quot; {Консу">
        <w:r>
          <w:rPr>
            <w:color w:val="0000FF"/>
          </w:rPr>
          <w:t>Положением</w:t>
        </w:r>
      </w:hyperlink>
      <w:r>
        <w:t xml:space="preserve"> о порядке выполнения научно-исследовательских, опытно-конструкторских и технологических работ для государственных нужд Иркутской области, утвержденным постановлением Правительства И</w:t>
      </w:r>
      <w:r>
        <w:t>ркутской области от 14 сентября 2016 года N 573-пп (далее - Положение), единиц.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3.3. Показатели основного мероприятия "Содействие развитию научной, научно-технической и инновационной деятельности в Иркутской области" на 2019 - 2025 годы: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"Количество меропр</w:t>
      </w:r>
      <w:r>
        <w:t>иятий, проводимых с участием Ассоциации инновационных регионов России, в которых участвовала Иркутская область" определяется в соответствии с общим количеством мероприятий, проводимых с участием Ассоциации инновационных регионов России, в которых участвова</w:t>
      </w:r>
      <w:r>
        <w:t>ла Иркутская область, в текущем году, единиц;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"Доля специалистов, завершивших обучение, к общему количеству специалистов, приступивших к обучению в соответствии с Государственным планом подготовки управленческих кадров для организаций народного хозяйства Р</w:t>
      </w:r>
      <w:r>
        <w:t>оссийской Федерации (Президентская программа)" рассчитывается по формуле:</w:t>
      </w:r>
    </w:p>
    <w:p w:rsidR="00463801" w:rsidRDefault="00463801">
      <w:pPr>
        <w:pStyle w:val="ConsPlusNormal0"/>
        <w:jc w:val="both"/>
      </w:pPr>
    </w:p>
    <w:p w:rsidR="00463801" w:rsidRDefault="00C57F41">
      <w:pPr>
        <w:pStyle w:val="ConsPlusNormal0"/>
        <w:jc w:val="center"/>
      </w:pPr>
      <w:r>
        <w:rPr>
          <w:noProof/>
          <w:position w:val="-25"/>
        </w:rPr>
        <w:drawing>
          <wp:inline distT="0" distB="0" distL="0" distR="0">
            <wp:extent cx="1095375" cy="447675"/>
            <wp:effectExtent l="0" t="0" r="0" b="0"/>
            <wp:docPr id="8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7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</w:t>
      </w:r>
    </w:p>
    <w:p w:rsidR="00463801" w:rsidRDefault="00463801">
      <w:pPr>
        <w:pStyle w:val="ConsPlusNormal0"/>
        <w:jc w:val="both"/>
      </w:pPr>
    </w:p>
    <w:p w:rsidR="00463801" w:rsidRDefault="00C57F41">
      <w:pPr>
        <w:pStyle w:val="ConsPlusNormal0"/>
        <w:ind w:firstLine="540"/>
        <w:jc w:val="both"/>
      </w:pPr>
      <w:r>
        <w:t>где: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D</w:t>
      </w:r>
      <w:r>
        <w:rPr>
          <w:vertAlign w:val="subscript"/>
        </w:rPr>
        <w:t>ос</w:t>
      </w:r>
      <w:r>
        <w:t xml:space="preserve"> - доля специалистов, завершивших обучение, к общему количеству специалистов, приступивших к обучению в соответствии с Государственным планом подготовки управленческих кадров для организаций народного хозяйства Российской Федерации (Президентская программа</w:t>
      </w:r>
      <w:r>
        <w:t>) (далее - Президентская программа), процент;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К</w:t>
      </w:r>
      <w:r>
        <w:rPr>
          <w:vertAlign w:val="subscript"/>
        </w:rPr>
        <w:t>ос</w:t>
      </w:r>
      <w:r>
        <w:t xml:space="preserve"> - количество специалистов, завершивших обучение по Президентской программе, человек;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К</w:t>
      </w:r>
      <w:r>
        <w:rPr>
          <w:vertAlign w:val="subscript"/>
        </w:rPr>
        <w:t>общ</w:t>
      </w:r>
      <w:r>
        <w:t xml:space="preserve"> - количество специалистов, приступивших к обучению по Президентской программе, человек.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"Количество получателей имен</w:t>
      </w:r>
      <w:r>
        <w:t xml:space="preserve">ных стипендий Губернатора Иркутской области" определяется в соответствии с общим количеством студентов, курсантов и аспирантов государственных образовательных организаций высшего образования и научных организаций в Иркутской области, получивших средства в </w:t>
      </w:r>
      <w:r>
        <w:t xml:space="preserve">форме социальных выплат в соответствии с </w:t>
      </w:r>
      <w:hyperlink r:id="rId779" w:tooltip="Указ Губернатора Иркутской области от 04.05.2021 N 130-уг (ред. от 24.03.2022) &quot;Об именных стипендиях Губернатора Иркутской области студентам (курсантам) государственных образовательных организаций высшего образования в Иркутской области и аспирантам (адъюнкта">
        <w:r>
          <w:rPr>
            <w:color w:val="0000FF"/>
          </w:rPr>
          <w:t>Указом</w:t>
        </w:r>
      </w:hyperlink>
      <w:r>
        <w:t>, человек;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"Количество технологических проекто</w:t>
      </w:r>
      <w:r>
        <w:t xml:space="preserve">в, созданных некоммерческими организациями, осуществляющими образовательную деятельность" определяется на основании данных, указанных в документах, предоставляемых для получения гранта в соответствии с </w:t>
      </w:r>
      <w:hyperlink r:id="rId780" w:tooltip="Постановление Правительства Иркутской области от 29.11.2018 N 882-пп (ред. от 12.07.2019) &quot;О предоставлении из областного бюджета грантов в форме субсидий некоммерческим организациям, осуществляющим образовательную деятельность по образовательным программам вы">
        <w:r>
          <w:rPr>
            <w:color w:val="0000FF"/>
          </w:rPr>
          <w:t>Порядком</w:t>
        </w:r>
      </w:hyperlink>
      <w:r>
        <w:t xml:space="preserve"> предоставления из областного бюджета грантов в форме субсидий некоммерческим организациям, осуществляющим образовате</w:t>
      </w:r>
      <w:r>
        <w:t>льную деятельность по образовательным программам высшего образования, не являющимся казенными учреждениями, включая бюджетные или автономные учреждения, в отношении которых исполнительные органы государственной власти Иркутской области не осуществляют функ</w:t>
      </w:r>
      <w:r>
        <w:t>ции и полномочия учредителя, утвержденным постановлением Правительства Иркутской области от 29 ноября 2018 года N 882-пп, единиц;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"Доля реализованных мероприятий к количеству мероприятий, предусмотренных планом работы Фонда стратегического и инновационного</w:t>
      </w:r>
      <w:r>
        <w:t xml:space="preserve"> развития Иркутской области" рассчитывается по формуле:</w:t>
      </w:r>
    </w:p>
    <w:p w:rsidR="00463801" w:rsidRDefault="00463801">
      <w:pPr>
        <w:pStyle w:val="ConsPlusNormal0"/>
        <w:jc w:val="both"/>
      </w:pPr>
    </w:p>
    <w:p w:rsidR="00463801" w:rsidRDefault="00C57F41">
      <w:pPr>
        <w:pStyle w:val="ConsPlusNormal0"/>
        <w:jc w:val="center"/>
      </w:pPr>
      <w:r>
        <w:t>D = К</w:t>
      </w:r>
      <w:r>
        <w:rPr>
          <w:vertAlign w:val="subscript"/>
        </w:rPr>
        <w:t>р</w:t>
      </w:r>
      <w:r>
        <w:t xml:space="preserve"> / К</w:t>
      </w:r>
      <w:r>
        <w:rPr>
          <w:vertAlign w:val="subscript"/>
        </w:rPr>
        <w:t>общ</w:t>
      </w:r>
      <w:r>
        <w:t xml:space="preserve"> x 100%,</w:t>
      </w:r>
    </w:p>
    <w:p w:rsidR="00463801" w:rsidRDefault="00463801">
      <w:pPr>
        <w:pStyle w:val="ConsPlusNormal0"/>
        <w:jc w:val="both"/>
      </w:pPr>
    </w:p>
    <w:p w:rsidR="00463801" w:rsidRDefault="00C57F41">
      <w:pPr>
        <w:pStyle w:val="ConsPlusNormal0"/>
        <w:ind w:firstLine="540"/>
        <w:jc w:val="both"/>
      </w:pPr>
      <w:r>
        <w:t>где: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D - доля реализованных мероприятий к количеству мероприятий, предусмотренных планом работы Фонда стратегического и инновационного развития Иркутской области, процент;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К</w:t>
      </w:r>
      <w:r>
        <w:rPr>
          <w:vertAlign w:val="subscript"/>
        </w:rPr>
        <w:t>р</w:t>
      </w:r>
      <w:r>
        <w:t xml:space="preserve"> -</w:t>
      </w:r>
      <w:r>
        <w:t xml:space="preserve"> количество реализованных мероприятий, единиц;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К</w:t>
      </w:r>
      <w:r>
        <w:rPr>
          <w:vertAlign w:val="subscript"/>
        </w:rPr>
        <w:t>общ</w:t>
      </w:r>
      <w:r>
        <w:t xml:space="preserve"> - количество мероприятий, предусмотренных планом работы Фонда стратегического и инновационного развития Иркутской области, единиц.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 xml:space="preserve">Количество поддержанных образовательных организаций высшего образования" </w:t>
      </w:r>
      <w:r>
        <w:t>определяется согласно фактическому количеству организаций высшего образования, которым оказана финансовая поддержка на реализацию программ развития в рамках программы стратегического академического лидерства "Приоритет-2030", единиц.</w:t>
      </w:r>
    </w:p>
    <w:p w:rsidR="00463801" w:rsidRDefault="00C57F41">
      <w:pPr>
        <w:pStyle w:val="ConsPlusNormal0"/>
        <w:jc w:val="both"/>
      </w:pPr>
      <w:r>
        <w:t xml:space="preserve">(абзац введен </w:t>
      </w:r>
      <w:hyperlink r:id="rId781" w:tooltip="Постановление Правительства Иркутской области от 25.04.2023 N 356-пп &quot;О внесении изменений в государственную программу Иркутской области &quot;Экономическое развитие и инновационная экономика&quot; на 2019 - 2025 годы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Иркутской области от 25.04.2023 N 356-пп)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3.4. Показатели основного мероприятия "</w:t>
      </w:r>
      <w:r>
        <w:t>Организация выполнения научно-исследовательских, опытно-конструкторских и технологических работ" на 2019 - 2025 годы: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"Количество выполненных научно-исследовательских проектов" рассчитывается на основании данных итоговых отчетов о выполнении научно-исследо</w:t>
      </w:r>
      <w:r>
        <w:t xml:space="preserve">вательских, опытно-конструкторских работ, представленных получателями мер государственной поддержки в соответствии с </w:t>
      </w:r>
      <w:hyperlink r:id="rId782" w:tooltip="Постановление Правительства Иркутской области от 14.09.2016 N 573-пп (ред. от 13.03.2023) &quot;Об утверждении Положения о порядке выполнения научно-исследовательских, опытно-конструкторских и технологических работ для государственных нужд Иркутской области&quot; {Консу">
        <w:r>
          <w:rPr>
            <w:color w:val="0000FF"/>
          </w:rPr>
          <w:t>Положением</w:t>
        </w:r>
      </w:hyperlink>
      <w:r>
        <w:t>, единиц;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"Количество фундаментальных научных исследований, результаты которых могут быть положены в основу решения практических задач, стоящих перед регионом" определяется на основании данных отчето</w:t>
      </w:r>
      <w:r>
        <w:t xml:space="preserve">в о реализации проектов фундаментальных научных исследований в соответствии с </w:t>
      </w:r>
      <w:hyperlink r:id="rId783" w:tooltip="Постановление Правительства Иркутской области от 15.06.2022 N 465-пп (ред. от 13.09.2022) &quot;О предоставлении из областного бюджета грантов в форме субсидий по результатам конкурсных отборов в рамках реализации мероприятия &quot;Проведение фундаментальных научных исс">
        <w:r>
          <w:rPr>
            <w:color w:val="0000FF"/>
          </w:rPr>
          <w:t>Порядком</w:t>
        </w:r>
      </w:hyperlink>
      <w:r>
        <w:t>, единиц.</w:t>
      </w:r>
    </w:p>
    <w:p w:rsidR="00463801" w:rsidRDefault="00463801">
      <w:pPr>
        <w:pStyle w:val="ConsPlusNormal0"/>
        <w:jc w:val="both"/>
      </w:pPr>
    </w:p>
    <w:p w:rsidR="00463801" w:rsidRDefault="00C57F41">
      <w:pPr>
        <w:pStyle w:val="ConsPlusTitle0"/>
        <w:jc w:val="center"/>
        <w:outlineLvl w:val="2"/>
      </w:pPr>
      <w:r>
        <w:t>Глава 4. ЦЕЛЕВЫЕ ПОКАЗАТЕЛИ ПОДПРОГРАММЫ "ПОВЫШЕНИЕ</w:t>
      </w:r>
    </w:p>
    <w:p w:rsidR="00463801" w:rsidRDefault="00C57F41">
      <w:pPr>
        <w:pStyle w:val="ConsPlusTitle0"/>
        <w:jc w:val="center"/>
      </w:pPr>
      <w:r>
        <w:t>ИНВЕСТИЦИОННОЙ ПРИВЛЕКАТЕЛЬНОСТИ ИРКУТСКОЙ ОБЛАСТИ"</w:t>
      </w:r>
    </w:p>
    <w:p w:rsidR="00463801" w:rsidRDefault="00C57F41">
      <w:pPr>
        <w:pStyle w:val="ConsPlusTitle0"/>
        <w:jc w:val="center"/>
      </w:pPr>
      <w:r>
        <w:t>НА 2019 - 2025 ГОДЫ</w:t>
      </w:r>
    </w:p>
    <w:p w:rsidR="00463801" w:rsidRDefault="00463801">
      <w:pPr>
        <w:pStyle w:val="ConsPlusNormal0"/>
        <w:jc w:val="both"/>
      </w:pPr>
    </w:p>
    <w:p w:rsidR="00463801" w:rsidRDefault="00C57F41">
      <w:pPr>
        <w:pStyle w:val="ConsPlusNormal0"/>
        <w:ind w:firstLine="540"/>
        <w:jc w:val="both"/>
      </w:pPr>
      <w:r>
        <w:t>4.1. Показатель "Инвестиции в основной капитал" определяется на основании данных Территориального органа</w:t>
      </w:r>
      <w:r>
        <w:t xml:space="preserve"> Федеральной службы государственной статистики по Иркутской области по макету N 17 "Инвестиции в основной капитал по видам экономической деятельности, видовая структура инвестиций, структура по источникам финансирования", млн. рублей.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 xml:space="preserve">4.2. Показатели ведомственной целевой </w:t>
      </w:r>
      <w:hyperlink r:id="rId784" w:tooltip="Приказ министерства экономического развития Иркутской области от 22.11.2018 N 65-мпр (ред. от 23.12.2021) &quot;Об утверждении ведомственной целевой программы &quot;Повышение инвестиционной привлекательности Иркутской области&quot; на 2019 - 2024 годы&quot; {КонсультантПлюс}">
        <w:r>
          <w:rPr>
            <w:color w:val="0000FF"/>
          </w:rPr>
          <w:t>программы</w:t>
        </w:r>
      </w:hyperlink>
      <w:r>
        <w:t xml:space="preserve"> "Повышение инвестиционной</w:t>
      </w:r>
      <w:r>
        <w:t xml:space="preserve"> привлекательности Иркутской области" на 2019 - 2025 годы, утвержденной приказом министерства экономического развития Иркутской области от 22 ноября 2018 года N 65-мпр, определяются в соответствии с методикой, предусмотренной указанной программой.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4.3. Пок</w:t>
      </w:r>
      <w:r>
        <w:t>азатель регионального проекта "Системные меры развития международной кооперации и экспорта" "Доля реализованных мероприятий по внедрению регионального экспортного стандарта от плана" определяется как отношение количества фактически реализованных мероприяти</w:t>
      </w:r>
      <w:r>
        <w:t>й по внедрению регионального экспортного стандарта к их плановому количеству, процент.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4.4. Показатель основного мероприятия "Оказание поддержки при реализации новых инвестиционных проектов" на 2023 - 2024 годы "Количество введенных в эксплуатацию объектов</w:t>
      </w:r>
      <w:r>
        <w:t xml:space="preserve"> инженерной, энергетической и коммунальной инфраструктуры, необходимых для реализации новых инвестиционных проектов" определяется как фактическое количество введенных в эксплуатацию объектов, единиц.</w:t>
      </w:r>
    </w:p>
    <w:p w:rsidR="00463801" w:rsidRDefault="00463801">
      <w:pPr>
        <w:pStyle w:val="ConsPlusNormal0"/>
        <w:jc w:val="both"/>
      </w:pPr>
    </w:p>
    <w:p w:rsidR="00463801" w:rsidRDefault="00C57F41">
      <w:pPr>
        <w:pStyle w:val="ConsPlusTitle0"/>
        <w:jc w:val="center"/>
        <w:outlineLvl w:val="2"/>
      </w:pPr>
      <w:r>
        <w:t>Глава 5. ЦЕЛЕВЫЕ ПОКАЗАТЕЛИ ПОДПРОГРАММЫ "РАЗВИТИЕ</w:t>
      </w:r>
    </w:p>
    <w:p w:rsidR="00463801" w:rsidRDefault="00C57F41">
      <w:pPr>
        <w:pStyle w:val="ConsPlusTitle0"/>
        <w:jc w:val="center"/>
      </w:pPr>
      <w:r>
        <w:t>ПРОМ</w:t>
      </w:r>
      <w:r>
        <w:t>ЫШЛЕННОСТИ В ИРКУТСКОЙ ОБЛАСТИ" НА 2019 - 2025 ГОДЫ</w:t>
      </w:r>
    </w:p>
    <w:p w:rsidR="00463801" w:rsidRDefault="00463801">
      <w:pPr>
        <w:pStyle w:val="ConsPlusNormal0"/>
        <w:jc w:val="both"/>
      </w:pPr>
    </w:p>
    <w:p w:rsidR="00463801" w:rsidRDefault="00C57F41">
      <w:pPr>
        <w:pStyle w:val="ConsPlusNormal0"/>
        <w:ind w:firstLine="540"/>
        <w:jc w:val="both"/>
      </w:pPr>
      <w:r>
        <w:t xml:space="preserve">5.1. Показатель "Количество создаваемых рабочих мест (в том числе высокопроизводительных) на промышленных предприятиях (нарастающим итогом)" рассчитывается как сумма соответствующих показателей по годам </w:t>
      </w:r>
      <w:r>
        <w:t>реализации государственной программы на основании данных из отчета о достижении показателей и реализации инвестиционного проекта по форме, установленной соглашением о предоставлении субсидий, предоставленного промышленными предприятиями Иркутской области -</w:t>
      </w:r>
      <w:r>
        <w:t xml:space="preserve"> получателями субсидии в соответствии с </w:t>
      </w:r>
      <w:hyperlink r:id="rId785" w:tooltip="Постановление Правительства Иркутской области от 27.07.2021 N 505-пп &quot;О предоставлении субсидий из областного бюджета в целях возмещения промышленным предприятиям части затрат на реализацию инвестиционных проектов&quot; (вместе с &quot;Положением о предоставлении субсид">
        <w:r>
          <w:rPr>
            <w:color w:val="0000FF"/>
          </w:rPr>
          <w:t>Положением</w:t>
        </w:r>
      </w:hyperlink>
      <w:r>
        <w:t xml:space="preserve"> о предоставлении с</w:t>
      </w:r>
      <w:r>
        <w:t xml:space="preserve">убсидий из областного бюджета в целях возмещения промышленным предприятиям части затрат на реализацию инвестиционных проектов, утвержденным постановлением Правительства Иркутской области от 27 июля 2021 года N 505-пп, </w:t>
      </w:r>
      <w:hyperlink r:id="rId786" w:tooltip="Постановление Правительства Иркутской области от 06.04.2018 N 257-пп (ред. от 25.06.2021) &quot;Об утверждении Положения о предоставлении субсидий из областного бюджета в целях возмещения части затрат в связи с реализацией инвестиционных проектов по обеспечению инф">
        <w:r>
          <w:rPr>
            <w:color w:val="0000FF"/>
          </w:rPr>
          <w:t>Положением</w:t>
        </w:r>
      </w:hyperlink>
      <w:r>
        <w:t xml:space="preserve"> о предоставлении субсидий из областного бюджета в целях возмещения части затрат в связи с реализац</w:t>
      </w:r>
      <w:r>
        <w:t>ией инвестиционных проектов по обеспечению инфраструктурой промышленных предприятий, утвержденным постановлением Правительства Иркутской области от 6 апреля 2018 года N 257-пп, единиц.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 xml:space="preserve">5.2. Показатель "Суммарный размер привлеченных внебюджетных инвестиций </w:t>
      </w:r>
      <w:r>
        <w:t>на реализацию инвестиционных проектов в сфере промышленности (нарастающим итогом)" рассчитывается как сумма показателей по годам реализации государственной программы на основании данных из отчета о достижении показателей и реализации инвестиционного проект</w:t>
      </w:r>
      <w:r>
        <w:t xml:space="preserve">а по форме, установленной соглашением о предоставлении субсидий, предоставленного промышленными предприятиями Иркутской области - получателями субсидии в соответствии с </w:t>
      </w:r>
      <w:hyperlink r:id="rId787" w:tooltip="Постановление Правительства Иркутской области от 27.07.2021 N 505-пп &quot;О предоставлении субсидий из областного бюджета в целях возмещения промышленным предприятиям части затрат на реализацию инвестиционных проектов&quot; (вместе с &quot;Положением о предоставлении субсид">
        <w:r>
          <w:rPr>
            <w:color w:val="0000FF"/>
          </w:rPr>
          <w:t>Положением</w:t>
        </w:r>
      </w:hyperlink>
      <w:r>
        <w:t xml:space="preserve"> о предоставлении субсидий из областного бюджета в целях возмещения промышленным предприятиям части затрат на реализацию инвестиционных проектов, </w:t>
      </w:r>
      <w:r>
        <w:t xml:space="preserve">утвержденным постановлением Правительства Иркутской области от 27 июля 2021 года N 505-пп, </w:t>
      </w:r>
      <w:hyperlink r:id="rId788" w:tooltip="Постановление Правительства Иркутской области от 06.04.2018 N 257-пп (ред. от 25.06.2021) &quot;Об утверждении Положения о предоставлении субсидий из областного бюджета в целях возмещения части затрат в связи с реализацией инвестиционных проектов по обеспечению инф">
        <w:r>
          <w:rPr>
            <w:color w:val="0000FF"/>
          </w:rPr>
          <w:t>Положением</w:t>
        </w:r>
      </w:hyperlink>
      <w:r>
        <w:t xml:space="preserve"> о предоставлении субсидий из областного бюджета в целях возмещения части затрат в связи с реализацией инвестиционных проектов по обеспечению инфраструктурой промышленных предприятий, утвержденным постановлением Правительства </w:t>
      </w:r>
      <w:r>
        <w:t>Иркутской области от 6 апреля 2018 года N 257-пп, тыс. рублей.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5.3. Показатели основного мероприятия "Поддержка реализации инвестиционных проектов по модернизации и развитию промышленных предприятий" на 2019 - 2025 годы: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Показатель "Количество проектов в с</w:t>
      </w:r>
      <w:r>
        <w:t xml:space="preserve">фере промышленности, получивших государственную поддержку" рассчитывается на основании количества заключенных в текущем году соглашений с предприятиями, реализующими проекты в сфере промышленности и получившими государственную поддержку в соответствии с </w:t>
      </w:r>
      <w:hyperlink r:id="rId789" w:tooltip="Постановление Правительства Иркутской области от 27.07.2021 N 505-пп &quot;О предоставлении субсидий из областного бюджета в целях возмещения промышленным предприятиям части затрат на реализацию инвестиционных проектов&quot; (вместе с &quot;Положением о предоставлении субсид">
        <w:r>
          <w:rPr>
            <w:color w:val="0000FF"/>
          </w:rPr>
          <w:t>Положением</w:t>
        </w:r>
      </w:hyperlink>
      <w:r>
        <w:t xml:space="preserve"> о предоставлении субсидий из областного бюджета в целях возм</w:t>
      </w:r>
      <w:r>
        <w:t>ещения промышленным предприятиям части затрат на реализацию инвестиционных проектов, утвержденным постановлением Правительства Иркутской области от 27 июля 2021 года N 505-пп, единиц.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Показатель "Количество созданных рабочих мест (накопленным итогом)" опре</w:t>
      </w:r>
      <w:r>
        <w:t>деляется в соответствии с данными Федеральной налоговой службы из справки "Сведения о среднесписочной численности работников", запрашиваемой на каждое юридическое лицо, получившее субсидию из областного бюджета, единиц.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Показатель "Объем инвестиций в основ</w:t>
      </w:r>
      <w:r>
        <w:t xml:space="preserve">ной капитал по видам экономической деятельности раздела "Обрабатывающие производства" Общероссийского </w:t>
      </w:r>
      <w:hyperlink r:id="rId790" w:tooltip="&quot;ОК 029-2014 (КДЕС Ред. 2). Общероссийский классификатор видов экономической деятельности&quot; (утв. Приказом Росстандарта от 31.01.2014 N 14-ст) (ред. от 11.05.2023) {КонсультантПлюс}">
        <w:r>
          <w:rPr>
            <w:color w:val="0000FF"/>
          </w:rPr>
          <w:t>классификатора</w:t>
        </w:r>
      </w:hyperlink>
      <w:r>
        <w:t xml:space="preserve"> видов экономической деятельности (накопленным итогом), за исклю</w:t>
      </w:r>
      <w:r>
        <w:t>чением видов деятельности, не относящихся к сфере ведения Министерства промышленности и торговли Российской Федерации" определяется на основании данных Территориального органа Федеральной службы государственной статистики по Иркутской области, млн. рублей.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 xml:space="preserve">Показатель "Объем отгруженных товаров собственного производства, выполненных работ, услуг собственными силами по видам экономической деятельности раздела "Обрабатывающие производства" Общероссийского </w:t>
      </w:r>
      <w:hyperlink r:id="rId791" w:tooltip="&quot;ОК 029-2014 (КДЕС Ред. 2). Общероссийский классификатор видов экономической деятельности&quot; (утв. Приказом Росстандарта от 31.01.2014 N 14-ст) (ред. от 11.05.2023) {КонсультантПлюс}">
        <w:r>
          <w:rPr>
            <w:color w:val="0000FF"/>
          </w:rPr>
          <w:t>классификатора</w:t>
        </w:r>
      </w:hyperlink>
      <w:r>
        <w:t xml:space="preserve"> видов экономической деятельности (накопленным итогом), за исключением видов деятельности, не относящихся к сфере ведения Министерства промышленности и торговли Российской Федерации" определяется на основании данных Терри</w:t>
      </w:r>
      <w:r>
        <w:t>ториального органа Федеральной службы государственной статистики по Иркутской области, млн. рублей.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Показатель "Количество заключенных договоров займа по проектам, рассмотренным Экспертным советом ФГАУ "Российский фонд технологического развития" по програм</w:t>
      </w:r>
      <w:r>
        <w:t>мам совместного финансирования, реализуемым в рамках соглашения, заключенного между ФГАУ "Российский фонд технологического развития" и Фондом развития промышленности Иркутской области" определяется в соответствии с фактическим количеством заключенных догов</w:t>
      </w:r>
      <w:r>
        <w:t>оров займов на основании годового отчета о деятельности Фонда развития промышленности Иркутской области (нарастающим итогом), единиц.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Показатель "Количество субъектов деятельности в сфере промышленности, получивших в 2022 году финансовую поддержку"</w:t>
      </w:r>
      <w:r>
        <w:t xml:space="preserve"> определяется в соответствии с фактическим количеством субъектов деятельности в сфере промышленности, получивших в 2022 году финансовую поддержку, единиц.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Показатель "Увеличение полной учетной стоимости основных фондов за отчетный год (поступление) за счет</w:t>
      </w:r>
      <w:r>
        <w:t xml:space="preserve"> создания новой стоимости (ввода в действие новых основных фондов, модернизации, реконструкции) по видам экономической деятельности раздела "Обрабатывающие производства" Общероссийского </w:t>
      </w:r>
      <w:hyperlink r:id="rId792" w:tooltip="&quot;ОК 029-2014 (КДЕС Ред. 2). Общероссийский классификатор видов экономической деятельности&quot; (утв. Приказом Росстандарта от 31.01.2014 N 14-ст) (ред. от 11.05.2023) {КонсультантПлюс}">
        <w:r>
          <w:rPr>
            <w:color w:val="0000FF"/>
          </w:rPr>
          <w:t>классификатора</w:t>
        </w:r>
      </w:hyperlink>
      <w:r>
        <w:t xml:space="preserve"> видов экономической деятельности (накопленным итогом), за исключением видов деятельности, не относящихся к сфере ведения Министерства промышленности и торговли Российской Федерации" рассчитывается по формуле:</w:t>
      </w:r>
    </w:p>
    <w:p w:rsidR="00463801" w:rsidRDefault="00463801">
      <w:pPr>
        <w:pStyle w:val="ConsPlusNormal0"/>
        <w:jc w:val="both"/>
      </w:pPr>
    </w:p>
    <w:p w:rsidR="00463801" w:rsidRDefault="00C57F41">
      <w:pPr>
        <w:pStyle w:val="ConsPlusNormal0"/>
        <w:jc w:val="center"/>
      </w:pPr>
      <w:r>
        <w:rPr>
          <w:noProof/>
          <w:position w:val="-10"/>
        </w:rPr>
        <w:drawing>
          <wp:inline distT="0" distB="0" distL="0" distR="0">
            <wp:extent cx="2085975" cy="257175"/>
            <wp:effectExtent l="0" t="0" r="0" b="0"/>
            <wp:docPr id="9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7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59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3801" w:rsidRDefault="00463801">
      <w:pPr>
        <w:pStyle w:val="ConsPlusNormal0"/>
        <w:jc w:val="both"/>
      </w:pPr>
    </w:p>
    <w:p w:rsidR="00463801" w:rsidRDefault="00C57F41">
      <w:pPr>
        <w:pStyle w:val="ConsPlusNormal0"/>
        <w:ind w:firstLine="540"/>
        <w:jc w:val="both"/>
      </w:pPr>
      <w:r>
        <w:t>где: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U</w:t>
      </w:r>
      <w:r>
        <w:rPr>
          <w:vertAlign w:val="subscript"/>
        </w:rPr>
        <w:t>оф</w:t>
      </w:r>
      <w:r>
        <w:t xml:space="preserve"> - увеличение </w:t>
      </w:r>
      <w:r>
        <w:t>полной учетной стоимости основных фондов, тыс. руб.,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П - сумма финансовой поддержки из областного и федерального бюджетов, тыс. руб.,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ИН - средства инвестора, тыс. руб.,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К</w:t>
      </w:r>
      <w:r>
        <w:rPr>
          <w:vertAlign w:val="subscript"/>
        </w:rPr>
        <w:t>обн</w:t>
      </w:r>
      <w:r>
        <w:t xml:space="preserve"> = 0,7 - коэффициент учета основных средств, не относящихся к малоценным быстроизнашивающимся предметам.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Показатель "Количество промышленных предприятий, которым оказана финансовая и иная поддержка (нарастающим итогом)" рассчитывается в соответствии с факт</w:t>
      </w:r>
      <w:r>
        <w:t>ическим количеством промышленных предприятий, которым оказана финансовая поддержка, единиц.</w:t>
      </w:r>
    </w:p>
    <w:p w:rsidR="00463801" w:rsidRDefault="00C57F41">
      <w:pPr>
        <w:pStyle w:val="ConsPlusNormal0"/>
        <w:jc w:val="both"/>
      </w:pPr>
      <w:r>
        <w:t xml:space="preserve">(в ред. </w:t>
      </w:r>
      <w:hyperlink r:id="rId794" w:tooltip="Постановление Правительства Иркутской области от 28.02.2023 N 143-пп &quot;О внесении изменений в государственную программу Иркутской области &quot;Экономическое развитие и инновационная экономика&quot; на 2019 - 2025 годы&quot; {КонсультантПлюс}">
        <w:r>
          <w:rPr>
            <w:color w:val="0000FF"/>
          </w:rPr>
          <w:t>По</w:t>
        </w:r>
        <w:r>
          <w:rPr>
            <w:color w:val="0000FF"/>
          </w:rPr>
          <w:t>становления</w:t>
        </w:r>
      </w:hyperlink>
      <w:r>
        <w:t xml:space="preserve"> Правительства Иркутской области от 28.02.2023 N 143-пп)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5.4. Показатель основного мероприятия "Содействие созданию газохимического комплекса в Саяно-Иркутской опорной территории развития" на 2019 год "Доля выполненных работ по разработке техник</w:t>
      </w:r>
      <w:r>
        <w:t>о-экономического обоснования, включенных в план-график на текущий год" рассчитывается по формуле:</w:t>
      </w:r>
    </w:p>
    <w:p w:rsidR="00463801" w:rsidRDefault="00463801">
      <w:pPr>
        <w:pStyle w:val="ConsPlusNormal0"/>
        <w:jc w:val="both"/>
      </w:pPr>
    </w:p>
    <w:p w:rsidR="00463801" w:rsidRDefault="00C57F41">
      <w:pPr>
        <w:pStyle w:val="ConsPlusNormal0"/>
        <w:jc w:val="center"/>
      </w:pPr>
      <w:r>
        <w:rPr>
          <w:noProof/>
          <w:position w:val="-26"/>
        </w:rPr>
        <w:drawing>
          <wp:inline distT="0" distB="0" distL="0" distR="0">
            <wp:extent cx="1181100" cy="466725"/>
            <wp:effectExtent l="0" t="0" r="0" b="0"/>
            <wp:docPr id="10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7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</w:t>
      </w:r>
    </w:p>
    <w:p w:rsidR="00463801" w:rsidRDefault="00463801">
      <w:pPr>
        <w:pStyle w:val="ConsPlusNormal0"/>
        <w:jc w:val="both"/>
      </w:pPr>
    </w:p>
    <w:p w:rsidR="00463801" w:rsidRDefault="00C57F41">
      <w:pPr>
        <w:pStyle w:val="ConsPlusNormal0"/>
        <w:ind w:firstLine="540"/>
        <w:jc w:val="both"/>
      </w:pPr>
      <w:r>
        <w:t>где: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Д</w:t>
      </w:r>
      <w:r>
        <w:rPr>
          <w:vertAlign w:val="subscript"/>
        </w:rPr>
        <w:t>вр</w:t>
      </w:r>
      <w:r>
        <w:t xml:space="preserve"> - доля выполненных работ по разработке технико-экономического обоснования, включенных в план-график на текущий год, процент;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К</w:t>
      </w:r>
      <w:r>
        <w:rPr>
          <w:vertAlign w:val="subscript"/>
        </w:rPr>
        <w:t>вр</w:t>
      </w:r>
      <w:r>
        <w:t xml:space="preserve"> - количество вы</w:t>
      </w:r>
      <w:r>
        <w:t>полненных работ по разработке технико-экономического обоснования, включенных в план-график на текущий год, единиц;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К</w:t>
      </w:r>
      <w:r>
        <w:rPr>
          <w:vertAlign w:val="subscript"/>
        </w:rPr>
        <w:t>общ</w:t>
      </w:r>
      <w:r>
        <w:t xml:space="preserve"> - общее количество работ по разработке технико-экономического обоснования, включенных в план-график на текущий год, единиц.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5.5. Показат</w:t>
      </w:r>
      <w:r>
        <w:t>ель основного мероприятия "Поддержка реализации инвестиционных проектов по обеспечению инфраструктурой промышленных предприятий" на 2024 - 2025 годы "Количество инвестиционных проектов в сфере промышленности, получивших государственную поддержку (нарастающ</w:t>
      </w:r>
      <w:r>
        <w:t xml:space="preserve">им итогом)" рассчитывается на основании количества заключенных соглашений по годам реализации государственной программы с предприятиями, реализующими проекты в сфере промышленности и получившими государственную поддержку в соответствии с </w:t>
      </w:r>
      <w:hyperlink r:id="rId796" w:tooltip="Постановление Правительства Иркутской области от 06.04.2018 N 257-пп (ред. от 25.06.2021) &quot;Об утверждении Положения о предоставлении субсидий из областного бюджета в целях возмещения части затрат в связи с реализацией инвестиционных проектов по обеспечению инф">
        <w:r>
          <w:rPr>
            <w:color w:val="0000FF"/>
          </w:rPr>
          <w:t>Положением</w:t>
        </w:r>
      </w:hyperlink>
      <w:r>
        <w:t xml:space="preserve"> о предоставлении субсидий из областного бюджета в целях возмещения части затра</w:t>
      </w:r>
      <w:r>
        <w:t>т в связи с реализацией инвестиционных проектов по обеспечению инфраструктурой промышленных предприятий, утвержденным постановлением Правительства Иркутской области от 6 апреля 2018 года N 257-пп, единиц.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5.6. Показатели основного мероприятия "Содействие д</w:t>
      </w:r>
      <w:r>
        <w:t>еятельности организаций, образующих инфраструктуру поддержки хозяйствующих субъектов в сфере промышленности" на 2019 - 2025 годы: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"Количество заключенных договоров займа по проектам, рассмотренным Экспертным советом ФГАУ "Российский фонд технологического р</w:t>
      </w:r>
      <w:r>
        <w:t>азвития" по программам совместного финансирования, реализуемым в рамках соглашения, заключенного между ФГАУ "Российский фонд технологического развития" и Фондом развития промышленности Иркутской области" определяется в соответствии с фактическим количество</w:t>
      </w:r>
      <w:r>
        <w:t>м заключенных договоров займов на основании годового отчета о деятельности Фонда развития промышленности Иркутской области, единиц;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"Количество предоставленных Фондом развития промышленности Иркутской области консультаций предприятиям, зарегистрированным и</w:t>
      </w:r>
      <w:r>
        <w:t xml:space="preserve"> осуществляющим деятельность на территории Иркутской области" определяется в соответствии с фактическим количеством предоставленных Фондом развития промышленности Иркутской области консультаций предприятиям, зарегистрированным и осуществляющим деятельность</w:t>
      </w:r>
      <w:r>
        <w:t xml:space="preserve"> на территории Иркутской области, единиц.</w:t>
      </w:r>
    </w:p>
    <w:p w:rsidR="00463801" w:rsidRDefault="00C57F41">
      <w:pPr>
        <w:pStyle w:val="ConsPlusNormal0"/>
        <w:jc w:val="both"/>
      </w:pPr>
      <w:r>
        <w:t xml:space="preserve">(в ред. </w:t>
      </w:r>
      <w:hyperlink r:id="rId797" w:tooltip="Постановление Правительства Иркутской области от 25.04.2023 N 356-пп &quot;О внесении изменений в государственную программу Иркутской области &quot;Экономическое развитие и инновационная экономика&quot; на 2019 - 2025 годы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Иркутской области от 25.</w:t>
      </w:r>
      <w:r>
        <w:t>04.2023 N 356-пп)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5.7. Показатель основного мероприятия "Развитие инфраструктуры индустриальных парков" на 2019 - 2021 годы "Количество разработанной проектной документации, получившей положительное заключение государственной экспертизы" определяется как ф</w:t>
      </w:r>
      <w:r>
        <w:t>актическое количество разработанной проектной документации, получившей положительное заключение государственной экспертизы, ед.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5.8. Показатели регионального проекта "Адресная поддержка повышения производительности труда на предприятиях":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Показатель "Колич</w:t>
      </w:r>
      <w:r>
        <w:t>ество предприятий - участников регионального проекта (нарастающим итогом)" определяется в соответствии с фактическими данными.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Показатель "Количество созданных потоков-образцов (с РЦК, самостоятельно)" определяется в соответствии с фактическими данными.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По</w:t>
      </w:r>
      <w:r>
        <w:t>казатель "Количество реализованных проектов по повышению производительности труда на предприятиях - участниках национального проекта по направлению "Бережливое производство" с помощью созданной региональной инфраструктуры обеспечения повышения производител</w:t>
      </w:r>
      <w:r>
        <w:t>ьности труда, нарастающим итогом" определяется в соответствии с фактическими данными.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5.9. Показатель основного мероприятия "</w:t>
      </w:r>
      <w:r>
        <w:t>Финансовое обеспечение (возмещение) части затрат юридических лиц и индивидуальных предпринимателей, осуществляющих на территории промышленной площадки "Усольехимпром" в г. Усолье-Сибирское Иркутской области деятельность, в целях обеспечения безопасности ра</w:t>
      </w:r>
      <w:r>
        <w:t>ботников" на 2020 год "Количество юридических лиц и индивидуальных предпринимателей, которым оказана поддержка" определяется как фактическое количество юридических лиц и индивидуальных предпринимателей, с которыми заключены соглашения о предоставлении из о</w:t>
      </w:r>
      <w:r>
        <w:t>бластного бюджета грантов в форме субсидий в целях финансового обеспечения части затрат юридических лиц и индивидуальных предпринимателей на обеспечение безопасности их работников, единиц.</w:t>
      </w:r>
    </w:p>
    <w:p w:rsidR="00463801" w:rsidRDefault="00463801">
      <w:pPr>
        <w:pStyle w:val="ConsPlusNormal0"/>
        <w:jc w:val="both"/>
      </w:pPr>
    </w:p>
    <w:p w:rsidR="00463801" w:rsidRDefault="00C57F41">
      <w:pPr>
        <w:pStyle w:val="ConsPlusTitle0"/>
        <w:jc w:val="center"/>
        <w:outlineLvl w:val="2"/>
      </w:pPr>
      <w:r>
        <w:t>Глава 6. ЦЕЛЕВЫЕ ПОКАЗАТЕЛИ ПОДПРОГРАММЫ "РАЗВИТИЕ</w:t>
      </w:r>
    </w:p>
    <w:p w:rsidR="00463801" w:rsidRDefault="00C57F41">
      <w:pPr>
        <w:pStyle w:val="ConsPlusTitle0"/>
        <w:jc w:val="center"/>
      </w:pPr>
      <w:r>
        <w:t>ВНУТРЕННЕГО И ВЪЕЗДНОГО ТУРИЗМА В ИРКУТСКОЙ ОБЛАСТИ"</w:t>
      </w:r>
    </w:p>
    <w:p w:rsidR="00463801" w:rsidRDefault="00C57F41">
      <w:pPr>
        <w:pStyle w:val="ConsPlusTitle0"/>
        <w:jc w:val="center"/>
      </w:pPr>
      <w:r>
        <w:t>НА 2019 - 2025 ГОДЫ</w:t>
      </w:r>
    </w:p>
    <w:p w:rsidR="00463801" w:rsidRDefault="00463801">
      <w:pPr>
        <w:pStyle w:val="ConsPlusNormal0"/>
        <w:jc w:val="both"/>
      </w:pPr>
    </w:p>
    <w:p w:rsidR="00463801" w:rsidRDefault="00C57F41">
      <w:pPr>
        <w:pStyle w:val="ConsPlusNormal0"/>
        <w:ind w:firstLine="540"/>
        <w:jc w:val="both"/>
      </w:pPr>
      <w:r>
        <w:t>6.1. Показатель "Объем налоговых поступлений в консолидированный бюджет Иркутской области от деятельности по размещению посетителей, по предоставлению услуг общественного питания, от</w:t>
      </w:r>
      <w:r>
        <w:t xml:space="preserve"> деятельности туристских агентств и туроператоров" рассчитывается на основании данных Федеральной налоговой службы согласно нормативам зачисления доходов в консолидированный бюджет Иркутской области, млн. рублей.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6.2. Показатель "Объем платных услуг от тур</w:t>
      </w:r>
      <w:r>
        <w:t>истской деятельности" определяется на основании данных Территориального органа Федеральной службы государственной статистики по Иркутской области по форме N 1-услуги "Сведения об объеме платных услуг населению", млн. рублей.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6.3. Показатели основного мероп</w:t>
      </w:r>
      <w:r>
        <w:t>риятия "Повышение уровня использования туристского потенциала Иркутской области" на 2019 - 2025 годы: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 xml:space="preserve">"Доля бюджетных средств, выделенных СОНКО, от общего объема средств, предусмотренных на предоставление субсидий из областного бюджета в целях финансового </w:t>
      </w:r>
      <w:r>
        <w:t>обеспечения затрат в связи с реализацией мероприятий, связанных с поддержкой туризма и туристской деятельности в Иркутской области" рассчитывается по формуле:</w:t>
      </w:r>
    </w:p>
    <w:p w:rsidR="00463801" w:rsidRDefault="00463801">
      <w:pPr>
        <w:pStyle w:val="ConsPlusNormal0"/>
        <w:jc w:val="both"/>
      </w:pPr>
    </w:p>
    <w:p w:rsidR="00463801" w:rsidRDefault="00C57F41">
      <w:pPr>
        <w:pStyle w:val="ConsPlusNormal0"/>
        <w:jc w:val="center"/>
      </w:pPr>
      <w:r>
        <w:rPr>
          <w:noProof/>
          <w:position w:val="-25"/>
        </w:rPr>
        <w:drawing>
          <wp:inline distT="0" distB="0" distL="0" distR="0">
            <wp:extent cx="1362075" cy="447675"/>
            <wp:effectExtent l="0" t="0" r="0" b="0"/>
            <wp:docPr id="1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7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</w:t>
      </w:r>
    </w:p>
    <w:p w:rsidR="00463801" w:rsidRDefault="00463801">
      <w:pPr>
        <w:pStyle w:val="ConsPlusNormal0"/>
        <w:jc w:val="both"/>
      </w:pPr>
    </w:p>
    <w:p w:rsidR="00463801" w:rsidRDefault="00C57F41">
      <w:pPr>
        <w:pStyle w:val="ConsPlusNormal0"/>
        <w:ind w:firstLine="540"/>
        <w:jc w:val="both"/>
      </w:pPr>
      <w:r>
        <w:t>где: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D</w:t>
      </w:r>
      <w:r>
        <w:rPr>
          <w:vertAlign w:val="subscript"/>
        </w:rPr>
        <w:t>сонко</w:t>
      </w:r>
      <w:r>
        <w:t xml:space="preserve"> - доля бюджетных средств, выделенных СОНКО, от общего объема средств, предусмотр</w:t>
      </w:r>
      <w:r>
        <w:t>енных на предоставление субсидий из областного бюджета в целях финансового обеспечения затрат в связи с реализацией мероприятий, связанных с поддержкой туризма и туристской деятельности в Иркутской области, процент;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V</w:t>
      </w:r>
      <w:r>
        <w:rPr>
          <w:vertAlign w:val="subscript"/>
        </w:rPr>
        <w:t>сонко</w:t>
      </w:r>
      <w:r>
        <w:t xml:space="preserve"> - объем бюджетных средств, получе</w:t>
      </w:r>
      <w:r>
        <w:t>нный СОНКО, тыс. рублей;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V</w:t>
      </w:r>
      <w:r>
        <w:rPr>
          <w:vertAlign w:val="subscript"/>
        </w:rPr>
        <w:t>суб.</w:t>
      </w:r>
      <w:r>
        <w:t xml:space="preserve"> - объем бюджетных средств, выделенный на реализацию мероприятия "Предоставление на конкурсной основе субсидий юридическим лицам и индивидуальным предпринимателям в целях реализации мероприятий, связанных с поддержкой туризма </w:t>
      </w:r>
      <w:r>
        <w:t>и туристской деятельности в Иркутской области", тыс. рублей;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Количество объектов (комплексов объектов) инженерной инфраструктуры, созданных в целях развития туристских кластеров" определяется в соответствии с фактическим количеством созданных объектов (ком</w:t>
      </w:r>
      <w:r>
        <w:t>плексов объектов), единиц";</w:t>
      </w:r>
    </w:p>
    <w:p w:rsidR="00463801" w:rsidRDefault="00C57F41">
      <w:pPr>
        <w:pStyle w:val="ConsPlusNormal0"/>
        <w:jc w:val="both"/>
      </w:pPr>
      <w:r>
        <w:t xml:space="preserve">(абзац введен </w:t>
      </w:r>
      <w:hyperlink r:id="rId799" w:tooltip="Постановление Правительства Иркутской области от 28.02.2023 N 143-пп &quot;О внесении изменений в государственную программу Иркутской области &quot;Экономическое развитие и инновационная экономика&quot; на 2019 - 2025 годы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Иркутской области от 28.02.2023</w:t>
      </w:r>
      <w:r>
        <w:t xml:space="preserve"> N 143-пп)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"Объем платных услуг коллективных средств размещения" определяется на основании данных Территориального органа Федеральной службы государственной статистики по Иркутской области по форме N 1-услуги "Сведения об объеме платных услуг населению", м</w:t>
      </w:r>
      <w:r>
        <w:t>лн. рублей;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"Количество иностранных туристов" определяется с учетом информации о количестве поставленных на миграционный учет иностранных граждан, предоставленной Управлением по вопросам миграции ГУ МВД России по Иркутской области, тыс. человек.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6.4. Показ</w:t>
      </w:r>
      <w:r>
        <w:t>атель регионального проекта "Экспорт услуг" "Количество иностранных туристов" определяется с учетом информации о количестве поставленных на миграционный учет иностранных граждан, предоставленной Управлением по вопросам миграции ГУ МВД России по Иркутской о</w:t>
      </w:r>
      <w:r>
        <w:t>бласти, тыс. человек.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6.5. Показатели основного мероприятия "Строительство объектов обеспечивающей инфраструктуры туристско-рекреационного кластера "Ворота Байкала" в рамках реализации проекта особой экономической зоны туристско-рекреационного типа, создан</w:t>
      </w:r>
      <w:r>
        <w:t>ной в Слюдянском районе Иркутской области" на 2019 - 2025 годы: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"Доля построенных объектов обеспечивающей инфраструктуры к общему количеству объектов обеспечивающей инфраструктуры, запланированных в рамках приоритетного инвестиционного проекта "Туристско-р</w:t>
      </w:r>
      <w:r>
        <w:t>екреационный кластер "Ворота Байкала" (особая экономическая зона туристско-рекреационного типа)" рассчитывается по формуле:</w:t>
      </w:r>
    </w:p>
    <w:p w:rsidR="00463801" w:rsidRDefault="00463801">
      <w:pPr>
        <w:pStyle w:val="ConsPlusNormal0"/>
        <w:jc w:val="both"/>
      </w:pPr>
    </w:p>
    <w:p w:rsidR="00463801" w:rsidRDefault="00C57F41">
      <w:pPr>
        <w:pStyle w:val="ConsPlusNormal0"/>
        <w:jc w:val="center"/>
      </w:pPr>
      <w:r>
        <w:rPr>
          <w:noProof/>
          <w:position w:val="-23"/>
        </w:rPr>
        <w:drawing>
          <wp:inline distT="0" distB="0" distL="0" distR="0">
            <wp:extent cx="1190625" cy="428625"/>
            <wp:effectExtent l="0" t="0" r="0" b="0"/>
            <wp:docPr id="1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8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</w:t>
      </w:r>
    </w:p>
    <w:p w:rsidR="00463801" w:rsidRDefault="00463801">
      <w:pPr>
        <w:pStyle w:val="ConsPlusNormal0"/>
        <w:jc w:val="both"/>
      </w:pPr>
    </w:p>
    <w:p w:rsidR="00463801" w:rsidRDefault="00C57F41">
      <w:pPr>
        <w:pStyle w:val="ConsPlusNormal0"/>
        <w:ind w:firstLine="540"/>
        <w:jc w:val="both"/>
      </w:pPr>
      <w:r>
        <w:t>где: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D</w:t>
      </w:r>
      <w:r>
        <w:rPr>
          <w:vertAlign w:val="subscript"/>
        </w:rPr>
        <w:t>оис</w:t>
      </w:r>
      <w:r>
        <w:t xml:space="preserve"> - доля построенных объектов обеспечивающей инфраструктуры к общему количеству объектов обеспечивающей инфраструктуры, запланированных в рамках приоритетного инвестиционного проекта "Туристско-рекреационный кластер "Ворота Байкала" (особая экономическая зо</w:t>
      </w:r>
      <w:r>
        <w:t>на туристско-рекреационного типа), процент;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К</w:t>
      </w:r>
      <w:r>
        <w:rPr>
          <w:vertAlign w:val="subscript"/>
        </w:rPr>
        <w:t>оис</w:t>
      </w:r>
      <w:r>
        <w:t xml:space="preserve"> - общее количество построенных объектов обеспечивающей инфраструктуры в рамках приоритетного инвестиционного проекта "Туристско-рекреационный кластер "Ворота Байкала" (особая экономическая зона туристско-рек</w:t>
      </w:r>
      <w:r>
        <w:t>реационного типа) в текущем году, единиц;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К</w:t>
      </w:r>
      <w:r>
        <w:rPr>
          <w:vertAlign w:val="subscript"/>
        </w:rPr>
        <w:t>ои</w:t>
      </w:r>
      <w:r>
        <w:t xml:space="preserve"> - общее количество объектов обеспечивающей инфраструктуры, запланированных к строительству в рамках приоритетного инвестиционного проекта "Туристско-рекреационный кластер "Ворота Байкала" (особая экономическая </w:t>
      </w:r>
      <w:r>
        <w:t>зона туристско-рекреационного типа), единиц.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"Количество проектной документации, получившей заключение государственной экологической экспертизы" рассчитывается на основании общего количества фактически полученных заключений экспертной комиссии государствен</w:t>
      </w:r>
      <w:r>
        <w:t>ной экологической экспертизы по проектной документации на строительство объектов особой экономической зоны туристско-рекреационного типа на территории Слюдянского района Иркутской области, единиц.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6.6. Показатели основного мероприятия "Осуществление управл</w:t>
      </w:r>
      <w:r>
        <w:t>ения особой экономической зоной туристско-рекреационного типа, созданной на территории муниципального образования Слюдянский район Иркутской области" на 2019 - 2022 годы: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Показатель "Количество резидентов особой экономической зоны" определяется в соответст</w:t>
      </w:r>
      <w:r>
        <w:t>вии с общим количеством заключенных соглашений об осуществлении туристско-рекреационной деятельности на территории особой экономической зоны туристско-рекреационного типа, созданной на территории муниципального образования Слюдянский район Иркутской област</w:t>
      </w:r>
      <w:r>
        <w:t>и, единиц;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Показатель "Протяженность введенных в эксплуатацию внутриплощадочных сетей наружного водопровода" определяется на основании данных акта ввода в эксплуатацию внутриплощадочных сетей наружного водопровода, километр;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Показатель "Протяженность введе</w:t>
      </w:r>
      <w:r>
        <w:t>нных в эксплуатацию внутриплощадочных сетей бытовой канализации" определяется на основании данных акта ввода в эксплуатацию внутриплощадочных сетей бытовой канализации, километр;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Показатель "Количество заключенных контрактов на изыскательские работы, на ра</w:t>
      </w:r>
      <w:r>
        <w:t>зработку и корректировку проектной документации на объекты инфраструктуры особой экономической зоны туристско-рекреационного типа, созданной на территории муниципального образования Слюдянский район Иркутской области" определяется в соответствии с фактичес</w:t>
      </w:r>
      <w:r>
        <w:t>ким количеством заключенных контрактов, ед.;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Показатель "Ввод мощностей энергопринимающих устройств для особой экономической зоны туристско-рекреационного типа, созданной на территории муниципального образования Слюдянский район Иркутской области"</w:t>
      </w:r>
      <w:r>
        <w:t xml:space="preserve"> рассчитывается на основании фактически введенных мощностей энергопринимающих устройств для особой экономической зоны туристско-рекреационного типа, созданной на территории муниципального образования Слюдянский район Иркутской области, кВт.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6.7. Показатели</w:t>
      </w:r>
      <w:r>
        <w:t xml:space="preserve"> регионального проекта "Развитие туристической инфраструктуры" (Иркутская область):</w:t>
      </w:r>
    </w:p>
    <w:p w:rsidR="00463801" w:rsidRDefault="00C57F41">
      <w:pPr>
        <w:pStyle w:val="ConsPlusNormal0"/>
        <w:jc w:val="both"/>
      </w:pPr>
      <w:r>
        <w:t xml:space="preserve">(в ред. </w:t>
      </w:r>
      <w:hyperlink r:id="rId801" w:tooltip="Постановление Правительства Иркутской области от 25.04.2023 N 356-пп &quot;О внесении изменений в государственную программу Иркутской области &quot;Экономическое развитие и инновационная экономика&quot; на 2019 - 2025 годы&quot; {КонсультантПлюс}">
        <w:r>
          <w:rPr>
            <w:color w:val="0000FF"/>
          </w:rPr>
          <w:t>Постановле</w:t>
        </w:r>
        <w:r>
          <w:rPr>
            <w:color w:val="0000FF"/>
          </w:rPr>
          <w:t>ния</w:t>
        </w:r>
      </w:hyperlink>
      <w:r>
        <w:t xml:space="preserve"> Правительства Иркутской области от 25.04.2023 N 356-пп)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"Доля построенных объектов обеспечивающей инфраструктуры к общему количеству объектов обеспечивающей инфраструктуры, запланированных в рамках приоритетного инвестиционного проекта "Туристско-рекре</w:t>
      </w:r>
      <w:r>
        <w:t>ационный кластер "Ворота Байкала" (особая экономическая зона туристско-рекреационного типа)" рассчитывается по формуле:</w:t>
      </w:r>
    </w:p>
    <w:p w:rsidR="00463801" w:rsidRDefault="00463801">
      <w:pPr>
        <w:pStyle w:val="ConsPlusNormal0"/>
        <w:jc w:val="both"/>
      </w:pPr>
    </w:p>
    <w:p w:rsidR="00463801" w:rsidRDefault="00C57F41">
      <w:pPr>
        <w:pStyle w:val="ConsPlusNormal0"/>
        <w:jc w:val="center"/>
      </w:pPr>
      <w:r>
        <w:rPr>
          <w:noProof/>
          <w:position w:val="-23"/>
        </w:rPr>
        <w:drawing>
          <wp:inline distT="0" distB="0" distL="0" distR="0">
            <wp:extent cx="1228725" cy="428625"/>
            <wp:effectExtent l="0" t="0" r="0" b="0"/>
            <wp:docPr id="1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8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3801" w:rsidRDefault="00463801">
      <w:pPr>
        <w:pStyle w:val="ConsPlusNormal0"/>
        <w:jc w:val="both"/>
      </w:pPr>
    </w:p>
    <w:p w:rsidR="00463801" w:rsidRDefault="00C57F41">
      <w:pPr>
        <w:pStyle w:val="ConsPlusNormal0"/>
        <w:ind w:firstLine="540"/>
        <w:jc w:val="both"/>
      </w:pPr>
      <w:r>
        <w:t>где: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D</w:t>
      </w:r>
      <w:r>
        <w:rPr>
          <w:vertAlign w:val="subscript"/>
        </w:rPr>
        <w:t>оис</w:t>
      </w:r>
      <w:r>
        <w:t xml:space="preserve"> - доля построенных объектов обеспечивающей инфраструктуры к общему количеству объектов обеспечивающей инфраструктуры, запл</w:t>
      </w:r>
      <w:r>
        <w:t>анированных в рамках приоритетного инвестиционного проекта "Туристско-рекреационный кластер "Ворота Байкала" (особая экономическая зона туристско-рекреационного типа), процент;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К</w:t>
      </w:r>
      <w:r>
        <w:rPr>
          <w:vertAlign w:val="subscript"/>
        </w:rPr>
        <w:t>оис</w:t>
      </w:r>
      <w:r>
        <w:t xml:space="preserve"> - общее количество построенных объектов обеспечивающей инфраструктуры в ра</w:t>
      </w:r>
      <w:r>
        <w:t>мках приоритетного инвестиционного проекта "Туристско-рекреационный кластер "Ворота Байкала" (особая экономическая зона туристско-рекреационного типа) в текущем году, единиц;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К</w:t>
      </w:r>
      <w:r>
        <w:rPr>
          <w:vertAlign w:val="subscript"/>
        </w:rPr>
        <w:t>ои</w:t>
      </w:r>
      <w:r>
        <w:t xml:space="preserve"> - общее количество объектов обеспечивающей инфраструктуры, запланированных к </w:t>
      </w:r>
      <w:r>
        <w:t>строительству в рамках приоритетного инвестиционного проекта "Туристско-рекреационный кластер "Ворота Байкала" (особая экономическая зона туристско-рекреационного типа), единиц;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"Количество общественных инициатив, направленных на развитие туризма" определя</w:t>
      </w:r>
      <w:r>
        <w:t>ется в соответствии с фактическим количеством общественных инициатив, направленных на развитие туризма, единиц";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"Количество реализованных проектов в рамках региональной программы по проектированию туристского кода центра города" определяется в соответстви</w:t>
      </w:r>
      <w:r>
        <w:t>и с фактическим количеством реализованных проектов в рамках региональной программы по проектированию туристского кода центра города, единиц;</w:t>
      </w:r>
    </w:p>
    <w:p w:rsidR="00463801" w:rsidRDefault="00C57F41">
      <w:pPr>
        <w:pStyle w:val="ConsPlusNormal0"/>
        <w:jc w:val="both"/>
      </w:pPr>
      <w:r>
        <w:t xml:space="preserve">(абзац введен </w:t>
      </w:r>
      <w:hyperlink r:id="rId803" w:tooltip="Постановление Правительства Иркутской области от 25.04.2023 N 356-пп &quot;О внесении изменений в государственную программу Иркутской области &quot;Экономическое развитие и инновационная экономика&quot; на 2019 - 2025 годы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Иркутской области от 25.04.2023 N 356-пп)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"Протяженность автомобильных дорог регионального значения к туристическим объектам, введенных в результате строительства при реализа</w:t>
      </w:r>
      <w:r>
        <w:t>ции инвестиционного проекта" определяется в соответствии с фактической протяженностью введенных объектов в результате строительства, километр;</w:t>
      </w:r>
    </w:p>
    <w:p w:rsidR="00463801" w:rsidRDefault="00C57F41">
      <w:pPr>
        <w:pStyle w:val="ConsPlusNormal0"/>
        <w:jc w:val="both"/>
      </w:pPr>
      <w:r>
        <w:t xml:space="preserve">(в ред. </w:t>
      </w:r>
      <w:hyperlink r:id="rId804" w:tooltip="Постановление Правительства Иркутской области от 20.04.2023 N 340-пп &quot;О внесении изменений в государственную программу Иркутской области &quot;Экономическое развитие и инновационная экономика&quot; на 2019 - 2025 годы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Иркутской области от 20.04.2023 N 340-пп)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 xml:space="preserve">6.8. Утратил силу. - </w:t>
      </w:r>
      <w:hyperlink r:id="rId805" w:tooltip="Постановление Правительства Иркутской области от 28.02.2023 N 143-пп &quot;О внесении изменений в государственную программу Иркутской области &quot;Экономическое развитие и инновационная экономика&quot; на 2019 - 2025 годы&quot;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Иркутской области от 28.02.2023 N 143-пп.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6.9. Показатель регионального проекта "Повышение доступности туристических продуктов" "</w:t>
      </w:r>
      <w:r>
        <w:t>Количество реализованных программ поддержки событийных мероприятий" определяется в соответствии с фактическим количеством реализованных программ поддержки событийных мероприятий, единиц.</w:t>
      </w:r>
    </w:p>
    <w:p w:rsidR="00463801" w:rsidRDefault="00C57F41">
      <w:pPr>
        <w:pStyle w:val="ConsPlusNormal0"/>
        <w:jc w:val="both"/>
      </w:pPr>
      <w:r>
        <w:t xml:space="preserve">(п. 6.9 введен </w:t>
      </w:r>
      <w:hyperlink r:id="rId806" w:tooltip="Постановление Правительства Иркутской области от 25.04.2023 N 356-пп &quot;О внесении изменений в государственную программу Иркутской области &quot;Экономическое развитие и инновационная экономика&quot; на 2019 - 2025 годы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Иркутской области от 25.04.2023 N 356-пп)</w:t>
      </w:r>
    </w:p>
    <w:p w:rsidR="00463801" w:rsidRDefault="00463801">
      <w:pPr>
        <w:pStyle w:val="ConsPlusNormal0"/>
        <w:jc w:val="both"/>
      </w:pPr>
    </w:p>
    <w:p w:rsidR="00463801" w:rsidRDefault="00C57F41">
      <w:pPr>
        <w:pStyle w:val="ConsPlusTitle0"/>
        <w:jc w:val="center"/>
        <w:outlineLvl w:val="2"/>
      </w:pPr>
      <w:r>
        <w:t>Глава 7. ЦЕЛЕВЫЕ ПОКАЗАТЕЛИ ПОДПРОГРАММЫ "СНИЖЕНИЕ</w:t>
      </w:r>
    </w:p>
    <w:p w:rsidR="00463801" w:rsidRDefault="00C57F41">
      <w:pPr>
        <w:pStyle w:val="ConsPlusTitle0"/>
        <w:jc w:val="center"/>
      </w:pPr>
      <w:r>
        <w:t>АДМИНИСТРАТИВНЫХ БАРЬЕРОВ, ОПТИМИ</w:t>
      </w:r>
      <w:r>
        <w:t>ЗАЦИЯ И ПОВЫШЕНИЕ КАЧЕСТВА</w:t>
      </w:r>
    </w:p>
    <w:p w:rsidR="00463801" w:rsidRDefault="00C57F41">
      <w:pPr>
        <w:pStyle w:val="ConsPlusTitle0"/>
        <w:jc w:val="center"/>
      </w:pPr>
      <w:r>
        <w:t>ПРЕДОСТАВЛЕНИЯ ГОСУДАРСТВЕННЫХ И МУНИЦИПАЛЬНЫХ УСЛУГ, В ТОМ</w:t>
      </w:r>
    </w:p>
    <w:p w:rsidR="00463801" w:rsidRDefault="00C57F41">
      <w:pPr>
        <w:pStyle w:val="ConsPlusTitle0"/>
        <w:jc w:val="center"/>
      </w:pPr>
      <w:r>
        <w:t>ЧИСЛЕ НА БАЗЕ МНОГОФУНКЦИОНАЛЬНЫХ ЦЕНТРОВ ПРЕДОСТАВЛЕНИЯ</w:t>
      </w:r>
    </w:p>
    <w:p w:rsidR="00463801" w:rsidRDefault="00C57F41">
      <w:pPr>
        <w:pStyle w:val="ConsPlusTitle0"/>
        <w:jc w:val="center"/>
      </w:pPr>
      <w:r>
        <w:t>ГОСУДАРСТВЕННЫХ И МУНИЦИПАЛЬНЫХ УСЛУГ" НА 2019 - 2025 ГОДЫ</w:t>
      </w:r>
    </w:p>
    <w:p w:rsidR="00463801" w:rsidRDefault="00463801">
      <w:pPr>
        <w:pStyle w:val="ConsPlusNormal0"/>
        <w:jc w:val="both"/>
      </w:pPr>
    </w:p>
    <w:p w:rsidR="00463801" w:rsidRDefault="00C57F41">
      <w:pPr>
        <w:pStyle w:val="ConsPlusNormal0"/>
        <w:ind w:firstLine="540"/>
        <w:jc w:val="both"/>
      </w:pPr>
      <w:r>
        <w:t>7.1. Показатель "Доля исполнительных органов государ</w:t>
      </w:r>
      <w:r>
        <w:t>ственной власти Иркутской области и органов местного самоуправления муниципальных образований Иркутской области, использующих электронное межведомственное взаимодействие при оказании государственных/муниципальных услуг" рассчитывается по формуле:</w:t>
      </w:r>
    </w:p>
    <w:p w:rsidR="00463801" w:rsidRDefault="00463801">
      <w:pPr>
        <w:pStyle w:val="ConsPlusNormal0"/>
        <w:jc w:val="both"/>
      </w:pPr>
    </w:p>
    <w:p w:rsidR="00463801" w:rsidRDefault="00C57F41">
      <w:pPr>
        <w:pStyle w:val="ConsPlusNormal0"/>
        <w:jc w:val="center"/>
      </w:pPr>
      <w:r>
        <w:rPr>
          <w:noProof/>
          <w:position w:val="-25"/>
        </w:rPr>
        <w:drawing>
          <wp:inline distT="0" distB="0" distL="0" distR="0">
            <wp:extent cx="1171575" cy="447675"/>
            <wp:effectExtent l="0" t="0" r="0" b="0"/>
            <wp:docPr id="1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8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3801" w:rsidRDefault="00463801">
      <w:pPr>
        <w:pStyle w:val="ConsPlusNormal0"/>
        <w:jc w:val="both"/>
      </w:pPr>
    </w:p>
    <w:p w:rsidR="00463801" w:rsidRDefault="00C57F41">
      <w:pPr>
        <w:pStyle w:val="ConsPlusNormal0"/>
        <w:ind w:firstLine="540"/>
        <w:jc w:val="both"/>
      </w:pPr>
      <w:r>
        <w:t>где: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D</w:t>
      </w:r>
      <w:r>
        <w:rPr>
          <w:vertAlign w:val="subscript"/>
        </w:rPr>
        <w:t>э</w:t>
      </w:r>
      <w:r>
        <w:t xml:space="preserve"> - доля исполнительных органов государственной власти Иркутской области и органов местного самоуправления муниципальных образований Иркутской области, использующих электронное межведомственное взаимодействие при оказании государственных/муниципальных услуг</w:t>
      </w:r>
      <w:r>
        <w:t>, процент;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К</w:t>
      </w:r>
      <w:r>
        <w:rPr>
          <w:vertAlign w:val="subscript"/>
        </w:rPr>
        <w:t>исп</w:t>
      </w:r>
      <w:r>
        <w:t xml:space="preserve"> - общее количество органов государственной власти Иркутской области и органов местного самоуправления муниципальных образований Иркутской области, использующих электронное межведомственное взаимодействие при оказании государственных/муницип</w:t>
      </w:r>
      <w:r>
        <w:t>альных услуг, единиц;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К</w:t>
      </w:r>
      <w:r>
        <w:rPr>
          <w:vertAlign w:val="subscript"/>
        </w:rPr>
        <w:t>общ</w:t>
      </w:r>
      <w:r>
        <w:t xml:space="preserve"> - общее количество органов государственной власти Иркутской области и органов местного самоуправления муниципальных образований Иркутской области, единиц.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7.2. Показатель "Доля видов регионального государственного контроля (надзо</w:t>
      </w:r>
      <w:r>
        <w:t xml:space="preserve">ра), в отношении которых обеспечено размещение сведений для контролируемых лиц и иных заинтересованных лиц по вопросам соблюдения обязательных требований, в соответствии со </w:t>
      </w:r>
      <w:hyperlink r:id="rId808" w:tooltip="Федеральный закон от 31.07.2020 N 248-ФЗ (ред. от 03.04.2023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статьей 46</w:t>
        </w:r>
      </w:hyperlink>
      <w:r>
        <w:t xml:space="preserve"> Федерального закона от 31 июля 2020 года N 248-ФЗ "О государственном контроле (надзоре) и муниципальном контроле в Российской Федерации" (далее - Федеральный закон N 248-ФЗ), на официальных сайтах региональных органов контроля (надзора) в инфор</w:t>
      </w:r>
      <w:r>
        <w:t>мационно-телекоммуникационной сети "Интернет" рассчитывается по формуле:</w:t>
      </w:r>
    </w:p>
    <w:p w:rsidR="00463801" w:rsidRDefault="00463801">
      <w:pPr>
        <w:pStyle w:val="ConsPlusNormal0"/>
        <w:jc w:val="both"/>
      </w:pPr>
    </w:p>
    <w:p w:rsidR="00463801" w:rsidRDefault="00C57F41">
      <w:pPr>
        <w:pStyle w:val="ConsPlusNormal0"/>
        <w:jc w:val="center"/>
      </w:pPr>
      <w:r>
        <w:rPr>
          <w:noProof/>
          <w:position w:val="-26"/>
        </w:rPr>
        <w:drawing>
          <wp:inline distT="0" distB="0" distL="0" distR="0">
            <wp:extent cx="1152525" cy="466725"/>
            <wp:effectExtent l="0" t="0" r="0" b="0"/>
            <wp:docPr id="1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8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</w:t>
      </w:r>
    </w:p>
    <w:p w:rsidR="00463801" w:rsidRDefault="00463801">
      <w:pPr>
        <w:pStyle w:val="ConsPlusNormal0"/>
        <w:jc w:val="both"/>
      </w:pPr>
    </w:p>
    <w:p w:rsidR="00463801" w:rsidRDefault="00C57F41">
      <w:pPr>
        <w:pStyle w:val="ConsPlusNormal0"/>
        <w:ind w:firstLine="540"/>
        <w:jc w:val="both"/>
      </w:pPr>
      <w:r>
        <w:t>где: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D</w:t>
      </w:r>
      <w:r>
        <w:rPr>
          <w:vertAlign w:val="subscript"/>
        </w:rPr>
        <w:t>к</w:t>
      </w:r>
      <w:r>
        <w:t xml:space="preserve"> - доля видов регионального государственного контроля (надзора), в отношении которых обеспечено размещение сведений для контролируемых лиц и иных заинтересованных лиц по в</w:t>
      </w:r>
      <w:r>
        <w:t xml:space="preserve">опросам соблюдения обязательных требований, в соответствии со </w:t>
      </w:r>
      <w:hyperlink r:id="rId810" w:tooltip="Федеральный закон от 31.07.2020 N 248-ФЗ (ред. от 03.04.2023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статьей 46</w:t>
        </w:r>
      </w:hyperlink>
      <w:r>
        <w:t xml:space="preserve"> Федерального закона N 248-ФЗ, на официальных сайтах региональных органов контроля (надзора) в инфор</w:t>
      </w:r>
      <w:r>
        <w:t>мационно-телекоммуникационной сети "Интернет", в общем количестве видов регионального государственного контроля (надзора), процент;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К</w:t>
      </w:r>
      <w:r>
        <w:rPr>
          <w:vertAlign w:val="subscript"/>
        </w:rPr>
        <w:t>разм</w:t>
      </w:r>
      <w:r>
        <w:t xml:space="preserve"> - количество видов регионального государственного контроля (надзора), в отношении которых обеспечено размещение сведен</w:t>
      </w:r>
      <w:r>
        <w:t xml:space="preserve">ий для контролируемых лиц и иных заинтересованных лиц по вопросам соблюдения обязательных требований, в соответствии со </w:t>
      </w:r>
      <w:hyperlink r:id="rId811" w:tooltip="Федеральный закон от 31.07.2020 N 248-ФЗ (ред. от 03.04.2023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статьей 46</w:t>
        </w:r>
      </w:hyperlink>
      <w:r>
        <w:t xml:space="preserve"> Федерального закона N 248-ФЗ, на официаль</w:t>
      </w:r>
      <w:r>
        <w:t>ных сайтах региональных органов контроля (надзора) в информационно-телекоммуникационной сети "Интернет", единиц;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К</w:t>
      </w:r>
      <w:r>
        <w:rPr>
          <w:vertAlign w:val="subscript"/>
        </w:rPr>
        <w:t>общ</w:t>
      </w:r>
      <w:r>
        <w:t xml:space="preserve"> - количество видов регионального государственного контроля (надзора), осуществляемых на территории Иркутской области, единиц.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 xml:space="preserve">7.3. Показатель "Уровень удовлетворенности населения качеством предоставления государственных и муниципальных услуг" определяется в соответствии с </w:t>
      </w:r>
      <w:hyperlink r:id="rId812" w:tooltip="Приказ министерства цифрового развития и связи Иркутской области от 20.05.2022 N 65-28/22-мпр &quot;Об утверждении методических рекомендаций проведения мониторинга качества предоставления государственных и муниципальных услуг в Иркутской области&quot; {КонсультантПлюс}">
        <w:r>
          <w:rPr>
            <w:color w:val="0000FF"/>
          </w:rPr>
          <w:t>приказом</w:t>
        </w:r>
      </w:hyperlink>
      <w:r>
        <w:t xml:space="preserve"> министерства цифрового развития и связи Иркутской области от 20 мая 2022 года N 65-28/22-мпр "Об утверждении методических рекомендаций проведения мониторинга качества предоставления государстве</w:t>
      </w:r>
      <w:r>
        <w:t>нных и муниципальных услуг в Иркутской области", процент.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7.4. Показатель основного мероприятия "Развитие и сопровождение элементов электронного правительства" на 2019 - 2025 годы "Количество бесперебойно функционирующих компонентов электронного правительс</w:t>
      </w:r>
      <w:r>
        <w:t>тва" определяется в соответствии с фактическим временем бесперебойной работы региональной системы межведомственного электронного взаимодействия (защищенная сеть передачи данных на основе технологии ViPNet), серверного оборудования, программного обеспечения</w:t>
      </w:r>
      <w:r>
        <w:t xml:space="preserve"> Smart-Route и автоматизированной информационной системой "Доверие", единиц.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7.5. Показатели основного мероприятия "Поддержка региональных проектов в сфере информационных технологий" на 2019 - 2024 годы: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Показатель "Доля проверок, осуществляемых по приорит</w:t>
      </w:r>
      <w:r>
        <w:t>етным видам регионального государственного контроля (надзора), информация о которых вносится в единый реестр проверок с использованием единой системы межведомственного электронного взаимодействия, в общем количестве указанных проверок" рассчитывается по фо</w:t>
      </w:r>
      <w:r>
        <w:t>рмуле:</w:t>
      </w:r>
    </w:p>
    <w:p w:rsidR="00463801" w:rsidRDefault="00463801">
      <w:pPr>
        <w:pStyle w:val="ConsPlusNormal0"/>
        <w:jc w:val="both"/>
      </w:pPr>
    </w:p>
    <w:p w:rsidR="00463801" w:rsidRDefault="00C57F41">
      <w:pPr>
        <w:pStyle w:val="ConsPlusNormal0"/>
        <w:jc w:val="center"/>
      </w:pPr>
      <w:r>
        <w:rPr>
          <w:noProof/>
          <w:position w:val="-23"/>
        </w:rPr>
        <w:drawing>
          <wp:inline distT="0" distB="0" distL="0" distR="0">
            <wp:extent cx="1152525" cy="428625"/>
            <wp:effectExtent l="0" t="0" r="0" b="0"/>
            <wp:docPr id="1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8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</w:t>
      </w:r>
    </w:p>
    <w:p w:rsidR="00463801" w:rsidRDefault="00463801">
      <w:pPr>
        <w:pStyle w:val="ConsPlusNormal0"/>
        <w:jc w:val="both"/>
      </w:pPr>
    </w:p>
    <w:p w:rsidR="00463801" w:rsidRDefault="00C57F41">
      <w:pPr>
        <w:pStyle w:val="ConsPlusNormal0"/>
        <w:ind w:firstLine="540"/>
        <w:jc w:val="both"/>
      </w:pPr>
      <w:r>
        <w:t>где: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D</w:t>
      </w:r>
      <w:r>
        <w:rPr>
          <w:vertAlign w:val="subscript"/>
        </w:rPr>
        <w:t>пмв</w:t>
      </w:r>
      <w:r>
        <w:t xml:space="preserve"> - доля проверок, осуществляемых по приоритетным видам регионального государственного контроля (надзора), информация о которых вносится в единый реестр проверок с использованием единой системы межведомственного электронного взаимодейст</w:t>
      </w:r>
      <w:r>
        <w:t>вия, в общем количестве указанных проверок, процент;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К</w:t>
      </w:r>
      <w:r>
        <w:rPr>
          <w:vertAlign w:val="subscript"/>
        </w:rPr>
        <w:t>пз</w:t>
      </w:r>
      <w:r>
        <w:t xml:space="preserve"> - количество проверок, при организации и проведении которых в рамках межведомственного информационного взаимодействия исполнительными органами государственной власти Иркутской области, уполномоченным</w:t>
      </w:r>
      <w:r>
        <w:t>и на осуществление регионального государственного контроля (надзора) на территории Иркутской области, по приоритетным видам регионального государственного контроля (надзора), получены сведения от иных государственных органов, органов местного самоуправлени</w:t>
      </w:r>
      <w:r>
        <w:t>я либо подведомственных государственным органам или органам местного самоуправления организаций, в распоряжении которых находятся эти сведения, единиц;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К</w:t>
      </w:r>
      <w:r>
        <w:rPr>
          <w:vertAlign w:val="subscript"/>
        </w:rPr>
        <w:t>п</w:t>
      </w:r>
      <w:r>
        <w:t xml:space="preserve"> - общее количество проверок, в рамках которых сведения подлежат получению по каналам межведомственног</w:t>
      </w:r>
      <w:r>
        <w:t>о информационного взаимодействия исполнительными органами государственной власти Иркутской области, уполномоченными на осуществление регионального государственного контроля (надзора) на территории Иркутской области, по приоритетным видам регионального госу</w:t>
      </w:r>
      <w:r>
        <w:t>дарственного контроля (надзора), единиц.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Показатель "Доля региональных массовых социально значимых услуг (сервисов) исполнительных органов государственной власти Иркутской области, муниципальных услуг органов местного самоуправления и услуг бюджетных учреж</w:t>
      </w:r>
      <w:r>
        <w:t>дений, оказываемых в субъекте Российской Федерации в электронном виде посредством ведомственных информационных систем с применением машиночитаемых цифровых административных регламентов, от количества региональных массовых социально значимых услуг (сервисов</w:t>
      </w:r>
      <w:r>
        <w:t>) исполнительных органов государственной власти Иркутской области, муниципальных услуг органов местного самоуправления и услуг бюджетных учреждений, предоставляемых посредством ведомственных информационных систем в субъекте Российской Федерации" рассчитыва</w:t>
      </w:r>
      <w:r>
        <w:t>ется по формуле:</w:t>
      </w:r>
    </w:p>
    <w:p w:rsidR="00463801" w:rsidRDefault="00463801">
      <w:pPr>
        <w:pStyle w:val="ConsPlusNormal0"/>
        <w:jc w:val="both"/>
      </w:pPr>
    </w:p>
    <w:p w:rsidR="00463801" w:rsidRDefault="00C57F41">
      <w:pPr>
        <w:pStyle w:val="ConsPlusNormal0"/>
        <w:jc w:val="center"/>
      </w:pPr>
      <w:r>
        <w:rPr>
          <w:noProof/>
          <w:position w:val="-26"/>
        </w:rPr>
        <w:drawing>
          <wp:inline distT="0" distB="0" distL="0" distR="0">
            <wp:extent cx="1866900" cy="466725"/>
            <wp:effectExtent l="0" t="0" r="0" b="0"/>
            <wp:docPr id="17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8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</w:t>
      </w:r>
    </w:p>
    <w:p w:rsidR="00463801" w:rsidRDefault="00463801">
      <w:pPr>
        <w:pStyle w:val="ConsPlusNormal0"/>
        <w:jc w:val="both"/>
      </w:pPr>
    </w:p>
    <w:p w:rsidR="00463801" w:rsidRDefault="00C57F41">
      <w:pPr>
        <w:pStyle w:val="ConsPlusNormal0"/>
        <w:ind w:firstLine="540"/>
        <w:jc w:val="both"/>
      </w:pPr>
      <w:r>
        <w:t>где: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D</w:t>
      </w:r>
      <w:r>
        <w:rPr>
          <w:vertAlign w:val="subscript"/>
        </w:rPr>
        <w:t>(рег_вис_цар)</w:t>
      </w:r>
      <w:r>
        <w:t xml:space="preserve"> - доля региональных массовых социально значимых услуг (сервисов) исполнительных органов государственной власти Иркутской области, муниципальных услуг органов местного самоуправления и услуг бюджетных учреждений, оказываемых в Иркутской области в электронн</w:t>
      </w:r>
      <w:r>
        <w:t>ом виде посредством ведомственных информационных систем с применением машиночитаемых цифровых административных регламентов, процент;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К</w:t>
      </w:r>
      <w:r>
        <w:rPr>
          <w:vertAlign w:val="subscript"/>
        </w:rPr>
        <w:t>(рег_вис_цар)</w:t>
      </w:r>
      <w:r>
        <w:t xml:space="preserve"> - количество региональных массовых социально значимых услуг (сервисов) исполнительных органов государственно</w:t>
      </w:r>
      <w:r>
        <w:t>й власти Иркутской области, муниципальных услуг органов местного самоуправления и услуг бюджетных учреждений, оказываемых в Иркутской области в электронном виде посредством ведомственных информационных систем с применением машиночитаемых цифровых администр</w:t>
      </w:r>
      <w:r>
        <w:t>ативных регламентов, единиц;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К</w:t>
      </w:r>
      <w:r>
        <w:rPr>
          <w:vertAlign w:val="subscript"/>
        </w:rPr>
        <w:t>(рег_вис)</w:t>
      </w:r>
      <w:r>
        <w:t xml:space="preserve"> - общее количество региональных массовых социально значимых услуг (сервисов) исполнительных органов государственной власти Иркутской области, муниципальных услуг органов местного самоуправления и услуг бюджетных учре</w:t>
      </w:r>
      <w:r>
        <w:t>ждений, предоставляемых посредством ведомственных информационных систем в Иркутской области, единиц.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7.5(1). Показатель основного мероприятия "Создание "сквозных" цифровых технологий преимущественно на основе отечественных разработок в Иркутской области" н</w:t>
      </w:r>
      <w:r>
        <w:t>а 2023 год "Количество предоставленных грантов для разработки и внедрения проектов отечественных решений в области информационных технологий" определяется в соответствии с фактически предоставленными грантами, единиц.</w:t>
      </w:r>
    </w:p>
    <w:p w:rsidR="00463801" w:rsidRDefault="00C57F41">
      <w:pPr>
        <w:pStyle w:val="ConsPlusNormal0"/>
        <w:jc w:val="both"/>
      </w:pPr>
      <w:r>
        <w:t xml:space="preserve">(п. 7.5(1) введен </w:t>
      </w:r>
      <w:hyperlink r:id="rId815" w:tooltip="Постановление Правительства Иркутской области от 25.04.2023 N 356-пп &quot;О внесении изменений в государственную программу Иркутской области &quot;Экономическое развитие и инновационная экономика&quot; на 2019 - 2025 годы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Иркутской области от 25.04.2023 N 356-пп)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 xml:space="preserve">7.6. Показатель основного мероприятия "Обеспечение </w:t>
      </w:r>
      <w:r>
        <w:t>деятельности областного государственного автономного учреждения "Информационно-технический центр Иркутской области" на 2019 - 2025 годы "Доля исполнительных органов государственной власти Иркутской области и подведомственных им учреждений, муниципальных об</w:t>
      </w:r>
      <w:r>
        <w:t>разований Иркутской области, использующих систему безбумажного документооборота на базе системы электронного делопроизводства и документооборота "Дело", от их общего количества" рассчитывается по формуле:</w:t>
      </w:r>
    </w:p>
    <w:p w:rsidR="00463801" w:rsidRDefault="00463801">
      <w:pPr>
        <w:pStyle w:val="ConsPlusNormal0"/>
        <w:jc w:val="both"/>
      </w:pPr>
    </w:p>
    <w:p w:rsidR="00463801" w:rsidRDefault="00C57F41">
      <w:pPr>
        <w:pStyle w:val="ConsPlusNormal0"/>
        <w:jc w:val="center"/>
      </w:pPr>
      <w:r>
        <w:rPr>
          <w:noProof/>
          <w:position w:val="-20"/>
        </w:rPr>
        <w:drawing>
          <wp:inline distT="0" distB="0" distL="0" distR="0">
            <wp:extent cx="1104900" cy="390525"/>
            <wp:effectExtent l="0" t="0" r="0" b="0"/>
            <wp:docPr id="18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8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</w:t>
      </w:r>
    </w:p>
    <w:p w:rsidR="00463801" w:rsidRDefault="00463801">
      <w:pPr>
        <w:pStyle w:val="ConsPlusNormal0"/>
        <w:jc w:val="both"/>
      </w:pPr>
    </w:p>
    <w:p w:rsidR="00463801" w:rsidRDefault="00C57F41">
      <w:pPr>
        <w:pStyle w:val="ConsPlusNormal0"/>
        <w:ind w:firstLine="540"/>
        <w:jc w:val="both"/>
      </w:pPr>
      <w:r>
        <w:t>где: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D</w:t>
      </w:r>
      <w:r>
        <w:rPr>
          <w:vertAlign w:val="subscript"/>
        </w:rPr>
        <w:t>эл</w:t>
      </w:r>
      <w:r>
        <w:t xml:space="preserve"> - доля исполнительных органов государственной власти Иркутской области и подведомственных им учреждений, муниципальных образований Иркутской области, использующих систему безбумажного документооборота на базе системы электронного делопроизводства и докуме</w:t>
      </w:r>
      <w:r>
        <w:t>нтооборота "Дело", процент;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К</w:t>
      </w:r>
      <w:r>
        <w:rPr>
          <w:vertAlign w:val="subscript"/>
        </w:rPr>
        <w:t>эл</w:t>
      </w:r>
      <w:r>
        <w:t xml:space="preserve"> - количество исполнительных органов государственной власти Иркутской области и подведомственных им учреждений, муниципальных образований Иркутской области, использующих систему безбумажного документооборота на базе системы э</w:t>
      </w:r>
      <w:r>
        <w:t>лектронного делопроизводства и документооборота "Дело", единиц;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К - общее количество исполнительных органов государственной власти Иркутской области и подведомственных им учреждений, муниципальных образований Иркутской области, единиц.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7.7. Показатели осно</w:t>
      </w:r>
      <w:r>
        <w:t>вного мероприятия "Обеспечение деятельности государственного автономного учреждения "Иркутский областной многофункциональный центр предоставления государственных и муниципальных услуг" на 2019 - 2025 годы: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 xml:space="preserve">"Количество заявлений (запросов) о предоставлении </w:t>
      </w:r>
      <w:r>
        <w:t xml:space="preserve">государственных и муниципальных услуг, поступивших в многофункциональный центр предоставления государственных и муниципальных услуг" определяется в соответствии с </w:t>
      </w:r>
      <w:hyperlink r:id="rId817" w:tooltip="Приказ министерства цифрового развития и связи Иркутской области от 28.09.2021 N 65-8/21-мпр &quot;Об утверждении Стандарта качества оказания государственной услуги &quot;Организация предоставления государственных и муниципальных услуг в многофункциональных центрах пред">
        <w:r>
          <w:rPr>
            <w:color w:val="0000FF"/>
          </w:rPr>
          <w:t>приказом</w:t>
        </w:r>
      </w:hyperlink>
      <w:r>
        <w:t xml:space="preserve"> министерства цифрового развития и связи Иркутской области от 28 сентября 2021 года N 65-8/21-мпр "Об утверждении стандарта качества оказания государственной услуги "Организация</w:t>
      </w:r>
      <w:r>
        <w:t xml:space="preserve"> предоставления государственных и муниципальных услуг в многофункциональных центрах предоставления государственных и муниципальных услуг", единиц;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 xml:space="preserve">"Уровень соответствия многофункциональных центров Иркутской области требованиям </w:t>
      </w:r>
      <w:hyperlink r:id="rId818" w:tooltip="Постановление Правительства РФ от 22.12.2012 N 1376 (ред. от 28.12.2022) &quot;Об утверждении Правил организации деятельности многофункциональных центров предоставления государственных и муниципальных услуг&quot; {КонсультантПлюс}">
        <w:r>
          <w:rPr>
            <w:color w:val="0000FF"/>
          </w:rPr>
          <w:t>Правил</w:t>
        </w:r>
      </w:hyperlink>
      <w:r>
        <w:t xml:space="preserve"> организации деятельности многофункциональных центров предоставления государственных и муниципальных услуг, утвержденных постановлением Прави</w:t>
      </w:r>
      <w:r>
        <w:t>тельства Российской Федерации от 22 декабря 2012 года N 1376" рассчитывается Министерством экономического развития Российской Федерации в соответствии с методикой проведения регулярной оценки выполнения высшими исполнительными органами государственной влас</w:t>
      </w:r>
      <w:r>
        <w:t>ти субъектов Российской Федерации мероприятий по организации предоставления государственных и муниципальных услуг по принципу "одного окна" в многофункциональных центрах предоставления государственных и муниципальных услуг, утвержденной протоколом заседани</w:t>
      </w:r>
      <w:r>
        <w:t>я Правительственной комиссии по проведению административной реформы от 13 декабря 2018 года N 145, процент.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7.8. Показатели регионального проекта "Цифровое государственное управление":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"Количество сервисов Иркутской области в системе межведомственного элек</w:t>
      </w:r>
      <w:r>
        <w:t>тронного взаимодействия (далее - СМЭВ) версии 2.хх, существующего межведомственного обмена, осуществляемого посредством сервисов СМЭВ 2.хх, переведенных на взаимодействие с использованием видов сведений единого электронного сервиса СМЭВ версии 3.хх" опреде</w:t>
      </w:r>
      <w:r>
        <w:t>ляется в соответствии с фактическим количеством переведенных сервисов, единиц;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"Доля исполнительных органов государственной власти Иркутской области, использующих офисный пакет отечественного программного обеспечения, к общему количеству исполнительных орг</w:t>
      </w:r>
      <w:r>
        <w:t>анов государственной власти Иркутской области" рассчитывается по формуле:</w:t>
      </w:r>
    </w:p>
    <w:p w:rsidR="00463801" w:rsidRDefault="00463801">
      <w:pPr>
        <w:pStyle w:val="ConsPlusNormal0"/>
        <w:jc w:val="both"/>
      </w:pPr>
    </w:p>
    <w:p w:rsidR="00463801" w:rsidRDefault="00C57F41">
      <w:pPr>
        <w:pStyle w:val="ConsPlusNormal0"/>
        <w:jc w:val="center"/>
      </w:pPr>
      <w:r>
        <w:rPr>
          <w:noProof/>
          <w:position w:val="-20"/>
        </w:rPr>
        <w:drawing>
          <wp:inline distT="0" distB="0" distL="0" distR="0">
            <wp:extent cx="1295400" cy="390525"/>
            <wp:effectExtent l="0" t="0" r="0" b="0"/>
            <wp:docPr id="19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8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</w:t>
      </w:r>
    </w:p>
    <w:p w:rsidR="00463801" w:rsidRDefault="00463801">
      <w:pPr>
        <w:pStyle w:val="ConsPlusNormal0"/>
        <w:jc w:val="both"/>
      </w:pPr>
    </w:p>
    <w:p w:rsidR="00463801" w:rsidRDefault="00C57F41">
      <w:pPr>
        <w:pStyle w:val="ConsPlusNormal0"/>
        <w:ind w:firstLine="540"/>
        <w:jc w:val="both"/>
      </w:pPr>
      <w:r>
        <w:t>где: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D - доля исполнительных органов государственной власти Иркутской области, использующих офисный пакет отечественного программного обеспечения, к общему количеству исполнител</w:t>
      </w:r>
      <w:r>
        <w:t>ьных органов государственной власти Иркутской области, процент;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ИОГВ</w:t>
      </w:r>
      <w:r>
        <w:rPr>
          <w:vertAlign w:val="subscript"/>
        </w:rPr>
        <w:t>по</w:t>
      </w:r>
      <w:r>
        <w:t xml:space="preserve"> - количество исполнительных органов государственной власти Иркутской области, использующих офисный пакет отечественного программного обеспечения, единиц;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ИОГВ - общее количество исполни</w:t>
      </w:r>
      <w:r>
        <w:t>тельных органов государственной власти Иркутской области, единиц.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 xml:space="preserve">7.9. Показатель регионального проекта "Информационная безопасность" "Количество исполнительных органов государственной власти Иркутской области и подведомственных учреждений, подключенных к </w:t>
      </w:r>
      <w:r>
        <w:t>комплексной распределенной системе автоматизации и управления процессами по защите информации" определяется в соответствии с фактическим количеством подключенных к указанной системе организаций, единиц.</w:t>
      </w:r>
    </w:p>
    <w:p w:rsidR="00463801" w:rsidRDefault="00463801">
      <w:pPr>
        <w:pStyle w:val="ConsPlusNormal0"/>
        <w:jc w:val="both"/>
      </w:pPr>
    </w:p>
    <w:p w:rsidR="00463801" w:rsidRDefault="00C57F41">
      <w:pPr>
        <w:pStyle w:val="ConsPlusTitle0"/>
        <w:jc w:val="center"/>
        <w:outlineLvl w:val="2"/>
      </w:pPr>
      <w:r>
        <w:t>Глава 8. ЦЕЛЕВЫЕ ПОКАЗАТЕЛИ ПОДПРОГРАММЫ "ОСВЕЩЕНИЕ</w:t>
      </w:r>
    </w:p>
    <w:p w:rsidR="00463801" w:rsidRDefault="00C57F41">
      <w:pPr>
        <w:pStyle w:val="ConsPlusTitle0"/>
        <w:jc w:val="center"/>
      </w:pPr>
      <w:r>
        <w:t>В СРЕДСТВАХ МАССОВОЙ ИНФОРМАЦИИ ВОПРОСОВ ГОСУДАРСТВЕННОЙ</w:t>
      </w:r>
    </w:p>
    <w:p w:rsidR="00463801" w:rsidRDefault="00C57F41">
      <w:pPr>
        <w:pStyle w:val="ConsPlusTitle0"/>
        <w:jc w:val="center"/>
      </w:pPr>
      <w:r>
        <w:t>ПОЛИТИКИ ИРКУТСКОЙ ОБЛАСТИ" НА 2019 - 2025 ГОДЫ</w:t>
      </w:r>
    </w:p>
    <w:p w:rsidR="00463801" w:rsidRDefault="00463801">
      <w:pPr>
        <w:pStyle w:val="ConsPlusNormal0"/>
        <w:jc w:val="both"/>
      </w:pPr>
    </w:p>
    <w:p w:rsidR="00463801" w:rsidRDefault="00C57F41">
      <w:pPr>
        <w:pStyle w:val="ConsPlusNormal0"/>
        <w:ind w:firstLine="540"/>
        <w:jc w:val="both"/>
      </w:pPr>
      <w:bookmarkStart w:id="27" w:name="P20618"/>
      <w:bookmarkEnd w:id="27"/>
      <w:r>
        <w:t xml:space="preserve">8.1. Показатель "Количество средств массовой информации (далее - СМИ), регулярно публикующих информацию о деятельности Губернатора Иркутской области, </w:t>
      </w:r>
      <w:r>
        <w:t>Правительства Иркутской области и иных исполнительных органов государственной власти Иркутской области" определяется в соответствии с общим количеством заключенных государственных контрактов, предусматривающих оказание услуг по освещению в СМИ деятельности</w:t>
      </w:r>
      <w:r>
        <w:t xml:space="preserve"> Губернатора Иркутской области, Правительства Иркутской области и иных исполнительных органов государственной власти Иркутской области, а также общим количеством заключенных соглашений о предоставлении субсидий в порядке, предусмотренном </w:t>
      </w:r>
      <w:hyperlink r:id="rId820" w:tooltip="Постановление Правительства Иркутской области от 11.07.2014 N 348-пп (ред. от 28.04.2023) &quot;Об утверждении Положения о предоставлении субсидий из областного бюджета в целях возмещения затрат в связи с выполнением работ, оказанием услуг по освещению в средствах ">
        <w:r>
          <w:rPr>
            <w:color w:val="0000FF"/>
          </w:rPr>
          <w:t>Положением</w:t>
        </w:r>
      </w:hyperlink>
      <w:r>
        <w:t xml:space="preserve"> о предоставлении субсидий из областного бюджета в целях возмещения затрат в св</w:t>
      </w:r>
      <w:r>
        <w:t>язи с выполнением работ, оказанием услуг по освещению в средствах массовой информации вопросов государственной политики Иркутской области в сфере социально-экономического, общественно-политического и культурного развития Иркутской области, в том числе деят</w:t>
      </w:r>
      <w:r>
        <w:t>ельности Губернатора Иркутской области и Правительства Иркутской области, а также иных исполнительных органов государственной власти Иркутской области, утвержденным постановлением Правительства Иркутской области от 11 июля 2014 года N 348-пп, единиц.</w:t>
      </w:r>
    </w:p>
    <w:p w:rsidR="00463801" w:rsidRDefault="00C57F41">
      <w:pPr>
        <w:pStyle w:val="ConsPlusNormal0"/>
        <w:spacing w:before="200"/>
        <w:ind w:firstLine="540"/>
        <w:jc w:val="both"/>
      </w:pPr>
      <w:bookmarkStart w:id="28" w:name="P20619"/>
      <w:bookmarkEnd w:id="28"/>
      <w:r>
        <w:t>8.2. Показатель "Доля опубликованной информации о деятельности Губернатора Иркутской области и органов государственной власти Иркутской области, правовых актов Иркутской области в общем объеме публикаций общественно-политической газеты "Областная" рассчиты</w:t>
      </w:r>
      <w:r>
        <w:t>вается как соотношение количества печатных листов номеров газеты "Областная. Официальная информация" к общему количеству печатных листов номеров газеты "Областная", процент.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8.3. Показатели основного мероприятия "Освещение в СМИ вопросов государственной по</w:t>
      </w:r>
      <w:r>
        <w:t>литики Иркутской области" на 2019 - 2025 годы: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Показатель "Количество СМИ, регулярно публикующих информацию о деятельности Губернатора Иркутской области, Правительства Иркутской области и иных исполнительных органов государственной власти Иркутской области</w:t>
      </w:r>
      <w:r>
        <w:t xml:space="preserve">". Методика расчета показателя представлена в </w:t>
      </w:r>
      <w:hyperlink w:anchor="P20618" w:tooltip="8.1. Показатель &quot;Количество средств массовой информации (далее - СМИ), регулярно публикующих информацию о деятельности Губернатора Иркутской области, Правительства Иркутской области и иных исполнительных органов государственной власти Иркутской области&quot; опреде">
        <w:r>
          <w:rPr>
            <w:color w:val="0000FF"/>
          </w:rPr>
          <w:t>п. 8.1</w:t>
        </w:r>
      </w:hyperlink>
      <w:r>
        <w:t xml:space="preserve"> настоящей Методики.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Показатель "Доля опубликованной информации о деятельности Губернатора Иркутской области и органов государственной власти Иркутской области, пр</w:t>
      </w:r>
      <w:r>
        <w:t xml:space="preserve">авовых актов Иркутской области в общем объеме публикаций общественно-политической газеты "Областная". Методика расчета показателя представлена в </w:t>
      </w:r>
      <w:hyperlink w:anchor="P20619" w:tooltip="8.2. Показатель &quot;Доля опубликованной информации о деятельности Губернатора Иркутской области и органов государственной власти Иркутской области, правовых актов Иркутской области в общем объеме публикаций общественно-политической газеты &quot;Областная&quot; рассчитывает">
        <w:r>
          <w:rPr>
            <w:color w:val="0000FF"/>
          </w:rPr>
          <w:t>п. 8.2</w:t>
        </w:r>
      </w:hyperlink>
      <w:r>
        <w:t xml:space="preserve"> настоящей Методики.</w:t>
      </w:r>
    </w:p>
    <w:p w:rsidR="00463801" w:rsidRDefault="00463801">
      <w:pPr>
        <w:pStyle w:val="ConsPlusNormal0"/>
        <w:jc w:val="both"/>
      </w:pPr>
    </w:p>
    <w:p w:rsidR="00463801" w:rsidRDefault="00C57F41">
      <w:pPr>
        <w:pStyle w:val="ConsPlusTitle0"/>
        <w:jc w:val="center"/>
        <w:outlineLvl w:val="2"/>
      </w:pPr>
      <w:r>
        <w:t xml:space="preserve">Глава 9. ЦЕЛЕВЫЕ ПОКАЗАТЕЛИ ПОДПРОГРАММЫ </w:t>
      </w:r>
      <w:r>
        <w:t>"РАЗВИТИЕ</w:t>
      </w:r>
    </w:p>
    <w:p w:rsidR="00463801" w:rsidRDefault="00C57F41">
      <w:pPr>
        <w:pStyle w:val="ConsPlusTitle0"/>
        <w:jc w:val="center"/>
      </w:pPr>
      <w:r>
        <w:t>ИНДУСТРИАЛЬНЫХ ТЕРРИТОРИАЛЬНО-ПРОИЗВОДСТВЕННЫХ ЦЕНТРОВ</w:t>
      </w:r>
    </w:p>
    <w:p w:rsidR="00463801" w:rsidRDefault="00C57F41">
      <w:pPr>
        <w:pStyle w:val="ConsPlusTitle0"/>
        <w:jc w:val="center"/>
      </w:pPr>
      <w:r>
        <w:t>ИРКУТСКОЙ ОБЛАСТИ" НА 2023 - 2025 ГОДЫ</w:t>
      </w:r>
    </w:p>
    <w:p w:rsidR="00463801" w:rsidRDefault="00C57F41">
      <w:pPr>
        <w:pStyle w:val="ConsPlusNormal0"/>
        <w:jc w:val="center"/>
      </w:pPr>
      <w:r>
        <w:t xml:space="preserve">(введена </w:t>
      </w:r>
      <w:hyperlink r:id="rId821" w:tooltip="Постановление Правительства Иркутской области от 25.04.2023 N 356-пп &quot;О внесении изменений в государственную программу Иркутской области &quot;Экономическое развитие и инновационная экономика&quot; на 2019 - 2025 годы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Иркутской области</w:t>
      </w:r>
    </w:p>
    <w:p w:rsidR="00463801" w:rsidRDefault="00C57F41">
      <w:pPr>
        <w:pStyle w:val="ConsPlusNormal0"/>
        <w:jc w:val="center"/>
      </w:pPr>
      <w:r>
        <w:t>от 25.04.2023 N 356-пп)</w:t>
      </w:r>
    </w:p>
    <w:p w:rsidR="00463801" w:rsidRDefault="00463801">
      <w:pPr>
        <w:pStyle w:val="ConsPlusNormal0"/>
        <w:jc w:val="both"/>
      </w:pPr>
    </w:p>
    <w:p w:rsidR="00463801" w:rsidRDefault="00C57F41">
      <w:pPr>
        <w:pStyle w:val="ConsPlusNormal0"/>
        <w:ind w:firstLine="540"/>
        <w:jc w:val="both"/>
      </w:pPr>
      <w:r>
        <w:t xml:space="preserve">9.1. Показатель "Темп роста объема инвестиций в основной капитал в муниципальных образованиях Иркутской области, получающих субсидию на реализацию мероприятий, направленных </w:t>
      </w:r>
      <w:r>
        <w:t>на социально-экономическое развитие территорий (по отношению к базовому значению 2021 года)" рассчитывается по формуле:</w:t>
      </w:r>
    </w:p>
    <w:p w:rsidR="00463801" w:rsidRDefault="00463801">
      <w:pPr>
        <w:pStyle w:val="ConsPlusNormal0"/>
        <w:jc w:val="both"/>
      </w:pPr>
    </w:p>
    <w:p w:rsidR="00463801" w:rsidRDefault="00C57F41">
      <w:pPr>
        <w:pStyle w:val="ConsPlusNormal0"/>
        <w:jc w:val="center"/>
      </w:pPr>
      <w:r>
        <w:rPr>
          <w:noProof/>
          <w:position w:val="-23"/>
        </w:rPr>
        <w:drawing>
          <wp:inline distT="0" distB="0" distL="0" distR="0">
            <wp:extent cx="1219200" cy="428625"/>
            <wp:effectExtent l="0" t="0" r="0" b="0"/>
            <wp:docPr id="20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8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3801" w:rsidRDefault="00463801">
      <w:pPr>
        <w:pStyle w:val="ConsPlusNormal0"/>
        <w:jc w:val="both"/>
      </w:pPr>
    </w:p>
    <w:p w:rsidR="00463801" w:rsidRDefault="00C57F41">
      <w:pPr>
        <w:pStyle w:val="ConsPlusNormal0"/>
        <w:ind w:firstLine="540"/>
        <w:jc w:val="both"/>
      </w:pPr>
      <w:r>
        <w:t>где: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Т</w:t>
      </w:r>
      <w:r>
        <w:rPr>
          <w:vertAlign w:val="subscript"/>
        </w:rPr>
        <w:t>инв</w:t>
      </w:r>
      <w:r>
        <w:t xml:space="preserve"> - темп роста объема инвестиций в основной капитал в муниципальных образованиях Иркутской области, получающих субсидию на р</w:t>
      </w:r>
      <w:r>
        <w:t>еализацию мероприятий в 2023 - 2025 годах, направленных на социально-экономическое развитие территорий, %;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V - общий объем инвестиций в основной капитал в отчетном году в муниципальных образованиях Иркутской области, получающих субсидию на реализацию мероп</w:t>
      </w:r>
      <w:r>
        <w:t>риятий, направленных на социально-экономическое развитие территорий, тыс. рублей;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V</w:t>
      </w:r>
      <w:r>
        <w:rPr>
          <w:vertAlign w:val="subscript"/>
        </w:rPr>
        <w:t>инв</w:t>
      </w:r>
      <w:r>
        <w:t xml:space="preserve"> - общий объем инвестиций в основной капитал в 2021 году в муниципальных образованиях Иркутской области, получающих субсидию на реализацию мероприятий, направленных на со</w:t>
      </w:r>
      <w:r>
        <w:t>циально-экономическое развитие территорий, тыс. рублей.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9.2. Показатель основного мероприятия "Развитие индустриальных территориально-производственных центров Иркутской области" на 2023 - 2025 годы "Доля реализованных мероприятий от общего количества мероп</w:t>
      </w:r>
      <w:r>
        <w:t>риятий на соответствующий финансовый год, утвержденных муниципальными правовыми актами" рассчитывается по формуле:</w:t>
      </w:r>
    </w:p>
    <w:p w:rsidR="00463801" w:rsidRDefault="00463801">
      <w:pPr>
        <w:pStyle w:val="ConsPlusNormal0"/>
        <w:jc w:val="both"/>
      </w:pPr>
    </w:p>
    <w:p w:rsidR="00463801" w:rsidRDefault="00C57F41">
      <w:pPr>
        <w:pStyle w:val="ConsPlusNormal0"/>
        <w:jc w:val="center"/>
      </w:pPr>
      <w:r>
        <w:rPr>
          <w:noProof/>
          <w:position w:val="-23"/>
        </w:rPr>
        <w:drawing>
          <wp:inline distT="0" distB="0" distL="0" distR="0">
            <wp:extent cx="1028700" cy="428625"/>
            <wp:effectExtent l="0" t="0" r="0" b="0"/>
            <wp:docPr id="2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8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3801" w:rsidRDefault="00463801">
      <w:pPr>
        <w:pStyle w:val="ConsPlusNormal0"/>
        <w:jc w:val="both"/>
      </w:pPr>
    </w:p>
    <w:p w:rsidR="00463801" w:rsidRDefault="00C57F41">
      <w:pPr>
        <w:pStyle w:val="ConsPlusNormal0"/>
        <w:ind w:firstLine="540"/>
        <w:jc w:val="both"/>
      </w:pPr>
      <w:r>
        <w:t>где: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D</w:t>
      </w:r>
      <w:r>
        <w:rPr>
          <w:vertAlign w:val="subscript"/>
        </w:rPr>
        <w:t>rm</w:t>
      </w:r>
      <w:r>
        <w:t xml:space="preserve"> - доля реализованных мероприятий, направленных на социально-экономическое развитие муниципальных образований Иркутской области, %;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O</w:t>
      </w:r>
      <w:r>
        <w:rPr>
          <w:vertAlign w:val="subscript"/>
        </w:rPr>
        <w:t>rm</w:t>
      </w:r>
      <w:r>
        <w:t xml:space="preserve"> - общее количество реализованных мероприятий, направленных на социально-экономическое развитие муниципальных образований</w:t>
      </w:r>
      <w:r>
        <w:t xml:space="preserve"> Иркутской области, единиц;</w:t>
      </w:r>
    </w:p>
    <w:p w:rsidR="00463801" w:rsidRDefault="00C57F41">
      <w:pPr>
        <w:pStyle w:val="ConsPlusNormal0"/>
        <w:spacing w:before="200"/>
        <w:ind w:firstLine="540"/>
        <w:jc w:val="both"/>
      </w:pPr>
      <w:r>
        <w:t>O</w:t>
      </w:r>
      <w:r>
        <w:rPr>
          <w:vertAlign w:val="subscript"/>
        </w:rPr>
        <w:t>km</w:t>
      </w:r>
      <w:r>
        <w:t xml:space="preserve"> - общее количество мероприятий, направленных на социально-экономическое развитие муниципальных образований Иркутской области, утвержденных муниципальными правовыми актами, единиц.</w:t>
      </w:r>
    </w:p>
    <w:p w:rsidR="00463801" w:rsidRDefault="00463801">
      <w:pPr>
        <w:pStyle w:val="ConsPlusNormal0"/>
        <w:jc w:val="both"/>
      </w:pPr>
    </w:p>
    <w:p w:rsidR="00463801" w:rsidRDefault="00463801">
      <w:pPr>
        <w:pStyle w:val="ConsPlusNormal0"/>
        <w:jc w:val="both"/>
      </w:pPr>
    </w:p>
    <w:p w:rsidR="00463801" w:rsidRDefault="00463801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463801">
      <w:headerReference w:type="default" r:id="rId824"/>
      <w:footerReference w:type="default" r:id="rId825"/>
      <w:headerReference w:type="first" r:id="rId826"/>
      <w:footerReference w:type="first" r:id="rId827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7F41" w:rsidRDefault="00C57F41">
      <w:r>
        <w:separator/>
      </w:r>
    </w:p>
  </w:endnote>
  <w:endnote w:type="continuationSeparator" w:id="0">
    <w:p w:rsidR="00C57F41" w:rsidRDefault="00C57F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3801" w:rsidRDefault="00463801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463801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463801" w:rsidRDefault="00C57F41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463801" w:rsidRDefault="00C57F41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463801" w:rsidRDefault="00C57F41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EE78D0">
            <w:rPr>
              <w:rFonts w:ascii="Tahoma" w:hAnsi="Tahoma" w:cs="Tahoma"/>
              <w:noProof/>
            </w:rPr>
            <w:t>37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EE78D0">
            <w:rPr>
              <w:rFonts w:ascii="Tahoma" w:hAnsi="Tahoma" w:cs="Tahoma"/>
              <w:noProof/>
            </w:rPr>
            <w:t>40</w:t>
          </w:r>
          <w:r>
            <w:fldChar w:fldCharType="end"/>
          </w:r>
        </w:p>
      </w:tc>
    </w:tr>
  </w:tbl>
  <w:p w:rsidR="00463801" w:rsidRDefault="00C57F41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3801" w:rsidRDefault="00463801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463801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463801" w:rsidRDefault="00C57F41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463801" w:rsidRDefault="00C57F41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463801" w:rsidRDefault="00C57F41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EE78D0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EE78D0">
            <w:rPr>
              <w:rFonts w:ascii="Tahoma" w:hAnsi="Tahoma" w:cs="Tahoma"/>
              <w:noProof/>
            </w:rPr>
            <w:t>6</w:t>
          </w:r>
          <w:r>
            <w:fldChar w:fldCharType="end"/>
          </w:r>
        </w:p>
      </w:tc>
    </w:tr>
  </w:tbl>
  <w:p w:rsidR="00463801" w:rsidRDefault="00C57F41">
    <w:pPr>
      <w:pStyle w:val="ConsPlusNormal0"/>
    </w:pPr>
    <w:r>
      <w:rPr>
        <w:sz w:val="2"/>
        <w:szCs w:val="2"/>
      </w:rPr>
      <w:t>1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3801" w:rsidRDefault="00463801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32"/>
      <w:gridCol w:w="4773"/>
      <w:gridCol w:w="4633"/>
    </w:tblGrid>
    <w:tr w:rsidR="00463801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463801" w:rsidRDefault="00C57F41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463801" w:rsidRDefault="00C57F41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463801" w:rsidRDefault="00C57F41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EE78D0">
            <w:rPr>
              <w:rFonts w:ascii="Tahoma" w:hAnsi="Tahoma" w:cs="Tahoma"/>
              <w:noProof/>
            </w:rPr>
            <w:t>39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EE78D0">
            <w:rPr>
              <w:rFonts w:ascii="Tahoma" w:hAnsi="Tahoma" w:cs="Tahoma"/>
              <w:noProof/>
            </w:rPr>
            <w:t>39</w:t>
          </w:r>
          <w:r>
            <w:fldChar w:fldCharType="end"/>
          </w:r>
        </w:p>
      </w:tc>
    </w:tr>
  </w:tbl>
  <w:p w:rsidR="00463801" w:rsidRDefault="00C57F41">
    <w:pPr>
      <w:pStyle w:val="ConsPlusNormal0"/>
    </w:pPr>
    <w:r>
      <w:rPr>
        <w:sz w:val="2"/>
        <w:szCs w:val="2"/>
      </w:rPr>
      <w:t>1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3801" w:rsidRDefault="00463801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32"/>
      <w:gridCol w:w="4773"/>
      <w:gridCol w:w="4633"/>
    </w:tblGrid>
    <w:tr w:rsidR="00463801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463801" w:rsidRDefault="00C57F41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463801" w:rsidRDefault="00C57F41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463801" w:rsidRDefault="00C57F41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EE78D0">
            <w:rPr>
              <w:rFonts w:ascii="Tahoma" w:hAnsi="Tahoma" w:cs="Tahoma"/>
              <w:noProof/>
            </w:rPr>
            <w:t>38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EE78D0">
            <w:rPr>
              <w:rFonts w:ascii="Tahoma" w:hAnsi="Tahoma" w:cs="Tahoma"/>
              <w:noProof/>
            </w:rPr>
            <w:t>40</w:t>
          </w:r>
          <w:r>
            <w:fldChar w:fldCharType="end"/>
          </w:r>
        </w:p>
      </w:tc>
    </w:tr>
  </w:tbl>
  <w:p w:rsidR="00463801" w:rsidRDefault="00C57F41">
    <w:pPr>
      <w:pStyle w:val="ConsPlusNormal0"/>
    </w:pPr>
    <w:r>
      <w:rPr>
        <w:sz w:val="2"/>
        <w:szCs w:val="2"/>
      </w:rPr>
      <w:t>1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3801" w:rsidRDefault="00463801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32"/>
      <w:gridCol w:w="4773"/>
      <w:gridCol w:w="4633"/>
    </w:tblGrid>
    <w:tr w:rsidR="00463801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463801" w:rsidRDefault="00C57F41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463801" w:rsidRDefault="00C57F41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463801" w:rsidRDefault="00C57F41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EE78D0">
            <w:rPr>
              <w:rFonts w:ascii="Tahoma" w:hAnsi="Tahoma" w:cs="Tahoma"/>
              <w:noProof/>
            </w:rPr>
            <w:t>42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EE78D0">
            <w:rPr>
              <w:rFonts w:ascii="Tahoma" w:hAnsi="Tahoma" w:cs="Tahoma"/>
              <w:noProof/>
            </w:rPr>
            <w:t>42</w:t>
          </w:r>
          <w:r>
            <w:fldChar w:fldCharType="end"/>
          </w:r>
        </w:p>
      </w:tc>
    </w:tr>
  </w:tbl>
  <w:p w:rsidR="00463801" w:rsidRDefault="00C57F41">
    <w:pPr>
      <w:pStyle w:val="ConsPlusNormal0"/>
    </w:pPr>
    <w:r>
      <w:rPr>
        <w:sz w:val="2"/>
        <w:szCs w:val="2"/>
      </w:rPr>
      <w:t>1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3801" w:rsidRDefault="00463801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32"/>
      <w:gridCol w:w="4773"/>
      <w:gridCol w:w="4633"/>
    </w:tblGrid>
    <w:tr w:rsidR="00463801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463801" w:rsidRDefault="00C57F41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463801" w:rsidRDefault="00C57F41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463801" w:rsidRDefault="00C57F41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EE78D0">
            <w:rPr>
              <w:rFonts w:ascii="Tahoma" w:hAnsi="Tahoma" w:cs="Tahoma"/>
              <w:noProof/>
            </w:rPr>
            <w:t>40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EE78D0">
            <w:rPr>
              <w:rFonts w:ascii="Tahoma" w:hAnsi="Tahoma" w:cs="Tahoma"/>
              <w:noProof/>
            </w:rPr>
            <w:t>41</w:t>
          </w:r>
          <w:r>
            <w:fldChar w:fldCharType="end"/>
          </w:r>
        </w:p>
      </w:tc>
    </w:tr>
  </w:tbl>
  <w:p w:rsidR="00463801" w:rsidRDefault="00C57F41">
    <w:pPr>
      <w:pStyle w:val="ConsPlusNormal0"/>
    </w:pPr>
    <w:r>
      <w:rPr>
        <w:sz w:val="2"/>
        <w:szCs w:val="2"/>
      </w:rPr>
      <w:t>1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3801" w:rsidRDefault="00463801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463801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463801" w:rsidRDefault="00C57F41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463801" w:rsidRDefault="00C57F41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463801" w:rsidRDefault="00C57F41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EE78D0">
            <w:rPr>
              <w:rFonts w:ascii="Tahoma" w:hAnsi="Tahoma" w:cs="Tahoma"/>
              <w:noProof/>
            </w:rPr>
            <w:t>45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EE78D0">
            <w:rPr>
              <w:rFonts w:ascii="Tahoma" w:hAnsi="Tahoma" w:cs="Tahoma"/>
              <w:noProof/>
            </w:rPr>
            <w:t>45</w:t>
          </w:r>
          <w:r>
            <w:fldChar w:fldCharType="end"/>
          </w:r>
        </w:p>
      </w:tc>
    </w:tr>
  </w:tbl>
  <w:p w:rsidR="00463801" w:rsidRDefault="00C57F41">
    <w:pPr>
      <w:pStyle w:val="ConsPlusNormal0"/>
    </w:pPr>
    <w:r>
      <w:rPr>
        <w:sz w:val="2"/>
        <w:szCs w:val="2"/>
      </w:rPr>
      <w:t>1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3801" w:rsidRDefault="00463801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463801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463801" w:rsidRDefault="00C57F41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463801" w:rsidRDefault="00C57F41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463801" w:rsidRDefault="00C57F41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EE78D0">
            <w:rPr>
              <w:rFonts w:ascii="Tahoma" w:hAnsi="Tahoma" w:cs="Tahoma"/>
              <w:noProof/>
            </w:rPr>
            <w:t>43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EE78D0">
            <w:rPr>
              <w:rFonts w:ascii="Tahoma" w:hAnsi="Tahoma" w:cs="Tahoma"/>
              <w:noProof/>
            </w:rPr>
            <w:t>46</w:t>
          </w:r>
          <w:r>
            <w:fldChar w:fldCharType="end"/>
          </w:r>
        </w:p>
      </w:tc>
    </w:tr>
  </w:tbl>
  <w:p w:rsidR="00463801" w:rsidRDefault="00C57F41">
    <w:pPr>
      <w:pStyle w:val="ConsPlusNormal0"/>
    </w:pPr>
    <w:r>
      <w:rPr>
        <w:sz w:val="2"/>
        <w:szCs w:val="2"/>
      </w:rPr>
      <w:t>1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3801" w:rsidRDefault="00463801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32"/>
      <w:gridCol w:w="4773"/>
      <w:gridCol w:w="4633"/>
    </w:tblGrid>
    <w:tr w:rsidR="00463801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463801" w:rsidRDefault="00C57F41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</w:t>
          </w: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463801" w:rsidRDefault="00C57F41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463801" w:rsidRDefault="00C57F41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463801" w:rsidRDefault="00C57F41">
    <w:pPr>
      <w:pStyle w:val="ConsPlusNormal0"/>
    </w:pPr>
    <w:r>
      <w:rPr>
        <w:sz w:val="2"/>
        <w:szCs w:val="2"/>
      </w:rPr>
      <w:t>1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3801" w:rsidRDefault="00463801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32"/>
      <w:gridCol w:w="4773"/>
      <w:gridCol w:w="4633"/>
    </w:tblGrid>
    <w:tr w:rsidR="00463801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463801" w:rsidRDefault="00C57F41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463801" w:rsidRDefault="00C57F41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463801" w:rsidRDefault="00C57F41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463801" w:rsidRDefault="00C57F41">
    <w:pPr>
      <w:pStyle w:val="ConsPlusNormal0"/>
    </w:pPr>
    <w:r>
      <w:rPr>
        <w:sz w:val="2"/>
        <w:szCs w:val="2"/>
      </w:rPr>
      <w:t>1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3801" w:rsidRDefault="00463801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463801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463801" w:rsidRDefault="00C57F41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463801" w:rsidRDefault="00C57F41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463801" w:rsidRDefault="00C57F41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463801" w:rsidRDefault="00C57F41">
    <w:pPr>
      <w:pStyle w:val="ConsPlusNormal0"/>
    </w:pPr>
    <w:r>
      <w:rPr>
        <w:sz w:val="2"/>
        <w:szCs w:val="2"/>
      </w:rPr>
      <w:t>1</w: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3801" w:rsidRDefault="00463801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463801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463801" w:rsidRDefault="00C57F41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463801" w:rsidRDefault="00C57F41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463801" w:rsidRDefault="00C57F41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463801" w:rsidRDefault="00C57F41">
    <w:pPr>
      <w:pStyle w:val="ConsPlusNormal0"/>
    </w:pPr>
    <w:r>
      <w:rPr>
        <w:sz w:val="2"/>
        <w:szCs w:val="2"/>
      </w:rPr>
      <w:t>1</w:t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3801" w:rsidRDefault="00463801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32"/>
      <w:gridCol w:w="4773"/>
      <w:gridCol w:w="4633"/>
    </w:tblGrid>
    <w:tr w:rsidR="00463801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463801" w:rsidRDefault="00C57F41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</w:t>
          </w: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463801" w:rsidRDefault="00C57F41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463801" w:rsidRDefault="00C57F41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463801" w:rsidRDefault="00C57F41">
    <w:pPr>
      <w:pStyle w:val="ConsPlusNormal0"/>
    </w:pPr>
    <w:r>
      <w:rPr>
        <w:sz w:val="2"/>
        <w:szCs w:val="2"/>
      </w:rPr>
      <w:t>1</w:t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3801" w:rsidRDefault="00463801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32"/>
      <w:gridCol w:w="4773"/>
      <w:gridCol w:w="4633"/>
    </w:tblGrid>
    <w:tr w:rsidR="00463801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463801" w:rsidRDefault="00C57F41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463801" w:rsidRDefault="00C57F41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463801" w:rsidRDefault="00C57F41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463801" w:rsidRDefault="00C57F41">
    <w:pPr>
      <w:pStyle w:val="ConsPlusNormal0"/>
    </w:pPr>
    <w:r>
      <w:rPr>
        <w:sz w:val="2"/>
        <w:szCs w:val="2"/>
      </w:rPr>
      <w:t>1</w:t>
    </w: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3801" w:rsidRDefault="00463801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32"/>
      <w:gridCol w:w="4773"/>
      <w:gridCol w:w="4633"/>
    </w:tblGrid>
    <w:tr w:rsidR="00463801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463801" w:rsidRDefault="00C57F41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463801" w:rsidRDefault="00C57F41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463801" w:rsidRDefault="00C57F41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463801" w:rsidRDefault="00C57F41">
    <w:pPr>
      <w:pStyle w:val="ConsPlusNormal0"/>
    </w:pPr>
    <w:r>
      <w:rPr>
        <w:sz w:val="2"/>
        <w:szCs w:val="2"/>
      </w:rPr>
      <w:t>1</w:t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3801" w:rsidRDefault="00463801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32"/>
      <w:gridCol w:w="4773"/>
      <w:gridCol w:w="4633"/>
    </w:tblGrid>
    <w:tr w:rsidR="00463801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463801" w:rsidRDefault="00C57F41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463801" w:rsidRDefault="00C57F41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463801" w:rsidRDefault="00C57F41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463801" w:rsidRDefault="00C57F41">
    <w:pPr>
      <w:pStyle w:val="ConsPlusNormal0"/>
    </w:pPr>
    <w:r>
      <w:rPr>
        <w:sz w:val="2"/>
        <w:szCs w:val="2"/>
      </w:rPr>
      <w:t>1</w:t>
    </w: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3801" w:rsidRDefault="00463801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32"/>
      <w:gridCol w:w="4773"/>
      <w:gridCol w:w="4633"/>
    </w:tblGrid>
    <w:tr w:rsidR="00463801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463801" w:rsidRDefault="00C57F41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463801" w:rsidRDefault="00C57F41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463801" w:rsidRDefault="00C57F41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463801" w:rsidRDefault="00C57F41">
    <w:pPr>
      <w:pStyle w:val="ConsPlusNormal0"/>
    </w:pPr>
    <w:r>
      <w:rPr>
        <w:sz w:val="2"/>
        <w:szCs w:val="2"/>
      </w:rPr>
      <w:t>1</w:t>
    </w: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3801" w:rsidRDefault="00463801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32"/>
      <w:gridCol w:w="4773"/>
      <w:gridCol w:w="4633"/>
    </w:tblGrid>
    <w:tr w:rsidR="00463801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463801" w:rsidRDefault="00C57F41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463801" w:rsidRDefault="00C57F41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463801" w:rsidRDefault="00C57F41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463801" w:rsidRDefault="00C57F41">
    <w:pPr>
      <w:pStyle w:val="ConsPlusNormal0"/>
    </w:pPr>
    <w:r>
      <w:rPr>
        <w:sz w:val="2"/>
        <w:szCs w:val="2"/>
      </w:rPr>
      <w:t>1</w:t>
    </w:r>
  </w:p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3801" w:rsidRDefault="00463801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463801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463801" w:rsidRDefault="00C57F41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463801" w:rsidRDefault="00C57F41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463801" w:rsidRDefault="00C57F41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463801" w:rsidRDefault="00C57F41">
    <w:pPr>
      <w:pStyle w:val="ConsPlusNormal0"/>
    </w:pPr>
    <w:r>
      <w:rPr>
        <w:sz w:val="2"/>
        <w:szCs w:val="2"/>
      </w:rPr>
      <w:t>1</w:t>
    </w:r>
  </w:p>
</w:ftr>
</file>

<file path=word/footer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3801" w:rsidRDefault="00463801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463801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463801" w:rsidRDefault="00C57F41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463801" w:rsidRDefault="00C57F41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463801" w:rsidRDefault="00C57F41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463801" w:rsidRDefault="00C57F41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7F41" w:rsidRDefault="00C57F41">
      <w:r>
        <w:separator/>
      </w:r>
    </w:p>
  </w:footnote>
  <w:footnote w:type="continuationSeparator" w:id="0">
    <w:p w:rsidR="00C57F41" w:rsidRDefault="00C57F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463801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463801" w:rsidRDefault="00C57F41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Иркутской области от 12.11.2018 N 828-пп</w:t>
          </w:r>
          <w:r>
            <w:rPr>
              <w:rFonts w:ascii="Tahoma" w:hAnsi="Tahoma" w:cs="Tahoma"/>
              <w:sz w:val="16"/>
              <w:szCs w:val="16"/>
            </w:rPr>
            <w:br/>
            <w:t>(ред. от 25.04.2023)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государственно...</w:t>
          </w:r>
        </w:p>
      </w:tc>
      <w:tc>
        <w:tcPr>
          <w:tcW w:w="2300" w:type="pct"/>
          <w:vAlign w:val="center"/>
        </w:tcPr>
        <w:p w:rsidR="00463801" w:rsidRDefault="00C57F41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11.07.2023</w:t>
          </w:r>
        </w:p>
      </w:tc>
    </w:tr>
  </w:tbl>
  <w:p w:rsidR="00463801" w:rsidRDefault="00463801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463801" w:rsidRDefault="00463801">
    <w:pPr>
      <w:pStyle w:val="ConsPlusNormal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463801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463801" w:rsidRDefault="00C57F41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Иркутской области от 12.11.2018 N 828-пп</w:t>
          </w:r>
          <w:r>
            <w:rPr>
              <w:rFonts w:ascii="Tahoma" w:hAnsi="Tahoma" w:cs="Tahoma"/>
              <w:sz w:val="16"/>
              <w:szCs w:val="16"/>
            </w:rPr>
            <w:br/>
            <w:t>(ред. от 25.04.2023)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государстве</w:t>
          </w:r>
          <w:r>
            <w:rPr>
              <w:rFonts w:ascii="Tahoma" w:hAnsi="Tahoma" w:cs="Tahoma"/>
              <w:sz w:val="16"/>
              <w:szCs w:val="16"/>
            </w:rPr>
            <w:t>нно...</w:t>
          </w:r>
        </w:p>
      </w:tc>
      <w:tc>
        <w:tcPr>
          <w:tcW w:w="2300" w:type="pct"/>
          <w:vAlign w:val="center"/>
        </w:tcPr>
        <w:p w:rsidR="00463801" w:rsidRDefault="00C57F41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11.07.2023</w:t>
          </w:r>
        </w:p>
      </w:tc>
    </w:tr>
  </w:tbl>
  <w:p w:rsidR="00463801" w:rsidRDefault="00463801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463801" w:rsidRDefault="00463801">
    <w:pPr>
      <w:pStyle w:val="ConsPlusNormal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7581"/>
      <w:gridCol w:w="6457"/>
    </w:tblGrid>
    <w:tr w:rsidR="00463801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463801" w:rsidRDefault="00C57F41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Постановление Правительства </w:t>
          </w:r>
          <w:r>
            <w:rPr>
              <w:rFonts w:ascii="Tahoma" w:hAnsi="Tahoma" w:cs="Tahoma"/>
              <w:sz w:val="16"/>
              <w:szCs w:val="16"/>
            </w:rPr>
            <w:t>Иркутской области от 12.11.2018 N 828-пп</w:t>
          </w:r>
          <w:r>
            <w:rPr>
              <w:rFonts w:ascii="Tahoma" w:hAnsi="Tahoma" w:cs="Tahoma"/>
              <w:sz w:val="16"/>
              <w:szCs w:val="16"/>
            </w:rPr>
            <w:br/>
            <w:t>(ред. от 25.04.2023)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государственно...</w:t>
          </w:r>
        </w:p>
      </w:tc>
      <w:tc>
        <w:tcPr>
          <w:tcW w:w="2300" w:type="pct"/>
          <w:vAlign w:val="center"/>
        </w:tcPr>
        <w:p w:rsidR="00463801" w:rsidRDefault="00C57F41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11.07.2023</w:t>
          </w:r>
        </w:p>
      </w:tc>
    </w:tr>
  </w:tbl>
  <w:p w:rsidR="00463801" w:rsidRDefault="00463801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463801" w:rsidRDefault="00463801">
    <w:pPr>
      <w:pStyle w:val="ConsPlusNormal0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7581"/>
      <w:gridCol w:w="6457"/>
    </w:tblGrid>
    <w:tr w:rsidR="00463801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463801" w:rsidRDefault="00C57F41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Иркутской области от 12.11.2018 N 828-пп</w:t>
          </w:r>
          <w:r>
            <w:rPr>
              <w:rFonts w:ascii="Tahoma" w:hAnsi="Tahoma" w:cs="Tahoma"/>
              <w:sz w:val="16"/>
              <w:szCs w:val="16"/>
            </w:rPr>
            <w:br/>
            <w:t>(ред. от 25.04.2023)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государственно...</w:t>
          </w:r>
        </w:p>
      </w:tc>
      <w:tc>
        <w:tcPr>
          <w:tcW w:w="2300" w:type="pct"/>
          <w:vAlign w:val="center"/>
        </w:tcPr>
        <w:p w:rsidR="00463801" w:rsidRDefault="00C57F41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11.07.2023</w:t>
          </w:r>
        </w:p>
      </w:tc>
    </w:tr>
  </w:tbl>
  <w:p w:rsidR="00463801" w:rsidRDefault="00463801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463801" w:rsidRDefault="00463801">
    <w:pPr>
      <w:pStyle w:val="ConsPlusNormal0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7581"/>
      <w:gridCol w:w="6457"/>
    </w:tblGrid>
    <w:tr w:rsidR="00463801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463801" w:rsidRDefault="00C57F41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Иркутской области от 12.11.2018 N 828-пп</w:t>
          </w:r>
          <w:r>
            <w:rPr>
              <w:rFonts w:ascii="Tahoma" w:hAnsi="Tahoma" w:cs="Tahoma"/>
              <w:sz w:val="16"/>
              <w:szCs w:val="16"/>
            </w:rPr>
            <w:br/>
            <w:t>(ред. от 25.04.2023)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</w:t>
          </w:r>
          <w:r>
            <w:rPr>
              <w:rFonts w:ascii="Tahoma" w:hAnsi="Tahoma" w:cs="Tahoma"/>
              <w:sz w:val="16"/>
              <w:szCs w:val="16"/>
            </w:rPr>
            <w:t>государственно...</w:t>
          </w:r>
        </w:p>
      </w:tc>
      <w:tc>
        <w:tcPr>
          <w:tcW w:w="2300" w:type="pct"/>
          <w:vAlign w:val="center"/>
        </w:tcPr>
        <w:p w:rsidR="00463801" w:rsidRDefault="00C57F41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11.07.2023</w:t>
          </w:r>
        </w:p>
      </w:tc>
    </w:tr>
  </w:tbl>
  <w:p w:rsidR="00463801" w:rsidRDefault="00463801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463801" w:rsidRDefault="00463801">
    <w:pPr>
      <w:pStyle w:val="ConsPlusNormal0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7581"/>
      <w:gridCol w:w="6457"/>
    </w:tblGrid>
    <w:tr w:rsidR="00463801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463801" w:rsidRDefault="00C57F41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Иркутской области от 12.11.2018 N 828-пп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(ред. </w:t>
          </w:r>
          <w:r>
            <w:rPr>
              <w:rFonts w:ascii="Tahoma" w:hAnsi="Tahoma" w:cs="Tahoma"/>
              <w:sz w:val="16"/>
              <w:szCs w:val="16"/>
            </w:rPr>
            <w:t>от 25.04.2023)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государственно...</w:t>
          </w:r>
        </w:p>
      </w:tc>
      <w:tc>
        <w:tcPr>
          <w:tcW w:w="2300" w:type="pct"/>
          <w:vAlign w:val="center"/>
        </w:tcPr>
        <w:p w:rsidR="00463801" w:rsidRDefault="00C57F41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11.07.2023</w:t>
          </w:r>
        </w:p>
      </w:tc>
    </w:tr>
  </w:tbl>
  <w:p w:rsidR="00463801" w:rsidRDefault="00463801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463801" w:rsidRDefault="00463801">
    <w:pPr>
      <w:pStyle w:val="ConsPlusNormal0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463801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463801" w:rsidRDefault="00C57F41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Ирк</w:t>
          </w:r>
          <w:r>
            <w:rPr>
              <w:rFonts w:ascii="Tahoma" w:hAnsi="Tahoma" w:cs="Tahoma"/>
              <w:sz w:val="16"/>
              <w:szCs w:val="16"/>
            </w:rPr>
            <w:t>утской области от 12.11.2018 N 828-пп</w:t>
          </w:r>
          <w:r>
            <w:rPr>
              <w:rFonts w:ascii="Tahoma" w:hAnsi="Tahoma" w:cs="Tahoma"/>
              <w:sz w:val="16"/>
              <w:szCs w:val="16"/>
            </w:rPr>
            <w:br/>
            <w:t>(ред. от 25.04.2023)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государственно...</w:t>
          </w:r>
        </w:p>
      </w:tc>
      <w:tc>
        <w:tcPr>
          <w:tcW w:w="2300" w:type="pct"/>
          <w:vAlign w:val="center"/>
        </w:tcPr>
        <w:p w:rsidR="00463801" w:rsidRDefault="00C57F41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11.07.2023</w:t>
          </w:r>
        </w:p>
      </w:tc>
    </w:tr>
  </w:tbl>
  <w:p w:rsidR="00463801" w:rsidRDefault="00463801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463801" w:rsidRDefault="00463801">
    <w:pPr>
      <w:pStyle w:val="ConsPlusNormal0"/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463801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463801" w:rsidRDefault="00C57F41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Иркутской области от 12.11.2018 N 828-пп</w:t>
          </w:r>
          <w:r>
            <w:rPr>
              <w:rFonts w:ascii="Tahoma" w:hAnsi="Tahoma" w:cs="Tahoma"/>
              <w:sz w:val="16"/>
              <w:szCs w:val="16"/>
            </w:rPr>
            <w:br/>
            <w:t>(ред. от 25.04.2023)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государственно...</w:t>
          </w:r>
        </w:p>
      </w:tc>
      <w:tc>
        <w:tcPr>
          <w:tcW w:w="2300" w:type="pct"/>
          <w:vAlign w:val="center"/>
        </w:tcPr>
        <w:p w:rsidR="00463801" w:rsidRDefault="00C57F41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11.07.2023</w:t>
          </w:r>
        </w:p>
      </w:tc>
    </w:tr>
  </w:tbl>
  <w:p w:rsidR="00463801" w:rsidRDefault="00463801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463801" w:rsidRDefault="00463801">
    <w:pPr>
      <w:pStyle w:val="ConsPlusNormal0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7581"/>
      <w:gridCol w:w="6457"/>
    </w:tblGrid>
    <w:tr w:rsidR="00463801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463801" w:rsidRDefault="00C57F41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Иркутской области от 12.11.2018 N 828-пп</w:t>
          </w:r>
          <w:r>
            <w:rPr>
              <w:rFonts w:ascii="Tahoma" w:hAnsi="Tahoma" w:cs="Tahoma"/>
              <w:sz w:val="16"/>
              <w:szCs w:val="16"/>
            </w:rPr>
            <w:br/>
            <w:t>(ред.</w:t>
          </w:r>
          <w:r>
            <w:rPr>
              <w:rFonts w:ascii="Tahoma" w:hAnsi="Tahoma" w:cs="Tahoma"/>
              <w:sz w:val="16"/>
              <w:szCs w:val="16"/>
            </w:rPr>
            <w:t xml:space="preserve"> от 25.04.2023)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государственно...</w:t>
          </w:r>
        </w:p>
      </w:tc>
      <w:tc>
        <w:tcPr>
          <w:tcW w:w="2300" w:type="pct"/>
          <w:vAlign w:val="center"/>
        </w:tcPr>
        <w:p w:rsidR="00463801" w:rsidRDefault="00C57F41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11.07.2023</w:t>
          </w:r>
        </w:p>
      </w:tc>
    </w:tr>
  </w:tbl>
  <w:p w:rsidR="00463801" w:rsidRDefault="00463801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463801" w:rsidRDefault="00463801">
    <w:pPr>
      <w:pStyle w:val="ConsPlusNormal0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7581"/>
      <w:gridCol w:w="6457"/>
    </w:tblGrid>
    <w:tr w:rsidR="00463801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463801" w:rsidRDefault="00C57F41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Постановление Правительства Иркутской </w:t>
          </w:r>
          <w:r>
            <w:rPr>
              <w:rFonts w:ascii="Tahoma" w:hAnsi="Tahoma" w:cs="Tahoma"/>
              <w:sz w:val="16"/>
              <w:szCs w:val="16"/>
            </w:rPr>
            <w:t>области от 12.11.2018 N 828-пп</w:t>
          </w:r>
          <w:r>
            <w:rPr>
              <w:rFonts w:ascii="Tahoma" w:hAnsi="Tahoma" w:cs="Tahoma"/>
              <w:sz w:val="16"/>
              <w:szCs w:val="16"/>
            </w:rPr>
            <w:br/>
            <w:t>(ред. от 25.04.2023)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государственно...</w:t>
          </w:r>
        </w:p>
      </w:tc>
      <w:tc>
        <w:tcPr>
          <w:tcW w:w="2300" w:type="pct"/>
          <w:vAlign w:val="center"/>
        </w:tcPr>
        <w:p w:rsidR="00463801" w:rsidRDefault="00C57F41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11.07.2023</w:t>
          </w:r>
        </w:p>
      </w:tc>
    </w:tr>
  </w:tbl>
  <w:p w:rsidR="00463801" w:rsidRDefault="00463801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463801" w:rsidRDefault="00463801">
    <w:pPr>
      <w:pStyle w:val="ConsPlusNormal0"/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463801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463801" w:rsidRDefault="00C57F41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Иркутской области от 12.11.2018 N 828-пп</w:t>
          </w:r>
          <w:r>
            <w:rPr>
              <w:rFonts w:ascii="Tahoma" w:hAnsi="Tahoma" w:cs="Tahoma"/>
              <w:sz w:val="16"/>
              <w:szCs w:val="16"/>
            </w:rPr>
            <w:br/>
            <w:t>(ред. от 25.04.2023)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государственно...</w:t>
          </w:r>
        </w:p>
      </w:tc>
      <w:tc>
        <w:tcPr>
          <w:tcW w:w="2300" w:type="pct"/>
          <w:vAlign w:val="center"/>
        </w:tcPr>
        <w:p w:rsidR="00463801" w:rsidRDefault="00C57F41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11.07.2023</w:t>
          </w:r>
        </w:p>
      </w:tc>
    </w:tr>
  </w:tbl>
  <w:p w:rsidR="00463801" w:rsidRDefault="00463801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463801" w:rsidRDefault="00463801">
    <w:pPr>
      <w:pStyle w:val="ConsPlusNormal0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463801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463801" w:rsidRDefault="00C57F41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Иркутской области от 12.11.2018 N 828-пп</w:t>
          </w:r>
          <w:r>
            <w:rPr>
              <w:rFonts w:ascii="Tahoma" w:hAnsi="Tahoma" w:cs="Tahoma"/>
              <w:sz w:val="16"/>
              <w:szCs w:val="16"/>
            </w:rPr>
            <w:br/>
            <w:t>(ред. от 25.04.2023)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государстве</w:t>
          </w:r>
          <w:r>
            <w:rPr>
              <w:rFonts w:ascii="Tahoma" w:hAnsi="Tahoma" w:cs="Tahoma"/>
              <w:sz w:val="16"/>
              <w:szCs w:val="16"/>
            </w:rPr>
            <w:t>нно...</w:t>
          </w:r>
        </w:p>
      </w:tc>
      <w:tc>
        <w:tcPr>
          <w:tcW w:w="2300" w:type="pct"/>
          <w:vAlign w:val="center"/>
        </w:tcPr>
        <w:p w:rsidR="00463801" w:rsidRDefault="00C57F41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11.07.2023</w:t>
          </w:r>
        </w:p>
      </w:tc>
    </w:tr>
  </w:tbl>
  <w:p w:rsidR="00463801" w:rsidRDefault="00463801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463801" w:rsidRDefault="00463801">
    <w:pPr>
      <w:pStyle w:val="ConsPlusNormal0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7581"/>
      <w:gridCol w:w="6457"/>
    </w:tblGrid>
    <w:tr w:rsidR="00463801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463801" w:rsidRDefault="00C57F41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Иркутской области от 12.11.2018 N 828-пп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(ред. от </w:t>
          </w:r>
          <w:r>
            <w:rPr>
              <w:rFonts w:ascii="Tahoma" w:hAnsi="Tahoma" w:cs="Tahoma"/>
              <w:sz w:val="16"/>
              <w:szCs w:val="16"/>
            </w:rPr>
            <w:t>25.04.2023)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государственно...</w:t>
          </w:r>
        </w:p>
      </w:tc>
      <w:tc>
        <w:tcPr>
          <w:tcW w:w="2300" w:type="pct"/>
          <w:vAlign w:val="center"/>
        </w:tcPr>
        <w:p w:rsidR="00463801" w:rsidRDefault="00C57F41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11.07.2023</w:t>
          </w:r>
        </w:p>
      </w:tc>
    </w:tr>
  </w:tbl>
  <w:p w:rsidR="00463801" w:rsidRDefault="00463801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463801" w:rsidRDefault="00463801">
    <w:pPr>
      <w:pStyle w:val="ConsPlusNormal0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7581"/>
      <w:gridCol w:w="6457"/>
    </w:tblGrid>
    <w:tr w:rsidR="00463801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463801" w:rsidRDefault="00C57F41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Постановление Правительства Иркутской области </w:t>
          </w:r>
          <w:r>
            <w:rPr>
              <w:rFonts w:ascii="Tahoma" w:hAnsi="Tahoma" w:cs="Tahoma"/>
              <w:sz w:val="16"/>
              <w:szCs w:val="16"/>
            </w:rPr>
            <w:t>от 12.11.2018 N 828-пп</w:t>
          </w:r>
          <w:r>
            <w:rPr>
              <w:rFonts w:ascii="Tahoma" w:hAnsi="Tahoma" w:cs="Tahoma"/>
              <w:sz w:val="16"/>
              <w:szCs w:val="16"/>
            </w:rPr>
            <w:br/>
            <w:t>(ред. от 25.04.2023)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государственно...</w:t>
          </w:r>
        </w:p>
      </w:tc>
      <w:tc>
        <w:tcPr>
          <w:tcW w:w="2300" w:type="pct"/>
          <w:vAlign w:val="center"/>
        </w:tcPr>
        <w:p w:rsidR="00463801" w:rsidRDefault="00C57F41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11.07.2023</w:t>
          </w:r>
        </w:p>
      </w:tc>
    </w:tr>
  </w:tbl>
  <w:p w:rsidR="00463801" w:rsidRDefault="00463801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463801" w:rsidRDefault="00463801">
    <w:pPr>
      <w:pStyle w:val="ConsPlusNormal0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7581"/>
      <w:gridCol w:w="6457"/>
    </w:tblGrid>
    <w:tr w:rsidR="00463801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463801" w:rsidRDefault="00C57F41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Постановление Правительства </w:t>
          </w:r>
          <w:r>
            <w:rPr>
              <w:rFonts w:ascii="Tahoma" w:hAnsi="Tahoma" w:cs="Tahoma"/>
              <w:sz w:val="16"/>
              <w:szCs w:val="16"/>
            </w:rPr>
            <w:t>Иркутской области от 12.11.2018 N 828-пп</w:t>
          </w:r>
          <w:r>
            <w:rPr>
              <w:rFonts w:ascii="Tahoma" w:hAnsi="Tahoma" w:cs="Tahoma"/>
              <w:sz w:val="16"/>
              <w:szCs w:val="16"/>
            </w:rPr>
            <w:br/>
            <w:t>(ред. от 25.04.2023)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государственно...</w:t>
          </w:r>
        </w:p>
      </w:tc>
      <w:tc>
        <w:tcPr>
          <w:tcW w:w="2300" w:type="pct"/>
          <w:vAlign w:val="center"/>
        </w:tcPr>
        <w:p w:rsidR="00463801" w:rsidRDefault="00C57F41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11.07.2023</w:t>
          </w:r>
        </w:p>
      </w:tc>
    </w:tr>
  </w:tbl>
  <w:p w:rsidR="00463801" w:rsidRDefault="00463801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463801" w:rsidRDefault="00463801">
    <w:pPr>
      <w:pStyle w:val="ConsPlusNormal0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7581"/>
      <w:gridCol w:w="6457"/>
    </w:tblGrid>
    <w:tr w:rsidR="00463801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463801" w:rsidRDefault="00C57F41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Иркутской области от 12.11.2018 N 828-пп</w:t>
          </w:r>
          <w:r>
            <w:rPr>
              <w:rFonts w:ascii="Tahoma" w:hAnsi="Tahoma" w:cs="Tahoma"/>
              <w:sz w:val="16"/>
              <w:szCs w:val="16"/>
            </w:rPr>
            <w:br/>
            <w:t>(ред. от 25.04.2023)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государственно...</w:t>
          </w:r>
        </w:p>
      </w:tc>
      <w:tc>
        <w:tcPr>
          <w:tcW w:w="2300" w:type="pct"/>
          <w:vAlign w:val="center"/>
        </w:tcPr>
        <w:p w:rsidR="00463801" w:rsidRDefault="00C57F41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</w:t>
            </w:r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11.07.2023</w:t>
          </w:r>
        </w:p>
      </w:tc>
    </w:tr>
  </w:tbl>
  <w:p w:rsidR="00463801" w:rsidRDefault="00463801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463801" w:rsidRDefault="00463801">
    <w:pPr>
      <w:pStyle w:val="ConsPlusNormal0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7581"/>
      <w:gridCol w:w="6457"/>
    </w:tblGrid>
    <w:tr w:rsidR="00463801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463801" w:rsidRDefault="00C57F41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Иркутской области от 12.11.2018 N 828-пп</w:t>
          </w:r>
          <w:r>
            <w:rPr>
              <w:rFonts w:ascii="Tahoma" w:hAnsi="Tahoma" w:cs="Tahoma"/>
              <w:sz w:val="16"/>
              <w:szCs w:val="16"/>
            </w:rPr>
            <w:br/>
            <w:t>(ред. от 25.04.2023)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</w:t>
          </w:r>
          <w:r>
            <w:rPr>
              <w:rFonts w:ascii="Tahoma" w:hAnsi="Tahoma" w:cs="Tahoma"/>
              <w:sz w:val="16"/>
              <w:szCs w:val="16"/>
            </w:rPr>
            <w:t>государственно...</w:t>
          </w:r>
        </w:p>
      </w:tc>
      <w:tc>
        <w:tcPr>
          <w:tcW w:w="2300" w:type="pct"/>
          <w:vAlign w:val="center"/>
        </w:tcPr>
        <w:p w:rsidR="00463801" w:rsidRDefault="00C57F41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11.07.2023</w:t>
          </w:r>
        </w:p>
      </w:tc>
    </w:tr>
  </w:tbl>
  <w:p w:rsidR="00463801" w:rsidRDefault="00463801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463801" w:rsidRDefault="00463801">
    <w:pPr>
      <w:pStyle w:val="ConsPlusNormal0"/>
    </w:pP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7581"/>
      <w:gridCol w:w="6457"/>
    </w:tblGrid>
    <w:tr w:rsidR="00463801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463801" w:rsidRDefault="00C57F41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Иркутской области от 12.11.2018 N 828-пп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(ред. </w:t>
          </w:r>
          <w:r>
            <w:rPr>
              <w:rFonts w:ascii="Tahoma" w:hAnsi="Tahoma" w:cs="Tahoma"/>
              <w:sz w:val="16"/>
              <w:szCs w:val="16"/>
            </w:rPr>
            <w:t>от 25.04.2023)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государственно...</w:t>
          </w:r>
        </w:p>
      </w:tc>
      <w:tc>
        <w:tcPr>
          <w:tcW w:w="2300" w:type="pct"/>
          <w:vAlign w:val="center"/>
        </w:tcPr>
        <w:p w:rsidR="00463801" w:rsidRDefault="00C57F41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11.07.2023</w:t>
          </w:r>
        </w:p>
      </w:tc>
    </w:tr>
  </w:tbl>
  <w:p w:rsidR="00463801" w:rsidRDefault="00463801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463801" w:rsidRDefault="00463801">
    <w:pPr>
      <w:pStyle w:val="ConsPlusNormal0"/>
    </w:pPr>
  </w:p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463801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463801" w:rsidRDefault="00C57F41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Иркутской обл</w:t>
          </w:r>
          <w:r>
            <w:rPr>
              <w:rFonts w:ascii="Tahoma" w:hAnsi="Tahoma" w:cs="Tahoma"/>
              <w:sz w:val="16"/>
              <w:szCs w:val="16"/>
            </w:rPr>
            <w:t>асти от 12.11.2018 N 828-пп</w:t>
          </w:r>
          <w:r>
            <w:rPr>
              <w:rFonts w:ascii="Tahoma" w:hAnsi="Tahoma" w:cs="Tahoma"/>
              <w:sz w:val="16"/>
              <w:szCs w:val="16"/>
            </w:rPr>
            <w:br/>
            <w:t>(ред. от 25.04.2023)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государственно...</w:t>
          </w:r>
        </w:p>
      </w:tc>
      <w:tc>
        <w:tcPr>
          <w:tcW w:w="2300" w:type="pct"/>
          <w:vAlign w:val="center"/>
        </w:tcPr>
        <w:p w:rsidR="00463801" w:rsidRDefault="00C57F41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11.07.2023</w:t>
          </w:r>
        </w:p>
      </w:tc>
    </w:tr>
  </w:tbl>
  <w:p w:rsidR="00463801" w:rsidRDefault="00463801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463801" w:rsidRDefault="00463801">
    <w:pPr>
      <w:pStyle w:val="ConsPlusNormal0"/>
    </w:pPr>
  </w:p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463801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463801" w:rsidRDefault="00C57F41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Иркутской области от 12.11.2018 N 828-пп</w:t>
          </w:r>
          <w:r>
            <w:rPr>
              <w:rFonts w:ascii="Tahoma" w:hAnsi="Tahoma" w:cs="Tahoma"/>
              <w:sz w:val="16"/>
              <w:szCs w:val="16"/>
            </w:rPr>
            <w:br/>
            <w:t>(ред. от 25.04.2023)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государственно...</w:t>
          </w:r>
        </w:p>
      </w:tc>
      <w:tc>
        <w:tcPr>
          <w:tcW w:w="2300" w:type="pct"/>
          <w:vAlign w:val="center"/>
        </w:tcPr>
        <w:p w:rsidR="00463801" w:rsidRDefault="00C57F41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11.07.2023</w:t>
          </w:r>
        </w:p>
      </w:tc>
    </w:tr>
  </w:tbl>
  <w:p w:rsidR="00463801" w:rsidRDefault="00463801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463801" w:rsidRDefault="00463801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3801"/>
    <w:rsid w:val="00463801"/>
    <w:rsid w:val="00C57F41"/>
    <w:rsid w:val="00EE7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0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0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styleId="a3">
    <w:name w:val="Balloon Text"/>
    <w:basedOn w:val="a"/>
    <w:link w:val="a4"/>
    <w:uiPriority w:val="99"/>
    <w:semiHidden/>
    <w:unhideWhenUsed/>
    <w:rsid w:val="00EE78D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E78D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0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0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styleId="a3">
    <w:name w:val="Balloon Text"/>
    <w:basedOn w:val="a"/>
    <w:link w:val="a4"/>
    <w:uiPriority w:val="99"/>
    <w:semiHidden/>
    <w:unhideWhenUsed/>
    <w:rsid w:val="00EE78D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E78D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consultantplus://offline/ref=FD87994D2076851DD0B2644BC5FB91F8D04BC3C26574FC46BD3E70DC44448F4F08AC2CCA6F208D5F593C60AD204066231542CE98F5C895FCDB8E7632S5T9B" TargetMode="External"/><Relationship Id="rId671" Type="http://schemas.openxmlformats.org/officeDocument/2006/relationships/hyperlink" Target="consultantplus://offline/ref=1BC042AB0E649AC62FC3F20F3D93051287F3E46B42FA582CA58487E6B210CD61DA692E76312C2E77DE1524F48C672FB0207643B6403ABD689CD96BB4T9TDB" TargetMode="External"/><Relationship Id="rId769" Type="http://schemas.openxmlformats.org/officeDocument/2006/relationships/hyperlink" Target="consultantplus://offline/ref=C48E6471787ABF0A399352F4FA573E0C205C525115DC9D7CB98F1DF8C881A655FA91CD753865101F92BAAEA302E17B0635U6T9B" TargetMode="External"/><Relationship Id="rId21" Type="http://schemas.openxmlformats.org/officeDocument/2006/relationships/hyperlink" Target="consultantplus://offline/ref=607CEF9D5C8608233C40287B438EA119BAB1AC27AC857CD6A851449D86869982713184A89966BA444835EFCF31F2B2147FDD06A9C8C6E7EE582A08BAR8T4B" TargetMode="External"/><Relationship Id="rId324" Type="http://schemas.openxmlformats.org/officeDocument/2006/relationships/hyperlink" Target="consultantplus://offline/ref=1BC042AB0E649AC62FC3F20F3D93051287F3E46B42F45F28A68A87E6B210CD61DA692E76312C2E77DE1525F284672FB0207643B6403ABD689CD96BB4T9TDB" TargetMode="External"/><Relationship Id="rId531" Type="http://schemas.openxmlformats.org/officeDocument/2006/relationships/hyperlink" Target="consultantplus://offline/ref=1BC042AB0E649AC62FC3F20F3D93051287F3E46B42FA582AAB8587E6B210CD61DA692E76312C2E77DE1526F287672FB0207643B6403ABD689CD96BB4T9TDB" TargetMode="External"/><Relationship Id="rId629" Type="http://schemas.openxmlformats.org/officeDocument/2006/relationships/hyperlink" Target="consultantplus://offline/ref=1BC042AB0E649AC62FC3F20F3D93051287F3E46B41F25C2BA18687E6B210CD61DA692E76232C767BDF143AF2827279E166T2T0B" TargetMode="External"/><Relationship Id="rId170" Type="http://schemas.openxmlformats.org/officeDocument/2006/relationships/hyperlink" Target="consultantplus://offline/ref=FD87994D2076851DD0B2644BC5FB91F8D04BC3C26576F349B83270DC44448F4F08AC2CCA6F208D5F593C60A8244066231542CE98F5C895FCDB8E7632S5T9B" TargetMode="External"/><Relationship Id="rId268" Type="http://schemas.openxmlformats.org/officeDocument/2006/relationships/hyperlink" Target="consultantplus://offline/ref=1BC042AB0E649AC62FC3F20F3D93051287F3E46B41F25E28A78687E6B210CD61DA692E76312C2E77DE1524F785672FB0207643B6403ABD689CD96BB4T9TDB" TargetMode="External"/><Relationship Id="rId475" Type="http://schemas.openxmlformats.org/officeDocument/2006/relationships/hyperlink" Target="consultantplus://offline/ref=1BC042AB0E649AC62FC3EC022BFF5F1E82F9B26341FB547CFED681B1ED40CB348829702F73693D76D90B26F287T6TFB" TargetMode="External"/><Relationship Id="rId682" Type="http://schemas.openxmlformats.org/officeDocument/2006/relationships/hyperlink" Target="consultantplus://offline/ref=1BC042AB0E649AC62FC3F20F3D93051287F3E46B42F45628A38187E6B210CD61DA692E76312C2E77DE1524F68C672FB0207643B6403ABD689CD96BB4T9TDB" TargetMode="External"/><Relationship Id="rId32" Type="http://schemas.openxmlformats.org/officeDocument/2006/relationships/hyperlink" Target="consultantplus://offline/ref=FD87994D2076851DD0B2644BC5FB91F8D04BC3C26574FC46BD3E70DC44448F4F08AC2CCA6F208D5F593C60AD204066231542CE98F5C895FCDB8E7632S5T9B" TargetMode="External"/><Relationship Id="rId128" Type="http://schemas.openxmlformats.org/officeDocument/2006/relationships/hyperlink" Target="consultantplus://offline/ref=FD87994D2076851DD0B2644BC5FB91F8D04BC3C2657BFC45BE3270DC44448F4F08AC2CCA6F208D5F593C60AD204066231542CE98F5C895FCDB8E7632S5T9B" TargetMode="External"/><Relationship Id="rId335" Type="http://schemas.openxmlformats.org/officeDocument/2006/relationships/hyperlink" Target="consultantplus://offline/ref=1BC042AB0E649AC62FC3F20F3D93051287F3E46B42F5592CA38B87E6B210CD61DA692E76312C2E77DE1524F682672FB0207643B6403ABD689CD96BB4T9TDB" TargetMode="External"/><Relationship Id="rId542" Type="http://schemas.openxmlformats.org/officeDocument/2006/relationships/hyperlink" Target="consultantplus://offline/ref=1BC042AB0E649AC62FC3F20F3D93051287F3E46B42F7592EA58687E6B210CD61DA692E76312C2E77DE1524F283672FB0207643B6403ABD689CD96BB4T9TDB" TargetMode="External"/><Relationship Id="rId181" Type="http://schemas.openxmlformats.org/officeDocument/2006/relationships/hyperlink" Target="consultantplus://offline/ref=FD87994D2076851DD0B2644BC5FB91F8D04BC3C2657AF343BB3570DC44448F4F08AC2CCA6F208D5F593C60AB2D4066231542CE98F5C895FCDB8E7632S5T9B" TargetMode="External"/><Relationship Id="rId402" Type="http://schemas.openxmlformats.org/officeDocument/2006/relationships/hyperlink" Target="consultantplus://offline/ref=1BC042AB0E649AC62FC3F20F3D93051287F3E46B42F55728A48387E6B210CD61DA692E76312C2E77DE1524F585672FB0207643B6403ABD689CD96BB4T9TDB" TargetMode="External"/><Relationship Id="rId279" Type="http://schemas.openxmlformats.org/officeDocument/2006/relationships/hyperlink" Target="consultantplus://offline/ref=1BC042AB0E649AC62FC3F20F3D93051287F3E46B42F45A2AA48587E6B210CD61DA692E76312C2E77DE1524F587672FB0207643B6403ABD689CD96BB4T9TDB" TargetMode="External"/><Relationship Id="rId486" Type="http://schemas.openxmlformats.org/officeDocument/2006/relationships/hyperlink" Target="consultantplus://offline/ref=1BC042AB0E649AC62FC3F20F3D93051287F3E46B42F5592EA58787E6B210CD61DA692E76312C2E77DE1525F082672FB0207643B6403ABD689CD96BB4T9TDB" TargetMode="External"/><Relationship Id="rId693" Type="http://schemas.openxmlformats.org/officeDocument/2006/relationships/hyperlink" Target="consultantplus://offline/ref=1BC042AB0E649AC62FC3F20F3D93051287F3E46B42FB5D2CA68A87E6B210CD61DA692E76312C2E77DE1525F182672FB0207643B6403ABD689CD96BB4T9TDB" TargetMode="External"/><Relationship Id="rId707" Type="http://schemas.openxmlformats.org/officeDocument/2006/relationships/hyperlink" Target="consultantplus://offline/ref=1BC042AB0E649AC62FC3F20F3D93051287F3E46B42F5592CA38B87E6B210CD61DA692E76312C2E77DE1525F183672FB0207643B6403ABD689CD96BB4T9TDB" TargetMode="External"/><Relationship Id="rId43" Type="http://schemas.openxmlformats.org/officeDocument/2006/relationships/hyperlink" Target="consultantplus://offline/ref=FD87994D2076851DD0B2644BC5FB91F8D04BC3C2657BFC45BE3270DC44448F4F08AC2CCA6F208D5F593C60AD204066231542CE98F5C895FCDB8E7632S5T9B" TargetMode="External"/><Relationship Id="rId139" Type="http://schemas.openxmlformats.org/officeDocument/2006/relationships/hyperlink" Target="consultantplus://offline/ref=FD87994D2076851DD0B2644BC5FB91F8D04BC3C26673F445BC3670DC44448F4F08AC2CCA6F208D5F593C60AD204066231542CE98F5C895FCDB8E7632S5T9B" TargetMode="External"/><Relationship Id="rId346" Type="http://schemas.openxmlformats.org/officeDocument/2006/relationships/hyperlink" Target="consultantplus://offline/ref=1BC042AB0E649AC62FC3F20F3D93051287F3E46B42FB5A2DAA8587E6B210CD61DA692E76312C2E77DE1524FB81672FB0207643B6403ABD689CD96BB4T9TDB" TargetMode="External"/><Relationship Id="rId553" Type="http://schemas.openxmlformats.org/officeDocument/2006/relationships/hyperlink" Target="consultantplus://offline/ref=1BC042AB0E649AC62FC3F20F3D93051287F3E46B42F5592CA38B87E6B210CD61DA692E76312C2E77DE1525F387672FB0207643B6403ABD689CD96BB4T9TDB" TargetMode="External"/><Relationship Id="rId760" Type="http://schemas.openxmlformats.org/officeDocument/2006/relationships/hyperlink" Target="consultantplus://offline/ref=C48E6471787ABF0A39934CF9EC3B640022570D5410DE962FE0DE1BAF97D1A000BAD1CB20692145129BB0E4F241AA74073674C5D9E15D0AE9U5TAB" TargetMode="External"/><Relationship Id="rId192" Type="http://schemas.openxmlformats.org/officeDocument/2006/relationships/hyperlink" Target="consultantplus://offline/ref=FD87994D2076851DD0B2644BC5FB91F8D04BC3C26575F644BC3170DC44448F4F08AC2CCA6F208D5F593C60AD234066231542CE98F5C895FCDB8E7632S5T9B" TargetMode="External"/><Relationship Id="rId206" Type="http://schemas.openxmlformats.org/officeDocument/2006/relationships/hyperlink" Target="consultantplus://offline/ref=FD87994D2076851DD0B2644BC5FB91F8D04BC3C2657BF143BC3270DC44448F4F08AC2CCA6F208D5F593C60AE234066231542CE98F5C895FCDB8E7632S5T9B" TargetMode="External"/><Relationship Id="rId413" Type="http://schemas.openxmlformats.org/officeDocument/2006/relationships/hyperlink" Target="consultantplus://offline/ref=1BC042AB0E649AC62FC3F20F3D93051287F3E46B42FA582CA58487E6B210CD61DA692E76312C2E77DE1524F183672FB0207643B6403ABD689CD96BB4T9TDB" TargetMode="External"/><Relationship Id="rId497" Type="http://schemas.openxmlformats.org/officeDocument/2006/relationships/hyperlink" Target="consultantplus://offline/ref=1BC042AB0E649AC62FC3F20F3D93051287F3E46B42FA582BA18487E6B210CD61DA692E76312C2E77DE1524FA82672FB0207643B6403ABD689CD96BB4T9TDB" TargetMode="External"/><Relationship Id="rId620" Type="http://schemas.openxmlformats.org/officeDocument/2006/relationships/hyperlink" Target="consultantplus://offline/ref=1BC042AB0E649AC62FC3F20F3D93051287F3E46B42F45F23A48587E6B210CD61DA692E76312C2E77DE1524F28D672FB0207643B6403ABD689CD96BB4T9TDB" TargetMode="External"/><Relationship Id="rId718" Type="http://schemas.openxmlformats.org/officeDocument/2006/relationships/hyperlink" Target="consultantplus://offline/ref=C48E6471787ABF0A399352F4FA573E0C205C525115DC9F7AB88C1DF8C881A655FA91CD753865101F92BAAEA302E17B0635U6T9B" TargetMode="External"/><Relationship Id="rId357" Type="http://schemas.openxmlformats.org/officeDocument/2006/relationships/hyperlink" Target="consultantplus://offline/ref=1BC042AB0E649AC62FC3F20F3D93051287F3E46B42F45828A58787E6B210CD61DA692E76312C2E77DE1524F081672FB0207643B6403ABD689CD96BB4T9TDB" TargetMode="External"/><Relationship Id="rId54" Type="http://schemas.openxmlformats.org/officeDocument/2006/relationships/hyperlink" Target="consultantplus://offline/ref=FD87994D2076851DD0B2644BC5FB91F8D04BC3C26673F445BC3670DC44448F4F08AC2CCA6F208D5F593C60AD204066231542CE98F5C895FCDB8E7632S5T9B" TargetMode="External"/><Relationship Id="rId96" Type="http://schemas.openxmlformats.org/officeDocument/2006/relationships/hyperlink" Target="consultantplus://offline/ref=FD87994D2076851DD0B2644BC5FB91F8D04BC3C26576F348BE3570DC44448F4F08AC2CCA6F208D5F593C60AD204066231542CE98F5C895FCDB8E7632S5T9B" TargetMode="External"/><Relationship Id="rId161" Type="http://schemas.openxmlformats.org/officeDocument/2006/relationships/hyperlink" Target="consultantplus://offline/ref=FD87994D2076851DD0B27A46D397CBF4D2449DCD627AFE17E362768B1B14891A5AEC72932D659E5E5E2262AD27S4T8B" TargetMode="External"/><Relationship Id="rId217" Type="http://schemas.openxmlformats.org/officeDocument/2006/relationships/hyperlink" Target="consultantplus://offline/ref=FD87994D2076851DD0B2644BC5FB91F8D04BC3C2657AF343BB3570DC44448F4F08AC2CCA6F208D5F593C60AA214066231542CE98F5C895FCDB8E7632S5T9B" TargetMode="External"/><Relationship Id="rId399" Type="http://schemas.openxmlformats.org/officeDocument/2006/relationships/hyperlink" Target="consultantplus://offline/ref=1BC042AB0E649AC62FC3F20F3D93051287F3E46B42F55A29A48387E6B210CD61DA692E76312C2E77DE1525F286672FB0207643B6403ABD689CD96BB4T9TDB" TargetMode="External"/><Relationship Id="rId564" Type="http://schemas.openxmlformats.org/officeDocument/2006/relationships/hyperlink" Target="consultantplus://offline/ref=1BC042AB0E649AC62FC3F20F3D93051287F3E46B42FB562EAB8287E6B210CD61DA692E76312C2E77DE1526F28C672FB0207643B6403ABD689CD96BB4T9TDB" TargetMode="External"/><Relationship Id="rId771" Type="http://schemas.openxmlformats.org/officeDocument/2006/relationships/hyperlink" Target="consultantplus://offline/ref=C48E6471787ABF0A399352F4FA573E0C205C525116D4947EBB831DF8C881A655FA91CD752A65481393BBB2A707F42D57733FC8DFFE410AEC47C85002U2T4B" TargetMode="External"/><Relationship Id="rId827" Type="http://schemas.openxmlformats.org/officeDocument/2006/relationships/footer" Target="footer20.xml"/><Relationship Id="rId259" Type="http://schemas.openxmlformats.org/officeDocument/2006/relationships/hyperlink" Target="consultantplus://offline/ref=1BC042AB0E649AC62FC3F20F3D93051287F3E46B41F25E28A78687E6B210CD61DA692E76312C2E77DE1524F681672FB0207643B6403ABD689CD96BB4T9TDB" TargetMode="External"/><Relationship Id="rId424" Type="http://schemas.openxmlformats.org/officeDocument/2006/relationships/hyperlink" Target="consultantplus://offline/ref=1BC042AB0E649AC62FC3F20F3D93051287F3E46B42FB5D2CA68A87E6B210CD61DA692E76312C2E77DE1524FA87672FB0207643B6403ABD689CD96BB4T9TDB" TargetMode="External"/><Relationship Id="rId466" Type="http://schemas.openxmlformats.org/officeDocument/2006/relationships/footer" Target="footer4.xml"/><Relationship Id="rId631" Type="http://schemas.openxmlformats.org/officeDocument/2006/relationships/hyperlink" Target="consultantplus://offline/ref=1BC042AB0E649AC62FC3EC022BFF5F1E82FCB2674AF5547CFED681B1ED40CB348829702F73693D76D90B26F287T6TFB" TargetMode="External"/><Relationship Id="rId673" Type="http://schemas.openxmlformats.org/officeDocument/2006/relationships/hyperlink" Target="consultantplus://offline/ref=1BC042AB0E649AC62FC3F20F3D93051287F3E46B42FA582CA58487E6B210CD61DA692E76312C2E77DE1524F585672FB0207643B6403ABD689CD96BB4T9TDB" TargetMode="External"/><Relationship Id="rId729" Type="http://schemas.openxmlformats.org/officeDocument/2006/relationships/hyperlink" Target="consultantplus://offline/ref=C48E6471787ABF0A39934CF9EC3B640025530B5F17D5962FE0DE1BAF97D1A000A8D1932C68205B1294A5B2A307UFTCB" TargetMode="External"/><Relationship Id="rId23" Type="http://schemas.openxmlformats.org/officeDocument/2006/relationships/hyperlink" Target="consultantplus://offline/ref=607CEF9D5C8608233C40287B438EA119BAB1AC27AC857ED7A75D449D86869982713184A89966BA444835EFCF31F2B2147FDD06A9C8C6E7EE582A08BAR8T4B" TargetMode="External"/><Relationship Id="rId119" Type="http://schemas.openxmlformats.org/officeDocument/2006/relationships/hyperlink" Target="consultantplus://offline/ref=FD87994D2076851DD0B2644BC5FB91F8D04BC3C2657BF642B73570DC44448F4F08AC2CCA6F208D5F593C60AD204066231542CE98F5C895FCDB8E7632S5T9B" TargetMode="External"/><Relationship Id="rId270" Type="http://schemas.openxmlformats.org/officeDocument/2006/relationships/hyperlink" Target="consultantplus://offline/ref=1BC042AB0E649AC62FC3F20F3D93051287F3E46B41F25E28A78687E6B210CD61DA692E76312C2E77DE1524F786672FB0207643B6403ABD689CD96BB4T9TDB" TargetMode="External"/><Relationship Id="rId326" Type="http://schemas.openxmlformats.org/officeDocument/2006/relationships/hyperlink" Target="consultantplus://offline/ref=1BC042AB0E649AC62FC3F20F3D93051287F3E46B42F45C2FA18587E6B210CD61DA692E76312C2E77DE1524F78C672FB0207643B6403ABD689CD96BB4T9TDB" TargetMode="External"/><Relationship Id="rId533" Type="http://schemas.openxmlformats.org/officeDocument/2006/relationships/hyperlink" Target="consultantplus://offline/ref=1BC042AB0E649AC62FC3F20F3D93051287F3E46B41F25E2EA18287E6B210CD61DA692E76312C2E77DE1526F280672FB0207643B6403ABD689CD96BB4T9TDB" TargetMode="External"/><Relationship Id="rId65" Type="http://schemas.openxmlformats.org/officeDocument/2006/relationships/hyperlink" Target="consultantplus://offline/ref=FD87994D2076851DD0B2644BC5FB91F8D04BC3C26573FD43BC3370DC44448F4F08AC2CCA7D20D553583D7EAD2255307253S1T4B" TargetMode="External"/><Relationship Id="rId130" Type="http://schemas.openxmlformats.org/officeDocument/2006/relationships/hyperlink" Target="consultantplus://offline/ref=FD87994D2076851DD0B2644BC5FB91F8D04BC3C2657AF446BC3E70DC44448F4F08AC2CCA6F208D5F593C60AD204066231542CE98F5C895FCDB8E7632S5T9B" TargetMode="External"/><Relationship Id="rId368" Type="http://schemas.openxmlformats.org/officeDocument/2006/relationships/hyperlink" Target="consultantplus://offline/ref=1BC042AB0E649AC62FC3F20F3D93051287F3E46B42F05D2CA28387E6B210CD61DA692E76232C767BDF143AF2827279E166T2T0B" TargetMode="External"/><Relationship Id="rId575" Type="http://schemas.openxmlformats.org/officeDocument/2006/relationships/hyperlink" Target="consultantplus://offline/ref=1BC042AB0E649AC62FC3F20F3D93051287F3E46B42FB5928A68187E6B210CD61DA692E76312C2E77DE1526F78D672FB0207643B6403ABD689CD96BB4T9TDB" TargetMode="External"/><Relationship Id="rId740" Type="http://schemas.openxmlformats.org/officeDocument/2006/relationships/hyperlink" Target="consultantplus://offline/ref=C48E6471787ABF0A39934CF9EC3B640025560F5E1FDD962FE0DE1BAF97D1A000BAD1CB2069204D1493B0E4F241AA74073674C5D9E15D0AE9U5TAB" TargetMode="External"/><Relationship Id="rId782" Type="http://schemas.openxmlformats.org/officeDocument/2006/relationships/hyperlink" Target="consultantplus://offline/ref=C48E6471787ABF0A399352F4FA573E0C205C525115DC9D78B98D1DF8C881A655FA91CD752A65481393BBB0A206F42D57733FC8DFFE410AEC47C85002U2T4B" TargetMode="External"/><Relationship Id="rId172" Type="http://schemas.openxmlformats.org/officeDocument/2006/relationships/hyperlink" Target="consultantplus://offline/ref=FD87994D2076851DD0B2644BC5FB91F8D04BC3C2657AF747BB3E70DC44448F4F08AC2CCA6F208D5F593C60A8204066231542CE98F5C895FCDB8E7632S5T9B" TargetMode="External"/><Relationship Id="rId228" Type="http://schemas.openxmlformats.org/officeDocument/2006/relationships/hyperlink" Target="consultantplus://offline/ref=FD87994D2076851DD0B2644BC5FB91F8D04BC3C26575F144BA3E70DC44448F4F08AC2CCA6F208D5F593C60AC274066231542CE98F5C895FCDB8E7632S5T9B" TargetMode="External"/><Relationship Id="rId435" Type="http://schemas.openxmlformats.org/officeDocument/2006/relationships/hyperlink" Target="consultantplus://offline/ref=1BC042AB0E649AC62FC3F20F3D93051287F3E46B42F5562DA08A87E6B210CD61DA692E76312C2E77DE1525F381672FB0207643B6403ABD689CD96BB4T9TDB" TargetMode="External"/><Relationship Id="rId477" Type="http://schemas.openxmlformats.org/officeDocument/2006/relationships/hyperlink" Target="consultantplus://offline/ref=1BC042AB0E649AC62FC3F20F3D93051287F3E46B42F75922A58687E6B210CD61DA692E76312C2E77DE1525F087672FB0207643B6403ABD689CD96BB4T9TDB" TargetMode="External"/><Relationship Id="rId600" Type="http://schemas.openxmlformats.org/officeDocument/2006/relationships/hyperlink" Target="consultantplus://offline/ref=1BC042AB0E649AC62FC3F20F3D93051287F3E46B42F5592CA38B87E6B210CD61DA692E76312C2E77DE1525F381672FB0207643B6403ABD689CD96BB4T9TDB" TargetMode="External"/><Relationship Id="rId642" Type="http://schemas.openxmlformats.org/officeDocument/2006/relationships/hyperlink" Target="consultantplus://offline/ref=1BC042AB0E649AC62FC3F20F3D93051287F3E46B42F5562DA08A87E6B210CD61DA692E76312C2E77DE1525FA81672FB0207643B6403ABD689CD96BB4T9TDB" TargetMode="External"/><Relationship Id="rId684" Type="http://schemas.openxmlformats.org/officeDocument/2006/relationships/hyperlink" Target="consultantplus://offline/ref=1BC042AB0E649AC62FC3F20F3D93051287F3E46B42F5592EA58787E6B210CD61DA692E76312C2E77DE1526F285672FB0207643B6403ABD689CD96BB4T9TDB" TargetMode="External"/><Relationship Id="rId281" Type="http://schemas.openxmlformats.org/officeDocument/2006/relationships/hyperlink" Target="consultantplus://offline/ref=1BC042AB0E649AC62FC3F20F3D93051287F3E46B42F45828A58787E6B210CD61DA692E76312C2E77DE1524F383672FB0207643B6403ABD689CD96BB4T9TDB" TargetMode="External"/><Relationship Id="rId337" Type="http://schemas.openxmlformats.org/officeDocument/2006/relationships/hyperlink" Target="consultantplus://offline/ref=1BC042AB0E649AC62FC3F20F3D93051287F3E46B42F5562DA08A87E6B210CD61DA692E76312C2E77DE1525F284672FB0207643B6403ABD689CD96BB4T9TDB" TargetMode="External"/><Relationship Id="rId502" Type="http://schemas.openxmlformats.org/officeDocument/2006/relationships/hyperlink" Target="consultantplus://offline/ref=1BC042AB0E649AC62FC3F20F3D93051287F3E46B42FB5D23A78587E6B210CD61DA692E76312C2E77DE1525F380672FB0207643B6403ABD689CD96BB4T9TDB" TargetMode="External"/><Relationship Id="rId34" Type="http://schemas.openxmlformats.org/officeDocument/2006/relationships/hyperlink" Target="consultantplus://offline/ref=FD87994D2076851DD0B2644BC5FB91F8D04BC3C2657BF642B73570DC44448F4F08AC2CCA6F208D5F593C60AD204066231542CE98F5C895FCDB8E7632S5T9B" TargetMode="External"/><Relationship Id="rId76" Type="http://schemas.openxmlformats.org/officeDocument/2006/relationships/hyperlink" Target="consultantplus://offline/ref=FD87994D2076851DD0B2644BC5FB91F8D04BC3C26571FC46BF3E70DC44448F4F08AC2CCA7D20D553583D7EAD2255307253S1T4B" TargetMode="External"/><Relationship Id="rId141" Type="http://schemas.openxmlformats.org/officeDocument/2006/relationships/hyperlink" Target="consultantplus://offline/ref=FD87994D2076851DD0B2644BC5FB91F8D04BC3C2657AF747BB3E70DC44448F4F08AC2CCA6F208D5F593C60AC274066231542CE98F5C895FCDB8E7632S5T9B" TargetMode="External"/><Relationship Id="rId379" Type="http://schemas.openxmlformats.org/officeDocument/2006/relationships/hyperlink" Target="consultantplus://offline/ref=1BC042AB0E649AC62FC3F20F3D93051287F3E46B42FA5C28A78A87E6B210CD61DA692E76232C767BDF143AF2827279E166T2T0B" TargetMode="External"/><Relationship Id="rId544" Type="http://schemas.openxmlformats.org/officeDocument/2006/relationships/hyperlink" Target="consultantplus://offline/ref=1BC042AB0E649AC62FC3F20F3D93051287F3E46B42F45F28A68A87E6B210CD61DA692E76312C2E77DE1525FB8D672FB0207643B6403ABD689CD96BB4T9TDB" TargetMode="External"/><Relationship Id="rId586" Type="http://schemas.openxmlformats.org/officeDocument/2006/relationships/hyperlink" Target="consultantplus://offline/ref=1BC042AB0E649AC62FC3F20F3D93051287F3E46B42FA5B2BA38A87E6B210CD61DA692E76232C767BDF143AF2827279E166T2T0B" TargetMode="External"/><Relationship Id="rId751" Type="http://schemas.openxmlformats.org/officeDocument/2006/relationships/footer" Target="footer18.xml"/><Relationship Id="rId793" Type="http://schemas.openxmlformats.org/officeDocument/2006/relationships/image" Target="media/image9.wmf"/><Relationship Id="rId807" Type="http://schemas.openxmlformats.org/officeDocument/2006/relationships/image" Target="media/image14.wmf"/><Relationship Id="rId7" Type="http://schemas.openxmlformats.org/officeDocument/2006/relationships/image" Target="media/image1.png"/><Relationship Id="rId183" Type="http://schemas.openxmlformats.org/officeDocument/2006/relationships/hyperlink" Target="consultantplus://offline/ref=FD87994D2076851DD0B2644BC5FB91F8D04BC3C2657AF747BB3E70DC44448F4F08AC2CCA6F208D5F593C60A82D4066231542CE98F5C895FCDB8E7632S5T9B" TargetMode="External"/><Relationship Id="rId239" Type="http://schemas.openxmlformats.org/officeDocument/2006/relationships/hyperlink" Target="consultantplus://offline/ref=FD87994D2076851DD0B2644BC5FB91F8D04BC3C2657AF343BB3570DC44448F4F08AC2CCA6F208D5F593C61AD224066231542CE98F5C895FCDB8E7632S5T9B" TargetMode="External"/><Relationship Id="rId390" Type="http://schemas.openxmlformats.org/officeDocument/2006/relationships/hyperlink" Target="consultantplus://offline/ref=1BC042AB0E649AC62FC3F20F3D93051287F3E46B42F45F28A68A87E6B210CD61DA692E76312C2E77DE1525F180672FB0207643B6403ABD689CD96BB4T9TDB" TargetMode="External"/><Relationship Id="rId404" Type="http://schemas.openxmlformats.org/officeDocument/2006/relationships/hyperlink" Target="consultantplus://offline/ref=1BC042AB0E649AC62FC3F20F3D93051287F3E46B42FA5E2CA48687E6B210CD61DA692E76312C2E77DE1524F685672FB0207643B6403ABD689CD96BB4T9TDB" TargetMode="External"/><Relationship Id="rId446" Type="http://schemas.openxmlformats.org/officeDocument/2006/relationships/hyperlink" Target="consultantplus://offline/ref=1BC042AB0E649AC62FC3F20F3D93051287F3E46B42FA5C29AA8187E6B210CD61DA692E76312C2E77DE1524F580672FB0207643B6403ABD689CD96BB4T9TDB" TargetMode="External"/><Relationship Id="rId611" Type="http://schemas.openxmlformats.org/officeDocument/2006/relationships/hyperlink" Target="consultantplus://offline/ref=1BC042AB0E649AC62FC3F20F3D93051287F3E46B42FA562AA28187E6B210CD61DA692E76312C2E77DE1525FA87672FB0207643B6403ABD689CD96BB4T9TDB" TargetMode="External"/><Relationship Id="rId653" Type="http://schemas.openxmlformats.org/officeDocument/2006/relationships/hyperlink" Target="consultantplus://offline/ref=1BC042AB0E649AC62FC3F20F3D93051287F3E46B42FB5D2CA68A87E6B210CD61DA692E76312C2E77DE1525F186672FB0207643B6403ABD689CD96BB4T9TDB" TargetMode="External"/><Relationship Id="rId250" Type="http://schemas.openxmlformats.org/officeDocument/2006/relationships/hyperlink" Target="consultantplus://offline/ref=FD87994D2076851DD0B2644BC5FB91F8D04BC3C2657AF545BE3F70DC44448F4F08AC2CCA7D20D553583D7EAD2255307253S1T4B" TargetMode="External"/><Relationship Id="rId292" Type="http://schemas.openxmlformats.org/officeDocument/2006/relationships/hyperlink" Target="consultantplus://offline/ref=1BC042AB0E649AC62FC3F20F3D93051287F3E46B42FA592AA18A87E6B210CD61DA692E76312C2E77DE1524F487672FB0207643B6403ABD689CD96BB4T9TDB" TargetMode="External"/><Relationship Id="rId306" Type="http://schemas.openxmlformats.org/officeDocument/2006/relationships/hyperlink" Target="consultantplus://offline/ref=1BC042AB0E649AC62FC3F20F3D93051287F3E46B42FB5928A68187E6B210CD61DA692E76312C2E77DE1525F380672FB0207643B6403ABD689CD96BB4T9TDB" TargetMode="External"/><Relationship Id="rId488" Type="http://schemas.openxmlformats.org/officeDocument/2006/relationships/hyperlink" Target="consultantplus://offline/ref=1BC042AB0E649AC62FC3F20F3D93051287F3E46B42F55728A48387E6B210CD61DA692E76312C2E77DE1524FB8C672FB0207643B6403ABD689CD96BB4T9TDB" TargetMode="External"/><Relationship Id="rId695" Type="http://schemas.openxmlformats.org/officeDocument/2006/relationships/hyperlink" Target="consultantplus://offline/ref=1BC042AB0E649AC62FC3F20F3D93051287F3E46B42FB5A2DAA8587E6B210CD61DA692E76312C2E77DE1525FA80672FB0207643B6403ABD689CD96BB4T9TDB" TargetMode="External"/><Relationship Id="rId709" Type="http://schemas.openxmlformats.org/officeDocument/2006/relationships/hyperlink" Target="consultantplus://offline/ref=1BC042AB0E649AC62FC3EC022BFF5F1E82FBB86440F2547CFED681B1ED40CB348829702F73693D76D90B26F287T6TFB" TargetMode="External"/><Relationship Id="rId45" Type="http://schemas.openxmlformats.org/officeDocument/2006/relationships/hyperlink" Target="consultantplus://offline/ref=FD87994D2076851DD0B2644BC5FB91F8D04BC3C2657AF446BC3E70DC44448F4F08AC2CCA6F208D5F593C60AD204066231542CE98F5C895FCDB8E7632S5T9B" TargetMode="External"/><Relationship Id="rId87" Type="http://schemas.openxmlformats.org/officeDocument/2006/relationships/hyperlink" Target="consultantplus://offline/ref=FD87994D2076851DD0B2644BC5FB91F8D04BC3C26577F546BC3E70DC44448F4F08AC2CCA7D20D553583D7EAD2255307253S1T4B" TargetMode="External"/><Relationship Id="rId110" Type="http://schemas.openxmlformats.org/officeDocument/2006/relationships/hyperlink" Target="consultantplus://offline/ref=FD87994D2076851DD0B2644BC5FB91F8D04BC3C26575FC44B93570DC44448F4F08AC2CCA6F208D5F593C60AD204066231542CE98F5C895FCDB8E7632S5T9B" TargetMode="External"/><Relationship Id="rId348" Type="http://schemas.openxmlformats.org/officeDocument/2006/relationships/hyperlink" Target="consultantplus://offline/ref=1BC042AB0E649AC62FC3F20F3D93051287F3E46B42FB562EAB8287E6B210CD61DA692E76312C2E77DE1525F080672FB0207643B6403ABD689CD96BB4T9TDB" TargetMode="External"/><Relationship Id="rId513" Type="http://schemas.openxmlformats.org/officeDocument/2006/relationships/hyperlink" Target="consultantplus://offline/ref=1BC042AB0E649AC62FC3F20F3D93051287F3E46B41F25E2EA18287E6B210CD61DA692E76312C2E77DE1525F484672FB0207643B6403ABD689CD96BB4T9TDB" TargetMode="External"/><Relationship Id="rId555" Type="http://schemas.openxmlformats.org/officeDocument/2006/relationships/hyperlink" Target="consultantplus://offline/ref=1BC042AB0E649AC62FC3F20F3D93051287F3E46B42FA5C29AA8187E6B210CD61DA692E76312C2E77DE1525F281672FB0207643B6403ABD689CD96BB4T9TDB" TargetMode="External"/><Relationship Id="rId597" Type="http://schemas.openxmlformats.org/officeDocument/2006/relationships/hyperlink" Target="consultantplus://offline/ref=1BC042AB0E649AC62FC3F20F3D93051287F3E46B42F7592EA58687E6B210CD61DA692E76312C2E77DE1524F28D672FB0207643B6403ABD689CD96BB4T9TDB" TargetMode="External"/><Relationship Id="rId720" Type="http://schemas.openxmlformats.org/officeDocument/2006/relationships/hyperlink" Target="consultantplus://offline/ref=C48E6471787ABF0A399352F4FA573E0C205C525115DC9C7DBF8A1DF8C881A655FA91CD752A65481393BBB2A002F42D57733FC8DFFE410AEC47C85002U2T4B" TargetMode="External"/><Relationship Id="rId762" Type="http://schemas.openxmlformats.org/officeDocument/2006/relationships/image" Target="media/image5.wmf"/><Relationship Id="rId818" Type="http://schemas.openxmlformats.org/officeDocument/2006/relationships/hyperlink" Target="consultantplus://offline/ref=C48E6471787ABF0A39934CF9EC3B640025540A5F15DA962FE0DE1BAF97D1A000BAD1CB206921451393B0E4F241AA74073674C5D9E15D0AE9U5TAB" TargetMode="External"/><Relationship Id="rId152" Type="http://schemas.openxmlformats.org/officeDocument/2006/relationships/hyperlink" Target="consultantplus://offline/ref=FD87994D2076851DD0B2644BC5FB91F8D04BC3C26673F749BC3670DC44448F4F08AC2CCA7D20D553583D7EAD2255307253S1T4B" TargetMode="External"/><Relationship Id="rId194" Type="http://schemas.openxmlformats.org/officeDocument/2006/relationships/hyperlink" Target="consultantplus://offline/ref=FD87994D2076851DD0B2644BC5FB91F8D04BC3C26575F144BA3E70DC44448F4F08AC2CCA6F208D5F593C60AC244066231542CE98F5C895FCDB8E7632S5T9B" TargetMode="External"/><Relationship Id="rId208" Type="http://schemas.openxmlformats.org/officeDocument/2006/relationships/hyperlink" Target="consultantplus://offline/ref=FD87994D2076851DD0B2644BC5FB91F8D04BC3C2657BF241B63170DC44448F4F08AC2CCA6F208D5F593C60A92C4066231542CE98F5C895FCDB8E7632S5T9B" TargetMode="External"/><Relationship Id="rId415" Type="http://schemas.openxmlformats.org/officeDocument/2006/relationships/hyperlink" Target="consultantplus://offline/ref=1BC042AB0E649AC62FC3F20F3D93051287F3E46B42FB5F22A28587E6B210CD61DA692E76312C2E77DE1524F584672FB0207643B6403ABD689CD96BB4T9TDB" TargetMode="External"/><Relationship Id="rId457" Type="http://schemas.openxmlformats.org/officeDocument/2006/relationships/hyperlink" Target="consultantplus://offline/ref=1BC042AB0E649AC62FC3F20F3D93051287F3E46B42FA582AAB8587E6B210CD61DA692E76312C2E77DE1525F48C672FB0207643B6403ABD689CD96BB4T9TDB" TargetMode="External"/><Relationship Id="rId622" Type="http://schemas.openxmlformats.org/officeDocument/2006/relationships/hyperlink" Target="consultantplus://offline/ref=1BC042AB0E649AC62FC3F20F3D93051287F3E46B42FB5928A68187E6B210CD61DA692E76312C2E77DE1526FB82672FB0207643B6403ABD689CD96BB4T9TDB" TargetMode="External"/><Relationship Id="rId261" Type="http://schemas.openxmlformats.org/officeDocument/2006/relationships/hyperlink" Target="consultantplus://offline/ref=1BC042AB0E649AC62FC3F20F3D93051287F3E46B41F25E28A78687E6B210CD61DA692E76312C2E77DE1524F683672FB0207643B6403ABD689CD96BB4T9TDB" TargetMode="External"/><Relationship Id="rId499" Type="http://schemas.openxmlformats.org/officeDocument/2006/relationships/hyperlink" Target="consultantplus://offline/ref=1BC042AB0E649AC62FC3F20F3D93051287F3E46B42FA562EA38687E6B210CD61DA692E76312C2E77DE1524F486672FB0207643B6403ABD689CD96BB4T9TDB" TargetMode="External"/><Relationship Id="rId664" Type="http://schemas.openxmlformats.org/officeDocument/2006/relationships/hyperlink" Target="consultantplus://offline/ref=1BC042AB0E649AC62FC3F20F3D93051287F3E46B42FA582AAB8587E6B210CD61DA692E76312C2E77DE1526F682672FB0207643B6403ABD689CD96BB4T9TDB" TargetMode="External"/><Relationship Id="rId14" Type="http://schemas.openxmlformats.org/officeDocument/2006/relationships/hyperlink" Target="consultantplus://offline/ref=607CEF9D5C8608233C40287B438EA119BAB1AC27AC8579DCA65F449D86869982713184A89966BA444835EFCF31F2B2147FDD06A9C8C6E7EE582A08BAR8T4B" TargetMode="External"/><Relationship Id="rId56" Type="http://schemas.openxmlformats.org/officeDocument/2006/relationships/hyperlink" Target="consultantplus://offline/ref=FD87994D2076851DD0B2644BC5FB91F8D04BC3C26673F749BC3670DC44448F4F08AC2CCA6F208D5F593E62A9214066231542CE98F5C895FCDB8E7632S5T9B" TargetMode="External"/><Relationship Id="rId317" Type="http://schemas.openxmlformats.org/officeDocument/2006/relationships/hyperlink" Target="consultantplus://offline/ref=1BC042AB0E649AC62FC3F20F3D93051287F3E46B42FA582AAB8587E6B210CD61DA692E76312C2E77DE1525F085672FB0207643B6403ABD689CD96BB4T9TDB" TargetMode="External"/><Relationship Id="rId359" Type="http://schemas.openxmlformats.org/officeDocument/2006/relationships/hyperlink" Target="consultantplus://offline/ref=1BC042AB0E649AC62FC3F20F3D93051287F3E46B42FB5928A68187E6B210CD61DA692E76312C2E77DE1525F78D672FB0207643B6403ABD689CD96BB4T9TDB" TargetMode="External"/><Relationship Id="rId524" Type="http://schemas.openxmlformats.org/officeDocument/2006/relationships/hyperlink" Target="consultantplus://offline/ref=1BC042AB0E649AC62FC3EC022BFF5F1E82FCB86046FB547CFED681B1ED40CB348829702F73693D76D90B26F287T6TFB" TargetMode="External"/><Relationship Id="rId566" Type="http://schemas.openxmlformats.org/officeDocument/2006/relationships/hyperlink" Target="consultantplus://offline/ref=1BC042AB0E649AC62FC3F20F3D93051287F3E46B42FB5D2CA68A87E6B210CD61DA692E76312C2E77DE1525F082672FB0207643B6403ABD689CD96BB4T9TDB" TargetMode="External"/><Relationship Id="rId731" Type="http://schemas.openxmlformats.org/officeDocument/2006/relationships/hyperlink" Target="consultantplus://offline/ref=C48E6471787ABF0A39934CF9EC3B64002556045915D5962FE0DE1BAF97D1A000A8D1932C68205B1294A5B2A307UFTCB" TargetMode="External"/><Relationship Id="rId773" Type="http://schemas.openxmlformats.org/officeDocument/2006/relationships/hyperlink" Target="consultantplus://offline/ref=C48E6471787ABF0A399352F4FA573E0C205C525116D59471B8891DF8C881A655FA91CD752A65481393BBB0A104F42D57733FC8DFFE410AEC47C85002U2T4B" TargetMode="External"/><Relationship Id="rId98" Type="http://schemas.openxmlformats.org/officeDocument/2006/relationships/hyperlink" Target="consultantplus://offline/ref=FD87994D2076851DD0B2644BC5FB91F8D04BC3C26575F543BB3E70DC44448F4F08AC2CCA6F208D5F593C60AD204066231542CE98F5C895FCDB8E7632S5T9B" TargetMode="External"/><Relationship Id="rId121" Type="http://schemas.openxmlformats.org/officeDocument/2006/relationships/hyperlink" Target="consultantplus://offline/ref=FD87994D2076851DD0B2644BC5FB91F8D04BC3C2657BF043BF3770DC44448F4F08AC2CCA6F208D5F593C60AD204066231542CE98F5C895FCDB8E7632S5T9B" TargetMode="External"/><Relationship Id="rId163" Type="http://schemas.openxmlformats.org/officeDocument/2006/relationships/hyperlink" Target="consultantplus://offline/ref=FD87994D2076851DD0B2644BC5FB91F8D04BC3C26673F545BC3770DC44448F4F08AC2CCA6F208D5F593C63AC244066231542CE98F5C895FCDB8E7632S5T9B" TargetMode="External"/><Relationship Id="rId219" Type="http://schemas.openxmlformats.org/officeDocument/2006/relationships/hyperlink" Target="consultantplus://offline/ref=FD87994D2076851DD0B2644BC5FB91F8D04BC3C26673F443BA3270DC44448F4F08AC2CCA6F208D5F593C60AE2C4066231542CE98F5C895FCDB8E7632S5T9B" TargetMode="External"/><Relationship Id="rId370" Type="http://schemas.openxmlformats.org/officeDocument/2006/relationships/hyperlink" Target="consultantplus://offline/ref=1BC042AB0E649AC62FC3F20F3D93051287F3E46B42FB5C2EA48B87E6B210CD61DA692E76232C767BDF143AF2827279E166T2T0B" TargetMode="External"/><Relationship Id="rId426" Type="http://schemas.openxmlformats.org/officeDocument/2006/relationships/hyperlink" Target="consultantplus://offline/ref=1BC042AB0E649AC62FC3F20F3D93051287F3E46B42FB5D2CA68A87E6B210CD61DA692E76312C2E77DE1524FA80672FB0207643B6403ABD689CD96BB4T9TDB" TargetMode="External"/><Relationship Id="rId633" Type="http://schemas.openxmlformats.org/officeDocument/2006/relationships/hyperlink" Target="consultantplus://offline/ref=1BC042AB0E649AC62FC3F20F3D93051287F3E46B42F45A2AA48587E6B210CD61DA692E76312C2E77DE1525F187672FB0207643B6403ABD689CD96BB4T9TDB" TargetMode="External"/><Relationship Id="rId829" Type="http://schemas.openxmlformats.org/officeDocument/2006/relationships/theme" Target="theme/theme1.xml"/><Relationship Id="rId230" Type="http://schemas.openxmlformats.org/officeDocument/2006/relationships/hyperlink" Target="consultantplus://offline/ref=FD87994D2076851DD0B2644BC5FB91F8D04BC3C26574FC46BD3E70DC44448F4F08AC2CCA6F208D5F593C60AE2C4066231542CE98F5C895FCDB8E7632S5T9B" TargetMode="External"/><Relationship Id="rId468" Type="http://schemas.openxmlformats.org/officeDocument/2006/relationships/hyperlink" Target="consultantplus://offline/ref=1BC042AB0E649AC62FC3EC022BFF5F1E82FCBD6543FB547CFED681B1ED40CB348829702F73693D76D90B26F287T6TFB" TargetMode="External"/><Relationship Id="rId675" Type="http://schemas.openxmlformats.org/officeDocument/2006/relationships/hyperlink" Target="consultantplus://offline/ref=1BC042AB0E649AC62FC3F20F3D93051287F3E46B42FA5A28A28387E6B210CD61DA692E76312C2E77DE1524F385672FB0207643B6403ABD689CD96BB4T9TDB" TargetMode="External"/><Relationship Id="rId25" Type="http://schemas.openxmlformats.org/officeDocument/2006/relationships/hyperlink" Target="consultantplus://offline/ref=FD87994D2076851DD0B2644BC5FB91F8D04BC3C26575FC44B93570DC44448F4F08AC2CCA6F208D5F593C60AD204066231542CE98F5C895FCDB8E7632S5T9B" TargetMode="External"/><Relationship Id="rId67" Type="http://schemas.openxmlformats.org/officeDocument/2006/relationships/hyperlink" Target="consultantplus://offline/ref=FD87994D2076851DD0B2644BC5FB91F8D04BC3C26572F041BD3370DC44448F4F08AC2CCA7D20D553583D7EAD2255307253S1T4B" TargetMode="External"/><Relationship Id="rId272" Type="http://schemas.openxmlformats.org/officeDocument/2006/relationships/hyperlink" Target="consultantplus://offline/ref=1BC042AB0E649AC62FC3F20F3D93051287F3E46B41F25E28A78687E6B210CD61DA692E76312C2E77DE1524F782672FB0207643B6403ABD689CD96BB4T9TDB" TargetMode="External"/><Relationship Id="rId328" Type="http://schemas.openxmlformats.org/officeDocument/2006/relationships/hyperlink" Target="consultantplus://offline/ref=1BC042AB0E649AC62FC3F20F3D93051287F3E46B42F4582EA58687E6B210CD61DA692E76312C2E77DE1524FA81672FB0207643B6403ABD689CD96BB4T9TDB" TargetMode="External"/><Relationship Id="rId535" Type="http://schemas.openxmlformats.org/officeDocument/2006/relationships/footer" Target="footer7.xml"/><Relationship Id="rId577" Type="http://schemas.openxmlformats.org/officeDocument/2006/relationships/hyperlink" Target="consultantplus://offline/ref=1BC042AB0E649AC62FC3F20F3D93051287F3E46B42F5592EA58787E6B210CD61DA692E76312C2E77DE1525F783672FB0207643B6403ABD689CD96BB4T9TDB" TargetMode="External"/><Relationship Id="rId700" Type="http://schemas.openxmlformats.org/officeDocument/2006/relationships/hyperlink" Target="consultantplus://offline/ref=1BC042AB0E649AC62FC3F20F3D93051287F3E46B42FB5D2CA68A87E6B210CD61DA692E76312C2E77DE1525F18C672FB0207643B6403ABD689CD96BB4T9TDB" TargetMode="External"/><Relationship Id="rId742" Type="http://schemas.openxmlformats.org/officeDocument/2006/relationships/hyperlink" Target="consultantplus://offline/ref=C48E6471787ABF0A399352F4FA573E0C205C525115DC9C7DBF8A1DF8C881A655FA91CD752A65481393BBB5AB0DF42D57733FC8DFFE410AEC47C85002U2T4B" TargetMode="External"/><Relationship Id="rId132" Type="http://schemas.openxmlformats.org/officeDocument/2006/relationships/hyperlink" Target="consultantplus://offline/ref=FD87994D2076851DD0B2644BC5FB91F8D04BC3C2657AF748BA3170DC44448F4F08AC2CCA6F208D5F593C60AD204066231542CE98F5C895FCDB8E7632S5T9B" TargetMode="External"/><Relationship Id="rId174" Type="http://schemas.openxmlformats.org/officeDocument/2006/relationships/hyperlink" Target="consultantplus://offline/ref=FD87994D2076851DD0B2644BC5FB91F8D04BC3C2657AF343BB3570DC44448F4F08AC2CCA6F208D5F593C60AB274066231542CE98F5C895FCDB8E7632S5T9B" TargetMode="External"/><Relationship Id="rId381" Type="http://schemas.openxmlformats.org/officeDocument/2006/relationships/hyperlink" Target="consultantplus://offline/ref=1BC042AB0E649AC62FC3F20F3D93051287F3E46B42FA5C28A48287E6B210CD61DA692E76232C767BDF143AF2827279E166T2T0B" TargetMode="External"/><Relationship Id="rId602" Type="http://schemas.openxmlformats.org/officeDocument/2006/relationships/hyperlink" Target="consultantplus://offline/ref=1BC042AB0E649AC62FC3F20F3D93051287F3E46B42F45F23A48587E6B210CD61DA692E76312C2E77DE1524F283672FB0207643B6403ABD689CD96BB4T9TDB" TargetMode="External"/><Relationship Id="rId784" Type="http://schemas.openxmlformats.org/officeDocument/2006/relationships/hyperlink" Target="consultantplus://offline/ref=C48E6471787ABF0A399352F4FA573E0C205C525115DC9F70B5831DF8C881A655FA91CD752A65481393BBB0A10DF42D57733FC8DFFE410AEC47C85002U2T4B" TargetMode="External"/><Relationship Id="rId241" Type="http://schemas.openxmlformats.org/officeDocument/2006/relationships/hyperlink" Target="consultantplus://offline/ref=FD87994D2076851DD0B2644BC5FB91F8D04BC3C26576F349B83270DC44448F4F08AC2CCA6F208D5F593C61AD254066231542CE98F5C895FCDB8E7632S5T9B" TargetMode="External"/><Relationship Id="rId437" Type="http://schemas.openxmlformats.org/officeDocument/2006/relationships/hyperlink" Target="consultantplus://offline/ref=1BC042AB0E649AC62FC3F20F3D93051287F3E46B42F45628A38187E6B210CD61DA692E76312C2E77DE1524F08D672FB0207643B6403ABD689CD96BB4T9TDB" TargetMode="External"/><Relationship Id="rId479" Type="http://schemas.openxmlformats.org/officeDocument/2006/relationships/hyperlink" Target="consultantplus://offline/ref=1BC042AB0E649AC62FC3F20F3D93051287F3E46B42F45A29AA8B87E6B210CD61DA692E76312C2E77DE1524F380672FB0207643B6403ABD689CD96BB4T9TDB" TargetMode="External"/><Relationship Id="rId644" Type="http://schemas.openxmlformats.org/officeDocument/2006/relationships/hyperlink" Target="consultantplus://offline/ref=1BC042AB0E649AC62FC3F20F3D93051287F3E46B42FA5B28A18687E6B210CD61DA692E76312C2E77DE1525F684672FB0207643B6403ABD689CD96BB4T9TDB" TargetMode="External"/><Relationship Id="rId686" Type="http://schemas.openxmlformats.org/officeDocument/2006/relationships/hyperlink" Target="consultantplus://offline/ref=1BC042AB0E649AC62FC3F20F3D93051287F3E46B42F55728A48387E6B210CD61DA692E76312C2E77DE1525F184672FB0207643B6403ABD689CD96BB4T9TDB" TargetMode="External"/><Relationship Id="rId36" Type="http://schemas.openxmlformats.org/officeDocument/2006/relationships/hyperlink" Target="consultantplus://offline/ref=FD87994D2076851DD0B2644BC5FB91F8D04BC3C2657BF043BF3770DC44448F4F08AC2CCA6F208D5F593C60AD204066231542CE98F5C895FCDB8E7632S5T9B" TargetMode="External"/><Relationship Id="rId283" Type="http://schemas.openxmlformats.org/officeDocument/2006/relationships/hyperlink" Target="consultantplus://offline/ref=1BC042AB0E649AC62FC3F20F3D93051287F3E46B42F4562FA48187E6B210CD61DA692E76312C2E77DE1524F384672FB0207643B6403ABD689CD96BB4T9TDB" TargetMode="External"/><Relationship Id="rId339" Type="http://schemas.openxmlformats.org/officeDocument/2006/relationships/hyperlink" Target="consultantplus://offline/ref=1BC042AB0E649AC62FC3F20F3D93051287F3E46B42FA5B28A18687E6B210CD61DA692E76312C2E77DE1524FA81672FB0207643B6403ABD689CD96BB4T9TDB" TargetMode="External"/><Relationship Id="rId490" Type="http://schemas.openxmlformats.org/officeDocument/2006/relationships/hyperlink" Target="consultantplus://offline/ref=1BC042AB0E649AC62FC3F20F3D93051287F3E46B42FA5E2CA48687E6B210CD61DA692E76312C2E77DE1524F483672FB0207643B6403ABD689CD96BB4T9TDB" TargetMode="External"/><Relationship Id="rId504" Type="http://schemas.openxmlformats.org/officeDocument/2006/relationships/hyperlink" Target="consultantplus://offline/ref=1BC042AB0E649AC62FC3F20F3D93051287F3E46B42FB5928A68187E6B210CD61DA692E76312C2E77DE1526F28C672FB0207643B6403ABD689CD96BB4T9TDB" TargetMode="External"/><Relationship Id="rId546" Type="http://schemas.openxmlformats.org/officeDocument/2006/relationships/hyperlink" Target="consultantplus://offline/ref=1BC042AB0E649AC62FC3F20F3D93051287F3E46B42F45A2AA48587E6B210CD61DA692E76312C2E77DE1525F283672FB0207643B6403ABD689CD96BB4T9TDB" TargetMode="External"/><Relationship Id="rId711" Type="http://schemas.openxmlformats.org/officeDocument/2006/relationships/hyperlink" Target="consultantplus://offline/ref=1BC042AB0E649AC62FC3EC022BFF5F1E82FCB36041F7547CFED681B1ED40CB348829702F73693D76D90B26F287T6TFB" TargetMode="External"/><Relationship Id="rId753" Type="http://schemas.openxmlformats.org/officeDocument/2006/relationships/hyperlink" Target="consultantplus://offline/ref=C48E6471787ABF0A399352F4FA573E0C205C525116D5947DB58A1DF8C881A655FA91CD752A65481393BBB2A400F42D57733FC8DFFE410AEC47C85002U2T4B" TargetMode="External"/><Relationship Id="rId78" Type="http://schemas.openxmlformats.org/officeDocument/2006/relationships/hyperlink" Target="consultantplus://offline/ref=FD87994D2076851DD0B2644BC5FB91F8D04BC3C26570F443B63470DC44448F4F08AC2CCA7D20D553583D7EAD2255307253S1T4B" TargetMode="External"/><Relationship Id="rId101" Type="http://schemas.openxmlformats.org/officeDocument/2006/relationships/hyperlink" Target="consultantplus://offline/ref=FD87994D2076851DD0B2644BC5FB91F8D04BC3C26575F644BC3170DC44448F4F08AC2CCA6F208D5F593C60AD204066231542CE98F5C895FCDB8E7632S5T9B" TargetMode="External"/><Relationship Id="rId143" Type="http://schemas.openxmlformats.org/officeDocument/2006/relationships/hyperlink" Target="consultantplus://offline/ref=FD87994D2076851DD0B2644BC5FB91F8D04BC3C2657BF241B63170DC44448F4F08AC2CCA6F208D5F593C60AC274066231542CE98F5C895FCDB8E7632S5T9B" TargetMode="External"/><Relationship Id="rId185" Type="http://schemas.openxmlformats.org/officeDocument/2006/relationships/hyperlink" Target="consultantplus://offline/ref=FD87994D2076851DD0B2644BC5FB91F8D04BC3C2657AF343BB3570DC44448F4F08AC2CCA6F208D5F593C60AA254066231542CE98F5C895FCDB8E7632S5T9B" TargetMode="External"/><Relationship Id="rId350" Type="http://schemas.openxmlformats.org/officeDocument/2006/relationships/hyperlink" Target="consultantplus://offline/ref=1BC042AB0E649AC62FC3F20F3D93051287F3E46B42FB5D2CA68A87E6B210CD61DA692E76312C2E77DE1524F58D672FB0207643B6403ABD689CD96BB4T9TDB" TargetMode="External"/><Relationship Id="rId406" Type="http://schemas.openxmlformats.org/officeDocument/2006/relationships/hyperlink" Target="consultantplus://offline/ref=1BC042AB0E649AC62FC3F20F3D93051287F3E46B42FA5B28A18687E6B210CD61DA692E76312C2E77DE1524FB86672FB0207643B6403ABD689CD96BB4T9TDB" TargetMode="External"/><Relationship Id="rId588" Type="http://schemas.openxmlformats.org/officeDocument/2006/relationships/hyperlink" Target="consultantplus://offline/ref=1BC042AB0E649AC62FC3F20F3D93051287F3E46B42FB5E22A18287E6B210CD61DA692E76232C767BDF143AF2827279E166T2T0B" TargetMode="External"/><Relationship Id="rId795" Type="http://schemas.openxmlformats.org/officeDocument/2006/relationships/image" Target="media/image10.wmf"/><Relationship Id="rId809" Type="http://schemas.openxmlformats.org/officeDocument/2006/relationships/image" Target="media/image15.wmf"/><Relationship Id="rId9" Type="http://schemas.openxmlformats.org/officeDocument/2006/relationships/hyperlink" Target="https://www.consultant.ru" TargetMode="External"/><Relationship Id="rId210" Type="http://schemas.openxmlformats.org/officeDocument/2006/relationships/hyperlink" Target="consultantplus://offline/ref=FD87994D2076851DD0B2644BC5FB91F8D04BC3C2657BF240BC3070DC44448F4F08AC2CCA6F208D5F593C60AE234066231542CE98F5C895FCDB8E7632S5T9B" TargetMode="External"/><Relationship Id="rId392" Type="http://schemas.openxmlformats.org/officeDocument/2006/relationships/hyperlink" Target="consultantplus://offline/ref=1BC042AB0E649AC62FC3F20F3D93051287F3E46B42F45B2BAA8287E6B210CD61DA692E76312C2E77DE1524F781672FB0207643B6403ABD689CD96BB4T9TDB" TargetMode="External"/><Relationship Id="rId448" Type="http://schemas.openxmlformats.org/officeDocument/2006/relationships/hyperlink" Target="consultantplus://offline/ref=1BC042AB0E649AC62FC3F20F3D93051287F3E46B42F65C2CA08787E6B210CD61DA692E76232C767BDF143AF2827279E166T2T0B" TargetMode="External"/><Relationship Id="rId613" Type="http://schemas.openxmlformats.org/officeDocument/2006/relationships/hyperlink" Target="consultantplus://offline/ref=1BC042AB0E649AC62FC3F20F3D93051287F3E46B42FB5D23A78587E6B210CD61DA692E76312C2E77DE1525F487672FB0207643B6403ABD689CD96BB4T9TDB" TargetMode="External"/><Relationship Id="rId655" Type="http://schemas.openxmlformats.org/officeDocument/2006/relationships/hyperlink" Target="consultantplus://offline/ref=1BC042AB0E649AC62FC3F20F3D93051287F3E46B42FB5C2BA08487E6B210CD61DA692E76312C2E77DE1524F684672FB0207643B6403ABD689CD96BB4T9TDB" TargetMode="External"/><Relationship Id="rId697" Type="http://schemas.openxmlformats.org/officeDocument/2006/relationships/hyperlink" Target="consultantplus://offline/ref=1BC042AB0E649AC62FC3F20F3D93051287F3E46B42FB5822A78487E6B210CD61DA692E76312C2E77DE1524F384672FB0207643B6403ABD689CD96BB4T9TDB" TargetMode="External"/><Relationship Id="rId820" Type="http://schemas.openxmlformats.org/officeDocument/2006/relationships/hyperlink" Target="consultantplus://offline/ref=C48E6471787ABF0A399352F4FA573E0C205C525115DC9C7CBC8B1DF8C881A655FA91CD752A65481393BBB7A303F42D57733FC8DFFE410AEC47C85002U2T4B" TargetMode="External"/><Relationship Id="rId252" Type="http://schemas.openxmlformats.org/officeDocument/2006/relationships/hyperlink" Target="consultantplus://offline/ref=1BC042AB0E649AC62FC3EC022BFF5F1E82FCB26745F7547CFED681B1ED40CB348829702F73693D76D90B26F287T6TFB" TargetMode="External"/><Relationship Id="rId294" Type="http://schemas.openxmlformats.org/officeDocument/2006/relationships/hyperlink" Target="consultantplus://offline/ref=1BC042AB0E649AC62FC3F20F3D93051287F3E46B42FA562AA28187E6B210CD61DA692E76312C2E77DE1524F585672FB0207643B6403ABD689CD96BB4T9TDB" TargetMode="External"/><Relationship Id="rId308" Type="http://schemas.openxmlformats.org/officeDocument/2006/relationships/hyperlink" Target="consultantplus://offline/ref=1BC042AB0E649AC62FC3F20F3D93051287F3E46B42FB562EAB8287E6B210CD61DA692E76312C2E77DE1524FB83672FB0207643B6403ABD689CD96BB4T9TDB" TargetMode="External"/><Relationship Id="rId515" Type="http://schemas.openxmlformats.org/officeDocument/2006/relationships/hyperlink" Target="consultantplus://offline/ref=1BC042AB0E649AC62FC3F20F3D93051287F3E46B42F75922A58687E6B210CD61DA692E76312C2E77DE1525F08C672FB0207643B6403ABD689CD96BB4T9TDB" TargetMode="External"/><Relationship Id="rId722" Type="http://schemas.openxmlformats.org/officeDocument/2006/relationships/footer" Target="footer11.xml"/><Relationship Id="rId47" Type="http://schemas.openxmlformats.org/officeDocument/2006/relationships/hyperlink" Target="consultantplus://offline/ref=FD87994D2076851DD0B2644BC5FB91F8D04BC3C2657AF748BA3170DC44448F4F08AC2CCA6F208D5F593C60AD204066231542CE98F5C895FCDB8E7632S5T9B" TargetMode="External"/><Relationship Id="rId89" Type="http://schemas.openxmlformats.org/officeDocument/2006/relationships/hyperlink" Target="consultantplus://offline/ref=FD87994D2076851DD0B2644BC5FB91F8D04BC3C26577F445BF3070DC44448F4F08AC2CCA7D20D553583D7EAD2255307253S1T4B" TargetMode="External"/><Relationship Id="rId112" Type="http://schemas.openxmlformats.org/officeDocument/2006/relationships/hyperlink" Target="consultantplus://offline/ref=FD87994D2076851DD0B2644BC5FB91F8D04BC3C26574F640BA3F70DC44448F4F08AC2CCA6F208D5F593C60AD204066231542CE98F5C895FCDB8E7632S5T9B" TargetMode="External"/><Relationship Id="rId154" Type="http://schemas.openxmlformats.org/officeDocument/2006/relationships/hyperlink" Target="consultantplus://offline/ref=FD87994D2076851DD0B2644BC5FB91F8D04BC3C26570F240B93270DC44448F4F08AC2CCA6F208D5F593C60AB2D4066231542CE98F5C895FCDB8E7632S5T9B" TargetMode="External"/><Relationship Id="rId361" Type="http://schemas.openxmlformats.org/officeDocument/2006/relationships/hyperlink" Target="consultantplus://offline/ref=1BC042AB0E649AC62FC3F20F3D93051287F3E46B42FB5928A68187E6B210CD61DA692E76312C2E77DE1525F78C672FB0207643B6403ABD689CD96BB4T9TDB" TargetMode="External"/><Relationship Id="rId557" Type="http://schemas.openxmlformats.org/officeDocument/2006/relationships/hyperlink" Target="consultantplus://offline/ref=1BC042AB0E649AC62FC3F20F3D93051287F3E46B42FA582AAB8587E6B210CD61DA692E76312C2E77DE1526F286672FB0207643B6403ABD689CD96BB4T9TDB" TargetMode="External"/><Relationship Id="rId599" Type="http://schemas.openxmlformats.org/officeDocument/2006/relationships/hyperlink" Target="consultantplus://offline/ref=1BC042AB0E649AC62FC3F20F3D93051287F3E46B42F45828A58787E6B210CD61DA692E76312C2E77DE1524F583672FB0207643B6403ABD689CD96BB4T9TDB" TargetMode="External"/><Relationship Id="rId764" Type="http://schemas.openxmlformats.org/officeDocument/2006/relationships/hyperlink" Target="consultantplus://offline/ref=C48E6471787ABF0A399352F4FA573E0C205C525115DC9D7CB98F1DF8C881A655FA91CD752A65481393BAB2A300F42D57733FC8DFFE410AEC47C85002U2T4B" TargetMode="External"/><Relationship Id="rId196" Type="http://schemas.openxmlformats.org/officeDocument/2006/relationships/hyperlink" Target="consultantplus://offline/ref=FD87994D2076851DD0B2644BC5FB91F8D04BC3C26575F245B83270DC44448F4F08AC2CCA6F208D5F593C60AE224066231542CE98F5C895FCDB8E7632S5T9B" TargetMode="External"/><Relationship Id="rId417" Type="http://schemas.openxmlformats.org/officeDocument/2006/relationships/hyperlink" Target="consultantplus://offline/ref=1BC042AB0E649AC62FC3F20F3D93051287F3E46B42FB5D2CA68A87E6B210CD61DA692E76312C2E77DE1524FA85672FB0207643B6403ABD689CD96BB4T9TDB" TargetMode="External"/><Relationship Id="rId459" Type="http://schemas.openxmlformats.org/officeDocument/2006/relationships/header" Target="header1.xml"/><Relationship Id="rId624" Type="http://schemas.openxmlformats.org/officeDocument/2006/relationships/hyperlink" Target="consultantplus://offline/ref=1BC042AB0E649AC62FC3F20F3D93051287F3E46B42F45828A58787E6B210CD61DA692E76312C2E77DE1524FA81672FB0207643B6403ABD689CD96BB4T9TDB" TargetMode="External"/><Relationship Id="rId666" Type="http://schemas.openxmlformats.org/officeDocument/2006/relationships/hyperlink" Target="consultantplus://offline/ref=1BC042AB0E649AC62FC3F20F3D93051287F3E46B42FA582AAB8587E6B210CD61DA692E76312C2E77DE1526F782672FB0207643B6403ABD689CD96BB4T9TDB" TargetMode="External"/><Relationship Id="rId16" Type="http://schemas.openxmlformats.org/officeDocument/2006/relationships/hyperlink" Target="consultantplus://offline/ref=607CEF9D5C8608233C40287B438EA119BAB1AC27AC857AD0A35F449D86869982713184A89966BA444835EFCF31F2B2147FDD06A9C8C6E7EE582A08BAR8T4B" TargetMode="External"/><Relationship Id="rId221" Type="http://schemas.openxmlformats.org/officeDocument/2006/relationships/hyperlink" Target="consultantplus://offline/ref=FD87994D2076851DD0B2644BC5FB91F8D04BC3C2657AF747BB3E70DC44448F4F08AC2CCA6F208D5F593C60AA254066231542CE98F5C895FCDB8E7632S5T9B" TargetMode="External"/><Relationship Id="rId263" Type="http://schemas.openxmlformats.org/officeDocument/2006/relationships/hyperlink" Target="consultantplus://offline/ref=1BC042AB0E649AC62FC3F20F3D93051287F3E46B41F25E28A78687E6B210CD61DA692E76312C2E77DE1524F682672FB0207643B6403ABD689CD96BB4T9TDB" TargetMode="External"/><Relationship Id="rId319" Type="http://schemas.openxmlformats.org/officeDocument/2006/relationships/hyperlink" Target="consultantplus://offline/ref=1BC042AB0E649AC62FC3F20F3D93051287F3E46B41F25F2BA78587E6B210CD61DA692E76232C767BDF143AF2827279E166T2T0B" TargetMode="External"/><Relationship Id="rId470" Type="http://schemas.openxmlformats.org/officeDocument/2006/relationships/hyperlink" Target="consultantplus://offline/ref=1BC042AB0E649AC62FC3EC022BFF5F1E82FAB36144F2547CFED681B1ED40CB348829702F73693D76D90B26F287T6TFB" TargetMode="External"/><Relationship Id="rId526" Type="http://schemas.openxmlformats.org/officeDocument/2006/relationships/hyperlink" Target="consultantplus://offline/ref=1BC042AB0E649AC62FC3F20F3D93051287F3E46B42FA572DA18187E6B210CD61DA692E76232C767BDF143AF2827279E166T2T0B" TargetMode="External"/><Relationship Id="rId58" Type="http://schemas.openxmlformats.org/officeDocument/2006/relationships/hyperlink" Target="consultantplus://offline/ref=FD87994D2076851DD0B2644BC5FB91F8D04BC3C2657AF246BD3670DC44448F4F08AC2CCA6F208D5F593C65AB264066231542CE98F5C895FCDB8E7632S5T9B" TargetMode="External"/><Relationship Id="rId123" Type="http://schemas.openxmlformats.org/officeDocument/2006/relationships/hyperlink" Target="consultantplus://offline/ref=FD87994D2076851DD0B2644BC5FB91F8D04BC3C2657BF241B63170DC44448F4F08AC2CCA6F208D5F593C60AD204066231542CE98F5C895FCDB8E7632S5T9B" TargetMode="External"/><Relationship Id="rId330" Type="http://schemas.openxmlformats.org/officeDocument/2006/relationships/hyperlink" Target="consultantplus://offline/ref=1BC042AB0E649AC62FC3F20F3D93051287F3E46B42F45628A38187E6B210CD61DA692E76312C2E77DE1524F086672FB0207643B6403ABD689CD96BB4T9TDB" TargetMode="External"/><Relationship Id="rId568" Type="http://schemas.openxmlformats.org/officeDocument/2006/relationships/hyperlink" Target="consultantplus://offline/ref=1BC042AB0E649AC62FC3F20F3D93051287F3E46B42FB5D2CA68A87E6B210CD61DA692E76312C2E77DE1525F08D672FB0207643B6403ABD689CD96BB4T9TDB" TargetMode="External"/><Relationship Id="rId733" Type="http://schemas.openxmlformats.org/officeDocument/2006/relationships/hyperlink" Target="consultantplus://offline/ref=C48E6471787ABF0A39934CF9EC3B640025530F5B12DA962FE0DE1BAF97D1A000BAD1CB20692140129AB0E4F241AA74073674C5D9E15D0AE9U5TAB" TargetMode="External"/><Relationship Id="rId775" Type="http://schemas.openxmlformats.org/officeDocument/2006/relationships/hyperlink" Target="consultantplus://offline/ref=C48E6471787ABF0A399352F4FA573E0C205C525116D59979B98B1DF8C881A655FA91CD752A65481393BBB0A104F42D57733FC8DFFE410AEC47C85002U2T4B" TargetMode="External"/><Relationship Id="rId165" Type="http://schemas.openxmlformats.org/officeDocument/2006/relationships/hyperlink" Target="consultantplus://offline/ref=FD87994D2076851DD0B2644BC5FB91F8D04BC3C2657BF447B93270DC44448F4F08AC2CCA6F208D5F593C60AE2D4066231542CE98F5C895FCDB8E7632S5T9B" TargetMode="External"/><Relationship Id="rId372" Type="http://schemas.openxmlformats.org/officeDocument/2006/relationships/hyperlink" Target="consultantplus://offline/ref=1BC042AB0E649AC62FC3F20F3D93051287F3E46B41F25D29A68087E6B210CD61DA692E76232C767BDF143AF2827279E166T2T0B" TargetMode="External"/><Relationship Id="rId428" Type="http://schemas.openxmlformats.org/officeDocument/2006/relationships/hyperlink" Target="consultantplus://offline/ref=1BC042AB0E649AC62FC3F20F3D93051287F3E46B42F45F28A68A87E6B210CD61DA692E76312C2E77DE1525F183672FB0207643B6403ABD689CD96BB4T9TDB" TargetMode="External"/><Relationship Id="rId635" Type="http://schemas.openxmlformats.org/officeDocument/2006/relationships/hyperlink" Target="consultantplus://offline/ref=1BC042AB0E649AC62FC3F20F3D93051287F3E46B42F45828A58787E6B210CD61DA692E76312C2E77DE1524FA80672FB0207643B6403ABD689CD96BB4T9TDB" TargetMode="External"/><Relationship Id="rId677" Type="http://schemas.openxmlformats.org/officeDocument/2006/relationships/hyperlink" Target="consultantplus://offline/ref=1BC042AB0E649AC62FC3F20F3D93051287F3E46B42F45B2AA28587E6B210CD61DA692E76312C2E77DE1524F086672FB0207643B6403ABD689CD96BB4T9TDB" TargetMode="External"/><Relationship Id="rId800" Type="http://schemas.openxmlformats.org/officeDocument/2006/relationships/image" Target="media/image12.wmf"/><Relationship Id="rId232" Type="http://schemas.openxmlformats.org/officeDocument/2006/relationships/hyperlink" Target="consultantplus://offline/ref=FD87994D2076851DD0B2644BC5FB91F8D04BC3C2657BF241B63170DC44448F4F08AC2CCA6F208D5F593C60A8204066231542CE98F5C895FCDB8E7632S5T9B" TargetMode="External"/><Relationship Id="rId274" Type="http://schemas.openxmlformats.org/officeDocument/2006/relationships/hyperlink" Target="consultantplus://offline/ref=1BC042AB0E649AC62FC3F20F3D93051287F3E46B42F75923A38187E6B210CD61DA692E76312C2E77DE1524F28C672FB0207643B6403ABD689CD96BB4T9TDB" TargetMode="External"/><Relationship Id="rId481" Type="http://schemas.openxmlformats.org/officeDocument/2006/relationships/hyperlink" Target="consultantplus://offline/ref=1BC042AB0E649AC62FC3F20F3D93051287F3E46B42F45828A58787E6B210CD61DA692E76312C2E77DE1524F781672FB0207643B6403ABD689CD96BB4T9TDB" TargetMode="External"/><Relationship Id="rId702" Type="http://schemas.openxmlformats.org/officeDocument/2006/relationships/hyperlink" Target="consultantplus://offline/ref=1BC042AB0E649AC62FC3F20F3D93051287F3E46B42FB5D2CA68A87E6B210CD61DA692E76312C2E77DE1525F685672FB0207643B6403ABD689CD96BB4T9TDB" TargetMode="External"/><Relationship Id="rId27" Type="http://schemas.openxmlformats.org/officeDocument/2006/relationships/hyperlink" Target="consultantplus://offline/ref=FD87994D2076851DD0B2644BC5FB91F8D04BC3C26574F640BA3F70DC44448F4F08AC2CCA6F208D5F593C60AD204066231542CE98F5C895FCDB8E7632S5T9B" TargetMode="External"/><Relationship Id="rId69" Type="http://schemas.openxmlformats.org/officeDocument/2006/relationships/hyperlink" Target="consultantplus://offline/ref=FD87994D2076851DD0B2644BC5FB91F8D04BC3C26572F041B83770DC44448F4F08AC2CCA7D20D553583D7EAD2255307253S1T4B" TargetMode="External"/><Relationship Id="rId134" Type="http://schemas.openxmlformats.org/officeDocument/2006/relationships/hyperlink" Target="consultantplus://offline/ref=FD87994D2076851DD0B2644BC5FB91F8D04BC3C2657AF046B73170DC44448F4F08AC2CCA6F208D5F593C60AD204066231542CE98F5C895FCDB8E7632S5T9B" TargetMode="External"/><Relationship Id="rId537" Type="http://schemas.openxmlformats.org/officeDocument/2006/relationships/footer" Target="footer8.xml"/><Relationship Id="rId579" Type="http://schemas.openxmlformats.org/officeDocument/2006/relationships/hyperlink" Target="consultantplus://offline/ref=1BC042AB0E649AC62FC3EC022BFF5F1E82FCB96146F4547CFED681B1ED40CB349A29282372682676D71E70A3C13976E0653D4EB05F26BD6DT8T1B" TargetMode="External"/><Relationship Id="rId744" Type="http://schemas.openxmlformats.org/officeDocument/2006/relationships/footer" Target="footer15.xml"/><Relationship Id="rId786" Type="http://schemas.openxmlformats.org/officeDocument/2006/relationships/hyperlink" Target="consultantplus://offline/ref=C48E6471787ABF0A399352F4FA573E0C205C525116D49E7BB48E1DF8C881A655FA91CD752A65481393BBB0A205F42D57733FC8DFFE410AEC47C85002U2T4B" TargetMode="External"/><Relationship Id="rId80" Type="http://schemas.openxmlformats.org/officeDocument/2006/relationships/hyperlink" Target="consultantplus://offline/ref=FD87994D2076851DD0B2644BC5FB91F8D04BC3C26570F140BE3070DC44448F4F08AC2CCA7D20D553583D7EAD2255307253S1T4B" TargetMode="External"/><Relationship Id="rId176" Type="http://schemas.openxmlformats.org/officeDocument/2006/relationships/hyperlink" Target="consultantplus://offline/ref=FD87994D2076851DD0B2644BC5FB91F8D04BC3C2657AF747BB3E70DC44448F4F08AC2CCA6F208D5F593C60A8224066231542CE98F5C895FCDB8E7632S5T9B" TargetMode="External"/><Relationship Id="rId341" Type="http://schemas.openxmlformats.org/officeDocument/2006/relationships/hyperlink" Target="consultantplus://offline/ref=1BC042AB0E649AC62FC3F20F3D93051287F3E46B42FA582AAB8587E6B210CD61DA692E76312C2E77DE1525F087672FB0207643B6403ABD689CD96BB4T9TDB" TargetMode="External"/><Relationship Id="rId383" Type="http://schemas.openxmlformats.org/officeDocument/2006/relationships/hyperlink" Target="consultantplus://offline/ref=1BC042AB0E649AC62FC3F20F3D93051287F3E46B41F25D22A08187E6B210CD61DA692E76232C767BDF143AF2827279E166T2T0B" TargetMode="External"/><Relationship Id="rId439" Type="http://schemas.openxmlformats.org/officeDocument/2006/relationships/hyperlink" Target="consultantplus://offline/ref=1BC042AB0E649AC62FC3F20F3D93051287F3E46B41F25E2EA18287E6B210CD61DA692E76312C2E77DE1525F184672FB0207643B6403ABD689CD96BB4T9TDB" TargetMode="External"/><Relationship Id="rId590" Type="http://schemas.openxmlformats.org/officeDocument/2006/relationships/hyperlink" Target="consultantplus://offline/ref=1BC042AB0E649AC62FC3F20F3D93051287F3E46B42FA582AAB8587E6B210CD61DA692E76312C2E77DE1526F181672FB0207643B6403ABD689CD96BB4T9TDB" TargetMode="External"/><Relationship Id="rId604" Type="http://schemas.openxmlformats.org/officeDocument/2006/relationships/hyperlink" Target="consultantplus://offline/ref=1BC042AB0E649AC62FC3F20F3D93051287F3E46B42F45828A58787E6B210CD61DA692E76312C2E77DE1524F58D672FB0207643B6403ABD689CD96BB4T9TDB" TargetMode="External"/><Relationship Id="rId646" Type="http://schemas.openxmlformats.org/officeDocument/2006/relationships/hyperlink" Target="consultantplus://offline/ref=1BC042AB0E649AC62FC3F20F3D93051287F3E46B42FA592AA18A87E6B210CD61DA692E76312C2E77DE1525F584672FB0207643B6403ABD689CD96BB4T9TDB" TargetMode="External"/><Relationship Id="rId811" Type="http://schemas.openxmlformats.org/officeDocument/2006/relationships/hyperlink" Target="consultantplus://offline/ref=C48E6471787ABF0A39934CF9EC3B640025530F5B12DA962FE0DE1BAF97D1A000BAD1CB20692140129AB0E4F241AA74073674C5D9E15D0AE9U5TAB" TargetMode="External"/><Relationship Id="rId201" Type="http://schemas.openxmlformats.org/officeDocument/2006/relationships/hyperlink" Target="consultantplus://offline/ref=FD87994D2076851DD0B2644BC5FB91F8D04BC3C26574F640BA3F70DC44448F4F08AC2CCA6F208D5F593C60AC264066231542CE98F5C895FCDB8E7632S5T9B" TargetMode="External"/><Relationship Id="rId243" Type="http://schemas.openxmlformats.org/officeDocument/2006/relationships/hyperlink" Target="consultantplus://offline/ref=FD87994D2076851DD0B27A46D397CBF4D5439FCD6773FE17E362768B1B14891A5AEC72932D659E5E5E2262AD27S4T8B" TargetMode="External"/><Relationship Id="rId285" Type="http://schemas.openxmlformats.org/officeDocument/2006/relationships/hyperlink" Target="consultantplus://offline/ref=1BC042AB0E649AC62FC3F20F3D93051287F3E46B42F55C2BA78B87E6B210CD61DA692E76312C2E77DE1524F082672FB0207643B6403ABD689CD96BB4T9TDB" TargetMode="External"/><Relationship Id="rId450" Type="http://schemas.openxmlformats.org/officeDocument/2006/relationships/hyperlink" Target="consultantplus://offline/ref=1BC042AB0E649AC62FC3F20F3D93051287F3E46B42FA5C28AA8687E6B210CD61DA692E76232C767BDF143AF2827279E166T2T0B" TargetMode="External"/><Relationship Id="rId506" Type="http://schemas.openxmlformats.org/officeDocument/2006/relationships/hyperlink" Target="consultantplus://offline/ref=1BC042AB0E649AC62FC3F20F3D93051287F3E46B41F25E28A78687E6B210CD61DA692E76312C2E77DE1524F487672FB0207643B6403ABD689CD96BB4T9TDB" TargetMode="External"/><Relationship Id="rId688" Type="http://schemas.openxmlformats.org/officeDocument/2006/relationships/hyperlink" Target="consultantplus://offline/ref=1BC042AB0E649AC62FC3F20F3D93051287F3E46B42FA5C29AA8187E6B210CD61DA692E76312C2E77DE1525F187672FB0207643B6403ABD689CD96BB4T9TDB" TargetMode="External"/><Relationship Id="rId38" Type="http://schemas.openxmlformats.org/officeDocument/2006/relationships/hyperlink" Target="consultantplus://offline/ref=FD87994D2076851DD0B2644BC5FB91F8D04BC3C2657BF241B63170DC44448F4F08AC2CCA6F208D5F593C60AD204066231542CE98F5C895FCDB8E7632S5T9B" TargetMode="External"/><Relationship Id="rId103" Type="http://schemas.openxmlformats.org/officeDocument/2006/relationships/hyperlink" Target="consultantplus://offline/ref=FD87994D2076851DD0B2644BC5FB91F8D04BC3C26575F140B73670DC44448F4F08AC2CCA6F208D5F593C60AD204066231542CE98F5C895FCDB8E7632S5T9B" TargetMode="External"/><Relationship Id="rId310" Type="http://schemas.openxmlformats.org/officeDocument/2006/relationships/hyperlink" Target="consultantplus://offline/ref=1BC042AB0E649AC62FC3F20F3D93051287F3E46B42F45F28A68A87E6B210CD61DA692E76312C2E77DE1524F583672FB0207643B6403ABD689CD96BB4T9TDB" TargetMode="External"/><Relationship Id="rId492" Type="http://schemas.openxmlformats.org/officeDocument/2006/relationships/hyperlink" Target="consultantplus://offline/ref=1BC042AB0E649AC62FC3F20F3D93051287F3E46B42FA5B28A18687E6B210CD61DA692E76312C2E77DE1525F38D672FB0207643B6403ABD689CD96BB4T9TDB" TargetMode="External"/><Relationship Id="rId548" Type="http://schemas.openxmlformats.org/officeDocument/2006/relationships/hyperlink" Target="consultantplus://offline/ref=1BC042AB0E649AC62FC3F20F3D93051287F3E46B42F45828A58787E6B210CD61DA692E76312C2E77DE1524F78C672FB0207643B6403ABD689CD96BB4T9TDB" TargetMode="External"/><Relationship Id="rId713" Type="http://schemas.openxmlformats.org/officeDocument/2006/relationships/hyperlink" Target="consultantplus://offline/ref=C48E6471787ABF0A399352F4FA573E0C205C525116D59A71B98C1DF8C881A655FA91CD752A65481393BBB0A204F42D57733FC8DFFE410AEC47C85002U2T4B" TargetMode="External"/><Relationship Id="rId755" Type="http://schemas.openxmlformats.org/officeDocument/2006/relationships/hyperlink" Target="consultantplus://offline/ref=C48E6471787ABF0A399352F4FA573E0C205C525115DC9C7DBF8A1DF8C881A655FA91CD752A65481393BBB2A00DF42D57733FC8DFFE410AEC47C85002U2T4B" TargetMode="External"/><Relationship Id="rId797" Type="http://schemas.openxmlformats.org/officeDocument/2006/relationships/hyperlink" Target="consultantplus://offline/ref=C48E6471787ABF0A399352F4FA573E0C205C525115DC9C7DBF8A1DF8C881A655FA91CD752A65481393BBB2A704F42D57733FC8DFFE410AEC47C85002U2T4B" TargetMode="External"/><Relationship Id="rId91" Type="http://schemas.openxmlformats.org/officeDocument/2006/relationships/hyperlink" Target="consultantplus://offline/ref=FD87994D2076851DD0B2644BC5FB91F8D04BC3C26577F646BA3170DC44448F4F08AC2CCA7D20D553583D7EAD2255307253S1T4B" TargetMode="External"/><Relationship Id="rId145" Type="http://schemas.openxmlformats.org/officeDocument/2006/relationships/hyperlink" Target="consultantplus://offline/ref=FD87994D2076851DD0B2644BC5FB91F8D04BC3C26673F445BC3670DC44448F4F08AC2CCA6F208D5F593C60AD224066231542CE98F5C895FCDB8E7632S5T9B" TargetMode="External"/><Relationship Id="rId187" Type="http://schemas.openxmlformats.org/officeDocument/2006/relationships/hyperlink" Target="consultantplus://offline/ref=FD87994D2076851DD0B2644BC5FB91F8D04BC3C2657AF343BB3570DC44448F4F08AC2CCA6F208D5F593C60AA274066231542CE98F5C895FCDB8E7632S5T9B" TargetMode="External"/><Relationship Id="rId352" Type="http://schemas.openxmlformats.org/officeDocument/2006/relationships/hyperlink" Target="consultantplus://offline/ref=1BC042AB0E649AC62FC3F20F3D93051287F3E46B42FB5D2CA68A87E6B210CD61DA692E76312C2E77DE1524F58C672FB0207643B6403ABD689CD96BB4T9TDB" TargetMode="External"/><Relationship Id="rId394" Type="http://schemas.openxmlformats.org/officeDocument/2006/relationships/hyperlink" Target="consultantplus://offline/ref=1BC042AB0E649AC62FC3F20F3D93051287F3E46B42F4582EA58687E6B210CD61DA692E76312C2E77DE1524FB86672FB0207643B6403ABD689CD96BB4T9TDB" TargetMode="External"/><Relationship Id="rId408" Type="http://schemas.openxmlformats.org/officeDocument/2006/relationships/hyperlink" Target="consultantplus://offline/ref=1BC042AB0E649AC62FC3F20F3D93051287F3E46B42FA592AA18A87E6B210CD61DA692E76312C2E77DE1524FB81672FB0207643B6403ABD689CD96BB4T9TDB" TargetMode="External"/><Relationship Id="rId615" Type="http://schemas.openxmlformats.org/officeDocument/2006/relationships/hyperlink" Target="consultantplus://offline/ref=1BC042AB0E649AC62FC3F20F3D93051287F3E46B42FB5D2CA68A87E6B210CD61DA692E76312C2E77DE1525F184672FB0207643B6403ABD689CD96BB4T9TDB" TargetMode="External"/><Relationship Id="rId822" Type="http://schemas.openxmlformats.org/officeDocument/2006/relationships/image" Target="media/image20.wmf"/><Relationship Id="rId212" Type="http://schemas.openxmlformats.org/officeDocument/2006/relationships/hyperlink" Target="consultantplus://offline/ref=FD87994D2076851DD0B2644BC5FB91F8D04BC3C2657BFC45BE3270DC44448F4F08AC2CCA6F208D5F593C60AE224066231542CE98F5C895FCDB8E7632S5T9B" TargetMode="External"/><Relationship Id="rId254" Type="http://schemas.openxmlformats.org/officeDocument/2006/relationships/hyperlink" Target="consultantplus://offline/ref=1BC042AB0E649AC62FC3F20F3D93051287F3E46B41F25E28A78687E6B210CD61DA692E76312C2E77DE1524F685672FB0207643B6403ABD689CD96BB4T9TDB" TargetMode="External"/><Relationship Id="rId657" Type="http://schemas.openxmlformats.org/officeDocument/2006/relationships/hyperlink" Target="consultantplus://offline/ref=1BC042AB0E649AC62FC3F20F3D93051287F3E46B42FB5928A68187E6B210CD61DA692E76312C2E77DE1527F28D672FB0207643B6403ABD689CD96BB4T9TDB" TargetMode="External"/><Relationship Id="rId699" Type="http://schemas.openxmlformats.org/officeDocument/2006/relationships/hyperlink" Target="consultantplus://offline/ref=1BC042AB0E649AC62FC3F20F3D93051287F3E46B41F25E28A78687E6B210CD61DA692E76312C2E77DE1524F486672FB0207643B6403ABD689CD96BB4T9TDB" TargetMode="External"/><Relationship Id="rId49" Type="http://schemas.openxmlformats.org/officeDocument/2006/relationships/hyperlink" Target="consultantplus://offline/ref=FD87994D2076851DD0B2644BC5FB91F8D04BC3C2657AF046B73170DC44448F4F08AC2CCA6F208D5F593C60AD204066231542CE98F5C895FCDB8E7632S5T9B" TargetMode="External"/><Relationship Id="rId114" Type="http://schemas.openxmlformats.org/officeDocument/2006/relationships/hyperlink" Target="consultantplus://offline/ref=FD87994D2076851DD0B2644BC5FB91F8D04BC3C26574F345B83370DC44448F4F08AC2CCA6F208D5F593C60AD204066231542CE98F5C895FCDB8E7632S5T9B" TargetMode="External"/><Relationship Id="rId296" Type="http://schemas.openxmlformats.org/officeDocument/2006/relationships/hyperlink" Target="consultantplus://offline/ref=1BC042AB0E649AC62FC3F20F3D93051287F3E46B42FB5D2CA68A87E6B210CD61DA692E76312C2E77DE1524F587672FB0207643B6403ABD689CD96BB4T9TDB" TargetMode="External"/><Relationship Id="rId461" Type="http://schemas.openxmlformats.org/officeDocument/2006/relationships/header" Target="header2.xml"/><Relationship Id="rId517" Type="http://schemas.openxmlformats.org/officeDocument/2006/relationships/hyperlink" Target="consultantplus://offline/ref=1BC042AB0E649AC62FC3F20F3D93051287F3E46B41F25E2EA18287E6B210CD61DA692E76312C2E77DE1525F48C672FB0207643B6403ABD689CD96BB4T9TDB" TargetMode="External"/><Relationship Id="rId559" Type="http://schemas.openxmlformats.org/officeDocument/2006/relationships/hyperlink" Target="consultantplus://offline/ref=1BC042AB0E649AC62FC3F20F3D93051287F3E46B42FA562AA28187E6B210CD61DA692E76312C2E77DE1525F782672FB0207643B6403ABD689CD96BB4T9TDB" TargetMode="External"/><Relationship Id="rId724" Type="http://schemas.openxmlformats.org/officeDocument/2006/relationships/footer" Target="footer12.xml"/><Relationship Id="rId766" Type="http://schemas.openxmlformats.org/officeDocument/2006/relationships/hyperlink" Target="consultantplus://offline/ref=C48E6471787ABF0A399352F4FA573E0C205C525115DC9D7CB98F1DF8C881A655FA91CD752A65481393BAB2A300F42D57733FC8DFFE410AEC47C85002U2T4B" TargetMode="External"/><Relationship Id="rId60" Type="http://schemas.openxmlformats.org/officeDocument/2006/relationships/hyperlink" Target="consultantplus://offline/ref=FD87994D2076851DD0B2644BC5FB91F8D04BC3C26576F046B83570DC44448F4F08AC2CCA7D20D553583D7EAD2255307253S1T4B" TargetMode="External"/><Relationship Id="rId156" Type="http://schemas.openxmlformats.org/officeDocument/2006/relationships/hyperlink" Target="consultantplus://offline/ref=FD87994D2076851DD0B2644BC5FB91F8D04BC3C26575F141BF3170DC44448F4F08AC2CCA6F208D5F593C60AD2D4066231542CE98F5C895FCDB8E7632S5T9B" TargetMode="External"/><Relationship Id="rId198" Type="http://schemas.openxmlformats.org/officeDocument/2006/relationships/hyperlink" Target="consultantplus://offline/ref=FD87994D2076851DD0B2644BC5FB91F8D04BC3C26575FC43BE3570DC44448F4F08AC2CCA6F208D5F593C60AC244066231542CE98F5C895FCDB8E7632S5T9B" TargetMode="External"/><Relationship Id="rId321" Type="http://schemas.openxmlformats.org/officeDocument/2006/relationships/hyperlink" Target="consultantplus://offline/ref=1BC042AB0E649AC62FC3F20F3D93051287F3E46B42FB5928A68187E6B210CD61DA692E76312C2E77DE1525F680672FB0207643B6403ABD689CD96BB4T9TDB" TargetMode="External"/><Relationship Id="rId363" Type="http://schemas.openxmlformats.org/officeDocument/2006/relationships/hyperlink" Target="consultantplus://offline/ref=1BC042AB0E649AC62FC3F20F3D93051287F3E46B42F45828A58787E6B210CD61DA692E76312C2E77DE1524F083672FB0207643B6403ABD689CD96BB4T9TDB" TargetMode="External"/><Relationship Id="rId419" Type="http://schemas.openxmlformats.org/officeDocument/2006/relationships/hyperlink" Target="consultantplus://offline/ref=1BC042AB0E649AC62FC3F20F3D93051287F3E46B42FB5A2DAA8587E6B210CD61DA692E76312C2E77DE1525F286672FB0207643B6403ABD689CD96BB4T9TDB" TargetMode="External"/><Relationship Id="rId570" Type="http://schemas.openxmlformats.org/officeDocument/2006/relationships/hyperlink" Target="consultantplus://offline/ref=1BC042AB0E649AC62FC3F20F3D93051287F3E46B42FA582AAB8587E6B210CD61DA692E76312C2E77DE1526F281672FB0207643B6403ABD689CD96BB4T9TDB" TargetMode="External"/><Relationship Id="rId626" Type="http://schemas.openxmlformats.org/officeDocument/2006/relationships/hyperlink" Target="consultantplus://offline/ref=1BC042AB0E649AC62FC3F20F3D93051287F3E46B42F45F23A48587E6B210CD61DA692E76312C2E77DE1524F385672FB0207643B6403ABD689CD96BB4T9TDB" TargetMode="External"/><Relationship Id="rId223" Type="http://schemas.openxmlformats.org/officeDocument/2006/relationships/hyperlink" Target="consultantplus://offline/ref=FD87994D2076851DD0B2644BC5FB91F8D04BC3C2657AF747BB3E70DC44448F4F08AC2CCA6F208D5F593C60AA244066231542CE98F5C895FCDB8E7632S5T9B" TargetMode="External"/><Relationship Id="rId430" Type="http://schemas.openxmlformats.org/officeDocument/2006/relationships/hyperlink" Target="consultantplus://offline/ref=1BC042AB0E649AC62FC3F20F3D93051287F3E46B42F45F28A68A87E6B210CD61DA692E76312C2E77DE1525F684672FB0207643B6403ABD689CD96BB4T9TDB" TargetMode="External"/><Relationship Id="rId668" Type="http://schemas.openxmlformats.org/officeDocument/2006/relationships/hyperlink" Target="consultantplus://offline/ref=1BC042AB0E649AC62FC3F20F3D93051287F3E46B42FA582AAB8587E6B210CD61DA692E76312C2E77DE1526F484672FB0207643B6403ABD689CD96BB4T9TDB" TargetMode="External"/><Relationship Id="rId18" Type="http://schemas.openxmlformats.org/officeDocument/2006/relationships/hyperlink" Target="consultantplus://offline/ref=607CEF9D5C8608233C40287B438EA119BAB1AC27AC857DD4A858449D86869982713184A89966BA444835EFCF31F2B2147FDD06A9C8C6E7EE582A08BAR8T4B" TargetMode="External"/><Relationship Id="rId265" Type="http://schemas.openxmlformats.org/officeDocument/2006/relationships/hyperlink" Target="consultantplus://offline/ref=1BC042AB0E649AC62FC3F20F3D93051287F3E46B41F25E28A78687E6B210CD61DA692E76312C2E77DE1524F68D672FB0207643B6403ABD689CD96BB4T9TDB" TargetMode="External"/><Relationship Id="rId472" Type="http://schemas.openxmlformats.org/officeDocument/2006/relationships/footer" Target="footer5.xml"/><Relationship Id="rId528" Type="http://schemas.openxmlformats.org/officeDocument/2006/relationships/hyperlink" Target="consultantplus://offline/ref=1BC042AB0E649AC62FC3F20F3D93051287F3E46B44F45B28A589DAECBA49C163DD66716136652276DE1524FA8E382AA5312E4FB65F24BA7180DB69TBT5B" TargetMode="External"/><Relationship Id="rId735" Type="http://schemas.openxmlformats.org/officeDocument/2006/relationships/header" Target="header13.xml"/><Relationship Id="rId125" Type="http://schemas.openxmlformats.org/officeDocument/2006/relationships/hyperlink" Target="consultantplus://offline/ref=FD87994D2076851DD0B2644BC5FB91F8D04BC3C2657BF240BC3070DC44448F4F08AC2CCA6F208D5F593C60AD204066231542CE98F5C895FCDB8E7632S5T9B" TargetMode="External"/><Relationship Id="rId167" Type="http://schemas.openxmlformats.org/officeDocument/2006/relationships/hyperlink" Target="consultantplus://offline/ref=FD87994D2076851DD0B2644BC5FB91F8D04BC3C26673F540BA3170DC44448F4F08AC2CCA6F208D5F593C60AC264066231542CE98F5C895FCDB8E7632S5T9B" TargetMode="External"/><Relationship Id="rId332" Type="http://schemas.openxmlformats.org/officeDocument/2006/relationships/hyperlink" Target="consultantplus://offline/ref=1BC042AB0E649AC62FC3F20F3D93051287F3E46B42F55C2BA78B87E6B210CD61DA692E76312C2E77DE1524F187672FB0207643B6403ABD689CD96BB4T9TDB" TargetMode="External"/><Relationship Id="rId374" Type="http://schemas.openxmlformats.org/officeDocument/2006/relationships/hyperlink" Target="consultantplus://offline/ref=1BC042AB0E649AC62FC3F20F3D93051287F3E46B42FB5A22A08587E6B210CD61DA692E76232C767BDF143AF2827279E166T2T0B" TargetMode="External"/><Relationship Id="rId581" Type="http://schemas.openxmlformats.org/officeDocument/2006/relationships/hyperlink" Target="consultantplus://offline/ref=1BC042AB0E649AC62FC3F20F3D93051287F3E46B42FA582AAB8587E6B210CD61DA692E76312C2E77DE1526F186672FB0207643B6403ABD689CD96BB4T9TDB" TargetMode="External"/><Relationship Id="rId777" Type="http://schemas.openxmlformats.org/officeDocument/2006/relationships/hyperlink" Target="consultantplus://offline/ref=C48E6471787ABF0A399352F4FA573E0C205C525115DC9D78B98D1DF8C881A655FA91CD752A65481393BBB0A206F42D57733FC8DFFE410AEC47C85002U2T4B" TargetMode="External"/><Relationship Id="rId71" Type="http://schemas.openxmlformats.org/officeDocument/2006/relationships/hyperlink" Target="consultantplus://offline/ref=FD87994D2076851DD0B2644BC5FB91F8D04BC3C26572FD49BA3770DC44448F4F08AC2CCA7D20D553583D7EAD2255307253S1T4B" TargetMode="External"/><Relationship Id="rId234" Type="http://schemas.openxmlformats.org/officeDocument/2006/relationships/hyperlink" Target="consultantplus://offline/ref=FD87994D2076851DD0B2644BC5FB91F8D04BC3C26574FC46BD3E70DC44448F4F08AC2CCA6F208D5F593C60A9274066231542CE98F5C895FCDB8E7632S5T9B" TargetMode="External"/><Relationship Id="rId637" Type="http://schemas.openxmlformats.org/officeDocument/2006/relationships/hyperlink" Target="consultantplus://offline/ref=1BC042AB0E649AC62FC3F20F3D93051287F3E46B42F55C2EA28487E6B210CD61DA692E76312C2E77DE1524F684672FB0207643B6403ABD689CD96BB4T9TDB" TargetMode="External"/><Relationship Id="rId679" Type="http://schemas.openxmlformats.org/officeDocument/2006/relationships/hyperlink" Target="consultantplus://offline/ref=1BC042AB0E649AC62FC3F20F3D93051287F3E46B42F45A2AA48587E6B210CD61DA692E76312C2E77DE1525F684672FB0207643B6403ABD689CD96BB4T9TDB" TargetMode="External"/><Relationship Id="rId802" Type="http://schemas.openxmlformats.org/officeDocument/2006/relationships/image" Target="media/image13.wmf"/><Relationship Id="rId2" Type="http://schemas.microsoft.com/office/2007/relationships/stylesWithEffects" Target="stylesWithEffects.xml"/><Relationship Id="rId29" Type="http://schemas.openxmlformats.org/officeDocument/2006/relationships/hyperlink" Target="consultantplus://offline/ref=FD87994D2076851DD0B2644BC5FB91F8D04BC3C26574F345B83370DC44448F4F08AC2CCA6F208D5F593C60AD204066231542CE98F5C895FCDB8E7632S5T9B" TargetMode="External"/><Relationship Id="rId276" Type="http://schemas.openxmlformats.org/officeDocument/2006/relationships/hyperlink" Target="consultantplus://offline/ref=1BC042AB0E649AC62FC3F20F3D93051287F3E46B42F45F28A68A87E6B210CD61DA692E76312C2E77DE1524F580672FB0207643B6403ABD689CD96BB4T9TDB" TargetMode="External"/><Relationship Id="rId441" Type="http://schemas.openxmlformats.org/officeDocument/2006/relationships/hyperlink" Target="consultantplus://offline/ref=1BC042AB0E649AC62FC3F20F3D93051287F3E46B42FB5928A68187E6B210CD61DA692E76312C2E77DE1526F283672FB0207643B6403ABD689CD96BB4T9TDB" TargetMode="External"/><Relationship Id="rId483" Type="http://schemas.openxmlformats.org/officeDocument/2006/relationships/hyperlink" Target="consultantplus://offline/ref=1BC042AB0E649AC62FC3F20F3D93051287F3E46B42F4562FA48187E6B210CD61DA692E76312C2E77DE1524F083672FB0207643B6403ABD689CD96BB4T9TDB" TargetMode="External"/><Relationship Id="rId539" Type="http://schemas.openxmlformats.org/officeDocument/2006/relationships/footer" Target="footer9.xml"/><Relationship Id="rId690" Type="http://schemas.openxmlformats.org/officeDocument/2006/relationships/hyperlink" Target="consultantplus://offline/ref=1BC042AB0E649AC62FC3F20F3D93051287F3E46B42FA582AAB8587E6B210CD61DA692E76312C2E77DE1526F581672FB0207643B6403ABD689CD96BB4T9TDB" TargetMode="External"/><Relationship Id="rId704" Type="http://schemas.openxmlformats.org/officeDocument/2006/relationships/hyperlink" Target="consultantplus://offline/ref=1BC042AB0E649AC62FC3F20F3D93051287F3E46B42FA5C29AA8187E6B210CD61DA692E76312C2E77DE1525F186672FB0207643B6403ABD689CD96BB4T9TDB" TargetMode="External"/><Relationship Id="rId746" Type="http://schemas.openxmlformats.org/officeDocument/2006/relationships/footer" Target="footer16.xml"/><Relationship Id="rId40" Type="http://schemas.openxmlformats.org/officeDocument/2006/relationships/hyperlink" Target="consultantplus://offline/ref=FD87994D2076851DD0B2644BC5FB91F8D04BC3C2657BF240BC3070DC44448F4F08AC2CCA6F208D5F593C60AD204066231542CE98F5C895FCDB8E7632S5T9B" TargetMode="External"/><Relationship Id="rId136" Type="http://schemas.openxmlformats.org/officeDocument/2006/relationships/hyperlink" Target="consultantplus://offline/ref=FD87994D2076851DD0B2644BC5FB91F8D04BC3C2657AF249BA3070DC44448F4F08AC2CCA6F208D5F593C60AD204066231542CE98F5C895FCDB8E7632S5T9B" TargetMode="External"/><Relationship Id="rId178" Type="http://schemas.openxmlformats.org/officeDocument/2006/relationships/hyperlink" Target="consultantplus://offline/ref=FD87994D2076851DD0B2644BC5FB91F8D04BC3C2657AF343BB3570DC44448F4F08AC2CCA6F208D5F593C60AB234066231542CE98F5C895FCDB8E7632S5T9B" TargetMode="External"/><Relationship Id="rId301" Type="http://schemas.openxmlformats.org/officeDocument/2006/relationships/hyperlink" Target="consultantplus://offline/ref=1BC042AB0E649AC62FC3F20F3D93051287F3E46B41F25E28A78687E6B210CD61DA692E76312C2E77DE1524F78D672FB0207643B6403ABD689CD96BB4T9TDB" TargetMode="External"/><Relationship Id="rId343" Type="http://schemas.openxmlformats.org/officeDocument/2006/relationships/hyperlink" Target="consultantplus://offline/ref=1BC042AB0E649AC62FC3F20F3D93051287F3E46B42FB5F22A28587E6B210CD61DA692E76312C2E77DE1524F487672FB0207643B6403ABD689CD96BB4T9TDB" TargetMode="External"/><Relationship Id="rId550" Type="http://schemas.openxmlformats.org/officeDocument/2006/relationships/hyperlink" Target="consultantplus://offline/ref=1BC042AB0E649AC62FC3F20F3D93051287F3E46B42F55C2EA28487E6B210CD61DA692E76312C2E77DE1524F183672FB0207643B6403ABD689CD96BB4T9TDB" TargetMode="External"/><Relationship Id="rId788" Type="http://schemas.openxmlformats.org/officeDocument/2006/relationships/hyperlink" Target="consultantplus://offline/ref=C48E6471787ABF0A399352F4FA573E0C205C525116D49E7BB48E1DF8C881A655FA91CD752A65481393BBB0A205F42D57733FC8DFFE410AEC47C85002U2T4B" TargetMode="External"/><Relationship Id="rId82" Type="http://schemas.openxmlformats.org/officeDocument/2006/relationships/hyperlink" Target="consultantplus://offline/ref=FD87994D2076851DD0B2644BC5FB91F8D04BC3C26570F043B63670DC44448F4F08AC2CCA7D20D553583D7EAD2255307253S1T4B" TargetMode="External"/><Relationship Id="rId203" Type="http://schemas.openxmlformats.org/officeDocument/2006/relationships/hyperlink" Target="consultantplus://offline/ref=FD87994D2076851DD0B2644BC5FB91F8D04BC3C26574F345B83370DC44448F4F08AC2CCA6F208D5F593C60AE2C4066231542CE98F5C895FCDB8E7632S5T9B" TargetMode="External"/><Relationship Id="rId385" Type="http://schemas.openxmlformats.org/officeDocument/2006/relationships/hyperlink" Target="consultantplus://offline/ref=1BC042AB0E649AC62FC3F20F3D93051287F3E46B42FA5C28AA8687E6B210CD61DA692E76232C767BDF143AF2827279E166T2T0B" TargetMode="External"/><Relationship Id="rId592" Type="http://schemas.openxmlformats.org/officeDocument/2006/relationships/hyperlink" Target="consultantplus://offline/ref=1BC042AB0E649AC62FC3F20F3D93051287F3E46B42F55929A78787E6B210CD61DA692E76232C767BDF143AF2827279E166T2T0B" TargetMode="External"/><Relationship Id="rId606" Type="http://schemas.openxmlformats.org/officeDocument/2006/relationships/hyperlink" Target="consultantplus://offline/ref=1BC042AB0E649AC62FC3F20F3D93051287F3E46B42F55A29A48387E6B210CD61DA692E76312C2E77DE1525F785672FB0207643B6403ABD689CD96BB4T9TDB" TargetMode="External"/><Relationship Id="rId648" Type="http://schemas.openxmlformats.org/officeDocument/2006/relationships/hyperlink" Target="consultantplus://offline/ref=1BC042AB0E649AC62FC3F20F3D93051287F3E46B42FA582BA08287E6B210CD61DA692E76312C2E77DE1524FA82672FB0207643B6403ABD689CD96BB4T9TDB" TargetMode="External"/><Relationship Id="rId813" Type="http://schemas.openxmlformats.org/officeDocument/2006/relationships/image" Target="media/image16.wmf"/><Relationship Id="rId245" Type="http://schemas.openxmlformats.org/officeDocument/2006/relationships/hyperlink" Target="consultantplus://offline/ref=FD87994D2076851DD0B2644BC5FB91F8D04BC3C26571F747BF3770DC44448F4F08AC2CCA7D20D553583D7EAD2255307253S1T4B" TargetMode="External"/><Relationship Id="rId287" Type="http://schemas.openxmlformats.org/officeDocument/2006/relationships/hyperlink" Target="consultantplus://offline/ref=1BC042AB0E649AC62FC3F20F3D93051287F3E46B42F5592EA58787E6B210CD61DA692E76312C2E77DE1524F587672FB0207643B6403ABD689CD96BB4T9TDB" TargetMode="External"/><Relationship Id="rId410" Type="http://schemas.openxmlformats.org/officeDocument/2006/relationships/hyperlink" Target="consultantplus://offline/ref=1BC042AB0E649AC62FC3F20F3D93051287F3E46B42FA582AAB8587E6B210CD61DA692E76312C2E77DE1525F187672FB0207643B6403ABD689CD96BB4T9TDB" TargetMode="External"/><Relationship Id="rId452" Type="http://schemas.openxmlformats.org/officeDocument/2006/relationships/hyperlink" Target="consultantplus://offline/ref=1BC042AB0E649AC62FC3F20F3D93051287F3E46B42FA5C2DA78787E6B210CD61DA692E76232C767BDF143AF2827279E166T2T0B" TargetMode="External"/><Relationship Id="rId494" Type="http://schemas.openxmlformats.org/officeDocument/2006/relationships/hyperlink" Target="consultantplus://offline/ref=1BC042AB0E649AC62FC3F20F3D93051287F3E46B42FA592AA18A87E6B210CD61DA692E76312C2E77DE1525F085672FB0207643B6403ABD689CD96BB4T9TDB" TargetMode="External"/><Relationship Id="rId508" Type="http://schemas.openxmlformats.org/officeDocument/2006/relationships/hyperlink" Target="consultantplus://offline/ref=1BC042AB0E649AC62FC3F20F3D93051287F3E46B42FB5D2CA68A87E6B210CD61DA692E76312C2E77DE1525F087672FB0207643B6403ABD689CD96BB4T9TDB" TargetMode="External"/><Relationship Id="rId715" Type="http://schemas.openxmlformats.org/officeDocument/2006/relationships/hyperlink" Target="consultantplus://offline/ref=C48E6471787ABF0A39934CF9EC3B640025560F5E1FDD962FE0DE1BAF97D1A000A8D1932C68205B1294A5B2A307UFTCB" TargetMode="External"/><Relationship Id="rId105" Type="http://schemas.openxmlformats.org/officeDocument/2006/relationships/hyperlink" Target="consultantplus://offline/ref=FD87994D2076851DD0B2644BC5FB91F8D04BC3C26575F041B93170DC44448F4F08AC2CCA6F208D5F593C60AD204066231542CE98F5C895FCDB8E7632S5T9B" TargetMode="External"/><Relationship Id="rId147" Type="http://schemas.openxmlformats.org/officeDocument/2006/relationships/hyperlink" Target="consultantplus://offline/ref=FD87994D2076851DD0B2644BC5FB91F8D04BC3C26576F349B83270DC44448F4F08AC2CCA6F208D5F593C60AD224066231542CE98F5C895FCDB8E7632S5T9B" TargetMode="External"/><Relationship Id="rId312" Type="http://schemas.openxmlformats.org/officeDocument/2006/relationships/hyperlink" Target="consultantplus://offline/ref=1BC042AB0E649AC62FC3F20F3D93051287F3E46B41F25E2EA18287E6B210CD61DA692E76312C2E77DE1524FB87672FB0207643B6403ABD689CD96BB4T9TDB" TargetMode="External"/><Relationship Id="rId354" Type="http://schemas.openxmlformats.org/officeDocument/2006/relationships/hyperlink" Target="consultantplus://offline/ref=1BC042AB0E649AC62FC3F20F3D93051287F3E46B42FA582AAB8587E6B210CD61DA692E76312C2E77DE1525F086672FB0207643B6403ABD689CD96BB4T9TDB" TargetMode="External"/><Relationship Id="rId757" Type="http://schemas.openxmlformats.org/officeDocument/2006/relationships/image" Target="media/image2.wmf"/><Relationship Id="rId799" Type="http://schemas.openxmlformats.org/officeDocument/2006/relationships/hyperlink" Target="consultantplus://offline/ref=C48E6471787ABF0A399352F4FA573E0C205C525116D5947DB58A1DF8C881A655FA91CD752A65481393BBB2AB01F42D57733FC8DFFE410AEC47C85002U2T4B" TargetMode="External"/><Relationship Id="rId51" Type="http://schemas.openxmlformats.org/officeDocument/2006/relationships/hyperlink" Target="consultantplus://offline/ref=FD87994D2076851DD0B2644BC5FB91F8D04BC3C2657AF249BA3070DC44448F4F08AC2CCA6F208D5F593C60AD204066231542CE98F5C895FCDB8E7632S5T9B" TargetMode="External"/><Relationship Id="rId93" Type="http://schemas.openxmlformats.org/officeDocument/2006/relationships/hyperlink" Target="consultantplus://offline/ref=FD87994D2076851DD0B2644BC5FB91F8D04BC3C26577FC43BC3170DC44448F4F08AC2CCA7D20D553583D7EAD2255307253S1T4B" TargetMode="External"/><Relationship Id="rId189" Type="http://schemas.openxmlformats.org/officeDocument/2006/relationships/hyperlink" Target="consultantplus://offline/ref=FD87994D2076851DD0B2644BC5FB91F8D04BC3C2657AF343BB3570DC44448F4F08AC2CCA6F208D5F593C60AA264066231542CE98F5C895FCDB8E7632S5T9B" TargetMode="External"/><Relationship Id="rId396" Type="http://schemas.openxmlformats.org/officeDocument/2006/relationships/hyperlink" Target="consultantplus://offline/ref=1BC042AB0E649AC62FC3F20F3D93051287F3E46B42F45628A38187E6B210CD61DA692E76312C2E77DE1524F08D672FB0207643B6403ABD689CD96BB4T9TDB" TargetMode="External"/><Relationship Id="rId561" Type="http://schemas.openxmlformats.org/officeDocument/2006/relationships/hyperlink" Target="consultantplus://offline/ref=1BC042AB0E649AC62FC3F20F3D93051287F3E46B42FB5D23A78587E6B210CD61DA692E76312C2E77DE1525F685672FB0207643B6403ABD689CD96BB4T9TDB" TargetMode="External"/><Relationship Id="rId617" Type="http://schemas.openxmlformats.org/officeDocument/2006/relationships/hyperlink" Target="consultantplus://offline/ref=1BC042AB0E649AC62FC3F20F3D93051287F3E46B42FB5D2CA68A87E6B210CD61DA692E76312C2E77DE1525F187672FB0207643B6403ABD689CD96BB4T9TDB" TargetMode="External"/><Relationship Id="rId659" Type="http://schemas.openxmlformats.org/officeDocument/2006/relationships/hyperlink" Target="consultantplus://offline/ref=1BC042AB0E649AC62FC3F20F3D93051287F3E46B41F25E2EA18287E6B210CD61DA692E76312C2E77DE1526F082672FB0207643B6403ABD689CD96BB4T9TDB" TargetMode="External"/><Relationship Id="rId824" Type="http://schemas.openxmlformats.org/officeDocument/2006/relationships/header" Target="header19.xml"/><Relationship Id="rId214" Type="http://schemas.openxmlformats.org/officeDocument/2006/relationships/hyperlink" Target="consultantplus://offline/ref=FD87994D2076851DD0B2644BC5FB91F8D04BC3C2657AF748BA3170DC44448F4F08AC2CCA6F208D5F593C60AE2D4066231542CE98F5C895FCDB8E7632S5T9B" TargetMode="External"/><Relationship Id="rId256" Type="http://schemas.openxmlformats.org/officeDocument/2006/relationships/hyperlink" Target="consultantplus://offline/ref=1BC042AB0E649AC62FC3F20F3D93051287F3E46B41F25E28A78687E6B210CD61DA692E76312C2E77DE1524F684672FB0207643B6403ABD689CD96BB4T9TDB" TargetMode="External"/><Relationship Id="rId298" Type="http://schemas.openxmlformats.org/officeDocument/2006/relationships/hyperlink" Target="consultantplus://offline/ref=1BC042AB0E649AC62FC3F20F3D93051287F3E46B42FB5A2DAA8587E6B210CD61DA692E76312C2E77DE1524F584672FB0207643B6403ABD689CD96BB4T9TDB" TargetMode="External"/><Relationship Id="rId421" Type="http://schemas.openxmlformats.org/officeDocument/2006/relationships/hyperlink" Target="consultantplus://offline/ref=1BC042AB0E649AC62FC3F20F3D93051287F3E46B42FB5822A78487E6B210CD61DA692E76312C2E77DE1524F28D672FB0207643B6403ABD689CD96BB4T9TDB" TargetMode="External"/><Relationship Id="rId463" Type="http://schemas.openxmlformats.org/officeDocument/2006/relationships/header" Target="header3.xml"/><Relationship Id="rId519" Type="http://schemas.openxmlformats.org/officeDocument/2006/relationships/hyperlink" Target="consultantplus://offline/ref=1BC042AB0E649AC62FC3F20F3D93051287F3E46B42FB5928A68187E6B210CD61DA692E76312C2E77DE1526F687672FB0207643B6403ABD689CD96BB4T9TDB" TargetMode="External"/><Relationship Id="rId670" Type="http://schemas.openxmlformats.org/officeDocument/2006/relationships/hyperlink" Target="consultantplus://offline/ref=1BC042AB0E649AC62FC3F20F3D93051287F3E46B41F25E2EA18287E6B210CD61DA692E76312C2E77DE1526F082672FB0207643B6403ABD689CD96BB4T9TDB" TargetMode="External"/><Relationship Id="rId116" Type="http://schemas.openxmlformats.org/officeDocument/2006/relationships/hyperlink" Target="consultantplus://offline/ref=FD87994D2076851DD0B2644BC5FB91F8D04BC3C26574FD43B93770DC44448F4F08AC2CCA6F208D5F593C60AD204066231542CE98F5C895FCDB8E7632S5T9B" TargetMode="External"/><Relationship Id="rId158" Type="http://schemas.openxmlformats.org/officeDocument/2006/relationships/hyperlink" Target="consultantplus://offline/ref=FD87994D2076851DD0B27A46D397CBF4D5439ACB6672FE17E362768B1B14891A5AEC72932D659E5E5E2262AD27S4T8B" TargetMode="External"/><Relationship Id="rId323" Type="http://schemas.openxmlformats.org/officeDocument/2006/relationships/hyperlink" Target="consultantplus://offline/ref=1BC042AB0E649AC62FC3F20F3D93051287F3E46B42F55A29A48387E6B210CD61DA692E76312C2E77DE1524FB86672FB0207643B6403ABD689CD96BB4T9TDB" TargetMode="External"/><Relationship Id="rId530" Type="http://schemas.openxmlformats.org/officeDocument/2006/relationships/hyperlink" Target="consultantplus://offline/ref=1BC042AB0E649AC62FC3F20F3D93051287F3E46B42FA582AAB8587E6B210CD61DA692E76312C2E77DE1526F284672FB0207643B6403ABD689CD96BB4T9TDB" TargetMode="External"/><Relationship Id="rId726" Type="http://schemas.openxmlformats.org/officeDocument/2006/relationships/hyperlink" Target="consultantplus://offline/ref=C48E6471787ABF0A39934CF9EC3B640025530B5F17D5962FE0DE1BAF97D1A000A8D1932C68205B1294A5B2A307UFTCB" TargetMode="External"/><Relationship Id="rId768" Type="http://schemas.openxmlformats.org/officeDocument/2006/relationships/hyperlink" Target="consultantplus://offline/ref=C48E6471787ABF0A399352F4FA573E0C205C525116D5947DB58A1DF8C881A655FA91CD752A65481393BBB2A40DF42D57733FC8DFFE410AEC47C85002U2T4B" TargetMode="External"/><Relationship Id="rId20" Type="http://schemas.openxmlformats.org/officeDocument/2006/relationships/hyperlink" Target="consultantplus://offline/ref=607CEF9D5C8608233C40287B438EA119BAB1AC27AC857CD5A65F449D86869982713184A89966BA444835EFCF31F2B2147FDD06A9C8C6E7EE582A08BAR8T4B" TargetMode="External"/><Relationship Id="rId62" Type="http://schemas.openxmlformats.org/officeDocument/2006/relationships/hyperlink" Target="consultantplus://offline/ref=FD87994D2076851DD0B2644BC5FB91F8D04BC3C26573F642BC3070DC44448F4F08AC2CCA7D20D553583D7EAD2255307253S1T4B" TargetMode="External"/><Relationship Id="rId365" Type="http://schemas.openxmlformats.org/officeDocument/2006/relationships/hyperlink" Target="consultantplus://offline/ref=1BC042AB0E649AC62FC3F20F3D93051287F3E46B41F25E2EA18287E6B210CD61DA692E76312C2E77DE1525F38C672FB0207643B6403ABD689CD96BB4T9TDB" TargetMode="External"/><Relationship Id="rId572" Type="http://schemas.openxmlformats.org/officeDocument/2006/relationships/hyperlink" Target="consultantplus://offline/ref=1BC042AB0E649AC62FC3F20F3D93051287F3E46B41F25E2EA18287E6B210CD61DA692E76312C2E77DE1526F28D672FB0207643B6403ABD689CD96BB4T9TDB" TargetMode="External"/><Relationship Id="rId628" Type="http://schemas.openxmlformats.org/officeDocument/2006/relationships/hyperlink" Target="consultantplus://offline/ref=1BC042AB0E649AC62FC3F20F3D93051287F3E46B41F25E2FA28387E6B210CD61DA692E76232C767BDF143AF2827279E166T2T0B" TargetMode="External"/><Relationship Id="rId225" Type="http://schemas.openxmlformats.org/officeDocument/2006/relationships/hyperlink" Target="consultantplus://offline/ref=FD87994D2076851DD0B2644BC5FB91F8D04BC3C2657BF241B63170DC44448F4F08AC2CCA6F208D5F593C60A8254066231542CE98F5C895FCDB8E7632S5T9B" TargetMode="External"/><Relationship Id="rId267" Type="http://schemas.openxmlformats.org/officeDocument/2006/relationships/hyperlink" Target="consultantplus://offline/ref=1BC042AB0E649AC62FC3EC022BFF5F1E82F8BA6642F5547CFED681B1ED40CB348829702F73693D76D90B26F287T6TFB" TargetMode="External"/><Relationship Id="rId432" Type="http://schemas.openxmlformats.org/officeDocument/2006/relationships/hyperlink" Target="consultantplus://offline/ref=1BC042AB0E649AC62FC3F20F3D93051287F3E46B42F5562DA08A87E6B210CD61DA692E76312C2E77DE1525F387672FB0207643B6403ABD689CD96BB4T9TDB" TargetMode="External"/><Relationship Id="rId474" Type="http://schemas.openxmlformats.org/officeDocument/2006/relationships/footer" Target="footer6.xml"/><Relationship Id="rId127" Type="http://schemas.openxmlformats.org/officeDocument/2006/relationships/hyperlink" Target="consultantplus://offline/ref=FD87994D2076851DD0B2644BC5FB91F8D04BC3C2657BFC41BF3570DC44448F4F08AC2CCA6F208D5F593C60AD204066231542CE98F5C895FCDB8E7632S5T9B" TargetMode="External"/><Relationship Id="rId681" Type="http://schemas.openxmlformats.org/officeDocument/2006/relationships/hyperlink" Target="consultantplus://offline/ref=1BC042AB0E649AC62FC3F20F3D93051287F3E46B42F45828A58787E6B210CD61DA692E76312C2E77DE1524FB85672FB0207643B6403ABD689CD96BB4T9TDB" TargetMode="External"/><Relationship Id="rId737" Type="http://schemas.openxmlformats.org/officeDocument/2006/relationships/header" Target="header14.xml"/><Relationship Id="rId779" Type="http://schemas.openxmlformats.org/officeDocument/2006/relationships/hyperlink" Target="consultantplus://offline/ref=C48E6471787ABF0A399352F4FA573E0C205C525116D4947EBB831DF8C881A655FA91CD753865101F92BAAEA302E17B0635U6T9B" TargetMode="External"/><Relationship Id="rId31" Type="http://schemas.openxmlformats.org/officeDocument/2006/relationships/hyperlink" Target="consultantplus://offline/ref=FD87994D2076851DD0B2644BC5FB91F8D04BC3C26574FD43B93770DC44448F4F08AC2CCA6F208D5F593C60AD204066231542CE98F5C895FCDB8E7632S5T9B" TargetMode="External"/><Relationship Id="rId73" Type="http://schemas.openxmlformats.org/officeDocument/2006/relationships/hyperlink" Target="consultantplus://offline/ref=FD87994D2076851DD0B2644BC5FB91F8D04BC3C26571F048BE3270DC44448F4F08AC2CCA7D20D553583D7EAD2255307253S1T4B" TargetMode="External"/><Relationship Id="rId169" Type="http://schemas.openxmlformats.org/officeDocument/2006/relationships/hyperlink" Target="consultantplus://offline/ref=FD87994D2076851DD0B2644BC5FB91F8D04BC3C26673F445BC3670DC44448F4F08AC2CCA6F208D5F593C60AB254066231542CE98F5C895FCDB8E7632S5T9B" TargetMode="External"/><Relationship Id="rId334" Type="http://schemas.openxmlformats.org/officeDocument/2006/relationships/hyperlink" Target="consultantplus://offline/ref=1BC042AB0E649AC62FC3F20F3D93051287F3E46B42F5592EA58787E6B210CD61DA692E76312C2E77DE1524FB81672FB0207643B6403ABD689CD96BB4T9TDB" TargetMode="External"/><Relationship Id="rId376" Type="http://schemas.openxmlformats.org/officeDocument/2006/relationships/hyperlink" Target="consultantplus://offline/ref=1BC042AB0E649AC62FC3F20F3D93051287F3E46B42FB582EA58287E6B210CD61DA692E76232C767BDF143AF2827279E166T2T0B" TargetMode="External"/><Relationship Id="rId541" Type="http://schemas.openxmlformats.org/officeDocument/2006/relationships/footer" Target="footer10.xml"/><Relationship Id="rId583" Type="http://schemas.openxmlformats.org/officeDocument/2006/relationships/hyperlink" Target="consultantplus://offline/ref=1BC042AB0E649AC62FC3F20F3D93051287F3E46B42FA562AA28187E6B210CD61DA692E76312C2E77DE1525FA85672FB0207643B6403ABD689CD96BB4T9TDB" TargetMode="External"/><Relationship Id="rId639" Type="http://schemas.openxmlformats.org/officeDocument/2006/relationships/hyperlink" Target="consultantplus://offline/ref=1BC042AB0E649AC62FC3F20F3D93051287F3E46B42F5592EA58787E6B210CD61DA692E76312C2E77DE1525FB84672FB0207643B6403ABD689CD96BB4T9TDB" TargetMode="External"/><Relationship Id="rId790" Type="http://schemas.openxmlformats.org/officeDocument/2006/relationships/hyperlink" Target="consultantplus://offline/ref=C48E6471787ABF0A39934CF9EC3B640025530B5F17D5962FE0DE1BAF97D1A000A8D1932C68205B1294A5B2A307UFTCB" TargetMode="External"/><Relationship Id="rId804" Type="http://schemas.openxmlformats.org/officeDocument/2006/relationships/hyperlink" Target="consultantplus://offline/ref=C48E6471787ABF0A399352F4FA573E0C205C525115DC9C7BB98E1DF8C881A655FA91CD752A65481393BBB0AA04F42D57733FC8DFFE410AEC47C85002U2T4B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consultantplus://offline/ref=FD87994D2076851DD0B2644BC5FB91F8D04BC3C26673F445BC3670DC44448F4F08AC2CCA6F208D5F593C60AB274066231542CE98F5C895FCDB8E7632S5T9B" TargetMode="External"/><Relationship Id="rId236" Type="http://schemas.openxmlformats.org/officeDocument/2006/relationships/hyperlink" Target="consultantplus://offline/ref=FD87994D2076851DD0B2644BC5FB91F8D04BC3C26574F347BE3F70DC44448F4F08AC2CCA6F208D5F593C60A9244066231542CE98F5C895FCDB8E7632S5T9B" TargetMode="External"/><Relationship Id="rId278" Type="http://schemas.openxmlformats.org/officeDocument/2006/relationships/hyperlink" Target="consultantplus://offline/ref=1BC042AB0E649AC62FC3F20F3D93051287F3E46B42F45B2BAA8287E6B210CD61DA692E76312C2E77DE1524F182672FB0207643B6403ABD689CD96BB4T9TDB" TargetMode="External"/><Relationship Id="rId401" Type="http://schemas.openxmlformats.org/officeDocument/2006/relationships/hyperlink" Target="consultantplus://offline/ref=1BC042AB0E649AC62FC3F20F3D93051287F3E46B42F5592CA38B87E6B210CD61DA692E76312C2E77DE1524F78D672FB0207643B6403ABD689CD96BB4T9TDB" TargetMode="External"/><Relationship Id="rId443" Type="http://schemas.openxmlformats.org/officeDocument/2006/relationships/hyperlink" Target="consultantplus://offline/ref=1BC042AB0E649AC62FC3F20F3D93051287F3E46B42FB562EAB8287E6B210CD61DA692E76312C2E77DE1525F482672FB0207643B6403ABD689CD96BB4T9TDB" TargetMode="External"/><Relationship Id="rId650" Type="http://schemas.openxmlformats.org/officeDocument/2006/relationships/hyperlink" Target="consultantplus://offline/ref=1BC042AB0E649AC62FC3F20F3D93051287F3E46B42FA582CA58487E6B210CD61DA692E76312C2E77DE1524F48D672FB0207643B6403ABD689CD96BB4T9TDB" TargetMode="External"/><Relationship Id="rId303" Type="http://schemas.openxmlformats.org/officeDocument/2006/relationships/hyperlink" Target="consultantplus://offline/ref=1BC042AB0E649AC62FC3F20F3D93051287F3E46B42FB5D2CA68A87E6B210CD61DA692E76312C2E77DE1524F581672FB0207643B6403ABD689CD96BB4T9TDB" TargetMode="External"/><Relationship Id="rId485" Type="http://schemas.openxmlformats.org/officeDocument/2006/relationships/hyperlink" Target="consultantplus://offline/ref=1BC042AB0E649AC62FC3F20F3D93051287F3E46B42F55C2BA78B87E6B210CD61DA692E76312C2E77DE1524F186672FB0207643B6403ABD689CD96BB4T9TDB" TargetMode="External"/><Relationship Id="rId692" Type="http://schemas.openxmlformats.org/officeDocument/2006/relationships/hyperlink" Target="consultantplus://offline/ref=1BC042AB0E649AC62FC3F20F3D93051287F3E46B42FA562AA28187E6B210CD61DA692E76312C2E77DE1526F283672FB0207643B6403ABD689CD96BB4T9TDB" TargetMode="External"/><Relationship Id="rId706" Type="http://schemas.openxmlformats.org/officeDocument/2006/relationships/hyperlink" Target="consultantplus://offline/ref=1BC042AB0E649AC62FC3F20F3D93051287F3E46B42FA5C29AA8187E6B210CD61DA692E76312C2E77DE1525F180672FB0207643B6403ABD689CD96BB4T9TDB" TargetMode="External"/><Relationship Id="rId748" Type="http://schemas.openxmlformats.org/officeDocument/2006/relationships/header" Target="header17.xml"/><Relationship Id="rId42" Type="http://schemas.openxmlformats.org/officeDocument/2006/relationships/hyperlink" Target="consultantplus://offline/ref=FD87994D2076851DD0B2644BC5FB91F8D04BC3C2657BFC41BF3570DC44448F4F08AC2CCA6F208D5F593C60AD204066231542CE98F5C895FCDB8E7632S5T9B" TargetMode="External"/><Relationship Id="rId84" Type="http://schemas.openxmlformats.org/officeDocument/2006/relationships/hyperlink" Target="consultantplus://offline/ref=FD87994D2076851DD0B2644BC5FB91F8D04BC3C26570F247BB3F70DC44448F4F08AC2CCA7D20D553583D7EAD2255307253S1T4B" TargetMode="External"/><Relationship Id="rId138" Type="http://schemas.openxmlformats.org/officeDocument/2006/relationships/hyperlink" Target="consultantplus://offline/ref=FD87994D2076851DD0B2644BC5FB91F8D04BC3C26673F443BA3270DC44448F4F08AC2CCA6F208D5F593C60AD204066231542CE98F5C895FCDB8E7632S5T9B" TargetMode="External"/><Relationship Id="rId345" Type="http://schemas.openxmlformats.org/officeDocument/2006/relationships/hyperlink" Target="consultantplus://offline/ref=1BC042AB0E649AC62FC3F20F3D93051287F3E46B42FB5C2BA08487E6B210CD61DA692E76312C2E77DE1524F187672FB0207643B6403ABD689CD96BB4T9TDB" TargetMode="External"/><Relationship Id="rId387" Type="http://schemas.openxmlformats.org/officeDocument/2006/relationships/hyperlink" Target="consultantplus://offline/ref=1BC042AB0E649AC62FC3F20F3D93051287F3E46B41F25E2EA18287E6B210CD61DA692E76312C2E77DE1525F08C672FB0207643B6403ABD689CD96BB4T9TDB" TargetMode="External"/><Relationship Id="rId510" Type="http://schemas.openxmlformats.org/officeDocument/2006/relationships/hyperlink" Target="consultantplus://offline/ref=1BC042AB0E649AC62FC3F20F3D93051287F3E46B42FB5D2CA68A87E6B210CD61DA692E76312C2E77DE1525F086672FB0207643B6403ABD689CD96BB4T9TDB" TargetMode="External"/><Relationship Id="rId552" Type="http://schemas.openxmlformats.org/officeDocument/2006/relationships/hyperlink" Target="consultantplus://offline/ref=1BC042AB0E649AC62FC3F20F3D93051287F3E46B42F5592EA58787E6B210CD61DA692E76312C2E77DE1525F787672FB0207643B6403ABD689CD96BB4T9TDB" TargetMode="External"/><Relationship Id="rId594" Type="http://schemas.openxmlformats.org/officeDocument/2006/relationships/hyperlink" Target="consultantplus://offline/ref=1BC042AB0E649AC62FC3F20F3D93051287F3E46B42FB5828AA8A87E6B210CD61DA692E76232C767BDF143AF2827279E166T2T0B" TargetMode="External"/><Relationship Id="rId608" Type="http://schemas.openxmlformats.org/officeDocument/2006/relationships/hyperlink" Target="consultantplus://offline/ref=1BC042AB0E649AC62FC3F20F3D93051287F3E46B42F5592CA38B87E6B210CD61DA692E76312C2E77DE1525F380672FB0207643B6403ABD689CD96BB4T9TDB" TargetMode="External"/><Relationship Id="rId815" Type="http://schemas.openxmlformats.org/officeDocument/2006/relationships/hyperlink" Target="consultantplus://offline/ref=C48E6471787ABF0A399352F4FA573E0C205C525115DC9C7DBF8A1DF8C881A655FA91CD752A65481393BBB2A605F42D57733FC8DFFE410AEC47C85002U2T4B" TargetMode="External"/><Relationship Id="rId191" Type="http://schemas.openxmlformats.org/officeDocument/2006/relationships/hyperlink" Target="consultantplus://offline/ref=FD87994D2076851DD0B2644BC5FB91F8D04BC3C26575F543BB3E70DC44448F4F08AC2CCA6F208D5F593C60A9204066231542CE98F5C895FCDB8E7632S5T9B" TargetMode="External"/><Relationship Id="rId205" Type="http://schemas.openxmlformats.org/officeDocument/2006/relationships/hyperlink" Target="consultantplus://offline/ref=FD87994D2076851DD0B2644BC5FB91F8D04BC3C26574FC46BD3E70DC44448F4F08AC2CCA6F208D5F593C60AE224066231542CE98F5C895FCDB8E7632S5T9B" TargetMode="External"/><Relationship Id="rId247" Type="http://schemas.openxmlformats.org/officeDocument/2006/relationships/hyperlink" Target="consultantplus://offline/ref=FD87994D2076851DD0B2644BC5FB91F8D04BC3C26673F544BA3370DC44448F4F08AC2CCA7D20D553583D7EAD2255307253S1T4B" TargetMode="External"/><Relationship Id="rId412" Type="http://schemas.openxmlformats.org/officeDocument/2006/relationships/hyperlink" Target="consultantplus://offline/ref=1BC042AB0E649AC62FC3F20F3D93051287F3E46B42FA582BA18487E6B210CD61DA692E76312C2E77DE1524F487672FB0207643B6403ABD689CD96BB4T9TDB" TargetMode="External"/><Relationship Id="rId107" Type="http://schemas.openxmlformats.org/officeDocument/2006/relationships/hyperlink" Target="consultantplus://offline/ref=FD87994D2076851DD0B2644BC5FB91F8D04BC3C26575F245B83270DC44448F4F08AC2CCA6F208D5F593C60AD204066231542CE98F5C895FCDB8E7632S5T9B" TargetMode="External"/><Relationship Id="rId289" Type="http://schemas.openxmlformats.org/officeDocument/2006/relationships/hyperlink" Target="consultantplus://offline/ref=1BC042AB0E649AC62FC3F20F3D93051287F3E46B42F55728A48387E6B210CD61DA692E76312C2E77DE1524F18C672FB0207643B6403ABD689CD96BB4T9TDB" TargetMode="External"/><Relationship Id="rId454" Type="http://schemas.openxmlformats.org/officeDocument/2006/relationships/hyperlink" Target="consultantplus://offline/ref=1BC042AB0E649AC62FC3F20F3D93051287F3E46B41F25F2CA78287E6B210CD61DA692E76232C767BDF143AF2827279E166T2T0B" TargetMode="External"/><Relationship Id="rId496" Type="http://schemas.openxmlformats.org/officeDocument/2006/relationships/hyperlink" Target="consultantplus://offline/ref=1BC042AB0E649AC62FC3F20F3D93051287F3E46B42FA582BA08287E6B210CD61DA692E76312C2E77DE1524F486672FB0207643B6403ABD689CD96BB4T9TDB" TargetMode="External"/><Relationship Id="rId661" Type="http://schemas.openxmlformats.org/officeDocument/2006/relationships/hyperlink" Target="consultantplus://offline/ref=1BC042AB0E649AC62FC3F20F3D93051287F3E46B42FB5928A68187E6B210CD61DA692E76312C2E77DE1527F28C672FB0207643B6403ABD689CD96BB4T9TDB" TargetMode="External"/><Relationship Id="rId717" Type="http://schemas.openxmlformats.org/officeDocument/2006/relationships/hyperlink" Target="consultantplus://offline/ref=C48E6471787ABF0A399352F4FA573E0C205C525115DC9C7AB48F1DF8C881A655FA91CD753865101F92BAAEA302E17B0635U6T9B" TargetMode="External"/><Relationship Id="rId759" Type="http://schemas.openxmlformats.org/officeDocument/2006/relationships/image" Target="media/image4.wmf"/><Relationship Id="rId11" Type="http://schemas.openxmlformats.org/officeDocument/2006/relationships/hyperlink" Target="consultantplus://offline/ref=607CEF9D5C8608233C40287B438EA119BAB1AC27AC867FDCA15B449D86869982713184A89966BA444835EFCF31F2B2147FDD06A9C8C6E7EE582A08BAR8T4B" TargetMode="External"/><Relationship Id="rId53" Type="http://schemas.openxmlformats.org/officeDocument/2006/relationships/hyperlink" Target="consultantplus://offline/ref=FD87994D2076851DD0B2644BC5FB91F8D04BC3C26673F443BA3270DC44448F4F08AC2CCA6F208D5F593C60AD204066231542CE98F5C895FCDB8E7632S5T9B" TargetMode="External"/><Relationship Id="rId149" Type="http://schemas.openxmlformats.org/officeDocument/2006/relationships/hyperlink" Target="consultantplus://offline/ref=FD87994D2076851DD0B2644BC5FB91F8D04BC3C26673F445BC3670DC44448F4F08AC2CCA6F208D5F593C60AD2C4066231542CE98F5C895FCDB8E7632S5T9B" TargetMode="External"/><Relationship Id="rId314" Type="http://schemas.openxmlformats.org/officeDocument/2006/relationships/hyperlink" Target="consultantplus://offline/ref=1BC042AB0E649AC62FC3F20F3D93051287F3E46B42F0582DA78787E6B210CD61DA692E76232C767BDF143AF2827279E166T2T0B" TargetMode="External"/><Relationship Id="rId356" Type="http://schemas.openxmlformats.org/officeDocument/2006/relationships/hyperlink" Target="consultantplus://offline/ref=1BC042AB0E649AC62FC3F20F3D93051287F3E46B42F45E23A18387E6B210CD61DA692E76312C2E77DE1524F686672FB0207643B6403ABD689CD96BB4T9TDB" TargetMode="External"/><Relationship Id="rId398" Type="http://schemas.openxmlformats.org/officeDocument/2006/relationships/hyperlink" Target="consultantplus://offline/ref=1BC042AB0E649AC62FC3F20F3D93051287F3E46B42F55C2EA28487E6B210CD61DA692E76312C2E77DE1524F084672FB0207643B6403ABD689CD96BB4T9TDB" TargetMode="External"/><Relationship Id="rId521" Type="http://schemas.openxmlformats.org/officeDocument/2006/relationships/hyperlink" Target="consultantplus://offline/ref=1BC042AB0E649AC62FC3F20F3D93051287F3E46B42FB5928A68187E6B210CD61DA692E76312C2E77DE1526F683672FB0207643B6403ABD689CD96BB4T9TDB" TargetMode="External"/><Relationship Id="rId563" Type="http://schemas.openxmlformats.org/officeDocument/2006/relationships/hyperlink" Target="consultantplus://offline/ref=1BC042AB0E649AC62FC3F20F3D93051287F3E46B42FB5928A68187E6B210CD61DA692E76312C2E77DE1526F786672FB0207643B6403ABD689CD96BB4T9TDB" TargetMode="External"/><Relationship Id="rId619" Type="http://schemas.openxmlformats.org/officeDocument/2006/relationships/hyperlink" Target="consultantplus://offline/ref=1BC042AB0E649AC62FC3F20F3D93051287F3E46B42FB5928A68187E6B210CD61DA692E76312C2E77DE1526FB83672FB0207643B6403ABD689CD96BB4T9TDB" TargetMode="External"/><Relationship Id="rId770" Type="http://schemas.openxmlformats.org/officeDocument/2006/relationships/hyperlink" Target="consultantplus://offline/ref=C48E6471787ABF0A399352F4FA573E0C205C525115DC9D7CB98F1DF8C881A655FA91CD753865101F92BAAEA302E17B0635U6T9B" TargetMode="External"/><Relationship Id="rId95" Type="http://schemas.openxmlformats.org/officeDocument/2006/relationships/hyperlink" Target="consultantplus://offline/ref=FD87994D2076851DD0B2644BC5FB91F8D04BC3C26576F345B83270DC44448F4F08AC2CCA6F208D5F593C60AD204066231542CE98F5C895FCDB8E7632S5T9B" TargetMode="External"/><Relationship Id="rId160" Type="http://schemas.openxmlformats.org/officeDocument/2006/relationships/hyperlink" Target="consultantplus://offline/ref=FD87994D2076851DD0B27A46D397CBF4D3499ECC6673FE17E362768B1B14891A5AEC72932D659E5E5E2262AD27S4T8B" TargetMode="External"/><Relationship Id="rId216" Type="http://schemas.openxmlformats.org/officeDocument/2006/relationships/hyperlink" Target="consultantplus://offline/ref=FD87994D2076851DD0B2644BC5FB91F8D04BC3C2657AF046B73170DC44448F4F08AC2CCA6F208D5F593C60A9264066231542CE98F5C895FCDB8E7632S5T9B" TargetMode="External"/><Relationship Id="rId423" Type="http://schemas.openxmlformats.org/officeDocument/2006/relationships/hyperlink" Target="consultantplus://offline/ref=1BC042AB0E649AC62FC3F20F3D93051287F3E46B41F25E2EA18287E6B210CD61DA692E76312C2E77DE1525F184672FB0207643B6403ABD689CD96BB4T9TDB" TargetMode="External"/><Relationship Id="rId826" Type="http://schemas.openxmlformats.org/officeDocument/2006/relationships/header" Target="header20.xml"/><Relationship Id="rId258" Type="http://schemas.openxmlformats.org/officeDocument/2006/relationships/hyperlink" Target="consultantplus://offline/ref=1BC042AB0E649AC62FC3EC022BFF5F1E85FBBE6744F0547CFED681B1ED40CB348829702F73693D76D90B26F287T6TFB" TargetMode="External"/><Relationship Id="rId465" Type="http://schemas.openxmlformats.org/officeDocument/2006/relationships/header" Target="header4.xml"/><Relationship Id="rId630" Type="http://schemas.openxmlformats.org/officeDocument/2006/relationships/hyperlink" Target="consultantplus://offline/ref=1BC042AB0E649AC62FC3F20F3D93051287F3E46B41F25E2EA18287E6B210CD61DA692E76312C2E77DE1526F083672FB0207643B6403ABD689CD96BB4T9TDB" TargetMode="External"/><Relationship Id="rId672" Type="http://schemas.openxmlformats.org/officeDocument/2006/relationships/hyperlink" Target="consultantplus://offline/ref=1BC042AB0E649AC62FC3F20F3D93051287F3E46B42FA5A28A28387E6B210CD61DA692E76312C2E77DE1524F28C672FB0207643B6403ABD689CD96BB4T9TDB" TargetMode="External"/><Relationship Id="rId728" Type="http://schemas.openxmlformats.org/officeDocument/2006/relationships/hyperlink" Target="consultantplus://offline/ref=C48E6471787ABF0A39934CF9EC3B64002556045915D5962FE0DE1BAF97D1A000A8D1932C68205B1294A5B2A307UFTCB" TargetMode="External"/><Relationship Id="rId22" Type="http://schemas.openxmlformats.org/officeDocument/2006/relationships/hyperlink" Target="consultantplus://offline/ref=607CEF9D5C8608233C40287B438EA119BAB1AC27AC857ED1A75C449D86869982713184A89966BA444835EFCF31F2B2147FDD06A9C8C6E7EE582A08BAR8T4B" TargetMode="External"/><Relationship Id="rId64" Type="http://schemas.openxmlformats.org/officeDocument/2006/relationships/hyperlink" Target="consultantplus://offline/ref=FD87994D2076851DD0B2644BC5FB91F8D04BC3C26573F346B83770DC44448F4F08AC2CCA7D20D553583D7EAD2255307253S1T4B" TargetMode="External"/><Relationship Id="rId118" Type="http://schemas.openxmlformats.org/officeDocument/2006/relationships/hyperlink" Target="consultantplus://offline/ref=FD87994D2076851DD0B2644BC5FB91F8D04BC3C2657BF447B93270DC44448F4F08AC2CCA6F208D5F593C60AD204066231542CE98F5C895FCDB8E7632S5T9B" TargetMode="External"/><Relationship Id="rId325" Type="http://schemas.openxmlformats.org/officeDocument/2006/relationships/hyperlink" Target="consultantplus://offline/ref=1BC042AB0E649AC62FC3F20F3D93051287F3E46B42F45E23A18387E6B210CD61DA692E76312C2E77DE1524F182672FB0207643B6403ABD689CD96BB4T9TDB" TargetMode="External"/><Relationship Id="rId367" Type="http://schemas.openxmlformats.org/officeDocument/2006/relationships/hyperlink" Target="consultantplus://offline/ref=1BC042AB0E649AC62FC3F20F3D93051287F3E46B42FB562EAB8287E6B210CD61DA692E76312C2E77DE1525F183672FB0207643B6403ABD689CD96BB4T9TDB" TargetMode="External"/><Relationship Id="rId532" Type="http://schemas.openxmlformats.org/officeDocument/2006/relationships/hyperlink" Target="consultantplus://offline/ref=1BC042AB0E649AC62FC3F20F3D93051287F3E46B41F25E2EA18287E6B210CD61DA692E76312C2E77DE1526F284672FB0207643B6403ABD689CD96BB4T9TDB" TargetMode="External"/><Relationship Id="rId574" Type="http://schemas.openxmlformats.org/officeDocument/2006/relationships/hyperlink" Target="consultantplus://offline/ref=1BC042AB0E649AC62FC3EC022BFF5F1E82FCB96146F4547CFED681B1ED40CB349A29282372682676D71E70A3C13976E0653D4EB05F26BD6DT8T1B" TargetMode="External"/><Relationship Id="rId171" Type="http://schemas.openxmlformats.org/officeDocument/2006/relationships/hyperlink" Target="consultantplus://offline/ref=FD87994D2076851DD0B2644BC5FB91F8D04BC3C2657AF046B73170DC44448F4F08AC2CCA6F208D5F593C60A9244066231542CE98F5C895FCDB8E7632S5T9B" TargetMode="External"/><Relationship Id="rId227" Type="http://schemas.openxmlformats.org/officeDocument/2006/relationships/hyperlink" Target="consultantplus://offline/ref=FD87994D2076851DD0B2644BC5FB91F8D04BC3C26576F349B83270DC44448F4F08AC2CCA6F208D5F593C60A8204066231542CE98F5C895FCDB8E7632S5T9B" TargetMode="External"/><Relationship Id="rId781" Type="http://schemas.openxmlformats.org/officeDocument/2006/relationships/hyperlink" Target="consultantplus://offline/ref=C48E6471787ABF0A399352F4FA573E0C205C525115DC9C7DBF8A1DF8C881A655FA91CD752A65481393BBB2A00CF42D57733FC8DFFE410AEC47C85002U2T4B" TargetMode="External"/><Relationship Id="rId269" Type="http://schemas.openxmlformats.org/officeDocument/2006/relationships/hyperlink" Target="consultantplus://offline/ref=1BC042AB0E649AC62FC3EC022BFF5F1E82FCBD6543FB547CFED681B1ED40CB349A29282372682477DA1E70A3C13976E0653D4EB05F26BD6DT8T1B" TargetMode="External"/><Relationship Id="rId434" Type="http://schemas.openxmlformats.org/officeDocument/2006/relationships/hyperlink" Target="consultantplus://offline/ref=1BC042AB0E649AC62FC3F20F3D93051287F3E46B42F45F28A68A87E6B210CD61DA692E76312C2E77DE1525F686672FB0207643B6403ABD689CD96BB4T9TDB" TargetMode="External"/><Relationship Id="rId476" Type="http://schemas.openxmlformats.org/officeDocument/2006/relationships/hyperlink" Target="consultantplus://offline/ref=1BC042AB0E649AC62FC3F20F3D93051287F3E46B42F75923A38187E6B210CD61DA692E76312C2E77DE1524F387672FB0207643B6403ABD689CD96BB4T9TDB" TargetMode="External"/><Relationship Id="rId641" Type="http://schemas.openxmlformats.org/officeDocument/2006/relationships/hyperlink" Target="consultantplus://offline/ref=1BC042AB0E649AC62FC3F20F3D93051287F3E46B42F55728A48387E6B210CD61DA692E76312C2E77DE1525F087672FB0207643B6403ABD689CD96BB4T9TDB" TargetMode="External"/><Relationship Id="rId683" Type="http://schemas.openxmlformats.org/officeDocument/2006/relationships/hyperlink" Target="consultantplus://offline/ref=1BC042AB0E649AC62FC3F20F3D93051287F3E46B42F55A29A48387E6B210CD61DA692E76312C2E77DE1525F48D672FB0207643B6403ABD689CD96BB4T9TDB" TargetMode="External"/><Relationship Id="rId739" Type="http://schemas.openxmlformats.org/officeDocument/2006/relationships/hyperlink" Target="consultantplus://offline/ref=C48E6471787ABF0A399352F4FA573E0C205C525115DC9C7DBF8A1DF8C881A655FA91CD752A65481393BBB5A400F42D57733FC8DFFE410AEC47C85002U2T4B" TargetMode="External"/><Relationship Id="rId33" Type="http://schemas.openxmlformats.org/officeDocument/2006/relationships/hyperlink" Target="consultantplus://offline/ref=FD87994D2076851DD0B2644BC5FB91F8D04BC3C2657BF447B93270DC44448F4F08AC2CCA6F208D5F593C60AD204066231542CE98F5C895FCDB8E7632S5T9B" TargetMode="External"/><Relationship Id="rId129" Type="http://schemas.openxmlformats.org/officeDocument/2006/relationships/hyperlink" Target="consultantplus://offline/ref=FD87994D2076851DD0B2644BC5FB91F8D04BC3C2657AF549BF3170DC44448F4F08AC2CCA6F208D5F593C60AD204066231542CE98F5C895FCDB8E7632S5T9B" TargetMode="External"/><Relationship Id="rId280" Type="http://schemas.openxmlformats.org/officeDocument/2006/relationships/hyperlink" Target="consultantplus://offline/ref=1BC042AB0E649AC62FC3F20F3D93051287F3E46B42F4582EA58687E6B210CD61DA692E76312C2E77DE1524F482672FB0207643B6403ABD689CD96BB4T9TDB" TargetMode="External"/><Relationship Id="rId336" Type="http://schemas.openxmlformats.org/officeDocument/2006/relationships/hyperlink" Target="consultantplus://offline/ref=1BC042AB0E649AC62FC3F20F3D93051287F3E46B42F55728A48387E6B210CD61DA692E76312C2E77DE1524F484672FB0207643B6403ABD689CD96BB4T9TDB" TargetMode="External"/><Relationship Id="rId501" Type="http://schemas.openxmlformats.org/officeDocument/2006/relationships/hyperlink" Target="consultantplus://offline/ref=1BC042AB0E649AC62FC3F20F3D93051287F3E46B42FB5D2CA68A87E6B210CD61DA692E76312C2E77DE1525F085672FB0207643B6403ABD689CD96BB4T9TDB" TargetMode="External"/><Relationship Id="rId543" Type="http://schemas.openxmlformats.org/officeDocument/2006/relationships/hyperlink" Target="consultantplus://offline/ref=1BC042AB0E649AC62FC3F20F3D93051287F3E46B42F75923A38187E6B210CD61DA692E76312C2E77DE1524F08C672FB0207643B6403ABD689CD96BB4T9TDB" TargetMode="External"/><Relationship Id="rId75" Type="http://schemas.openxmlformats.org/officeDocument/2006/relationships/hyperlink" Target="consultantplus://offline/ref=FD87994D2076851DD0B2644BC5FB91F8D04BC3C26571FD47BB3070DC44448F4F08AC2CCA7D20D553583D7EAD2255307253S1T4B" TargetMode="External"/><Relationship Id="rId140" Type="http://schemas.openxmlformats.org/officeDocument/2006/relationships/hyperlink" Target="consultantplus://offline/ref=FD87994D2076851DD0B2644BC5FB91F8D04BC3C2657AF747BB3E70DC44448F4F08AC2CCA6F208D5F593C60AC244066231542CE98F5C895FCDB8E7632S5T9B" TargetMode="External"/><Relationship Id="rId182" Type="http://schemas.openxmlformats.org/officeDocument/2006/relationships/hyperlink" Target="consultantplus://offline/ref=FD87994D2076851DD0B2644BC5FB91F8D04BC3C2657AF343BB3570DC44448F4F08AC2CCA6F208D5F593C60AB2C4066231542CE98F5C895FCDB8E7632S5T9B" TargetMode="External"/><Relationship Id="rId378" Type="http://schemas.openxmlformats.org/officeDocument/2006/relationships/hyperlink" Target="consultantplus://offline/ref=1BC042AB0E649AC62FC3F20F3D93051287F3E46B42FB5C23A78187E6B210CD61DA692E76232C767BDF143AF2827279E166T2T0B" TargetMode="External"/><Relationship Id="rId403" Type="http://schemas.openxmlformats.org/officeDocument/2006/relationships/hyperlink" Target="consultantplus://offline/ref=1BC042AB0E649AC62FC3F20F3D93051287F3E46B42F5562DA08A87E6B210CD61DA692E76312C2E77DE1525F385672FB0207643B6403ABD689CD96BB4T9TDB" TargetMode="External"/><Relationship Id="rId585" Type="http://schemas.openxmlformats.org/officeDocument/2006/relationships/hyperlink" Target="consultantplus://offline/ref=1BC042AB0E649AC62FC3F20F3D93051287F3E46B41F25D29AA8787E6B210CD61DA692E76232C767BDF143AF2827279E166T2T0B" TargetMode="External"/><Relationship Id="rId750" Type="http://schemas.openxmlformats.org/officeDocument/2006/relationships/header" Target="header18.xml"/><Relationship Id="rId792" Type="http://schemas.openxmlformats.org/officeDocument/2006/relationships/hyperlink" Target="consultantplus://offline/ref=C48E6471787ABF0A39934CF9EC3B640025530B5F17D5962FE0DE1BAF97D1A000A8D1932C68205B1294A5B2A307UFTCB" TargetMode="External"/><Relationship Id="rId806" Type="http://schemas.openxmlformats.org/officeDocument/2006/relationships/hyperlink" Target="consultantplus://offline/ref=C48E6471787ABF0A399352F4FA573E0C205C525115DC9C7DBF8A1DF8C881A655FA91CD752A65481393BBB2A70DF42D57733FC8DFFE410AEC47C85002U2T4B" TargetMode="External"/><Relationship Id="rId6" Type="http://schemas.openxmlformats.org/officeDocument/2006/relationships/endnotes" Target="endnotes.xml"/><Relationship Id="rId238" Type="http://schemas.openxmlformats.org/officeDocument/2006/relationships/hyperlink" Target="consultantplus://offline/ref=FD87994D2076851DD0B2644BC5FB91F8D04BC3C26673F445BC3670DC44448F4F08AC2CCA6F208D5F593C60AB214066231542CE98F5C895FCDB8E7632S5T9B" TargetMode="External"/><Relationship Id="rId445" Type="http://schemas.openxmlformats.org/officeDocument/2006/relationships/hyperlink" Target="consultantplus://offline/ref=1BC042AB0E649AC62FC3F20F3D93051287F3E46B42F55C2EA28487E6B210CD61DA692E76312C2E77DE1524F082672FB0207643B6403ABD689CD96BB4T9TDB" TargetMode="External"/><Relationship Id="rId487" Type="http://schemas.openxmlformats.org/officeDocument/2006/relationships/hyperlink" Target="consultantplus://offline/ref=1BC042AB0E649AC62FC3F20F3D93051287F3E46B42F5592CA38B87E6B210CD61DA692E76312C2E77DE1524FA80672FB0207643B6403ABD689CD96BB4T9TDB" TargetMode="External"/><Relationship Id="rId610" Type="http://schemas.openxmlformats.org/officeDocument/2006/relationships/hyperlink" Target="consultantplus://offline/ref=1BC042AB0E649AC62FC3F20F3D93051287F3E46B42FA582AAB8587E6B210CD61DA692E76312C2E77DE1526F182672FB0207643B6403ABD689CD96BB4T9TDB" TargetMode="External"/><Relationship Id="rId652" Type="http://schemas.openxmlformats.org/officeDocument/2006/relationships/hyperlink" Target="consultantplus://offline/ref=1BC042AB0E649AC62FC3F20F3D93051287F3E46B42FA562EA38687E6B210CD61DA692E76312C2E77DE1524FA8D672FB0207643B6403ABD689CD96BB4T9TDB" TargetMode="External"/><Relationship Id="rId694" Type="http://schemas.openxmlformats.org/officeDocument/2006/relationships/hyperlink" Target="consultantplus://offline/ref=1BC042AB0E649AC62FC3F20F3D93051287F3E46B42FB5D23A78587E6B210CD61DA692E76312C2E77DE1525FA85672FB0207643B6403ABD689CD96BB4T9TDB" TargetMode="External"/><Relationship Id="rId708" Type="http://schemas.openxmlformats.org/officeDocument/2006/relationships/hyperlink" Target="consultantplus://offline/ref=1BC042AB0E649AC62FC3F20F3D93051287F3E46B41F25E28A78687E6B210CD61DA692E76312C2E77DE1524F486672FB0207643B6403ABD689CD96BB4T9TDB" TargetMode="External"/><Relationship Id="rId291" Type="http://schemas.openxmlformats.org/officeDocument/2006/relationships/hyperlink" Target="consultantplus://offline/ref=1BC042AB0E649AC62FC3F20F3D93051287F3E46B42FA5B28A18687E6B210CD61DA692E76312C2E77DE1524F487672FB0207643B6403ABD689CD96BB4T9TDB" TargetMode="External"/><Relationship Id="rId305" Type="http://schemas.openxmlformats.org/officeDocument/2006/relationships/hyperlink" Target="consultantplus://offline/ref=1BC042AB0E649AC62FC3F20F3D93051287F3E46B42FB5D2CA68A87E6B210CD61DA692E76312C2E77DE1524F580672FB0207643B6403ABD689CD96BB4T9TDB" TargetMode="External"/><Relationship Id="rId347" Type="http://schemas.openxmlformats.org/officeDocument/2006/relationships/hyperlink" Target="consultantplus://offline/ref=1BC042AB0E649AC62FC3F20F3D93051287F3E46B42FB5928A68187E6B210CD61DA692E76312C2E77DE1525F68C672FB0207643B6403ABD689CD96BB4T9TDB" TargetMode="External"/><Relationship Id="rId512" Type="http://schemas.openxmlformats.org/officeDocument/2006/relationships/hyperlink" Target="consultantplus://offline/ref=1BC042AB0E649AC62FC3F20F3D93051287F3E46B42FB562EAB8287E6B210CD61DA692E76312C2E77DE1525F584672FB0207643B6403ABD689CD96BB4T9TDB" TargetMode="External"/><Relationship Id="rId44" Type="http://schemas.openxmlformats.org/officeDocument/2006/relationships/hyperlink" Target="consultantplus://offline/ref=FD87994D2076851DD0B2644BC5FB91F8D04BC3C2657AF549BF3170DC44448F4F08AC2CCA6F208D5F593C60AD204066231542CE98F5C895FCDB8E7632S5T9B" TargetMode="External"/><Relationship Id="rId86" Type="http://schemas.openxmlformats.org/officeDocument/2006/relationships/hyperlink" Target="consultantplus://offline/ref=FD87994D2076851DD0B2644BC5FB91F8D04BC3C26570FC44B63070DC44448F4F08AC2CCA7D20D553583D7EAD2255307253S1T4B" TargetMode="External"/><Relationship Id="rId151" Type="http://schemas.openxmlformats.org/officeDocument/2006/relationships/hyperlink" Target="consultantplus://offline/ref=FD87994D2076851DD0B2644BC5FB91F8D04BC3C2657AFC45B63670DC44448F4F08AC2CCA6F208D5F593C60A92D4066231542CE98F5C895FCDB8E7632S5T9B" TargetMode="External"/><Relationship Id="rId389" Type="http://schemas.openxmlformats.org/officeDocument/2006/relationships/hyperlink" Target="consultantplus://offline/ref=1BC042AB0E649AC62FC3F20F3D93051287F3E46B42FA582AAB8587E6B210CD61DA692E76312C2E77DE1525F184672FB0207643B6403ABD689CD96BB4T9TDB" TargetMode="External"/><Relationship Id="rId554" Type="http://schemas.openxmlformats.org/officeDocument/2006/relationships/hyperlink" Target="consultantplus://offline/ref=1BC042AB0E649AC62FC3F20F3D93051287F3E46B42F5562DA08A87E6B210CD61DA692E76312C2E77DE1525F480672FB0207643B6403ABD689CD96BB4T9TDB" TargetMode="External"/><Relationship Id="rId596" Type="http://schemas.openxmlformats.org/officeDocument/2006/relationships/hyperlink" Target="consultantplus://offline/ref=1BC042AB0E649AC62FC3F20F3D93051287F3E46B42F7592EA58687E6B210CD61DA692E76312C2E77DE1524F283672FB0207643B6403ABD689CD96BB4T9TDB" TargetMode="External"/><Relationship Id="rId761" Type="http://schemas.openxmlformats.org/officeDocument/2006/relationships/hyperlink" Target="consultantplus://offline/ref=C48E6471787ABF0A399352F4FA573E0C205C525116D5947DB58A1DF8C881A655FA91CD752A65481393BBB2A403F42D57733FC8DFFE410AEC47C85002U2T4B" TargetMode="External"/><Relationship Id="rId817" Type="http://schemas.openxmlformats.org/officeDocument/2006/relationships/hyperlink" Target="consultantplus://offline/ref=C48E6471787ABF0A399352F4FA573E0C205C525116D59D70BC831DF8C881A655FA91CD753865101F92BAAEA302E17B0635U6T9B" TargetMode="External"/><Relationship Id="rId193" Type="http://schemas.openxmlformats.org/officeDocument/2006/relationships/hyperlink" Target="consultantplus://offline/ref=FD87994D2076851DD0B2644BC5FB91F8D04BC3C26575F141BF3170DC44448F4F08AC2CCA6F208D5F593C60AC254066231542CE98F5C895FCDB8E7632S5T9B" TargetMode="External"/><Relationship Id="rId207" Type="http://schemas.openxmlformats.org/officeDocument/2006/relationships/hyperlink" Target="consultantplus://offline/ref=FD87994D2076851DD0B2644BC5FB91F8D04BC3C2657BF341BC3E70DC44448F4F08AC2CCA6F208D5F593C60AE234066231542CE98F5C895FCDB8E7632S5T9B" TargetMode="External"/><Relationship Id="rId249" Type="http://schemas.openxmlformats.org/officeDocument/2006/relationships/hyperlink" Target="consultantplus://offline/ref=FD87994D2076851DD0B2644BC5FB91F8D04BC3C2657AFC45B63670DC44448F4F08AC2CCA6F208D5F593C60A4264066231542CE98F5C895FCDB8E7632S5T9B" TargetMode="External"/><Relationship Id="rId414" Type="http://schemas.openxmlformats.org/officeDocument/2006/relationships/hyperlink" Target="consultantplus://offline/ref=1BC042AB0E649AC62FC3F20F3D93051287F3E46B42FA562AA28187E6B210CD61DA692E76312C2E77DE1525F287672FB0207643B6403ABD689CD96BB4T9TDB" TargetMode="External"/><Relationship Id="rId456" Type="http://schemas.openxmlformats.org/officeDocument/2006/relationships/hyperlink" Target="consultantplus://offline/ref=1BC042AB0E649AC62FC3F20F3D93051287F3E46B42FA5C29AA8687E6B210CD61DA692E76232C767BDF143AF2827279E166T2T0B" TargetMode="External"/><Relationship Id="rId498" Type="http://schemas.openxmlformats.org/officeDocument/2006/relationships/hyperlink" Target="consultantplus://offline/ref=1BC042AB0E649AC62FC3F20F3D93051287F3E46B42FA562AA28187E6B210CD61DA692E76312C2E77DE1525F08D672FB0207643B6403ABD689CD96BB4T9TDB" TargetMode="External"/><Relationship Id="rId621" Type="http://schemas.openxmlformats.org/officeDocument/2006/relationships/hyperlink" Target="consultantplus://offline/ref=1BC042AB0E649AC62FC3F20F3D93051287F3E46B42F5592CA38B87E6B210CD61DA692E76312C2E77DE1525F380672FB0207643B6403ABD689CD96BB4T9TDB" TargetMode="External"/><Relationship Id="rId663" Type="http://schemas.openxmlformats.org/officeDocument/2006/relationships/hyperlink" Target="consultantplus://offline/ref=1BC042AB0E649AC62FC3F20F3D93051287F3E46B42FB5928A68187E6B210CD61DA692E76312C2E77DE1527F384672FB0207643B6403ABD689CD96BB4T9TDB" TargetMode="External"/><Relationship Id="rId13" Type="http://schemas.openxmlformats.org/officeDocument/2006/relationships/hyperlink" Target="consultantplus://offline/ref=607CEF9D5C8608233C40287B438EA119BAB1AC27AC8579D7A450449D86869982713184A89966BA444835EFCF31F2B2147FDD06A9C8C6E7EE582A08BAR8T4B" TargetMode="External"/><Relationship Id="rId109" Type="http://schemas.openxmlformats.org/officeDocument/2006/relationships/hyperlink" Target="consultantplus://offline/ref=FD87994D2076851DD0B2644BC5FB91F8D04BC3C26575FC43BE3570DC44448F4F08AC2CCA6F208D5F593C60AD204066231542CE98F5C895FCDB8E7632S5T9B" TargetMode="External"/><Relationship Id="rId260" Type="http://schemas.openxmlformats.org/officeDocument/2006/relationships/hyperlink" Target="consultantplus://offline/ref=1BC042AB0E649AC62FC3F20F3D93051287F3E46B41F25E28A78687E6B210CD61DA692E76312C2E77DE1524F680672FB0207643B6403ABD689CD96BB4T9TDB" TargetMode="External"/><Relationship Id="rId316" Type="http://schemas.openxmlformats.org/officeDocument/2006/relationships/hyperlink" Target="consultantplus://offline/ref=1BC042AB0E649AC62FC3F20F3D93051287F3E46B42FA562DA58B87E6B210CD61DA692E76232C767BDF143AF2827279E166T2T0B" TargetMode="External"/><Relationship Id="rId523" Type="http://schemas.openxmlformats.org/officeDocument/2006/relationships/hyperlink" Target="consultantplus://offline/ref=1BC042AB0E649AC62FC3EC022BFF5F1E82FCB36345F6547CFED681B1ED40CB348829702F73693D76D90B26F287T6TFB" TargetMode="External"/><Relationship Id="rId719" Type="http://schemas.openxmlformats.org/officeDocument/2006/relationships/hyperlink" Target="consultantplus://offline/ref=C48E6471787ABF0A399352F4FA573E0C205C525115DC9F7ABF891DF8C881A655FA91CD753865101F92BAAEA302E17B0635U6T9B" TargetMode="External"/><Relationship Id="rId55" Type="http://schemas.openxmlformats.org/officeDocument/2006/relationships/hyperlink" Target="consultantplus://offline/ref=FD87994D2076851DD0B27A46D397CBF4D5439FCD6773FE17E362768B1B14891A48EC2A9F2C678256583734FC611E3F735009C39EEAD495F9SCT6B" TargetMode="External"/><Relationship Id="rId97" Type="http://schemas.openxmlformats.org/officeDocument/2006/relationships/hyperlink" Target="consultantplus://offline/ref=FD87994D2076851DD0B2644BC5FB91F8D04BC3C26576F349B83270DC44448F4F08AC2CCA6F208D5F593C60AD204066231542CE98F5C895FCDB8E7632S5T9B" TargetMode="External"/><Relationship Id="rId120" Type="http://schemas.openxmlformats.org/officeDocument/2006/relationships/hyperlink" Target="consultantplus://offline/ref=FD87994D2076851DD0B2644BC5FB91F8D04BC3C2657BF143BC3270DC44448F4F08AC2CCA6F208D5F593C60AD204066231542CE98F5C895FCDB8E7632S5T9B" TargetMode="External"/><Relationship Id="rId358" Type="http://schemas.openxmlformats.org/officeDocument/2006/relationships/hyperlink" Target="consultantplus://offline/ref=1BC042AB0E649AC62FC3F20F3D93051287F3E46B42FB5928A68187E6B210CD61DA692E76312C2E77DE1525F783672FB0207643B6403ABD689CD96BB4T9TDB" TargetMode="External"/><Relationship Id="rId565" Type="http://schemas.openxmlformats.org/officeDocument/2006/relationships/hyperlink" Target="consultantplus://offline/ref=1BC042AB0E649AC62FC3F20F3D93051287F3E46B41F25E2EA18287E6B210CD61DA692E76312C2E77DE1526F283672FB0207643B6403ABD689CD96BB4T9TDB" TargetMode="External"/><Relationship Id="rId730" Type="http://schemas.openxmlformats.org/officeDocument/2006/relationships/hyperlink" Target="consultantplus://offline/ref=C48E6471787ABF0A39934CF9EC3B64002555055B10DC962FE0DE1BAF97D1A000A8D1932C68205B1294A5B2A307UFTCB" TargetMode="External"/><Relationship Id="rId772" Type="http://schemas.openxmlformats.org/officeDocument/2006/relationships/hyperlink" Target="consultantplus://offline/ref=C48E6471787ABF0A39934CF9EC3B64002252045816DC962FE0DE1BAF97D1A000BAD1CB206921461291B0E4F241AA74073674C5D9E15D0AE9U5TAB" TargetMode="External"/><Relationship Id="rId828" Type="http://schemas.openxmlformats.org/officeDocument/2006/relationships/fontTable" Target="fontTable.xml"/><Relationship Id="rId162" Type="http://schemas.openxmlformats.org/officeDocument/2006/relationships/hyperlink" Target="consultantplus://offline/ref=FD87994D2076851DD0B2644BC5FB91F8D04BC3C2657AFC45B63670DC44448F4F08AC2CCA6F208D5F593C60A8224066231542CE98F5C895FCDB8E7632S5T9B" TargetMode="External"/><Relationship Id="rId218" Type="http://schemas.openxmlformats.org/officeDocument/2006/relationships/hyperlink" Target="consultantplus://offline/ref=FD87994D2076851DD0B2644BC5FB91F8D04BC3C2657AFC45B63670DC44448F4F08AC2CCA6F208D5F593C60AB274066231542CE98F5C895FCDB8E7632S5T9B" TargetMode="External"/><Relationship Id="rId425" Type="http://schemas.openxmlformats.org/officeDocument/2006/relationships/hyperlink" Target="consultantplus://offline/ref=1BC042AB0E649AC62FC3F20F3D93051287F3E46B42FB5D2CA68A87E6B210CD61DA692E76312C2E77DE1524FA81672FB0207643B6403ABD689CD96BB4T9TDB" TargetMode="External"/><Relationship Id="rId467" Type="http://schemas.openxmlformats.org/officeDocument/2006/relationships/hyperlink" Target="consultantplus://offline/ref=1BC042AB0E649AC62FC3F20F3D93051287F3E46B42FB562EAB8287E6B210CD61DA692E76312C2E77DE1525F48D672FB0207643B6403ABD689CD96BB4T9TDB" TargetMode="External"/><Relationship Id="rId632" Type="http://schemas.openxmlformats.org/officeDocument/2006/relationships/hyperlink" Target="consultantplus://offline/ref=1BC042AB0E649AC62FC3F20F3D93051287F3E46B42F45F28A68A87E6B210CD61DA692E76312C2E77DE1526F382672FB0207643B6403ABD689CD96BB4T9TDB" TargetMode="External"/><Relationship Id="rId271" Type="http://schemas.openxmlformats.org/officeDocument/2006/relationships/hyperlink" Target="consultantplus://offline/ref=1BC042AB0E649AC62FC3F20F3D93051287F3E46B41F25E28A78687E6B210CD61DA692E76312C2E77DE1524F781672FB0207643B6403ABD689CD96BB4T9TDB" TargetMode="External"/><Relationship Id="rId674" Type="http://schemas.openxmlformats.org/officeDocument/2006/relationships/hyperlink" Target="consultantplus://offline/ref=1BC042AB0E649AC62FC3F20F3D93051287F3E46B42FA5C2CA28787E6B210CD61DA692E76232C767BDF143AF2827279E166T2T0B" TargetMode="External"/><Relationship Id="rId24" Type="http://schemas.openxmlformats.org/officeDocument/2006/relationships/hyperlink" Target="consultantplus://offline/ref=607CEF9D5C8608233C40287B438EA119BAB1AC27AC8570D7A15B449D86869982713184A89966BA444835EFCF31F2B2147FDD06A9C8C6E7EE582A08BAR8T4B" TargetMode="External"/><Relationship Id="rId66" Type="http://schemas.openxmlformats.org/officeDocument/2006/relationships/hyperlink" Target="consultantplus://offline/ref=FD87994D2076851DD0B2644BC5FB91F8D04BC3C26572F440B83E70DC44448F4F08AC2CCA7D20D553583D7EAD2255307253S1T4B" TargetMode="External"/><Relationship Id="rId131" Type="http://schemas.openxmlformats.org/officeDocument/2006/relationships/hyperlink" Target="consultantplus://offline/ref=FD87994D2076851DD0B2644BC5FB91F8D04BC3C2657AF747BB3E70DC44448F4F08AC2CCA6F208D5F593C60AD2D4066231542CE98F5C895FCDB8E7632S5T9B" TargetMode="External"/><Relationship Id="rId327" Type="http://schemas.openxmlformats.org/officeDocument/2006/relationships/hyperlink" Target="consultantplus://offline/ref=1BC042AB0E649AC62FC3F20F3D93051287F3E46B42F45A29AA8B87E6B210CD61DA692E76312C2E77DE1524F28D672FB0207643B6403ABD689CD96BB4T9TDB" TargetMode="External"/><Relationship Id="rId369" Type="http://schemas.openxmlformats.org/officeDocument/2006/relationships/hyperlink" Target="consultantplus://offline/ref=1BC042AB0E649AC62FC3F20F3D93051287F3E46B42F0582DA78787E6B210CD61DA692E76232C767BDF143AF2827279E166T2T0B" TargetMode="External"/><Relationship Id="rId534" Type="http://schemas.openxmlformats.org/officeDocument/2006/relationships/header" Target="header7.xml"/><Relationship Id="rId576" Type="http://schemas.openxmlformats.org/officeDocument/2006/relationships/hyperlink" Target="consultantplus://offline/ref=1BC042AB0E649AC62FC3F20F3D93051287F3E46B41F25E2EA18287E6B210CD61DA692E76312C2E77DE1526F382672FB0207643B6403ABD689CD96BB4T9TDB" TargetMode="External"/><Relationship Id="rId741" Type="http://schemas.openxmlformats.org/officeDocument/2006/relationships/hyperlink" Target="consultantplus://offline/ref=C48E6471787ABF0A39934CF9EC3B640025530F5B12DA962FE0DE1BAF97D1A000BAD1CB20692140129AB0E4F241AA74073674C5D9E15D0AE9U5TAB" TargetMode="External"/><Relationship Id="rId783" Type="http://schemas.openxmlformats.org/officeDocument/2006/relationships/hyperlink" Target="consultantplus://offline/ref=C48E6471787ABF0A399352F4FA573E0C205C525116D59979B98B1DF8C881A655FA91CD752A65481393BBB0A104F42D57733FC8DFFE410AEC47C85002U2T4B" TargetMode="External"/><Relationship Id="rId173" Type="http://schemas.openxmlformats.org/officeDocument/2006/relationships/hyperlink" Target="consultantplus://offline/ref=FD87994D2076851DD0B2644BC5FB91F8D04BC3C2657AF343BB3570DC44448F4F08AC2CCA6F208D5F593C60AB254066231542CE98F5C895FCDB8E7632S5T9B" TargetMode="External"/><Relationship Id="rId229" Type="http://schemas.openxmlformats.org/officeDocument/2006/relationships/hyperlink" Target="consultantplus://offline/ref=FD87994D2076851DD0B2644BC5FB91F8D04BC3C26574F640BA3F70DC44448F4F08AC2CCA6F208D5F593C60AC204066231542CE98F5C895FCDB8E7632S5T9B" TargetMode="External"/><Relationship Id="rId380" Type="http://schemas.openxmlformats.org/officeDocument/2006/relationships/hyperlink" Target="consultantplus://offline/ref=1BC042AB0E649AC62FC3F20F3D93051287F3E46B42FA582AAB8587E6B210CD61DA692E76312C2E77DE1525F08C672FB0207643B6403ABD689CD96BB4T9TDB" TargetMode="External"/><Relationship Id="rId436" Type="http://schemas.openxmlformats.org/officeDocument/2006/relationships/hyperlink" Target="consultantplus://offline/ref=1BC042AB0E649AC62FC3F20F3D93051287F3E46B42F45828A58787E6B210CD61DA692E76312C2E77DE1524F18C672FB0207643B6403ABD689CD96BB4T9TDB" TargetMode="External"/><Relationship Id="rId601" Type="http://schemas.openxmlformats.org/officeDocument/2006/relationships/hyperlink" Target="consultantplus://offline/ref=1BC042AB0E649AC62FC3F20F3D93051287F3E46B42F75923A38187E6B210CD61DA692E76312C2E77DE1524F187672FB0207643B6403ABD689CD96BB4T9TDB" TargetMode="External"/><Relationship Id="rId643" Type="http://schemas.openxmlformats.org/officeDocument/2006/relationships/hyperlink" Target="consultantplus://offline/ref=1BC042AB0E649AC62FC3F20F3D93051287F3E46B42FA5C29AA8187E6B210CD61DA692E76312C2E77DE1525F086672FB0207643B6403ABD689CD96BB4T9TDB" TargetMode="External"/><Relationship Id="rId240" Type="http://schemas.openxmlformats.org/officeDocument/2006/relationships/hyperlink" Target="consultantplus://offline/ref=FD87994D2076851DD0B2644BC5FB91F8D04BC3C2657AFC45B63670DC44448F4F08AC2CCA6F208D5F593C60A4274066231542CE98F5C895FCDB8E7632S5T9B" TargetMode="External"/><Relationship Id="rId478" Type="http://schemas.openxmlformats.org/officeDocument/2006/relationships/hyperlink" Target="consultantplus://offline/ref=1BC042AB0E649AC62FC3F20F3D93051287F3E46B42F45F28A68A87E6B210CD61DA692E76312C2E77DE1525F48D672FB0207643B6403ABD689CD96BB4T9TDB" TargetMode="External"/><Relationship Id="rId685" Type="http://schemas.openxmlformats.org/officeDocument/2006/relationships/hyperlink" Target="consultantplus://offline/ref=1BC042AB0E649AC62FC3F20F3D93051287F3E46B42F5592CA38B87E6B210CD61DA692E76312C2E77DE1525F180672FB0207643B6403ABD689CD96BB4T9TDB" TargetMode="External"/><Relationship Id="rId35" Type="http://schemas.openxmlformats.org/officeDocument/2006/relationships/hyperlink" Target="consultantplus://offline/ref=FD87994D2076851DD0B2644BC5FB91F8D04BC3C2657BF143BC3270DC44448F4F08AC2CCA6F208D5F593C60AD204066231542CE98F5C895FCDB8E7632S5T9B" TargetMode="External"/><Relationship Id="rId77" Type="http://schemas.openxmlformats.org/officeDocument/2006/relationships/hyperlink" Target="consultantplus://offline/ref=FD87994D2076851DD0B2644BC5FB91F8D04BC3C26570F546B63770DC44448F4F08AC2CCA7D20D553583D7EAD2255307253S1T4B" TargetMode="External"/><Relationship Id="rId100" Type="http://schemas.openxmlformats.org/officeDocument/2006/relationships/hyperlink" Target="consultantplus://offline/ref=FD87994D2076851DD0B2644BC5FB91F8D04BC3C26575F448BC3770DC44448F4F08AC2CCA6F208D5F593C60AD204066231542CE98F5C895FCDB8E7632S5T9B" TargetMode="External"/><Relationship Id="rId282" Type="http://schemas.openxmlformats.org/officeDocument/2006/relationships/hyperlink" Target="consultantplus://offline/ref=1BC042AB0E649AC62FC3F20F3D93051287F3E46B42F45628A38187E6B210CD61DA692E76312C2E77DE1524F383672FB0207643B6403ABD689CD96BB4T9TDB" TargetMode="External"/><Relationship Id="rId338" Type="http://schemas.openxmlformats.org/officeDocument/2006/relationships/hyperlink" Target="consultantplus://offline/ref=1BC042AB0E649AC62FC3F20F3D93051287F3E46B42FA5C29AA8187E6B210CD61DA692E76312C2E77DE1524F18D672FB0207643B6403ABD689CD96BB4T9TDB" TargetMode="External"/><Relationship Id="rId503" Type="http://schemas.openxmlformats.org/officeDocument/2006/relationships/hyperlink" Target="consultantplus://offline/ref=1BC042AB0E649AC62FC3F20F3D93051287F3E46B42FB5A2DAA8587E6B210CD61DA692E76312C2E77DE1525F184672FB0207643B6403ABD689CD96BB4T9TDB" TargetMode="External"/><Relationship Id="rId545" Type="http://schemas.openxmlformats.org/officeDocument/2006/relationships/hyperlink" Target="consultantplus://offline/ref=1BC042AB0E649AC62FC3F20F3D93051287F3E46B42F45B2AA28587E6B210CD61DA692E76312C2E77DE1524F38D672FB0207643B6403ABD689CD96BB4T9TDB" TargetMode="External"/><Relationship Id="rId587" Type="http://schemas.openxmlformats.org/officeDocument/2006/relationships/hyperlink" Target="consultantplus://offline/ref=1BC042AB0E649AC62FC3F20F3D93051287F3E46B41F25D29AA8487E6B210CD61DA692E76232C767BDF143AF2827279E166T2T0B" TargetMode="External"/><Relationship Id="rId710" Type="http://schemas.openxmlformats.org/officeDocument/2006/relationships/hyperlink" Target="consultantplus://offline/ref=1BC042AB0E649AC62FC3EC022BFF5F1E82FCB36346F7547CFED681B1ED40CB348829702F73693D76D90B26F287T6TFB" TargetMode="External"/><Relationship Id="rId752" Type="http://schemas.openxmlformats.org/officeDocument/2006/relationships/hyperlink" Target="consultantplus://offline/ref=C48E6471787ABF0A399352F4FA573E0C205C525116D59B7BB8891DF8C881A655FA91CD752A65481393BBB4A50DF42D57733FC8DFFE410AEC47C85002U2T4B" TargetMode="External"/><Relationship Id="rId808" Type="http://schemas.openxmlformats.org/officeDocument/2006/relationships/hyperlink" Target="consultantplus://offline/ref=C48E6471787ABF0A39934CF9EC3B640025530F5B12DA962FE0DE1BAF97D1A000BAD1CB20692140129AB0E4F241AA74073674C5D9E15D0AE9U5TAB" TargetMode="External"/><Relationship Id="rId8" Type="http://schemas.openxmlformats.org/officeDocument/2006/relationships/hyperlink" Target="https://www.consultant.ru" TargetMode="External"/><Relationship Id="rId142" Type="http://schemas.openxmlformats.org/officeDocument/2006/relationships/hyperlink" Target="consultantplus://offline/ref=FD87994D2076851DD0B2644BC5FB91F8D04BC3C2657BF241B63170DC44448F4F08AC2CCA6F208D5F593C60AD224066231542CE98F5C895FCDB8E7632S5T9B" TargetMode="External"/><Relationship Id="rId184" Type="http://schemas.openxmlformats.org/officeDocument/2006/relationships/hyperlink" Target="consultantplus://offline/ref=FD87994D2076851DD0B2644BC5FB91F8D04BC3C2657AFC45B63670DC44448F4F08AC2CCA6F208D5F593C60A82C4066231542CE98F5C895FCDB8E7632S5T9B" TargetMode="External"/><Relationship Id="rId391" Type="http://schemas.openxmlformats.org/officeDocument/2006/relationships/hyperlink" Target="consultantplus://offline/ref=1BC042AB0E649AC62FC3F20F3D93051287F3E46B42F45E23A18387E6B210CD61DA692E76312C2E77DE1524F487672FB0207643B6403ABD689CD96BB4T9TDB" TargetMode="External"/><Relationship Id="rId405" Type="http://schemas.openxmlformats.org/officeDocument/2006/relationships/hyperlink" Target="consultantplus://offline/ref=1BC042AB0E649AC62FC3F20F3D93051287F3E46B42FA5C29AA8187E6B210CD61DA692E76312C2E77DE1524F682672FB0207643B6403ABD689CD96BB4T9TDB" TargetMode="External"/><Relationship Id="rId447" Type="http://schemas.openxmlformats.org/officeDocument/2006/relationships/hyperlink" Target="consultantplus://offline/ref=1BC042AB0E649AC62FC3F20F3D93051287F3E46B42FB582EA58287E6B210CD61DA692E76232C767BDF143AF2827279E166T2T0B" TargetMode="External"/><Relationship Id="rId612" Type="http://schemas.openxmlformats.org/officeDocument/2006/relationships/hyperlink" Target="consultantplus://offline/ref=1BC042AB0E649AC62FC3F20F3D93051287F3E46B42FB5D2CA68A87E6B210CD61DA692E76312C2E77DE1525F08C672FB0207643B6403ABD689CD96BB4T9TDB" TargetMode="External"/><Relationship Id="rId794" Type="http://schemas.openxmlformats.org/officeDocument/2006/relationships/hyperlink" Target="consultantplus://offline/ref=C48E6471787ABF0A399352F4FA573E0C205C525116D5947DB58A1DF8C881A655FA91CD752A65481393BBB2AB05F42D57733FC8DFFE410AEC47C85002U2T4B" TargetMode="External"/><Relationship Id="rId251" Type="http://schemas.openxmlformats.org/officeDocument/2006/relationships/hyperlink" Target="consultantplus://offline/ref=FD87994D2076851DD0B27A46D397CBF4D5439BCC6171FE17E362768B1B14891A5AEC72932D659E5E5E2262AD27S4T8B" TargetMode="External"/><Relationship Id="rId489" Type="http://schemas.openxmlformats.org/officeDocument/2006/relationships/hyperlink" Target="consultantplus://offline/ref=1BC042AB0E649AC62FC3F20F3D93051287F3E46B42F5562DA08A87E6B210CD61DA692E76312C2E77DE1525F685672FB0207643B6403ABD689CD96BB4T9TDB" TargetMode="External"/><Relationship Id="rId654" Type="http://schemas.openxmlformats.org/officeDocument/2006/relationships/hyperlink" Target="consultantplus://offline/ref=1BC042AB0E649AC62FC3F20F3D93051287F3E46B42FB5D23A78587E6B210CD61DA692E76312C2E77DE1525F584672FB0207643B6403ABD689CD96BB4T9TDB" TargetMode="External"/><Relationship Id="rId696" Type="http://schemas.openxmlformats.org/officeDocument/2006/relationships/hyperlink" Target="consultantplus://offline/ref=1BC042AB0E649AC62FC3F20F3D93051287F3E46B42FB5928A68187E6B210CD61DA692E76312C2E77DE1527F086672FB0207643B6403ABD689CD96BB4T9TDB" TargetMode="External"/><Relationship Id="rId46" Type="http://schemas.openxmlformats.org/officeDocument/2006/relationships/hyperlink" Target="consultantplus://offline/ref=FD87994D2076851DD0B2644BC5FB91F8D04BC3C2657AF747BB3E70DC44448F4F08AC2CCA6F208D5F593C60AD204066231542CE98F5C895FCDB8E7632S5T9B" TargetMode="External"/><Relationship Id="rId293" Type="http://schemas.openxmlformats.org/officeDocument/2006/relationships/hyperlink" Target="consultantplus://offline/ref=1BC042AB0E649AC62FC3F20F3D93051287F3E46B42FA582AAB8587E6B210CD61DA692E76312C2E77DE1524FB84672FB0207643B6403ABD689CD96BB4T9TDB" TargetMode="External"/><Relationship Id="rId307" Type="http://schemas.openxmlformats.org/officeDocument/2006/relationships/hyperlink" Target="consultantplus://offline/ref=1BC042AB0E649AC62FC3F20F3D93051287F3E46B42FA582AAB8587E6B210CD61DA692E76312C2E77DE1524FB86672FB0207643B6403ABD689CD96BB4T9TDB" TargetMode="External"/><Relationship Id="rId349" Type="http://schemas.openxmlformats.org/officeDocument/2006/relationships/hyperlink" Target="consultantplus://offline/ref=1BC042AB0E649AC62FC3F20F3D93051287F3E46B41F25E2EA18287E6B210CD61DA692E76312C2E77DE1525F38D672FB0207643B6403ABD689CD96BB4T9TDB" TargetMode="External"/><Relationship Id="rId514" Type="http://schemas.openxmlformats.org/officeDocument/2006/relationships/hyperlink" Target="consultantplus://offline/ref=1BC042AB0E649AC62FC3F20F3D93051287F3E46B42FB5928A68187E6B210CD61DA692E76312C2E77DE1526F380672FB0207643B6403ABD689CD96BB4T9TDB" TargetMode="External"/><Relationship Id="rId556" Type="http://schemas.openxmlformats.org/officeDocument/2006/relationships/hyperlink" Target="consultantplus://offline/ref=1BC042AB0E649AC62FC3F20F3D93051287F3E46B42FA592AA18A87E6B210CD61DA692E76312C2E77DE1525F686672FB0207643B6403ABD689CD96BB4T9TDB" TargetMode="External"/><Relationship Id="rId721" Type="http://schemas.openxmlformats.org/officeDocument/2006/relationships/header" Target="header11.xml"/><Relationship Id="rId763" Type="http://schemas.openxmlformats.org/officeDocument/2006/relationships/image" Target="media/image6.wmf"/><Relationship Id="rId88" Type="http://schemas.openxmlformats.org/officeDocument/2006/relationships/hyperlink" Target="consultantplus://offline/ref=FD87994D2076851DD0B2644BC5FB91F8D04BC3C26577F547B73170DC44448F4F08AC2CCA7D20D553583D7EAD2255307253S1T4B" TargetMode="External"/><Relationship Id="rId111" Type="http://schemas.openxmlformats.org/officeDocument/2006/relationships/hyperlink" Target="consultantplus://offline/ref=FD87994D2076851DD0B2644BC5FB91F8D04BC3C26574F645BF3070DC44448F4F08AC2CCA6F208D5F593C60AD204066231542CE98F5C895FCDB8E7632S5T9B" TargetMode="External"/><Relationship Id="rId153" Type="http://schemas.openxmlformats.org/officeDocument/2006/relationships/hyperlink" Target="consultantplus://offline/ref=FD87994D2076851DD0B2644BC5FB91F8D04BC3C26570F240B93270DC44448F4F08AC2CCA6F208D5F593C60AC244066231542CE98F5C895FCDB8E7632S5T9B" TargetMode="External"/><Relationship Id="rId195" Type="http://schemas.openxmlformats.org/officeDocument/2006/relationships/hyperlink" Target="consultantplus://offline/ref=FD87994D2076851DD0B2644BC5FB91F8D04BC3C26575F041B93170DC44448F4F08AC2CCA6F208D5F593C60AE224066231542CE98F5C895FCDB8E7632S5T9B" TargetMode="External"/><Relationship Id="rId209" Type="http://schemas.openxmlformats.org/officeDocument/2006/relationships/hyperlink" Target="consultantplus://offline/ref=FD87994D2076851DD0B2644BC5FB91F8D04BC3C2657BF240BD3670DC44448F4F08AC2CCA6F208D5F593C60AD234066231542CE98F5C895FCDB8E7632S5T9B" TargetMode="External"/><Relationship Id="rId360" Type="http://schemas.openxmlformats.org/officeDocument/2006/relationships/hyperlink" Target="consultantplus://offline/ref=1BC042AB0E649AC62FC3F20F3D93051287F3E46B42F45F28A68A87E6B210CD61DA692E76312C2E77DE1525F384672FB0207643B6403ABD689CD96BB4T9TDB" TargetMode="External"/><Relationship Id="rId416" Type="http://schemas.openxmlformats.org/officeDocument/2006/relationships/hyperlink" Target="consultantplus://offline/ref=1BC042AB0E649AC62FC3F20F3D93051287F3E46B42FB5E2DA18A87E6B210CD61DA692E76312C2E77DE1524F283672FB0207643B6403ABD689CD96BB4T9TDB" TargetMode="External"/><Relationship Id="rId598" Type="http://schemas.openxmlformats.org/officeDocument/2006/relationships/hyperlink" Target="consultantplus://offline/ref=1BC042AB0E649AC62FC3F20F3D93051287F3E46B42F7592EA58687E6B210CD61DA692E76312C2E77DE1524F28C672FB0207643B6403ABD689CD96BB4T9TDB" TargetMode="External"/><Relationship Id="rId819" Type="http://schemas.openxmlformats.org/officeDocument/2006/relationships/image" Target="media/image19.wmf"/><Relationship Id="rId220" Type="http://schemas.openxmlformats.org/officeDocument/2006/relationships/hyperlink" Target="consultantplus://offline/ref=FD87994D2076851DD0B2644BC5FB91F8D04BC3C26673F445BC3670DC44448F4F08AC2CCA6F208D5F593C60AB214066231542CE98F5C895FCDB8E7632S5T9B" TargetMode="External"/><Relationship Id="rId458" Type="http://schemas.openxmlformats.org/officeDocument/2006/relationships/hyperlink" Target="consultantplus://offline/ref=1BC042AB0E649AC62FC3F20F3D93051287F3E46B42FB5D2CA68A87E6B210CD61DA692E76312C2E77DE1525F38C672FB0207643B6403ABD689CD96BB4T9TDB" TargetMode="External"/><Relationship Id="rId623" Type="http://schemas.openxmlformats.org/officeDocument/2006/relationships/hyperlink" Target="consultantplus://offline/ref=1BC042AB0E649AC62FC3F20F3D93051287F3E46B42F45F23A48587E6B210CD61DA692E76312C2E77DE1524F28C672FB0207643B6403ABD689CD96BB4T9TDB" TargetMode="External"/><Relationship Id="rId665" Type="http://schemas.openxmlformats.org/officeDocument/2006/relationships/hyperlink" Target="consultantplus://offline/ref=1BC042AB0E649AC62FC3F20F3D93051287F3E46B42FA562AA28187E6B210CD61DA692E76312C2E77DE1525FB86672FB0207643B6403ABD689CD96BB4T9TDB" TargetMode="External"/><Relationship Id="rId15" Type="http://schemas.openxmlformats.org/officeDocument/2006/relationships/hyperlink" Target="consultantplus://offline/ref=607CEF9D5C8608233C40287B438EA119BAB1AC27AC8578DCA359449D86869982713184A89966BA444835EFCF31F2B2147FDD06A9C8C6E7EE582A08BAR8T4B" TargetMode="External"/><Relationship Id="rId57" Type="http://schemas.openxmlformats.org/officeDocument/2006/relationships/hyperlink" Target="consultantplus://offline/ref=FD87994D2076851DD0B2644BC5FB91F8D04BC3C2657AF246BD3670DC44448F4F08AC2CCA6F208D5A5B3734FC611E3F735009C39EEAD495F9SCT6B" TargetMode="External"/><Relationship Id="rId262" Type="http://schemas.openxmlformats.org/officeDocument/2006/relationships/hyperlink" Target="consultantplus://offline/ref=1BC042AB0E649AC62FC3EC022BFF5F1E82FBBF6247F1547CFED681B1ED40CB348829702F73693D76D90B26F287T6TFB" TargetMode="External"/><Relationship Id="rId318" Type="http://schemas.openxmlformats.org/officeDocument/2006/relationships/hyperlink" Target="consultantplus://offline/ref=1BC042AB0E649AC62FC3F20F3D93051287F3E46B42FB5928A68187E6B210CD61DA692E76312C2E77DE1525F681672FB0207643B6403ABD689CD96BB4T9TDB" TargetMode="External"/><Relationship Id="rId525" Type="http://schemas.openxmlformats.org/officeDocument/2006/relationships/hyperlink" Target="consultantplus://offline/ref=1BC042AB0E649AC62FC3EC022BFF5F1E82FBB86440F2547CFED681B1ED40CB348829702F73693D76D90B26F287T6TFB" TargetMode="External"/><Relationship Id="rId567" Type="http://schemas.openxmlformats.org/officeDocument/2006/relationships/hyperlink" Target="consultantplus://offline/ref=1BC042AB0E649AC62FC3F20F3D93051287F3E46B42FB5928A68187E6B210CD61DA692E76312C2E77DE1526F781672FB0207643B6403ABD689CD96BB4T9TDB" TargetMode="External"/><Relationship Id="rId732" Type="http://schemas.openxmlformats.org/officeDocument/2006/relationships/hyperlink" Target="consultantplus://offline/ref=C48E6471787ABF0A39934CF9EC3B640025530B5F17D5962FE0DE1BAF97D1A000A8D1932C68205B1294A5B2A307UFTCB" TargetMode="External"/><Relationship Id="rId99" Type="http://schemas.openxmlformats.org/officeDocument/2006/relationships/hyperlink" Target="consultantplus://offline/ref=FD87994D2076851DD0B2644BC5FB91F8D04BC3C26575F548B93170DC44448F4F08AC2CCA6F208D5F593C60AD204066231542CE98F5C895FCDB8E7632S5T9B" TargetMode="External"/><Relationship Id="rId122" Type="http://schemas.openxmlformats.org/officeDocument/2006/relationships/hyperlink" Target="consultantplus://offline/ref=FD87994D2076851DD0B2644BC5FB91F8D04BC3C2657BF341BC3E70DC44448F4F08AC2CCA6F208D5F593C60AD204066231542CE98F5C895FCDB8E7632S5T9B" TargetMode="External"/><Relationship Id="rId164" Type="http://schemas.openxmlformats.org/officeDocument/2006/relationships/hyperlink" Target="consultantplus://offline/ref=FD87994D2076851DD0B2644BC5FB91F8D04BC3C26673F445BC3670DC44448F4F08AC2CCA6F208D5F593C60A82D4066231542CE98F5C895FCDB8E7632S5T9B" TargetMode="External"/><Relationship Id="rId371" Type="http://schemas.openxmlformats.org/officeDocument/2006/relationships/hyperlink" Target="consultantplus://offline/ref=1BC042AB0E649AC62FC3F20F3D93051287F3E46B42FB5C2EA48A87E6B210CD61DA692E76232C767BDF143AF2827279E166T2T0B" TargetMode="External"/><Relationship Id="rId774" Type="http://schemas.openxmlformats.org/officeDocument/2006/relationships/image" Target="media/image7.wmf"/><Relationship Id="rId427" Type="http://schemas.openxmlformats.org/officeDocument/2006/relationships/hyperlink" Target="consultantplus://offline/ref=1BC042AB0E649AC62FC3F20F3D93051287F3E46B42FA582AAB8587E6B210CD61DA692E76312C2E77DE1525F181672FB0207643B6403ABD689CD96BB4T9TDB" TargetMode="External"/><Relationship Id="rId469" Type="http://schemas.openxmlformats.org/officeDocument/2006/relationships/hyperlink" Target="consultantplus://offline/ref=1BC042AB0E649AC62FC3EC022BFF5F1E82FCBD6543FB547CFED681B1ED40CB348829702F73693D76D90B26F287T6TFB" TargetMode="External"/><Relationship Id="rId634" Type="http://schemas.openxmlformats.org/officeDocument/2006/relationships/hyperlink" Target="consultantplus://offline/ref=1BC042AB0E649AC62FC3F20F3D93051287F3E46B42F4582EA58687E6B210CD61DA692E76312C2E77DE1525F18C672FB0207643B6403ABD689CD96BB4T9TDB" TargetMode="External"/><Relationship Id="rId676" Type="http://schemas.openxmlformats.org/officeDocument/2006/relationships/hyperlink" Target="consultantplus://offline/ref=1BC042AB0E649AC62FC3F20F3D93051287F3E46B42F45F28A68A87E6B210CD61DA692E76312C2E77DE1526F083672FB0207643B6403ABD689CD96BB4T9TDB" TargetMode="External"/><Relationship Id="rId26" Type="http://schemas.openxmlformats.org/officeDocument/2006/relationships/hyperlink" Target="consultantplus://offline/ref=FD87994D2076851DD0B2644BC5FB91F8D04BC3C26574F645BF3070DC44448F4F08AC2CCA6F208D5F593C60AD204066231542CE98F5C895FCDB8E7632S5T9B" TargetMode="External"/><Relationship Id="rId231" Type="http://schemas.openxmlformats.org/officeDocument/2006/relationships/hyperlink" Target="consultantplus://offline/ref=FD87994D2076851DD0B2644BC5FB91F8D04BC3C2657AF343BB3570DC44448F4F08AC2CCA6F208D5F593C60AA2D4066231542CE98F5C895FCDB8E7632S5T9B" TargetMode="External"/><Relationship Id="rId273" Type="http://schemas.openxmlformats.org/officeDocument/2006/relationships/hyperlink" Target="consultantplus://offline/ref=1BC042AB0E649AC62FC3F20F3D93051287F3E46B42F75922A58687E6B210CD61DA692E76312C2E77DE1525F281672FB0207643B6403ABD689CD96BB4T9TDB" TargetMode="External"/><Relationship Id="rId329" Type="http://schemas.openxmlformats.org/officeDocument/2006/relationships/hyperlink" Target="consultantplus://offline/ref=1BC042AB0E649AC62FC3F20F3D93051287F3E46B42F45828A58787E6B210CD61DA692E76312C2E77DE1524F086672FB0207643B6403ABD689CD96BB4T9TDB" TargetMode="External"/><Relationship Id="rId480" Type="http://schemas.openxmlformats.org/officeDocument/2006/relationships/hyperlink" Target="consultantplus://offline/ref=1BC042AB0E649AC62FC3F20F3D93051287F3E46B42F4582EA58687E6B210CD61DA692E76312C2E77DE1524FB82672FB0207643B6403ABD689CD96BB4T9TDB" TargetMode="External"/><Relationship Id="rId536" Type="http://schemas.openxmlformats.org/officeDocument/2006/relationships/header" Target="header8.xml"/><Relationship Id="rId701" Type="http://schemas.openxmlformats.org/officeDocument/2006/relationships/hyperlink" Target="consultantplus://offline/ref=1BC042AB0E649AC62FC3F20F3D93051287F3E46B42FB5928A68187E6B210CD61DA692E76312C2E77DE1527F081672FB0207643B6403ABD689CD96BB4T9TDB" TargetMode="External"/><Relationship Id="rId68" Type="http://schemas.openxmlformats.org/officeDocument/2006/relationships/hyperlink" Target="consultantplus://offline/ref=FD87994D2076851DD0B2644BC5FB91F8D04BC3C26572F147BD3170DC44448F4F08AC2CCA7D20D553583D7EAD2255307253S1T4B" TargetMode="External"/><Relationship Id="rId133" Type="http://schemas.openxmlformats.org/officeDocument/2006/relationships/hyperlink" Target="consultantplus://offline/ref=FD87994D2076851DD0B2644BC5FB91F8D04BC3C2657AF640BD3070DC44448F4F08AC2CCA6F208D5F593C60AD204066231542CE98F5C895FCDB8E7632S5T9B" TargetMode="External"/><Relationship Id="rId175" Type="http://schemas.openxmlformats.org/officeDocument/2006/relationships/hyperlink" Target="consultantplus://offline/ref=FD87994D2076851DD0B2644BC5FB91F8D04BC3C2657AF343BB3570DC44448F4F08AC2CCA6F208D5F593C60AB264066231542CE98F5C895FCDB8E7632S5T9B" TargetMode="External"/><Relationship Id="rId340" Type="http://schemas.openxmlformats.org/officeDocument/2006/relationships/hyperlink" Target="consultantplus://offline/ref=1BC042AB0E649AC62FC3F20F3D93051287F3E46B42FA592AA18A87E6B210CD61DA692E76312C2E77DE1524FA80672FB0207643B6403ABD689CD96BB4T9TDB" TargetMode="External"/><Relationship Id="rId578" Type="http://schemas.openxmlformats.org/officeDocument/2006/relationships/hyperlink" Target="consultantplus://offline/ref=1BC042AB0E649AC62FC3F20F3D93051287F3E46B42FB562EAB8287E6B210CD61DA692E76312C2E77DE1526F28C672FB0207643B6403ABD689CD96BB4T9TDB" TargetMode="External"/><Relationship Id="rId743" Type="http://schemas.openxmlformats.org/officeDocument/2006/relationships/header" Target="header15.xml"/><Relationship Id="rId785" Type="http://schemas.openxmlformats.org/officeDocument/2006/relationships/hyperlink" Target="consultantplus://offline/ref=C48E6471787ABF0A399352F4FA573E0C205C525116D49E7AB48E1DF8C881A655FA91CD752A65481393BBB0A203F42D57733FC8DFFE410AEC47C85002U2T4B" TargetMode="External"/><Relationship Id="rId200" Type="http://schemas.openxmlformats.org/officeDocument/2006/relationships/hyperlink" Target="consultantplus://offline/ref=FD87994D2076851DD0B2644BC5FB91F8D04BC3C26574F645BF3070DC44448F4F08AC2CCA6F208D5F593C60AC244066231542CE98F5C895FCDB8E7632S5T9B" TargetMode="External"/><Relationship Id="rId382" Type="http://schemas.openxmlformats.org/officeDocument/2006/relationships/hyperlink" Target="consultantplus://offline/ref=1BC042AB0E649AC62FC3F20F3D93051287F3E46B42FB5B2AA38387E6B210CD61DA692E76232C767BDF143AF2827279E166T2T0B" TargetMode="External"/><Relationship Id="rId438" Type="http://schemas.openxmlformats.org/officeDocument/2006/relationships/hyperlink" Target="consultantplus://offline/ref=1BC042AB0E649AC62FC3F20F3D93051287F3E46B42F5592CA38B87E6B210CD61DA692E76312C2E77DE1524F485672FB0207643B6403ABD689CD96BB4T9TDB" TargetMode="External"/><Relationship Id="rId603" Type="http://schemas.openxmlformats.org/officeDocument/2006/relationships/hyperlink" Target="consultantplus://offline/ref=1BC042AB0E649AC62FC3F20F3D93051287F3E46B42F45A2AA48587E6B210CD61DA692E76312C2E77DE1525F086672FB0207643B6403ABD689CD96BB4T9TDB" TargetMode="External"/><Relationship Id="rId645" Type="http://schemas.openxmlformats.org/officeDocument/2006/relationships/hyperlink" Target="consultantplus://offline/ref=1BC042AB0E649AC62FC3F20F3D93051287F3E46B42FA5A28A28387E6B210CD61DA692E76312C2E77DE1524F28D672FB0207643B6403ABD689CD96BB4T9TDB" TargetMode="External"/><Relationship Id="rId687" Type="http://schemas.openxmlformats.org/officeDocument/2006/relationships/hyperlink" Target="consultantplus://offline/ref=1BC042AB0E649AC62FC3F20F3D93051287F3E46B42F5562DA08A87E6B210CD61DA692E76312C2E77DE1525FB86672FB0207643B6403ABD689CD96BB4T9TDB" TargetMode="External"/><Relationship Id="rId810" Type="http://schemas.openxmlformats.org/officeDocument/2006/relationships/hyperlink" Target="consultantplus://offline/ref=C48E6471787ABF0A39934CF9EC3B640025530F5B12DA962FE0DE1BAF97D1A000BAD1CB20692140129AB0E4F241AA74073674C5D9E15D0AE9U5TAB" TargetMode="External"/><Relationship Id="rId242" Type="http://schemas.openxmlformats.org/officeDocument/2006/relationships/hyperlink" Target="consultantplus://offline/ref=FD87994D2076851DD0B27A46D397CBF4D54495CE6276FE17E362768B1B14891A5AEC72932D659E5E5E2262AD27S4T8B" TargetMode="External"/><Relationship Id="rId284" Type="http://schemas.openxmlformats.org/officeDocument/2006/relationships/hyperlink" Target="consultantplus://offline/ref=1BC042AB0E649AC62FC3F20F3D93051287F3E46B42F55C2EA28487E6B210CD61DA692E76312C2E77DE1524F383672FB0207643B6403ABD689CD96BB4T9TDB" TargetMode="External"/><Relationship Id="rId491" Type="http://schemas.openxmlformats.org/officeDocument/2006/relationships/hyperlink" Target="consultantplus://offline/ref=1BC042AB0E649AC62FC3F20F3D93051287F3E46B42FA5C29AA8187E6B210CD61DA692E76312C2E77DE1524F582672FB0207643B6403ABD689CD96BB4T9TDB" TargetMode="External"/><Relationship Id="rId505" Type="http://schemas.openxmlformats.org/officeDocument/2006/relationships/hyperlink" Target="consultantplus://offline/ref=1BC042AB0E649AC62FC3F20F3D93051287F3E46B42FB562EAB8287E6B210CD61DA692E76312C2E77DE1525F48C672FB0207643B6403ABD689CD96BB4T9TDB" TargetMode="External"/><Relationship Id="rId712" Type="http://schemas.openxmlformats.org/officeDocument/2006/relationships/hyperlink" Target="consultantplus://offline/ref=C48E6471787ABF0A39934CF9EC3B6400255305591EDB962FE0DE1BAF97D1A000A8D1932C68205B1294A5B2A307UFTCB" TargetMode="External"/><Relationship Id="rId37" Type="http://schemas.openxmlformats.org/officeDocument/2006/relationships/hyperlink" Target="consultantplus://offline/ref=FD87994D2076851DD0B2644BC5FB91F8D04BC3C2657BF341BC3E70DC44448F4F08AC2CCA6F208D5F593C60AD204066231542CE98F5C895FCDB8E7632S5T9B" TargetMode="External"/><Relationship Id="rId79" Type="http://schemas.openxmlformats.org/officeDocument/2006/relationships/hyperlink" Target="consultantplus://offline/ref=FD87994D2076851DD0B2644BC5FB91F8D04BC3C26570F743BD3670DC44448F4F08AC2CCA7D20D553583D7EAD2255307253S1T4B" TargetMode="External"/><Relationship Id="rId102" Type="http://schemas.openxmlformats.org/officeDocument/2006/relationships/hyperlink" Target="consultantplus://offline/ref=FD87994D2076851DD0B2644BC5FB91F8D04BC3C26575F141BF3170DC44448F4F08AC2CCA6F208D5F593C60AD204066231542CE98F5C895FCDB8E7632S5T9B" TargetMode="External"/><Relationship Id="rId144" Type="http://schemas.openxmlformats.org/officeDocument/2006/relationships/hyperlink" Target="consultantplus://offline/ref=FD87994D2076851DD0B2644BC5FB91F8D04BC3C2657AFC45B63670DC44448F4F08AC2CCA6F208D5F593C60AD224066231542CE98F5C895FCDB8E7632S5T9B" TargetMode="External"/><Relationship Id="rId547" Type="http://schemas.openxmlformats.org/officeDocument/2006/relationships/hyperlink" Target="consultantplus://offline/ref=1BC042AB0E649AC62FC3F20F3D93051287F3E46B42F4582EA58687E6B210CD61DA692E76312C2E77DE1525F087672FB0207643B6403ABD689CD96BB4T9TDB" TargetMode="External"/><Relationship Id="rId589" Type="http://schemas.openxmlformats.org/officeDocument/2006/relationships/hyperlink" Target="consultantplus://offline/ref=1BC042AB0E649AC62FC3F20F3D93051287F3E46B41F25C2AA68587E6B210CD61DA692E76232C767BDF143AF2827279E166T2T0B" TargetMode="External"/><Relationship Id="rId754" Type="http://schemas.openxmlformats.org/officeDocument/2006/relationships/hyperlink" Target="consultantplus://offline/ref=C48E6471787ABF0A399352F4FA573E0C205C525115DC9C7BB98E1DF8C881A655FA91CD752A65481393BBB0AA04F42D57733FC8DFFE410AEC47C85002U2T4B" TargetMode="External"/><Relationship Id="rId796" Type="http://schemas.openxmlformats.org/officeDocument/2006/relationships/hyperlink" Target="consultantplus://offline/ref=C48E6471787ABF0A399352F4FA573E0C205C525116D49E7BB48E1DF8C881A655FA91CD752A65481393BBB0A205F42D57733FC8DFFE410AEC47C85002U2T4B" TargetMode="External"/><Relationship Id="rId90" Type="http://schemas.openxmlformats.org/officeDocument/2006/relationships/hyperlink" Target="consultantplus://offline/ref=FD87994D2076851DD0B2644BC5FB91F8D04BC3C26577F743B63070DC44448F4F08AC2CCA7D20D553583D7EAD2255307253S1T4B" TargetMode="External"/><Relationship Id="rId186" Type="http://schemas.openxmlformats.org/officeDocument/2006/relationships/hyperlink" Target="consultantplus://offline/ref=FD87994D2076851DD0B2644BC5FB91F8D04BC3C2657AFC45B63670DC44448F4F08AC2CCA6F208D5F593C60AB254066231542CE98F5C895FCDB8E7632S5T9B" TargetMode="External"/><Relationship Id="rId351" Type="http://schemas.openxmlformats.org/officeDocument/2006/relationships/hyperlink" Target="consultantplus://offline/ref=1BC042AB0E649AC62FC3F20F3D93051287F3E46B42FB5928A68187E6B210CD61DA692E76312C2E77DE1525F785672FB0207643B6403ABD689CD96BB4T9TDB" TargetMode="External"/><Relationship Id="rId393" Type="http://schemas.openxmlformats.org/officeDocument/2006/relationships/hyperlink" Target="consultantplus://offline/ref=1BC042AB0E649AC62FC3F20F3D93051287F3E46B42F45A2AA48587E6B210CD61DA692E76312C2E77DE1524FA8C672FB0207643B6403ABD689CD96BB4T9TDB" TargetMode="External"/><Relationship Id="rId407" Type="http://schemas.openxmlformats.org/officeDocument/2006/relationships/hyperlink" Target="consultantplus://offline/ref=1BC042AB0E649AC62FC3F20F3D93051287F3E46B42FA5A28A28387E6B210CD61DA692E76312C2E77DE1524F283672FB0207643B6403ABD689CD96BB4T9TDB" TargetMode="External"/><Relationship Id="rId449" Type="http://schemas.openxmlformats.org/officeDocument/2006/relationships/hyperlink" Target="consultantplus://offline/ref=1BC042AB0E649AC62FC3F20F3D93051287F3E46B42FA582AAB8587E6B210CD61DA692E76312C2E77DE1525F480672FB0207643B6403ABD689CD96BB4T9TDB" TargetMode="External"/><Relationship Id="rId614" Type="http://schemas.openxmlformats.org/officeDocument/2006/relationships/hyperlink" Target="consultantplus://offline/ref=1BC042AB0E649AC62FC3F20F3D93051287F3E46B42FB5928A68187E6B210CD61DA692E76312C2E77DE1526FB87672FB0207643B6403ABD689CD96BB4T9TDB" TargetMode="External"/><Relationship Id="rId656" Type="http://schemas.openxmlformats.org/officeDocument/2006/relationships/hyperlink" Target="consultantplus://offline/ref=1BC042AB0E649AC62FC3F20F3D93051287F3E46B42FB5A2DAA8587E6B210CD61DA692E76312C2E77DE1525F583672FB0207643B6403ABD689CD96BB4T9TDB" TargetMode="External"/><Relationship Id="rId821" Type="http://schemas.openxmlformats.org/officeDocument/2006/relationships/hyperlink" Target="consultantplus://offline/ref=C48E6471787ABF0A399352F4FA573E0C205C525115DC9C7DBF8A1DF8C881A655FA91CD752A65481393BBB2A607F42D57733FC8DFFE410AEC47C85002U2T4B" TargetMode="External"/><Relationship Id="rId211" Type="http://schemas.openxmlformats.org/officeDocument/2006/relationships/hyperlink" Target="consultantplus://offline/ref=FD87994D2076851DD0B2644BC5FB91F8D04BC3C2657BFC41BF3570DC44448F4F08AC2CCA6F208D5F593C60A9214066231542CE98F5C895FCDB8E7632S5T9B" TargetMode="External"/><Relationship Id="rId253" Type="http://schemas.openxmlformats.org/officeDocument/2006/relationships/hyperlink" Target="consultantplus://offline/ref=1BC042AB0E649AC62FC3F20F3D93051287F3E46B42FB5A2DAA8587E6B210CD61DA692E76312C2E77DE1524F48C672FB0207643B6403ABD689CD96BB4T9TDB" TargetMode="External"/><Relationship Id="rId295" Type="http://schemas.openxmlformats.org/officeDocument/2006/relationships/hyperlink" Target="consultantplus://offline/ref=1BC042AB0E649AC62FC3F20F3D93051287F3E46B42FB5F22A28587E6B210CD61DA692E76312C2E77DE1524F18C672FB0207643B6403ABD689CD96BB4T9TDB" TargetMode="External"/><Relationship Id="rId309" Type="http://schemas.openxmlformats.org/officeDocument/2006/relationships/hyperlink" Target="consultantplus://offline/ref=1BC042AB0E649AC62FC3F20F3D93051287F3E46B42FB5928A68187E6B210CD61DA692E76312C2E77DE1525F383672FB0207643B6403ABD689CD96BB4T9TDB" TargetMode="External"/><Relationship Id="rId460" Type="http://schemas.openxmlformats.org/officeDocument/2006/relationships/footer" Target="footer1.xml"/><Relationship Id="rId516" Type="http://schemas.openxmlformats.org/officeDocument/2006/relationships/hyperlink" Target="consultantplus://offline/ref=1BC042AB0E649AC62FC3F20F3D93051287F3E46B42F75923A38187E6B210CD61DA692E76312C2E77DE1524F38C672FB0207643B6403ABD689CD96BB4T9TDB" TargetMode="External"/><Relationship Id="rId698" Type="http://schemas.openxmlformats.org/officeDocument/2006/relationships/hyperlink" Target="consultantplus://offline/ref=1BC042AB0E649AC62FC3F20F3D93051287F3E46B42FB562EAB8287E6B210CD61DA692E76312C2E77DE1526F686672FB0207643B6403ABD689CD96BB4T9TDB" TargetMode="External"/><Relationship Id="rId48" Type="http://schemas.openxmlformats.org/officeDocument/2006/relationships/hyperlink" Target="consultantplus://offline/ref=FD87994D2076851DD0B2644BC5FB91F8D04BC3C2657AF640BD3070DC44448F4F08AC2CCA6F208D5F593C60AD204066231542CE98F5C895FCDB8E7632S5T9B" TargetMode="External"/><Relationship Id="rId113" Type="http://schemas.openxmlformats.org/officeDocument/2006/relationships/hyperlink" Target="consultantplus://offline/ref=FD87994D2076851DD0B2644BC5FB91F8D04BC3C26574F042B93770DC44448F4F08AC2CCA6F208D5F593C60AD204066231542CE98F5C895FCDB8E7632S5T9B" TargetMode="External"/><Relationship Id="rId320" Type="http://schemas.openxmlformats.org/officeDocument/2006/relationships/hyperlink" Target="consultantplus://offline/ref=1BC042AB0E649AC62FC3F20F3D93051287F3E46B42FB5B2AA78387E6B210CD61DA692E76232C767BDF143AF2827279E166T2T0B" TargetMode="External"/><Relationship Id="rId558" Type="http://schemas.openxmlformats.org/officeDocument/2006/relationships/hyperlink" Target="consultantplus://offline/ref=1BC042AB0E649AC62FC3F20F3D93051287F3E46B42FA582BA18487E6B210CD61DA692E76312C2E77DE1525F385672FB0207643B6403ABD689CD96BB4T9TDB" TargetMode="External"/><Relationship Id="rId723" Type="http://schemas.openxmlformats.org/officeDocument/2006/relationships/header" Target="header12.xml"/><Relationship Id="rId765" Type="http://schemas.openxmlformats.org/officeDocument/2006/relationships/hyperlink" Target="consultantplus://offline/ref=C48E6471787ABF0A399352F4FA573E0C205C525115DC9D7CB98F1DF8C881A655FA91CD752A65481393BAB2A300F42D57733FC8DFFE410AEC47C85002U2T4B" TargetMode="External"/><Relationship Id="rId155" Type="http://schemas.openxmlformats.org/officeDocument/2006/relationships/hyperlink" Target="consultantplus://offline/ref=FD87994D2076851DD0B27A46D397CBF4D2449EC9657AFE17E362768B1B14891A48EC2A9F2C658258503734FC611E3F735009C39EEAD495F9SCT6B" TargetMode="External"/><Relationship Id="rId197" Type="http://schemas.openxmlformats.org/officeDocument/2006/relationships/hyperlink" Target="consultantplus://offline/ref=FD87994D2076851DD0B2644BC5FB91F8D04BC3C26575F243B83370DC44448F4F08AC2CCA6F208D5F593C60AC244066231542CE98F5C895FCDB8E7632S5T9B" TargetMode="External"/><Relationship Id="rId362" Type="http://schemas.openxmlformats.org/officeDocument/2006/relationships/hyperlink" Target="consultantplus://offline/ref=1BC042AB0E649AC62FC3F20F3D93051287F3E46B42FB5928A68187E6B210CD61DA692E76312C2E77DE1525F487672FB0207643B6403ABD689CD96BB4T9TDB" TargetMode="External"/><Relationship Id="rId418" Type="http://schemas.openxmlformats.org/officeDocument/2006/relationships/hyperlink" Target="consultantplus://offline/ref=1BC042AB0E649AC62FC3F20F3D93051287F3E46B42FB5D23A78587E6B210CD61DA692E76312C2E77DE1524FA82672FB0207643B6403ABD689CD96BB4T9TDB" TargetMode="External"/><Relationship Id="rId625" Type="http://schemas.openxmlformats.org/officeDocument/2006/relationships/hyperlink" Target="consultantplus://offline/ref=1BC042AB0E649AC62FC3F20F3D93051287F3E46B42F5592EA58787E6B210CD61DA692E76312C2E77DE1525FB85672FB0207643B6403ABD689CD96BB4T9TDB" TargetMode="External"/><Relationship Id="rId222" Type="http://schemas.openxmlformats.org/officeDocument/2006/relationships/hyperlink" Target="consultantplus://offline/ref=FD87994D2076851DD0B2644BC5FB91F8D04BC3C2657AF343BB3570DC44448F4F08AC2CCA6F208D5F593C60AA204066231542CE98F5C895FCDB8E7632S5T9B" TargetMode="External"/><Relationship Id="rId264" Type="http://schemas.openxmlformats.org/officeDocument/2006/relationships/hyperlink" Target="consultantplus://offline/ref=1BC042AB0E649AC62FC3EC022BFF5F1E85F9BA6240F6547CFED681B1ED40CB348829702F73693D76D90B26F287T6TFB" TargetMode="External"/><Relationship Id="rId471" Type="http://schemas.openxmlformats.org/officeDocument/2006/relationships/header" Target="header5.xml"/><Relationship Id="rId667" Type="http://schemas.openxmlformats.org/officeDocument/2006/relationships/hyperlink" Target="consultantplus://offline/ref=1BC042AB0E649AC62FC3F20F3D93051287F3E46B42FB5928A68187E6B210CD61DA692E76312C2E77DE1527F387672FB0207643B6403ABD689CD96BB4T9TDB" TargetMode="External"/><Relationship Id="rId17" Type="http://schemas.openxmlformats.org/officeDocument/2006/relationships/hyperlink" Target="consultantplus://offline/ref=607CEF9D5C8608233C40287B438EA119BAB1AC27AC857DD5A05F449D86869982713184A89966BA444835EFCF31F2B2147FDD06A9C8C6E7EE582A08BAR8T4B" TargetMode="External"/><Relationship Id="rId59" Type="http://schemas.openxmlformats.org/officeDocument/2006/relationships/hyperlink" Target="consultantplus://offline/ref=FD87994D2076851DD0B2644BC5FB91F8D04BC3C2657AF747BB3E70DC44448F4F08AC2CCA6F208D5F593C60AD224066231542CE98F5C895FCDB8E7632S5T9B" TargetMode="External"/><Relationship Id="rId124" Type="http://schemas.openxmlformats.org/officeDocument/2006/relationships/hyperlink" Target="consultantplus://offline/ref=FD87994D2076851DD0B2644BC5FB91F8D04BC3C2657BF240BD3670DC44448F4F08AC2CCA6F208D5F593C60AD204066231542CE98F5C895FCDB8E7632S5T9B" TargetMode="External"/><Relationship Id="rId527" Type="http://schemas.openxmlformats.org/officeDocument/2006/relationships/hyperlink" Target="consultantplus://offline/ref=1BC042AB0E649AC62FC3F20F3D93051287F3E46B42FB5C2EA48B87E6B210CD61DA692E76232C767BDF143AF2827279E166T2T0B" TargetMode="External"/><Relationship Id="rId569" Type="http://schemas.openxmlformats.org/officeDocument/2006/relationships/hyperlink" Target="consultantplus://offline/ref=1BC042AB0E649AC62FC3F20F3D93051287F3E46B42FB5928A68187E6B210CD61DA692E76312C2E77DE1526F783672FB0207643B6403ABD689CD96BB4T9TDB" TargetMode="External"/><Relationship Id="rId734" Type="http://schemas.openxmlformats.org/officeDocument/2006/relationships/hyperlink" Target="consultantplus://offline/ref=C48E6471787ABF0A39934CF9EC3B640025540A5F15DA962FE0DE1BAF97D1A000BAD1CB206921451393B0E4F241AA74073674C5D9E15D0AE9U5TAB" TargetMode="External"/><Relationship Id="rId776" Type="http://schemas.openxmlformats.org/officeDocument/2006/relationships/hyperlink" Target="consultantplus://offline/ref=C48E6471787ABF0A399352F4FA573E0C205C525116D59979B98B1DF8C881A655FA91CD752A65481393BBB0A104F42D57733FC8DFFE410AEC47C85002U2T4B" TargetMode="External"/><Relationship Id="rId70" Type="http://schemas.openxmlformats.org/officeDocument/2006/relationships/hyperlink" Target="consultantplus://offline/ref=FD87994D2076851DD0B2644BC5FB91F8D04BC3C26572F349B83E70DC44448F4F08AC2CCA7D20D553583D7EAD2255307253S1T4B" TargetMode="External"/><Relationship Id="rId166" Type="http://schemas.openxmlformats.org/officeDocument/2006/relationships/hyperlink" Target="consultantplus://offline/ref=FD87994D2076851DD0B2644BC5FB91F8D04BC3C26571F246BA3370DC44448F4F08AC2CCA7D20D553583D7EAD2255307253S1T4B" TargetMode="External"/><Relationship Id="rId331" Type="http://schemas.openxmlformats.org/officeDocument/2006/relationships/hyperlink" Target="consultantplus://offline/ref=1BC042AB0E649AC62FC3F20F3D93051287F3E46B42F4562FA48187E6B210CD61DA692E76312C2E77DE1524F383672FB0207643B6403ABD689CD96BB4T9TDB" TargetMode="External"/><Relationship Id="rId373" Type="http://schemas.openxmlformats.org/officeDocument/2006/relationships/hyperlink" Target="consultantplus://offline/ref=1BC042AB0E649AC62FC3F20F3D93051287F3E46B42F55C2BAB8687E6B210CD61DA692E76232C767BDF143AF2827279E166T2T0B" TargetMode="External"/><Relationship Id="rId429" Type="http://schemas.openxmlformats.org/officeDocument/2006/relationships/hyperlink" Target="consultantplus://offline/ref=1BC042AB0E649AC62FC3F20F3D93051287F3E46B42FA5C29AA8187E6B210CD61DA692E76312C2E77DE1524F68C672FB0207643B6403ABD689CD96BB4T9TDB" TargetMode="External"/><Relationship Id="rId580" Type="http://schemas.openxmlformats.org/officeDocument/2006/relationships/hyperlink" Target="consultantplus://offline/ref=1BC042AB0E649AC62FC3F20F3D93051287F3E46B42FB5928A68187E6B210CD61DA692E76312C2E77DE1526FA82672FB0207643B6403ABD689CD96BB4T9TDB" TargetMode="External"/><Relationship Id="rId636" Type="http://schemas.openxmlformats.org/officeDocument/2006/relationships/hyperlink" Target="consultantplus://offline/ref=1BC042AB0E649AC62FC3F20F3D93051287F3E46B42F45628A38187E6B210CD61DA692E76312C2E77DE1524F681672FB0207643B6403ABD689CD96BB4T9TDB" TargetMode="External"/><Relationship Id="rId801" Type="http://schemas.openxmlformats.org/officeDocument/2006/relationships/hyperlink" Target="consultantplus://offline/ref=C48E6471787ABF0A399352F4FA573E0C205C525115DC9C7DBF8A1DF8C881A655FA91CD752A65481393BBB2A700F42D57733FC8DFFE410AEC47C85002U2T4B" TargetMode="External"/><Relationship Id="rId1" Type="http://schemas.openxmlformats.org/officeDocument/2006/relationships/styles" Target="styles.xml"/><Relationship Id="rId233" Type="http://schemas.openxmlformats.org/officeDocument/2006/relationships/hyperlink" Target="consultantplus://offline/ref=FD87994D2076851DD0B2644BC5FB91F8D04BC3C26574F640BA3F70DC44448F4F08AC2CCA6F208D5F593C60AC224066231542CE98F5C895FCDB8E7632S5T9B" TargetMode="External"/><Relationship Id="rId440" Type="http://schemas.openxmlformats.org/officeDocument/2006/relationships/hyperlink" Target="consultantplus://offline/ref=1BC042AB0E649AC62FC3F20F3D93051287F3E46B42FB5D2CA68A87E6B210CD61DA692E76312C2E77DE1525F380672FB0207643B6403ABD689CD96BB4T9TDB" TargetMode="External"/><Relationship Id="rId678" Type="http://schemas.openxmlformats.org/officeDocument/2006/relationships/hyperlink" Target="consultantplus://offline/ref=1BC042AB0E649AC62FC3F20F3D93051287F3E46B42F45B2BAA8287E6B210CD61DA692E76312C2E77DE1524F584672FB0207643B6403ABD689CD96BB4T9TDB" TargetMode="External"/><Relationship Id="rId28" Type="http://schemas.openxmlformats.org/officeDocument/2006/relationships/hyperlink" Target="consultantplus://offline/ref=FD87994D2076851DD0B2644BC5FB91F8D04BC3C26574F042B93770DC44448F4F08AC2CCA6F208D5F593C60AD204066231542CE98F5C895FCDB8E7632S5T9B" TargetMode="External"/><Relationship Id="rId275" Type="http://schemas.openxmlformats.org/officeDocument/2006/relationships/hyperlink" Target="consultantplus://offline/ref=1BC042AB0E649AC62FC3F20F3D93051287F3E46B42F75922A58687E6B210CD61DA692E76312C2E77DE1525F280672FB0207643B6403ABD689CD96BB4T9TDB" TargetMode="External"/><Relationship Id="rId300" Type="http://schemas.openxmlformats.org/officeDocument/2006/relationships/hyperlink" Target="consultantplus://offline/ref=1BC042AB0E649AC62FC3F20F3D93051287F3E46B42FB562EAB8287E6B210CD61DA692E76312C2E77DE1524FB80672FB0207643B6403ABD689CD96BB4T9TDB" TargetMode="External"/><Relationship Id="rId482" Type="http://schemas.openxmlformats.org/officeDocument/2006/relationships/hyperlink" Target="consultantplus://offline/ref=1BC042AB0E649AC62FC3F20F3D93051287F3E46B42F45628A38187E6B210CD61DA692E76312C2E77DE1524F08C672FB0207643B6403ABD689CD96BB4T9TDB" TargetMode="External"/><Relationship Id="rId538" Type="http://schemas.openxmlformats.org/officeDocument/2006/relationships/header" Target="header9.xml"/><Relationship Id="rId703" Type="http://schemas.openxmlformats.org/officeDocument/2006/relationships/hyperlink" Target="consultantplus://offline/ref=1BC042AB0E649AC62FC3F20F3D93051287F3E46B42FB5928A68187E6B210CD61DA692E76312C2E77DE1527F083672FB0207643B6403ABD689CD96BB4T9TDB" TargetMode="External"/><Relationship Id="rId745" Type="http://schemas.openxmlformats.org/officeDocument/2006/relationships/header" Target="header16.xml"/><Relationship Id="rId81" Type="http://schemas.openxmlformats.org/officeDocument/2006/relationships/hyperlink" Target="consultantplus://offline/ref=FD87994D2076851DD0B2644BC5FB91F8D04BC3C26570F043B83470DC44448F4F08AC2CCA7D20D553583D7EAD2255307253S1T4B" TargetMode="External"/><Relationship Id="rId135" Type="http://schemas.openxmlformats.org/officeDocument/2006/relationships/hyperlink" Target="consultantplus://offline/ref=FD87994D2076851DD0B2644BC5FB91F8D04BC3C2657AF343BB3570DC44448F4F08AC2CCA6F208D5F593C60AD204066231542CE98F5C895FCDB8E7632S5T9B" TargetMode="External"/><Relationship Id="rId177" Type="http://schemas.openxmlformats.org/officeDocument/2006/relationships/hyperlink" Target="consultantplus://offline/ref=FD87994D2076851DD0B2644BC5FB91F8D04BC3C2657AF343BB3570DC44448F4F08AC2CCA6F208D5F593C60AB214066231542CE98F5C895FCDB8E7632S5T9B" TargetMode="External"/><Relationship Id="rId342" Type="http://schemas.openxmlformats.org/officeDocument/2006/relationships/hyperlink" Target="consultantplus://offline/ref=1BC042AB0E649AC62FC3F20F3D93051287F3E46B42FA562AA28187E6B210CD61DA692E76312C2E77DE1524FB86672FB0207643B6403ABD689CD96BB4T9TDB" TargetMode="External"/><Relationship Id="rId384" Type="http://schemas.openxmlformats.org/officeDocument/2006/relationships/hyperlink" Target="consultantplus://offline/ref=1BC042AB0E649AC62FC3F20F3D93051287F3E46B42FA582AAB8587E6B210CD61DA692E76312C2E77DE1525F185672FB0207643B6403ABD689CD96BB4T9TDB" TargetMode="External"/><Relationship Id="rId591" Type="http://schemas.openxmlformats.org/officeDocument/2006/relationships/hyperlink" Target="consultantplus://offline/ref=1BC042AB0E649AC62FC3F20F3D93051287F3E46B42FA5922A38487E6B210CD61DA692E76232C767BDF143AF2827279E166T2T0B" TargetMode="External"/><Relationship Id="rId605" Type="http://schemas.openxmlformats.org/officeDocument/2006/relationships/hyperlink" Target="consultantplus://offline/ref=1BC042AB0E649AC62FC3F20F3D93051287F3E46B42F45628A38187E6B210CD61DA692E76312C2E77DE1524F18C672FB0207643B6403ABD689CD96BB4T9TDB" TargetMode="External"/><Relationship Id="rId787" Type="http://schemas.openxmlformats.org/officeDocument/2006/relationships/hyperlink" Target="consultantplus://offline/ref=C48E6471787ABF0A399352F4FA573E0C205C525116D49E7AB48E1DF8C881A655FA91CD752A65481393BBB0A203F42D57733FC8DFFE410AEC47C85002U2T4B" TargetMode="External"/><Relationship Id="rId812" Type="http://schemas.openxmlformats.org/officeDocument/2006/relationships/hyperlink" Target="consultantplus://offline/ref=C48E6471787ABF0A399352F4FA573E0C205C525116D59C79B58E1DF8C881A655FA91CD753865101F92BAAEA302E17B0635U6T9B" TargetMode="External"/><Relationship Id="rId202" Type="http://schemas.openxmlformats.org/officeDocument/2006/relationships/hyperlink" Target="consultantplus://offline/ref=FD87994D2076851DD0B2644BC5FB91F8D04BC3C26574F042B93770DC44448F4F08AC2CCA6F208D5F593C60AE2C4066231542CE98F5C895FCDB8E7632S5T9B" TargetMode="External"/><Relationship Id="rId244" Type="http://schemas.openxmlformats.org/officeDocument/2006/relationships/hyperlink" Target="consultantplus://offline/ref=FD87994D2076851DD0B27A46D397CBF4D24595CF6675FE17E362768B1B14891A5AEC72932D659E5E5E2262AD27S4T8B" TargetMode="External"/><Relationship Id="rId647" Type="http://schemas.openxmlformats.org/officeDocument/2006/relationships/hyperlink" Target="consultantplus://offline/ref=1BC042AB0E649AC62FC3F20F3D93051287F3E46B42FA582AAB8587E6B210CD61DA692E76312C2E77DE1526F683672FB0207643B6403ABD689CD96BB4T9TDB" TargetMode="External"/><Relationship Id="rId689" Type="http://schemas.openxmlformats.org/officeDocument/2006/relationships/hyperlink" Target="consultantplus://offline/ref=1BC042AB0E649AC62FC3F20F3D93051287F3E46B42FA592AA18A87E6B210CD61DA692E76312C2E77DE1525FA85672FB0207643B6403ABD689CD96BB4T9TDB" TargetMode="External"/><Relationship Id="rId39" Type="http://schemas.openxmlformats.org/officeDocument/2006/relationships/hyperlink" Target="consultantplus://offline/ref=FD87994D2076851DD0B2644BC5FB91F8D04BC3C2657BF240BD3670DC44448F4F08AC2CCA6F208D5F593C60AD204066231542CE98F5C895FCDB8E7632S5T9B" TargetMode="External"/><Relationship Id="rId286" Type="http://schemas.openxmlformats.org/officeDocument/2006/relationships/hyperlink" Target="consultantplus://offline/ref=1BC042AB0E649AC62FC3F20F3D93051287F3E46B42F55A29A48387E6B210CD61DA692E76312C2E77DE1524F584672FB0207643B6403ABD689CD96BB4T9TDB" TargetMode="External"/><Relationship Id="rId451" Type="http://schemas.openxmlformats.org/officeDocument/2006/relationships/hyperlink" Target="consultantplus://offline/ref=1BC042AB0E649AC62FC3F20F3D93051287F3E46B42FA582AAB8587E6B210CD61DA692E76312C2E77DE1525F483672FB0207643B6403ABD689CD96BB4T9TDB" TargetMode="External"/><Relationship Id="rId493" Type="http://schemas.openxmlformats.org/officeDocument/2006/relationships/hyperlink" Target="consultantplus://offline/ref=1BC042AB0E649AC62FC3F20F3D93051287F3E46B42FA5A28A28387E6B210CD61DA692E76312C2E77DE1524F282672FB0207643B6403ABD689CD96BB4T9TDB" TargetMode="External"/><Relationship Id="rId507" Type="http://schemas.openxmlformats.org/officeDocument/2006/relationships/hyperlink" Target="consultantplus://offline/ref=1BC042AB0E649AC62FC3F20F3D93051287F3E46B41F25E2EA18287E6B210CD61DA692E76312C2E77DE1525F78C672FB0207643B6403ABD689CD96BB4T9TDB" TargetMode="External"/><Relationship Id="rId549" Type="http://schemas.openxmlformats.org/officeDocument/2006/relationships/hyperlink" Target="consultantplus://offline/ref=1BC042AB0E649AC62FC3F20F3D93051287F3E46B42F45628A38187E6B210CD61DA692E76312C2E77DE1524F181672FB0207643B6403ABD689CD96BB4T9TDB" TargetMode="External"/><Relationship Id="rId714" Type="http://schemas.openxmlformats.org/officeDocument/2006/relationships/hyperlink" Target="consultantplus://offline/ref=C48E6471787ABF0A39934CF9EC3B64002553055A15D4962FE0DE1BAF97D1A000A8D1932C68205B1294A5B2A307UFTCB" TargetMode="External"/><Relationship Id="rId756" Type="http://schemas.openxmlformats.org/officeDocument/2006/relationships/hyperlink" Target="consultantplus://offline/ref=C48E6471787ABF0A39934CF9EC3B640022530F5F16D4962FE0DE1BAF97D1A000A8D1932C68205B1294A5B2A307UFTCB" TargetMode="External"/><Relationship Id="rId50" Type="http://schemas.openxmlformats.org/officeDocument/2006/relationships/hyperlink" Target="consultantplus://offline/ref=FD87994D2076851DD0B2644BC5FB91F8D04BC3C2657AF343BB3570DC44448F4F08AC2CCA6F208D5F593C60AD204066231542CE98F5C895FCDB8E7632S5T9B" TargetMode="External"/><Relationship Id="rId104" Type="http://schemas.openxmlformats.org/officeDocument/2006/relationships/hyperlink" Target="consultantplus://offline/ref=FD87994D2076851DD0B2644BC5FB91F8D04BC3C26575F144BA3E70DC44448F4F08AC2CCA6F208D5F593C60AD204066231542CE98F5C895FCDB8E7632S5T9B" TargetMode="External"/><Relationship Id="rId146" Type="http://schemas.openxmlformats.org/officeDocument/2006/relationships/hyperlink" Target="consultantplus://offline/ref=FD87994D2076851DD0B2644BC5FB91F8D04BC3C2657AF747BB3E70DC44448F4F08AC2CCA6F208D5F593C60AC264066231542CE98F5C895FCDB8E7632S5T9B" TargetMode="External"/><Relationship Id="rId188" Type="http://schemas.openxmlformats.org/officeDocument/2006/relationships/hyperlink" Target="consultantplus://offline/ref=FD87994D2076851DD0B2644BC5FB91F8D04BC3C2657AFC45B63670DC44448F4F08AC2CCA6F208D5F593C60AB244066231542CE98F5C895FCDB8E7632S5T9B" TargetMode="External"/><Relationship Id="rId311" Type="http://schemas.openxmlformats.org/officeDocument/2006/relationships/hyperlink" Target="consultantplus://offline/ref=1BC042AB0E649AC62FC3F20F3D93051287F3E46B42F5592CA38B87E6B210CD61DA692E76312C2E77DE1524F687672FB0207643B6403ABD689CD96BB4T9TDB" TargetMode="External"/><Relationship Id="rId353" Type="http://schemas.openxmlformats.org/officeDocument/2006/relationships/hyperlink" Target="consultantplus://offline/ref=1BC042AB0E649AC62FC3F20F3D93051287F3E46B42FB5928A68187E6B210CD61DA692E76312C2E77DE1525F787672FB0207643B6403ABD689CD96BB4T9TDB" TargetMode="External"/><Relationship Id="rId395" Type="http://schemas.openxmlformats.org/officeDocument/2006/relationships/hyperlink" Target="consultantplus://offline/ref=1BC042AB0E649AC62FC3F20F3D93051287F3E46B42F45828A58787E6B210CD61DA692E76312C2E77DE1524F183672FB0207643B6403ABD689CD96BB4T9TDB" TargetMode="External"/><Relationship Id="rId409" Type="http://schemas.openxmlformats.org/officeDocument/2006/relationships/hyperlink" Target="consultantplus://offline/ref=1BC042AB0E649AC62FC3F20F3D93051287F3E46B42F5592CA38B87E6B210CD61DA692E76312C2E77DE1524F485672FB0207643B6403ABD689CD96BB4T9TDB" TargetMode="External"/><Relationship Id="rId560" Type="http://schemas.openxmlformats.org/officeDocument/2006/relationships/hyperlink" Target="consultantplus://offline/ref=1BC042AB0E649AC62FC3F20F3D93051287F3E46B42FB5D2CA68A87E6B210CD61DA692E76312C2E77DE1525F080672FB0207643B6403ABD689CD96BB4T9TDB" TargetMode="External"/><Relationship Id="rId798" Type="http://schemas.openxmlformats.org/officeDocument/2006/relationships/image" Target="media/image11.wmf"/><Relationship Id="rId92" Type="http://schemas.openxmlformats.org/officeDocument/2006/relationships/hyperlink" Target="consultantplus://offline/ref=FD87994D2076851DD0B2644BC5FB91F8D04BC3C26577F148BF3470DC44448F4F08AC2CCA7D20D553583D7EAD2255307253S1T4B" TargetMode="External"/><Relationship Id="rId213" Type="http://schemas.openxmlformats.org/officeDocument/2006/relationships/hyperlink" Target="consultantplus://offline/ref=FD87994D2076851DD0B2644BC5FB91F8D04BC3C2657AF747BB3E70DC44448F4F08AC2CCA6F208D5F593C60AB2D4066231542CE98F5C895FCDB8E7632S5T9B" TargetMode="External"/><Relationship Id="rId420" Type="http://schemas.openxmlformats.org/officeDocument/2006/relationships/hyperlink" Target="consultantplus://offline/ref=1BC042AB0E649AC62FC3F20F3D93051287F3E46B42FB5928A68187E6B210CD61DA692E76312C2E77DE1525F583672FB0207643B6403ABD689CD96BB4T9TDB" TargetMode="External"/><Relationship Id="rId616" Type="http://schemas.openxmlformats.org/officeDocument/2006/relationships/hyperlink" Target="consultantplus://offline/ref=1BC042AB0E649AC62FC3F20F3D93051287F3E46B42FB5928A68187E6B210CD61DA692E76312C2E77DE1526FB86672FB0207643B6403ABD689CD96BB4T9TDB" TargetMode="External"/><Relationship Id="rId658" Type="http://schemas.openxmlformats.org/officeDocument/2006/relationships/hyperlink" Target="consultantplus://offline/ref=1BC042AB0E649AC62FC3F20F3D93051287F3E46B42FB562EAB8287E6B210CD61DA692E76312C2E77DE1526F186672FB0207643B6403ABD689CD96BB4T9TDB" TargetMode="External"/><Relationship Id="rId823" Type="http://schemas.openxmlformats.org/officeDocument/2006/relationships/image" Target="media/image21.wmf"/><Relationship Id="rId255" Type="http://schemas.openxmlformats.org/officeDocument/2006/relationships/hyperlink" Target="consultantplus://offline/ref=1BC042AB0E649AC62FC3F20F3D93051287F3E46B42FB5729A48587E6B210CD61DA692E76312C2E77DE142DF283672FB0207643B6403ABD689CD96BB4T9TDB" TargetMode="External"/><Relationship Id="rId297" Type="http://schemas.openxmlformats.org/officeDocument/2006/relationships/hyperlink" Target="consultantplus://offline/ref=1BC042AB0E649AC62FC3F20F3D93051287F3E46B42FB5D23A78587E6B210CD61DA692E76312C2E77DE1524F481672FB0207643B6403ABD689CD96BB4T9TDB" TargetMode="External"/><Relationship Id="rId462" Type="http://schemas.openxmlformats.org/officeDocument/2006/relationships/footer" Target="footer2.xml"/><Relationship Id="rId518" Type="http://schemas.openxmlformats.org/officeDocument/2006/relationships/hyperlink" Target="consultantplus://offline/ref=1BC042AB0E649AC62FC3F20F3D93051287F3E46B41F25E2EA18287E6B210CD61DA692E76312C2E77DE1525F581672FB0207643B6403ABD689CD96BB4T9TDB" TargetMode="External"/><Relationship Id="rId725" Type="http://schemas.openxmlformats.org/officeDocument/2006/relationships/hyperlink" Target="consultantplus://offline/ref=C48E6471787ABF0A39934CF9EC3B64002555055B10DC962FE0DE1BAF97D1A000A8D1932C68205B1294A5B2A307UFTCB" TargetMode="External"/><Relationship Id="rId115" Type="http://schemas.openxmlformats.org/officeDocument/2006/relationships/hyperlink" Target="consultantplus://offline/ref=FD87994D2076851DD0B2644BC5FB91F8D04BC3C26574F347BE3F70DC44448F4F08AC2CCA6F208D5F593C60AD204066231542CE98F5C895FCDB8E7632S5T9B" TargetMode="External"/><Relationship Id="rId157" Type="http://schemas.openxmlformats.org/officeDocument/2006/relationships/hyperlink" Target="consultantplus://offline/ref=FD87994D2076851DD0B2644BC5FB91F8D04BC3C2657AFC45B63670DC44448F4F08AC2CCA6F208D5F593C60A8204066231542CE98F5C895FCDB8E7632S5T9B" TargetMode="External"/><Relationship Id="rId322" Type="http://schemas.openxmlformats.org/officeDocument/2006/relationships/hyperlink" Target="consultantplus://offline/ref=1BC042AB0E649AC62FC3F20F3D93051287F3E46B42FB5928A68187E6B210CD61DA692E76312C2E77DE1525F682672FB0207643B6403ABD689CD96BB4T9TDB" TargetMode="External"/><Relationship Id="rId364" Type="http://schemas.openxmlformats.org/officeDocument/2006/relationships/hyperlink" Target="consultantplus://offline/ref=1BC042AB0E649AC62FC3F20F3D93051287F3E46B42F5592CA38B87E6B210CD61DA692E76312C2E77DE1524F68D672FB0207643B6403ABD689CD96BB4T9TDB" TargetMode="External"/><Relationship Id="rId767" Type="http://schemas.openxmlformats.org/officeDocument/2006/relationships/hyperlink" Target="consultantplus://offline/ref=C48E6471787ABF0A399352F4FA573E0C205C525115DC9D7CB98F1DF8C881A655FA91CD752A65481393BAB2A300F42D57733FC8DFFE410AEC47C85002U2T4B" TargetMode="External"/><Relationship Id="rId61" Type="http://schemas.openxmlformats.org/officeDocument/2006/relationships/hyperlink" Target="consultantplus://offline/ref=FD87994D2076851DD0B2644BC5FB91F8D04BC3C26573F541BD3670DC44448F4F08AC2CCA7D20D553583D7EAD2255307253S1T4B" TargetMode="External"/><Relationship Id="rId199" Type="http://schemas.openxmlformats.org/officeDocument/2006/relationships/hyperlink" Target="consultantplus://offline/ref=FD87994D2076851DD0B2644BC5FB91F8D04BC3C26575FC44B93570DC44448F4F08AC2CCA6F208D5F593C60AD234066231542CE98F5C895FCDB8E7632S5T9B" TargetMode="External"/><Relationship Id="rId571" Type="http://schemas.openxmlformats.org/officeDocument/2006/relationships/hyperlink" Target="consultantplus://offline/ref=1BC042AB0E649AC62FC3F20F3D93051287F3E46B42FA582AAB8587E6B210CD61DA692E76312C2E77DE1526F28C672FB0207643B6403ABD689CD96BB4T9TDB" TargetMode="External"/><Relationship Id="rId627" Type="http://schemas.openxmlformats.org/officeDocument/2006/relationships/hyperlink" Target="consultantplus://offline/ref=1BC042AB0E649AC62FC3EC022BFF5F1E82F9B9644BF3547CFED681B1ED40CB348829702F73693D76D90B26F287T6TFB" TargetMode="External"/><Relationship Id="rId669" Type="http://schemas.openxmlformats.org/officeDocument/2006/relationships/hyperlink" Target="consultantplus://offline/ref=1BC042AB0E649AC62FC3F20F3D93051287F3E46B42F5592CA38B87E6B210CD61DA692E76312C2E77DE1525F084672FB0207643B6403ABD689CD96BB4T9TDB" TargetMode="External"/><Relationship Id="rId19" Type="http://schemas.openxmlformats.org/officeDocument/2006/relationships/hyperlink" Target="consultantplus://offline/ref=607CEF9D5C8608233C40287B438EA119BAB1AC27AC857DD0A550449D86869982713184A89966BA444835EFCF31F2B2147FDD06A9C8C6E7EE582A08BAR8T4B" TargetMode="External"/><Relationship Id="rId224" Type="http://schemas.openxmlformats.org/officeDocument/2006/relationships/hyperlink" Target="consultantplus://offline/ref=FD87994D2076851DD0B2644BC5FB91F8D04BC3C2657AF343BB3570DC44448F4F08AC2CCA6F208D5F593C60AA224066231542CE98F5C895FCDB8E7632S5T9B" TargetMode="External"/><Relationship Id="rId266" Type="http://schemas.openxmlformats.org/officeDocument/2006/relationships/hyperlink" Target="consultantplus://offline/ref=1BC042AB0E649AC62FC3F20F3D93051287F3E46B41F25E28A78687E6B210CD61DA692E76312C2E77DE1524F68C672FB0207643B6403ABD689CD96BB4T9TDB" TargetMode="External"/><Relationship Id="rId431" Type="http://schemas.openxmlformats.org/officeDocument/2006/relationships/hyperlink" Target="consultantplus://offline/ref=1BC042AB0E649AC62FC3F20F3D93051287F3E46B42F45828A58787E6B210CD61DA692E76312C2E77DE1524F182672FB0207643B6403ABD689CD96BB4T9TDB" TargetMode="External"/><Relationship Id="rId473" Type="http://schemas.openxmlformats.org/officeDocument/2006/relationships/header" Target="header6.xml"/><Relationship Id="rId529" Type="http://schemas.openxmlformats.org/officeDocument/2006/relationships/hyperlink" Target="consultantplus://offline/ref=1BC042AB0E649AC62FC3F20F3D93051287F3E46B4BF75B22A389DAECBA49C163DD667173363D2E77DF0B24F59B6E7BE3T6T7B" TargetMode="External"/><Relationship Id="rId680" Type="http://schemas.openxmlformats.org/officeDocument/2006/relationships/hyperlink" Target="consultantplus://offline/ref=1BC042AB0E649AC62FC3F20F3D93051287F3E46B42F4582EA58687E6B210CD61DA692E76312C2E77DE1525F68D672FB0207643B6403ABD689CD96BB4T9TDB" TargetMode="External"/><Relationship Id="rId736" Type="http://schemas.openxmlformats.org/officeDocument/2006/relationships/footer" Target="footer13.xml"/><Relationship Id="rId30" Type="http://schemas.openxmlformats.org/officeDocument/2006/relationships/hyperlink" Target="consultantplus://offline/ref=FD87994D2076851DD0B2644BC5FB91F8D04BC3C26574F347BE3F70DC44448F4F08AC2CCA6F208D5F593C60AD204066231542CE98F5C895FCDB8E7632S5T9B" TargetMode="External"/><Relationship Id="rId126" Type="http://schemas.openxmlformats.org/officeDocument/2006/relationships/hyperlink" Target="consultantplus://offline/ref=FD87994D2076851DD0B2644BC5FB91F8D04BC3C2657BF247B83070DC44448F4F08AC2CCA6F208D5F593C60AD204066231542CE98F5C895FCDB8E7632S5T9B" TargetMode="External"/><Relationship Id="rId168" Type="http://schemas.openxmlformats.org/officeDocument/2006/relationships/hyperlink" Target="consultantplus://offline/ref=FD87994D2076851DD0B2644BC5FB91F8D04BC3C2657AF249BA3070DC44448F4F08AC2CCA6F208D5F593C60AD234066231542CE98F5C895FCDB8E7632S5T9B" TargetMode="External"/><Relationship Id="rId333" Type="http://schemas.openxmlformats.org/officeDocument/2006/relationships/hyperlink" Target="consultantplus://offline/ref=1BC042AB0E649AC62FC3F20F3D93051287F3E46B42F55A29A48387E6B210CD61DA692E76312C2E77DE1524FB81672FB0207643B6403ABD689CD96BB4T9TDB" TargetMode="External"/><Relationship Id="rId540" Type="http://schemas.openxmlformats.org/officeDocument/2006/relationships/header" Target="header10.xml"/><Relationship Id="rId778" Type="http://schemas.openxmlformats.org/officeDocument/2006/relationships/image" Target="media/image8.wmf"/><Relationship Id="rId72" Type="http://schemas.openxmlformats.org/officeDocument/2006/relationships/hyperlink" Target="consultantplus://offline/ref=FD87994D2076851DD0B2644BC5FB91F8D04BC3C26571F441BA3370DC44448F4F08AC2CCA7D20D553583D7EAD2255307253S1T4B" TargetMode="External"/><Relationship Id="rId375" Type="http://schemas.openxmlformats.org/officeDocument/2006/relationships/hyperlink" Target="consultantplus://offline/ref=1BC042AB0E649AC62FC3F20F3D93051287F3E46B42FB5929A18087E6B210CD61DA692E76232C767BDF143AF2827279E166T2T0B" TargetMode="External"/><Relationship Id="rId582" Type="http://schemas.openxmlformats.org/officeDocument/2006/relationships/hyperlink" Target="consultantplus://offline/ref=1BC042AB0E649AC62FC3EC022BFF5F1E82FCBC6240FA547CFED681B1ED40CB348829702F73693D76D90B26F287T6TFB" TargetMode="External"/><Relationship Id="rId638" Type="http://schemas.openxmlformats.org/officeDocument/2006/relationships/hyperlink" Target="consultantplus://offline/ref=1BC042AB0E649AC62FC3F20F3D93051287F3E46B42F55A29A48387E6B210CD61DA692E76312C2E77DE1525F78C672FB0207643B6403ABD689CD96BB4T9TDB" TargetMode="External"/><Relationship Id="rId803" Type="http://schemas.openxmlformats.org/officeDocument/2006/relationships/hyperlink" Target="consultantplus://offline/ref=C48E6471787ABF0A399352F4FA573E0C205C525115DC9C7DBF8A1DF8C881A655FA91CD752A65481393BBB2A703F42D57733FC8DFFE410AEC47C85002U2T4B" TargetMode="External"/><Relationship Id="rId3" Type="http://schemas.openxmlformats.org/officeDocument/2006/relationships/settings" Target="settings.xml"/><Relationship Id="rId235" Type="http://schemas.openxmlformats.org/officeDocument/2006/relationships/hyperlink" Target="consultantplus://offline/ref=FD87994D2076851DD0B2644BC5FB91F8D04BC3C26576F349B83270DC44448F4F08AC2CCA6F208D5F593C60AB204066231542CE98F5C895FCDB8E7632S5T9B" TargetMode="External"/><Relationship Id="rId277" Type="http://schemas.openxmlformats.org/officeDocument/2006/relationships/hyperlink" Target="consultantplus://offline/ref=1BC042AB0E649AC62FC3F20F3D93051287F3E46B42F45C2FA18587E6B210CD61DA692E76312C2E77DE1524F687672FB0207643B6403ABD689CD96BB4T9TDB" TargetMode="External"/><Relationship Id="rId400" Type="http://schemas.openxmlformats.org/officeDocument/2006/relationships/hyperlink" Target="consultantplus://offline/ref=1BC042AB0E649AC62FC3F20F3D93051287F3E46B42F5592EA58787E6B210CD61DA692E76312C2E77DE1525F286672FB0207643B6403ABD689CD96BB4T9TDB" TargetMode="External"/><Relationship Id="rId442" Type="http://schemas.openxmlformats.org/officeDocument/2006/relationships/hyperlink" Target="consultantplus://offline/ref=1BC042AB0E649AC62FC3F20F3D93051287F3E46B42FB5822A78487E6B210CD61DA692E76312C2E77DE1524F28C672FB0207643B6403ABD689CD96BB4T9TDB" TargetMode="External"/><Relationship Id="rId484" Type="http://schemas.openxmlformats.org/officeDocument/2006/relationships/hyperlink" Target="consultantplus://offline/ref=1BC042AB0E649AC62FC3F20F3D93051287F3E46B42F55C2EA28487E6B210CD61DA692E76312C2E77DE1524F08C672FB0207643B6403ABD689CD96BB4T9TDB" TargetMode="External"/><Relationship Id="rId705" Type="http://schemas.openxmlformats.org/officeDocument/2006/relationships/hyperlink" Target="consultantplus://offline/ref=1BC042AB0E649AC62FC3F20F3D93051287F3E46B42FB5928A68187E6B210CD61DA692E76312C2E77DE1527F082672FB0207643B6403ABD689CD96BB4T9TDB" TargetMode="External"/><Relationship Id="rId137" Type="http://schemas.openxmlformats.org/officeDocument/2006/relationships/hyperlink" Target="consultantplus://offline/ref=FD87994D2076851DD0B2644BC5FB91F8D04BC3C2657AFC45B63670DC44448F4F08AC2CCA6F208D5F593C60AD204066231542CE98F5C895FCDB8E7632S5T9B" TargetMode="External"/><Relationship Id="rId302" Type="http://schemas.openxmlformats.org/officeDocument/2006/relationships/hyperlink" Target="consultantplus://offline/ref=1BC042AB0E649AC62FC3F20F3D93051287F3E46B41F25E2EA18287E6B210CD61DA692E76312C2E77DE1524FB87672FB0207643B6403ABD689CD96BB4T9TDB" TargetMode="External"/><Relationship Id="rId344" Type="http://schemas.openxmlformats.org/officeDocument/2006/relationships/hyperlink" Target="consultantplus://offline/ref=1BC042AB0E649AC62FC3F20F3D93051287F3E46B42FB5D2CA68A87E6B210CD61DA692E76312C2E77DE1524F583672FB0207643B6403ABD689CD96BB4T9TDB" TargetMode="External"/><Relationship Id="rId691" Type="http://schemas.openxmlformats.org/officeDocument/2006/relationships/hyperlink" Target="consultantplus://offline/ref=1BC042AB0E649AC62FC3F20F3D93051287F3E46B42FA582BA18487E6B210CD61DA692E76312C2E77DE1525F18D672FB0207643B6403ABD689CD96BB4T9TDB" TargetMode="External"/><Relationship Id="rId747" Type="http://schemas.openxmlformats.org/officeDocument/2006/relationships/hyperlink" Target="consultantplus://offline/ref=C48E6471787ABF0A399352F4FA573E0C205C525115DC9C7DBF8A1DF8C881A655FA91CD752A65481393BBB6A304F42D57733FC8DFFE410AEC47C85002U2T4B" TargetMode="External"/><Relationship Id="rId789" Type="http://schemas.openxmlformats.org/officeDocument/2006/relationships/hyperlink" Target="consultantplus://offline/ref=C48E6471787ABF0A399352F4FA573E0C205C525116D49E7AB48E1DF8C881A655FA91CD752A65481393BBB0A203F42D57733FC8DFFE410AEC47C85002U2T4B" TargetMode="External"/><Relationship Id="rId41" Type="http://schemas.openxmlformats.org/officeDocument/2006/relationships/hyperlink" Target="consultantplus://offline/ref=FD87994D2076851DD0B2644BC5FB91F8D04BC3C2657BF247B83070DC44448F4F08AC2CCA6F208D5F593C60AD204066231542CE98F5C895FCDB8E7632S5T9B" TargetMode="External"/><Relationship Id="rId83" Type="http://schemas.openxmlformats.org/officeDocument/2006/relationships/hyperlink" Target="consultantplus://offline/ref=FD87994D2076851DD0B2644BC5FB91F8D04BC3C26570F243BE3170DC44448F4F08AC2CCA7D20D553583D7EAD2255307253S1T4B" TargetMode="External"/><Relationship Id="rId179" Type="http://schemas.openxmlformats.org/officeDocument/2006/relationships/hyperlink" Target="consultantplus://offline/ref=FD87994D2076851DD0B2644BC5FB91F8D04BC3C2657AF343BB3570DC44448F4F08AC2CCA6F208D5F593C60AB224066231542CE98F5C895FCDB8E7632S5T9B" TargetMode="External"/><Relationship Id="rId386" Type="http://schemas.openxmlformats.org/officeDocument/2006/relationships/hyperlink" Target="consultantplus://offline/ref=1BC042AB0E649AC62FC3F20F3D93051287F3E46B41F25F2EA18387E6B210CD61DA692E76232C767BDF143AF2827279E166T2T0B" TargetMode="External"/><Relationship Id="rId551" Type="http://schemas.openxmlformats.org/officeDocument/2006/relationships/hyperlink" Target="consultantplus://offline/ref=1BC042AB0E649AC62FC3F20F3D93051287F3E46B42F55A29A48387E6B210CD61DA692E76312C2E77DE1525F083672FB0207643B6403ABD689CD96BB4T9TDB" TargetMode="External"/><Relationship Id="rId593" Type="http://schemas.openxmlformats.org/officeDocument/2006/relationships/hyperlink" Target="consultantplus://offline/ref=1BC042AB0E649AC62FC3F20F3D93051287F3E46B42FA582AAB8587E6B210CD61DA692E76312C2E77DE1526F180672FB0207643B6403ABD689CD96BB4T9TDB" TargetMode="External"/><Relationship Id="rId607" Type="http://schemas.openxmlformats.org/officeDocument/2006/relationships/hyperlink" Target="consultantplus://offline/ref=1BC042AB0E649AC62FC3F20F3D93051287F3E46B42F5592EA58787E6B210CD61DA692E76312C2E77DE1525F58C672FB0207643B6403ABD689CD96BB4T9TDB" TargetMode="External"/><Relationship Id="rId649" Type="http://schemas.openxmlformats.org/officeDocument/2006/relationships/hyperlink" Target="consultantplus://offline/ref=1BC042AB0E649AC62FC3F20F3D93051287F3E46B42FA582BA18487E6B210CD61DA692E76312C2E77DE1525F08C672FB0207643B6403ABD689CD96BB4T9TDB" TargetMode="External"/><Relationship Id="rId814" Type="http://schemas.openxmlformats.org/officeDocument/2006/relationships/image" Target="media/image17.wmf"/><Relationship Id="rId190" Type="http://schemas.openxmlformats.org/officeDocument/2006/relationships/hyperlink" Target="consultantplus://offline/ref=FD87994D2076851DD0B2644BC5FB91F8D04BC3C26576F349B83270DC44448F4F08AC2CCA6F208D5F593C60A8264066231542CE98F5C895FCDB8E7632S5T9B" TargetMode="External"/><Relationship Id="rId204" Type="http://schemas.openxmlformats.org/officeDocument/2006/relationships/hyperlink" Target="consultantplus://offline/ref=FD87994D2076851DD0B2644BC5FB91F8D04BC3C26574F347BE3F70DC44448F4F08AC2CCA6F208D5F593C60A9244066231542CE98F5C895FCDB8E7632S5T9B" TargetMode="External"/><Relationship Id="rId246" Type="http://schemas.openxmlformats.org/officeDocument/2006/relationships/hyperlink" Target="consultantplus://offline/ref=FD87994D2076851DD0B2644BC5FB91F8D04BC3C26574F042B93770DC44448F4F08AC2CCA6F208D5F593C60AA254066231542CE98F5C895FCDB8E7632S5T9B" TargetMode="External"/><Relationship Id="rId288" Type="http://schemas.openxmlformats.org/officeDocument/2006/relationships/hyperlink" Target="consultantplus://offline/ref=1BC042AB0E649AC62FC3F20F3D93051287F3E46B42F5592CA38B87E6B210CD61DA692E76312C2E77DE1524F687672FB0207643B6403ABD689CD96BB4T9TDB" TargetMode="External"/><Relationship Id="rId411" Type="http://schemas.openxmlformats.org/officeDocument/2006/relationships/hyperlink" Target="consultantplus://offline/ref=1BC042AB0E649AC62FC3F20F3D93051287F3E46B42FA582BA08287E6B210CD61DA692E76312C2E77DE1524F486672FB0207643B6403ABD689CD96BB4T9TDB" TargetMode="External"/><Relationship Id="rId453" Type="http://schemas.openxmlformats.org/officeDocument/2006/relationships/hyperlink" Target="consultantplus://offline/ref=1BC042AB0E649AC62FC3F20F3D93051287F3E46B42F45F28A68A87E6B210CD61DA692E76312C2E77DE1525F480672FB0207643B6403ABD689CD96BB4T9TDB" TargetMode="External"/><Relationship Id="rId509" Type="http://schemas.openxmlformats.org/officeDocument/2006/relationships/hyperlink" Target="consultantplus://offline/ref=1BC042AB0E649AC62FC3F20F3D93051287F3E46B42FB5928A68187E6B210CD61DA692E76312C2E77DE1526F385672FB0207643B6403ABD689CD96BB4T9TDB" TargetMode="External"/><Relationship Id="rId660" Type="http://schemas.openxmlformats.org/officeDocument/2006/relationships/hyperlink" Target="consultantplus://offline/ref=1BC042AB0E649AC62FC3F20F3D93051287F3E46B42FB5D2CA68A87E6B210CD61DA692E76312C2E77DE1525F180672FB0207643B6403ABD689CD96BB4T9TDB" TargetMode="External"/><Relationship Id="rId106" Type="http://schemas.openxmlformats.org/officeDocument/2006/relationships/hyperlink" Target="consultantplus://offline/ref=FD87994D2076851DD0B2644BC5FB91F8D04BC3C26575F042B73F70DC44448F4F08AC2CCA6F208D5F593C60AD204066231542CE98F5C895FCDB8E7632S5T9B" TargetMode="External"/><Relationship Id="rId313" Type="http://schemas.openxmlformats.org/officeDocument/2006/relationships/hyperlink" Target="consultantplus://offline/ref=1BC042AB0E649AC62FC3F20F3D93051287F3E46B41F25E28A78687E6B210CD61DA692E76312C2E77DE1524F78D672FB0207643B6403ABD689CD96BB4T9TDB" TargetMode="External"/><Relationship Id="rId495" Type="http://schemas.openxmlformats.org/officeDocument/2006/relationships/hyperlink" Target="consultantplus://offline/ref=1BC042AB0E649AC62FC3F20F3D93051287F3E46B42FA582AAB8587E6B210CD61DA692E76312C2E77DE1525F585672FB0207643B6403ABD689CD96BB4T9TDB" TargetMode="External"/><Relationship Id="rId716" Type="http://schemas.openxmlformats.org/officeDocument/2006/relationships/hyperlink" Target="consultantplus://offline/ref=C48E6471787ABF0A399352F4FA573E0C205C525115DC9C79BD8A1DF8C881A655FA91CD753865101F92BAAEA302E17B0635U6T9B" TargetMode="External"/><Relationship Id="rId758" Type="http://schemas.openxmlformats.org/officeDocument/2006/relationships/image" Target="media/image3.wmf"/><Relationship Id="rId10" Type="http://schemas.openxmlformats.org/officeDocument/2006/relationships/hyperlink" Target="consultantplus://offline/ref=607CEF9D5C8608233C40287B438EA119BAB1AC27AC867FD1A75C449D86869982713184A89966BA444835EFCF31F2B2147FDD06A9C8C6E7EE582A08BAR8T4B" TargetMode="External"/><Relationship Id="rId52" Type="http://schemas.openxmlformats.org/officeDocument/2006/relationships/hyperlink" Target="consultantplus://offline/ref=FD87994D2076851DD0B2644BC5FB91F8D04BC3C2657AFC45B63670DC44448F4F08AC2CCA6F208D5F593C60AD204066231542CE98F5C895FCDB8E7632S5T9B" TargetMode="External"/><Relationship Id="rId94" Type="http://schemas.openxmlformats.org/officeDocument/2006/relationships/hyperlink" Target="consultantplus://offline/ref=FD87994D2076851DD0B2644BC5FB91F8D04BC3C26576F548BF3370DC44448F4F08AC2CCA7D20D553583D7EAD2255307253S1T4B" TargetMode="External"/><Relationship Id="rId148" Type="http://schemas.openxmlformats.org/officeDocument/2006/relationships/hyperlink" Target="consultantplus://offline/ref=FD87994D2076851DD0B2644BC5FB91F8D04BC3C2657AF046B73170DC44448F4F08AC2CCA6F208D5F593C60AD224066231542CE98F5C895FCDB8E7632S5T9B" TargetMode="External"/><Relationship Id="rId355" Type="http://schemas.openxmlformats.org/officeDocument/2006/relationships/hyperlink" Target="consultantplus://offline/ref=1BC042AB0E649AC62FC3F20F3D93051287F3E46B42FB5928A68187E6B210CD61DA692E76312C2E77DE1525F786672FB0207643B6403ABD689CD96BB4T9TDB" TargetMode="External"/><Relationship Id="rId397" Type="http://schemas.openxmlformats.org/officeDocument/2006/relationships/hyperlink" Target="consultantplus://offline/ref=1BC042AB0E649AC62FC3F20F3D93051287F3E46B42F4562FA48187E6B210CD61DA692E76312C2E77DE1524F084672FB0207643B6403ABD689CD96BB4T9TDB" TargetMode="External"/><Relationship Id="rId520" Type="http://schemas.openxmlformats.org/officeDocument/2006/relationships/hyperlink" Target="consultantplus://offline/ref=1BC042AB0E649AC62FC3F20F3D93051287F3E46B42FB562EAB8287E6B210CD61DA692E76312C2E77DE1526F283672FB0207643B6403ABD689CD96BB4T9TDB" TargetMode="External"/><Relationship Id="rId562" Type="http://schemas.openxmlformats.org/officeDocument/2006/relationships/hyperlink" Target="consultantplus://offline/ref=1BC042AB0E649AC62FC3F20F3D93051287F3E46B42FB5A2DAA8587E6B210CD61DA692E76312C2E77DE1525F781672FB0207643B6403ABD689CD96BB4T9TDB" TargetMode="External"/><Relationship Id="rId618" Type="http://schemas.openxmlformats.org/officeDocument/2006/relationships/hyperlink" Target="consultantplus://offline/ref=1BC042AB0E649AC62FC3F20F3D93051287F3E46B42FB5928A68187E6B210CD61DA692E76312C2E77DE1526FB80672FB0207643B6403ABD689CD96BB4T9TDB" TargetMode="External"/><Relationship Id="rId825" Type="http://schemas.openxmlformats.org/officeDocument/2006/relationships/footer" Target="footer19.xml"/><Relationship Id="rId215" Type="http://schemas.openxmlformats.org/officeDocument/2006/relationships/hyperlink" Target="consultantplus://offline/ref=FD87994D2076851DD0B2644BC5FB91F8D04BC3C2657AF640BD3070DC44448F4F08AC2CCA6F208D5F593C60AD234066231542CE98F5C895FCDB8E7632S5T9B" TargetMode="External"/><Relationship Id="rId257" Type="http://schemas.openxmlformats.org/officeDocument/2006/relationships/hyperlink" Target="consultantplus://offline/ref=1BC042AB0E649AC62FC3F20F3D93051287F3E46B41F25E28A78687E6B210CD61DA692E76312C2E77DE1524F686672FB0207643B6403ABD689CD96BB4T9TDB" TargetMode="External"/><Relationship Id="rId422" Type="http://schemas.openxmlformats.org/officeDocument/2006/relationships/hyperlink" Target="consultantplus://offline/ref=1BC042AB0E649AC62FC3F20F3D93051287F3E46B42FB562EAB8287E6B210CD61DA692E76312C2E77DE1525F182672FB0207643B6403ABD689CD96BB4T9TDB" TargetMode="External"/><Relationship Id="rId464" Type="http://schemas.openxmlformats.org/officeDocument/2006/relationships/footer" Target="footer3.xml"/><Relationship Id="rId299" Type="http://schemas.openxmlformats.org/officeDocument/2006/relationships/hyperlink" Target="consultantplus://offline/ref=1BC042AB0E649AC62FC3F20F3D93051287F3E46B42FB5928A68187E6B210CD61DA692E76312C2E77DE1525F387672FB0207643B6403ABD689CD96BB4T9TDB" TargetMode="External"/><Relationship Id="rId727" Type="http://schemas.openxmlformats.org/officeDocument/2006/relationships/hyperlink" Target="consultantplus://offline/ref=C48E6471787ABF0A39934CF9EC3B64002555055B10DC962FE0DE1BAF97D1A000A8D1932C68205B1294A5B2A307UFTCB" TargetMode="External"/><Relationship Id="rId63" Type="http://schemas.openxmlformats.org/officeDocument/2006/relationships/hyperlink" Target="consultantplus://offline/ref=FD87994D2076851DD0B2644BC5FB91F8D04BC3C26573F043BE3170DC44448F4F08AC2CCA7D20D553583D7EAD2255307253S1T4B" TargetMode="External"/><Relationship Id="rId159" Type="http://schemas.openxmlformats.org/officeDocument/2006/relationships/hyperlink" Target="consultantplus://offline/ref=FD87994D2076851DD0B27A46D397CBF4D2459BC96676FE17E362768B1B14891A5AEC72932D659E5E5E2262AD27S4T8B" TargetMode="External"/><Relationship Id="rId366" Type="http://schemas.openxmlformats.org/officeDocument/2006/relationships/hyperlink" Target="consultantplus://offline/ref=1BC042AB0E649AC62FC3F20F3D93051287F3E46B42FB5928A68187E6B210CD61DA692E76312C2E77DE1525F586672FB0207643B6403ABD689CD96BB4T9TDB" TargetMode="External"/><Relationship Id="rId573" Type="http://schemas.openxmlformats.org/officeDocument/2006/relationships/hyperlink" Target="consultantplus://offline/ref=1BC042AB0E649AC62FC3F20F3D93051287F3E46B42FB5928A68187E6B210CD61DA692E76312C2E77DE1526F782672FB0207643B6403ABD689CD96BB4T9TDB" TargetMode="External"/><Relationship Id="rId780" Type="http://schemas.openxmlformats.org/officeDocument/2006/relationships/hyperlink" Target="consultantplus://offline/ref=C48E6471787ABF0A399352F4FA573E0C205C525116DA9F7FBD821DF8C881A655FA91CD752A65481393BBB0A204F42D57733FC8DFFE410AEC47C85002U2T4B" TargetMode="External"/><Relationship Id="rId226" Type="http://schemas.openxmlformats.org/officeDocument/2006/relationships/hyperlink" Target="consultantplus://offline/ref=FD87994D2076851DD0B2644BC5FB91F8D04BC3C26574FC46BD3E70DC44448F4F08AC2CCA6F208D5F593C60AE2C4066231542CE98F5C895FCDB8E7632S5T9B" TargetMode="External"/><Relationship Id="rId433" Type="http://schemas.openxmlformats.org/officeDocument/2006/relationships/hyperlink" Target="consultantplus://offline/ref=1BC042AB0E649AC62FC3F20F3D93051287F3E46B42FB5D2CA68A87E6B210CD61DA692E76312C2E77DE1524FA83672FB0207643B6403ABD689CD96BB4T9TDB" TargetMode="External"/><Relationship Id="rId640" Type="http://schemas.openxmlformats.org/officeDocument/2006/relationships/hyperlink" Target="consultantplus://offline/ref=1BC042AB0E649AC62FC3F20F3D93051287F3E46B42F5592CA38B87E6B210CD61DA692E76312C2E77DE1525F085672FB0207643B6403ABD689CD96BB4T9TDB" TargetMode="External"/><Relationship Id="rId738" Type="http://schemas.openxmlformats.org/officeDocument/2006/relationships/footer" Target="footer14.xml"/><Relationship Id="rId74" Type="http://schemas.openxmlformats.org/officeDocument/2006/relationships/hyperlink" Target="consultantplus://offline/ref=FD87994D2076851DD0B2644BC5FB91F8D04BC3C26571F247BD3370DC44448F4F08AC2CCA7D20D553583D7EAD2255307253S1T4B" TargetMode="External"/><Relationship Id="rId377" Type="http://schemas.openxmlformats.org/officeDocument/2006/relationships/hyperlink" Target="consultantplus://offline/ref=1BC042AB0E649AC62FC3F20F3D93051287F3E46B42FB5729A78587E6B210CD61DA692E76232C767BDF143AF2827279E166T2T0B" TargetMode="External"/><Relationship Id="rId500" Type="http://schemas.openxmlformats.org/officeDocument/2006/relationships/hyperlink" Target="consultantplus://offline/ref=1BC042AB0E649AC62FC3F20F3D93051287F3E46B42FB5F22A28587E6B210CD61DA692E76312C2E77DE1525F281672FB0207643B6403ABD689CD96BB4T9TDB" TargetMode="External"/><Relationship Id="rId584" Type="http://schemas.openxmlformats.org/officeDocument/2006/relationships/hyperlink" Target="consultantplus://offline/ref=1BC042AB0E649AC62FC3F20F3D93051287F3E46B41F25C2EA38487E6B210CD61DA692E76232C767BDF143AF2827279E166T2T0B" TargetMode="External"/><Relationship Id="rId805" Type="http://schemas.openxmlformats.org/officeDocument/2006/relationships/hyperlink" Target="consultantplus://offline/ref=C48E6471787ABF0A399352F4FA573E0C205C525116D5947DB58A1DF8C881A655FA91CD752A65481393BBB2AB03F42D57733FC8DFFE410AEC47C85002U2T4B" TargetMode="External"/><Relationship Id="rId5" Type="http://schemas.openxmlformats.org/officeDocument/2006/relationships/footnotes" Target="footnotes.xml"/><Relationship Id="rId237" Type="http://schemas.openxmlformats.org/officeDocument/2006/relationships/hyperlink" Target="consultantplus://offline/ref=FD87994D2076851DD0B2644BC5FB91F8D04BC3C26574FC46BD3E70DC44448F4F08AC2CCA6F208D5F593C60A9274066231542CE98F5C895FCDB8E7632S5T9B" TargetMode="External"/><Relationship Id="rId791" Type="http://schemas.openxmlformats.org/officeDocument/2006/relationships/hyperlink" Target="consultantplus://offline/ref=C48E6471787ABF0A39934CF9EC3B640025530B5F17D5962FE0DE1BAF97D1A000A8D1932C68205B1294A5B2A307UFTCB" TargetMode="External"/><Relationship Id="rId444" Type="http://schemas.openxmlformats.org/officeDocument/2006/relationships/hyperlink" Target="consultantplus://offline/ref=1BC042AB0E649AC62FC3F20F3D93051287F3E46B42F45F28A68A87E6B210CD61DA692E76312C2E77DE1525F486672FB0207643B6403ABD689CD96BB4T9TDB" TargetMode="External"/><Relationship Id="rId651" Type="http://schemas.openxmlformats.org/officeDocument/2006/relationships/hyperlink" Target="consultantplus://offline/ref=1BC042AB0E649AC62FC3F20F3D93051287F3E46B42FA562AA28187E6B210CD61DA692E76312C2E77DE1525FB87672FB0207643B6403ABD689CD96BB4T9TDB" TargetMode="External"/><Relationship Id="rId749" Type="http://schemas.openxmlformats.org/officeDocument/2006/relationships/footer" Target="footer17.xml"/><Relationship Id="rId290" Type="http://schemas.openxmlformats.org/officeDocument/2006/relationships/hyperlink" Target="consultantplus://offline/ref=1BC042AB0E649AC62FC3F20F3D93051287F3E46B42F5562DA08A87E6B210CD61DA692E76312C2E77DE1524F58C672FB0207643B6403ABD689CD96BB4T9TDB" TargetMode="External"/><Relationship Id="rId304" Type="http://schemas.openxmlformats.org/officeDocument/2006/relationships/hyperlink" Target="consultantplus://offline/ref=1BC042AB0E649AC62FC3F20F3D93051287F3E46B42FB5928A68187E6B210CD61DA692E76312C2E77DE1525F386672FB0207643B6403ABD689CD96BB4T9TDB" TargetMode="External"/><Relationship Id="rId388" Type="http://schemas.openxmlformats.org/officeDocument/2006/relationships/hyperlink" Target="consultantplus://offline/ref=1BC042AB0E649AC62FC3F20F3D93051287F3E46B42F15A23A48687E6B210CD61DA692E76232C767BDF143AF2827279E166T2T0B" TargetMode="External"/><Relationship Id="rId511" Type="http://schemas.openxmlformats.org/officeDocument/2006/relationships/hyperlink" Target="consultantplus://offline/ref=1BC042AB0E649AC62FC3F20F3D93051287F3E46B42FB5928A68187E6B210CD61DA692E76312C2E77DE1526F387672FB0207643B6403ABD689CD96BB4T9TDB" TargetMode="External"/><Relationship Id="rId609" Type="http://schemas.openxmlformats.org/officeDocument/2006/relationships/hyperlink" Target="consultantplus://offline/ref=1BC042AB0E649AC62FC3F20F3D93051287F3E46B42FA592AA18A87E6B210CD61DA692E76312C2E77DE1525F487672FB0207643B6403ABD689CD96BB4T9TDB" TargetMode="External"/><Relationship Id="rId85" Type="http://schemas.openxmlformats.org/officeDocument/2006/relationships/hyperlink" Target="consultantplus://offline/ref=FD87994D2076851DD0B2644BC5FB91F8D04BC3C26570F249B83770DC44448F4F08AC2CCA7D20D553583D7EAD2255307253S1T4B" TargetMode="External"/><Relationship Id="rId150" Type="http://schemas.openxmlformats.org/officeDocument/2006/relationships/hyperlink" Target="consultantplus://offline/ref=FD87994D2076851DD0B2644BC5FB91F8D04BC3C26673F445BC3670DC44448F4F08AC2CCA6F208D5F593C60AF274066231542CE98F5C895FCDB8E7632S5T9B" TargetMode="External"/><Relationship Id="rId595" Type="http://schemas.openxmlformats.org/officeDocument/2006/relationships/hyperlink" Target="consultantplus://offline/ref=1BC042AB0E649AC62FC3F20F3D93051287F3E46B41F25E2EA18287E6B210CD61DA692E76312C2E77DE1526F081672FB0207643B6403ABD689CD96BB4T9TDB" TargetMode="External"/><Relationship Id="rId816" Type="http://schemas.openxmlformats.org/officeDocument/2006/relationships/image" Target="media/image18.wmf"/><Relationship Id="rId248" Type="http://schemas.openxmlformats.org/officeDocument/2006/relationships/hyperlink" Target="consultantplus://offline/ref=FD87994D2076851DD0B2644BC5FB91F8D04BC3C26673F448BA3170DC44448F4F08AC2CCA7D20D553583D7EAD2255307253S1T4B" TargetMode="External"/><Relationship Id="rId455" Type="http://schemas.openxmlformats.org/officeDocument/2006/relationships/hyperlink" Target="consultantplus://offline/ref=1BC042AB0E649AC62FC3F20F3D93051287F3E46B42FA582AAB8587E6B210CD61DA692E76312C2E77DE1525F482672FB0207643B6403ABD689CD96BB4T9TDB" TargetMode="External"/><Relationship Id="rId662" Type="http://schemas.openxmlformats.org/officeDocument/2006/relationships/hyperlink" Target="consultantplus://offline/ref=1BC042AB0E649AC62FC3F20F3D93051287F3E46B42FB5D2CA68A87E6B210CD61DA692E76312C2E77DE1525F183672FB0207643B6403ABD689CD96BB4T9TDB" TargetMode="External"/><Relationship Id="rId12" Type="http://schemas.openxmlformats.org/officeDocument/2006/relationships/hyperlink" Target="consultantplus://offline/ref=607CEF9D5C8608233C40287B438EA119BAB1AC27AC867FDDA75C449D86869982713184A89966BA444835EFCF31F2B2147FDD06A9C8C6E7EE582A08BAR8T4B" TargetMode="External"/><Relationship Id="rId108" Type="http://schemas.openxmlformats.org/officeDocument/2006/relationships/hyperlink" Target="consultantplus://offline/ref=FD87994D2076851DD0B2644BC5FB91F8D04BC3C26575F243B83370DC44448F4F08AC2CCA6F208D5F593C60AD204066231542CE98F5C895FCDB8E7632S5T9B" TargetMode="External"/><Relationship Id="rId315" Type="http://schemas.openxmlformats.org/officeDocument/2006/relationships/hyperlink" Target="consultantplus://offline/ref=1BC042AB0E649AC62FC3F20F3D93051287F3E46B42F05D2CA28387E6B210CD61DA692E76232C767BDF143AF2827279E166T2T0B" TargetMode="External"/><Relationship Id="rId522" Type="http://schemas.openxmlformats.org/officeDocument/2006/relationships/hyperlink" Target="consultantplus://offline/ref=1BC042AB0E649AC62FC3F20F3D93051287F3E46B41F25E2EA18287E6B210CD61DA692E76312C2E77DE1525FB8C672FB0207643B6403ABD689CD96BB4T9TDB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108888</Words>
  <Characters>620668</Characters>
  <Application>Microsoft Office Word</Application>
  <DocSecurity>0</DocSecurity>
  <Lines>5172</Lines>
  <Paragraphs>1456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Иркутской области от 12.11.2018 N 828-пп
(ред. от 25.04.2023)
"Об утверждении государственной программы Иркутской области "Экономическое развитие и инновационная экономика" на 2019 - 2025 годы"</vt:lpstr>
    </vt:vector>
  </TitlesOfParts>
  <Company>КонсультантПлюс Версия 4022.00.55</Company>
  <LinksUpToDate>false</LinksUpToDate>
  <CharactersWithSpaces>728100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Иркутской области от 12.11.2018 N 828-пп
(ред. от 25.04.2023)
"Об утверждении государственной программы Иркутской области "Экономическое развитие и инновационная экономика" на 2019 - 2025 годы"</dc:title>
  <dc:creator>Андрей1995 Куклин Андрей</dc:creator>
  <cp:lastModifiedBy>Андрей1995 Куклин Андрей</cp:lastModifiedBy>
  <cp:revision>3</cp:revision>
  <dcterms:created xsi:type="dcterms:W3CDTF">2024-03-12T15:13:00Z</dcterms:created>
  <dcterms:modified xsi:type="dcterms:W3CDTF">2024-03-12T15:13:00Z</dcterms:modified>
</cp:coreProperties>
</file>