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288" w:rsidRPr="008B0555" w:rsidRDefault="00593288" w:rsidP="0059328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716280" cy="906780"/>
            <wp:effectExtent l="19050" t="0" r="7620" b="0"/>
            <wp:docPr id="2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906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3288" w:rsidRPr="00A84FDB" w:rsidRDefault="00593288" w:rsidP="00593288">
      <w:pPr>
        <w:jc w:val="center"/>
        <w:rPr>
          <w:rFonts w:ascii="Arial" w:hAnsi="Arial" w:cs="Arial"/>
          <w:b/>
          <w:sz w:val="32"/>
          <w:szCs w:val="28"/>
        </w:rPr>
      </w:pPr>
      <w:r w:rsidRPr="00A84FDB"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pacing w:val="-1"/>
          <w:sz w:val="32"/>
          <w:szCs w:val="28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ИРКУТСКАЯ ОБЛАСТЬ</w:t>
      </w:r>
    </w:p>
    <w:p w:rsidR="00593288" w:rsidRPr="00A84FDB" w:rsidRDefault="00593288" w:rsidP="00593288">
      <w:pPr>
        <w:shd w:val="clear" w:color="auto" w:fill="FFFFFF"/>
        <w:spacing w:line="326" w:lineRule="exact"/>
        <w:ind w:left="14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pacing w:val="-1"/>
          <w:sz w:val="32"/>
          <w:szCs w:val="28"/>
        </w:rPr>
        <w:t>ИРКУТСКИЙ РАЙОН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  <w:r w:rsidRPr="00A84FDB">
        <w:rPr>
          <w:rFonts w:ascii="Arial" w:hAnsi="Arial" w:cs="Arial"/>
          <w:b/>
          <w:spacing w:val="-2"/>
          <w:sz w:val="32"/>
          <w:szCs w:val="28"/>
        </w:rPr>
        <w:t>ОЕКСКОЕ МУНИЦИПАЛЬНОЕ ОБРАЗОВАНИЕ</w:t>
      </w: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pacing w:val="-2"/>
          <w:sz w:val="32"/>
          <w:szCs w:val="2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АДМИНИСТРАЦИЯ</w:t>
      </w:r>
    </w:p>
    <w:p w:rsidR="00593288" w:rsidRPr="00A84FDB" w:rsidRDefault="00593288" w:rsidP="00593288">
      <w:pPr>
        <w:shd w:val="clear" w:color="auto" w:fill="FFFFFF"/>
        <w:jc w:val="center"/>
        <w:rPr>
          <w:rFonts w:ascii="Arial" w:hAnsi="Arial" w:cs="Arial"/>
          <w:b/>
          <w:spacing w:val="-5"/>
          <w:w w:val="136"/>
          <w:sz w:val="32"/>
          <w:szCs w:val="38"/>
        </w:rPr>
      </w:pPr>
    </w:p>
    <w:p w:rsidR="00593288" w:rsidRPr="00A84FDB" w:rsidRDefault="00593288" w:rsidP="00593288">
      <w:pPr>
        <w:shd w:val="clear" w:color="auto" w:fill="FFFFFF"/>
        <w:spacing w:line="326" w:lineRule="exact"/>
        <w:ind w:left="10"/>
        <w:jc w:val="center"/>
        <w:rPr>
          <w:rFonts w:ascii="Arial" w:hAnsi="Arial" w:cs="Arial"/>
          <w:b/>
          <w:sz w:val="32"/>
        </w:rPr>
      </w:pPr>
      <w:r w:rsidRPr="00A84FDB">
        <w:rPr>
          <w:rFonts w:ascii="Arial" w:hAnsi="Arial" w:cs="Arial"/>
          <w:b/>
          <w:sz w:val="32"/>
        </w:rPr>
        <w:t>ПОСТАНОВЛЕНИЕ</w:t>
      </w: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  <w:b/>
          <w:spacing w:val="-5"/>
          <w:w w:val="136"/>
        </w:rPr>
      </w:pPr>
    </w:p>
    <w:p w:rsidR="00D21F2A" w:rsidRPr="00ED63DE" w:rsidRDefault="00D21F2A" w:rsidP="00D21F2A">
      <w:pPr>
        <w:shd w:val="clear" w:color="auto" w:fill="FFFFFF"/>
        <w:jc w:val="both"/>
        <w:rPr>
          <w:rFonts w:ascii="Arial" w:hAnsi="Arial" w:cs="Arial"/>
        </w:rPr>
      </w:pPr>
      <w:r w:rsidRPr="00ED63DE">
        <w:rPr>
          <w:rFonts w:ascii="Arial" w:hAnsi="Arial" w:cs="Arial"/>
        </w:rPr>
        <w:t>от «</w:t>
      </w:r>
      <w:r w:rsidR="006146B8">
        <w:rPr>
          <w:rFonts w:ascii="Arial" w:hAnsi="Arial" w:cs="Arial"/>
        </w:rPr>
        <w:t>16</w:t>
      </w:r>
      <w:r w:rsidRPr="00ED63DE">
        <w:rPr>
          <w:rFonts w:ascii="Arial" w:hAnsi="Arial" w:cs="Arial"/>
        </w:rPr>
        <w:t>»</w:t>
      </w:r>
      <w:r w:rsidR="009D1EA4">
        <w:rPr>
          <w:rFonts w:ascii="Arial" w:hAnsi="Arial" w:cs="Arial"/>
        </w:rPr>
        <w:t xml:space="preserve"> </w:t>
      </w:r>
      <w:r w:rsidR="006146B8">
        <w:rPr>
          <w:rFonts w:ascii="Arial" w:hAnsi="Arial" w:cs="Arial"/>
        </w:rPr>
        <w:t>октября</w:t>
      </w:r>
      <w:r w:rsidR="00B538DD">
        <w:rPr>
          <w:rFonts w:ascii="Arial" w:hAnsi="Arial" w:cs="Arial"/>
        </w:rPr>
        <w:t xml:space="preserve"> </w:t>
      </w:r>
      <w:r w:rsidRPr="00ED63DE">
        <w:rPr>
          <w:rFonts w:ascii="Arial" w:hAnsi="Arial" w:cs="Arial"/>
        </w:rPr>
        <w:t>20</w:t>
      </w:r>
      <w:r w:rsidR="00D31EC5">
        <w:rPr>
          <w:rFonts w:ascii="Arial" w:hAnsi="Arial" w:cs="Arial"/>
        </w:rPr>
        <w:t>2</w:t>
      </w:r>
      <w:r w:rsidR="00C1604D">
        <w:rPr>
          <w:rFonts w:ascii="Arial" w:hAnsi="Arial" w:cs="Arial"/>
        </w:rPr>
        <w:t>3</w:t>
      </w:r>
      <w:r w:rsidR="00D31EC5">
        <w:rPr>
          <w:rFonts w:ascii="Arial" w:hAnsi="Arial" w:cs="Arial"/>
        </w:rPr>
        <w:t xml:space="preserve"> </w:t>
      </w:r>
      <w:r w:rsidRPr="00ED63DE">
        <w:rPr>
          <w:rFonts w:ascii="Arial" w:hAnsi="Arial" w:cs="Arial"/>
        </w:rPr>
        <w:t>г</w:t>
      </w:r>
      <w:r w:rsidR="00D31EC5">
        <w:rPr>
          <w:rFonts w:ascii="Arial" w:hAnsi="Arial" w:cs="Arial"/>
        </w:rPr>
        <w:t>ода</w:t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</w:r>
      <w:r w:rsidRPr="00ED63DE">
        <w:rPr>
          <w:rFonts w:ascii="Arial" w:hAnsi="Arial" w:cs="Arial"/>
        </w:rPr>
        <w:tab/>
        <w:t xml:space="preserve">         </w:t>
      </w:r>
      <w:r w:rsidR="003429B9">
        <w:rPr>
          <w:rFonts w:ascii="Arial" w:hAnsi="Arial" w:cs="Arial"/>
        </w:rPr>
        <w:tab/>
      </w:r>
      <w:r w:rsidR="008554ED">
        <w:rPr>
          <w:rFonts w:ascii="Arial" w:hAnsi="Arial" w:cs="Arial"/>
        </w:rPr>
        <w:tab/>
      </w:r>
      <w:r w:rsidR="000D2F3A">
        <w:rPr>
          <w:rFonts w:ascii="Arial" w:hAnsi="Arial" w:cs="Arial"/>
        </w:rPr>
        <w:tab/>
      </w:r>
      <w:r w:rsidR="00EE3F71">
        <w:rPr>
          <w:rFonts w:ascii="Arial" w:hAnsi="Arial" w:cs="Arial"/>
        </w:rPr>
        <w:t xml:space="preserve">       </w:t>
      </w:r>
      <w:r w:rsidR="001C72D5">
        <w:rPr>
          <w:rFonts w:ascii="Arial" w:hAnsi="Arial" w:cs="Arial"/>
        </w:rPr>
        <w:t>№</w:t>
      </w:r>
      <w:r w:rsidR="00EE3F71">
        <w:rPr>
          <w:rFonts w:ascii="Arial" w:hAnsi="Arial" w:cs="Arial"/>
        </w:rPr>
        <w:t>179-п</w:t>
      </w:r>
    </w:p>
    <w:p w:rsidR="00D21F2A" w:rsidRDefault="00D21F2A" w:rsidP="001E0DA6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</w:p>
    <w:p w:rsidR="009F4FA9" w:rsidRPr="004944FA" w:rsidRDefault="009F4FA9" w:rsidP="001E0DA6">
      <w:pPr>
        <w:pStyle w:val="a3"/>
        <w:ind w:firstLine="0"/>
        <w:jc w:val="right"/>
        <w:rPr>
          <w:rFonts w:ascii="Arial" w:hAnsi="Arial" w:cs="Arial"/>
          <w:sz w:val="24"/>
          <w:szCs w:val="24"/>
        </w:rPr>
      </w:pPr>
    </w:p>
    <w:p w:rsidR="00F60C21" w:rsidRDefault="00B751D1" w:rsidP="004944FA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 w:rsidRPr="004944FA">
        <w:rPr>
          <w:rFonts w:ascii="Arial" w:hAnsi="Arial" w:cs="Arial"/>
          <w:b/>
          <w:sz w:val="32"/>
          <w:szCs w:val="32"/>
        </w:rPr>
        <w:t>О</w:t>
      </w:r>
      <w:r w:rsidR="00DC50DF" w:rsidRPr="004944FA">
        <w:rPr>
          <w:rFonts w:ascii="Arial" w:hAnsi="Arial" w:cs="Arial"/>
          <w:b/>
          <w:sz w:val="32"/>
          <w:szCs w:val="32"/>
        </w:rPr>
        <w:t>Б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УТВЕРЖДЕНИИ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ОТЧЕТА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ОБ</w:t>
      </w:r>
      <w:r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ИСПОЛНЕНИИ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БЮДЖЕТА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ОЕКСКОГО</w:t>
      </w:r>
      <w:r w:rsid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МУНИЦИПАЛЬНОГО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ОБРАЗОВАНИЯ</w:t>
      </w:r>
      <w:r w:rsidR="000523AF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ЗА</w:t>
      </w:r>
    </w:p>
    <w:p w:rsidR="008867C3" w:rsidRPr="004944FA" w:rsidRDefault="001C72D5" w:rsidP="004944FA">
      <w:pPr>
        <w:pStyle w:val="a3"/>
        <w:ind w:firstLine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9 МЕСЯЦЕВ</w:t>
      </w:r>
      <w:r w:rsidR="00D46506" w:rsidRPr="004944FA">
        <w:rPr>
          <w:rFonts w:ascii="Arial" w:hAnsi="Arial" w:cs="Arial"/>
          <w:b/>
          <w:sz w:val="32"/>
          <w:szCs w:val="32"/>
        </w:rPr>
        <w:t xml:space="preserve"> 20</w:t>
      </w:r>
      <w:r w:rsidR="00D31EC5">
        <w:rPr>
          <w:rFonts w:ascii="Arial" w:hAnsi="Arial" w:cs="Arial"/>
          <w:b/>
          <w:sz w:val="32"/>
          <w:szCs w:val="32"/>
        </w:rPr>
        <w:t>2</w:t>
      </w:r>
      <w:r w:rsidR="009F4FA9">
        <w:rPr>
          <w:rFonts w:ascii="Arial" w:hAnsi="Arial" w:cs="Arial"/>
          <w:b/>
          <w:sz w:val="32"/>
          <w:szCs w:val="32"/>
        </w:rPr>
        <w:t>3</w:t>
      </w:r>
      <w:r w:rsidR="00D46506" w:rsidRPr="004944FA">
        <w:rPr>
          <w:rFonts w:ascii="Arial" w:hAnsi="Arial" w:cs="Arial"/>
          <w:b/>
          <w:sz w:val="32"/>
          <w:szCs w:val="32"/>
        </w:rPr>
        <w:t xml:space="preserve"> </w:t>
      </w:r>
      <w:r w:rsidR="00DC50DF" w:rsidRPr="004944FA">
        <w:rPr>
          <w:rFonts w:ascii="Arial" w:hAnsi="Arial" w:cs="Arial"/>
          <w:b/>
          <w:sz w:val="32"/>
          <w:szCs w:val="32"/>
        </w:rPr>
        <w:t>ГОДА</w:t>
      </w:r>
    </w:p>
    <w:p w:rsidR="008867C3" w:rsidRDefault="008867C3" w:rsidP="008867C3">
      <w:pPr>
        <w:pStyle w:val="a3"/>
        <w:ind w:firstLine="0"/>
        <w:jc w:val="center"/>
        <w:rPr>
          <w:rFonts w:ascii="Arial" w:hAnsi="Arial" w:cs="Arial"/>
          <w:b/>
          <w:sz w:val="24"/>
          <w:szCs w:val="24"/>
        </w:rPr>
      </w:pPr>
    </w:p>
    <w:p w:rsidR="008B773D" w:rsidRPr="0020601C" w:rsidRDefault="008B773D" w:rsidP="0020601C">
      <w:pPr>
        <w:pStyle w:val="a3"/>
        <w:ind w:firstLine="709"/>
        <w:rPr>
          <w:rFonts w:ascii="Arial" w:hAnsi="Arial" w:cs="Arial"/>
          <w:sz w:val="24"/>
          <w:szCs w:val="24"/>
        </w:rPr>
      </w:pPr>
      <w:r w:rsidRPr="008867C3">
        <w:rPr>
          <w:rFonts w:ascii="Arial" w:hAnsi="Arial" w:cs="Arial"/>
          <w:sz w:val="24"/>
          <w:szCs w:val="24"/>
        </w:rPr>
        <w:t>В соответствии со ст</w:t>
      </w:r>
      <w:r w:rsidR="001261C8">
        <w:rPr>
          <w:rFonts w:ascii="Arial" w:hAnsi="Arial" w:cs="Arial"/>
          <w:sz w:val="24"/>
          <w:szCs w:val="24"/>
        </w:rPr>
        <w:t>атьей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264.2</w:t>
      </w:r>
      <w:r w:rsidRPr="008867C3">
        <w:rPr>
          <w:rFonts w:ascii="Arial" w:hAnsi="Arial" w:cs="Arial"/>
          <w:sz w:val="24"/>
          <w:szCs w:val="24"/>
        </w:rPr>
        <w:t xml:space="preserve"> Бюджетного </w:t>
      </w:r>
      <w:r w:rsidR="00C725D8" w:rsidRPr="008867C3">
        <w:rPr>
          <w:rFonts w:ascii="Arial" w:hAnsi="Arial" w:cs="Arial"/>
          <w:sz w:val="24"/>
          <w:szCs w:val="24"/>
        </w:rPr>
        <w:t>К</w:t>
      </w:r>
      <w:r w:rsidRPr="008867C3">
        <w:rPr>
          <w:rFonts w:ascii="Arial" w:hAnsi="Arial" w:cs="Arial"/>
          <w:sz w:val="24"/>
          <w:szCs w:val="24"/>
        </w:rPr>
        <w:t>одекса Р</w:t>
      </w:r>
      <w:r w:rsidR="00C725D8" w:rsidRPr="008867C3">
        <w:rPr>
          <w:rFonts w:ascii="Arial" w:hAnsi="Arial" w:cs="Arial"/>
          <w:sz w:val="24"/>
          <w:szCs w:val="24"/>
        </w:rPr>
        <w:t>оссийской Федерации</w:t>
      </w:r>
      <w:r w:rsidR="001261C8">
        <w:rPr>
          <w:rFonts w:ascii="Arial" w:hAnsi="Arial" w:cs="Arial"/>
          <w:sz w:val="24"/>
          <w:szCs w:val="24"/>
        </w:rPr>
        <w:t>,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руководствуясь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8C79A5" w:rsidRPr="008867C3">
        <w:rPr>
          <w:rFonts w:ascii="Arial" w:hAnsi="Arial" w:cs="Arial"/>
          <w:sz w:val="24"/>
          <w:szCs w:val="24"/>
        </w:rPr>
        <w:t xml:space="preserve">статьей </w:t>
      </w:r>
      <w:r w:rsidR="0020601C">
        <w:rPr>
          <w:rFonts w:ascii="Arial" w:hAnsi="Arial" w:cs="Arial"/>
          <w:sz w:val="24"/>
          <w:szCs w:val="24"/>
        </w:rPr>
        <w:t>23</w:t>
      </w:r>
      <w:r w:rsidR="008C79A5" w:rsidRPr="008867C3">
        <w:rPr>
          <w:rFonts w:ascii="Arial" w:hAnsi="Arial" w:cs="Arial"/>
          <w:sz w:val="24"/>
          <w:szCs w:val="24"/>
        </w:rPr>
        <w:t xml:space="preserve"> «Положения о бюджетном процессе в Ое</w:t>
      </w:r>
      <w:r w:rsidR="0020601C">
        <w:rPr>
          <w:rFonts w:ascii="Arial" w:hAnsi="Arial" w:cs="Arial"/>
          <w:sz w:val="24"/>
          <w:szCs w:val="24"/>
        </w:rPr>
        <w:t>кском муниципальном образовании</w:t>
      </w:r>
      <w:r w:rsidR="008C79A5" w:rsidRPr="008867C3">
        <w:rPr>
          <w:rFonts w:ascii="Arial" w:hAnsi="Arial" w:cs="Arial"/>
          <w:sz w:val="24"/>
          <w:szCs w:val="24"/>
        </w:rPr>
        <w:t>», утвержденного решением Думы Оекского муниципального образования от 2</w:t>
      </w:r>
      <w:r w:rsidR="0020601C">
        <w:rPr>
          <w:rFonts w:ascii="Arial" w:hAnsi="Arial" w:cs="Arial"/>
          <w:sz w:val="24"/>
          <w:szCs w:val="24"/>
        </w:rPr>
        <w:t>7.08</w:t>
      </w:r>
      <w:r w:rsidR="001261C8">
        <w:rPr>
          <w:rFonts w:ascii="Arial" w:hAnsi="Arial" w:cs="Arial"/>
          <w:sz w:val="24"/>
          <w:szCs w:val="24"/>
        </w:rPr>
        <w:t>.20</w:t>
      </w:r>
      <w:r w:rsidR="0020601C">
        <w:rPr>
          <w:rFonts w:ascii="Arial" w:hAnsi="Arial" w:cs="Arial"/>
          <w:sz w:val="24"/>
          <w:szCs w:val="24"/>
        </w:rPr>
        <w:t>2</w:t>
      </w:r>
      <w:r w:rsidR="001261C8">
        <w:rPr>
          <w:rFonts w:ascii="Arial" w:hAnsi="Arial" w:cs="Arial"/>
          <w:sz w:val="24"/>
          <w:szCs w:val="24"/>
        </w:rPr>
        <w:t xml:space="preserve">1 года № </w:t>
      </w:r>
      <w:r w:rsidR="00705648">
        <w:rPr>
          <w:rFonts w:ascii="Arial" w:hAnsi="Arial" w:cs="Arial"/>
          <w:sz w:val="24"/>
          <w:szCs w:val="24"/>
        </w:rPr>
        <w:t>47-45</w:t>
      </w:r>
      <w:r w:rsidR="001261C8">
        <w:rPr>
          <w:rFonts w:ascii="Arial" w:hAnsi="Arial" w:cs="Arial"/>
          <w:sz w:val="24"/>
          <w:szCs w:val="24"/>
        </w:rPr>
        <w:t xml:space="preserve"> Д/</w:t>
      </w:r>
      <w:proofErr w:type="spellStart"/>
      <w:r w:rsidR="001261C8">
        <w:rPr>
          <w:rFonts w:ascii="Arial" w:hAnsi="Arial" w:cs="Arial"/>
          <w:sz w:val="24"/>
          <w:szCs w:val="24"/>
        </w:rPr>
        <w:t>сп</w:t>
      </w:r>
      <w:proofErr w:type="spellEnd"/>
      <w:r w:rsidR="001261C8">
        <w:rPr>
          <w:rFonts w:ascii="Arial" w:hAnsi="Arial" w:cs="Arial"/>
          <w:sz w:val="24"/>
          <w:szCs w:val="24"/>
        </w:rPr>
        <w:t>, статьей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="005D5C57" w:rsidRPr="008867C3">
        <w:rPr>
          <w:rFonts w:ascii="Arial" w:hAnsi="Arial" w:cs="Arial"/>
          <w:sz w:val="24"/>
          <w:szCs w:val="24"/>
        </w:rPr>
        <w:t>59</w:t>
      </w:r>
      <w:r w:rsidR="005F4F12" w:rsidRPr="008867C3">
        <w:rPr>
          <w:rFonts w:ascii="Arial" w:hAnsi="Arial" w:cs="Arial"/>
          <w:sz w:val="24"/>
          <w:szCs w:val="24"/>
        </w:rPr>
        <w:t xml:space="preserve"> </w:t>
      </w:r>
      <w:r w:rsidR="001261C8">
        <w:rPr>
          <w:rFonts w:ascii="Arial" w:hAnsi="Arial" w:cs="Arial"/>
          <w:sz w:val="24"/>
          <w:szCs w:val="24"/>
        </w:rPr>
        <w:t>Устава</w:t>
      </w:r>
      <w:r w:rsidR="0034357B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О</w:t>
      </w:r>
      <w:r w:rsidR="009242E0" w:rsidRPr="008867C3">
        <w:rPr>
          <w:rFonts w:ascii="Arial" w:hAnsi="Arial" w:cs="Arial"/>
          <w:sz w:val="24"/>
          <w:szCs w:val="24"/>
        </w:rPr>
        <w:t>е</w:t>
      </w:r>
      <w:r w:rsidR="001261C8">
        <w:rPr>
          <w:rFonts w:ascii="Arial" w:hAnsi="Arial" w:cs="Arial"/>
          <w:sz w:val="24"/>
          <w:szCs w:val="24"/>
        </w:rPr>
        <w:t>кского</w:t>
      </w:r>
      <w:r w:rsidR="00B52058" w:rsidRPr="008867C3">
        <w:rPr>
          <w:rFonts w:ascii="Arial" w:hAnsi="Arial" w:cs="Arial"/>
          <w:sz w:val="24"/>
          <w:szCs w:val="24"/>
        </w:rPr>
        <w:t xml:space="preserve"> </w:t>
      </w:r>
      <w:r w:rsidRPr="008867C3">
        <w:rPr>
          <w:rFonts w:ascii="Arial" w:hAnsi="Arial" w:cs="Arial"/>
          <w:sz w:val="24"/>
          <w:szCs w:val="24"/>
        </w:rPr>
        <w:t>муниципального образования</w:t>
      </w:r>
      <w:r w:rsidR="005F4F12" w:rsidRPr="008867C3">
        <w:rPr>
          <w:rFonts w:ascii="Arial" w:hAnsi="Arial" w:cs="Arial"/>
          <w:sz w:val="24"/>
          <w:szCs w:val="24"/>
        </w:rPr>
        <w:t>,</w:t>
      </w:r>
      <w:r w:rsidR="001261C8">
        <w:rPr>
          <w:rFonts w:ascii="Arial" w:hAnsi="Arial" w:cs="Arial"/>
          <w:sz w:val="24"/>
          <w:szCs w:val="24"/>
        </w:rPr>
        <w:t xml:space="preserve"> </w:t>
      </w:r>
      <w:r w:rsidR="005F4F12" w:rsidRPr="008867C3">
        <w:rPr>
          <w:rFonts w:ascii="Arial" w:hAnsi="Arial" w:cs="Arial"/>
          <w:sz w:val="24"/>
          <w:szCs w:val="24"/>
        </w:rPr>
        <w:t>администрация Оекского муниципального образования</w:t>
      </w:r>
    </w:p>
    <w:p w:rsidR="000672E8" w:rsidRPr="000523AF" w:rsidRDefault="000672E8" w:rsidP="008867C3">
      <w:pPr>
        <w:ind w:left="435"/>
        <w:jc w:val="both"/>
        <w:rPr>
          <w:rFonts w:ascii="Arial" w:hAnsi="Arial" w:cs="Arial"/>
        </w:rPr>
      </w:pPr>
    </w:p>
    <w:p w:rsidR="008B773D" w:rsidRPr="00DC50DF" w:rsidRDefault="00C725D8" w:rsidP="00DC50DF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DC50DF">
        <w:rPr>
          <w:rFonts w:ascii="Arial" w:hAnsi="Arial" w:cs="Arial"/>
          <w:b/>
          <w:sz w:val="30"/>
          <w:szCs w:val="30"/>
        </w:rPr>
        <w:t>ПОСТАНОВЛЯ</w:t>
      </w:r>
      <w:r w:rsidR="005F4F12" w:rsidRPr="00DC50DF">
        <w:rPr>
          <w:rFonts w:ascii="Arial" w:hAnsi="Arial" w:cs="Arial"/>
          <w:b/>
          <w:sz w:val="30"/>
          <w:szCs w:val="30"/>
        </w:rPr>
        <w:t>ЕТ</w:t>
      </w:r>
      <w:r w:rsidR="008B773D" w:rsidRPr="00DC50DF">
        <w:rPr>
          <w:rFonts w:ascii="Arial" w:hAnsi="Arial" w:cs="Arial"/>
          <w:b/>
          <w:sz w:val="30"/>
          <w:szCs w:val="30"/>
        </w:rPr>
        <w:t>:</w:t>
      </w:r>
    </w:p>
    <w:p w:rsidR="00201ED4" w:rsidRPr="000523AF" w:rsidRDefault="00201ED4" w:rsidP="008867C3">
      <w:pPr>
        <w:jc w:val="both"/>
        <w:rPr>
          <w:rFonts w:ascii="Arial" w:hAnsi="Arial" w:cs="Arial"/>
        </w:rPr>
      </w:pP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 xml:space="preserve">Утвердить отчет об исполнении бюджета Оекского муниципального образования за </w:t>
      </w:r>
      <w:r w:rsidR="001C72D5">
        <w:rPr>
          <w:rFonts w:ascii="Arial" w:hAnsi="Arial" w:cs="Arial"/>
        </w:rPr>
        <w:t>9 месяцев</w:t>
      </w:r>
      <w:r w:rsidRPr="008867C3">
        <w:rPr>
          <w:rFonts w:ascii="Arial" w:hAnsi="Arial" w:cs="Arial"/>
        </w:rPr>
        <w:t xml:space="preserve"> 20</w:t>
      </w:r>
      <w:r w:rsidR="00D31EC5">
        <w:rPr>
          <w:rFonts w:ascii="Arial" w:hAnsi="Arial" w:cs="Arial"/>
        </w:rPr>
        <w:t>2</w:t>
      </w:r>
      <w:r w:rsidR="008C5AEE">
        <w:rPr>
          <w:rFonts w:ascii="Arial" w:hAnsi="Arial" w:cs="Arial"/>
        </w:rPr>
        <w:t>3</w:t>
      </w:r>
      <w:r w:rsidR="00D31EC5">
        <w:rPr>
          <w:rFonts w:ascii="Arial" w:hAnsi="Arial" w:cs="Arial"/>
        </w:rPr>
        <w:t xml:space="preserve"> </w:t>
      </w:r>
      <w:r w:rsidRPr="008867C3">
        <w:rPr>
          <w:rFonts w:ascii="Arial" w:hAnsi="Arial" w:cs="Arial"/>
        </w:rPr>
        <w:t>года.</w:t>
      </w: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>Установить, что доходная</w:t>
      </w:r>
      <w:r w:rsidR="00F60C21">
        <w:rPr>
          <w:rFonts w:ascii="Arial" w:hAnsi="Arial" w:cs="Arial"/>
        </w:rPr>
        <w:t xml:space="preserve"> часть бюджета выполнена на </w:t>
      </w:r>
      <w:r w:rsidR="001C72D5">
        <w:rPr>
          <w:rFonts w:ascii="Arial" w:hAnsi="Arial" w:cs="Arial"/>
        </w:rPr>
        <w:t>68,6</w:t>
      </w:r>
      <w:r w:rsidR="00F770BF">
        <w:rPr>
          <w:rFonts w:ascii="Arial" w:hAnsi="Arial" w:cs="Arial"/>
        </w:rPr>
        <w:t xml:space="preserve"> </w:t>
      </w:r>
      <w:r w:rsidR="0027120C">
        <w:rPr>
          <w:rFonts w:ascii="Arial" w:hAnsi="Arial" w:cs="Arial"/>
        </w:rPr>
        <w:t xml:space="preserve">%, </w:t>
      </w:r>
      <w:r w:rsidR="00F85AB0">
        <w:rPr>
          <w:rFonts w:ascii="Arial" w:hAnsi="Arial" w:cs="Arial"/>
        </w:rPr>
        <w:t>расходная част</w:t>
      </w:r>
      <w:r w:rsidR="0027120C">
        <w:rPr>
          <w:rFonts w:ascii="Arial" w:hAnsi="Arial" w:cs="Arial"/>
        </w:rPr>
        <w:t>ь</w:t>
      </w:r>
      <w:r w:rsidR="00F85AB0">
        <w:rPr>
          <w:rFonts w:ascii="Arial" w:hAnsi="Arial" w:cs="Arial"/>
        </w:rPr>
        <w:t xml:space="preserve"> </w:t>
      </w:r>
      <w:r w:rsidR="00475986" w:rsidRPr="008867C3">
        <w:rPr>
          <w:rFonts w:ascii="Arial" w:hAnsi="Arial" w:cs="Arial"/>
        </w:rPr>
        <w:t>бюджета выполнен</w:t>
      </w:r>
      <w:r w:rsidR="0027120C">
        <w:rPr>
          <w:rFonts w:ascii="Arial" w:hAnsi="Arial" w:cs="Arial"/>
        </w:rPr>
        <w:t>а</w:t>
      </w:r>
      <w:r w:rsidR="00475986" w:rsidRPr="008867C3">
        <w:rPr>
          <w:rFonts w:ascii="Arial" w:hAnsi="Arial" w:cs="Arial"/>
        </w:rPr>
        <w:t xml:space="preserve"> на </w:t>
      </w:r>
      <w:r w:rsidR="001C72D5">
        <w:rPr>
          <w:rFonts w:ascii="Arial" w:hAnsi="Arial" w:cs="Arial"/>
        </w:rPr>
        <w:t>62,1</w:t>
      </w:r>
      <w:r w:rsidR="001261C8">
        <w:rPr>
          <w:rFonts w:ascii="Arial" w:hAnsi="Arial" w:cs="Arial"/>
        </w:rPr>
        <w:t xml:space="preserve"> </w:t>
      </w:r>
      <w:r w:rsidRPr="008867C3">
        <w:rPr>
          <w:rFonts w:ascii="Arial" w:hAnsi="Arial" w:cs="Arial"/>
        </w:rPr>
        <w:t>%.</w:t>
      </w:r>
    </w:p>
    <w:p w:rsidR="00B52058" w:rsidRPr="008867C3" w:rsidRDefault="00B52058" w:rsidP="008867C3">
      <w:pPr>
        <w:numPr>
          <w:ilvl w:val="0"/>
          <w:numId w:val="1"/>
        </w:numPr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8867C3">
        <w:rPr>
          <w:rFonts w:ascii="Arial" w:hAnsi="Arial" w:cs="Arial"/>
        </w:rPr>
        <w:t xml:space="preserve">Выполнение по доходам, расходам, источникам </w:t>
      </w:r>
      <w:r w:rsidR="001261C8">
        <w:rPr>
          <w:rFonts w:ascii="Arial" w:hAnsi="Arial" w:cs="Arial"/>
        </w:rPr>
        <w:t>финансирования дефицита бюджета</w:t>
      </w:r>
      <w:r w:rsidRPr="008867C3">
        <w:rPr>
          <w:rFonts w:ascii="Arial" w:hAnsi="Arial" w:cs="Arial"/>
        </w:rPr>
        <w:t xml:space="preserve"> изложить в приложениях 1, </w:t>
      </w:r>
      <w:r w:rsidR="00AF0C45" w:rsidRPr="008867C3">
        <w:rPr>
          <w:rFonts w:ascii="Arial" w:hAnsi="Arial" w:cs="Arial"/>
        </w:rPr>
        <w:t xml:space="preserve">2, </w:t>
      </w:r>
      <w:r w:rsidR="00DA145A">
        <w:rPr>
          <w:rFonts w:ascii="Arial" w:hAnsi="Arial" w:cs="Arial"/>
        </w:rPr>
        <w:t>3, 4, 5 (прилагаю</w:t>
      </w:r>
      <w:r w:rsidRPr="008867C3">
        <w:rPr>
          <w:rFonts w:ascii="Arial" w:hAnsi="Arial" w:cs="Arial"/>
        </w:rPr>
        <w:t>тся).</w:t>
      </w:r>
    </w:p>
    <w:p w:rsidR="000523AF" w:rsidRPr="002F7FC8" w:rsidRDefault="001261C8" w:rsidP="002F7FC8">
      <w:pPr>
        <w:pStyle w:val="a8"/>
        <w:autoSpaceDN w:val="0"/>
        <w:adjustRightInd w:val="0"/>
        <w:ind w:left="0" w:firstLine="720"/>
        <w:jc w:val="both"/>
        <w:outlineLvl w:val="0"/>
        <w:rPr>
          <w:rFonts w:ascii="Arial" w:hAnsi="Arial" w:cs="Arial"/>
        </w:rPr>
      </w:pPr>
      <w:r>
        <w:rPr>
          <w:rFonts w:ascii="Arial" w:hAnsi="Arial" w:cs="Arial"/>
        </w:rPr>
        <w:t>4.</w:t>
      </w:r>
      <w:r w:rsidRPr="001261C8">
        <w:rPr>
          <w:rFonts w:ascii="Arial" w:hAnsi="Arial" w:cs="Arial"/>
        </w:rPr>
        <w:t xml:space="preserve"> </w:t>
      </w:r>
      <w:r w:rsidR="002F7FC8" w:rsidRPr="004A3BCF">
        <w:rPr>
          <w:rFonts w:ascii="Arial" w:hAnsi="Arial" w:cs="Arial"/>
        </w:rPr>
        <w:t>Опубликовать настоящее постановление в информационном бюллетене «Вестник Оекского муниципального образования»</w:t>
      </w:r>
      <w:r w:rsidR="002F7FC8">
        <w:rPr>
          <w:rFonts w:ascii="Arial" w:hAnsi="Arial" w:cs="Arial"/>
        </w:rPr>
        <w:t xml:space="preserve"> (официальная информация)</w:t>
      </w:r>
      <w:r w:rsidR="002F7FC8" w:rsidRPr="004A3BCF">
        <w:rPr>
          <w:rFonts w:ascii="Arial" w:hAnsi="Arial" w:cs="Arial"/>
        </w:rPr>
        <w:t xml:space="preserve"> и на официальном сайте </w:t>
      </w:r>
      <w:hyperlink r:id="rId7" w:tgtFrame="_blank" w:history="1">
        <w:r w:rsidR="002F7FC8" w:rsidRPr="002F7FC8">
          <w:rPr>
            <w:rStyle w:val="a7"/>
            <w:rFonts w:ascii="Arial" w:hAnsi="Arial" w:cs="Arial"/>
            <w:color w:val="auto"/>
            <w:u w:val="none"/>
            <w:shd w:val="clear" w:color="auto" w:fill="FFFFFF"/>
          </w:rPr>
          <w:t>https://oek-adm.ru</w:t>
        </w:r>
      </w:hyperlink>
      <w:r w:rsidR="002F7FC8" w:rsidRPr="002F7FC8">
        <w:rPr>
          <w:rStyle w:val="a7"/>
          <w:rFonts w:ascii="Arial" w:hAnsi="Arial" w:cs="Arial"/>
          <w:color w:val="auto"/>
          <w:u w:val="none"/>
          <w:shd w:val="clear" w:color="auto" w:fill="FFFFFF"/>
        </w:rPr>
        <w:t>.</w:t>
      </w:r>
    </w:p>
    <w:p w:rsidR="001261C8" w:rsidRDefault="001261C8" w:rsidP="000523AF">
      <w:pPr>
        <w:rPr>
          <w:rFonts w:ascii="Arial" w:hAnsi="Arial" w:cs="Arial"/>
        </w:rPr>
      </w:pPr>
    </w:p>
    <w:p w:rsidR="002F7FC8" w:rsidRDefault="002F7FC8" w:rsidP="000523AF">
      <w:pPr>
        <w:rPr>
          <w:rFonts w:ascii="Arial" w:hAnsi="Arial" w:cs="Arial"/>
        </w:rPr>
      </w:pPr>
    </w:p>
    <w:p w:rsidR="00C006AE" w:rsidRPr="000523AF" w:rsidRDefault="00C006AE" w:rsidP="000523AF">
      <w:pPr>
        <w:rPr>
          <w:rFonts w:ascii="Arial" w:hAnsi="Arial" w:cs="Arial"/>
        </w:rPr>
      </w:pPr>
    </w:p>
    <w:p w:rsidR="008B773D" w:rsidRPr="000523AF" w:rsidRDefault="00AA672B" w:rsidP="008867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8B773D" w:rsidRPr="000523AF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8B773D" w:rsidRPr="000523AF">
        <w:rPr>
          <w:rFonts w:ascii="Arial" w:hAnsi="Arial" w:cs="Arial"/>
        </w:rPr>
        <w:t xml:space="preserve"> </w:t>
      </w:r>
      <w:r w:rsidR="00C725D8" w:rsidRPr="000523AF">
        <w:rPr>
          <w:rFonts w:ascii="Arial" w:hAnsi="Arial" w:cs="Arial"/>
        </w:rPr>
        <w:t xml:space="preserve">администрации </w:t>
      </w:r>
      <w:r w:rsidR="008B773D" w:rsidRPr="000523AF">
        <w:rPr>
          <w:rFonts w:ascii="Arial" w:hAnsi="Arial" w:cs="Arial"/>
        </w:rPr>
        <w:t>О</w:t>
      </w:r>
      <w:r w:rsidR="009242E0" w:rsidRPr="000523AF">
        <w:rPr>
          <w:rFonts w:ascii="Arial" w:hAnsi="Arial" w:cs="Arial"/>
        </w:rPr>
        <w:t>е</w:t>
      </w:r>
      <w:r w:rsidR="008B773D" w:rsidRPr="000523AF">
        <w:rPr>
          <w:rFonts w:ascii="Arial" w:hAnsi="Arial" w:cs="Arial"/>
        </w:rPr>
        <w:t xml:space="preserve">кского </w:t>
      </w:r>
    </w:p>
    <w:p w:rsidR="008B773D" w:rsidRDefault="00E94B21" w:rsidP="008867C3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r w:rsidR="00C725D8" w:rsidRPr="000523AF">
        <w:rPr>
          <w:rFonts w:ascii="Arial" w:hAnsi="Arial" w:cs="Arial"/>
        </w:rPr>
        <w:t xml:space="preserve">              </w:t>
      </w:r>
      <w:r w:rsidR="0027120C">
        <w:rPr>
          <w:rFonts w:ascii="Arial" w:hAnsi="Arial" w:cs="Arial"/>
        </w:rPr>
        <w:t xml:space="preserve">  </w:t>
      </w:r>
      <w:r w:rsidR="00475986" w:rsidRPr="000523AF">
        <w:rPr>
          <w:rFonts w:ascii="Arial" w:hAnsi="Arial" w:cs="Arial"/>
        </w:rPr>
        <w:t xml:space="preserve">     </w:t>
      </w:r>
      <w:r w:rsidR="008867C3">
        <w:rPr>
          <w:rFonts w:ascii="Arial" w:hAnsi="Arial" w:cs="Arial"/>
        </w:rPr>
        <w:t xml:space="preserve">                </w:t>
      </w:r>
      <w:r w:rsidR="005937AE">
        <w:rPr>
          <w:rFonts w:ascii="Arial" w:hAnsi="Arial" w:cs="Arial"/>
        </w:rPr>
        <w:t xml:space="preserve">   </w:t>
      </w:r>
      <w:r w:rsidR="00AA672B">
        <w:rPr>
          <w:rFonts w:ascii="Arial" w:hAnsi="Arial" w:cs="Arial"/>
        </w:rPr>
        <w:tab/>
      </w:r>
      <w:r w:rsidR="00AA672B">
        <w:rPr>
          <w:rFonts w:ascii="Arial" w:hAnsi="Arial" w:cs="Arial"/>
        </w:rPr>
        <w:tab/>
      </w:r>
      <w:r w:rsidR="00EE3F71">
        <w:rPr>
          <w:rFonts w:ascii="Arial" w:hAnsi="Arial" w:cs="Arial"/>
        </w:rPr>
        <w:t xml:space="preserve">        </w:t>
      </w:r>
      <w:r w:rsidR="00AA672B">
        <w:rPr>
          <w:rFonts w:ascii="Arial" w:hAnsi="Arial" w:cs="Arial"/>
        </w:rPr>
        <w:t>О.А. Парфенов</w:t>
      </w: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107DEE" w:rsidRDefault="00107DEE" w:rsidP="008867C3">
      <w:pPr>
        <w:jc w:val="both"/>
        <w:rPr>
          <w:rFonts w:ascii="Arial" w:hAnsi="Arial" w:cs="Arial"/>
        </w:rPr>
      </w:pPr>
    </w:p>
    <w:p w:rsidR="00107DEE" w:rsidRDefault="00107DEE" w:rsidP="008867C3">
      <w:pPr>
        <w:jc w:val="both"/>
        <w:rPr>
          <w:rFonts w:ascii="Arial" w:hAnsi="Arial" w:cs="Arial"/>
        </w:rPr>
      </w:pPr>
    </w:p>
    <w:p w:rsidR="00107DEE" w:rsidRDefault="00107DEE" w:rsidP="008867C3">
      <w:pPr>
        <w:jc w:val="both"/>
        <w:rPr>
          <w:rFonts w:ascii="Arial" w:hAnsi="Arial" w:cs="Arial"/>
        </w:rPr>
      </w:pPr>
    </w:p>
    <w:p w:rsidR="00107DEE" w:rsidRDefault="00107DEE" w:rsidP="008867C3">
      <w:pPr>
        <w:jc w:val="both"/>
        <w:rPr>
          <w:rFonts w:ascii="Arial" w:hAnsi="Arial" w:cs="Arial"/>
        </w:rPr>
      </w:pPr>
    </w:p>
    <w:p w:rsidR="00A62103" w:rsidRDefault="00A62103" w:rsidP="008867C3">
      <w:pPr>
        <w:jc w:val="both"/>
        <w:rPr>
          <w:rFonts w:ascii="Arial" w:hAnsi="Arial" w:cs="Arial"/>
        </w:rPr>
      </w:pP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№ 1 </w:t>
      </w: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A62103" w:rsidRPr="00AD1CCD" w:rsidRDefault="00A62103" w:rsidP="00A62103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E24612" w:rsidRPr="00C36373" w:rsidRDefault="00E24612" w:rsidP="00E24612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 w:rsidR="00D837A1">
        <w:rPr>
          <w:rFonts w:ascii="Courier New" w:hAnsi="Courier New" w:cs="Courier New"/>
          <w:sz w:val="22"/>
          <w:szCs w:val="22"/>
        </w:rPr>
        <w:t>16</w:t>
      </w:r>
      <w:r w:rsidR="000D2F3A">
        <w:rPr>
          <w:rFonts w:ascii="Courier New" w:hAnsi="Courier New" w:cs="Courier New"/>
          <w:sz w:val="22"/>
          <w:szCs w:val="22"/>
        </w:rPr>
        <w:t xml:space="preserve">» </w:t>
      </w:r>
      <w:r w:rsidR="00D837A1">
        <w:rPr>
          <w:rFonts w:ascii="Courier New" w:hAnsi="Courier New" w:cs="Courier New"/>
          <w:sz w:val="22"/>
          <w:szCs w:val="22"/>
        </w:rPr>
        <w:t>октября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Pr="00C36373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3</w:t>
      </w:r>
      <w:r w:rsidRPr="00C36373">
        <w:rPr>
          <w:rFonts w:ascii="Courier New" w:hAnsi="Courier New" w:cs="Courier New"/>
          <w:sz w:val="22"/>
          <w:szCs w:val="22"/>
        </w:rPr>
        <w:t xml:space="preserve"> г. № </w:t>
      </w:r>
      <w:r w:rsidR="00D837A1">
        <w:rPr>
          <w:rFonts w:ascii="Courier New" w:hAnsi="Courier New" w:cs="Courier New"/>
          <w:sz w:val="22"/>
          <w:szCs w:val="22"/>
        </w:rPr>
        <w:t>179-П</w:t>
      </w:r>
    </w:p>
    <w:p w:rsidR="0018345C" w:rsidRDefault="0018345C" w:rsidP="008867C3">
      <w:pPr>
        <w:jc w:val="both"/>
        <w:rPr>
          <w:rFonts w:ascii="Arial" w:hAnsi="Arial" w:cs="Arial"/>
        </w:rPr>
      </w:pPr>
    </w:p>
    <w:p w:rsidR="00A62103" w:rsidRDefault="0018345C" w:rsidP="0018345C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ВЫПОЛНЕНИЕ </w:t>
      </w:r>
      <w:r w:rsidR="00E24612" w:rsidRPr="0018345C">
        <w:rPr>
          <w:rFonts w:ascii="Arial" w:hAnsi="Arial" w:cs="Arial"/>
        </w:rPr>
        <w:t>БЮДЖЕТА ОЕКСКОГО</w:t>
      </w:r>
      <w:r w:rsidRPr="0018345C">
        <w:rPr>
          <w:rFonts w:ascii="Arial" w:hAnsi="Arial" w:cs="Arial"/>
        </w:rPr>
        <w:t xml:space="preserve"> МУНИЦИПАЛЬНОГО ОБРАЗОВАНИЯ ПО </w:t>
      </w:r>
      <w:r w:rsidR="00E24612" w:rsidRPr="0018345C">
        <w:rPr>
          <w:rFonts w:ascii="Arial" w:hAnsi="Arial" w:cs="Arial"/>
        </w:rPr>
        <w:t>ДОХОДАМ ЗА</w:t>
      </w:r>
      <w:r w:rsidRPr="0018345C">
        <w:rPr>
          <w:rFonts w:ascii="Arial" w:hAnsi="Arial" w:cs="Arial"/>
        </w:rPr>
        <w:t xml:space="preserve"> </w:t>
      </w:r>
      <w:r w:rsidR="00F8691D">
        <w:rPr>
          <w:rFonts w:ascii="Arial" w:hAnsi="Arial" w:cs="Arial"/>
        </w:rPr>
        <w:t>9 МЕСЯЦЕВ</w:t>
      </w:r>
      <w:r w:rsidRPr="0018345C">
        <w:rPr>
          <w:rFonts w:ascii="Arial" w:hAnsi="Arial" w:cs="Arial"/>
        </w:rPr>
        <w:t xml:space="preserve"> 202</w:t>
      </w:r>
      <w:r w:rsidR="00E24612">
        <w:rPr>
          <w:rFonts w:ascii="Arial" w:hAnsi="Arial" w:cs="Arial"/>
        </w:rPr>
        <w:t>3</w:t>
      </w:r>
      <w:r w:rsidRPr="0018345C">
        <w:rPr>
          <w:rFonts w:ascii="Arial" w:hAnsi="Arial" w:cs="Arial"/>
        </w:rPr>
        <w:t xml:space="preserve"> ГОДА</w:t>
      </w:r>
    </w:p>
    <w:p w:rsidR="0018345C" w:rsidRDefault="0018345C" w:rsidP="0018345C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 w:rsidR="00F8691D">
        <w:rPr>
          <w:rFonts w:ascii="Arial" w:hAnsi="Arial" w:cs="Arial"/>
        </w:rPr>
        <w:t>29.09</w:t>
      </w:r>
      <w:r w:rsidR="00855AC1">
        <w:rPr>
          <w:rFonts w:ascii="Arial" w:hAnsi="Arial" w:cs="Arial"/>
        </w:rPr>
        <w:t>.202</w:t>
      </w:r>
      <w:r w:rsidR="00E24612">
        <w:rPr>
          <w:rFonts w:ascii="Arial" w:hAnsi="Arial" w:cs="Arial"/>
        </w:rPr>
        <w:t>3</w:t>
      </w:r>
      <w:r w:rsidR="00367DD7">
        <w:rPr>
          <w:rFonts w:ascii="Arial" w:hAnsi="Arial" w:cs="Arial"/>
        </w:rPr>
        <w:t xml:space="preserve"> </w:t>
      </w:r>
      <w:r w:rsidRPr="0018345C">
        <w:rPr>
          <w:rFonts w:ascii="Arial" w:hAnsi="Arial" w:cs="Arial"/>
        </w:rPr>
        <w:t xml:space="preserve">г. № </w:t>
      </w:r>
      <w:r w:rsidR="00F8691D">
        <w:rPr>
          <w:rFonts w:ascii="Arial" w:hAnsi="Arial" w:cs="Arial"/>
        </w:rPr>
        <w:t>13-41</w:t>
      </w:r>
      <w:r w:rsidR="009D355A">
        <w:rPr>
          <w:rFonts w:ascii="Arial" w:hAnsi="Arial" w:cs="Arial"/>
        </w:rPr>
        <w:t xml:space="preserve"> </w:t>
      </w:r>
      <w:r w:rsidRPr="0018345C">
        <w:rPr>
          <w:rFonts w:ascii="Arial" w:hAnsi="Arial" w:cs="Arial"/>
        </w:rPr>
        <w:t>Д/СП</w:t>
      </w:r>
    </w:p>
    <w:p w:rsidR="00C006AE" w:rsidRDefault="00C006AE" w:rsidP="0018345C">
      <w:pPr>
        <w:jc w:val="center"/>
        <w:rPr>
          <w:rFonts w:ascii="Arial" w:hAnsi="Arial" w:cs="Arial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1553"/>
        <w:gridCol w:w="1282"/>
        <w:gridCol w:w="1275"/>
        <w:gridCol w:w="993"/>
      </w:tblGrid>
      <w:tr w:rsidR="00C0552C" w:rsidRPr="00AF3F75" w:rsidTr="00AB5D25">
        <w:trPr>
          <w:trHeight w:val="1260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Код БК</w:t>
            </w:r>
          </w:p>
        </w:tc>
        <w:tc>
          <w:tcPr>
            <w:tcW w:w="1282" w:type="dxa"/>
            <w:shd w:val="clear" w:color="auto" w:fill="auto"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Сумма, тыс. руб.</w:t>
            </w:r>
          </w:p>
        </w:tc>
        <w:tc>
          <w:tcPr>
            <w:tcW w:w="1275" w:type="dxa"/>
            <w:shd w:val="clear" w:color="auto" w:fill="auto"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Факт. выпол. с начала года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% выполнения</w:t>
            </w:r>
          </w:p>
        </w:tc>
      </w:tr>
      <w:tr w:rsidR="00C0552C" w:rsidRPr="00AF3F75" w:rsidTr="00D13E71">
        <w:trPr>
          <w:trHeight w:val="315"/>
        </w:trPr>
        <w:tc>
          <w:tcPr>
            <w:tcW w:w="4536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C0552C" w:rsidRPr="00AF3F75" w:rsidTr="00AB5D25">
        <w:trPr>
          <w:trHeight w:val="360"/>
        </w:trPr>
        <w:tc>
          <w:tcPr>
            <w:tcW w:w="4536" w:type="dxa"/>
            <w:shd w:val="clear" w:color="auto" w:fill="auto"/>
            <w:noWrap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00010000000000000000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37 019,3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30 814,1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83,2</w:t>
            </w:r>
          </w:p>
        </w:tc>
      </w:tr>
      <w:tr w:rsidR="00C0552C" w:rsidRPr="00AF3F75" w:rsidTr="00AB5D25">
        <w:trPr>
          <w:trHeight w:val="465"/>
        </w:trPr>
        <w:tc>
          <w:tcPr>
            <w:tcW w:w="4536" w:type="dxa"/>
            <w:shd w:val="clear" w:color="auto" w:fill="auto"/>
            <w:noWrap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18210100000000000000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7 713,6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5 349,7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69,4</w:t>
            </w:r>
          </w:p>
        </w:tc>
      </w:tr>
      <w:tr w:rsidR="00C0552C" w:rsidRPr="00AF3F75" w:rsidTr="00107DEE">
        <w:trPr>
          <w:trHeight w:val="259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Налог на доходы физических лиц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18210102000010000110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7 713,6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5 349,7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69,4</w:t>
            </w:r>
          </w:p>
        </w:tc>
      </w:tr>
      <w:tr w:rsidR="00C0552C" w:rsidRPr="00AF3F75" w:rsidTr="00AB5D25">
        <w:trPr>
          <w:trHeight w:val="2400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227¹ и 228  Налогового кодекса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18210102010010000110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7 663,7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5 239,7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68,4</w:t>
            </w:r>
          </w:p>
        </w:tc>
      </w:tr>
      <w:tr w:rsidR="00C0552C" w:rsidRPr="00AF3F75" w:rsidTr="00AB5D25">
        <w:trPr>
          <w:trHeight w:val="900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18210102020010000110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0552C" w:rsidRPr="00AF3F75" w:rsidTr="00107DEE">
        <w:trPr>
          <w:trHeight w:val="855"/>
        </w:trPr>
        <w:tc>
          <w:tcPr>
            <w:tcW w:w="4536" w:type="dxa"/>
            <w:tcBorders>
              <w:bottom w:val="single" w:sz="4" w:space="0" w:color="auto"/>
            </w:tcBorders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 Налогового кодекса Российской Федерации</w:t>
            </w:r>
          </w:p>
        </w:tc>
        <w:tc>
          <w:tcPr>
            <w:tcW w:w="155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18210102030010000110</w:t>
            </w:r>
          </w:p>
        </w:tc>
        <w:tc>
          <w:tcPr>
            <w:tcW w:w="1282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46,8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94,0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200,9</w:t>
            </w:r>
          </w:p>
        </w:tc>
      </w:tr>
      <w:tr w:rsidR="00C0552C" w:rsidRPr="00AF3F75" w:rsidTr="00107DEE">
        <w:trPr>
          <w:trHeight w:val="915"/>
        </w:trPr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 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на основании патента в соответствии со статьей 2271 Налогового кодекса Российской Федерации </w:t>
            </w: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18210102040011000110</w:t>
            </w:r>
          </w:p>
        </w:tc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16,0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C0552C" w:rsidRPr="00AF3F75" w:rsidTr="00107DEE">
        <w:trPr>
          <w:trHeight w:val="818"/>
        </w:trPr>
        <w:tc>
          <w:tcPr>
            <w:tcW w:w="4536" w:type="dxa"/>
            <w:tcBorders>
              <w:top w:val="single" w:sz="4" w:space="0" w:color="auto"/>
            </w:tcBorders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650 000,00 рублей) 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155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18210102130011000110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C0552C" w:rsidRPr="00AF3F75" w:rsidTr="00107DEE">
        <w:trPr>
          <w:trHeight w:val="859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18210300000000000000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3 816,5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3 214,0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C0552C" w:rsidRPr="00AF3F75" w:rsidTr="00C0552C">
        <w:trPr>
          <w:trHeight w:val="852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Акцизы по подакцизным товарам (продукции), производимым на территории Российской Федерации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18210302000010000110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3 816,5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3 214,0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84,2</w:t>
            </w:r>
          </w:p>
        </w:tc>
      </w:tr>
      <w:tr w:rsidR="00C0552C" w:rsidRPr="00AF3F75" w:rsidTr="00AB5D25">
        <w:trPr>
          <w:trHeight w:val="2400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18210302231010000110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1 807,70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1 646,0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91,1</w:t>
            </w:r>
          </w:p>
        </w:tc>
      </w:tr>
      <w:tr w:rsidR="00C0552C" w:rsidRPr="00AF3F75" w:rsidTr="00AB5D25">
        <w:trPr>
          <w:trHeight w:val="390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18210302241010000110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12,56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71,7</w:t>
            </w:r>
          </w:p>
        </w:tc>
      </w:tr>
      <w:tr w:rsidR="00C0552C" w:rsidRPr="00AF3F75" w:rsidTr="00AB5D25">
        <w:trPr>
          <w:trHeight w:val="405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18210302251010000110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2 234,68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1 752,0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78,4</w:t>
            </w:r>
          </w:p>
        </w:tc>
      </w:tr>
      <w:tr w:rsidR="00C0552C" w:rsidRPr="00AF3F75" w:rsidTr="00AB5D25">
        <w:trPr>
          <w:trHeight w:val="315"/>
        </w:trPr>
        <w:tc>
          <w:tcPr>
            <w:tcW w:w="4536" w:type="dxa"/>
            <w:shd w:val="clear" w:color="auto" w:fill="auto"/>
            <w:noWrap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18210302261010000110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-238,41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-193,0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81,0</w:t>
            </w:r>
          </w:p>
        </w:tc>
      </w:tr>
      <w:tr w:rsidR="00C0552C" w:rsidRPr="00AF3F75" w:rsidTr="00AB5D25">
        <w:trPr>
          <w:trHeight w:val="315"/>
        </w:trPr>
        <w:tc>
          <w:tcPr>
            <w:tcW w:w="4536" w:type="dxa"/>
            <w:shd w:val="clear" w:color="auto" w:fill="auto"/>
            <w:noWrap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НАЛОГИ НА СОВОКУПНЫЙ ДОХОД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18210500000000000000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33,8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138,0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408,3</w:t>
            </w:r>
          </w:p>
        </w:tc>
      </w:tr>
      <w:tr w:rsidR="00C0552C" w:rsidRPr="00AF3F75" w:rsidTr="00AB5D25">
        <w:trPr>
          <w:trHeight w:val="390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Единый сельскохозяйственный налог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18210503010010000110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33,8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138,0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408,3</w:t>
            </w:r>
          </w:p>
        </w:tc>
      </w:tr>
      <w:tr w:rsidR="00C0552C" w:rsidRPr="00AF3F75" w:rsidTr="00AB5D25">
        <w:trPr>
          <w:trHeight w:val="420"/>
        </w:trPr>
        <w:tc>
          <w:tcPr>
            <w:tcW w:w="4536" w:type="dxa"/>
            <w:shd w:val="clear" w:color="auto" w:fill="auto"/>
            <w:noWrap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18210600000000000000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23 633,0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20 800,0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88,0</w:t>
            </w:r>
          </w:p>
        </w:tc>
      </w:tr>
      <w:tr w:rsidR="00C0552C" w:rsidRPr="00AF3F75" w:rsidTr="00AB5D25">
        <w:trPr>
          <w:trHeight w:val="315"/>
        </w:trPr>
        <w:tc>
          <w:tcPr>
            <w:tcW w:w="4536" w:type="dxa"/>
            <w:shd w:val="clear" w:color="auto" w:fill="auto"/>
            <w:noWrap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18210601000000000110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692,7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28,9</w:t>
            </w:r>
          </w:p>
        </w:tc>
      </w:tr>
      <w:tr w:rsidR="00C0552C" w:rsidRPr="00AF3F75" w:rsidTr="00AB5D25">
        <w:trPr>
          <w:trHeight w:val="600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18210601030100000110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692,7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0552C" w:rsidRPr="00AF3F75" w:rsidTr="00AB5D25">
        <w:trPr>
          <w:trHeight w:val="315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Земельный налог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18210606000000000110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22 940,3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20 600,0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89,8</w:t>
            </w:r>
          </w:p>
        </w:tc>
      </w:tr>
      <w:tr w:rsidR="00C0552C" w:rsidRPr="00AF3F75" w:rsidTr="00C0552C">
        <w:trPr>
          <w:trHeight w:val="735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18210606030000000110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19 717,5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19 814,0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100,5</w:t>
            </w:r>
          </w:p>
        </w:tc>
      </w:tr>
      <w:tr w:rsidR="00C0552C" w:rsidRPr="00AF3F75" w:rsidTr="00AB5D25">
        <w:trPr>
          <w:trHeight w:val="315"/>
        </w:trPr>
        <w:tc>
          <w:tcPr>
            <w:tcW w:w="4536" w:type="dxa"/>
            <w:shd w:val="clear" w:color="auto" w:fill="auto"/>
            <w:noWrap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18210606033100000110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19 717,46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19 814,0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100,5</w:t>
            </w:r>
          </w:p>
        </w:tc>
      </w:tr>
      <w:tr w:rsidR="00C0552C" w:rsidRPr="00AF3F75" w:rsidTr="00C0552C">
        <w:trPr>
          <w:trHeight w:val="662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18210606040000000110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3 222,8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786,0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24,4</w:t>
            </w:r>
          </w:p>
        </w:tc>
      </w:tr>
      <w:tr w:rsidR="00C0552C" w:rsidRPr="00AF3F75" w:rsidTr="00107DEE">
        <w:trPr>
          <w:trHeight w:val="602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18210606043100000110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3 222,75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786,0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24,4</w:t>
            </w:r>
          </w:p>
        </w:tc>
      </w:tr>
      <w:tr w:rsidR="00C0552C" w:rsidRPr="00AF3F75" w:rsidTr="00C0552C">
        <w:trPr>
          <w:trHeight w:val="557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18211600000000000000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108,00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90,5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83,8</w:t>
            </w:r>
          </w:p>
        </w:tc>
      </w:tr>
      <w:tr w:rsidR="00C0552C" w:rsidRPr="00AF3F75" w:rsidTr="00107DEE">
        <w:trPr>
          <w:trHeight w:val="605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Доходы от сумм пеней, предусмотренных законодательством Российской Федерации о налогах и сборах, подлежащие зачислению в бюджеты субъектов Российской Федерации по нормативу, установленному Бюджетным кодексом Российской Федерации, распределяемые Федеральным казначейством между бюджетами субъектов Российской Федерации в соответствии с федеральным законом о федеральном бюджете</w:t>
            </w:r>
          </w:p>
        </w:tc>
        <w:tc>
          <w:tcPr>
            <w:tcW w:w="1553" w:type="dxa"/>
            <w:shd w:val="clear" w:color="auto" w:fill="auto"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18211618000020000140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108,00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90,5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83,8</w:t>
            </w:r>
          </w:p>
        </w:tc>
      </w:tr>
      <w:tr w:rsidR="00C0552C" w:rsidRPr="00AF3F75" w:rsidTr="00AB5D25">
        <w:trPr>
          <w:trHeight w:val="960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1553" w:type="dxa"/>
            <w:shd w:val="clear" w:color="auto" w:fill="auto"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72610800000000000000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21,6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12,1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</w:tr>
      <w:tr w:rsidR="00C0552C" w:rsidRPr="00AF3F75" w:rsidTr="00AB5D25">
        <w:trPr>
          <w:trHeight w:val="1200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72610804000010000110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12,1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</w:tr>
      <w:tr w:rsidR="00C0552C" w:rsidRPr="00AF3F75" w:rsidTr="00AB5D25">
        <w:trPr>
          <w:trHeight w:val="1464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72610804020010000110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12,1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</w:tr>
      <w:tr w:rsidR="00C0552C" w:rsidRPr="00AF3F75" w:rsidTr="00AB5D25">
        <w:trPr>
          <w:trHeight w:val="1800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72610804020011000110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21,6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12,1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56,0</w:t>
            </w:r>
          </w:p>
        </w:tc>
      </w:tr>
      <w:tr w:rsidR="00C0552C" w:rsidRPr="00AF3F75" w:rsidTr="00DF5452">
        <w:trPr>
          <w:trHeight w:val="660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72611100000000000000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413,9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318,9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77,0</w:t>
            </w:r>
          </w:p>
        </w:tc>
      </w:tr>
      <w:tr w:rsidR="00C0552C" w:rsidRPr="00AF3F75" w:rsidTr="00DF5452">
        <w:trPr>
          <w:trHeight w:val="630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72611107000000000120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25,8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25,8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-</w:t>
            </w:r>
          </w:p>
        </w:tc>
      </w:tr>
      <w:tr w:rsidR="00C0552C" w:rsidRPr="00AF3F75" w:rsidTr="00DF5452">
        <w:trPr>
          <w:trHeight w:val="315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 государственных и муниципальных унитарных предприятий, остающейся после уплаты налогов и обязательных платежей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72611107010000000120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C0552C" w:rsidRPr="00AF3F75" w:rsidTr="00AB5D25">
        <w:trPr>
          <w:trHeight w:val="300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сельскими поселениями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72611107015100000120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25,8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C0552C" w:rsidRPr="00AF3F75" w:rsidTr="00AB5D25">
        <w:trPr>
          <w:trHeight w:val="600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 xml:space="preserve">  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72611109000000000120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388,1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293,1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75,5</w:t>
            </w:r>
          </w:p>
        </w:tc>
      </w:tr>
      <w:tr w:rsidR="00C0552C" w:rsidRPr="00AF3F75" w:rsidTr="00AB5D25">
        <w:trPr>
          <w:trHeight w:val="315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72611109040000000120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293,1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75,5</w:t>
            </w:r>
          </w:p>
        </w:tc>
      </w:tr>
      <w:tr w:rsidR="00C0552C" w:rsidRPr="00AF3F75" w:rsidTr="00AB5D25">
        <w:trPr>
          <w:trHeight w:val="600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 муниципальных унитарных предприятий, в том числе казенных)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72611109045100000120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388,1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293,1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75,5</w:t>
            </w:r>
          </w:p>
        </w:tc>
      </w:tr>
      <w:tr w:rsidR="00C0552C" w:rsidRPr="00AF3F75" w:rsidTr="00E12437">
        <w:trPr>
          <w:trHeight w:val="831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 И КОМПЕНСАЦИИ ЗАТРАТ ГОСУДАРСТВА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72611300000000000000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1 256,1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889,1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70,8</w:t>
            </w:r>
          </w:p>
        </w:tc>
      </w:tr>
      <w:tr w:rsidR="00C0552C" w:rsidRPr="00AF3F75" w:rsidTr="00AB5D25">
        <w:trPr>
          <w:trHeight w:val="495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72611301000000000000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1 119,0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793,4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70,9</w:t>
            </w:r>
          </w:p>
        </w:tc>
      </w:tr>
      <w:tr w:rsidR="00C0552C" w:rsidRPr="00AF3F75" w:rsidTr="00AB5D25">
        <w:trPr>
          <w:trHeight w:val="530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Прочие доходы от оказания платных услуг (работ)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72611301990000000130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793,4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70,9</w:t>
            </w:r>
          </w:p>
        </w:tc>
      </w:tr>
      <w:tr w:rsidR="00C0552C" w:rsidRPr="00AF3F75" w:rsidTr="00107DEE">
        <w:trPr>
          <w:trHeight w:val="543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бюджетов сельских поселений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72611301995100000130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1 119,0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793,4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70,9</w:t>
            </w:r>
          </w:p>
        </w:tc>
      </w:tr>
      <w:tr w:rsidR="00C0552C" w:rsidRPr="00AF3F75" w:rsidTr="00107DEE">
        <w:trPr>
          <w:trHeight w:val="693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Доходы от компенсации затрат государства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72611302000000000000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137,1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95,7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69,8</w:t>
            </w:r>
          </w:p>
        </w:tc>
      </w:tr>
      <w:tr w:rsidR="00C0552C" w:rsidRPr="00AF3F75" w:rsidTr="00AB5D25">
        <w:trPr>
          <w:trHeight w:val="645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72611302060000000130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137,1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95,7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69,8</w:t>
            </w:r>
          </w:p>
        </w:tc>
      </w:tr>
      <w:tr w:rsidR="00C0552C" w:rsidRPr="00AF3F75" w:rsidTr="00AB5D25">
        <w:trPr>
          <w:trHeight w:val="746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Доходы, поступающие в порядке возмещения расходов, понесенных в связи с эксплуатацией имущества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72611302065100000130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137,1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95,7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69,8</w:t>
            </w:r>
          </w:p>
        </w:tc>
      </w:tr>
      <w:tr w:rsidR="00C0552C" w:rsidRPr="00AF3F75" w:rsidTr="00AB5D25">
        <w:trPr>
          <w:trHeight w:val="659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ДОХОДЫ ОТ ПРОДАЖИ МАТЕРИАЛЬНЫХ И НЕМАТЕРИАЛЬНЫХ АКТИВОВ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72611400000000000000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</w:tr>
      <w:tr w:rsidR="00C0552C" w:rsidRPr="00AF3F75" w:rsidTr="00AB5D25">
        <w:trPr>
          <w:trHeight w:val="315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72611406000000000430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</w:tr>
      <w:tr w:rsidR="00C0552C" w:rsidRPr="00AF3F75" w:rsidTr="00D13E71">
        <w:trPr>
          <w:trHeight w:val="528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 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72611406020000000430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</w:tr>
      <w:tr w:rsidR="00C0552C" w:rsidRPr="00AF3F75" w:rsidTr="00D13E71">
        <w:trPr>
          <w:trHeight w:val="472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72611406025100000430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</w:tr>
      <w:tr w:rsidR="00C0552C" w:rsidRPr="00AF3F75" w:rsidTr="00D13E71">
        <w:trPr>
          <w:trHeight w:val="315"/>
        </w:trPr>
        <w:tc>
          <w:tcPr>
            <w:tcW w:w="4536" w:type="dxa"/>
            <w:shd w:val="clear" w:color="auto" w:fill="auto"/>
            <w:noWrap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72611600000000000000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20,9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0552C" w:rsidRPr="00AF3F75" w:rsidTr="00AB5D25">
        <w:trPr>
          <w:trHeight w:val="630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72611602000020000140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20,9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0552C" w:rsidRPr="00AF3F75" w:rsidTr="00AB5D25">
        <w:trPr>
          <w:trHeight w:val="630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Административные штрафы, установленные законами субъектов Российской Федерации об административных правонарушениях, за нарушение </w:t>
            </w: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муниципальных правовых актов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72611602020020000140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20,9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0552C" w:rsidRPr="00AF3F75" w:rsidTr="00C0552C">
        <w:trPr>
          <w:trHeight w:val="332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БЕЗВОЗМЕЗДНЫЕ ПОСТУПЛЕНИЯ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72620000000000000000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50 955,4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29 543,4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0552C" w:rsidRPr="00AF3F75" w:rsidTr="00AB5D25">
        <w:trPr>
          <w:trHeight w:val="139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72620200000000000000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50 893,4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29 482,1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0552C" w:rsidRPr="00AF3F75" w:rsidTr="00AB5D25">
        <w:trPr>
          <w:trHeight w:val="630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Дотации бюджетам бюджетной системы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72620210000000000150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27 479,6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23 619,9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0552C" w:rsidRPr="00AF3F75" w:rsidTr="00AB5D25">
        <w:trPr>
          <w:trHeight w:val="600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72620216001000000150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27 479,6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23 619,9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</w:tr>
      <w:tr w:rsidR="00C0552C" w:rsidRPr="00AF3F75" w:rsidTr="00AB5D25">
        <w:trPr>
          <w:trHeight w:val="315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72620216001100000150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27 479,6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23 619,9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86,0</w:t>
            </w:r>
          </w:p>
        </w:tc>
      </w:tr>
      <w:tr w:rsidR="00C0552C" w:rsidRPr="00AF3F75" w:rsidTr="00AB5D25">
        <w:trPr>
          <w:trHeight w:val="300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72620220000000000150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22 507,8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5 189,8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23,1</w:t>
            </w:r>
          </w:p>
        </w:tc>
      </w:tr>
      <w:tr w:rsidR="00C0552C" w:rsidRPr="00AF3F75" w:rsidTr="00AB5D25">
        <w:trPr>
          <w:trHeight w:val="630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 Субсидии бюджетам на реализацию программ формирования современной городской среды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72620225555000000150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3 561,4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3 561,4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C0552C" w:rsidRPr="00AF3F75" w:rsidTr="00AB5D25">
        <w:trPr>
          <w:trHeight w:val="600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72620225555100000150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3 561,4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3 561,4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C0552C" w:rsidRPr="00AF3F75" w:rsidTr="00AB5D25">
        <w:trPr>
          <w:trHeight w:val="472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72620229999000000150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18 946,4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1 628,4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8,6</w:t>
            </w:r>
          </w:p>
        </w:tc>
      </w:tr>
      <w:tr w:rsidR="00C0552C" w:rsidRPr="00AF3F75" w:rsidTr="00AB5D25">
        <w:trPr>
          <w:trHeight w:val="514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18 946,4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1 628,4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8,6</w:t>
            </w:r>
          </w:p>
        </w:tc>
      </w:tr>
      <w:tr w:rsidR="00C0552C" w:rsidRPr="00AF3F75" w:rsidTr="00107DEE">
        <w:trPr>
          <w:trHeight w:val="431"/>
        </w:trPr>
        <w:tc>
          <w:tcPr>
            <w:tcW w:w="4536" w:type="dxa"/>
            <w:shd w:val="clear" w:color="auto" w:fill="auto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*субсидии на реализацию мероприятий перечня проектов народных инициатив  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2 864,4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1 628,4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56,8</w:t>
            </w:r>
          </w:p>
        </w:tc>
      </w:tr>
      <w:tr w:rsidR="00C0552C" w:rsidRPr="00AF3F75" w:rsidTr="00AB5D25">
        <w:trPr>
          <w:trHeight w:val="330"/>
        </w:trPr>
        <w:tc>
          <w:tcPr>
            <w:tcW w:w="4536" w:type="dxa"/>
            <w:shd w:val="clear" w:color="auto" w:fill="auto"/>
            <w:noWrap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*субсидии на осуществление мероприятий по капитальному ремонту объектов муниципальной собственности в сфере культуры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15 000,0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</w:tr>
      <w:tr w:rsidR="00C0552C" w:rsidRPr="00AF3F75" w:rsidTr="00AB5D25">
        <w:trPr>
          <w:trHeight w:val="330"/>
        </w:trPr>
        <w:tc>
          <w:tcPr>
            <w:tcW w:w="4536" w:type="dxa"/>
            <w:shd w:val="clear" w:color="auto" w:fill="auto"/>
            <w:noWrap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*субсидий на софинансирование мероприятий по созданию мест (площадок) накопления твердых коммунальных отходов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72620229999100000150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1 082,0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0552C" w:rsidRPr="00AF3F75" w:rsidTr="00AB5D25">
        <w:trPr>
          <w:trHeight w:val="330"/>
        </w:trPr>
        <w:tc>
          <w:tcPr>
            <w:tcW w:w="4536" w:type="dxa"/>
            <w:shd w:val="clear" w:color="auto" w:fill="auto"/>
            <w:noWrap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72620230000000000150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434,9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260,8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C0552C" w:rsidRPr="00AF3F75" w:rsidTr="00AB5D25">
        <w:trPr>
          <w:trHeight w:val="330"/>
        </w:trPr>
        <w:tc>
          <w:tcPr>
            <w:tcW w:w="4536" w:type="dxa"/>
            <w:shd w:val="clear" w:color="auto" w:fill="auto"/>
            <w:noWrap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0552C" w:rsidRPr="00AF3F75" w:rsidTr="00AB5D25">
        <w:trPr>
          <w:trHeight w:val="330"/>
        </w:trPr>
        <w:tc>
          <w:tcPr>
            <w:tcW w:w="4536" w:type="dxa"/>
            <w:shd w:val="clear" w:color="auto" w:fill="auto"/>
            <w:noWrap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5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72620230024100000150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C0552C" w:rsidRPr="00AF3F75" w:rsidTr="00D13E71">
        <w:trPr>
          <w:trHeight w:val="330"/>
        </w:trPr>
        <w:tc>
          <w:tcPr>
            <w:tcW w:w="4536" w:type="dxa"/>
            <w:shd w:val="clear" w:color="auto" w:fill="auto"/>
            <w:noWrap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72620235118100000150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434,2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260,8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</w:tr>
      <w:tr w:rsidR="00C0552C" w:rsidRPr="00AF3F75" w:rsidTr="00D13E71">
        <w:trPr>
          <w:trHeight w:val="330"/>
        </w:trPr>
        <w:tc>
          <w:tcPr>
            <w:tcW w:w="4536" w:type="dxa"/>
            <w:shd w:val="clear" w:color="auto" w:fill="auto"/>
            <w:noWrap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Субвенции бюджетам сельских поселений на осуществление </w:t>
            </w: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первичного воинского учета на территориях, где отсутствуют военные комиссариаты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72620235118100000150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434,2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260,8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</w:tr>
      <w:tr w:rsidR="00C0552C" w:rsidRPr="00AF3F75" w:rsidTr="00DF5452">
        <w:trPr>
          <w:trHeight w:val="330"/>
        </w:trPr>
        <w:tc>
          <w:tcPr>
            <w:tcW w:w="4536" w:type="dxa"/>
            <w:shd w:val="clear" w:color="auto" w:fill="auto"/>
            <w:noWrap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Иные межбюджетные трансферты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72620240000000000150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471,1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411,6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87,4</w:t>
            </w:r>
          </w:p>
        </w:tc>
      </w:tr>
      <w:tr w:rsidR="00C0552C" w:rsidRPr="00AF3F75" w:rsidTr="00DF5452">
        <w:trPr>
          <w:trHeight w:val="330"/>
        </w:trPr>
        <w:tc>
          <w:tcPr>
            <w:tcW w:w="4536" w:type="dxa"/>
            <w:shd w:val="clear" w:color="auto" w:fill="auto"/>
            <w:noWrap/>
            <w:vAlign w:val="bottom"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72620240014000000150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26,3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30,7</w:t>
            </w:r>
          </w:p>
        </w:tc>
      </w:tr>
      <w:tr w:rsidR="00C0552C" w:rsidRPr="00AF3F75" w:rsidTr="00DF5452">
        <w:trPr>
          <w:trHeight w:val="330"/>
        </w:trPr>
        <w:tc>
          <w:tcPr>
            <w:tcW w:w="4536" w:type="dxa"/>
            <w:shd w:val="clear" w:color="auto" w:fill="auto"/>
            <w:noWrap/>
            <w:vAlign w:val="bottom"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72620240014100000150</w:t>
            </w:r>
          </w:p>
        </w:tc>
        <w:tc>
          <w:tcPr>
            <w:tcW w:w="1282" w:type="dxa"/>
            <w:shd w:val="clear" w:color="auto" w:fill="auto"/>
            <w:noWrap/>
            <w:vAlign w:val="bottom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85,7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26,3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30,7</w:t>
            </w:r>
          </w:p>
        </w:tc>
      </w:tr>
      <w:tr w:rsidR="00C0552C" w:rsidRPr="00AF3F75" w:rsidTr="00D13E71">
        <w:trPr>
          <w:trHeight w:val="330"/>
        </w:trPr>
        <w:tc>
          <w:tcPr>
            <w:tcW w:w="4536" w:type="dxa"/>
            <w:shd w:val="clear" w:color="auto" w:fill="auto"/>
            <w:noWrap/>
            <w:vAlign w:val="bottom"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на поддержку отрасли культуры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72620245519000000150</w:t>
            </w:r>
          </w:p>
        </w:tc>
        <w:tc>
          <w:tcPr>
            <w:tcW w:w="1282" w:type="dxa"/>
            <w:shd w:val="clear" w:color="auto" w:fill="auto"/>
            <w:noWrap/>
            <w:vAlign w:val="bottom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C0552C" w:rsidRPr="00AF3F75" w:rsidTr="00DF5452">
        <w:trPr>
          <w:trHeight w:val="330"/>
        </w:trPr>
        <w:tc>
          <w:tcPr>
            <w:tcW w:w="4536" w:type="dxa"/>
            <w:shd w:val="clear" w:color="auto" w:fill="auto"/>
            <w:noWrap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Межбюджетные трансферты, передаваемые бюджетам сельских поселений на поддержку отрасли культуры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72620245519100000150</w:t>
            </w:r>
          </w:p>
        </w:tc>
        <w:tc>
          <w:tcPr>
            <w:tcW w:w="1282" w:type="dxa"/>
            <w:shd w:val="clear" w:color="auto" w:fill="auto"/>
            <w:noWrap/>
            <w:vAlign w:val="bottom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1275" w:type="dxa"/>
            <w:shd w:val="clear" w:color="auto" w:fill="auto"/>
            <w:noWrap/>
            <w:vAlign w:val="bottom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C0552C" w:rsidRPr="00AF3F75" w:rsidTr="00DF5452">
        <w:trPr>
          <w:trHeight w:val="330"/>
        </w:trPr>
        <w:tc>
          <w:tcPr>
            <w:tcW w:w="4536" w:type="dxa"/>
            <w:shd w:val="clear" w:color="auto" w:fill="auto"/>
            <w:noWrap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72620240000000000150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177,1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177,0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99,9</w:t>
            </w:r>
          </w:p>
        </w:tc>
      </w:tr>
      <w:tr w:rsidR="00C0552C" w:rsidRPr="00AF3F75" w:rsidTr="00AB5D25">
        <w:trPr>
          <w:trHeight w:val="330"/>
        </w:trPr>
        <w:tc>
          <w:tcPr>
            <w:tcW w:w="4536" w:type="dxa"/>
            <w:shd w:val="clear" w:color="auto" w:fill="auto"/>
            <w:noWrap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72620249999000000150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177,1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177,0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99,9</w:t>
            </w:r>
          </w:p>
        </w:tc>
      </w:tr>
      <w:tr w:rsidR="00C0552C" w:rsidRPr="00AF3F75" w:rsidTr="00AB5D25">
        <w:trPr>
          <w:trHeight w:val="330"/>
        </w:trPr>
        <w:tc>
          <w:tcPr>
            <w:tcW w:w="4536" w:type="dxa"/>
            <w:shd w:val="clear" w:color="auto" w:fill="auto"/>
            <w:noWrap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72620249999100000150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177,1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177,0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99,9</w:t>
            </w:r>
          </w:p>
        </w:tc>
      </w:tr>
      <w:tr w:rsidR="00C0552C" w:rsidRPr="00AF3F75" w:rsidTr="00DF5452">
        <w:trPr>
          <w:trHeight w:val="330"/>
        </w:trPr>
        <w:tc>
          <w:tcPr>
            <w:tcW w:w="4536" w:type="dxa"/>
            <w:shd w:val="clear" w:color="auto" w:fill="auto"/>
            <w:noWrap/>
            <w:vAlign w:val="bottom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ПРОЧИЕ БЕЗВОЗМЕЗДНЫЕ ПОСТУПЛЕНИЯ</w:t>
            </w:r>
          </w:p>
        </w:tc>
        <w:tc>
          <w:tcPr>
            <w:tcW w:w="1553" w:type="dxa"/>
            <w:shd w:val="clear" w:color="auto" w:fill="auto"/>
            <w:noWrap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72620700000000000150</w:t>
            </w:r>
            <w:r w:rsidRPr="00AF3F75">
              <w:rPr>
                <w:rFonts w:ascii="Courier New" w:hAnsi="Courier New" w:cs="Courier New"/>
                <w:bCs/>
                <w:color w:val="FFFFFF"/>
                <w:sz w:val="22"/>
                <w:szCs w:val="22"/>
              </w:rPr>
              <w:t>.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62,0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61,3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98,9</w:t>
            </w:r>
          </w:p>
        </w:tc>
      </w:tr>
      <w:tr w:rsidR="00C0552C" w:rsidRPr="00AF3F75" w:rsidTr="00DF5452">
        <w:trPr>
          <w:trHeight w:val="477"/>
        </w:trPr>
        <w:tc>
          <w:tcPr>
            <w:tcW w:w="4536" w:type="dxa"/>
            <w:shd w:val="clear" w:color="auto" w:fill="auto"/>
            <w:noWrap/>
            <w:vAlign w:val="bottom"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62,0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61,3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98,9</w:t>
            </w:r>
          </w:p>
        </w:tc>
      </w:tr>
      <w:tr w:rsidR="00C0552C" w:rsidRPr="00AF3F75" w:rsidTr="00D13E71">
        <w:trPr>
          <w:trHeight w:val="330"/>
        </w:trPr>
        <w:tc>
          <w:tcPr>
            <w:tcW w:w="4536" w:type="dxa"/>
            <w:shd w:val="clear" w:color="auto" w:fill="auto"/>
            <w:noWrap/>
            <w:vAlign w:val="bottom"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Прочие безвозмездные поступления в бюджеты сельских поселений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72620705030100000150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62,0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61,3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98,9</w:t>
            </w:r>
          </w:p>
        </w:tc>
      </w:tr>
      <w:tr w:rsidR="00C0552C" w:rsidRPr="00AF3F75" w:rsidTr="00DF5452">
        <w:trPr>
          <w:trHeight w:val="330"/>
        </w:trPr>
        <w:tc>
          <w:tcPr>
            <w:tcW w:w="4536" w:type="dxa"/>
            <w:shd w:val="clear" w:color="auto" w:fill="auto"/>
            <w:noWrap/>
          </w:tcPr>
          <w:p w:rsidR="00C0552C" w:rsidRPr="00AF3F75" w:rsidRDefault="00C0552C" w:rsidP="00C0552C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 xml:space="preserve">Итого доходов </w:t>
            </w: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C0552C" w:rsidRPr="00AF3F75" w:rsidRDefault="00C0552C" w:rsidP="00C0552C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2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87 974,7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60 357,5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C0552C" w:rsidRPr="00AF3F75" w:rsidRDefault="00C0552C" w:rsidP="00C0552C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68,6</w:t>
            </w:r>
          </w:p>
        </w:tc>
      </w:tr>
    </w:tbl>
    <w:p w:rsidR="008929C6" w:rsidRPr="00AF3F75" w:rsidRDefault="008929C6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107DEE" w:rsidRPr="00AF3F75" w:rsidRDefault="00107DEE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60028" w:rsidRPr="00AF3F75" w:rsidRDefault="0016002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60028" w:rsidRPr="00AF3F75" w:rsidRDefault="0016002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60028" w:rsidRPr="00AF3F75" w:rsidRDefault="0016002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60028" w:rsidRPr="00AF3F75" w:rsidRDefault="0016002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60028" w:rsidRPr="00AF3F75" w:rsidRDefault="0016002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60028" w:rsidRPr="00AF3F75" w:rsidRDefault="0016002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60028" w:rsidRPr="00AF3F75" w:rsidRDefault="0016002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60028" w:rsidRPr="00AF3F75" w:rsidRDefault="0016002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60028" w:rsidRPr="00AF3F75" w:rsidRDefault="0016002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60028" w:rsidRPr="00AF3F75" w:rsidRDefault="0016002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60028" w:rsidRPr="00AF3F75" w:rsidRDefault="0016002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60028" w:rsidRPr="00AF3F75" w:rsidRDefault="0016002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60028" w:rsidRPr="00AF3F75" w:rsidRDefault="0016002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60028" w:rsidRPr="00AF3F75" w:rsidRDefault="0016002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60028" w:rsidRPr="00AF3F75" w:rsidRDefault="0016002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60028" w:rsidRPr="00AF3F75" w:rsidRDefault="0016002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60028" w:rsidRPr="00AF3F75" w:rsidRDefault="0016002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160028" w:rsidRPr="00AF3F75" w:rsidRDefault="00160028" w:rsidP="00471469">
      <w:pPr>
        <w:jc w:val="right"/>
        <w:rPr>
          <w:rFonts w:ascii="Courier New" w:hAnsi="Courier New" w:cs="Courier New"/>
          <w:sz w:val="22"/>
          <w:szCs w:val="22"/>
        </w:rPr>
      </w:pPr>
    </w:p>
    <w:p w:rsidR="00557BDF" w:rsidRPr="00AF3F75" w:rsidRDefault="00557BDF" w:rsidP="00471469">
      <w:pPr>
        <w:jc w:val="right"/>
        <w:rPr>
          <w:rFonts w:ascii="Courier New" w:hAnsi="Courier New" w:cs="Courier New"/>
          <w:sz w:val="22"/>
          <w:szCs w:val="22"/>
        </w:rPr>
      </w:pPr>
      <w:r w:rsidRPr="00AF3F75">
        <w:rPr>
          <w:rFonts w:ascii="Courier New" w:hAnsi="Courier New" w:cs="Courier New"/>
          <w:sz w:val="22"/>
          <w:szCs w:val="22"/>
        </w:rPr>
        <w:lastRenderedPageBreak/>
        <w:t xml:space="preserve">Приложение № 2 </w:t>
      </w:r>
    </w:p>
    <w:p w:rsidR="00985A0D" w:rsidRPr="00AF3F75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F3F7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AF3F75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F3F75">
        <w:rPr>
          <w:rFonts w:ascii="Courier New" w:hAnsi="Courier New" w:cs="Courier New"/>
          <w:sz w:val="22"/>
          <w:szCs w:val="22"/>
        </w:rPr>
        <w:t xml:space="preserve">Оекского муниципального </w:t>
      </w:r>
      <w:bookmarkStart w:id="0" w:name="_GoBack"/>
      <w:bookmarkEnd w:id="0"/>
      <w:r w:rsidRPr="00AF3F75">
        <w:rPr>
          <w:rFonts w:ascii="Courier New" w:hAnsi="Courier New" w:cs="Courier New"/>
          <w:sz w:val="22"/>
          <w:szCs w:val="22"/>
        </w:rPr>
        <w:t>образования</w:t>
      </w:r>
    </w:p>
    <w:p w:rsidR="00D837A1" w:rsidRPr="00C36373" w:rsidRDefault="00D837A1" w:rsidP="00D837A1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 xml:space="preserve">16» октября </w:t>
      </w:r>
      <w:r w:rsidRPr="00C36373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3</w:t>
      </w:r>
      <w:r w:rsidRPr="00C36373">
        <w:rPr>
          <w:rFonts w:ascii="Courier New" w:hAnsi="Courier New" w:cs="Courier New"/>
          <w:sz w:val="22"/>
          <w:szCs w:val="22"/>
        </w:rPr>
        <w:t xml:space="preserve"> г. № </w:t>
      </w:r>
      <w:r>
        <w:rPr>
          <w:rFonts w:ascii="Courier New" w:hAnsi="Courier New" w:cs="Courier New"/>
          <w:sz w:val="22"/>
          <w:szCs w:val="22"/>
        </w:rPr>
        <w:t>179-П</w:t>
      </w:r>
    </w:p>
    <w:p w:rsidR="00A76ACF" w:rsidRPr="00AF3F75" w:rsidRDefault="00A76ACF" w:rsidP="003D6AFC">
      <w:pPr>
        <w:jc w:val="right"/>
        <w:rPr>
          <w:rFonts w:ascii="Arial" w:hAnsi="Arial" w:cs="Arial"/>
        </w:rPr>
      </w:pPr>
    </w:p>
    <w:p w:rsidR="00C72B7B" w:rsidRPr="00AF3F75" w:rsidRDefault="00557BDF" w:rsidP="00C72B7B">
      <w:pPr>
        <w:jc w:val="center"/>
        <w:rPr>
          <w:rFonts w:ascii="Arial" w:hAnsi="Arial" w:cs="Arial"/>
        </w:rPr>
      </w:pPr>
      <w:r w:rsidRPr="00AF3F75">
        <w:rPr>
          <w:rFonts w:ascii="Arial" w:hAnsi="Arial" w:cs="Arial"/>
        </w:rPr>
        <w:t xml:space="preserve">ВЫПОЛНЕНИЕ БЮДЖЕТА ОЕКСКОГО МУНИЦИПАЛЬНОГО ОБРАЗОВАНИЯ ПО </w:t>
      </w:r>
      <w:r w:rsidR="003F0D53" w:rsidRPr="00AF3F75">
        <w:rPr>
          <w:rFonts w:ascii="Arial" w:hAnsi="Arial" w:cs="Arial"/>
        </w:rPr>
        <w:t>РАЗДЕЛАМ И ПОДРАЗДЕЛАМ КЛАССИФИКАЦИИ РАСХОДОВ БЮДЖЕТОВ</w:t>
      </w:r>
      <w:r w:rsidRPr="00AF3F75">
        <w:rPr>
          <w:rFonts w:ascii="Arial" w:hAnsi="Arial" w:cs="Arial"/>
        </w:rPr>
        <w:t xml:space="preserve"> </w:t>
      </w:r>
      <w:r w:rsidR="00C72B7B" w:rsidRPr="00AF3F75">
        <w:rPr>
          <w:rFonts w:ascii="Arial" w:hAnsi="Arial" w:cs="Arial"/>
        </w:rPr>
        <w:t>ЗА 9 МЕСЯЦЕВ 2023 ГОДА</w:t>
      </w:r>
    </w:p>
    <w:p w:rsidR="00C72B7B" w:rsidRPr="00AF3F75" w:rsidRDefault="00C72B7B" w:rsidP="00C72B7B">
      <w:pPr>
        <w:jc w:val="center"/>
        <w:rPr>
          <w:rFonts w:ascii="Arial" w:hAnsi="Arial" w:cs="Arial"/>
        </w:rPr>
      </w:pPr>
      <w:r w:rsidRPr="00AF3F75">
        <w:rPr>
          <w:rFonts w:ascii="Arial" w:hAnsi="Arial" w:cs="Arial"/>
        </w:rPr>
        <w:t>с изменениями, согласно решению Думы Оекского муниципального образования от 29.09.2023 г. № 13-41 Д/СП</w:t>
      </w:r>
    </w:p>
    <w:p w:rsidR="00E24612" w:rsidRPr="00AF3F75" w:rsidRDefault="00E24612" w:rsidP="00C72B7B">
      <w:pPr>
        <w:jc w:val="center"/>
        <w:rPr>
          <w:rFonts w:ascii="Arial" w:hAnsi="Arial" w:cs="Arial"/>
        </w:rPr>
      </w:pPr>
    </w:p>
    <w:p w:rsidR="00C95063" w:rsidRPr="00AF3F75" w:rsidRDefault="00C95063" w:rsidP="00E24612">
      <w:pPr>
        <w:jc w:val="center"/>
        <w:rPr>
          <w:rFonts w:ascii="Arial" w:hAnsi="Arial" w:cs="Arial"/>
        </w:rPr>
      </w:pPr>
    </w:p>
    <w:p w:rsidR="00557BDF" w:rsidRPr="00AF3F75" w:rsidRDefault="00557BDF" w:rsidP="00C95063">
      <w:pPr>
        <w:jc w:val="center"/>
        <w:rPr>
          <w:rFonts w:ascii="Arial" w:hAnsi="Arial" w:cs="Arial"/>
        </w:rPr>
      </w:pPr>
    </w:p>
    <w:tbl>
      <w:tblPr>
        <w:tblW w:w="9685" w:type="dxa"/>
        <w:tblInd w:w="93" w:type="dxa"/>
        <w:tblLook w:val="04A0" w:firstRow="1" w:lastRow="0" w:firstColumn="1" w:lastColumn="0" w:noHBand="0" w:noVBand="1"/>
      </w:tblPr>
      <w:tblGrid>
        <w:gridCol w:w="3892"/>
        <w:gridCol w:w="1112"/>
        <w:gridCol w:w="1607"/>
        <w:gridCol w:w="1537"/>
        <w:gridCol w:w="1537"/>
      </w:tblGrid>
      <w:tr w:rsidR="00160028" w:rsidRPr="00AF3F75" w:rsidTr="00A970DF">
        <w:trPr>
          <w:trHeight w:val="1200"/>
        </w:trPr>
        <w:tc>
          <w:tcPr>
            <w:tcW w:w="38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Функциональная статья</w:t>
            </w:r>
          </w:p>
        </w:tc>
        <w:tc>
          <w:tcPr>
            <w:tcW w:w="111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РЗ</w:t>
            </w:r>
          </w:p>
        </w:tc>
        <w:tc>
          <w:tcPr>
            <w:tcW w:w="160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Сумма на год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Факт. выпол. с нач. года</w:t>
            </w:r>
          </w:p>
        </w:tc>
        <w:tc>
          <w:tcPr>
            <w:tcW w:w="153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60028" w:rsidRPr="00AF3F75" w:rsidRDefault="00160028" w:rsidP="0016002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% выпол.</w:t>
            </w:r>
          </w:p>
        </w:tc>
      </w:tr>
      <w:tr w:rsidR="00160028" w:rsidRPr="00AF3F75" w:rsidTr="00A970DF">
        <w:trPr>
          <w:trHeight w:val="318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028" w:rsidRPr="00AF3F75" w:rsidRDefault="00160028" w:rsidP="001600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32 381,2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27 670,7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</w:t>
            </w:r>
          </w:p>
        </w:tc>
      </w:tr>
      <w:tr w:rsidR="00160028" w:rsidRPr="00AF3F75" w:rsidTr="00A970DF">
        <w:trPr>
          <w:trHeight w:val="266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028" w:rsidRPr="00AF3F75" w:rsidRDefault="00160028" w:rsidP="001600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НАЦИОНАЛЬНАЯ ОБОРОНА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02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434,2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260,8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60</w:t>
            </w:r>
          </w:p>
        </w:tc>
      </w:tr>
      <w:tr w:rsidR="00160028" w:rsidRPr="00AF3F75" w:rsidTr="00A970DF">
        <w:trPr>
          <w:trHeight w:val="675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028" w:rsidRPr="00AF3F75" w:rsidRDefault="00160028" w:rsidP="001600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НАЦИОНАЛЬНАЯ БЕЗОПАСНОСТЬ И ПРАВОХРАНИТЕЛЬНАЯ ДЕЯТЕЛЬНОСТЬ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1 025,6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403,1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39</w:t>
            </w:r>
          </w:p>
        </w:tc>
      </w:tr>
      <w:tr w:rsidR="00160028" w:rsidRPr="00AF3F75" w:rsidTr="00A970DF">
        <w:trPr>
          <w:trHeight w:val="228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028" w:rsidRPr="00AF3F75" w:rsidRDefault="00160028" w:rsidP="001600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НАЦИОНАЛЬНАЯ ЭКОНОМИКА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9 498,9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1 476,7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</w:tr>
      <w:tr w:rsidR="00160028" w:rsidRPr="00AF3F75" w:rsidTr="00A970DF">
        <w:trPr>
          <w:trHeight w:val="405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028" w:rsidRPr="00AF3F75" w:rsidRDefault="00160028" w:rsidP="001600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05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9 530,7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7 235,2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76</w:t>
            </w:r>
          </w:p>
        </w:tc>
      </w:tr>
      <w:tr w:rsidR="00160028" w:rsidRPr="00AF3F75" w:rsidTr="00DF5452">
        <w:trPr>
          <w:trHeight w:val="27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60028" w:rsidRPr="00AF3F75" w:rsidRDefault="00160028" w:rsidP="001600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06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1 238,4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60028" w:rsidRPr="00AF3F75" w:rsidTr="00A970DF">
        <w:trPr>
          <w:trHeight w:val="27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60028" w:rsidRPr="00AF3F75" w:rsidRDefault="00160028" w:rsidP="001600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ОБРАЗОВАНИЕ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07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22,5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56</w:t>
            </w:r>
          </w:p>
        </w:tc>
      </w:tr>
      <w:tr w:rsidR="00160028" w:rsidRPr="00AF3F75" w:rsidTr="00A970DF">
        <w:trPr>
          <w:trHeight w:val="39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028" w:rsidRPr="00AF3F75" w:rsidRDefault="00160028" w:rsidP="001600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КУЛЬТУРА, КИНЕМАТОГРАФИЯ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34 900,9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18 105,6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52</w:t>
            </w:r>
          </w:p>
        </w:tc>
      </w:tr>
      <w:tr w:rsidR="00160028" w:rsidRPr="00AF3F75" w:rsidTr="00A970DF">
        <w:trPr>
          <w:trHeight w:val="324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60028" w:rsidRPr="00AF3F75" w:rsidRDefault="00160028" w:rsidP="001600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СОЦИАЛЬНАЯ ПОЛИТИКА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487,6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69</w:t>
            </w:r>
          </w:p>
        </w:tc>
      </w:tr>
      <w:tr w:rsidR="00160028" w:rsidRPr="00AF3F75" w:rsidTr="00A970DF">
        <w:trPr>
          <w:trHeight w:val="390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028" w:rsidRPr="00AF3F75" w:rsidRDefault="00160028" w:rsidP="001600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60028" w:rsidRPr="00AF3F75" w:rsidTr="00A970DF">
        <w:trPr>
          <w:trHeight w:val="281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60028" w:rsidRPr="00AF3F75" w:rsidRDefault="00160028" w:rsidP="0016002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253,6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98</w:t>
            </w:r>
          </w:p>
        </w:tc>
      </w:tr>
      <w:tr w:rsidR="00160028" w:rsidRPr="00AF3F75" w:rsidTr="00A970DF">
        <w:trPr>
          <w:trHeight w:val="272"/>
        </w:trPr>
        <w:tc>
          <w:tcPr>
            <w:tcW w:w="3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ИТОГО РАСХОДОВ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90 051,3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55 905,8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60028" w:rsidRPr="00AF3F75" w:rsidRDefault="00160028" w:rsidP="0016002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62</w:t>
            </w:r>
          </w:p>
        </w:tc>
      </w:tr>
    </w:tbl>
    <w:p w:rsidR="00A970DF" w:rsidRPr="00AF3F75" w:rsidRDefault="00A970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A970DF" w:rsidRPr="00AF3F75" w:rsidRDefault="00A970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557BDF" w:rsidRPr="00AF3F75" w:rsidRDefault="00557BDF" w:rsidP="00557BDF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F3F75">
        <w:rPr>
          <w:rFonts w:ascii="Courier New" w:hAnsi="Courier New" w:cs="Courier New"/>
          <w:sz w:val="22"/>
          <w:szCs w:val="22"/>
        </w:rPr>
        <w:t xml:space="preserve">Приложение № 3 </w:t>
      </w:r>
    </w:p>
    <w:p w:rsidR="00985A0D" w:rsidRPr="00AF3F75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F3F7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AF3F75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F3F75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D837A1" w:rsidRPr="00C36373" w:rsidRDefault="00D837A1" w:rsidP="00D837A1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 xml:space="preserve">16» октября </w:t>
      </w:r>
      <w:r w:rsidRPr="00C36373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3</w:t>
      </w:r>
      <w:r w:rsidRPr="00C36373">
        <w:rPr>
          <w:rFonts w:ascii="Courier New" w:hAnsi="Courier New" w:cs="Courier New"/>
          <w:sz w:val="22"/>
          <w:szCs w:val="22"/>
        </w:rPr>
        <w:t xml:space="preserve"> г. № </w:t>
      </w:r>
      <w:r>
        <w:rPr>
          <w:rFonts w:ascii="Courier New" w:hAnsi="Courier New" w:cs="Courier New"/>
          <w:sz w:val="22"/>
          <w:szCs w:val="22"/>
        </w:rPr>
        <w:t>179-П</w:t>
      </w:r>
    </w:p>
    <w:p w:rsidR="00CA0DAE" w:rsidRPr="00AF3F75" w:rsidRDefault="00CA0DAE" w:rsidP="00CA0DAE">
      <w:pPr>
        <w:jc w:val="right"/>
        <w:rPr>
          <w:rFonts w:ascii="Courier New" w:hAnsi="Courier New" w:cs="Courier New"/>
          <w:sz w:val="22"/>
          <w:szCs w:val="22"/>
        </w:rPr>
      </w:pPr>
    </w:p>
    <w:p w:rsidR="00A76ACF" w:rsidRPr="00AF3F75" w:rsidRDefault="00A76ACF" w:rsidP="0018345C">
      <w:pPr>
        <w:jc w:val="center"/>
        <w:rPr>
          <w:rFonts w:ascii="Arial" w:hAnsi="Arial" w:cs="Arial"/>
        </w:rPr>
      </w:pPr>
    </w:p>
    <w:p w:rsidR="0007797B" w:rsidRPr="00AF3F75" w:rsidRDefault="0007797B" w:rsidP="00C72B7B">
      <w:pPr>
        <w:jc w:val="center"/>
        <w:rPr>
          <w:rFonts w:ascii="Arial" w:hAnsi="Arial" w:cs="Arial"/>
        </w:rPr>
      </w:pPr>
      <w:r w:rsidRPr="00AF3F75">
        <w:rPr>
          <w:rFonts w:ascii="Arial" w:hAnsi="Arial" w:cs="Arial"/>
        </w:rPr>
        <w:t xml:space="preserve">ВЫПОЛНЕНИЕ </w:t>
      </w:r>
      <w:r w:rsidR="00E24612" w:rsidRPr="00AF3F75">
        <w:rPr>
          <w:rFonts w:ascii="Arial" w:hAnsi="Arial" w:cs="Arial"/>
        </w:rPr>
        <w:t>РАСХОДОВ БЮДЖЕТА ОЕКСКОГО</w:t>
      </w:r>
      <w:r w:rsidRPr="00AF3F75">
        <w:rPr>
          <w:rFonts w:ascii="Arial" w:hAnsi="Arial" w:cs="Arial"/>
        </w:rPr>
        <w:t xml:space="preserve"> МУНИЦИПАЛЬНОГО ОБРАЗОВАНИЯ </w:t>
      </w:r>
      <w:r w:rsidR="003F0D53" w:rsidRPr="00AF3F75">
        <w:rPr>
          <w:rFonts w:ascii="Arial" w:hAnsi="Arial" w:cs="Arial"/>
        </w:rPr>
        <w:t>ПО</w:t>
      </w:r>
      <w:r w:rsidR="008840E9" w:rsidRPr="00AF3F75">
        <w:rPr>
          <w:rFonts w:ascii="Arial" w:hAnsi="Arial" w:cs="Arial"/>
        </w:rPr>
        <w:t xml:space="preserve"> </w:t>
      </w:r>
      <w:r w:rsidR="003F0D53" w:rsidRPr="00AF3F75">
        <w:rPr>
          <w:rFonts w:ascii="Arial" w:hAnsi="Arial" w:cs="Arial"/>
        </w:rPr>
        <w:t>ВЕДОМСТВЕННОЙ СТРУКТУРЕ РАСХОДОВ (ПО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  <w:r w:rsidR="00C72B7B" w:rsidRPr="00AF3F75">
        <w:rPr>
          <w:rFonts w:ascii="Arial" w:hAnsi="Arial" w:cs="Arial"/>
        </w:rPr>
        <w:t xml:space="preserve"> ЗА 9 МЕСЯЦЕВ 2023 ГОДА</w:t>
      </w:r>
    </w:p>
    <w:p w:rsidR="00C72B7B" w:rsidRPr="00AF3F75" w:rsidRDefault="00C72B7B" w:rsidP="00C72B7B">
      <w:pPr>
        <w:jc w:val="center"/>
        <w:rPr>
          <w:rFonts w:ascii="Arial" w:hAnsi="Arial" w:cs="Arial"/>
        </w:rPr>
      </w:pPr>
      <w:r w:rsidRPr="00AF3F75">
        <w:rPr>
          <w:rFonts w:ascii="Arial" w:hAnsi="Arial" w:cs="Arial"/>
        </w:rPr>
        <w:t>с изменениями, согласно решению Думы Оекского муниципального образования от 29.09.2023 г. № 13-41 Д/СП</w:t>
      </w:r>
    </w:p>
    <w:p w:rsidR="0007797B" w:rsidRPr="00AF3F75" w:rsidRDefault="0007797B" w:rsidP="0018345C">
      <w:pPr>
        <w:jc w:val="center"/>
        <w:rPr>
          <w:rFonts w:ascii="Arial" w:hAnsi="Arial" w:cs="Arial"/>
        </w:rPr>
      </w:pPr>
    </w:p>
    <w:tbl>
      <w:tblPr>
        <w:tblW w:w="9655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59"/>
        <w:gridCol w:w="850"/>
        <w:gridCol w:w="993"/>
        <w:gridCol w:w="708"/>
        <w:gridCol w:w="1276"/>
        <w:gridCol w:w="1360"/>
        <w:gridCol w:w="909"/>
      </w:tblGrid>
      <w:tr w:rsidR="00D80EBA" w:rsidRPr="00AF3F75" w:rsidTr="00AF3F75">
        <w:trPr>
          <w:trHeight w:val="1275"/>
        </w:trPr>
        <w:tc>
          <w:tcPr>
            <w:tcW w:w="355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AF3F75">
              <w:rPr>
                <w:rFonts w:ascii="Courier New" w:hAnsi="Courier New" w:cs="Courier New"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AF3F75">
              <w:rPr>
                <w:rFonts w:ascii="Courier New" w:hAnsi="Courier New" w:cs="Courier New"/>
                <w:bCs/>
                <w:sz w:val="20"/>
                <w:szCs w:val="20"/>
              </w:rPr>
              <w:t>КФСР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AF3F75">
              <w:rPr>
                <w:rFonts w:ascii="Courier New" w:hAnsi="Courier New" w:cs="Courier New"/>
                <w:bCs/>
                <w:sz w:val="20"/>
                <w:szCs w:val="20"/>
              </w:rPr>
              <w:t>КЦСР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AF3F75">
              <w:rPr>
                <w:rFonts w:ascii="Courier New" w:hAnsi="Courier New" w:cs="Courier New"/>
                <w:bCs/>
                <w:sz w:val="20"/>
                <w:szCs w:val="20"/>
              </w:rPr>
              <w:t>КВР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AF3F75">
              <w:rPr>
                <w:rFonts w:ascii="Courier New" w:hAnsi="Courier New" w:cs="Courier New"/>
                <w:bCs/>
                <w:sz w:val="20"/>
                <w:szCs w:val="20"/>
              </w:rPr>
              <w:t>Сумма на год</w:t>
            </w:r>
          </w:p>
        </w:tc>
        <w:tc>
          <w:tcPr>
            <w:tcW w:w="1360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Факт. выполнение с начала года</w:t>
            </w:r>
          </w:p>
        </w:tc>
        <w:tc>
          <w:tcPr>
            <w:tcW w:w="909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 xml:space="preserve">  % выполнения</w:t>
            </w:r>
          </w:p>
        </w:tc>
      </w:tr>
      <w:tr w:rsidR="00D80EBA" w:rsidRPr="00AF3F75" w:rsidTr="00AF3F75">
        <w:trPr>
          <w:trHeight w:val="66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</w:rPr>
            </w:pPr>
            <w:r w:rsidRPr="00AF3F75">
              <w:rPr>
                <w:rFonts w:ascii="Courier New" w:hAnsi="Courier New" w:cs="Courier New"/>
                <w:bCs/>
              </w:rPr>
              <w:lastRenderedPageBreak/>
              <w:t>АДМИНИСТРАЦИЯ ОЕКСКОГО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90 051,3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55 905,8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62,1</w:t>
            </w:r>
          </w:p>
        </w:tc>
      </w:tr>
      <w:tr w:rsidR="00D80EBA" w:rsidRPr="00AF3F75" w:rsidTr="00AF3F75">
        <w:trPr>
          <w:trHeight w:val="315"/>
        </w:trPr>
        <w:tc>
          <w:tcPr>
            <w:tcW w:w="3559" w:type="dxa"/>
            <w:shd w:val="clear" w:color="auto" w:fill="auto"/>
            <w:noWrap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32 381,2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27 670,7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85,5</w:t>
            </w:r>
          </w:p>
        </w:tc>
      </w:tr>
      <w:tr w:rsidR="00D80EBA" w:rsidRPr="00AF3F75" w:rsidTr="00AF3F75">
        <w:trPr>
          <w:trHeight w:val="93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3 028,7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2 210,0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</w:tr>
      <w:tr w:rsidR="00D80EBA" w:rsidRPr="00AF3F75" w:rsidTr="00AF3F75">
        <w:trPr>
          <w:trHeight w:val="69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3 028,7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2 210,0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</w:tr>
      <w:tr w:rsidR="00D80EBA" w:rsidRPr="00AF3F75" w:rsidTr="00AF3F75">
        <w:trPr>
          <w:trHeight w:val="66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3 028,7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2 210,0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</w:tr>
      <w:tr w:rsidR="00D80EBA" w:rsidRPr="00AF3F75" w:rsidTr="00AF3F75">
        <w:trPr>
          <w:trHeight w:val="67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3 028,7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2 210,0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</w:tr>
      <w:tr w:rsidR="00D80EBA" w:rsidRPr="00AF3F75" w:rsidTr="00AF3F75">
        <w:trPr>
          <w:trHeight w:val="6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3 028,7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2 210,0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</w:tr>
      <w:tr w:rsidR="00D80EBA" w:rsidRPr="00AF3F75" w:rsidTr="00AF3F75">
        <w:trPr>
          <w:trHeight w:val="15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2 210,0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</w:tr>
      <w:tr w:rsidR="00D80EBA" w:rsidRPr="00AF3F75" w:rsidTr="00AF3F75">
        <w:trPr>
          <w:trHeight w:val="64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2 210,0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</w:tr>
      <w:tr w:rsidR="00D80EBA" w:rsidRPr="00AF3F75" w:rsidTr="00AF3F75">
        <w:trPr>
          <w:trHeight w:val="70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2 326,2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1 643,0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70,6</w:t>
            </w:r>
          </w:p>
        </w:tc>
      </w:tr>
      <w:tr w:rsidR="00D80EBA" w:rsidRPr="00AF3F75" w:rsidTr="00AF3F75">
        <w:trPr>
          <w:trHeight w:val="123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702,5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567,0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80,7</w:t>
            </w:r>
          </w:p>
        </w:tc>
      </w:tr>
      <w:tr w:rsidR="00D80EBA" w:rsidRPr="00AF3F75" w:rsidTr="00AF3F75">
        <w:trPr>
          <w:trHeight w:val="1395"/>
        </w:trPr>
        <w:tc>
          <w:tcPr>
            <w:tcW w:w="3559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765"/>
        </w:trPr>
        <w:tc>
          <w:tcPr>
            <w:tcW w:w="3559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0103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660"/>
        </w:trPr>
        <w:tc>
          <w:tcPr>
            <w:tcW w:w="3559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Осуществление органами местного самоуправления полномочий местного </w:t>
            </w: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0103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600"/>
        </w:trPr>
        <w:tc>
          <w:tcPr>
            <w:tcW w:w="3559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Обеспечение деятельности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405"/>
        </w:trPr>
        <w:tc>
          <w:tcPr>
            <w:tcW w:w="3559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FC55C3">
        <w:trPr>
          <w:trHeight w:val="1711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spacing w:after="24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21 719,4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18 530,6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85,3</w:t>
            </w:r>
          </w:p>
        </w:tc>
      </w:tr>
      <w:tr w:rsidR="00D80EBA" w:rsidRPr="00AF3F75" w:rsidTr="00AF3F75">
        <w:trPr>
          <w:trHeight w:val="63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21 719,4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18 530,6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85,3</w:t>
            </w:r>
          </w:p>
        </w:tc>
      </w:tr>
      <w:tr w:rsidR="00D80EBA" w:rsidRPr="00AF3F75" w:rsidTr="00AF3F75">
        <w:trPr>
          <w:trHeight w:val="67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21 718,7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18 530,6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85,3</w:t>
            </w:r>
          </w:p>
        </w:tc>
      </w:tr>
      <w:tr w:rsidR="00D80EBA" w:rsidRPr="00AF3F75" w:rsidTr="00AF3F75">
        <w:trPr>
          <w:trHeight w:val="63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21 718,7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18 530,6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85,3</w:t>
            </w:r>
          </w:p>
        </w:tc>
      </w:tr>
      <w:tr w:rsidR="00D80EBA" w:rsidRPr="00AF3F75" w:rsidTr="00AF3F75">
        <w:trPr>
          <w:trHeight w:val="6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21 718,7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18 530,6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85,3</w:t>
            </w:r>
          </w:p>
        </w:tc>
      </w:tr>
      <w:tr w:rsidR="00D80EBA" w:rsidRPr="00AF3F75" w:rsidTr="00AF3F75">
        <w:trPr>
          <w:trHeight w:val="156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19 852,1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17 139,6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86,3</w:t>
            </w:r>
          </w:p>
        </w:tc>
      </w:tr>
      <w:tr w:rsidR="00D80EBA" w:rsidRPr="00AF3F75" w:rsidTr="00AF3F75">
        <w:trPr>
          <w:trHeight w:val="70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19 852,1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17 139,6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86,3</w:t>
            </w:r>
          </w:p>
        </w:tc>
      </w:tr>
      <w:tr w:rsidR="00D80EBA" w:rsidRPr="00AF3F75" w:rsidTr="00AF3F75">
        <w:trPr>
          <w:trHeight w:val="63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14 714,4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12 755,0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86,7</w:t>
            </w:r>
          </w:p>
        </w:tc>
      </w:tr>
      <w:tr w:rsidR="00D80EBA" w:rsidRPr="00AF3F75" w:rsidTr="00AF3F75">
        <w:trPr>
          <w:trHeight w:val="126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80EBA" w:rsidRPr="00AF3F75" w:rsidTr="00FC55C3">
        <w:trPr>
          <w:trHeight w:val="7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денежного содержания и иные выплаты работникам государственных </w:t>
            </w: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0104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5 129,5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4 376,4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85,3</w:t>
            </w:r>
          </w:p>
        </w:tc>
      </w:tr>
      <w:tr w:rsidR="00D80EBA" w:rsidRPr="00AF3F75" w:rsidTr="00AF3F75">
        <w:trPr>
          <w:trHeight w:val="70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1 796,6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1 375,6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76,6</w:t>
            </w:r>
          </w:p>
        </w:tc>
      </w:tr>
      <w:tr w:rsidR="00D80EBA" w:rsidRPr="00AF3F75" w:rsidTr="00AF3F75">
        <w:trPr>
          <w:trHeight w:val="34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1 796,6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1 375,6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76,6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1 296,6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1 108,6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85,5</w:t>
            </w:r>
          </w:p>
        </w:tc>
      </w:tr>
      <w:tr w:rsidR="00D80EBA" w:rsidRPr="00AF3F75" w:rsidTr="00AF3F75">
        <w:trPr>
          <w:trHeight w:val="34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267,0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53,4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vAlign w:val="bottom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vAlign w:val="bottom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shd w:val="clear" w:color="auto" w:fill="auto"/>
            <w:noWrap/>
            <w:vAlign w:val="bottom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bottom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18,8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18,8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236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</w:tr>
      <w:tr w:rsidR="00D80EBA" w:rsidRPr="00AF3F75" w:rsidTr="00FC55C3">
        <w:trPr>
          <w:trHeight w:val="263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</w:tr>
      <w:tr w:rsidR="00D80EBA" w:rsidRPr="00AF3F75" w:rsidTr="00AF3F75">
        <w:trPr>
          <w:trHeight w:val="67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9120000000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67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37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40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63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FC55C3">
        <w:trPr>
          <w:trHeight w:val="3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67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0111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993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31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346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64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7 532,1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6 930,1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</w:tr>
      <w:tr w:rsidR="00D80EBA" w:rsidRPr="00AF3F75" w:rsidTr="00AF3F75">
        <w:trPr>
          <w:trHeight w:val="70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7 532,1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6 930,1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</w:tr>
      <w:tr w:rsidR="00D80EBA" w:rsidRPr="00AF3F75" w:rsidTr="00AF3F75">
        <w:trPr>
          <w:trHeight w:val="6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7 532,1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6 930,1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7 532,1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6 930,1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7 529,1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6 927,8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</w:tr>
      <w:tr w:rsidR="00D80EBA" w:rsidRPr="00AF3F75" w:rsidTr="00AF3F75">
        <w:trPr>
          <w:trHeight w:val="40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6 827,1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6 287,4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92,1</w:t>
            </w:r>
          </w:p>
        </w:tc>
      </w:tr>
      <w:tr w:rsidR="00D80EBA" w:rsidRPr="00AF3F75" w:rsidTr="00AF3F75">
        <w:trPr>
          <w:trHeight w:val="6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6 827,1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6 287,4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92,1</w:t>
            </w:r>
          </w:p>
        </w:tc>
      </w:tr>
      <w:tr w:rsidR="00D80EBA" w:rsidRPr="00AF3F75" w:rsidTr="00FC55C3">
        <w:trPr>
          <w:trHeight w:val="409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4 824,0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4 618,0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95,7</w:t>
            </w:r>
          </w:p>
        </w:tc>
      </w:tr>
      <w:tr w:rsidR="00D80EBA" w:rsidRPr="00AF3F75" w:rsidTr="00AF3F75">
        <w:trPr>
          <w:trHeight w:val="91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103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1 998,7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1 669,4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83,5</w:t>
            </w:r>
          </w:p>
        </w:tc>
      </w:tr>
      <w:tr w:rsidR="00D80EBA" w:rsidRPr="00AF3F75" w:rsidTr="00FC55C3">
        <w:trPr>
          <w:trHeight w:val="908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639,3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91,3</w:t>
            </w:r>
          </w:p>
        </w:tc>
      </w:tr>
      <w:tr w:rsidR="00D80EBA" w:rsidRPr="00AF3F75" w:rsidTr="00AF3F75">
        <w:trPr>
          <w:trHeight w:val="6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639,3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91,3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639,3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91,3</w:t>
            </w:r>
          </w:p>
        </w:tc>
      </w:tr>
      <w:tr w:rsidR="00D80EBA" w:rsidRPr="00AF3F75" w:rsidTr="00AF3F75">
        <w:trPr>
          <w:trHeight w:val="59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55,0</w:t>
            </w:r>
          </w:p>
        </w:tc>
      </w:tr>
      <w:tr w:rsidR="00D80EBA" w:rsidRPr="00AF3F75" w:rsidTr="00FC55C3">
        <w:trPr>
          <w:trHeight w:val="521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55,0</w:t>
            </w:r>
          </w:p>
        </w:tc>
      </w:tr>
      <w:tr w:rsidR="00D80EBA" w:rsidRPr="00AF3F75" w:rsidTr="00FC55C3">
        <w:trPr>
          <w:trHeight w:val="179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55,0</w:t>
            </w:r>
          </w:p>
        </w:tc>
      </w:tr>
      <w:tr w:rsidR="00D80EBA" w:rsidRPr="00AF3F75" w:rsidTr="00AF3F75">
        <w:trPr>
          <w:trHeight w:val="45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76,7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76,7</w:t>
            </w:r>
          </w:p>
        </w:tc>
      </w:tr>
      <w:tr w:rsidR="00D80EBA" w:rsidRPr="00AF3F75" w:rsidTr="00AF3F75">
        <w:trPr>
          <w:trHeight w:val="45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76,7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76,7</w:t>
            </w:r>
          </w:p>
        </w:tc>
      </w:tr>
      <w:tr w:rsidR="00D80EBA" w:rsidRPr="00AF3F75" w:rsidTr="00AF3F75">
        <w:trPr>
          <w:trHeight w:val="394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434,2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260,8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</w:tr>
      <w:tr w:rsidR="00D80EBA" w:rsidRPr="00AF3F75" w:rsidTr="00AF3F75">
        <w:trPr>
          <w:trHeight w:val="75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434,2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260,8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</w:tr>
      <w:tr w:rsidR="00D80EBA" w:rsidRPr="00AF3F75" w:rsidTr="00AF3F75">
        <w:trPr>
          <w:trHeight w:val="75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0203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434,2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260,8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</w:tr>
      <w:tr w:rsidR="00D80EBA" w:rsidRPr="00AF3F75" w:rsidTr="00AF3F75">
        <w:trPr>
          <w:trHeight w:val="45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0203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9130000000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434,2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260,8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</w:tr>
      <w:tr w:rsidR="00D80EBA" w:rsidRPr="00AF3F75" w:rsidTr="00AF3F75">
        <w:trPr>
          <w:trHeight w:val="31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434,2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260,8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</w:tr>
      <w:tr w:rsidR="00D80EBA" w:rsidRPr="00AF3F75" w:rsidTr="00AF3F75">
        <w:trPr>
          <w:trHeight w:val="36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0203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260,8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60,7</w:t>
            </w:r>
          </w:p>
        </w:tc>
      </w:tr>
      <w:tr w:rsidR="00D80EBA" w:rsidRPr="00AF3F75" w:rsidTr="00AF3F75">
        <w:trPr>
          <w:trHeight w:val="63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260,8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60,7</w:t>
            </w:r>
          </w:p>
        </w:tc>
      </w:tr>
      <w:tr w:rsidR="00D80EBA" w:rsidRPr="00AF3F75" w:rsidTr="00AF3F75">
        <w:trPr>
          <w:trHeight w:val="822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330,3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204,0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61,8</w:t>
            </w:r>
          </w:p>
        </w:tc>
      </w:tr>
      <w:tr w:rsidR="00D80EBA" w:rsidRPr="00AF3F75" w:rsidTr="00AF3F75">
        <w:trPr>
          <w:trHeight w:val="94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99,7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56,8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57,0</w:t>
            </w:r>
          </w:p>
        </w:tc>
      </w:tr>
      <w:tr w:rsidR="00D80EBA" w:rsidRPr="00AF3F75" w:rsidTr="00AF3F75">
        <w:trPr>
          <w:trHeight w:val="160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67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6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132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1 025,6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403,1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39,3</w:t>
            </w:r>
          </w:p>
        </w:tc>
      </w:tr>
      <w:tr w:rsidR="00D80EBA" w:rsidRPr="00AF3F75" w:rsidTr="00AF3F75">
        <w:trPr>
          <w:trHeight w:val="9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1 025,6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403,1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39,3</w:t>
            </w:r>
          </w:p>
        </w:tc>
      </w:tr>
      <w:tr w:rsidR="00D80EBA" w:rsidRPr="00AF3F75" w:rsidTr="00AF3F75">
        <w:trPr>
          <w:trHeight w:val="72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0310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678,6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56,1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8,3</w:t>
            </w:r>
          </w:p>
        </w:tc>
      </w:tr>
      <w:tr w:rsidR="00D80EBA" w:rsidRPr="00AF3F75" w:rsidTr="00AF3F75">
        <w:trPr>
          <w:trHeight w:val="37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0310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2140099000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678,6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56,1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8,3</w:t>
            </w:r>
          </w:p>
        </w:tc>
      </w:tr>
      <w:tr w:rsidR="00D80EBA" w:rsidRPr="00AF3F75" w:rsidTr="00AF3F75">
        <w:trPr>
          <w:trHeight w:val="63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56,1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8,3</w:t>
            </w:r>
          </w:p>
        </w:tc>
      </w:tr>
      <w:tr w:rsidR="00D80EBA" w:rsidRPr="00AF3F75" w:rsidTr="00AF3F75">
        <w:trPr>
          <w:trHeight w:val="31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56,1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8,3</w:t>
            </w:r>
          </w:p>
        </w:tc>
      </w:tr>
      <w:tr w:rsidR="00D80EBA" w:rsidRPr="00AF3F75" w:rsidTr="00AF3F75">
        <w:trPr>
          <w:trHeight w:val="31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56,1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8,3</w:t>
            </w:r>
          </w:p>
        </w:tc>
      </w:tr>
      <w:tr w:rsidR="00D80EBA" w:rsidRPr="00AF3F75" w:rsidTr="00AF3F75">
        <w:trPr>
          <w:trHeight w:val="136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56,1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8,3</w:t>
            </w:r>
          </w:p>
        </w:tc>
      </w:tr>
      <w:tr w:rsidR="00D80EBA" w:rsidRPr="00AF3F75" w:rsidTr="00AF3F75">
        <w:trPr>
          <w:trHeight w:val="600"/>
        </w:trPr>
        <w:tc>
          <w:tcPr>
            <w:tcW w:w="3559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0310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347,0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347,0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80EBA" w:rsidRPr="00AF3F75" w:rsidTr="00AF3F75">
        <w:trPr>
          <w:trHeight w:val="900"/>
        </w:trPr>
        <w:tc>
          <w:tcPr>
            <w:tcW w:w="3559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347,0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347,0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80EBA" w:rsidRPr="00AF3F75" w:rsidTr="00AF3F75">
        <w:trPr>
          <w:trHeight w:val="795"/>
        </w:trPr>
        <w:tc>
          <w:tcPr>
            <w:tcW w:w="3559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347,0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347,0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80EBA" w:rsidRPr="00AF3F75" w:rsidTr="00AF3F75">
        <w:trPr>
          <w:trHeight w:val="405"/>
        </w:trPr>
        <w:tc>
          <w:tcPr>
            <w:tcW w:w="3559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347,0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347,0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80EBA" w:rsidRPr="00AF3F75" w:rsidTr="00AF3F75">
        <w:trPr>
          <w:trHeight w:val="31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9 498,9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1 476,7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15,5</w:t>
            </w:r>
          </w:p>
        </w:tc>
      </w:tr>
      <w:tr w:rsidR="00D80EBA" w:rsidRPr="00AF3F75" w:rsidTr="00AF3F75">
        <w:trPr>
          <w:trHeight w:val="37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7 524,4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152,5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D80EBA" w:rsidRPr="00AF3F75" w:rsidTr="00AF3F75">
        <w:trPr>
          <w:trHeight w:val="31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7 524,4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152,5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D80EBA" w:rsidRPr="00AF3F75" w:rsidTr="00AF3F75">
        <w:trPr>
          <w:trHeight w:val="644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2010099000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color w:val="FF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7 524,4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152,5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D80EBA" w:rsidRPr="00AF3F75" w:rsidTr="00AF3F75">
        <w:trPr>
          <w:trHeight w:val="36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D80EBA" w:rsidRPr="00AF3F75" w:rsidTr="00AF3F75">
        <w:trPr>
          <w:trHeight w:val="564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D80EBA" w:rsidRPr="00AF3F75" w:rsidTr="00AF3F75">
        <w:trPr>
          <w:trHeight w:val="274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D80EBA" w:rsidRPr="00AF3F75" w:rsidTr="00AF3F75">
        <w:trPr>
          <w:trHeight w:val="42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D80EBA" w:rsidRPr="00AF3F75" w:rsidTr="00AF3F75">
        <w:trPr>
          <w:trHeight w:val="40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1 974,5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1 324,2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67,1</w:t>
            </w:r>
          </w:p>
        </w:tc>
      </w:tr>
      <w:tr w:rsidR="00D80EBA" w:rsidRPr="00AF3F75" w:rsidTr="00AF3F75">
        <w:trPr>
          <w:trHeight w:val="224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1 774,5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1 137,2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D80EBA" w:rsidRPr="00AF3F75" w:rsidTr="00AF3F75">
        <w:trPr>
          <w:trHeight w:val="75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2210000000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1 774,5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1 137,2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D80EBA" w:rsidRPr="00AF3F75" w:rsidTr="00AF3F75">
        <w:trPr>
          <w:trHeight w:val="67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1 137,2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D80EBA" w:rsidRPr="00AF3F75" w:rsidTr="00AF3F75">
        <w:trPr>
          <w:trHeight w:val="6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1 137,2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D80EBA" w:rsidRPr="00AF3F75" w:rsidTr="00AF3F75">
        <w:trPr>
          <w:trHeight w:val="298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1 137,2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D80EBA" w:rsidRPr="00AF3F75" w:rsidTr="00AF3F75">
        <w:trPr>
          <w:trHeight w:val="70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1 137,2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D80EBA" w:rsidRPr="00AF3F75" w:rsidTr="00AF3F75">
        <w:trPr>
          <w:trHeight w:val="33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187,0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93,5</w:t>
            </w:r>
          </w:p>
        </w:tc>
      </w:tr>
      <w:tr w:rsidR="00D80EBA" w:rsidRPr="00AF3F75" w:rsidTr="00AF3F75">
        <w:trPr>
          <w:trHeight w:val="31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0412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200,0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187,0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93,5</w:t>
            </w:r>
          </w:p>
        </w:tc>
      </w:tr>
      <w:tr w:rsidR="00D80EBA" w:rsidRPr="00AF3F75" w:rsidTr="00AF3F75">
        <w:trPr>
          <w:trHeight w:val="315"/>
        </w:trPr>
        <w:tc>
          <w:tcPr>
            <w:tcW w:w="3559" w:type="dxa"/>
            <w:shd w:val="clear" w:color="auto" w:fill="auto"/>
            <w:noWrap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187,0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93,5</w:t>
            </w:r>
          </w:p>
        </w:tc>
      </w:tr>
      <w:tr w:rsidR="00D80EBA" w:rsidRPr="00AF3F75" w:rsidTr="00AF3F75">
        <w:trPr>
          <w:trHeight w:val="31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187,0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93,5</w:t>
            </w:r>
          </w:p>
        </w:tc>
      </w:tr>
      <w:tr w:rsidR="00D80EBA" w:rsidRPr="00AF3F75" w:rsidTr="00AF3F75">
        <w:trPr>
          <w:trHeight w:val="777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187,0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93,5</w:t>
            </w:r>
          </w:p>
        </w:tc>
      </w:tr>
      <w:tr w:rsidR="00D80EBA" w:rsidRPr="00AF3F75" w:rsidTr="00AF3F75">
        <w:trPr>
          <w:trHeight w:val="6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187,0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93,5</w:t>
            </w:r>
          </w:p>
        </w:tc>
      </w:tr>
      <w:tr w:rsidR="00D80EBA" w:rsidRPr="00AF3F75" w:rsidTr="00AF3F75">
        <w:trPr>
          <w:trHeight w:val="72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187,0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93,5</w:t>
            </w:r>
          </w:p>
        </w:tc>
      </w:tr>
      <w:tr w:rsidR="00D80EBA" w:rsidRPr="00AF3F75" w:rsidTr="00AF3F75">
        <w:trPr>
          <w:trHeight w:val="63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9 530,7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7 235,2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75,9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9 530,7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7 235,2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75,9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6 513,9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5 620,2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86,3</w:t>
            </w:r>
          </w:p>
        </w:tc>
      </w:tr>
      <w:tr w:rsidR="00D80EBA" w:rsidRPr="00AF3F75" w:rsidTr="00AF3F75">
        <w:trPr>
          <w:trHeight w:val="557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2270000000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2 300,0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1 606,3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69,8</w:t>
            </w:r>
          </w:p>
        </w:tc>
      </w:tr>
      <w:tr w:rsidR="00D80EBA" w:rsidRPr="00AF3F75" w:rsidTr="00AF3F75">
        <w:trPr>
          <w:trHeight w:val="6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1 606,3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69,8</w:t>
            </w:r>
          </w:p>
        </w:tc>
      </w:tr>
      <w:tr w:rsidR="00D80EBA" w:rsidRPr="00AF3F75" w:rsidTr="00AF3F75">
        <w:trPr>
          <w:trHeight w:val="36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1 606,3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69,8</w:t>
            </w:r>
          </w:p>
        </w:tc>
      </w:tr>
      <w:tr w:rsidR="00D80EBA" w:rsidRPr="00AF3F75" w:rsidTr="00AF3F75">
        <w:trPr>
          <w:trHeight w:val="384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1 606,3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69,8</w:t>
            </w:r>
          </w:p>
        </w:tc>
      </w:tr>
      <w:tr w:rsidR="00D80EBA" w:rsidRPr="00AF3F75" w:rsidTr="00AF3F75">
        <w:trPr>
          <w:trHeight w:val="37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684,9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72,1</w:t>
            </w:r>
          </w:p>
        </w:tc>
      </w:tr>
      <w:tr w:rsidR="00D80EBA" w:rsidRPr="00AF3F75" w:rsidTr="00AF3F75">
        <w:trPr>
          <w:trHeight w:val="63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921,4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68,3</w:t>
            </w:r>
          </w:p>
        </w:tc>
      </w:tr>
      <w:tr w:rsidR="00D80EBA" w:rsidRPr="00AF3F75" w:rsidTr="00AF3F75">
        <w:trPr>
          <w:trHeight w:val="9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2018-2025 годы"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2280000000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4 213,9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4 013,9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95,3</w:t>
            </w:r>
          </w:p>
        </w:tc>
      </w:tr>
      <w:tr w:rsidR="00D80EBA" w:rsidRPr="00AF3F75" w:rsidTr="00AF3F75">
        <w:trPr>
          <w:trHeight w:val="72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622,0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67,8</w:t>
            </w:r>
          </w:p>
        </w:tc>
      </w:tr>
      <w:tr w:rsidR="00D80EBA" w:rsidRPr="00AF3F75" w:rsidTr="00AF3F75">
        <w:trPr>
          <w:trHeight w:val="40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622,0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67,8</w:t>
            </w:r>
          </w:p>
        </w:tc>
      </w:tr>
      <w:tr w:rsidR="00D80EBA" w:rsidRPr="00AF3F75" w:rsidTr="00AF3F75">
        <w:trPr>
          <w:trHeight w:val="63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622,0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67,8</w:t>
            </w:r>
          </w:p>
        </w:tc>
      </w:tr>
      <w:tr w:rsidR="00D80EBA" w:rsidRPr="00AF3F75" w:rsidTr="00AF3F75">
        <w:trPr>
          <w:trHeight w:val="84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622,0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67,8</w:t>
            </w:r>
          </w:p>
        </w:tc>
      </w:tr>
      <w:tr w:rsidR="00D80EBA" w:rsidRPr="00AF3F75" w:rsidTr="00AF3F75">
        <w:trPr>
          <w:trHeight w:val="900"/>
        </w:trPr>
        <w:tc>
          <w:tcPr>
            <w:tcW w:w="3559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 xml:space="preserve">Мероприятия по формированию современной городской среды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80EBA" w:rsidRPr="00AF3F75" w:rsidTr="00AF3F75">
        <w:trPr>
          <w:trHeight w:val="1065"/>
        </w:trPr>
        <w:tc>
          <w:tcPr>
            <w:tcW w:w="3559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80EBA" w:rsidRPr="00AF3F75" w:rsidTr="00AF3F75">
        <w:trPr>
          <w:trHeight w:val="675"/>
        </w:trPr>
        <w:tc>
          <w:tcPr>
            <w:tcW w:w="3559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80EBA" w:rsidRPr="00AF3F75" w:rsidTr="00AF3F75">
        <w:trPr>
          <w:trHeight w:val="589"/>
        </w:trPr>
        <w:tc>
          <w:tcPr>
            <w:tcW w:w="3559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228F255551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80EBA" w:rsidRPr="00AF3F75" w:rsidTr="00AF3F75">
        <w:trPr>
          <w:trHeight w:val="42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3 016,8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1 615,0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53,5</w:t>
            </w:r>
          </w:p>
        </w:tc>
      </w:tr>
      <w:tr w:rsidR="00D80EBA" w:rsidRPr="00AF3F75" w:rsidTr="00AF3F75">
        <w:trPr>
          <w:trHeight w:val="63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380,0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265,7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69,9</w:t>
            </w:r>
          </w:p>
        </w:tc>
      </w:tr>
      <w:tr w:rsidR="00D80EBA" w:rsidRPr="00AF3F75" w:rsidTr="00AF3F75">
        <w:trPr>
          <w:trHeight w:val="45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265,7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69,9</w:t>
            </w:r>
          </w:p>
        </w:tc>
      </w:tr>
      <w:tr w:rsidR="00D80EBA" w:rsidRPr="00AF3F75" w:rsidTr="00AF3F75">
        <w:trPr>
          <w:trHeight w:val="608"/>
        </w:trPr>
        <w:tc>
          <w:tcPr>
            <w:tcW w:w="3559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380,0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69,9</w:t>
            </w:r>
          </w:p>
        </w:tc>
      </w:tr>
      <w:tr w:rsidR="00D80EBA" w:rsidRPr="00AF3F75" w:rsidTr="00AF3F75">
        <w:trPr>
          <w:trHeight w:val="72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265,7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69,9</w:t>
            </w:r>
          </w:p>
        </w:tc>
      </w:tr>
      <w:tr w:rsidR="00D80EBA" w:rsidRPr="00AF3F75" w:rsidTr="00AF3F75">
        <w:trPr>
          <w:trHeight w:val="42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265,7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69,9</w:t>
            </w:r>
          </w:p>
        </w:tc>
      </w:tr>
      <w:tr w:rsidR="00D80EBA" w:rsidRPr="00AF3F75" w:rsidTr="00AF3F75">
        <w:trPr>
          <w:trHeight w:val="43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265,7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69,9</w:t>
            </w:r>
          </w:p>
        </w:tc>
      </w:tr>
      <w:tr w:rsidR="00D80EBA" w:rsidRPr="00AF3F75" w:rsidTr="00AF3F75">
        <w:trPr>
          <w:trHeight w:val="750"/>
        </w:trPr>
        <w:tc>
          <w:tcPr>
            <w:tcW w:w="3559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2 636,8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1 349,3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51,2</w:t>
            </w:r>
          </w:p>
        </w:tc>
      </w:tr>
      <w:tr w:rsidR="00D80EBA" w:rsidRPr="00AF3F75" w:rsidTr="00AF3F75">
        <w:trPr>
          <w:trHeight w:val="780"/>
        </w:trPr>
        <w:tc>
          <w:tcPr>
            <w:tcW w:w="3559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2 636,8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1 349,3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51,2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2 636,8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1 349,3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51,2</w:t>
            </w:r>
          </w:p>
        </w:tc>
      </w:tr>
      <w:tr w:rsidR="00D80EBA" w:rsidRPr="00AF3F75" w:rsidTr="00AF3F75">
        <w:trPr>
          <w:trHeight w:val="554"/>
        </w:trPr>
        <w:tc>
          <w:tcPr>
            <w:tcW w:w="3559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2 636,8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1 349,3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51,2</w:t>
            </w:r>
          </w:p>
        </w:tc>
      </w:tr>
      <w:tr w:rsidR="00D80EBA" w:rsidRPr="00AF3F75" w:rsidTr="00AF3F75">
        <w:trPr>
          <w:trHeight w:val="75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1 238,4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63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0605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1 238,4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0605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1 238,4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315"/>
        </w:trPr>
        <w:tc>
          <w:tcPr>
            <w:tcW w:w="3559" w:type="dxa"/>
            <w:shd w:val="clear" w:color="auto" w:fill="auto"/>
            <w:vAlign w:val="bottom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2021-2023 годы"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0605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2130000000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1 238,4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315"/>
        </w:trPr>
        <w:tc>
          <w:tcPr>
            <w:tcW w:w="3559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0605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21300S2971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1 238,4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240"/>
        </w:trPr>
        <w:tc>
          <w:tcPr>
            <w:tcW w:w="3559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1 238,4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281"/>
        </w:trPr>
        <w:tc>
          <w:tcPr>
            <w:tcW w:w="3559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1 238,4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267"/>
        </w:trPr>
        <w:tc>
          <w:tcPr>
            <w:tcW w:w="3559" w:type="dxa"/>
            <w:shd w:val="clear" w:color="auto" w:fill="auto"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0700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22,5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55,6</w:t>
            </w:r>
          </w:p>
        </w:tc>
      </w:tr>
      <w:tr w:rsidR="00D80EBA" w:rsidRPr="00AF3F75" w:rsidTr="00AF3F75">
        <w:trPr>
          <w:trHeight w:val="139"/>
        </w:trPr>
        <w:tc>
          <w:tcPr>
            <w:tcW w:w="3559" w:type="dxa"/>
            <w:shd w:val="clear" w:color="auto" w:fill="auto"/>
            <w:vAlign w:val="bottom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0704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80EBA" w:rsidRPr="00AF3F75" w:rsidTr="00AF3F75">
        <w:trPr>
          <w:trHeight w:val="247"/>
        </w:trPr>
        <w:tc>
          <w:tcPr>
            <w:tcW w:w="3559" w:type="dxa"/>
            <w:shd w:val="clear" w:color="auto" w:fill="auto"/>
            <w:vAlign w:val="bottom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80EBA" w:rsidRPr="00AF3F75" w:rsidTr="00AF3F75">
        <w:trPr>
          <w:trHeight w:val="480"/>
        </w:trPr>
        <w:tc>
          <w:tcPr>
            <w:tcW w:w="3559" w:type="dxa"/>
            <w:shd w:val="clear" w:color="auto" w:fill="auto"/>
            <w:vAlign w:val="bottom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vAlign w:val="bottom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</w:t>
            </w: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0704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80EBA" w:rsidRPr="00AF3F75" w:rsidTr="00AF3F75">
        <w:trPr>
          <w:trHeight w:val="499"/>
        </w:trPr>
        <w:tc>
          <w:tcPr>
            <w:tcW w:w="3559" w:type="dxa"/>
            <w:shd w:val="clear" w:color="auto" w:fill="auto"/>
            <w:vAlign w:val="bottom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0705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766"/>
        </w:trPr>
        <w:tc>
          <w:tcPr>
            <w:tcW w:w="3559" w:type="dxa"/>
            <w:shd w:val="clear" w:color="auto" w:fill="auto"/>
            <w:vAlign w:val="bottom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326"/>
        </w:trPr>
        <w:tc>
          <w:tcPr>
            <w:tcW w:w="3559" w:type="dxa"/>
            <w:shd w:val="clear" w:color="auto" w:fill="auto"/>
            <w:vAlign w:val="bottom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444"/>
        </w:trPr>
        <w:tc>
          <w:tcPr>
            <w:tcW w:w="3559" w:type="dxa"/>
            <w:shd w:val="clear" w:color="auto" w:fill="auto"/>
            <w:vAlign w:val="bottom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691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34 900,9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18 105,6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51,9</w:t>
            </w:r>
          </w:p>
        </w:tc>
      </w:tr>
      <w:tr w:rsidR="00D80EBA" w:rsidRPr="00AF3F75" w:rsidTr="00AF3F75">
        <w:trPr>
          <w:trHeight w:val="45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34 900,9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18 105,6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51,9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15 833,3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208,3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2050000000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15 833,3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208,3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D80EBA" w:rsidRPr="00AF3F75" w:rsidTr="00AF3F75">
        <w:trPr>
          <w:trHeight w:val="330"/>
        </w:trPr>
        <w:tc>
          <w:tcPr>
            <w:tcW w:w="3559" w:type="dxa"/>
            <w:shd w:val="clear" w:color="auto" w:fill="auto"/>
            <w:vAlign w:val="bottom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Капитальный ремонт объектов муниципальной собственности в сфере культуры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2050062120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15 625,0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vAlign w:val="bottom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vAlign w:val="bottom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945"/>
        </w:trPr>
        <w:tc>
          <w:tcPr>
            <w:tcW w:w="3559" w:type="dxa"/>
            <w:shd w:val="clear" w:color="000000" w:fill="FFFFFF"/>
            <w:vAlign w:val="bottom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67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Государственная поддержка отрасли культуры (поддержка лучших работников сельских учреждений культуры)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205А255195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208,3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208,3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80EBA" w:rsidRPr="00AF3F75" w:rsidTr="00AF3F75">
        <w:trPr>
          <w:trHeight w:val="16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80EBA" w:rsidRPr="00AF3F75" w:rsidTr="00AF3F75">
        <w:trPr>
          <w:trHeight w:val="795"/>
        </w:trPr>
        <w:tc>
          <w:tcPr>
            <w:tcW w:w="3559" w:type="dxa"/>
            <w:shd w:val="clear" w:color="auto" w:fill="auto"/>
            <w:vAlign w:val="bottom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</w:t>
            </w: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0801</w:t>
            </w:r>
          </w:p>
        </w:tc>
        <w:tc>
          <w:tcPr>
            <w:tcW w:w="993" w:type="dxa"/>
            <w:shd w:val="clear" w:color="000000" w:fill="FFFFFF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80EBA" w:rsidRPr="00AF3F75" w:rsidTr="00AF3F75">
        <w:trPr>
          <w:trHeight w:val="31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D80EBA" w:rsidRPr="00AF3F75" w:rsidTr="00AF3F75">
        <w:trPr>
          <w:trHeight w:val="31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19 067,6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18 105,6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95,0</w:t>
            </w:r>
          </w:p>
        </w:tc>
      </w:tr>
      <w:tr w:rsidR="00D80EBA" w:rsidRPr="00AF3F75" w:rsidTr="00AF3F75">
        <w:trPr>
          <w:trHeight w:val="324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0801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19 067,6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18 105,6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95,0</w:t>
            </w:r>
          </w:p>
        </w:tc>
      </w:tr>
      <w:tr w:rsidR="00D80EBA" w:rsidRPr="00AF3F75" w:rsidTr="00AF3F75">
        <w:trPr>
          <w:trHeight w:val="262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19 067,6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18 105,6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95,0</w:t>
            </w:r>
          </w:p>
        </w:tc>
      </w:tr>
      <w:tr w:rsidR="00D80EBA" w:rsidRPr="00AF3F75" w:rsidTr="00AF3F75">
        <w:trPr>
          <w:trHeight w:val="322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19 067,6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18 105,6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95,0</w:t>
            </w:r>
          </w:p>
        </w:tc>
      </w:tr>
      <w:tr w:rsidR="00D80EBA" w:rsidRPr="00AF3F75" w:rsidTr="00AF3F75">
        <w:trPr>
          <w:trHeight w:val="42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14 839,7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14 255,1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96,1</w:t>
            </w:r>
          </w:p>
        </w:tc>
      </w:tr>
      <w:tr w:rsidR="00D80EBA" w:rsidRPr="00AF3F75" w:rsidTr="00AF3F75">
        <w:trPr>
          <w:trHeight w:val="261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14 839,7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14 255,1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96,1</w:t>
            </w:r>
          </w:p>
        </w:tc>
      </w:tr>
      <w:tr w:rsidR="00D80EBA" w:rsidRPr="00AF3F75" w:rsidTr="00AF3F75">
        <w:trPr>
          <w:trHeight w:val="45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10 869,4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10 466,3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96,3</w:t>
            </w:r>
          </w:p>
        </w:tc>
      </w:tr>
      <w:tr w:rsidR="00D80EBA" w:rsidRPr="00AF3F75" w:rsidTr="00AF3F75">
        <w:trPr>
          <w:trHeight w:val="63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3 970,3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3 788,8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95,4</w:t>
            </w:r>
          </w:p>
        </w:tc>
      </w:tr>
      <w:tr w:rsidR="00D80EBA" w:rsidRPr="00AF3F75" w:rsidTr="00AF3F75">
        <w:trPr>
          <w:trHeight w:val="67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4 207,9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3 839,7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91,2</w:t>
            </w:r>
          </w:p>
        </w:tc>
      </w:tr>
      <w:tr w:rsidR="00D80EBA" w:rsidRPr="00AF3F75" w:rsidTr="00AF3F75">
        <w:trPr>
          <w:trHeight w:val="281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4 207,9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3 839,7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91,2</w:t>
            </w:r>
          </w:p>
        </w:tc>
      </w:tr>
      <w:tr w:rsidR="00D80EBA" w:rsidRPr="00AF3F75" w:rsidTr="00AF3F75">
        <w:trPr>
          <w:trHeight w:val="69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1 346,9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1 450,6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107,7</w:t>
            </w:r>
          </w:p>
        </w:tc>
      </w:tr>
      <w:tr w:rsidR="00D80EBA" w:rsidRPr="00AF3F75" w:rsidTr="00AF3F75">
        <w:trPr>
          <w:trHeight w:val="78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2 861,0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2 389,1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83,5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54,0</w:t>
            </w:r>
          </w:p>
        </w:tc>
      </w:tr>
      <w:tr w:rsidR="00D80EBA" w:rsidRPr="00AF3F75" w:rsidTr="00AF3F75">
        <w:trPr>
          <w:trHeight w:val="6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54,0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прочих налогов, сборов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</w:tr>
      <w:tr w:rsidR="00D80EBA" w:rsidRPr="00AF3F75" w:rsidTr="00AF3F75">
        <w:trPr>
          <w:trHeight w:val="79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</w:tr>
      <w:tr w:rsidR="00D80EBA" w:rsidRPr="00AF3F75" w:rsidTr="00AF3F75">
        <w:trPr>
          <w:trHeight w:val="40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1000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708,2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487,6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68,9</w:t>
            </w:r>
          </w:p>
        </w:tc>
      </w:tr>
      <w:tr w:rsidR="00D80EBA" w:rsidRPr="00AF3F75" w:rsidTr="00AF3F75">
        <w:trPr>
          <w:trHeight w:val="63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708,2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487,6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68,9</w:t>
            </w:r>
          </w:p>
        </w:tc>
      </w:tr>
      <w:tr w:rsidR="00D80EBA" w:rsidRPr="00AF3F75" w:rsidTr="00AF3F75">
        <w:trPr>
          <w:trHeight w:val="75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708,2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487,6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68,9</w:t>
            </w:r>
          </w:p>
        </w:tc>
      </w:tr>
      <w:tr w:rsidR="00D80EBA" w:rsidRPr="00AF3F75" w:rsidTr="00AF3F75">
        <w:trPr>
          <w:trHeight w:val="645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1001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708,2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487,6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68,9</w:t>
            </w:r>
          </w:p>
        </w:tc>
      </w:tr>
      <w:tr w:rsidR="00D80EBA" w:rsidRPr="00AF3F75" w:rsidTr="00AF3F75">
        <w:trPr>
          <w:trHeight w:val="45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487,6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68,9</w:t>
            </w:r>
          </w:p>
        </w:tc>
      </w:tr>
      <w:tr w:rsidR="00D80EBA" w:rsidRPr="00AF3F75" w:rsidTr="00AF3F75">
        <w:trPr>
          <w:trHeight w:val="30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487,6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68,9</w:t>
            </w:r>
          </w:p>
        </w:tc>
      </w:tr>
      <w:tr w:rsidR="00D80EBA" w:rsidRPr="00AF3F75" w:rsidTr="00AF3F75">
        <w:trPr>
          <w:trHeight w:val="42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487,6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68,9</w:t>
            </w:r>
          </w:p>
        </w:tc>
      </w:tr>
      <w:tr w:rsidR="00D80EBA" w:rsidRPr="00AF3F75" w:rsidTr="00AF3F75">
        <w:trPr>
          <w:trHeight w:val="42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487,6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68,9</w:t>
            </w:r>
          </w:p>
        </w:tc>
      </w:tr>
      <w:tr w:rsidR="00D80EBA" w:rsidRPr="00AF3F75" w:rsidTr="00AF3F75">
        <w:trPr>
          <w:trHeight w:val="42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1300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51,1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42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51,1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42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420"/>
        </w:trPr>
        <w:tc>
          <w:tcPr>
            <w:tcW w:w="3559" w:type="dxa"/>
            <w:shd w:val="clear" w:color="auto" w:fill="auto"/>
            <w:hideMark/>
          </w:tcPr>
          <w:p w:rsidR="00D80EBA" w:rsidRPr="00AF3F75" w:rsidRDefault="00D80EBA" w:rsidP="00D80EBA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993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  <w:tc>
          <w:tcPr>
            <w:tcW w:w="1360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  <w:hideMark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420"/>
        </w:trPr>
        <w:tc>
          <w:tcPr>
            <w:tcW w:w="3559" w:type="dxa"/>
            <w:shd w:val="clear" w:color="auto" w:fill="auto"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420"/>
        </w:trPr>
        <w:tc>
          <w:tcPr>
            <w:tcW w:w="3559" w:type="dxa"/>
            <w:shd w:val="clear" w:color="auto" w:fill="auto"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420"/>
        </w:trPr>
        <w:tc>
          <w:tcPr>
            <w:tcW w:w="3559" w:type="dxa"/>
            <w:shd w:val="clear" w:color="auto" w:fill="auto"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420"/>
        </w:trPr>
        <w:tc>
          <w:tcPr>
            <w:tcW w:w="3559" w:type="dxa"/>
            <w:shd w:val="clear" w:color="auto" w:fill="auto"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09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D80EBA" w:rsidRPr="00AF3F75" w:rsidTr="00AF3F75">
        <w:trPr>
          <w:trHeight w:val="420"/>
        </w:trPr>
        <w:tc>
          <w:tcPr>
            <w:tcW w:w="3559" w:type="dxa"/>
            <w:shd w:val="clear" w:color="auto" w:fill="auto"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259,6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253,6</w:t>
            </w:r>
          </w:p>
        </w:tc>
        <w:tc>
          <w:tcPr>
            <w:tcW w:w="909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97,7</w:t>
            </w:r>
          </w:p>
        </w:tc>
      </w:tr>
      <w:tr w:rsidR="00D80EBA" w:rsidRPr="00AF3F75" w:rsidTr="00AF3F75">
        <w:trPr>
          <w:trHeight w:val="420"/>
        </w:trPr>
        <w:tc>
          <w:tcPr>
            <w:tcW w:w="3559" w:type="dxa"/>
            <w:shd w:val="clear" w:color="auto" w:fill="auto"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259,6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253,6</w:t>
            </w:r>
          </w:p>
        </w:tc>
        <w:tc>
          <w:tcPr>
            <w:tcW w:w="909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97,7</w:t>
            </w:r>
          </w:p>
        </w:tc>
      </w:tr>
      <w:tr w:rsidR="00D80EBA" w:rsidRPr="00AF3F75" w:rsidTr="00AF3F75">
        <w:trPr>
          <w:trHeight w:val="420"/>
        </w:trPr>
        <w:tc>
          <w:tcPr>
            <w:tcW w:w="3559" w:type="dxa"/>
            <w:shd w:val="clear" w:color="auto" w:fill="auto"/>
          </w:tcPr>
          <w:p w:rsidR="00D80EBA" w:rsidRPr="00AF3F75" w:rsidRDefault="00D80EBA" w:rsidP="00D80EBA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1403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259,6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253,6</w:t>
            </w:r>
          </w:p>
        </w:tc>
        <w:tc>
          <w:tcPr>
            <w:tcW w:w="909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97,7</w:t>
            </w:r>
          </w:p>
        </w:tc>
      </w:tr>
      <w:tr w:rsidR="00D80EBA" w:rsidRPr="00AF3F75" w:rsidTr="00AF3F75">
        <w:trPr>
          <w:trHeight w:val="420"/>
        </w:trPr>
        <w:tc>
          <w:tcPr>
            <w:tcW w:w="3559" w:type="dxa"/>
            <w:shd w:val="clear" w:color="auto" w:fill="auto"/>
          </w:tcPr>
          <w:p w:rsidR="00D80EBA" w:rsidRPr="00AF3F75" w:rsidRDefault="00D80EBA" w:rsidP="00D80EBA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259,6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253,6</w:t>
            </w:r>
          </w:p>
        </w:tc>
        <w:tc>
          <w:tcPr>
            <w:tcW w:w="909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97,7</w:t>
            </w:r>
          </w:p>
        </w:tc>
      </w:tr>
      <w:tr w:rsidR="00D80EBA" w:rsidRPr="00AF3F75" w:rsidTr="00AF3F75">
        <w:trPr>
          <w:trHeight w:val="420"/>
        </w:trPr>
        <w:tc>
          <w:tcPr>
            <w:tcW w:w="3559" w:type="dxa"/>
            <w:shd w:val="clear" w:color="auto" w:fill="auto"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253,6</w:t>
            </w:r>
          </w:p>
        </w:tc>
        <w:tc>
          <w:tcPr>
            <w:tcW w:w="909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97,7</w:t>
            </w:r>
          </w:p>
        </w:tc>
      </w:tr>
      <w:tr w:rsidR="00D80EBA" w:rsidRPr="00AF3F75" w:rsidTr="00AF3F75">
        <w:trPr>
          <w:trHeight w:val="420"/>
        </w:trPr>
        <w:tc>
          <w:tcPr>
            <w:tcW w:w="3559" w:type="dxa"/>
            <w:shd w:val="clear" w:color="auto" w:fill="auto"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253,6</w:t>
            </w:r>
          </w:p>
        </w:tc>
        <w:tc>
          <w:tcPr>
            <w:tcW w:w="909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97,7</w:t>
            </w:r>
          </w:p>
        </w:tc>
      </w:tr>
      <w:tr w:rsidR="00D80EBA" w:rsidRPr="00AF3F75" w:rsidTr="00AF3F75">
        <w:trPr>
          <w:trHeight w:val="420"/>
        </w:trPr>
        <w:tc>
          <w:tcPr>
            <w:tcW w:w="3559" w:type="dxa"/>
            <w:shd w:val="clear" w:color="auto" w:fill="auto"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253,6</w:t>
            </w:r>
          </w:p>
        </w:tc>
        <w:tc>
          <w:tcPr>
            <w:tcW w:w="909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97,7</w:t>
            </w:r>
          </w:p>
        </w:tc>
      </w:tr>
      <w:tr w:rsidR="00D80EBA" w:rsidRPr="00AF3F75" w:rsidTr="00AF3F75">
        <w:trPr>
          <w:trHeight w:val="420"/>
        </w:trPr>
        <w:tc>
          <w:tcPr>
            <w:tcW w:w="3559" w:type="dxa"/>
            <w:shd w:val="clear" w:color="auto" w:fill="auto"/>
          </w:tcPr>
          <w:p w:rsidR="00D80EBA" w:rsidRPr="00AF3F75" w:rsidRDefault="00D80EBA" w:rsidP="00D80EB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850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708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  <w:tc>
          <w:tcPr>
            <w:tcW w:w="1360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253,6</w:t>
            </w:r>
          </w:p>
        </w:tc>
        <w:tc>
          <w:tcPr>
            <w:tcW w:w="909" w:type="dxa"/>
            <w:shd w:val="clear" w:color="auto" w:fill="auto"/>
            <w:noWrap/>
            <w:vAlign w:val="center"/>
          </w:tcPr>
          <w:p w:rsidR="00D80EBA" w:rsidRPr="00AF3F75" w:rsidRDefault="00D80EBA" w:rsidP="00D80EB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97,7</w:t>
            </w:r>
          </w:p>
        </w:tc>
      </w:tr>
    </w:tbl>
    <w:p w:rsidR="0007797B" w:rsidRPr="00AF3F75" w:rsidRDefault="0007797B" w:rsidP="0018345C">
      <w:pPr>
        <w:jc w:val="center"/>
        <w:rPr>
          <w:rFonts w:ascii="Arial" w:hAnsi="Arial" w:cs="Arial"/>
        </w:rPr>
      </w:pPr>
    </w:p>
    <w:p w:rsidR="007D3769" w:rsidRPr="00AF3F75" w:rsidRDefault="007D3769" w:rsidP="0018345C">
      <w:pPr>
        <w:jc w:val="center"/>
        <w:rPr>
          <w:rFonts w:ascii="Arial" w:hAnsi="Arial" w:cs="Arial"/>
        </w:rPr>
      </w:pPr>
    </w:p>
    <w:p w:rsidR="007D3769" w:rsidRPr="00AF3F75" w:rsidRDefault="007D3769" w:rsidP="0018345C">
      <w:pPr>
        <w:jc w:val="center"/>
        <w:rPr>
          <w:rFonts w:ascii="Arial" w:hAnsi="Arial" w:cs="Arial"/>
        </w:rPr>
      </w:pPr>
    </w:p>
    <w:p w:rsidR="007D3769" w:rsidRPr="00AF3F75" w:rsidRDefault="007D3769" w:rsidP="007D3769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F3F75">
        <w:rPr>
          <w:rFonts w:ascii="Courier New" w:hAnsi="Courier New" w:cs="Courier New"/>
          <w:sz w:val="22"/>
          <w:szCs w:val="22"/>
        </w:rPr>
        <w:t xml:space="preserve">Приложение № 4 </w:t>
      </w:r>
    </w:p>
    <w:p w:rsidR="00985A0D" w:rsidRPr="00AF3F75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F3F75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AF3F75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F3F75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4C7355" w:rsidRPr="00C36373" w:rsidRDefault="004C7355" w:rsidP="004C7355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 xml:space="preserve">16» октября </w:t>
      </w:r>
      <w:r w:rsidRPr="00C36373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3</w:t>
      </w:r>
      <w:r w:rsidRPr="00C36373">
        <w:rPr>
          <w:rFonts w:ascii="Courier New" w:hAnsi="Courier New" w:cs="Courier New"/>
          <w:sz w:val="22"/>
          <w:szCs w:val="22"/>
        </w:rPr>
        <w:t xml:space="preserve"> г. № </w:t>
      </w:r>
      <w:r>
        <w:rPr>
          <w:rFonts w:ascii="Courier New" w:hAnsi="Courier New" w:cs="Courier New"/>
          <w:sz w:val="22"/>
          <w:szCs w:val="22"/>
        </w:rPr>
        <w:t>179-П</w:t>
      </w:r>
    </w:p>
    <w:p w:rsidR="003D6AFC" w:rsidRPr="00AF3F75" w:rsidRDefault="003D6AFC" w:rsidP="003D6AFC">
      <w:pPr>
        <w:jc w:val="right"/>
        <w:rPr>
          <w:rFonts w:ascii="Arial" w:hAnsi="Arial" w:cs="Arial"/>
        </w:rPr>
      </w:pPr>
    </w:p>
    <w:p w:rsidR="00C72B7B" w:rsidRPr="00AF3F75" w:rsidRDefault="007D3769" w:rsidP="00C72B7B">
      <w:pPr>
        <w:jc w:val="center"/>
        <w:rPr>
          <w:rFonts w:ascii="Arial" w:hAnsi="Arial" w:cs="Arial"/>
        </w:rPr>
      </w:pPr>
      <w:r w:rsidRPr="00AF3F75">
        <w:rPr>
          <w:rFonts w:ascii="Arial" w:hAnsi="Arial" w:cs="Arial"/>
        </w:rPr>
        <w:t xml:space="preserve">ВЫПОЛНЕНИЕ </w:t>
      </w:r>
      <w:r w:rsidR="00E24612" w:rsidRPr="00AF3F75">
        <w:rPr>
          <w:rFonts w:ascii="Arial" w:hAnsi="Arial" w:cs="Arial"/>
        </w:rPr>
        <w:t>РАСХОДОВ БЮДЖЕТА ОЕКСКОГО</w:t>
      </w:r>
      <w:r w:rsidRPr="00AF3F75">
        <w:rPr>
          <w:rFonts w:ascii="Arial" w:hAnsi="Arial" w:cs="Arial"/>
        </w:rPr>
        <w:t xml:space="preserve"> МУНИЦИПАЛЬНОГО ОБРАЗОВАНИЯ ПО ВЕДОМСТВЕННОЙ СТРУКТУРЕ</w:t>
      </w:r>
      <w:r w:rsidR="009D355A" w:rsidRPr="00AF3F75">
        <w:rPr>
          <w:rFonts w:ascii="Arial" w:hAnsi="Arial" w:cs="Arial"/>
        </w:rPr>
        <w:t xml:space="preserve"> </w:t>
      </w:r>
      <w:r w:rsidR="003F0D53" w:rsidRPr="00AF3F75">
        <w:rPr>
          <w:rFonts w:ascii="Arial" w:hAnsi="Arial" w:cs="Arial"/>
        </w:rPr>
        <w:t>(ПО ГЛАВНЫМ РАСПОРЯДИТЕЛЯМ СРЕДСТВ БЮДЖЕТА, РАЗДЕЛАМ, ПОДРАЗДЕЛАМ, ЦЕЛЕВЫМ СТАТЬЯМ (ГОСУДАРСТВЕННЫМ ПРОГРАММАМ И НЕПРОГРАММНЫМ НАПРАВЛЕНИЯМ ДЕЯТЕЛЬНОСТИ), ГРУППАМ ВИДОВ РАСХОДОВ КЛАССИФИКАЦИИ РАСХОДОВ БЮДЖЕТОВ)</w:t>
      </w:r>
      <w:r w:rsidR="00C72B7B" w:rsidRPr="00AF3F75">
        <w:rPr>
          <w:rFonts w:ascii="Arial" w:hAnsi="Arial" w:cs="Arial"/>
        </w:rPr>
        <w:t xml:space="preserve"> ЗА 9 МЕСЯЦЕВ 2023 ГОДА</w:t>
      </w:r>
    </w:p>
    <w:p w:rsidR="00C72B7B" w:rsidRPr="00AF3F75" w:rsidRDefault="00C72B7B" w:rsidP="00C72B7B">
      <w:pPr>
        <w:jc w:val="center"/>
        <w:rPr>
          <w:rFonts w:ascii="Arial" w:hAnsi="Arial" w:cs="Arial"/>
        </w:rPr>
      </w:pPr>
      <w:r w:rsidRPr="00AF3F75">
        <w:rPr>
          <w:rFonts w:ascii="Arial" w:hAnsi="Arial" w:cs="Arial"/>
        </w:rPr>
        <w:t>с изменениями, согласно решению Думы Оекского муниципального образования от 29.09.2023 г. № 13-41 Д/СП</w:t>
      </w:r>
    </w:p>
    <w:p w:rsidR="007D3769" w:rsidRPr="00AF3F75" w:rsidRDefault="007D3769" w:rsidP="009D355A">
      <w:pPr>
        <w:jc w:val="center"/>
        <w:rPr>
          <w:rFonts w:ascii="Arial" w:hAnsi="Arial" w:cs="Arial"/>
        </w:rPr>
      </w:pPr>
    </w:p>
    <w:tbl>
      <w:tblPr>
        <w:tblW w:w="977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76"/>
        <w:gridCol w:w="700"/>
        <w:gridCol w:w="760"/>
        <w:gridCol w:w="950"/>
        <w:gridCol w:w="613"/>
        <w:gridCol w:w="1280"/>
        <w:gridCol w:w="1280"/>
        <w:gridCol w:w="918"/>
      </w:tblGrid>
      <w:tr w:rsidR="00A46FCC" w:rsidRPr="00AF3F75" w:rsidTr="009C57AB">
        <w:trPr>
          <w:trHeight w:val="1260"/>
        </w:trPr>
        <w:tc>
          <w:tcPr>
            <w:tcW w:w="3276" w:type="dxa"/>
            <w:shd w:val="clear" w:color="auto" w:fill="auto"/>
            <w:noWrap/>
            <w:vAlign w:val="center"/>
            <w:hideMark/>
          </w:tcPr>
          <w:p w:rsidR="00A46FCC" w:rsidRPr="00AF3F75" w:rsidRDefault="00A46FCC" w:rsidP="00A46FCC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AF3F75">
              <w:rPr>
                <w:rFonts w:ascii="Courier New" w:hAnsi="Courier New" w:cs="Courier New"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700" w:type="dxa"/>
            <w:shd w:val="clear" w:color="auto" w:fill="auto"/>
            <w:noWrap/>
            <w:vAlign w:val="bottom"/>
            <w:hideMark/>
          </w:tcPr>
          <w:p w:rsidR="00A46FCC" w:rsidRPr="00AF3F75" w:rsidRDefault="00A46FCC" w:rsidP="00A46FCC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AF3F75">
              <w:rPr>
                <w:rFonts w:ascii="Courier New" w:hAnsi="Courier New" w:cs="Courier New"/>
                <w:bCs/>
                <w:sz w:val="20"/>
                <w:szCs w:val="20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A46FCC" w:rsidRPr="00AF3F75" w:rsidRDefault="00A46FCC" w:rsidP="00A46FCC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AF3F75">
              <w:rPr>
                <w:rFonts w:ascii="Courier New" w:hAnsi="Courier New" w:cs="Courier New"/>
                <w:bCs/>
                <w:sz w:val="20"/>
                <w:szCs w:val="20"/>
              </w:rPr>
              <w:t>КФСР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A46FCC" w:rsidRPr="00AF3F75" w:rsidRDefault="00A46FCC" w:rsidP="00A46FCC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AF3F75">
              <w:rPr>
                <w:rFonts w:ascii="Courier New" w:hAnsi="Courier New" w:cs="Courier New"/>
                <w:bCs/>
                <w:sz w:val="20"/>
                <w:szCs w:val="20"/>
              </w:rPr>
              <w:t>КЦСР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A46FCC" w:rsidRPr="00AF3F75" w:rsidRDefault="00A46FCC" w:rsidP="00A46FCC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AF3F75">
              <w:rPr>
                <w:rFonts w:ascii="Courier New" w:hAnsi="Courier New" w:cs="Courier New"/>
                <w:bCs/>
                <w:sz w:val="20"/>
                <w:szCs w:val="20"/>
              </w:rPr>
              <w:t>КВР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A46FCC" w:rsidRPr="00AF3F75" w:rsidRDefault="00A46FCC" w:rsidP="00A46FCC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AF3F75">
              <w:rPr>
                <w:rFonts w:ascii="Courier New" w:hAnsi="Courier New" w:cs="Courier New"/>
                <w:bCs/>
                <w:sz w:val="20"/>
                <w:szCs w:val="20"/>
              </w:rPr>
              <w:t>Сумма на год</w:t>
            </w:r>
          </w:p>
        </w:tc>
        <w:tc>
          <w:tcPr>
            <w:tcW w:w="1280" w:type="dxa"/>
            <w:shd w:val="clear" w:color="auto" w:fill="auto"/>
            <w:vAlign w:val="center"/>
            <w:hideMark/>
          </w:tcPr>
          <w:p w:rsidR="00A46FCC" w:rsidRPr="00AF3F75" w:rsidRDefault="00A46FCC" w:rsidP="00A46FCC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Факт. выполнение с начала года</w:t>
            </w:r>
          </w:p>
        </w:tc>
        <w:tc>
          <w:tcPr>
            <w:tcW w:w="918" w:type="dxa"/>
            <w:shd w:val="clear" w:color="auto" w:fill="auto"/>
            <w:vAlign w:val="center"/>
            <w:hideMark/>
          </w:tcPr>
          <w:p w:rsidR="00A46FCC" w:rsidRPr="00AF3F75" w:rsidRDefault="00A46FCC" w:rsidP="00A46FCC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 xml:space="preserve">  % выполнения</w:t>
            </w:r>
          </w:p>
        </w:tc>
      </w:tr>
      <w:tr w:rsidR="009C57AB" w:rsidRPr="00AF3F75" w:rsidTr="009C57AB">
        <w:trPr>
          <w:trHeight w:val="99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</w:rPr>
            </w:pPr>
            <w:r w:rsidRPr="00AF3F75">
              <w:rPr>
                <w:rFonts w:ascii="Courier New" w:hAnsi="Courier New" w:cs="Courier New"/>
                <w:bCs/>
              </w:rPr>
              <w:t>АДМИНИСТРАЦИЯ ОЕКСКОГО МУНИЦИПАЛЬНОГО ОБРАЗОВАНИЯ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</w:rPr>
            </w:pPr>
            <w:r w:rsidRPr="00AF3F75">
              <w:rPr>
                <w:rFonts w:ascii="Courier New" w:hAnsi="Courier New" w:cs="Courier New"/>
                <w:bCs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90 051,3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55 905,8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62,1</w:t>
            </w:r>
          </w:p>
        </w:tc>
      </w:tr>
      <w:tr w:rsidR="009C57AB" w:rsidRPr="00AF3F75" w:rsidTr="009C57AB">
        <w:trPr>
          <w:trHeight w:val="413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32 381,2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27 670,7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85,5</w:t>
            </w:r>
          </w:p>
        </w:tc>
      </w:tr>
      <w:tr w:rsidR="009C57AB" w:rsidRPr="00AF3F75" w:rsidTr="009C57AB">
        <w:trPr>
          <w:trHeight w:val="99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3 028,7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2 210,0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</w:tr>
      <w:tr w:rsidR="009C57AB" w:rsidRPr="00AF3F75" w:rsidTr="00DF5452">
        <w:trPr>
          <w:trHeight w:val="801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0102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3 028,7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2 210,0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</w:tr>
      <w:tr w:rsidR="009C57AB" w:rsidRPr="00AF3F75" w:rsidTr="009C57AB">
        <w:trPr>
          <w:trHeight w:val="99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0102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3 028,7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2 210,0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</w:tr>
      <w:tr w:rsidR="009C57AB" w:rsidRPr="00AF3F75" w:rsidTr="009C57AB">
        <w:trPr>
          <w:trHeight w:val="99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3 028,7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2 210,0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</w:tr>
      <w:tr w:rsidR="009C57AB" w:rsidRPr="00AF3F75" w:rsidTr="00DF5452">
        <w:trPr>
          <w:trHeight w:val="702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3 028,7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2 210,0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</w:tr>
      <w:tr w:rsidR="009C57AB" w:rsidRPr="00AF3F75" w:rsidTr="009C57AB">
        <w:trPr>
          <w:trHeight w:val="99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2 210,0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</w:tr>
      <w:tr w:rsidR="009C57AB" w:rsidRPr="00AF3F75" w:rsidTr="009C57AB">
        <w:trPr>
          <w:trHeight w:val="315"/>
        </w:trPr>
        <w:tc>
          <w:tcPr>
            <w:tcW w:w="3276" w:type="dxa"/>
            <w:shd w:val="clear" w:color="auto" w:fill="auto"/>
            <w:noWrap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3 028,7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2 210,0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73,0</w:t>
            </w:r>
          </w:p>
        </w:tc>
      </w:tr>
      <w:tr w:rsidR="009C57AB" w:rsidRPr="00AF3F75" w:rsidTr="00DF5452">
        <w:trPr>
          <w:trHeight w:val="645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2 326,2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1 643,0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70,6</w:t>
            </w:r>
          </w:p>
        </w:tc>
      </w:tr>
      <w:tr w:rsidR="009C57AB" w:rsidRPr="00AF3F75" w:rsidTr="009C57AB">
        <w:trPr>
          <w:trHeight w:val="945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702,5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567,0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80,7</w:t>
            </w:r>
          </w:p>
        </w:tc>
      </w:tr>
      <w:tr w:rsidR="009C57AB" w:rsidRPr="00AF3F75" w:rsidTr="009C57AB">
        <w:trPr>
          <w:trHeight w:val="1260"/>
        </w:trPr>
        <w:tc>
          <w:tcPr>
            <w:tcW w:w="3276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1200"/>
        </w:trPr>
        <w:tc>
          <w:tcPr>
            <w:tcW w:w="3276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0103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1013"/>
        </w:trPr>
        <w:tc>
          <w:tcPr>
            <w:tcW w:w="3276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0103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9100000001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418"/>
        </w:trPr>
        <w:tc>
          <w:tcPr>
            <w:tcW w:w="3276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DF5452">
        <w:trPr>
          <w:trHeight w:val="552"/>
        </w:trPr>
        <w:tc>
          <w:tcPr>
            <w:tcW w:w="3276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DF5452">
        <w:trPr>
          <w:trHeight w:val="275"/>
        </w:trPr>
        <w:tc>
          <w:tcPr>
            <w:tcW w:w="3276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DF5452">
        <w:trPr>
          <w:trHeight w:val="1331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spacing w:after="240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21 719,4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18 530,6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85,3</w:t>
            </w:r>
          </w:p>
        </w:tc>
      </w:tr>
      <w:tr w:rsidR="009C57AB" w:rsidRPr="00AF3F75" w:rsidTr="00DF5452">
        <w:trPr>
          <w:trHeight w:val="654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21 719,4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18 530,6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85,3</w:t>
            </w:r>
          </w:p>
        </w:tc>
      </w:tr>
      <w:tr w:rsidR="009C57AB" w:rsidRPr="00AF3F75" w:rsidTr="009C57AB">
        <w:trPr>
          <w:trHeight w:val="12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0104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21 718,7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18 530,6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85,3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21 718,7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18 530,6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85,3</w:t>
            </w:r>
          </w:p>
        </w:tc>
      </w:tr>
      <w:tr w:rsidR="009C57AB" w:rsidRPr="00AF3F75" w:rsidTr="009C57AB">
        <w:trPr>
          <w:trHeight w:val="3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21 718,7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18 530,6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85,3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19 852,1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17 139,6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86,3</w:t>
            </w:r>
          </w:p>
        </w:tc>
      </w:tr>
      <w:tr w:rsidR="009C57AB" w:rsidRPr="00AF3F75" w:rsidTr="009C57AB">
        <w:trPr>
          <w:trHeight w:val="3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19 852,1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17 139,6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86,3</w:t>
            </w:r>
          </w:p>
        </w:tc>
      </w:tr>
      <w:tr w:rsidR="009C57AB" w:rsidRPr="00AF3F75" w:rsidTr="00DF5452">
        <w:trPr>
          <w:trHeight w:val="712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14 714,4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12 755,0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86,7</w:t>
            </w:r>
          </w:p>
        </w:tc>
      </w:tr>
      <w:tr w:rsidR="009C57AB" w:rsidRPr="00AF3F75" w:rsidTr="009C57AB">
        <w:trPr>
          <w:trHeight w:val="409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C57AB" w:rsidRPr="00AF3F75" w:rsidTr="009C57AB">
        <w:trPr>
          <w:trHeight w:val="126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5 129,5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4 376,4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85,3</w:t>
            </w:r>
          </w:p>
        </w:tc>
      </w:tr>
      <w:tr w:rsidR="009C57AB" w:rsidRPr="00AF3F75" w:rsidTr="00DF5452">
        <w:trPr>
          <w:trHeight w:val="922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1 796,6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1 375,6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76,6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государственных </w:t>
            </w: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1 796,6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1 375,6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76,6</w:t>
            </w:r>
          </w:p>
        </w:tc>
      </w:tr>
      <w:tr w:rsidR="009C57AB" w:rsidRPr="00AF3F75" w:rsidTr="00DF5452">
        <w:trPr>
          <w:trHeight w:val="217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1 296,6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1 108,6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85,5</w:t>
            </w:r>
          </w:p>
        </w:tc>
      </w:tr>
      <w:tr w:rsidR="009C57AB" w:rsidRPr="00AF3F75" w:rsidTr="00DF5452">
        <w:trPr>
          <w:trHeight w:val="126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267,0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53,4</w:t>
            </w:r>
          </w:p>
        </w:tc>
      </w:tr>
      <w:tr w:rsidR="009C57AB" w:rsidRPr="00AF3F75" w:rsidTr="009C57AB">
        <w:trPr>
          <w:trHeight w:val="29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9C57AB" w:rsidRPr="00AF3F75" w:rsidTr="00DF5452">
        <w:trPr>
          <w:trHeight w:val="144"/>
        </w:trPr>
        <w:tc>
          <w:tcPr>
            <w:tcW w:w="3276" w:type="dxa"/>
            <w:shd w:val="clear" w:color="auto" w:fill="auto"/>
            <w:vAlign w:val="bottom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Премии и гранты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60,0</w:t>
            </w:r>
          </w:p>
        </w:tc>
      </w:tr>
      <w:tr w:rsidR="009C57AB" w:rsidRPr="00AF3F75" w:rsidTr="00DF5452">
        <w:trPr>
          <w:trHeight w:val="70"/>
        </w:trPr>
        <w:tc>
          <w:tcPr>
            <w:tcW w:w="3276" w:type="dxa"/>
            <w:shd w:val="clear" w:color="auto" w:fill="auto"/>
            <w:vAlign w:val="bottom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выплаты населению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bottom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50" w:type="dxa"/>
            <w:shd w:val="clear" w:color="auto" w:fill="auto"/>
            <w:noWrap/>
            <w:vAlign w:val="bottom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bottom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360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DF5452">
        <w:trPr>
          <w:trHeight w:val="399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18,8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18,8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68,0</w:t>
            </w:r>
          </w:p>
        </w:tc>
      </w:tr>
      <w:tr w:rsidR="009C57AB" w:rsidRPr="00AF3F75" w:rsidTr="00DF5452">
        <w:trPr>
          <w:trHeight w:val="76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26,0</w:t>
            </w:r>
          </w:p>
        </w:tc>
      </w:tr>
      <w:tr w:rsidR="009C57AB" w:rsidRPr="00AF3F75" w:rsidTr="009C57AB">
        <w:trPr>
          <w:trHeight w:val="3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9120000000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3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3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9120073150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DF5452">
        <w:trPr>
          <w:trHeight w:val="23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D12A85">
        <w:trPr>
          <w:trHeight w:val="687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0111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12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0111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63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286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D12A85">
        <w:trPr>
          <w:trHeight w:val="256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Резервные средства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9110060004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7 532,1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6 930,1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</w:tr>
      <w:tr w:rsidR="009C57AB" w:rsidRPr="00AF3F75" w:rsidTr="009C57AB">
        <w:trPr>
          <w:trHeight w:val="565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0113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7 532,1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6 930,1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5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7 532,1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6 930,1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</w:tr>
      <w:tr w:rsidR="009C57AB" w:rsidRPr="00AF3F75" w:rsidTr="009C57AB">
        <w:trPr>
          <w:trHeight w:val="3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5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7 532,1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6 930,1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</w:tr>
      <w:tr w:rsidR="009C57AB" w:rsidRPr="00AF3F75" w:rsidTr="009C57AB">
        <w:trPr>
          <w:trHeight w:val="3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5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7 529,1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6 927,8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92,0</w:t>
            </w:r>
          </w:p>
        </w:tc>
      </w:tr>
      <w:tr w:rsidR="009C57AB" w:rsidRPr="00AF3F75" w:rsidTr="009C57AB">
        <w:trPr>
          <w:trHeight w:val="315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6 827,1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6 287,4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92,1</w:t>
            </w:r>
          </w:p>
        </w:tc>
      </w:tr>
      <w:tr w:rsidR="009C57AB" w:rsidRPr="00AF3F75" w:rsidTr="009C57AB">
        <w:trPr>
          <w:trHeight w:val="391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6 827,1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6 287,4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92,1</w:t>
            </w:r>
          </w:p>
        </w:tc>
      </w:tr>
      <w:tr w:rsidR="009C57AB" w:rsidRPr="00AF3F75" w:rsidTr="00D12A85">
        <w:trPr>
          <w:trHeight w:val="419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4 824,0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4 618,0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95,7</w:t>
            </w:r>
          </w:p>
        </w:tc>
      </w:tr>
      <w:tr w:rsidR="009C57AB" w:rsidRPr="00AF3F75" w:rsidTr="009C57AB">
        <w:trPr>
          <w:trHeight w:val="267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36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выплаты работникам </w:t>
            </w: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учреждений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1 998,7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1 669,4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83,5</w:t>
            </w:r>
          </w:p>
        </w:tc>
      </w:tr>
      <w:tr w:rsidR="009C57AB" w:rsidRPr="00AF3F75" w:rsidTr="009C57AB">
        <w:trPr>
          <w:trHeight w:val="465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639,3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91,3</w:t>
            </w:r>
          </w:p>
        </w:tc>
      </w:tr>
      <w:tr w:rsidR="009C57AB" w:rsidRPr="00AF3F75" w:rsidTr="009C57AB">
        <w:trPr>
          <w:trHeight w:val="3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639,3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91,3</w:t>
            </w:r>
          </w:p>
        </w:tc>
      </w:tr>
      <w:tr w:rsidR="009C57AB" w:rsidRPr="00AF3F75" w:rsidTr="009C57AB">
        <w:trPr>
          <w:trHeight w:val="615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639,3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91,3</w:t>
            </w:r>
          </w:p>
        </w:tc>
      </w:tr>
      <w:tr w:rsidR="009C57AB" w:rsidRPr="00AF3F75" w:rsidTr="009C57AB">
        <w:trPr>
          <w:trHeight w:val="522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55,0</w:t>
            </w:r>
          </w:p>
        </w:tc>
      </w:tr>
      <w:tr w:rsidR="009C57AB" w:rsidRPr="00AF3F75" w:rsidTr="009C57AB">
        <w:trPr>
          <w:trHeight w:val="12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55,0</w:t>
            </w:r>
          </w:p>
        </w:tc>
      </w:tr>
      <w:tr w:rsidR="009C57AB" w:rsidRPr="00AF3F75" w:rsidTr="00D12A85">
        <w:trPr>
          <w:trHeight w:val="7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55,0</w:t>
            </w:r>
          </w:p>
        </w:tc>
      </w:tr>
      <w:tr w:rsidR="009C57AB" w:rsidRPr="00AF3F75" w:rsidTr="009C57AB">
        <w:trPr>
          <w:trHeight w:val="12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Строительство, реконструкция, капитальный ремонт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76,7</w:t>
            </w:r>
          </w:p>
        </w:tc>
      </w:tr>
      <w:tr w:rsidR="009C57AB" w:rsidRPr="00AF3F75" w:rsidTr="009C57AB">
        <w:trPr>
          <w:trHeight w:val="705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76,7</w:t>
            </w:r>
          </w:p>
        </w:tc>
      </w:tr>
      <w:tr w:rsidR="009C57AB" w:rsidRPr="00AF3F75" w:rsidTr="009C57AB">
        <w:trPr>
          <w:trHeight w:val="39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76,7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76,7</w:t>
            </w:r>
          </w:p>
        </w:tc>
      </w:tr>
      <w:tr w:rsidR="009C57AB" w:rsidRPr="00AF3F75" w:rsidTr="00D12A85">
        <w:trPr>
          <w:trHeight w:val="176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434,2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260,8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</w:tr>
      <w:tr w:rsidR="009C57AB" w:rsidRPr="00AF3F75" w:rsidTr="00D12A85">
        <w:trPr>
          <w:trHeight w:val="477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0203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434,2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260,8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</w:tr>
      <w:tr w:rsidR="009C57AB" w:rsidRPr="00AF3F75" w:rsidTr="009C57AB">
        <w:trPr>
          <w:trHeight w:val="267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0203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434,2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260,8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</w:tr>
      <w:tr w:rsidR="009C57AB" w:rsidRPr="00AF3F75" w:rsidTr="009C57AB">
        <w:trPr>
          <w:trHeight w:val="45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0203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9130000000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434,2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260,8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</w:tr>
      <w:tr w:rsidR="009C57AB" w:rsidRPr="00AF3F75" w:rsidTr="009C57AB">
        <w:trPr>
          <w:trHeight w:val="3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434,2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260,8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60,1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260,8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60,7</w:t>
            </w:r>
          </w:p>
        </w:tc>
      </w:tr>
      <w:tr w:rsidR="009C57AB" w:rsidRPr="00AF3F75" w:rsidTr="009C57AB">
        <w:trPr>
          <w:trHeight w:val="3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430,0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260,8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60,7</w:t>
            </w:r>
          </w:p>
        </w:tc>
      </w:tr>
      <w:tr w:rsidR="009C57AB" w:rsidRPr="00AF3F75" w:rsidTr="00D12A85">
        <w:trPr>
          <w:trHeight w:val="599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330,3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204,0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61,8</w:t>
            </w:r>
          </w:p>
        </w:tc>
      </w:tr>
      <w:tr w:rsidR="009C57AB" w:rsidRPr="00AF3F75" w:rsidTr="009C57AB">
        <w:trPr>
          <w:trHeight w:val="12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99,7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56,8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57,0</w:t>
            </w:r>
          </w:p>
        </w:tc>
      </w:tr>
      <w:tr w:rsidR="009C57AB" w:rsidRPr="00AF3F75" w:rsidTr="009C57AB">
        <w:trPr>
          <w:trHeight w:val="615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315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9130051180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393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1 025,6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403,1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39,3</w:t>
            </w:r>
          </w:p>
        </w:tc>
      </w:tr>
      <w:tr w:rsidR="009C57AB" w:rsidRPr="00AF3F75" w:rsidTr="009C57AB">
        <w:trPr>
          <w:trHeight w:val="945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1 025,6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403,1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39,3</w:t>
            </w:r>
          </w:p>
        </w:tc>
      </w:tr>
      <w:tr w:rsidR="009C57AB" w:rsidRPr="00AF3F75" w:rsidTr="00D12A85">
        <w:trPr>
          <w:trHeight w:val="321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0310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678,6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56,1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8,3</w:t>
            </w:r>
          </w:p>
        </w:tc>
      </w:tr>
      <w:tr w:rsidR="009C57AB" w:rsidRPr="00AF3F75" w:rsidTr="009C57AB">
        <w:trPr>
          <w:trHeight w:val="129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"Пожарная безопасность и защита населения и территории Оекского муниципального образования от чрезвычайных ситуаций" на 2019-2023 годы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0310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2140099000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678,6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56,1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8,3</w:t>
            </w:r>
          </w:p>
        </w:tc>
      </w:tr>
      <w:tr w:rsidR="009C57AB" w:rsidRPr="00AF3F75" w:rsidTr="009C57AB">
        <w:trPr>
          <w:trHeight w:val="787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56,1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8,3</w:t>
            </w:r>
          </w:p>
        </w:tc>
      </w:tr>
      <w:tr w:rsidR="009C57AB" w:rsidRPr="00AF3F75" w:rsidTr="009C57AB">
        <w:trPr>
          <w:trHeight w:val="787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56,1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8,3</w:t>
            </w:r>
          </w:p>
        </w:tc>
      </w:tr>
      <w:tr w:rsidR="009C57AB" w:rsidRPr="00AF3F75" w:rsidTr="009C57AB">
        <w:trPr>
          <w:trHeight w:val="9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56,1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8,3</w:t>
            </w:r>
          </w:p>
        </w:tc>
      </w:tr>
      <w:tr w:rsidR="009C57AB" w:rsidRPr="00AF3F75" w:rsidTr="009C57AB">
        <w:trPr>
          <w:trHeight w:val="281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2140099015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678,6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56,1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8,3</w:t>
            </w:r>
          </w:p>
        </w:tc>
      </w:tr>
      <w:tr w:rsidR="009C57AB" w:rsidRPr="00AF3F75" w:rsidTr="009C57AB">
        <w:trPr>
          <w:trHeight w:val="1200"/>
        </w:trPr>
        <w:tc>
          <w:tcPr>
            <w:tcW w:w="3276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0310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347,0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347,0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C57AB" w:rsidRPr="00AF3F75" w:rsidTr="009C57AB">
        <w:trPr>
          <w:trHeight w:val="550"/>
        </w:trPr>
        <w:tc>
          <w:tcPr>
            <w:tcW w:w="3276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347,0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347,0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347,0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347,0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C57AB" w:rsidRPr="00AF3F75" w:rsidTr="009C57AB">
        <w:trPr>
          <w:trHeight w:val="753"/>
        </w:trPr>
        <w:tc>
          <w:tcPr>
            <w:tcW w:w="3276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347,0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347,0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C57AB" w:rsidRPr="00AF3F75" w:rsidTr="00D12A85">
        <w:trPr>
          <w:trHeight w:val="362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9 498,9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1 476,7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15,5</w:t>
            </w:r>
          </w:p>
        </w:tc>
      </w:tr>
      <w:tr w:rsidR="009C57AB" w:rsidRPr="00AF3F75" w:rsidTr="009C57AB">
        <w:trPr>
          <w:trHeight w:val="315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7 524,4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152,5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9C57AB" w:rsidRPr="00AF3F75" w:rsidTr="009C57AB">
        <w:trPr>
          <w:trHeight w:val="565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7 524,4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152,5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9C57AB" w:rsidRPr="00AF3F75" w:rsidTr="009C57AB">
        <w:trPr>
          <w:trHeight w:val="294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«Развитие дорожного хозяйства на территории Оекского муниципального образования на 2022-2024 годы"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0409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2010099000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color w:val="FF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7 524,4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152,5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9C57AB" w:rsidRPr="00AF3F75" w:rsidTr="009C57AB">
        <w:trPr>
          <w:trHeight w:val="915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FF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FF0000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9C57AB" w:rsidRPr="00AF3F75" w:rsidTr="009C57AB">
        <w:trPr>
          <w:trHeight w:val="55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9C57AB" w:rsidRPr="00AF3F75" w:rsidTr="009C57AB">
        <w:trPr>
          <w:trHeight w:val="315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2010099020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7 524,4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152,5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2,0</w:t>
            </w:r>
          </w:p>
        </w:tc>
      </w:tr>
      <w:tr w:rsidR="009C57AB" w:rsidRPr="00AF3F75" w:rsidTr="009C57AB">
        <w:trPr>
          <w:trHeight w:val="63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1 974,5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1 324,2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67,1</w:t>
            </w:r>
          </w:p>
        </w:tc>
      </w:tr>
      <w:tr w:rsidR="009C57AB" w:rsidRPr="00AF3F75" w:rsidTr="009C57AB">
        <w:trPr>
          <w:trHeight w:val="315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1 774,5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1 137,2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9C57AB" w:rsidRPr="00AF3F75" w:rsidTr="009C57AB">
        <w:trPr>
          <w:trHeight w:val="492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Муниципальная программа "Территориальное развитие Оекского муниципального образования на 2023-2025 годы"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2210000000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1 774,5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1 137,2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1 137,2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9C57AB" w:rsidRPr="00AF3F75" w:rsidTr="009C57AB">
        <w:trPr>
          <w:trHeight w:val="703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1 137,2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9C57AB" w:rsidRPr="00AF3F75" w:rsidTr="009C57AB">
        <w:trPr>
          <w:trHeight w:val="997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1 137,2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0412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2210099019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1 774,5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1 137,2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64,1</w:t>
            </w:r>
          </w:p>
        </w:tc>
      </w:tr>
      <w:tr w:rsidR="009C57AB" w:rsidRPr="00AF3F75" w:rsidTr="009C57AB">
        <w:trPr>
          <w:trHeight w:val="63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0412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187,0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93,5</w:t>
            </w:r>
          </w:p>
        </w:tc>
      </w:tr>
      <w:tr w:rsidR="009C57AB" w:rsidRPr="00AF3F75" w:rsidTr="009C57AB">
        <w:trPr>
          <w:trHeight w:val="945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0412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200,0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187,0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93,5</w:t>
            </w:r>
          </w:p>
        </w:tc>
      </w:tr>
      <w:tr w:rsidR="009C57AB" w:rsidRPr="00AF3F75" w:rsidTr="009C57AB">
        <w:trPr>
          <w:trHeight w:val="126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93,5</w:t>
            </w:r>
          </w:p>
        </w:tc>
      </w:tr>
      <w:tr w:rsidR="009C57AB" w:rsidRPr="00AF3F75" w:rsidTr="00D12A85">
        <w:trPr>
          <w:trHeight w:val="727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93,5</w:t>
            </w:r>
          </w:p>
        </w:tc>
      </w:tr>
      <w:tr w:rsidR="009C57AB" w:rsidRPr="00AF3F75" w:rsidTr="009C57AB">
        <w:trPr>
          <w:trHeight w:val="125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93,5</w:t>
            </w:r>
          </w:p>
        </w:tc>
      </w:tr>
      <w:tr w:rsidR="009C57AB" w:rsidRPr="00AF3F75" w:rsidTr="009C57AB">
        <w:trPr>
          <w:trHeight w:val="643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93,5</w:t>
            </w:r>
          </w:p>
        </w:tc>
      </w:tr>
      <w:tr w:rsidR="009C57AB" w:rsidRPr="00AF3F75" w:rsidTr="009C57AB">
        <w:trPr>
          <w:trHeight w:val="292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9110060011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187,0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93,5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9 530,7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7 235,2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75,9</w:t>
            </w:r>
          </w:p>
        </w:tc>
      </w:tr>
      <w:tr w:rsidR="009C57AB" w:rsidRPr="00AF3F75" w:rsidTr="00D12A85">
        <w:trPr>
          <w:trHeight w:val="275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9 530,7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7 235,2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75,9</w:t>
            </w:r>
          </w:p>
        </w:tc>
      </w:tr>
      <w:tr w:rsidR="009C57AB" w:rsidRPr="00AF3F75" w:rsidTr="00D12A85">
        <w:trPr>
          <w:trHeight w:val="124"/>
        </w:trPr>
        <w:tc>
          <w:tcPr>
            <w:tcW w:w="3276" w:type="dxa"/>
            <w:shd w:val="clear" w:color="auto" w:fill="auto"/>
            <w:noWrap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6 513,9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5 620,2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86,3</w:t>
            </w:r>
          </w:p>
        </w:tc>
      </w:tr>
      <w:tr w:rsidR="009C57AB" w:rsidRPr="00AF3F75" w:rsidTr="009C57AB">
        <w:trPr>
          <w:trHeight w:val="315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"Уличное освещение Оекского муниципального образования на 2023-2025 годы"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2270000000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2 300,0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1 606,3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69,8</w:t>
            </w:r>
          </w:p>
        </w:tc>
      </w:tr>
      <w:tr w:rsidR="009C57AB" w:rsidRPr="00AF3F75" w:rsidTr="009C57AB">
        <w:trPr>
          <w:trHeight w:val="756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Мероприятия по организации и содержанию уличного освещения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1 606,3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69,8</w:t>
            </w:r>
          </w:p>
        </w:tc>
      </w:tr>
      <w:tr w:rsidR="009C57AB" w:rsidRPr="00AF3F75" w:rsidTr="009C57AB">
        <w:trPr>
          <w:trHeight w:val="9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1 606,3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69,8</w:t>
            </w:r>
          </w:p>
        </w:tc>
      </w:tr>
      <w:tr w:rsidR="009C57AB" w:rsidRPr="00AF3F75" w:rsidTr="009C57AB">
        <w:trPr>
          <w:trHeight w:val="276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2 300,0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1 606,3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69,8</w:t>
            </w:r>
          </w:p>
        </w:tc>
      </w:tr>
      <w:tr w:rsidR="009C57AB" w:rsidRPr="00AF3F75" w:rsidTr="009C57AB">
        <w:trPr>
          <w:trHeight w:val="336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684,9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72,1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2270099030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1 350,0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921,4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68,3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Муниципальная программа "Формирование современной городской среды на территории Оекского муниципального образования на 2018-2025 годы"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2280000000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4 213,9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4 013,9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95,3</w:t>
            </w:r>
          </w:p>
        </w:tc>
      </w:tr>
      <w:tr w:rsidR="009C57AB" w:rsidRPr="00AF3F75" w:rsidTr="00D12A85">
        <w:trPr>
          <w:trHeight w:val="1118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622,0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67,8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622,0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67,8</w:t>
            </w:r>
          </w:p>
        </w:tc>
      </w:tr>
      <w:tr w:rsidR="009C57AB" w:rsidRPr="00AF3F75" w:rsidTr="009C57AB">
        <w:trPr>
          <w:trHeight w:val="753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622,0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67,8</w:t>
            </w:r>
          </w:p>
        </w:tc>
      </w:tr>
      <w:tr w:rsidR="009C57AB" w:rsidRPr="00AF3F75" w:rsidTr="009C57AB">
        <w:trPr>
          <w:trHeight w:val="478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2280099033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622,0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422,0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67,8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 xml:space="preserve">Мероприятия по формированию современной городской среды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C57AB" w:rsidRPr="00AF3F75" w:rsidTr="009C57AB">
        <w:trPr>
          <w:trHeight w:val="630"/>
        </w:trPr>
        <w:tc>
          <w:tcPr>
            <w:tcW w:w="3276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C57AB" w:rsidRPr="00AF3F75" w:rsidTr="009C57AB">
        <w:trPr>
          <w:trHeight w:val="1004"/>
        </w:trPr>
        <w:tc>
          <w:tcPr>
            <w:tcW w:w="3276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C57AB" w:rsidRPr="00AF3F75" w:rsidTr="009C57AB">
        <w:trPr>
          <w:trHeight w:val="274"/>
        </w:trPr>
        <w:tc>
          <w:tcPr>
            <w:tcW w:w="3276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228F255551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color w:val="000000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3 591,9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3 016,8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1 615,0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53,5</w:t>
            </w:r>
          </w:p>
        </w:tc>
      </w:tr>
      <w:tr w:rsidR="009C57AB" w:rsidRPr="00AF3F75" w:rsidTr="009C57AB">
        <w:trPr>
          <w:trHeight w:val="945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380,0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265,7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69,9</w:t>
            </w:r>
          </w:p>
        </w:tc>
      </w:tr>
      <w:tr w:rsidR="009C57AB" w:rsidRPr="00AF3F75" w:rsidTr="009C57AB">
        <w:trPr>
          <w:trHeight w:val="267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265,7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69,9</w:t>
            </w:r>
          </w:p>
        </w:tc>
      </w:tr>
      <w:tr w:rsidR="009C57AB" w:rsidRPr="00AF3F75" w:rsidTr="009C57AB">
        <w:trPr>
          <w:trHeight w:val="315"/>
        </w:trPr>
        <w:tc>
          <w:tcPr>
            <w:tcW w:w="3276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поселений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380,0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265,7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69,9</w:t>
            </w:r>
          </w:p>
        </w:tc>
      </w:tr>
      <w:tr w:rsidR="009C57AB" w:rsidRPr="00AF3F75" w:rsidTr="009C57AB">
        <w:trPr>
          <w:trHeight w:val="739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265,7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69,9</w:t>
            </w:r>
          </w:p>
        </w:tc>
      </w:tr>
      <w:tr w:rsidR="009C57AB" w:rsidRPr="00AF3F75" w:rsidTr="009C57AB">
        <w:trPr>
          <w:trHeight w:val="12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265,7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69,9</w:t>
            </w:r>
          </w:p>
        </w:tc>
      </w:tr>
      <w:tr w:rsidR="009C57AB" w:rsidRPr="00AF3F75" w:rsidTr="009C57AB">
        <w:trPr>
          <w:trHeight w:val="12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9110060105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380,0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265,7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69,9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перечня проектов народных инициатив  за счет средств областного и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2 636,8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1 349,3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51,2</w:t>
            </w:r>
          </w:p>
        </w:tc>
      </w:tr>
      <w:tr w:rsidR="009C57AB" w:rsidRPr="00AF3F75" w:rsidTr="009C57AB">
        <w:trPr>
          <w:trHeight w:val="694"/>
        </w:trPr>
        <w:tc>
          <w:tcPr>
            <w:tcW w:w="3276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2 636,8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1 349,3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51,2</w:t>
            </w:r>
          </w:p>
        </w:tc>
      </w:tr>
      <w:tr w:rsidR="009C57AB" w:rsidRPr="00AF3F75" w:rsidTr="009C57AB">
        <w:trPr>
          <w:trHeight w:val="144"/>
        </w:trPr>
        <w:tc>
          <w:tcPr>
            <w:tcW w:w="3276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2 636,8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1 349,3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51,2</w:t>
            </w:r>
          </w:p>
        </w:tc>
      </w:tr>
      <w:tr w:rsidR="009C57AB" w:rsidRPr="00AF3F75" w:rsidTr="009C57AB">
        <w:trPr>
          <w:trHeight w:val="507"/>
        </w:trPr>
        <w:tc>
          <w:tcPr>
            <w:tcW w:w="3276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91400S2370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2 636,8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1 349,3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51,2</w:t>
            </w:r>
          </w:p>
        </w:tc>
      </w:tr>
      <w:tr w:rsidR="009C57AB" w:rsidRPr="00AF3F75" w:rsidTr="00D12A85">
        <w:trPr>
          <w:trHeight w:val="285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1 238,4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0605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1 238,4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D12A85">
        <w:trPr>
          <w:trHeight w:val="229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0605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1 238,4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vAlign w:val="bottom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"Обращение с твердыми коммунальными отходами на территории Оекского муниципального образования на 2021-2023 годы"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0605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2130000000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1 238,4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997"/>
        </w:trPr>
        <w:tc>
          <w:tcPr>
            <w:tcW w:w="3276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Реализация программ по созданию мест (площадок) накопления твердых коммунальных отходов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0605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21300S2971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1 238,4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1 238,4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315"/>
        </w:trPr>
        <w:tc>
          <w:tcPr>
            <w:tcW w:w="3276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21300S2971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1 238,4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D12A85">
        <w:trPr>
          <w:trHeight w:val="192"/>
        </w:trPr>
        <w:tc>
          <w:tcPr>
            <w:tcW w:w="3276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0700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22,5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55,6</w:t>
            </w:r>
          </w:p>
        </w:tc>
      </w:tr>
      <w:tr w:rsidR="009C57AB" w:rsidRPr="00AF3F75" w:rsidTr="009C57AB">
        <w:trPr>
          <w:trHeight w:val="191"/>
        </w:trPr>
        <w:tc>
          <w:tcPr>
            <w:tcW w:w="3276" w:type="dxa"/>
            <w:shd w:val="clear" w:color="auto" w:fill="auto"/>
            <w:vAlign w:val="bottom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СРЕДНЕЕ ПРОФЕССИОНАЛЬНОЕ ОБРАЗОВАНИЕ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0704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vAlign w:val="bottom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C57AB" w:rsidRPr="00AF3F75" w:rsidTr="009C57AB">
        <w:trPr>
          <w:trHeight w:val="315"/>
        </w:trPr>
        <w:tc>
          <w:tcPr>
            <w:tcW w:w="3276" w:type="dxa"/>
            <w:shd w:val="clear" w:color="auto" w:fill="auto"/>
            <w:vAlign w:val="bottom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C57AB" w:rsidRPr="00AF3F75" w:rsidTr="009C57AB">
        <w:trPr>
          <w:trHeight w:val="315"/>
        </w:trPr>
        <w:tc>
          <w:tcPr>
            <w:tcW w:w="3276" w:type="dxa"/>
            <w:shd w:val="clear" w:color="auto" w:fill="auto"/>
            <w:vAlign w:val="bottom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0704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12,5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C57AB" w:rsidRPr="00AF3F75" w:rsidTr="009C57AB">
        <w:trPr>
          <w:trHeight w:val="450"/>
        </w:trPr>
        <w:tc>
          <w:tcPr>
            <w:tcW w:w="3276" w:type="dxa"/>
            <w:shd w:val="clear" w:color="auto" w:fill="auto"/>
            <w:vAlign w:val="bottom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0705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433"/>
        </w:trPr>
        <w:tc>
          <w:tcPr>
            <w:tcW w:w="3276" w:type="dxa"/>
            <w:shd w:val="clear" w:color="auto" w:fill="auto"/>
            <w:vAlign w:val="bottom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731"/>
        </w:trPr>
        <w:tc>
          <w:tcPr>
            <w:tcW w:w="3276" w:type="dxa"/>
            <w:shd w:val="clear" w:color="auto" w:fill="auto"/>
            <w:vAlign w:val="bottom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247"/>
        </w:trPr>
        <w:tc>
          <w:tcPr>
            <w:tcW w:w="3276" w:type="dxa"/>
            <w:shd w:val="clear" w:color="auto" w:fill="auto"/>
            <w:vAlign w:val="bottom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0705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9110060011 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421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КУЛЬТУРА,КИНЕМАТОГРАФИЯ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34 900,9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18 105,6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51,9</w:t>
            </w:r>
          </w:p>
        </w:tc>
      </w:tr>
      <w:tr w:rsidR="009C57AB" w:rsidRPr="00AF3F75" w:rsidTr="00D12A85">
        <w:trPr>
          <w:trHeight w:val="119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34 900,9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18 105,6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51,9</w:t>
            </w:r>
          </w:p>
        </w:tc>
      </w:tr>
      <w:tr w:rsidR="009C57AB" w:rsidRPr="00AF3F75" w:rsidTr="009C57AB">
        <w:trPr>
          <w:trHeight w:val="36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15 833,3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208,3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9C57AB" w:rsidRPr="00AF3F75" w:rsidTr="009C57AB">
        <w:trPr>
          <w:trHeight w:val="105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муниципальной программы «Развитие культуры на территории Оекского муниципального образования» на 2019 - 2025 годы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2050000000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15 833,3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1,3</w:t>
            </w:r>
          </w:p>
        </w:tc>
      </w:tr>
      <w:tr w:rsidR="009C57AB" w:rsidRPr="00AF3F75" w:rsidTr="009C57AB">
        <w:trPr>
          <w:trHeight w:val="406"/>
        </w:trPr>
        <w:tc>
          <w:tcPr>
            <w:tcW w:w="3276" w:type="dxa"/>
            <w:shd w:val="clear" w:color="auto" w:fill="auto"/>
            <w:vAlign w:val="bottom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Капитальный ремонт объектов муниципальной собственности в сфере культуры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15 625,0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574"/>
        </w:trPr>
        <w:tc>
          <w:tcPr>
            <w:tcW w:w="3276" w:type="dxa"/>
            <w:shd w:val="clear" w:color="auto" w:fill="auto"/>
            <w:vAlign w:val="bottom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558"/>
        </w:trPr>
        <w:tc>
          <w:tcPr>
            <w:tcW w:w="3276" w:type="dxa"/>
            <w:shd w:val="clear" w:color="auto" w:fill="auto"/>
            <w:vAlign w:val="bottom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1200"/>
        </w:trPr>
        <w:tc>
          <w:tcPr>
            <w:tcW w:w="3276" w:type="dxa"/>
            <w:shd w:val="clear" w:color="auto" w:fill="auto"/>
            <w:vAlign w:val="bottom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работ, услуг в целях капитального ремонта государственного (муниципального) имущества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2050062120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15 625,0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Государственная поддержка отрасли культуры (поддержка лучших работников сельских учреждений культуры)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208,3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C57AB" w:rsidRPr="00AF3F75" w:rsidTr="009C57AB">
        <w:trPr>
          <w:trHeight w:val="300"/>
        </w:trPr>
        <w:tc>
          <w:tcPr>
            <w:tcW w:w="3276" w:type="dxa"/>
            <w:shd w:val="clear" w:color="auto" w:fill="auto"/>
            <w:vAlign w:val="bottom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C57AB" w:rsidRPr="00AF3F75" w:rsidTr="009C57AB">
        <w:trPr>
          <w:trHeight w:val="341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205А255195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208,3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100,0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0801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19 067,6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18 105,6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95,0</w:t>
            </w:r>
          </w:p>
        </w:tc>
      </w:tr>
      <w:tr w:rsidR="009C57AB" w:rsidRPr="00AF3F75" w:rsidTr="009C57AB">
        <w:trPr>
          <w:trHeight w:val="3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0801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19 067,6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18 105,6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95,0</w:t>
            </w:r>
          </w:p>
        </w:tc>
      </w:tr>
      <w:tr w:rsidR="009C57AB" w:rsidRPr="00AF3F75" w:rsidTr="009C57AB">
        <w:trPr>
          <w:trHeight w:val="192"/>
        </w:trPr>
        <w:tc>
          <w:tcPr>
            <w:tcW w:w="3276" w:type="dxa"/>
            <w:shd w:val="clear" w:color="000000" w:fill="FFFFFF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50" w:type="dxa"/>
            <w:shd w:val="clear" w:color="000000" w:fill="FFFFFF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19 067,6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18 105,6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95,0</w:t>
            </w:r>
          </w:p>
        </w:tc>
      </w:tr>
      <w:tr w:rsidR="009C57AB" w:rsidRPr="00AF3F75" w:rsidTr="009C57AB">
        <w:trPr>
          <w:trHeight w:val="21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50" w:type="dxa"/>
            <w:shd w:val="clear" w:color="000000" w:fill="FFFFFF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19 067,6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18 105,6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95,0</w:t>
            </w:r>
          </w:p>
        </w:tc>
      </w:tr>
      <w:tr w:rsidR="009C57AB" w:rsidRPr="00AF3F75" w:rsidTr="009C57AB">
        <w:trPr>
          <w:trHeight w:val="658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50" w:type="dxa"/>
            <w:shd w:val="clear" w:color="000000" w:fill="FFFFFF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14 839,7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14 255,1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96,1</w:t>
            </w:r>
          </w:p>
        </w:tc>
      </w:tr>
      <w:tr w:rsidR="009C57AB" w:rsidRPr="00AF3F75" w:rsidTr="009C57AB">
        <w:trPr>
          <w:trHeight w:val="375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50" w:type="dxa"/>
            <w:shd w:val="clear" w:color="000000" w:fill="FFFFFF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14 839,7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14 255,1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96,1</w:t>
            </w:r>
          </w:p>
        </w:tc>
      </w:tr>
      <w:tr w:rsidR="009C57AB" w:rsidRPr="00AF3F75" w:rsidTr="009C57AB">
        <w:trPr>
          <w:trHeight w:val="315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Фонд оплаты труда учреждений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10 869,4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10 466,3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96,3</w:t>
            </w:r>
          </w:p>
        </w:tc>
      </w:tr>
      <w:tr w:rsidR="009C57AB" w:rsidRPr="00AF3F75" w:rsidTr="009C57AB">
        <w:trPr>
          <w:trHeight w:val="315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3 970,3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3 788,8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95,4</w:t>
            </w:r>
          </w:p>
        </w:tc>
      </w:tr>
      <w:tr w:rsidR="009C57AB" w:rsidRPr="00AF3F75" w:rsidTr="009C57AB">
        <w:trPr>
          <w:trHeight w:val="451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4 207,9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3 839,7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91,2</w:t>
            </w:r>
          </w:p>
        </w:tc>
      </w:tr>
      <w:tr w:rsidR="009C57AB" w:rsidRPr="00AF3F75" w:rsidTr="009C57AB">
        <w:trPr>
          <w:trHeight w:val="267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4 207,9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3 839,7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91,2</w:t>
            </w:r>
          </w:p>
        </w:tc>
      </w:tr>
      <w:tr w:rsidR="009C57AB" w:rsidRPr="00AF3F75" w:rsidTr="009C57AB">
        <w:trPr>
          <w:trHeight w:val="558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1 346,9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1 450,6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107,7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2 861,0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2 389,1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83,5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54,0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lastRenderedPageBreak/>
              <w:t>Уплата налогов, сборов и иных платежей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54,0</w:t>
            </w:r>
          </w:p>
        </w:tc>
      </w:tr>
      <w:tr w:rsidR="009C57AB" w:rsidRPr="00AF3F75" w:rsidTr="009C57AB">
        <w:trPr>
          <w:trHeight w:val="462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Уплата прочих налогов, сборов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1,8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</w:tr>
      <w:tr w:rsidR="009C57AB" w:rsidRPr="00AF3F75" w:rsidTr="00D12A85">
        <w:trPr>
          <w:trHeight w:val="306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Уплата иных платежей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9110060002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90,0</w:t>
            </w:r>
          </w:p>
        </w:tc>
      </w:tr>
      <w:tr w:rsidR="009C57AB" w:rsidRPr="00AF3F75" w:rsidTr="00D12A85">
        <w:trPr>
          <w:trHeight w:val="86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СОЦИАЛЬНАЯ ПОЛИТИКА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1000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708,2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487,6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68,9</w:t>
            </w:r>
          </w:p>
        </w:tc>
      </w:tr>
      <w:tr w:rsidR="009C57AB" w:rsidRPr="00AF3F75" w:rsidTr="009C57AB">
        <w:trPr>
          <w:trHeight w:val="281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 xml:space="preserve">Пенсионное обеспечение 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708,2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487,6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68,9</w:t>
            </w:r>
          </w:p>
        </w:tc>
      </w:tr>
      <w:tr w:rsidR="009C57AB" w:rsidRPr="00AF3F75" w:rsidTr="009C57AB">
        <w:trPr>
          <w:trHeight w:val="555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708,2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487,6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68,9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1001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708,2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487,6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68,9</w:t>
            </w:r>
          </w:p>
        </w:tc>
      </w:tr>
      <w:tr w:rsidR="009C57AB" w:rsidRPr="00AF3F75" w:rsidTr="009C57AB">
        <w:trPr>
          <w:trHeight w:val="36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487,6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68,9</w:t>
            </w:r>
          </w:p>
        </w:tc>
      </w:tr>
      <w:tr w:rsidR="009C57AB" w:rsidRPr="00AF3F75" w:rsidTr="009C57AB">
        <w:trPr>
          <w:trHeight w:val="60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Доплаты к пенсиям муниципальных служащих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487,6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68,9</w:t>
            </w:r>
          </w:p>
        </w:tc>
      </w:tr>
      <w:tr w:rsidR="009C57AB" w:rsidRPr="00AF3F75" w:rsidTr="009C57AB">
        <w:trPr>
          <w:trHeight w:val="36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487,6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68,9</w:t>
            </w:r>
          </w:p>
        </w:tc>
      </w:tr>
      <w:tr w:rsidR="009C57AB" w:rsidRPr="00AF3F75" w:rsidTr="009C57AB">
        <w:trPr>
          <w:trHeight w:val="267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9110060018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708,2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487,6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68,9</w:t>
            </w:r>
          </w:p>
        </w:tc>
      </w:tr>
      <w:tr w:rsidR="009C57AB" w:rsidRPr="00AF3F75" w:rsidTr="009C57AB">
        <w:trPr>
          <w:trHeight w:val="427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1300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51,1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470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51,1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332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1301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534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212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393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406"/>
        </w:trPr>
        <w:tc>
          <w:tcPr>
            <w:tcW w:w="3276" w:type="dxa"/>
            <w:shd w:val="clear" w:color="auto" w:fill="auto"/>
            <w:hideMark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Обслуживание государственного (муниципального) долга</w:t>
            </w:r>
          </w:p>
        </w:tc>
        <w:tc>
          <w:tcPr>
            <w:tcW w:w="700" w:type="dxa"/>
            <w:shd w:val="clear" w:color="auto" w:fill="auto"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95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700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  <w:hideMark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406"/>
        </w:trPr>
        <w:tc>
          <w:tcPr>
            <w:tcW w:w="3276" w:type="dxa"/>
            <w:shd w:val="clear" w:color="auto" w:fill="auto"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9110060019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51,1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9C57AB" w:rsidRPr="00AF3F75" w:rsidTr="009C57AB">
        <w:trPr>
          <w:trHeight w:val="406"/>
        </w:trPr>
        <w:tc>
          <w:tcPr>
            <w:tcW w:w="3276" w:type="dxa"/>
            <w:shd w:val="clear" w:color="auto" w:fill="auto"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259,6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253,6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97,7</w:t>
            </w:r>
          </w:p>
        </w:tc>
      </w:tr>
      <w:tr w:rsidR="009C57AB" w:rsidRPr="00AF3F75" w:rsidTr="009C57AB">
        <w:trPr>
          <w:trHeight w:val="406"/>
        </w:trPr>
        <w:tc>
          <w:tcPr>
            <w:tcW w:w="3276" w:type="dxa"/>
            <w:shd w:val="clear" w:color="auto" w:fill="auto"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1403</w:t>
            </w: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259,6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253,6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97,7</w:t>
            </w:r>
          </w:p>
        </w:tc>
      </w:tr>
      <w:tr w:rsidR="009C57AB" w:rsidRPr="00AF3F75" w:rsidTr="009C57AB">
        <w:trPr>
          <w:trHeight w:val="406"/>
        </w:trPr>
        <w:tc>
          <w:tcPr>
            <w:tcW w:w="3276" w:type="dxa"/>
            <w:shd w:val="clear" w:color="auto" w:fill="auto"/>
          </w:tcPr>
          <w:p w:rsidR="009C57AB" w:rsidRPr="00AF3F75" w:rsidRDefault="009C57AB" w:rsidP="009C57AB">
            <w:pPr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Непрограммные расходы органов местного самоуправления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1403</w:t>
            </w: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9100000000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259,6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253,6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97,7</w:t>
            </w:r>
          </w:p>
        </w:tc>
      </w:tr>
      <w:tr w:rsidR="009C57AB" w:rsidRPr="00AF3F75" w:rsidTr="009C57AB">
        <w:trPr>
          <w:trHeight w:val="406"/>
        </w:trPr>
        <w:tc>
          <w:tcPr>
            <w:tcW w:w="3276" w:type="dxa"/>
            <w:shd w:val="clear" w:color="auto" w:fill="auto"/>
          </w:tcPr>
          <w:p w:rsidR="009C57AB" w:rsidRPr="00AF3F75" w:rsidRDefault="009C57AB" w:rsidP="009C57AB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1403</w:t>
            </w: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9110000000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259,6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Cs/>
                <w:sz w:val="22"/>
                <w:szCs w:val="22"/>
              </w:rPr>
              <w:t>253,6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97,7</w:t>
            </w:r>
          </w:p>
        </w:tc>
      </w:tr>
      <w:tr w:rsidR="009C57AB" w:rsidRPr="00AF3F75" w:rsidTr="00D12A85">
        <w:trPr>
          <w:trHeight w:val="125"/>
        </w:trPr>
        <w:tc>
          <w:tcPr>
            <w:tcW w:w="3276" w:type="dxa"/>
            <w:shd w:val="clear" w:color="auto" w:fill="auto"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9110060000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253,6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97,7</w:t>
            </w:r>
          </w:p>
        </w:tc>
      </w:tr>
      <w:tr w:rsidR="009C57AB" w:rsidRPr="00AF3F75" w:rsidTr="009C57AB">
        <w:trPr>
          <w:trHeight w:val="406"/>
        </w:trPr>
        <w:tc>
          <w:tcPr>
            <w:tcW w:w="3276" w:type="dxa"/>
            <w:shd w:val="clear" w:color="auto" w:fill="auto"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253,6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97,7</w:t>
            </w:r>
          </w:p>
        </w:tc>
      </w:tr>
      <w:tr w:rsidR="009C57AB" w:rsidRPr="00AF3F75" w:rsidTr="009C57AB">
        <w:trPr>
          <w:trHeight w:val="406"/>
        </w:trPr>
        <w:tc>
          <w:tcPr>
            <w:tcW w:w="3276" w:type="dxa"/>
            <w:shd w:val="clear" w:color="auto" w:fill="auto"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500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253,6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97,7</w:t>
            </w:r>
          </w:p>
        </w:tc>
      </w:tr>
      <w:tr w:rsidR="009C57AB" w:rsidRPr="00AF3F75" w:rsidTr="009C57AB">
        <w:trPr>
          <w:trHeight w:val="406"/>
        </w:trPr>
        <w:tc>
          <w:tcPr>
            <w:tcW w:w="3276" w:type="dxa"/>
            <w:shd w:val="clear" w:color="auto" w:fill="auto"/>
          </w:tcPr>
          <w:p w:rsidR="009C57AB" w:rsidRPr="00AF3F75" w:rsidRDefault="009C57AB" w:rsidP="009C57A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0" w:type="dxa"/>
            <w:shd w:val="clear" w:color="auto" w:fill="auto"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</w:t>
            </w:r>
          </w:p>
        </w:tc>
        <w:tc>
          <w:tcPr>
            <w:tcW w:w="76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95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9110060020</w:t>
            </w:r>
          </w:p>
        </w:tc>
        <w:tc>
          <w:tcPr>
            <w:tcW w:w="613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259,6</w:t>
            </w:r>
          </w:p>
        </w:tc>
        <w:tc>
          <w:tcPr>
            <w:tcW w:w="1280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right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253,6</w:t>
            </w:r>
          </w:p>
        </w:tc>
        <w:tc>
          <w:tcPr>
            <w:tcW w:w="918" w:type="dxa"/>
            <w:shd w:val="clear" w:color="auto" w:fill="auto"/>
            <w:noWrap/>
            <w:vAlign w:val="center"/>
          </w:tcPr>
          <w:p w:rsidR="009C57AB" w:rsidRPr="00AF3F75" w:rsidRDefault="009C57AB" w:rsidP="009C57A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97,7</w:t>
            </w:r>
          </w:p>
        </w:tc>
      </w:tr>
    </w:tbl>
    <w:p w:rsidR="007D3769" w:rsidRDefault="007D3769" w:rsidP="0018345C">
      <w:pPr>
        <w:jc w:val="center"/>
        <w:rPr>
          <w:rFonts w:ascii="Arial" w:hAnsi="Arial" w:cs="Arial"/>
        </w:rPr>
      </w:pPr>
    </w:p>
    <w:p w:rsidR="007E3A5B" w:rsidRDefault="007E3A5B" w:rsidP="0018345C">
      <w:pPr>
        <w:jc w:val="center"/>
        <w:rPr>
          <w:rFonts w:ascii="Arial" w:hAnsi="Arial" w:cs="Arial"/>
        </w:rPr>
      </w:pPr>
    </w:p>
    <w:p w:rsidR="00B14E8A" w:rsidRDefault="00B14E8A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</w:p>
    <w:p w:rsidR="007E3A5B" w:rsidRPr="00AD1CCD" w:rsidRDefault="007E3A5B" w:rsidP="007E3A5B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Приложение № 5 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к постановлению администрации</w:t>
      </w:r>
    </w:p>
    <w:p w:rsidR="00985A0D" w:rsidRPr="00AD1CCD" w:rsidRDefault="00985A0D" w:rsidP="00985A0D">
      <w:pPr>
        <w:ind w:firstLine="720"/>
        <w:jc w:val="right"/>
        <w:rPr>
          <w:rFonts w:ascii="Courier New" w:hAnsi="Courier New" w:cs="Courier New"/>
          <w:sz w:val="22"/>
          <w:szCs w:val="22"/>
        </w:rPr>
      </w:pPr>
      <w:r w:rsidRPr="00AD1CCD">
        <w:rPr>
          <w:rFonts w:ascii="Courier New" w:hAnsi="Courier New" w:cs="Courier New"/>
          <w:sz w:val="22"/>
          <w:szCs w:val="22"/>
        </w:rPr>
        <w:t>Оекского муниципального образования</w:t>
      </w:r>
    </w:p>
    <w:p w:rsidR="00F92679" w:rsidRPr="00C36373" w:rsidRDefault="00F92679" w:rsidP="00F92679">
      <w:pPr>
        <w:jc w:val="right"/>
        <w:rPr>
          <w:rFonts w:ascii="Courier New" w:hAnsi="Courier New" w:cs="Courier New"/>
          <w:sz w:val="22"/>
          <w:szCs w:val="22"/>
        </w:rPr>
      </w:pPr>
      <w:r w:rsidRPr="00C36373">
        <w:rPr>
          <w:rFonts w:ascii="Courier New" w:hAnsi="Courier New" w:cs="Courier New"/>
          <w:sz w:val="22"/>
          <w:szCs w:val="22"/>
        </w:rPr>
        <w:t>от «</w:t>
      </w:r>
      <w:r>
        <w:rPr>
          <w:rFonts w:ascii="Courier New" w:hAnsi="Courier New" w:cs="Courier New"/>
          <w:sz w:val="22"/>
          <w:szCs w:val="22"/>
        </w:rPr>
        <w:t xml:space="preserve">16» октября </w:t>
      </w:r>
      <w:r w:rsidRPr="00C36373">
        <w:rPr>
          <w:rFonts w:ascii="Courier New" w:hAnsi="Courier New" w:cs="Courier New"/>
          <w:sz w:val="22"/>
          <w:szCs w:val="22"/>
        </w:rPr>
        <w:t>202</w:t>
      </w:r>
      <w:r>
        <w:rPr>
          <w:rFonts w:ascii="Courier New" w:hAnsi="Courier New" w:cs="Courier New"/>
          <w:sz w:val="22"/>
          <w:szCs w:val="22"/>
        </w:rPr>
        <w:t>3</w:t>
      </w:r>
      <w:r w:rsidRPr="00C36373">
        <w:rPr>
          <w:rFonts w:ascii="Courier New" w:hAnsi="Courier New" w:cs="Courier New"/>
          <w:sz w:val="22"/>
          <w:szCs w:val="22"/>
        </w:rPr>
        <w:t xml:space="preserve"> г. № </w:t>
      </w:r>
      <w:r>
        <w:rPr>
          <w:rFonts w:ascii="Courier New" w:hAnsi="Courier New" w:cs="Courier New"/>
          <w:sz w:val="22"/>
          <w:szCs w:val="22"/>
        </w:rPr>
        <w:t>179-П</w:t>
      </w:r>
    </w:p>
    <w:p w:rsidR="00A76ACF" w:rsidRDefault="00A76ACF" w:rsidP="00A76ACF">
      <w:pPr>
        <w:jc w:val="right"/>
        <w:rPr>
          <w:rFonts w:ascii="Arial" w:hAnsi="Arial" w:cs="Arial"/>
        </w:rPr>
      </w:pPr>
    </w:p>
    <w:p w:rsidR="00C72B7B" w:rsidRDefault="007E3A5B" w:rsidP="00C72B7B">
      <w:pPr>
        <w:jc w:val="center"/>
        <w:rPr>
          <w:rFonts w:ascii="Arial" w:hAnsi="Arial" w:cs="Arial"/>
        </w:rPr>
      </w:pPr>
      <w:r w:rsidRPr="007E3A5B">
        <w:rPr>
          <w:rFonts w:ascii="Arial" w:hAnsi="Arial" w:cs="Arial"/>
        </w:rPr>
        <w:t xml:space="preserve">ВЫПОЛНЕНИЕ БЮДЖЕТА ОЕКСКОГО МУНИЦИПАЛЬНОГО ОБРАЗОВАНИЯ ПО ИСТОЧНИКАМ ВНУТРЕННЕГО ФИНАНСИРОВАНИЯ ДЕФИЦИТА </w:t>
      </w:r>
      <w:r w:rsidR="00E24612" w:rsidRPr="007E3A5B">
        <w:rPr>
          <w:rFonts w:ascii="Arial" w:hAnsi="Arial" w:cs="Arial"/>
        </w:rPr>
        <w:t xml:space="preserve">БЮДЖЕТА </w:t>
      </w:r>
      <w:r w:rsidR="00C72B7B" w:rsidRPr="0018345C">
        <w:rPr>
          <w:rFonts w:ascii="Arial" w:hAnsi="Arial" w:cs="Arial"/>
        </w:rPr>
        <w:t xml:space="preserve">ЗА </w:t>
      </w:r>
      <w:r w:rsidR="00C72B7B">
        <w:rPr>
          <w:rFonts w:ascii="Arial" w:hAnsi="Arial" w:cs="Arial"/>
        </w:rPr>
        <w:t>9 МЕСЯЦЕВ</w:t>
      </w:r>
      <w:r w:rsidR="00C72B7B" w:rsidRPr="0018345C">
        <w:rPr>
          <w:rFonts w:ascii="Arial" w:hAnsi="Arial" w:cs="Arial"/>
        </w:rPr>
        <w:t xml:space="preserve"> 202</w:t>
      </w:r>
      <w:r w:rsidR="00C72B7B">
        <w:rPr>
          <w:rFonts w:ascii="Arial" w:hAnsi="Arial" w:cs="Arial"/>
        </w:rPr>
        <w:t>3</w:t>
      </w:r>
      <w:r w:rsidR="00C72B7B" w:rsidRPr="0018345C">
        <w:rPr>
          <w:rFonts w:ascii="Arial" w:hAnsi="Arial" w:cs="Arial"/>
        </w:rPr>
        <w:t xml:space="preserve"> ГОДА</w:t>
      </w:r>
    </w:p>
    <w:p w:rsidR="00C72B7B" w:rsidRDefault="00C72B7B" w:rsidP="00C72B7B">
      <w:pPr>
        <w:jc w:val="center"/>
        <w:rPr>
          <w:rFonts w:ascii="Arial" w:hAnsi="Arial" w:cs="Arial"/>
        </w:rPr>
      </w:pPr>
      <w:r w:rsidRPr="0018345C">
        <w:rPr>
          <w:rFonts w:ascii="Arial" w:hAnsi="Arial" w:cs="Arial"/>
        </w:rPr>
        <w:t xml:space="preserve">с изменениями, согласно решению Думы Оекского муниципального образования от </w:t>
      </w:r>
      <w:r>
        <w:rPr>
          <w:rFonts w:ascii="Arial" w:hAnsi="Arial" w:cs="Arial"/>
        </w:rPr>
        <w:t xml:space="preserve">29.09.2023 </w:t>
      </w:r>
      <w:r w:rsidRPr="0018345C">
        <w:rPr>
          <w:rFonts w:ascii="Arial" w:hAnsi="Arial" w:cs="Arial"/>
        </w:rPr>
        <w:t xml:space="preserve">г. № </w:t>
      </w:r>
      <w:r>
        <w:rPr>
          <w:rFonts w:ascii="Arial" w:hAnsi="Arial" w:cs="Arial"/>
        </w:rPr>
        <w:t xml:space="preserve">13-41 </w:t>
      </w:r>
      <w:r w:rsidRPr="0018345C">
        <w:rPr>
          <w:rFonts w:ascii="Arial" w:hAnsi="Arial" w:cs="Arial"/>
        </w:rPr>
        <w:t>Д/СП</w:t>
      </w:r>
    </w:p>
    <w:p w:rsidR="00D1040B" w:rsidRDefault="00D1040B" w:rsidP="00C72B7B">
      <w:pPr>
        <w:jc w:val="center"/>
        <w:rPr>
          <w:rFonts w:ascii="Arial" w:hAnsi="Arial" w:cs="Arial"/>
        </w:rPr>
      </w:pPr>
    </w:p>
    <w:tbl>
      <w:tblPr>
        <w:tblW w:w="965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26"/>
        <w:gridCol w:w="1418"/>
        <w:gridCol w:w="1537"/>
        <w:gridCol w:w="1559"/>
        <w:gridCol w:w="1010"/>
      </w:tblGrid>
      <w:tr w:rsidR="00D12A85" w:rsidRPr="00D1040B" w:rsidTr="00D12A85">
        <w:trPr>
          <w:trHeight w:val="360"/>
        </w:trPr>
        <w:tc>
          <w:tcPr>
            <w:tcW w:w="4126" w:type="dxa"/>
            <w:vMerge w:val="restart"/>
            <w:shd w:val="clear" w:color="auto" w:fill="auto"/>
            <w:noWrap/>
            <w:vAlign w:val="center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Наименование показателей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Код источников  финансирования</w:t>
            </w:r>
          </w:p>
        </w:tc>
        <w:tc>
          <w:tcPr>
            <w:tcW w:w="1537" w:type="dxa"/>
            <w:vMerge w:val="restart"/>
            <w:shd w:val="clear" w:color="auto" w:fill="auto"/>
            <w:vAlign w:val="center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Сумма, тыс. руб.</w:t>
            </w:r>
          </w:p>
        </w:tc>
        <w:tc>
          <w:tcPr>
            <w:tcW w:w="1559" w:type="dxa"/>
            <w:vMerge w:val="restart"/>
            <w:shd w:val="clear" w:color="auto" w:fill="auto"/>
            <w:vAlign w:val="center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Факт.  выполнения с начала года</w:t>
            </w:r>
          </w:p>
        </w:tc>
        <w:tc>
          <w:tcPr>
            <w:tcW w:w="1010" w:type="dxa"/>
            <w:vMerge w:val="restart"/>
            <w:shd w:val="clear" w:color="auto" w:fill="auto"/>
            <w:vAlign w:val="center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% выполнения</w:t>
            </w:r>
          </w:p>
        </w:tc>
      </w:tr>
      <w:tr w:rsidR="00D12A85" w:rsidRPr="00D1040B" w:rsidTr="00D12A85">
        <w:trPr>
          <w:trHeight w:val="937"/>
        </w:trPr>
        <w:tc>
          <w:tcPr>
            <w:tcW w:w="4126" w:type="dxa"/>
            <w:vMerge/>
            <w:vAlign w:val="center"/>
            <w:hideMark/>
          </w:tcPr>
          <w:p w:rsidR="00D12A85" w:rsidRPr="00AF3F75" w:rsidRDefault="00D12A85" w:rsidP="00D12A8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418" w:type="dxa"/>
            <w:vMerge/>
            <w:vAlign w:val="center"/>
            <w:hideMark/>
          </w:tcPr>
          <w:p w:rsidR="00D12A85" w:rsidRPr="00AF3F75" w:rsidRDefault="00D12A85" w:rsidP="00D12A8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37" w:type="dxa"/>
            <w:vMerge/>
            <w:vAlign w:val="center"/>
            <w:hideMark/>
          </w:tcPr>
          <w:p w:rsidR="00D12A85" w:rsidRPr="00AF3F75" w:rsidRDefault="00D12A85" w:rsidP="00D12A8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vAlign w:val="center"/>
            <w:hideMark/>
          </w:tcPr>
          <w:p w:rsidR="00D12A85" w:rsidRPr="00AF3F75" w:rsidRDefault="00D12A85" w:rsidP="00D12A8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10" w:type="dxa"/>
            <w:vMerge/>
            <w:vAlign w:val="center"/>
            <w:hideMark/>
          </w:tcPr>
          <w:p w:rsidR="00D12A85" w:rsidRPr="00AF3F75" w:rsidRDefault="00D12A85" w:rsidP="00D12A8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</w:tr>
      <w:tr w:rsidR="00D12A85" w:rsidRPr="00D1040B" w:rsidTr="00D12A85">
        <w:trPr>
          <w:trHeight w:val="315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1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4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5</w:t>
            </w:r>
          </w:p>
        </w:tc>
      </w:tr>
      <w:tr w:rsidR="00D12A85" w:rsidRPr="00D1040B" w:rsidTr="00D12A85">
        <w:trPr>
          <w:trHeight w:val="360"/>
        </w:trPr>
        <w:tc>
          <w:tcPr>
            <w:tcW w:w="4126" w:type="dxa"/>
            <w:shd w:val="clear" w:color="auto" w:fill="auto"/>
            <w:vAlign w:val="bottom"/>
            <w:hideMark/>
          </w:tcPr>
          <w:p w:rsidR="00D12A85" w:rsidRPr="00AF3F75" w:rsidRDefault="00D12A85" w:rsidP="00D12A8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 xml:space="preserve">Всего источников  финансирования дефицита бюджета </w:t>
            </w:r>
          </w:p>
        </w:tc>
        <w:tc>
          <w:tcPr>
            <w:tcW w:w="1418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 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2 076,6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-6 083,2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-293</w:t>
            </w:r>
          </w:p>
        </w:tc>
      </w:tr>
      <w:tr w:rsidR="00D12A85" w:rsidRPr="00D1040B" w:rsidTr="00D12A85">
        <w:trPr>
          <w:trHeight w:val="630"/>
        </w:trPr>
        <w:tc>
          <w:tcPr>
            <w:tcW w:w="4126" w:type="dxa"/>
            <w:shd w:val="clear" w:color="auto" w:fill="auto"/>
            <w:vAlign w:val="bottom"/>
            <w:hideMark/>
          </w:tcPr>
          <w:p w:rsidR="00D12A85" w:rsidRPr="00AF3F75" w:rsidRDefault="00D12A85" w:rsidP="00D12A8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Кредиты кредитных организаций в валюте Российской Федерации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12A85" w:rsidRPr="00AF3F75" w:rsidRDefault="00D12A85" w:rsidP="00D12A8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72601020000000000000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2 855,0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D12A85" w:rsidRPr="00D1040B" w:rsidTr="00D12A85">
        <w:trPr>
          <w:trHeight w:val="630"/>
        </w:trPr>
        <w:tc>
          <w:tcPr>
            <w:tcW w:w="4126" w:type="dxa"/>
            <w:shd w:val="clear" w:color="auto" w:fill="auto"/>
            <w:vAlign w:val="bottom"/>
            <w:hideMark/>
          </w:tcPr>
          <w:p w:rsidR="00D12A85" w:rsidRPr="00AF3F75" w:rsidRDefault="00D12A85" w:rsidP="00D12A8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12A85" w:rsidRPr="00AF3F75" w:rsidRDefault="00D12A85" w:rsidP="00D12A8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72601020000000000700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2 855,0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2A85" w:rsidRPr="00D1040B" w:rsidTr="00D12A85">
        <w:trPr>
          <w:trHeight w:val="423"/>
        </w:trPr>
        <w:tc>
          <w:tcPr>
            <w:tcW w:w="4126" w:type="dxa"/>
            <w:shd w:val="clear" w:color="auto" w:fill="auto"/>
            <w:vAlign w:val="bottom"/>
            <w:hideMark/>
          </w:tcPr>
          <w:p w:rsidR="00D12A85" w:rsidRPr="00AF3F75" w:rsidRDefault="00D12A85" w:rsidP="00D12A8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Привлечение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12A85" w:rsidRPr="00AF3F75" w:rsidRDefault="00D12A85" w:rsidP="00D12A8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72601020000100000710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2 855,0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2A85" w:rsidRPr="00D1040B" w:rsidTr="00D12A85">
        <w:trPr>
          <w:trHeight w:val="630"/>
        </w:trPr>
        <w:tc>
          <w:tcPr>
            <w:tcW w:w="4126" w:type="dxa"/>
            <w:shd w:val="clear" w:color="auto" w:fill="auto"/>
            <w:hideMark/>
          </w:tcPr>
          <w:p w:rsidR="00D12A85" w:rsidRPr="00AF3F75" w:rsidRDefault="00D12A85" w:rsidP="00D12A85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72601030000000000000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-1 010,0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D12A85" w:rsidRPr="00D1040B" w:rsidTr="00D12A85">
        <w:trPr>
          <w:trHeight w:val="750"/>
        </w:trPr>
        <w:tc>
          <w:tcPr>
            <w:tcW w:w="4126" w:type="dxa"/>
            <w:shd w:val="clear" w:color="auto" w:fill="auto"/>
            <w:hideMark/>
          </w:tcPr>
          <w:p w:rsidR="00D12A85" w:rsidRPr="00AF3F75" w:rsidRDefault="00D12A85" w:rsidP="00D12A85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72601030100000000000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-1 010,0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</w:tr>
      <w:tr w:rsidR="00D12A85" w:rsidRPr="00D1040B" w:rsidTr="00D12A85">
        <w:trPr>
          <w:trHeight w:val="281"/>
        </w:trPr>
        <w:tc>
          <w:tcPr>
            <w:tcW w:w="4126" w:type="dxa"/>
            <w:shd w:val="clear" w:color="auto" w:fill="auto"/>
            <w:vAlign w:val="bottom"/>
            <w:hideMark/>
          </w:tcPr>
          <w:p w:rsidR="00D12A85" w:rsidRPr="00AF3F75" w:rsidRDefault="00D12A85" w:rsidP="00D12A8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/>
                <w:iCs/>
                <w:sz w:val="22"/>
                <w:szCs w:val="22"/>
              </w:rPr>
              <w:t xml:space="preserve">Погашение бюджетных кредитов, полученных из других бюджетов </w:t>
            </w:r>
            <w:r w:rsidRPr="00AF3F75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12A85" w:rsidRPr="00AF3F75" w:rsidRDefault="00D12A85" w:rsidP="00D12A8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726010301000000008</w:t>
            </w:r>
            <w:r w:rsidRPr="00AF3F75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/>
                <w:iCs/>
                <w:sz w:val="22"/>
                <w:szCs w:val="22"/>
              </w:rPr>
              <w:lastRenderedPageBreak/>
              <w:t>-1 010,0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2A85" w:rsidRPr="00D1040B" w:rsidTr="00D12A85">
        <w:trPr>
          <w:trHeight w:val="840"/>
        </w:trPr>
        <w:tc>
          <w:tcPr>
            <w:tcW w:w="4126" w:type="dxa"/>
            <w:shd w:val="clear" w:color="auto" w:fill="auto"/>
            <w:vAlign w:val="bottom"/>
            <w:hideMark/>
          </w:tcPr>
          <w:p w:rsidR="00D12A85" w:rsidRDefault="00D12A85" w:rsidP="00D12A8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Погашение бюджетами сельских поселений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12A85" w:rsidRDefault="00D12A85" w:rsidP="00D12A8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72601030100100000810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12A85" w:rsidRDefault="00D12A85" w:rsidP="00D12A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-1 010,0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2A85" w:rsidRDefault="00D12A85" w:rsidP="00D12A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2A85" w:rsidRDefault="00D12A85" w:rsidP="00D12A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D12A85" w:rsidRPr="00D1040B" w:rsidTr="00D12A85">
        <w:trPr>
          <w:trHeight w:val="375"/>
        </w:trPr>
        <w:tc>
          <w:tcPr>
            <w:tcW w:w="4126" w:type="dxa"/>
            <w:shd w:val="clear" w:color="auto" w:fill="auto"/>
            <w:vAlign w:val="bottom"/>
            <w:hideMark/>
          </w:tcPr>
          <w:p w:rsidR="00D12A85" w:rsidRPr="00AF3F75" w:rsidRDefault="00D12A85" w:rsidP="00D12A85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Изменение остатков средств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12A85" w:rsidRPr="00AF3F75" w:rsidRDefault="00D12A85" w:rsidP="00D12A85">
            <w:pPr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72601050000000000000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231,6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bCs/>
                <w:i/>
                <w:iCs/>
                <w:sz w:val="22"/>
                <w:szCs w:val="22"/>
              </w:rPr>
              <w:t>-6 083,2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-2 627</w:t>
            </w:r>
          </w:p>
        </w:tc>
      </w:tr>
      <w:tr w:rsidR="00D12A85" w:rsidRPr="00D1040B" w:rsidTr="00D12A85">
        <w:trPr>
          <w:trHeight w:val="315"/>
        </w:trPr>
        <w:tc>
          <w:tcPr>
            <w:tcW w:w="4126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Увеличение остатков средств бюджетов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12A85" w:rsidRPr="00AF3F75" w:rsidRDefault="00D12A85" w:rsidP="00D12A8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72601050000000000500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-90 829,7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-45 984,1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bCs/>
                <w:sz w:val="20"/>
                <w:szCs w:val="20"/>
              </w:rPr>
            </w:pPr>
            <w:r w:rsidRPr="00AF3F75">
              <w:rPr>
                <w:rFonts w:ascii="Courier New" w:hAnsi="Courier New" w:cs="Courier New"/>
                <w:bCs/>
                <w:sz w:val="20"/>
                <w:szCs w:val="20"/>
              </w:rPr>
              <w:t>51</w:t>
            </w:r>
          </w:p>
        </w:tc>
      </w:tr>
      <w:tr w:rsidR="00D12A85" w:rsidRPr="00D1040B" w:rsidTr="00D12A85">
        <w:trPr>
          <w:trHeight w:val="315"/>
        </w:trPr>
        <w:tc>
          <w:tcPr>
            <w:tcW w:w="4126" w:type="dxa"/>
            <w:shd w:val="clear" w:color="auto" w:fill="auto"/>
            <w:vAlign w:val="bottom"/>
            <w:hideMark/>
          </w:tcPr>
          <w:p w:rsidR="00D12A85" w:rsidRPr="00AF3F75" w:rsidRDefault="00D12A85" w:rsidP="00D12A8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средств бюджетов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12A85" w:rsidRPr="00AF3F75" w:rsidRDefault="00D12A85" w:rsidP="00D12A8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 xml:space="preserve">72601050200000000500 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-90 829,7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-45 984,1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i/>
                <w:iCs/>
                <w:sz w:val="22"/>
                <w:szCs w:val="22"/>
              </w:rPr>
              <w:t>51</w:t>
            </w:r>
          </w:p>
        </w:tc>
      </w:tr>
      <w:tr w:rsidR="00D12A85" w:rsidRPr="00D1040B" w:rsidTr="00D12A85">
        <w:trPr>
          <w:trHeight w:val="300"/>
        </w:trPr>
        <w:tc>
          <w:tcPr>
            <w:tcW w:w="4126" w:type="dxa"/>
            <w:shd w:val="clear" w:color="auto" w:fill="auto"/>
            <w:vAlign w:val="bottom"/>
            <w:hideMark/>
          </w:tcPr>
          <w:p w:rsidR="00D12A85" w:rsidRPr="00AF3F75" w:rsidRDefault="00D12A85" w:rsidP="00D12A8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бюджетов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12A85" w:rsidRPr="00AF3F75" w:rsidRDefault="00D12A85" w:rsidP="00D12A8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72601050201000000510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-90 829,7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-45 984,1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2A85" w:rsidRPr="00AF3F75" w:rsidRDefault="00D12A85" w:rsidP="00D12A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F3F75">
              <w:rPr>
                <w:rFonts w:ascii="Courier New" w:hAnsi="Courier New" w:cs="Courier New"/>
                <w:sz w:val="22"/>
                <w:szCs w:val="22"/>
              </w:rPr>
              <w:t>51</w:t>
            </w:r>
          </w:p>
        </w:tc>
      </w:tr>
      <w:tr w:rsidR="00D12A85" w:rsidRPr="00D1040B" w:rsidTr="00D12A85">
        <w:trPr>
          <w:trHeight w:val="600"/>
        </w:trPr>
        <w:tc>
          <w:tcPr>
            <w:tcW w:w="4126" w:type="dxa"/>
            <w:shd w:val="clear" w:color="auto" w:fill="auto"/>
            <w:vAlign w:val="bottom"/>
            <w:hideMark/>
          </w:tcPr>
          <w:p w:rsidR="00D12A85" w:rsidRDefault="00D12A85" w:rsidP="00D12A8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Увеличение прочих остатков денежных средств  бюджетов поселений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12A85" w:rsidRDefault="00D12A85" w:rsidP="00D12A8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72601050201100000510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12A85" w:rsidRDefault="00D12A85" w:rsidP="00D12A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-90 829,7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2A85" w:rsidRDefault="00D12A85" w:rsidP="00D12A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-45 984,1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2A85" w:rsidRDefault="00D12A85" w:rsidP="00D12A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51</w:t>
            </w:r>
          </w:p>
        </w:tc>
      </w:tr>
      <w:tr w:rsidR="00D12A85" w:rsidRPr="00D1040B" w:rsidTr="00D12A85">
        <w:trPr>
          <w:trHeight w:val="315"/>
        </w:trPr>
        <w:tc>
          <w:tcPr>
            <w:tcW w:w="4126" w:type="dxa"/>
            <w:shd w:val="clear" w:color="auto" w:fill="auto"/>
            <w:vAlign w:val="bottom"/>
            <w:hideMark/>
          </w:tcPr>
          <w:p w:rsidR="00D12A85" w:rsidRDefault="00D12A85" w:rsidP="00D12A8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Уменьшение остатков средств бюджетов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12A85" w:rsidRDefault="00D12A85" w:rsidP="00D12A85">
            <w:pPr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72601050000000000600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12A85" w:rsidRDefault="00D12A85" w:rsidP="00D12A8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90 051,3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2A85" w:rsidRDefault="00D12A85" w:rsidP="00D12A8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39 900,9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2A85" w:rsidRDefault="00D12A85" w:rsidP="00D12A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</w:t>
            </w:r>
          </w:p>
        </w:tc>
      </w:tr>
      <w:tr w:rsidR="00D12A85" w:rsidRPr="00D1040B" w:rsidTr="00D12A85">
        <w:trPr>
          <w:trHeight w:val="315"/>
        </w:trPr>
        <w:tc>
          <w:tcPr>
            <w:tcW w:w="4126" w:type="dxa"/>
            <w:shd w:val="clear" w:color="auto" w:fill="auto"/>
            <w:vAlign w:val="bottom"/>
            <w:hideMark/>
          </w:tcPr>
          <w:p w:rsidR="00D12A85" w:rsidRDefault="00D12A85" w:rsidP="00D12A8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средств бюджетов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12A85" w:rsidRDefault="00D12A85" w:rsidP="00D12A8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72601050200000000600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12A85" w:rsidRDefault="00D12A85" w:rsidP="00D12A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90 051,3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2A85" w:rsidRDefault="00D12A85" w:rsidP="00D12A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39 900,9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2A85" w:rsidRDefault="00D12A85" w:rsidP="00D12A85">
            <w:pPr>
              <w:jc w:val="center"/>
              <w:rPr>
                <w:rFonts w:ascii="Courier New" w:hAnsi="Courier New" w:cs="Courier New"/>
                <w:i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/>
                <w:iCs/>
                <w:sz w:val="22"/>
                <w:szCs w:val="22"/>
              </w:rPr>
              <w:t>44</w:t>
            </w:r>
          </w:p>
        </w:tc>
      </w:tr>
      <w:tr w:rsidR="00D12A85" w:rsidRPr="00D1040B" w:rsidTr="00D12A85">
        <w:trPr>
          <w:trHeight w:val="300"/>
        </w:trPr>
        <w:tc>
          <w:tcPr>
            <w:tcW w:w="4126" w:type="dxa"/>
            <w:shd w:val="clear" w:color="auto" w:fill="auto"/>
            <w:vAlign w:val="bottom"/>
            <w:hideMark/>
          </w:tcPr>
          <w:p w:rsidR="00D12A85" w:rsidRDefault="00D12A85" w:rsidP="00D12A8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12A85" w:rsidRDefault="00D12A85" w:rsidP="00D12A8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72601050201000000610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12A85" w:rsidRDefault="00D12A85" w:rsidP="00D12A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90 051,3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2A85" w:rsidRDefault="00D12A85" w:rsidP="00D12A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39 900,9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2A85" w:rsidRDefault="00D12A85" w:rsidP="00D12A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</w:t>
            </w:r>
          </w:p>
        </w:tc>
      </w:tr>
      <w:tr w:rsidR="00D12A85" w:rsidRPr="00D1040B" w:rsidTr="00D12A85">
        <w:trPr>
          <w:trHeight w:val="645"/>
        </w:trPr>
        <w:tc>
          <w:tcPr>
            <w:tcW w:w="4126" w:type="dxa"/>
            <w:shd w:val="clear" w:color="auto" w:fill="auto"/>
            <w:vAlign w:val="bottom"/>
            <w:hideMark/>
          </w:tcPr>
          <w:p w:rsidR="00D12A85" w:rsidRDefault="00D12A85" w:rsidP="00D12A8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418" w:type="dxa"/>
            <w:shd w:val="clear" w:color="auto" w:fill="auto"/>
            <w:noWrap/>
            <w:vAlign w:val="center"/>
            <w:hideMark/>
          </w:tcPr>
          <w:p w:rsidR="00D12A85" w:rsidRDefault="00D12A85" w:rsidP="00D12A85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72601050201100000610</w:t>
            </w:r>
          </w:p>
        </w:tc>
        <w:tc>
          <w:tcPr>
            <w:tcW w:w="1537" w:type="dxa"/>
            <w:shd w:val="clear" w:color="auto" w:fill="auto"/>
            <w:noWrap/>
            <w:vAlign w:val="bottom"/>
            <w:hideMark/>
          </w:tcPr>
          <w:p w:rsidR="00D12A85" w:rsidRDefault="00D12A85" w:rsidP="00D12A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90 051,3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D12A85" w:rsidRDefault="00D12A85" w:rsidP="00D12A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39 900,9</w:t>
            </w:r>
          </w:p>
        </w:tc>
        <w:tc>
          <w:tcPr>
            <w:tcW w:w="1010" w:type="dxa"/>
            <w:shd w:val="clear" w:color="auto" w:fill="auto"/>
            <w:noWrap/>
            <w:vAlign w:val="bottom"/>
            <w:hideMark/>
          </w:tcPr>
          <w:p w:rsidR="00D12A85" w:rsidRDefault="00D12A85" w:rsidP="00D12A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</w:t>
            </w:r>
          </w:p>
        </w:tc>
      </w:tr>
    </w:tbl>
    <w:p w:rsidR="007E3A5B" w:rsidRPr="000523AF" w:rsidRDefault="007E3A5B" w:rsidP="0018345C">
      <w:pPr>
        <w:jc w:val="center"/>
        <w:rPr>
          <w:rFonts w:ascii="Arial" w:hAnsi="Arial" w:cs="Arial"/>
        </w:rPr>
      </w:pPr>
    </w:p>
    <w:sectPr w:rsidR="007E3A5B" w:rsidRPr="000523AF" w:rsidSect="00C006AE">
      <w:pgSz w:w="11906" w:h="16838"/>
      <w:pgMar w:top="567" w:right="709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EE7AEC"/>
    <w:multiLevelType w:val="hybridMultilevel"/>
    <w:tmpl w:val="1AAEF9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BA6CCB"/>
    <w:multiLevelType w:val="hybridMultilevel"/>
    <w:tmpl w:val="D7F202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7197A41"/>
    <w:multiLevelType w:val="hybridMultilevel"/>
    <w:tmpl w:val="83ACC9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264C9F"/>
    <w:rsid w:val="00000685"/>
    <w:rsid w:val="00004957"/>
    <w:rsid w:val="00020085"/>
    <w:rsid w:val="000201B9"/>
    <w:rsid w:val="00022FC5"/>
    <w:rsid w:val="000401F7"/>
    <w:rsid w:val="00040C98"/>
    <w:rsid w:val="00050588"/>
    <w:rsid w:val="000523AF"/>
    <w:rsid w:val="000525F4"/>
    <w:rsid w:val="0005560A"/>
    <w:rsid w:val="00062348"/>
    <w:rsid w:val="00063745"/>
    <w:rsid w:val="000672E8"/>
    <w:rsid w:val="000768E6"/>
    <w:rsid w:val="0007797B"/>
    <w:rsid w:val="000A4CFC"/>
    <w:rsid w:val="000D2F3A"/>
    <w:rsid w:val="000F4916"/>
    <w:rsid w:val="000F5E89"/>
    <w:rsid w:val="00107DEE"/>
    <w:rsid w:val="0011165B"/>
    <w:rsid w:val="0011667B"/>
    <w:rsid w:val="00125B7D"/>
    <w:rsid w:val="001261C8"/>
    <w:rsid w:val="00132AD2"/>
    <w:rsid w:val="001331D8"/>
    <w:rsid w:val="00142E81"/>
    <w:rsid w:val="00160028"/>
    <w:rsid w:val="001824E5"/>
    <w:rsid w:val="0018345C"/>
    <w:rsid w:val="00191EC8"/>
    <w:rsid w:val="00192D99"/>
    <w:rsid w:val="001C4E3B"/>
    <w:rsid w:val="001C7082"/>
    <w:rsid w:val="001C72D5"/>
    <w:rsid w:val="001D04D5"/>
    <w:rsid w:val="001D60BE"/>
    <w:rsid w:val="001E0DA6"/>
    <w:rsid w:val="002006A5"/>
    <w:rsid w:val="00201ED4"/>
    <w:rsid w:val="0020601C"/>
    <w:rsid w:val="00207BC6"/>
    <w:rsid w:val="00217A9B"/>
    <w:rsid w:val="00235838"/>
    <w:rsid w:val="00247E86"/>
    <w:rsid w:val="00264C9F"/>
    <w:rsid w:val="00266D3E"/>
    <w:rsid w:val="0027120C"/>
    <w:rsid w:val="00272CAF"/>
    <w:rsid w:val="00275015"/>
    <w:rsid w:val="0028580E"/>
    <w:rsid w:val="00292CAD"/>
    <w:rsid w:val="00293865"/>
    <w:rsid w:val="002A28D4"/>
    <w:rsid w:val="002A5400"/>
    <w:rsid w:val="002B03EF"/>
    <w:rsid w:val="002C5BE4"/>
    <w:rsid w:val="002C71ED"/>
    <w:rsid w:val="002D445A"/>
    <w:rsid w:val="002E0C60"/>
    <w:rsid w:val="002E4F17"/>
    <w:rsid w:val="002F4420"/>
    <w:rsid w:val="002F7FC8"/>
    <w:rsid w:val="00311B33"/>
    <w:rsid w:val="003429B9"/>
    <w:rsid w:val="0034357B"/>
    <w:rsid w:val="00362666"/>
    <w:rsid w:val="00367DD7"/>
    <w:rsid w:val="003807D1"/>
    <w:rsid w:val="00391D85"/>
    <w:rsid w:val="00392A8D"/>
    <w:rsid w:val="003A741E"/>
    <w:rsid w:val="003C4141"/>
    <w:rsid w:val="003C4B09"/>
    <w:rsid w:val="003D6AFC"/>
    <w:rsid w:val="003E2EC4"/>
    <w:rsid w:val="003F0D53"/>
    <w:rsid w:val="003F2456"/>
    <w:rsid w:val="003F4811"/>
    <w:rsid w:val="00430021"/>
    <w:rsid w:val="00432852"/>
    <w:rsid w:val="00444BF5"/>
    <w:rsid w:val="00454182"/>
    <w:rsid w:val="00467751"/>
    <w:rsid w:val="00467E60"/>
    <w:rsid w:val="004705FA"/>
    <w:rsid w:val="00471469"/>
    <w:rsid w:val="00475986"/>
    <w:rsid w:val="00481328"/>
    <w:rsid w:val="00481EE4"/>
    <w:rsid w:val="0048750D"/>
    <w:rsid w:val="0049047B"/>
    <w:rsid w:val="004944FA"/>
    <w:rsid w:val="004C1FEC"/>
    <w:rsid w:val="004C7355"/>
    <w:rsid w:val="004D06E4"/>
    <w:rsid w:val="004D19AE"/>
    <w:rsid w:val="004E1FCC"/>
    <w:rsid w:val="004E4CA5"/>
    <w:rsid w:val="004E769D"/>
    <w:rsid w:val="004F2C9C"/>
    <w:rsid w:val="004F7696"/>
    <w:rsid w:val="005168F2"/>
    <w:rsid w:val="00524B57"/>
    <w:rsid w:val="00541B64"/>
    <w:rsid w:val="00557BDF"/>
    <w:rsid w:val="0057129C"/>
    <w:rsid w:val="0057740F"/>
    <w:rsid w:val="005779AA"/>
    <w:rsid w:val="00581345"/>
    <w:rsid w:val="005824FC"/>
    <w:rsid w:val="00582A3A"/>
    <w:rsid w:val="0058654E"/>
    <w:rsid w:val="00593288"/>
    <w:rsid w:val="005937AE"/>
    <w:rsid w:val="00594846"/>
    <w:rsid w:val="00597968"/>
    <w:rsid w:val="005A4486"/>
    <w:rsid w:val="005B4B19"/>
    <w:rsid w:val="005B6170"/>
    <w:rsid w:val="005C5357"/>
    <w:rsid w:val="005C61E9"/>
    <w:rsid w:val="005D4438"/>
    <w:rsid w:val="005D5C57"/>
    <w:rsid w:val="005E1A1B"/>
    <w:rsid w:val="005E368D"/>
    <w:rsid w:val="005F0F2B"/>
    <w:rsid w:val="005F4F12"/>
    <w:rsid w:val="006146B8"/>
    <w:rsid w:val="00633B9D"/>
    <w:rsid w:val="00640A86"/>
    <w:rsid w:val="0064616F"/>
    <w:rsid w:val="00653D0E"/>
    <w:rsid w:val="00665888"/>
    <w:rsid w:val="0067495E"/>
    <w:rsid w:val="006765AD"/>
    <w:rsid w:val="00681A7E"/>
    <w:rsid w:val="006841DF"/>
    <w:rsid w:val="00690F12"/>
    <w:rsid w:val="0069207A"/>
    <w:rsid w:val="00692598"/>
    <w:rsid w:val="006D3F8B"/>
    <w:rsid w:val="006F61D6"/>
    <w:rsid w:val="006F7DD9"/>
    <w:rsid w:val="00705648"/>
    <w:rsid w:val="007075D6"/>
    <w:rsid w:val="00726EA8"/>
    <w:rsid w:val="007512DE"/>
    <w:rsid w:val="0076377F"/>
    <w:rsid w:val="00763B2E"/>
    <w:rsid w:val="007B57C3"/>
    <w:rsid w:val="007D3769"/>
    <w:rsid w:val="007D3D7E"/>
    <w:rsid w:val="007E1684"/>
    <w:rsid w:val="007E3A5B"/>
    <w:rsid w:val="007E5556"/>
    <w:rsid w:val="00801427"/>
    <w:rsid w:val="00801C14"/>
    <w:rsid w:val="00810207"/>
    <w:rsid w:val="00810BDC"/>
    <w:rsid w:val="00811541"/>
    <w:rsid w:val="008126D8"/>
    <w:rsid w:val="00820C79"/>
    <w:rsid w:val="008221EF"/>
    <w:rsid w:val="00826220"/>
    <w:rsid w:val="0083671A"/>
    <w:rsid w:val="008418B8"/>
    <w:rsid w:val="00854B95"/>
    <w:rsid w:val="008554ED"/>
    <w:rsid w:val="00855AC1"/>
    <w:rsid w:val="008750CB"/>
    <w:rsid w:val="00883650"/>
    <w:rsid w:val="008840E9"/>
    <w:rsid w:val="008867C3"/>
    <w:rsid w:val="0089157D"/>
    <w:rsid w:val="008929C6"/>
    <w:rsid w:val="0089398D"/>
    <w:rsid w:val="00896E51"/>
    <w:rsid w:val="008B55DC"/>
    <w:rsid w:val="008B773D"/>
    <w:rsid w:val="008C3211"/>
    <w:rsid w:val="008C3C3F"/>
    <w:rsid w:val="008C4609"/>
    <w:rsid w:val="008C5AEE"/>
    <w:rsid w:val="008C79A5"/>
    <w:rsid w:val="009206EF"/>
    <w:rsid w:val="009242E0"/>
    <w:rsid w:val="009250AD"/>
    <w:rsid w:val="0094070E"/>
    <w:rsid w:val="0095567A"/>
    <w:rsid w:val="00960E0C"/>
    <w:rsid w:val="00965E89"/>
    <w:rsid w:val="00973DB3"/>
    <w:rsid w:val="00975A1E"/>
    <w:rsid w:val="00985A0D"/>
    <w:rsid w:val="00997469"/>
    <w:rsid w:val="009A483F"/>
    <w:rsid w:val="009B74A3"/>
    <w:rsid w:val="009C57AB"/>
    <w:rsid w:val="009C6263"/>
    <w:rsid w:val="009C729B"/>
    <w:rsid w:val="009D15F6"/>
    <w:rsid w:val="009D1EA4"/>
    <w:rsid w:val="009D355A"/>
    <w:rsid w:val="009F2EBD"/>
    <w:rsid w:val="009F4FA9"/>
    <w:rsid w:val="00A04FEB"/>
    <w:rsid w:val="00A06EEB"/>
    <w:rsid w:val="00A10776"/>
    <w:rsid w:val="00A149BA"/>
    <w:rsid w:val="00A406AC"/>
    <w:rsid w:val="00A41939"/>
    <w:rsid w:val="00A46FCC"/>
    <w:rsid w:val="00A52EB7"/>
    <w:rsid w:val="00A62103"/>
    <w:rsid w:val="00A76ACF"/>
    <w:rsid w:val="00A970DF"/>
    <w:rsid w:val="00AA4B03"/>
    <w:rsid w:val="00AA672B"/>
    <w:rsid w:val="00AB5669"/>
    <w:rsid w:val="00AB5D25"/>
    <w:rsid w:val="00AC0004"/>
    <w:rsid w:val="00AC5B2B"/>
    <w:rsid w:val="00AC65E5"/>
    <w:rsid w:val="00AD3FE7"/>
    <w:rsid w:val="00AF0C45"/>
    <w:rsid w:val="00AF1B6F"/>
    <w:rsid w:val="00AF23AE"/>
    <w:rsid w:val="00AF3F75"/>
    <w:rsid w:val="00B01EC8"/>
    <w:rsid w:val="00B055C3"/>
    <w:rsid w:val="00B14E8A"/>
    <w:rsid w:val="00B1563C"/>
    <w:rsid w:val="00B3257E"/>
    <w:rsid w:val="00B367A5"/>
    <w:rsid w:val="00B40C3C"/>
    <w:rsid w:val="00B40D1C"/>
    <w:rsid w:val="00B46808"/>
    <w:rsid w:val="00B52058"/>
    <w:rsid w:val="00B538DD"/>
    <w:rsid w:val="00B61623"/>
    <w:rsid w:val="00B6591A"/>
    <w:rsid w:val="00B751D1"/>
    <w:rsid w:val="00B83FCB"/>
    <w:rsid w:val="00B84F5C"/>
    <w:rsid w:val="00B8718F"/>
    <w:rsid w:val="00BA41B6"/>
    <w:rsid w:val="00BA74CF"/>
    <w:rsid w:val="00BD2377"/>
    <w:rsid w:val="00BD5E10"/>
    <w:rsid w:val="00C006AE"/>
    <w:rsid w:val="00C0552C"/>
    <w:rsid w:val="00C1604D"/>
    <w:rsid w:val="00C36373"/>
    <w:rsid w:val="00C36B02"/>
    <w:rsid w:val="00C4102C"/>
    <w:rsid w:val="00C52654"/>
    <w:rsid w:val="00C562AF"/>
    <w:rsid w:val="00C647AC"/>
    <w:rsid w:val="00C725D8"/>
    <w:rsid w:val="00C72B7B"/>
    <w:rsid w:val="00C72E70"/>
    <w:rsid w:val="00C94240"/>
    <w:rsid w:val="00C95063"/>
    <w:rsid w:val="00C96CFA"/>
    <w:rsid w:val="00CA098C"/>
    <w:rsid w:val="00CA0DAE"/>
    <w:rsid w:val="00CA18C4"/>
    <w:rsid w:val="00CA32B1"/>
    <w:rsid w:val="00CB28AC"/>
    <w:rsid w:val="00CB31F9"/>
    <w:rsid w:val="00CB54D1"/>
    <w:rsid w:val="00CB74D4"/>
    <w:rsid w:val="00CC7B96"/>
    <w:rsid w:val="00CD23E1"/>
    <w:rsid w:val="00CE1235"/>
    <w:rsid w:val="00CE7922"/>
    <w:rsid w:val="00D01C27"/>
    <w:rsid w:val="00D0337C"/>
    <w:rsid w:val="00D1040B"/>
    <w:rsid w:val="00D12A85"/>
    <w:rsid w:val="00D13E71"/>
    <w:rsid w:val="00D16652"/>
    <w:rsid w:val="00D17C48"/>
    <w:rsid w:val="00D21F2A"/>
    <w:rsid w:val="00D23297"/>
    <w:rsid w:val="00D26660"/>
    <w:rsid w:val="00D31EC5"/>
    <w:rsid w:val="00D42023"/>
    <w:rsid w:val="00D46506"/>
    <w:rsid w:val="00D54A30"/>
    <w:rsid w:val="00D678DB"/>
    <w:rsid w:val="00D74B0B"/>
    <w:rsid w:val="00D80210"/>
    <w:rsid w:val="00D80EBA"/>
    <w:rsid w:val="00D837A1"/>
    <w:rsid w:val="00D86FF8"/>
    <w:rsid w:val="00D878C5"/>
    <w:rsid w:val="00DA145A"/>
    <w:rsid w:val="00DA20B0"/>
    <w:rsid w:val="00DA4F88"/>
    <w:rsid w:val="00DB2B3A"/>
    <w:rsid w:val="00DB5048"/>
    <w:rsid w:val="00DC50DF"/>
    <w:rsid w:val="00DE0C56"/>
    <w:rsid w:val="00DF5452"/>
    <w:rsid w:val="00E05AF6"/>
    <w:rsid w:val="00E12437"/>
    <w:rsid w:val="00E17325"/>
    <w:rsid w:val="00E227F6"/>
    <w:rsid w:val="00E24612"/>
    <w:rsid w:val="00E30F25"/>
    <w:rsid w:val="00E35AF4"/>
    <w:rsid w:val="00E46A7D"/>
    <w:rsid w:val="00E5347F"/>
    <w:rsid w:val="00E71D5F"/>
    <w:rsid w:val="00E731BC"/>
    <w:rsid w:val="00E831E4"/>
    <w:rsid w:val="00E94B21"/>
    <w:rsid w:val="00E964AD"/>
    <w:rsid w:val="00E970E1"/>
    <w:rsid w:val="00EB2411"/>
    <w:rsid w:val="00EB4C4F"/>
    <w:rsid w:val="00EC1CF6"/>
    <w:rsid w:val="00ED63DE"/>
    <w:rsid w:val="00EE06D2"/>
    <w:rsid w:val="00EE3F71"/>
    <w:rsid w:val="00EF0986"/>
    <w:rsid w:val="00F16428"/>
    <w:rsid w:val="00F45D37"/>
    <w:rsid w:val="00F56CBE"/>
    <w:rsid w:val="00F601DA"/>
    <w:rsid w:val="00F60C21"/>
    <w:rsid w:val="00F65580"/>
    <w:rsid w:val="00F7221F"/>
    <w:rsid w:val="00F770BF"/>
    <w:rsid w:val="00F82393"/>
    <w:rsid w:val="00F85AB0"/>
    <w:rsid w:val="00F8691D"/>
    <w:rsid w:val="00F92679"/>
    <w:rsid w:val="00FC4AA6"/>
    <w:rsid w:val="00FC55C3"/>
    <w:rsid w:val="00FD58E9"/>
    <w:rsid w:val="00FE0B08"/>
    <w:rsid w:val="00FF0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2E2B30"/>
  <w15:docId w15:val="{99D07493-C98F-43AE-82C6-1E854D9EA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4A30"/>
    <w:rPr>
      <w:sz w:val="24"/>
      <w:szCs w:val="24"/>
    </w:rPr>
  </w:style>
  <w:style w:type="paragraph" w:styleId="1">
    <w:name w:val="heading 1"/>
    <w:basedOn w:val="a"/>
    <w:next w:val="a"/>
    <w:qFormat/>
    <w:rsid w:val="00D54A30"/>
    <w:pPr>
      <w:keepNext/>
      <w:jc w:val="both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D54A30"/>
    <w:pPr>
      <w:keepNext/>
      <w:jc w:val="both"/>
      <w:outlineLvl w:val="1"/>
    </w:pPr>
    <w:rPr>
      <w:b/>
      <w:spacing w:val="80"/>
      <w:sz w:val="28"/>
      <w:szCs w:val="20"/>
    </w:rPr>
  </w:style>
  <w:style w:type="paragraph" w:styleId="3">
    <w:name w:val="heading 3"/>
    <w:basedOn w:val="a"/>
    <w:next w:val="a"/>
    <w:qFormat/>
    <w:rsid w:val="00D54A30"/>
    <w:pPr>
      <w:keepNext/>
      <w:jc w:val="both"/>
      <w:outlineLvl w:val="2"/>
    </w:pPr>
    <w:rPr>
      <w:b/>
      <w:spacing w:val="60"/>
      <w:sz w:val="40"/>
      <w:szCs w:val="20"/>
    </w:rPr>
  </w:style>
  <w:style w:type="paragraph" w:styleId="4">
    <w:name w:val="heading 4"/>
    <w:basedOn w:val="a"/>
    <w:next w:val="a"/>
    <w:qFormat/>
    <w:rsid w:val="00D54A30"/>
    <w:pPr>
      <w:keepNext/>
      <w:jc w:val="center"/>
      <w:outlineLvl w:val="3"/>
    </w:pPr>
    <w:rPr>
      <w:szCs w:val="20"/>
    </w:rPr>
  </w:style>
  <w:style w:type="paragraph" w:styleId="5">
    <w:name w:val="heading 5"/>
    <w:basedOn w:val="a"/>
    <w:next w:val="a"/>
    <w:qFormat/>
    <w:rsid w:val="00D54A30"/>
    <w:pPr>
      <w:keepNext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D54A30"/>
    <w:pPr>
      <w:ind w:firstLine="851"/>
      <w:jc w:val="both"/>
    </w:pPr>
    <w:rPr>
      <w:sz w:val="28"/>
      <w:szCs w:val="20"/>
    </w:rPr>
  </w:style>
  <w:style w:type="table" w:styleId="a4">
    <w:name w:val="Table Grid"/>
    <w:basedOn w:val="a1"/>
    <w:rsid w:val="00E30F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A149BA"/>
    <w:rPr>
      <w:rFonts w:ascii="Tahoma" w:hAnsi="Tahoma" w:cs="Tahoma"/>
      <w:sz w:val="16"/>
      <w:szCs w:val="16"/>
    </w:rPr>
  </w:style>
  <w:style w:type="character" w:customStyle="1" w:styleId="a6">
    <w:name w:val="Стиль полужирный"/>
    <w:rsid w:val="00A149BA"/>
    <w:rPr>
      <w:b/>
    </w:rPr>
  </w:style>
  <w:style w:type="character" w:styleId="a7">
    <w:name w:val="Hyperlink"/>
    <w:basedOn w:val="a0"/>
    <w:uiPriority w:val="99"/>
    <w:rsid w:val="00EC1CF6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1261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2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3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9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9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63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5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EA8224-13FE-45D6-8FFB-E50D116B2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747</TotalTime>
  <Pages>38</Pages>
  <Words>9776</Words>
  <Characters>55729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 ФЕДЕРАЦИЯ</vt:lpstr>
    </vt:vector>
  </TitlesOfParts>
  <Company>User</Company>
  <LinksUpToDate>false</LinksUpToDate>
  <CharactersWithSpaces>65375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 ФЕДЕРАЦИЯ</dc:title>
  <dc:creator>Home</dc:creator>
  <cp:lastModifiedBy>Надежда Петровна</cp:lastModifiedBy>
  <cp:revision>160</cp:revision>
  <cp:lastPrinted>2022-04-18T07:32:00Z</cp:lastPrinted>
  <dcterms:created xsi:type="dcterms:W3CDTF">2017-04-18T23:26:00Z</dcterms:created>
  <dcterms:modified xsi:type="dcterms:W3CDTF">2023-10-17T01:02:00Z</dcterms:modified>
</cp:coreProperties>
</file>