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99E4" w14:textId="77777777" w:rsid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</w:rPr>
      </w:pPr>
    </w:p>
    <w:p w14:paraId="5092EEEB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</w:rPr>
      </w:pPr>
    </w:p>
    <w:p w14:paraId="2FE48F4E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986"/>
        <w:gridCol w:w="4369"/>
      </w:tblGrid>
      <w:tr w:rsidR="00E10C75" w:rsidRPr="00E10C75" w14:paraId="1D576DC9" w14:textId="77777777" w:rsidTr="00BB42A0">
        <w:tc>
          <w:tcPr>
            <w:tcW w:w="2509" w:type="pct"/>
            <w:tcBorders>
              <w:top w:val="nil"/>
              <w:left w:val="nil"/>
              <w:bottom w:val="nil"/>
              <w:right w:val="nil"/>
            </w:tcBorders>
          </w:tcPr>
          <w:p w14:paraId="6E5A665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nil"/>
              <w:right w:val="nil"/>
            </w:tcBorders>
          </w:tcPr>
          <w:p w14:paraId="1D144077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QR-код</w:t>
            </w:r>
          </w:p>
          <w:p w14:paraId="2CF9E5A1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14:paraId="09EB278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14:paraId="3E1B7D67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</w:rPr>
      </w:pPr>
    </w:p>
    <w:p w14:paraId="3FA6B9E6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before="108" w:after="108" w:line="240" w:lineRule="auto"/>
        <w:ind w:right="-8"/>
        <w:jc w:val="center"/>
        <w:outlineLvl w:val="0"/>
        <w:rPr>
          <w:rFonts w:ascii="Courier New" w:eastAsia="Times New Roman" w:hAnsi="Courier New" w:cs="Courier New"/>
          <w:b/>
          <w:bCs/>
          <w:color w:val="26282F"/>
        </w:rPr>
      </w:pPr>
    </w:p>
    <w:p w14:paraId="7A369274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  <w:bookmarkStart w:id="0" w:name="sub_1001"/>
      <w:r w:rsidRPr="00E10C75">
        <w:rPr>
          <w:rFonts w:ascii="Arial" w:eastAsia="Times New Roman" w:hAnsi="Arial" w:cs="Arial"/>
          <w:b/>
          <w:bCs/>
          <w:color w:val="26282F"/>
          <w:sz w:val="24"/>
          <w:szCs w:val="24"/>
        </w:rPr>
        <w:t>Форма</w:t>
      </w:r>
      <w:r w:rsidRPr="00E10C75">
        <w:rPr>
          <w:rFonts w:ascii="Arial" w:eastAsia="Times New Roman" w:hAnsi="Arial" w:cs="Arial"/>
          <w:b/>
          <w:bCs/>
          <w:color w:val="26282F"/>
          <w:sz w:val="24"/>
          <w:szCs w:val="24"/>
        </w:rPr>
        <w:br/>
        <w:t xml:space="preserve">проверочного листа (список контрольных вопросов), применяемого при осуществлении муниципального контроля </w:t>
      </w:r>
      <w:r w:rsidRPr="00E10C7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в сфере благоустройства на территории </w:t>
      </w:r>
      <w:proofErr w:type="spellStart"/>
      <w:r w:rsidRPr="00E10C7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Оекского</w:t>
      </w:r>
      <w:proofErr w:type="spellEnd"/>
      <w:r w:rsidRPr="00E10C75">
        <w:rPr>
          <w:rFonts w:ascii="Arial" w:eastAsia="Times New Roman" w:hAnsi="Arial" w:cs="Arial"/>
          <w:b/>
          <w:color w:val="26282F"/>
          <w:kern w:val="2"/>
          <w:sz w:val="24"/>
          <w:szCs w:val="24"/>
        </w:rPr>
        <w:t xml:space="preserve"> муниципального образования</w:t>
      </w:r>
      <w:r w:rsidRPr="00E10C75">
        <w:rPr>
          <w:rFonts w:ascii="Arial" w:eastAsia="Times New Roman" w:hAnsi="Arial" w:cs="Arial"/>
          <w:b/>
          <w:bCs/>
          <w:color w:val="26282F"/>
          <w:sz w:val="24"/>
          <w:szCs w:val="24"/>
        </w:rPr>
        <w:t xml:space="preserve"> </w:t>
      </w:r>
    </w:p>
    <w:p w14:paraId="1A9D6D8B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24803BA6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____________________________________________________________________</w:t>
      </w:r>
    </w:p>
    <w:p w14:paraId="667D1416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(наименование контрольного органа)</w:t>
      </w:r>
    </w:p>
    <w:p w14:paraId="67788674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1. Наименование контрольного мероприятия: _____________________________</w:t>
      </w:r>
    </w:p>
    <w:p w14:paraId="15CAF0A7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 xml:space="preserve">2. Контролируемое  лицо  (фамилия,  имя  и  отчество  (при  наличии) гражданина   или   индивидуального    предпринимателя,   являющегося контролируемым лицом,  его идентификационный номер налогоплательщика и    (или)    основной    государственный    регистрационный   номер индивидуального  предпринимателя,  адрес  регистрации гражданина или индивидуального  предпринимателя,  наименование  юридического  лица, являющегося  контролируемым  лицом,   его   идентификационный  номер налогоплательщика и (или) основной  государственный  регистрационный номер,    адрес    организации   (ее   филиалов,   представительств, обособленных структурных подразделений): </w:t>
      </w:r>
    </w:p>
    <w:p w14:paraId="257EE859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____________________________________________________________________</w:t>
      </w:r>
    </w:p>
    <w:p w14:paraId="10A46238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____________________________________________________________________</w:t>
      </w:r>
    </w:p>
    <w:p w14:paraId="0D58C78D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____________________________________________________________________</w:t>
      </w:r>
    </w:p>
    <w:p w14:paraId="21EC3175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3. Место   проведения   контрольного   мероприятия   с   заполнением проверочного листа: __________________________________________________</w:t>
      </w:r>
    </w:p>
    <w:p w14:paraId="7D32290C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4. Объект муниципального контроля _____________________________________</w:t>
      </w:r>
    </w:p>
    <w:p w14:paraId="085D9F82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____________________________________________________________________</w:t>
      </w:r>
    </w:p>
    <w:p w14:paraId="0ABCF24E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E10C75">
        <w:rPr>
          <w:rFonts w:ascii="Arial" w:eastAsia="Times New Roman" w:hAnsi="Arial" w:cs="Arial"/>
          <w:sz w:val="20"/>
          <w:szCs w:val="20"/>
        </w:rPr>
        <w:t>(земли, земельные участки или части земельных участков)</w:t>
      </w:r>
    </w:p>
    <w:p w14:paraId="0DA85708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5. Реквизиты решения о проведении контрольного мероприятия: _____________</w:t>
      </w:r>
    </w:p>
    <w:p w14:paraId="0E1F8655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____________________________________________________________________</w:t>
      </w:r>
    </w:p>
    <w:p w14:paraId="6A7115BC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6. Учетный номер контрольного мероприятия и дата присвоения учетного</w:t>
      </w:r>
    </w:p>
    <w:p w14:paraId="0F5BC99B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номера контрольного мероприятия в едином реестре проверок: ______________</w:t>
      </w:r>
    </w:p>
    <w:p w14:paraId="4F51FFE5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____________________________________________________________________</w:t>
      </w:r>
    </w:p>
    <w:p w14:paraId="17D2E410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 xml:space="preserve">7. Должность,   фамилия   и   инициалы   должностного   лица   (лиц) контрольного  </w:t>
      </w:r>
      <w:r w:rsidRPr="00E10C75">
        <w:rPr>
          <w:rFonts w:ascii="Arial" w:eastAsia="Times New Roman" w:hAnsi="Arial" w:cs="Arial"/>
          <w:sz w:val="24"/>
          <w:szCs w:val="24"/>
        </w:rPr>
        <w:lastRenderedPageBreak/>
        <w:t>органа,  проводящего (-их)  контрольное  мероприятие и заполняющего (-их)  проверочный лист _____________________________________________________</w:t>
      </w:r>
    </w:p>
    <w:p w14:paraId="1083F48F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14:paraId="3149D503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8. Список  контрольных  вопросов, отражающих содержание обязательных требований,  ответы  на  которые  свидетельствуют  о  соблюдении или несоблюдении  юридическим  лицом,  индивидуальным  предпринимателем, гражданином обязательных требований, составляющих предмет проверки:</w:t>
      </w:r>
    </w:p>
    <w:bookmarkEnd w:id="0"/>
    <w:p w14:paraId="787D9D5E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9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2835"/>
        <w:gridCol w:w="567"/>
        <w:gridCol w:w="632"/>
        <w:gridCol w:w="1069"/>
        <w:gridCol w:w="1351"/>
      </w:tblGrid>
      <w:tr w:rsidR="00E10C75" w:rsidRPr="00E10C75" w14:paraId="5E395038" w14:textId="77777777" w:rsidTr="00BB42A0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11B8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68FA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Вопрос, отражающий содержание обязательных требований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3450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3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68D58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Вывод о выполнении установленных требований</w:t>
            </w:r>
          </w:p>
        </w:tc>
      </w:tr>
      <w:tr w:rsidR="00E10C75" w:rsidRPr="00E10C75" w14:paraId="60D58396" w14:textId="77777777" w:rsidTr="00BB42A0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59B8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DED5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55EF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B9BE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да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9B0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нет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9DA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неприменимо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34668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примечание</w:t>
            </w:r>
          </w:p>
          <w:p w14:paraId="5AF0BED3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(заполняется в случае заполнения графы "Неприменимо")</w:t>
            </w:r>
          </w:p>
        </w:tc>
      </w:tr>
      <w:tr w:rsidR="00E10C75" w:rsidRPr="00E10C75" w14:paraId="73F0AEA4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F0A6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045F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Обеспечивается ли своевременная уборка прилегающих территорий к зданиям, строениям, сооружениям, земельным участкам?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71ED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 xml:space="preserve">Статья 11,12.13,22 Правил благоустройства территории </w:t>
            </w:r>
            <w:proofErr w:type="spellStart"/>
            <w:r w:rsidRPr="00E10C75">
              <w:rPr>
                <w:rFonts w:ascii="Courier New" w:eastAsia="Times New Roman" w:hAnsi="Courier New" w:cs="Courier New"/>
              </w:rPr>
              <w:t>Оекского</w:t>
            </w:r>
            <w:proofErr w:type="spellEnd"/>
            <w:r w:rsidRPr="00E10C75">
              <w:rPr>
                <w:rFonts w:ascii="Courier New" w:eastAsia="Times New Roman" w:hAnsi="Courier New" w:cs="Courier New"/>
              </w:rPr>
              <w:t xml:space="preserve"> муниципального образования, утвержденных </w:t>
            </w:r>
            <w:r w:rsidRPr="00E10C75">
              <w:rPr>
                <w:rFonts w:ascii="Courier New" w:eastAsia="Times New Roman" w:hAnsi="Courier New" w:cs="Courier New"/>
                <w:b/>
              </w:rPr>
              <w:t>решением</w:t>
            </w:r>
            <w:r w:rsidRPr="00E10C75">
              <w:rPr>
                <w:rFonts w:ascii="Courier New" w:eastAsia="Times New Roman" w:hAnsi="Courier New" w:cs="Courier New"/>
              </w:rPr>
              <w:t xml:space="preserve"> Думы </w:t>
            </w:r>
            <w:proofErr w:type="spellStart"/>
            <w:r w:rsidRPr="00E10C75">
              <w:rPr>
                <w:rFonts w:ascii="Courier New" w:eastAsia="Times New Roman" w:hAnsi="Courier New" w:cs="Courier New"/>
              </w:rPr>
              <w:t>Оекского</w:t>
            </w:r>
            <w:proofErr w:type="spellEnd"/>
            <w:r w:rsidRPr="00E10C75">
              <w:rPr>
                <w:rFonts w:ascii="Courier New" w:eastAsia="Times New Roman" w:hAnsi="Courier New" w:cs="Courier New"/>
              </w:rPr>
              <w:t xml:space="preserve"> муниципального образования от 27.05.2022г. №55-26 Д/</w:t>
            </w:r>
            <w:proofErr w:type="spellStart"/>
            <w:r w:rsidRPr="00E10C75">
              <w:rPr>
                <w:rFonts w:ascii="Courier New" w:eastAsia="Times New Roman" w:hAnsi="Courier New" w:cs="Courier New"/>
              </w:rPr>
              <w:t>сп</w:t>
            </w:r>
            <w:proofErr w:type="spellEnd"/>
            <w:r w:rsidRPr="00E10C75">
              <w:rPr>
                <w:rFonts w:ascii="Courier New" w:eastAsia="Times New Roman" w:hAnsi="Courier New" w:cs="Courier New"/>
              </w:rPr>
              <w:t xml:space="preserve"> (далее - Правила благоустройства)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5A87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C72E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1D41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473609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0C2BC98D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AC55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224E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 xml:space="preserve">Соблюдается ли требования к содержанию фасадов зданий, строений сооружений?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D3B0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28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0078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ED69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ABB1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B50E9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12D15752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D49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027E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Обеспечивается ли доступ маломобильных групп населения к зданиям, строениям, сооружениям, земельным участкам?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80D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36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064F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D9BE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2E15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0CB039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412606BC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ABC0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98C0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 xml:space="preserve">Соблюдаются ли общие требования к содержанию и уборке территорий в зимний, летний </w:t>
            </w:r>
            <w:r w:rsidRPr="00E10C75">
              <w:rPr>
                <w:rFonts w:ascii="Courier New" w:eastAsia="Times New Roman" w:hAnsi="Courier New" w:cs="Courier New"/>
              </w:rPr>
              <w:lastRenderedPageBreak/>
              <w:t>период?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D9D5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lastRenderedPageBreak/>
              <w:t>Статьи 15,17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C9A6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B626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CFA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74F33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05EA5D95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1E68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59E4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5F10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19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BD7C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FB44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228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76E2DF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2817190A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C51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EFE6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Соблюдается ли запрет на складирование на землях общего пользования строительных материалов(отходов), металлолома, песка и т.д.?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1269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11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2768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6B6A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A8E8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4BF9A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6FC3513F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60EA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A10A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C0A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22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3743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E8B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C8F5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9461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230586CE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DD1E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8BDC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Соблюдается ли требование по получению ордера (разрешения) на проведение земляных работ?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4718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30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4B3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9129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9D20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39630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4F0F62BF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5EBC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1A3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Соответствуют ли требования обустройства и содержания открытых стоянок для постоянного и временного хранения транспортных средств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0B4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30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2F7D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8FD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16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C0EC5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689FD72B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28A8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84C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C424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23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85BA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F295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18F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0B515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62B3667B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863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57B4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 xml:space="preserve">Соответствует ли порядок производства проектных и строительных работ в зоне зеленых насаждений </w:t>
            </w:r>
            <w:r w:rsidRPr="00E10C75">
              <w:rPr>
                <w:rFonts w:ascii="Courier New" w:eastAsia="Times New Roman" w:hAnsi="Courier New" w:cs="Courier New"/>
              </w:rPr>
              <w:lastRenderedPageBreak/>
              <w:t>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7F2A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lastRenderedPageBreak/>
              <w:t>Статья 23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41E1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37E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4895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72B41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31A147C9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5EE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15DE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Соответствует ли порядок сноса (удаления) и (или) пересадки зеленых насаждений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BDD6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23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B2ED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56D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BC94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16CA3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2B26A3D7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C80F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A4DA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Соблюдаются ли требования по выгулу животных?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26A1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34,36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F881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5D2F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9257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8EB46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0AE5CB8E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268E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D8F3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Соблюдаются ли требования о недопустимости выпаса сельскохозяйственных животных и птиц на территории общего пользования?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A111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32,33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EB41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13E7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3EFD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C40F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0973E3F5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CF6B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04A1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Соблюдается ли запрет на перевозку грунта, мусора, сыпучих строительных материалов, листвы, снега и т.п. без покрытия брезентом или другим материалом, исключающим загрязнение дорог?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5647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11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A7B3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69ED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226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A1FD3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E10C75" w:rsidRPr="00E10C75" w14:paraId="25D8666B" w14:textId="77777777" w:rsidTr="00BB42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DCAF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05A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Соблюдаются ли требования по содержанию дорог и элементов благоустройства, расположенных на них?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EC72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E10C75">
              <w:rPr>
                <w:rFonts w:ascii="Courier New" w:eastAsia="Times New Roman" w:hAnsi="Courier New" w:cs="Courier New"/>
              </w:rPr>
              <w:t>Статья 16,18 26,29 Правил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AE06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0980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4DDD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FF360" w14:textId="77777777" w:rsidR="00E10C75" w:rsidRPr="00E10C75" w:rsidRDefault="00E10C75" w:rsidP="00E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</w:tbl>
    <w:p w14:paraId="79DDE7B7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510F574F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"___" ________ 20 ___ г.</w:t>
      </w:r>
    </w:p>
    <w:p w14:paraId="5495470B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10C75">
        <w:rPr>
          <w:rFonts w:ascii="Arial" w:eastAsia="Times New Roman" w:hAnsi="Arial" w:cs="Arial"/>
          <w:sz w:val="20"/>
          <w:szCs w:val="20"/>
        </w:rPr>
        <w:t>(дата заполнения проверочного листа)</w:t>
      </w:r>
    </w:p>
    <w:p w14:paraId="7DD34690" w14:textId="77777777" w:rsidR="00E10C75" w:rsidRP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4"/>
          <w:szCs w:val="24"/>
        </w:rPr>
        <w:t>_______________________________ ___________ _______________________</w:t>
      </w:r>
    </w:p>
    <w:p w14:paraId="4A1B019E" w14:textId="1F6333B9" w:rsidR="00E10C75" w:rsidRDefault="00E10C75" w:rsidP="00E10C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0C75">
        <w:rPr>
          <w:rFonts w:ascii="Arial" w:eastAsia="Times New Roman" w:hAnsi="Arial" w:cs="Arial"/>
          <w:sz w:val="20"/>
          <w:szCs w:val="20"/>
        </w:rPr>
        <w:t xml:space="preserve"> (должность лица, заполнившего проверочный лист   (подпись)    (фамилия, инициалы)</w:t>
      </w:r>
    </w:p>
    <w:p w14:paraId="3FFCD95A" w14:textId="77777777" w:rsidR="00E10C75" w:rsidRDefault="00E10C75" w:rsidP="00BA2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C7FC076" w14:textId="77777777" w:rsidR="00E10C75" w:rsidRDefault="00E10C75" w:rsidP="00BA2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C77B0B3" w14:textId="77777777" w:rsidR="00E10C75" w:rsidRPr="00CE224E" w:rsidRDefault="00E10C75" w:rsidP="00BA2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sectPr w:rsidR="00E10C75" w:rsidRPr="00CE224E" w:rsidSect="00D4241E">
      <w:footerReference w:type="even" r:id="rId8"/>
      <w:pgSz w:w="11907" w:h="16840"/>
      <w:pgMar w:top="993" w:right="992" w:bottom="1135" w:left="15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7F1D4" w14:textId="77777777" w:rsidR="00B67D03" w:rsidRDefault="00B67D03">
      <w:pPr>
        <w:spacing w:after="0" w:line="240" w:lineRule="auto"/>
      </w:pPr>
      <w:r>
        <w:separator/>
      </w:r>
    </w:p>
  </w:endnote>
  <w:endnote w:type="continuationSeparator" w:id="0">
    <w:p w14:paraId="0229F590" w14:textId="77777777" w:rsidR="00B67D03" w:rsidRDefault="00B67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69A92" w14:textId="77777777" w:rsidR="00A12C50" w:rsidRDefault="00A12C50" w:rsidP="00B50D3B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52C4AE3A" w14:textId="77777777" w:rsidR="00A12C50" w:rsidRDefault="00A12C50" w:rsidP="00B50D3B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AE4C5" w14:textId="77777777" w:rsidR="00B67D03" w:rsidRDefault="00B67D03">
      <w:pPr>
        <w:spacing w:after="0" w:line="240" w:lineRule="auto"/>
      </w:pPr>
      <w:r>
        <w:separator/>
      </w:r>
    </w:p>
  </w:footnote>
  <w:footnote w:type="continuationSeparator" w:id="0">
    <w:p w14:paraId="1296752E" w14:textId="77777777" w:rsidR="00B67D03" w:rsidRDefault="00B67D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7B09"/>
    <w:multiLevelType w:val="hybridMultilevel"/>
    <w:tmpl w:val="B14C5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85AE9"/>
    <w:multiLevelType w:val="multilevel"/>
    <w:tmpl w:val="EEBC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1E69"/>
    <w:multiLevelType w:val="multilevel"/>
    <w:tmpl w:val="BE6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4586E"/>
    <w:multiLevelType w:val="hybridMultilevel"/>
    <w:tmpl w:val="6678A3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1271CF"/>
    <w:multiLevelType w:val="multilevel"/>
    <w:tmpl w:val="B0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46939"/>
    <w:multiLevelType w:val="hybridMultilevel"/>
    <w:tmpl w:val="FE92D196"/>
    <w:lvl w:ilvl="0" w:tplc="0419000B">
      <w:start w:val="1"/>
      <w:numFmt w:val="bullet"/>
      <w:pStyle w:val="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F13FB"/>
    <w:multiLevelType w:val="multilevel"/>
    <w:tmpl w:val="608C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B0F76FA"/>
    <w:multiLevelType w:val="hybridMultilevel"/>
    <w:tmpl w:val="40CE8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8A0163"/>
    <w:multiLevelType w:val="multilevel"/>
    <w:tmpl w:val="BED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E11DFD"/>
    <w:multiLevelType w:val="hybridMultilevel"/>
    <w:tmpl w:val="6EAC4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F2EC1"/>
    <w:multiLevelType w:val="multilevel"/>
    <w:tmpl w:val="B6A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E26E6F"/>
    <w:multiLevelType w:val="multilevel"/>
    <w:tmpl w:val="C3BA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331FC3"/>
    <w:multiLevelType w:val="multilevel"/>
    <w:tmpl w:val="614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F85A86"/>
    <w:multiLevelType w:val="hybridMultilevel"/>
    <w:tmpl w:val="0294680C"/>
    <w:lvl w:ilvl="0" w:tplc="24C634AC">
      <w:start w:val="1"/>
      <w:numFmt w:val="decimal"/>
      <w:pStyle w:val="2141276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17F4F"/>
    <w:multiLevelType w:val="hybridMultilevel"/>
    <w:tmpl w:val="96B666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A255C6B"/>
    <w:multiLevelType w:val="multilevel"/>
    <w:tmpl w:val="6B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F179EE"/>
    <w:multiLevelType w:val="multilevel"/>
    <w:tmpl w:val="FC7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120C43"/>
    <w:multiLevelType w:val="hybridMultilevel"/>
    <w:tmpl w:val="FE745FFA"/>
    <w:lvl w:ilvl="0" w:tplc="9676CE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25452752">
    <w:abstractNumId w:val="7"/>
  </w:num>
  <w:num w:numId="2" w16cid:durableId="1121731475">
    <w:abstractNumId w:val="10"/>
  </w:num>
  <w:num w:numId="3" w16cid:durableId="1769422226">
    <w:abstractNumId w:val="5"/>
  </w:num>
  <w:num w:numId="4" w16cid:durableId="892698420">
    <w:abstractNumId w:val="15"/>
  </w:num>
  <w:num w:numId="5" w16cid:durableId="1656642478">
    <w:abstractNumId w:val="0"/>
  </w:num>
  <w:num w:numId="6" w16cid:durableId="1023702949">
    <w:abstractNumId w:val="8"/>
  </w:num>
  <w:num w:numId="7" w16cid:durableId="962154184">
    <w:abstractNumId w:val="9"/>
  </w:num>
  <w:num w:numId="8" w16cid:durableId="1129515510">
    <w:abstractNumId w:val="6"/>
  </w:num>
  <w:num w:numId="9" w16cid:durableId="1880045805">
    <w:abstractNumId w:val="11"/>
  </w:num>
  <w:num w:numId="10" w16cid:durableId="1470785426">
    <w:abstractNumId w:val="14"/>
  </w:num>
  <w:num w:numId="11" w16cid:durableId="495220855">
    <w:abstractNumId w:val="18"/>
  </w:num>
  <w:num w:numId="12" w16cid:durableId="1683893755">
    <w:abstractNumId w:val="12"/>
  </w:num>
  <w:num w:numId="13" w16cid:durableId="873466444">
    <w:abstractNumId w:val="1"/>
  </w:num>
  <w:num w:numId="14" w16cid:durableId="1782266068">
    <w:abstractNumId w:val="16"/>
  </w:num>
  <w:num w:numId="15" w16cid:durableId="986586787">
    <w:abstractNumId w:val="4"/>
  </w:num>
  <w:num w:numId="16" w16cid:durableId="59716579">
    <w:abstractNumId w:val="17"/>
  </w:num>
  <w:num w:numId="17" w16cid:durableId="1770731276">
    <w:abstractNumId w:val="2"/>
  </w:num>
  <w:num w:numId="18" w16cid:durableId="1338847304">
    <w:abstractNumId w:val="13"/>
  </w:num>
  <w:num w:numId="19" w16cid:durableId="405997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BE"/>
    <w:rsid w:val="00001D3B"/>
    <w:rsid w:val="00005C6D"/>
    <w:rsid w:val="00006B75"/>
    <w:rsid w:val="00021227"/>
    <w:rsid w:val="00025D4B"/>
    <w:rsid w:val="00026B30"/>
    <w:rsid w:val="0003152C"/>
    <w:rsid w:val="000364D4"/>
    <w:rsid w:val="00036946"/>
    <w:rsid w:val="000407F8"/>
    <w:rsid w:val="00040A6A"/>
    <w:rsid w:val="00042339"/>
    <w:rsid w:val="00042D93"/>
    <w:rsid w:val="000448F9"/>
    <w:rsid w:val="0004673B"/>
    <w:rsid w:val="00051E12"/>
    <w:rsid w:val="00055977"/>
    <w:rsid w:val="00070C31"/>
    <w:rsid w:val="0008794D"/>
    <w:rsid w:val="000A5B4E"/>
    <w:rsid w:val="000A7E07"/>
    <w:rsid w:val="000B493C"/>
    <w:rsid w:val="000D42DD"/>
    <w:rsid w:val="000D7904"/>
    <w:rsid w:val="00107561"/>
    <w:rsid w:val="001075A0"/>
    <w:rsid w:val="00110502"/>
    <w:rsid w:val="00131320"/>
    <w:rsid w:val="00133463"/>
    <w:rsid w:val="00134C1B"/>
    <w:rsid w:val="001361DF"/>
    <w:rsid w:val="001511B2"/>
    <w:rsid w:val="00154B48"/>
    <w:rsid w:val="001551D3"/>
    <w:rsid w:val="00164ABF"/>
    <w:rsid w:val="00164AC5"/>
    <w:rsid w:val="0017074D"/>
    <w:rsid w:val="00171D6F"/>
    <w:rsid w:val="00173076"/>
    <w:rsid w:val="00176E7A"/>
    <w:rsid w:val="00181C23"/>
    <w:rsid w:val="00185488"/>
    <w:rsid w:val="001855A7"/>
    <w:rsid w:val="00186A63"/>
    <w:rsid w:val="001936AE"/>
    <w:rsid w:val="001973FB"/>
    <w:rsid w:val="001A6AC0"/>
    <w:rsid w:val="001B5D6C"/>
    <w:rsid w:val="001B6CB0"/>
    <w:rsid w:val="001D3158"/>
    <w:rsid w:val="001D6A7B"/>
    <w:rsid w:val="001E7DAA"/>
    <w:rsid w:val="001F01E9"/>
    <w:rsid w:val="00221B33"/>
    <w:rsid w:val="00224BE2"/>
    <w:rsid w:val="00275810"/>
    <w:rsid w:val="00280FF5"/>
    <w:rsid w:val="00294930"/>
    <w:rsid w:val="00295E08"/>
    <w:rsid w:val="002B2A10"/>
    <w:rsid w:val="002B3CB8"/>
    <w:rsid w:val="002C2125"/>
    <w:rsid w:val="002C574C"/>
    <w:rsid w:val="002C5C8E"/>
    <w:rsid w:val="002D76F3"/>
    <w:rsid w:val="002E0FD6"/>
    <w:rsid w:val="002E335B"/>
    <w:rsid w:val="00312EC1"/>
    <w:rsid w:val="003163A4"/>
    <w:rsid w:val="0031711F"/>
    <w:rsid w:val="00320709"/>
    <w:rsid w:val="0032477A"/>
    <w:rsid w:val="0033256F"/>
    <w:rsid w:val="00333693"/>
    <w:rsid w:val="003349ED"/>
    <w:rsid w:val="0034614E"/>
    <w:rsid w:val="00352C3F"/>
    <w:rsid w:val="00363795"/>
    <w:rsid w:val="00363D1B"/>
    <w:rsid w:val="003658D3"/>
    <w:rsid w:val="00366691"/>
    <w:rsid w:val="00372FD8"/>
    <w:rsid w:val="00382940"/>
    <w:rsid w:val="003A0688"/>
    <w:rsid w:val="003B160F"/>
    <w:rsid w:val="003B3DE6"/>
    <w:rsid w:val="003C0477"/>
    <w:rsid w:val="003D2884"/>
    <w:rsid w:val="003D51D9"/>
    <w:rsid w:val="003F5225"/>
    <w:rsid w:val="0042121B"/>
    <w:rsid w:val="004318F4"/>
    <w:rsid w:val="004344FB"/>
    <w:rsid w:val="0043701B"/>
    <w:rsid w:val="0044091D"/>
    <w:rsid w:val="00440C2D"/>
    <w:rsid w:val="00445CE4"/>
    <w:rsid w:val="00445DDE"/>
    <w:rsid w:val="00463DB2"/>
    <w:rsid w:val="0047227F"/>
    <w:rsid w:val="0047629E"/>
    <w:rsid w:val="004775AB"/>
    <w:rsid w:val="00481E2F"/>
    <w:rsid w:val="004869F1"/>
    <w:rsid w:val="00486E0D"/>
    <w:rsid w:val="00487225"/>
    <w:rsid w:val="00491546"/>
    <w:rsid w:val="00491893"/>
    <w:rsid w:val="0049701D"/>
    <w:rsid w:val="004A4EB0"/>
    <w:rsid w:val="004A6179"/>
    <w:rsid w:val="004B239B"/>
    <w:rsid w:val="004B54B1"/>
    <w:rsid w:val="004C0DB9"/>
    <w:rsid w:val="004C33CD"/>
    <w:rsid w:val="004C3848"/>
    <w:rsid w:val="004D2C20"/>
    <w:rsid w:val="004D3AEE"/>
    <w:rsid w:val="004E2C0B"/>
    <w:rsid w:val="004E2DFF"/>
    <w:rsid w:val="004E4B23"/>
    <w:rsid w:val="005049CF"/>
    <w:rsid w:val="00505063"/>
    <w:rsid w:val="0051508B"/>
    <w:rsid w:val="00516E9C"/>
    <w:rsid w:val="00517B04"/>
    <w:rsid w:val="00521B00"/>
    <w:rsid w:val="005277B1"/>
    <w:rsid w:val="0053656F"/>
    <w:rsid w:val="005413A0"/>
    <w:rsid w:val="0054616F"/>
    <w:rsid w:val="00546DE2"/>
    <w:rsid w:val="0055211C"/>
    <w:rsid w:val="0055354E"/>
    <w:rsid w:val="00563D7A"/>
    <w:rsid w:val="00564AD6"/>
    <w:rsid w:val="0056756C"/>
    <w:rsid w:val="00567BB0"/>
    <w:rsid w:val="005778BE"/>
    <w:rsid w:val="00577DA1"/>
    <w:rsid w:val="00577ED4"/>
    <w:rsid w:val="0058130C"/>
    <w:rsid w:val="00581717"/>
    <w:rsid w:val="0058260A"/>
    <w:rsid w:val="0059025B"/>
    <w:rsid w:val="00592CB1"/>
    <w:rsid w:val="005933BE"/>
    <w:rsid w:val="005B104B"/>
    <w:rsid w:val="005C3609"/>
    <w:rsid w:val="005D0176"/>
    <w:rsid w:val="005D0CBD"/>
    <w:rsid w:val="005D67B7"/>
    <w:rsid w:val="005E1C96"/>
    <w:rsid w:val="005E54B6"/>
    <w:rsid w:val="005E7754"/>
    <w:rsid w:val="005F73FE"/>
    <w:rsid w:val="006067CD"/>
    <w:rsid w:val="00616B0C"/>
    <w:rsid w:val="00625173"/>
    <w:rsid w:val="006344F7"/>
    <w:rsid w:val="00636A3F"/>
    <w:rsid w:val="00643704"/>
    <w:rsid w:val="006442F4"/>
    <w:rsid w:val="00653AA7"/>
    <w:rsid w:val="00655981"/>
    <w:rsid w:val="0066776E"/>
    <w:rsid w:val="00692DEC"/>
    <w:rsid w:val="00697F10"/>
    <w:rsid w:val="006A0EDE"/>
    <w:rsid w:val="006A5C10"/>
    <w:rsid w:val="006A61DA"/>
    <w:rsid w:val="006B1B71"/>
    <w:rsid w:val="006C7936"/>
    <w:rsid w:val="006D0B83"/>
    <w:rsid w:val="006D22E8"/>
    <w:rsid w:val="006D6CA7"/>
    <w:rsid w:val="006E0CB0"/>
    <w:rsid w:val="006E2AA5"/>
    <w:rsid w:val="006E5CE0"/>
    <w:rsid w:val="006F25E2"/>
    <w:rsid w:val="006F39B7"/>
    <w:rsid w:val="006F4465"/>
    <w:rsid w:val="00702C0C"/>
    <w:rsid w:val="00704D08"/>
    <w:rsid w:val="007052FC"/>
    <w:rsid w:val="00706F12"/>
    <w:rsid w:val="00712828"/>
    <w:rsid w:val="00715CFD"/>
    <w:rsid w:val="00721859"/>
    <w:rsid w:val="00721FE0"/>
    <w:rsid w:val="00723536"/>
    <w:rsid w:val="00731207"/>
    <w:rsid w:val="00733EB7"/>
    <w:rsid w:val="00734A48"/>
    <w:rsid w:val="00754E38"/>
    <w:rsid w:val="00755FA9"/>
    <w:rsid w:val="00760C7E"/>
    <w:rsid w:val="0076450E"/>
    <w:rsid w:val="007668F3"/>
    <w:rsid w:val="00770880"/>
    <w:rsid w:val="007738AA"/>
    <w:rsid w:val="00780AE9"/>
    <w:rsid w:val="00781C61"/>
    <w:rsid w:val="007836CA"/>
    <w:rsid w:val="00783A7E"/>
    <w:rsid w:val="00795AE9"/>
    <w:rsid w:val="007964FE"/>
    <w:rsid w:val="007A5678"/>
    <w:rsid w:val="007A6541"/>
    <w:rsid w:val="007A73B4"/>
    <w:rsid w:val="007A7C3F"/>
    <w:rsid w:val="007B2376"/>
    <w:rsid w:val="007C0697"/>
    <w:rsid w:val="007C1EF7"/>
    <w:rsid w:val="007C4069"/>
    <w:rsid w:val="007D46F6"/>
    <w:rsid w:val="007D5A48"/>
    <w:rsid w:val="007E4F8F"/>
    <w:rsid w:val="007E5660"/>
    <w:rsid w:val="007F5D23"/>
    <w:rsid w:val="00801C7F"/>
    <w:rsid w:val="00803A13"/>
    <w:rsid w:val="00803E73"/>
    <w:rsid w:val="00811CC9"/>
    <w:rsid w:val="00824D3A"/>
    <w:rsid w:val="00830F3D"/>
    <w:rsid w:val="00832511"/>
    <w:rsid w:val="00836589"/>
    <w:rsid w:val="00854BDA"/>
    <w:rsid w:val="00854E7C"/>
    <w:rsid w:val="008823EC"/>
    <w:rsid w:val="008960BE"/>
    <w:rsid w:val="008A09AD"/>
    <w:rsid w:val="008A12B1"/>
    <w:rsid w:val="008A4432"/>
    <w:rsid w:val="008A6B41"/>
    <w:rsid w:val="008B11D0"/>
    <w:rsid w:val="008B3404"/>
    <w:rsid w:val="008D0101"/>
    <w:rsid w:val="008D4876"/>
    <w:rsid w:val="008E14ED"/>
    <w:rsid w:val="008E1E78"/>
    <w:rsid w:val="008E6E20"/>
    <w:rsid w:val="00901F6C"/>
    <w:rsid w:val="009024AE"/>
    <w:rsid w:val="009031DF"/>
    <w:rsid w:val="00903566"/>
    <w:rsid w:val="009269BB"/>
    <w:rsid w:val="00931160"/>
    <w:rsid w:val="00933DCF"/>
    <w:rsid w:val="00935E9A"/>
    <w:rsid w:val="009463C9"/>
    <w:rsid w:val="00960BC9"/>
    <w:rsid w:val="0096211B"/>
    <w:rsid w:val="00976D74"/>
    <w:rsid w:val="00981EFE"/>
    <w:rsid w:val="00982AC3"/>
    <w:rsid w:val="00983016"/>
    <w:rsid w:val="009940AC"/>
    <w:rsid w:val="009961B7"/>
    <w:rsid w:val="00996D9C"/>
    <w:rsid w:val="009B0A37"/>
    <w:rsid w:val="009C6A26"/>
    <w:rsid w:val="009D68EA"/>
    <w:rsid w:val="009E387A"/>
    <w:rsid w:val="009E4EA3"/>
    <w:rsid w:val="009E4FC7"/>
    <w:rsid w:val="009F7D82"/>
    <w:rsid w:val="00A00194"/>
    <w:rsid w:val="00A02010"/>
    <w:rsid w:val="00A12735"/>
    <w:rsid w:val="00A12C50"/>
    <w:rsid w:val="00A1643C"/>
    <w:rsid w:val="00A255B2"/>
    <w:rsid w:val="00A25779"/>
    <w:rsid w:val="00A33288"/>
    <w:rsid w:val="00A34722"/>
    <w:rsid w:val="00A45425"/>
    <w:rsid w:val="00A46E91"/>
    <w:rsid w:val="00A5078C"/>
    <w:rsid w:val="00A61AC1"/>
    <w:rsid w:val="00A65835"/>
    <w:rsid w:val="00A71007"/>
    <w:rsid w:val="00A712C5"/>
    <w:rsid w:val="00A82829"/>
    <w:rsid w:val="00A852F4"/>
    <w:rsid w:val="00A95D93"/>
    <w:rsid w:val="00A96444"/>
    <w:rsid w:val="00AA6B9A"/>
    <w:rsid w:val="00AA6D4C"/>
    <w:rsid w:val="00AC7D67"/>
    <w:rsid w:val="00AD0838"/>
    <w:rsid w:val="00AD352E"/>
    <w:rsid w:val="00AD4D8E"/>
    <w:rsid w:val="00AD682F"/>
    <w:rsid w:val="00AD6B2D"/>
    <w:rsid w:val="00AE3E33"/>
    <w:rsid w:val="00AF6BCB"/>
    <w:rsid w:val="00B03E3F"/>
    <w:rsid w:val="00B20430"/>
    <w:rsid w:val="00B22DBA"/>
    <w:rsid w:val="00B238A8"/>
    <w:rsid w:val="00B50D3B"/>
    <w:rsid w:val="00B53A6D"/>
    <w:rsid w:val="00B66A27"/>
    <w:rsid w:val="00B67D03"/>
    <w:rsid w:val="00B730CE"/>
    <w:rsid w:val="00B77398"/>
    <w:rsid w:val="00B81678"/>
    <w:rsid w:val="00B86EF5"/>
    <w:rsid w:val="00B94E8A"/>
    <w:rsid w:val="00BA2386"/>
    <w:rsid w:val="00BA7274"/>
    <w:rsid w:val="00BB5FCF"/>
    <w:rsid w:val="00BC2298"/>
    <w:rsid w:val="00BC50A6"/>
    <w:rsid w:val="00BC51B5"/>
    <w:rsid w:val="00BC57E0"/>
    <w:rsid w:val="00BC7578"/>
    <w:rsid w:val="00BD4500"/>
    <w:rsid w:val="00BE3BAB"/>
    <w:rsid w:val="00BE711C"/>
    <w:rsid w:val="00BF4B4C"/>
    <w:rsid w:val="00C0386C"/>
    <w:rsid w:val="00C10AB5"/>
    <w:rsid w:val="00C151EF"/>
    <w:rsid w:val="00C23223"/>
    <w:rsid w:val="00C24FAE"/>
    <w:rsid w:val="00C30342"/>
    <w:rsid w:val="00C37F02"/>
    <w:rsid w:val="00C467D0"/>
    <w:rsid w:val="00C4721E"/>
    <w:rsid w:val="00C573C4"/>
    <w:rsid w:val="00C57BAF"/>
    <w:rsid w:val="00C664C5"/>
    <w:rsid w:val="00C82D1E"/>
    <w:rsid w:val="00C91593"/>
    <w:rsid w:val="00C93F52"/>
    <w:rsid w:val="00C93F5C"/>
    <w:rsid w:val="00CA288B"/>
    <w:rsid w:val="00CB4C5F"/>
    <w:rsid w:val="00CB6B5A"/>
    <w:rsid w:val="00CB6E31"/>
    <w:rsid w:val="00CB73FE"/>
    <w:rsid w:val="00CB7DFA"/>
    <w:rsid w:val="00CC2338"/>
    <w:rsid w:val="00CD1AE8"/>
    <w:rsid w:val="00CD2F09"/>
    <w:rsid w:val="00CE0B38"/>
    <w:rsid w:val="00CE0B50"/>
    <w:rsid w:val="00CE224E"/>
    <w:rsid w:val="00CE4575"/>
    <w:rsid w:val="00CE637E"/>
    <w:rsid w:val="00D05B68"/>
    <w:rsid w:val="00D13F10"/>
    <w:rsid w:val="00D16903"/>
    <w:rsid w:val="00D174BC"/>
    <w:rsid w:val="00D24068"/>
    <w:rsid w:val="00D2628E"/>
    <w:rsid w:val="00D326AD"/>
    <w:rsid w:val="00D3563D"/>
    <w:rsid w:val="00D4241E"/>
    <w:rsid w:val="00D42C9E"/>
    <w:rsid w:val="00D45A0F"/>
    <w:rsid w:val="00D53A09"/>
    <w:rsid w:val="00D60619"/>
    <w:rsid w:val="00D71626"/>
    <w:rsid w:val="00D73980"/>
    <w:rsid w:val="00D80C95"/>
    <w:rsid w:val="00D81106"/>
    <w:rsid w:val="00D91C33"/>
    <w:rsid w:val="00D934B0"/>
    <w:rsid w:val="00D969F8"/>
    <w:rsid w:val="00DA16A4"/>
    <w:rsid w:val="00DA28AE"/>
    <w:rsid w:val="00DA4137"/>
    <w:rsid w:val="00DA7236"/>
    <w:rsid w:val="00DB2398"/>
    <w:rsid w:val="00DB459D"/>
    <w:rsid w:val="00DB587A"/>
    <w:rsid w:val="00DC61E9"/>
    <w:rsid w:val="00DC7F0D"/>
    <w:rsid w:val="00DD149A"/>
    <w:rsid w:val="00DD2B10"/>
    <w:rsid w:val="00DF0424"/>
    <w:rsid w:val="00DF15F9"/>
    <w:rsid w:val="00DF5B60"/>
    <w:rsid w:val="00E00FFC"/>
    <w:rsid w:val="00E0356D"/>
    <w:rsid w:val="00E05273"/>
    <w:rsid w:val="00E05E50"/>
    <w:rsid w:val="00E10C75"/>
    <w:rsid w:val="00E10EEA"/>
    <w:rsid w:val="00E148CF"/>
    <w:rsid w:val="00E1793B"/>
    <w:rsid w:val="00E2428C"/>
    <w:rsid w:val="00E24D3B"/>
    <w:rsid w:val="00E339D4"/>
    <w:rsid w:val="00E43837"/>
    <w:rsid w:val="00E52605"/>
    <w:rsid w:val="00E76363"/>
    <w:rsid w:val="00E801C7"/>
    <w:rsid w:val="00E84D7D"/>
    <w:rsid w:val="00E87522"/>
    <w:rsid w:val="00E96FC4"/>
    <w:rsid w:val="00EA18EB"/>
    <w:rsid w:val="00EB402A"/>
    <w:rsid w:val="00EB6C7F"/>
    <w:rsid w:val="00EC266E"/>
    <w:rsid w:val="00EC3A14"/>
    <w:rsid w:val="00EC58DA"/>
    <w:rsid w:val="00EC7E40"/>
    <w:rsid w:val="00ED18EB"/>
    <w:rsid w:val="00ED5270"/>
    <w:rsid w:val="00ED7DB2"/>
    <w:rsid w:val="00EE572B"/>
    <w:rsid w:val="00EF6F2C"/>
    <w:rsid w:val="00F00123"/>
    <w:rsid w:val="00F05731"/>
    <w:rsid w:val="00F16A3F"/>
    <w:rsid w:val="00F22C9D"/>
    <w:rsid w:val="00F23CB0"/>
    <w:rsid w:val="00F25F1C"/>
    <w:rsid w:val="00F33281"/>
    <w:rsid w:val="00F33653"/>
    <w:rsid w:val="00F40969"/>
    <w:rsid w:val="00F46015"/>
    <w:rsid w:val="00F47308"/>
    <w:rsid w:val="00F60FBB"/>
    <w:rsid w:val="00F71A34"/>
    <w:rsid w:val="00F82519"/>
    <w:rsid w:val="00F91A2D"/>
    <w:rsid w:val="00FA5649"/>
    <w:rsid w:val="00FA5D2E"/>
    <w:rsid w:val="00FB018F"/>
    <w:rsid w:val="00FB27E4"/>
    <w:rsid w:val="00FC1EE9"/>
    <w:rsid w:val="00FD20D8"/>
    <w:rsid w:val="00FD3979"/>
    <w:rsid w:val="00FD5618"/>
    <w:rsid w:val="00FF57BF"/>
    <w:rsid w:val="00FF6D70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31E07"/>
  <w15:docId w15:val="{B0225AAF-43C4-4BC1-8256-6EBA508A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F001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487225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styleId="3">
    <w:name w:val="heading 3"/>
    <w:basedOn w:val="a0"/>
    <w:next w:val="a0"/>
    <w:link w:val="30"/>
    <w:qFormat/>
    <w:rsid w:val="00F0012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F001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F001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a">
    <w:name w:val="Document Map"/>
    <w:basedOn w:val="a0"/>
    <w:link w:val="ab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1"/>
    <w:link w:val="aa"/>
    <w:uiPriority w:val="99"/>
    <w:semiHidden/>
    <w:rsid w:val="00CE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487225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xl63">
    <w:name w:val="xl63"/>
    <w:basedOn w:val="a0"/>
    <w:rsid w:val="008A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8A09AD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F001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rsid w:val="00F0012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F0012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rsid w:val="00F0012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Normal">
    <w:name w:val="ConsPlusNormal"/>
    <w:rsid w:val="00F001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F001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2"/>
    <w:uiPriority w:val="59"/>
    <w:rsid w:val="00F001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0"/>
    <w:link w:val="ae"/>
    <w:uiPriority w:val="99"/>
    <w:rsid w:val="00F001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Интернет) Знак"/>
    <w:basedOn w:val="a1"/>
    <w:link w:val="ad"/>
    <w:uiPriority w:val="99"/>
    <w:rsid w:val="00F0012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note text"/>
    <w:basedOn w:val="a0"/>
    <w:link w:val="af0"/>
    <w:uiPriority w:val="99"/>
    <w:semiHidden/>
    <w:unhideWhenUsed/>
    <w:rsid w:val="00F0012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F00123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F00123"/>
    <w:rPr>
      <w:vertAlign w:val="superscript"/>
    </w:rPr>
  </w:style>
  <w:style w:type="paragraph" w:styleId="31">
    <w:name w:val="Body Text Indent 3"/>
    <w:basedOn w:val="a0"/>
    <w:link w:val="32"/>
    <w:rsid w:val="00F00123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F00123"/>
    <w:rPr>
      <w:rFonts w:ascii="Times New Roman" w:eastAsia="Times New Roman" w:hAnsi="Times New Roman" w:cs="Times New Roman"/>
      <w:sz w:val="16"/>
      <w:szCs w:val="16"/>
    </w:rPr>
  </w:style>
  <w:style w:type="paragraph" w:styleId="af2">
    <w:name w:val="footer"/>
    <w:basedOn w:val="a0"/>
    <w:link w:val="af3"/>
    <w:rsid w:val="00F001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a1"/>
    <w:link w:val="af2"/>
    <w:rsid w:val="00F00123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page number"/>
    <w:basedOn w:val="a1"/>
    <w:rsid w:val="00F00123"/>
  </w:style>
  <w:style w:type="paragraph" w:styleId="af5">
    <w:name w:val="Body Text Indent"/>
    <w:basedOn w:val="a0"/>
    <w:link w:val="af6"/>
    <w:uiPriority w:val="99"/>
    <w:semiHidden/>
    <w:unhideWhenUsed/>
    <w:rsid w:val="00F00123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F00123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F00123"/>
    <w:pPr>
      <w:numPr>
        <w:numId w:val="10"/>
      </w:numPr>
      <w:tabs>
        <w:tab w:val="clear" w:pos="360"/>
        <w:tab w:val="clear" w:pos="5880"/>
      </w:tabs>
      <w:spacing w:after="0"/>
      <w:ind w:left="540"/>
      <w:jc w:val="both"/>
    </w:pPr>
    <w:rPr>
      <w:rFonts w:ascii="Times New Roman" w:hAnsi="Times New Roman"/>
      <w:b/>
      <w:bCs/>
      <w:snapToGrid/>
      <w:szCs w:val="28"/>
      <w:lang w:val="ru-RU"/>
    </w:rPr>
  </w:style>
  <w:style w:type="paragraph" w:styleId="a">
    <w:name w:val="Plain Text"/>
    <w:aliases w:val="Текст Знак1,Текст Знак Знак"/>
    <w:basedOn w:val="a0"/>
    <w:link w:val="af7"/>
    <w:rsid w:val="00F00123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aliases w:val="Текст Знак1 Знак,Текст Знак Знак Знак"/>
    <w:basedOn w:val="a1"/>
    <w:link w:val="a"/>
    <w:rsid w:val="00F00123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F0012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8">
    <w:name w:val="Body Text"/>
    <w:basedOn w:val="a0"/>
    <w:link w:val="af9"/>
    <w:uiPriority w:val="99"/>
    <w:semiHidden/>
    <w:unhideWhenUsed/>
    <w:rsid w:val="00F00123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semiHidden/>
    <w:rsid w:val="00F00123"/>
  </w:style>
  <w:style w:type="paragraph" w:styleId="afa">
    <w:name w:val="TOC Heading"/>
    <w:basedOn w:val="1"/>
    <w:next w:val="a0"/>
    <w:uiPriority w:val="39"/>
    <w:unhideWhenUsed/>
    <w:qFormat/>
    <w:rsid w:val="00F00123"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F00123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qFormat/>
    <w:rsid w:val="00F00123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qFormat/>
    <w:rsid w:val="00F00123"/>
    <w:pPr>
      <w:spacing w:after="100"/>
      <w:ind w:left="440"/>
    </w:pPr>
  </w:style>
  <w:style w:type="paragraph" w:styleId="afb">
    <w:name w:val="header"/>
    <w:basedOn w:val="a0"/>
    <w:link w:val="afc"/>
    <w:uiPriority w:val="99"/>
    <w:unhideWhenUsed/>
    <w:rsid w:val="00F00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F00123"/>
  </w:style>
  <w:style w:type="paragraph" w:customStyle="1" w:styleId="headertext">
    <w:name w:val="headertext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F00123"/>
  </w:style>
  <w:style w:type="character" w:styleId="afd">
    <w:name w:val="Strong"/>
    <w:basedOn w:val="a1"/>
    <w:uiPriority w:val="22"/>
    <w:qFormat/>
    <w:rsid w:val="00F00123"/>
    <w:rPr>
      <w:b/>
      <w:bCs/>
    </w:rPr>
  </w:style>
  <w:style w:type="character" w:styleId="HTML">
    <w:name w:val="HTML Variable"/>
    <w:basedOn w:val="a1"/>
    <w:uiPriority w:val="99"/>
    <w:semiHidden/>
    <w:unhideWhenUsed/>
    <w:rsid w:val="00F00123"/>
    <w:rPr>
      <w:i/>
      <w:iCs/>
    </w:rPr>
  </w:style>
  <w:style w:type="character" w:customStyle="1" w:styleId="6">
    <w:name w:val="Основной текст (6)"/>
    <w:basedOn w:val="a1"/>
    <w:link w:val="61"/>
    <w:rsid w:val="00F00123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0"/>
    <w:link w:val="6"/>
    <w:rsid w:val="00F00123"/>
    <w:pPr>
      <w:shd w:val="clear" w:color="auto" w:fill="FFFFFF"/>
      <w:spacing w:before="60" w:after="0" w:line="322" w:lineRule="exact"/>
      <w:ind w:firstLine="700"/>
      <w:jc w:val="both"/>
    </w:pPr>
    <w:rPr>
      <w:sz w:val="28"/>
      <w:szCs w:val="28"/>
    </w:rPr>
  </w:style>
  <w:style w:type="character" w:customStyle="1" w:styleId="34">
    <w:name w:val="Заголовок №3"/>
    <w:basedOn w:val="a1"/>
    <w:link w:val="310"/>
    <w:rsid w:val="00F00123"/>
    <w:rPr>
      <w:b/>
      <w:bCs/>
      <w:sz w:val="28"/>
      <w:szCs w:val="28"/>
      <w:shd w:val="clear" w:color="auto" w:fill="FFFFFF"/>
    </w:rPr>
  </w:style>
  <w:style w:type="paragraph" w:customStyle="1" w:styleId="310">
    <w:name w:val="Заголовок №31"/>
    <w:basedOn w:val="a0"/>
    <w:link w:val="34"/>
    <w:rsid w:val="00F00123"/>
    <w:pPr>
      <w:shd w:val="clear" w:color="auto" w:fill="FFFFFF"/>
      <w:spacing w:before="300" w:after="420" w:line="240" w:lineRule="atLeast"/>
      <w:outlineLvl w:val="2"/>
    </w:pPr>
    <w:rPr>
      <w:b/>
      <w:bCs/>
      <w:sz w:val="28"/>
      <w:szCs w:val="28"/>
    </w:rPr>
  </w:style>
  <w:style w:type="paragraph" w:styleId="afe">
    <w:name w:val="Subtitle"/>
    <w:basedOn w:val="a0"/>
    <w:next w:val="a0"/>
    <w:link w:val="aff"/>
    <w:uiPriority w:val="11"/>
    <w:qFormat/>
    <w:rsid w:val="00F001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">
    <w:name w:val="Подзаголовок Знак"/>
    <w:basedOn w:val="a1"/>
    <w:link w:val="afe"/>
    <w:uiPriority w:val="11"/>
    <w:rsid w:val="00F001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0">
    <w:name w:val="Emphasis"/>
    <w:basedOn w:val="a1"/>
    <w:uiPriority w:val="20"/>
    <w:qFormat/>
    <w:rsid w:val="00F00123"/>
    <w:rPr>
      <w:i/>
      <w:iCs/>
    </w:rPr>
  </w:style>
  <w:style w:type="character" w:styleId="aff1">
    <w:name w:val="Intense Emphasis"/>
    <w:basedOn w:val="a1"/>
    <w:uiPriority w:val="21"/>
    <w:qFormat/>
    <w:rsid w:val="00F00123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sid w:val="00F00123"/>
    <w:rPr>
      <w:i/>
      <w:iCs/>
      <w:color w:val="808080" w:themeColor="text1" w:themeTint="7F"/>
    </w:rPr>
  </w:style>
  <w:style w:type="paragraph" w:styleId="22">
    <w:name w:val="Body Text 2"/>
    <w:basedOn w:val="a0"/>
    <w:link w:val="23"/>
    <w:uiPriority w:val="99"/>
    <w:semiHidden/>
    <w:unhideWhenUsed/>
    <w:rsid w:val="00F00123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F00123"/>
  </w:style>
  <w:style w:type="paragraph" w:customStyle="1" w:styleId="msonormal0">
    <w:name w:val="msonormal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Unresolved Mention"/>
    <w:basedOn w:val="a1"/>
    <w:uiPriority w:val="99"/>
    <w:semiHidden/>
    <w:unhideWhenUsed/>
    <w:rsid w:val="000D7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9F5D5-2B4F-4F1C-9C40-6632F0E3D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Пользователь</cp:lastModifiedBy>
  <cp:revision>3</cp:revision>
  <cp:lastPrinted>2020-05-06T01:13:00Z</cp:lastPrinted>
  <dcterms:created xsi:type="dcterms:W3CDTF">2025-04-17T08:28:00Z</dcterms:created>
  <dcterms:modified xsi:type="dcterms:W3CDTF">2025-04-21T06:30:00Z</dcterms:modified>
</cp:coreProperties>
</file>