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420"/>
        <w:gridCol w:w="1843"/>
      </w:tblGrid>
      <w:tr w:rsidR="00ED137A" w:rsidRPr="00ED137A" w:rsidTr="00A11523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20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843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A11523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A11523">
        <w:tc>
          <w:tcPr>
            <w:tcW w:w="1242" w:type="dxa"/>
          </w:tcPr>
          <w:p w:rsidR="008E06D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Верхозина Р.Д.</w:t>
            </w:r>
          </w:p>
        </w:tc>
        <w:tc>
          <w:tcPr>
            <w:tcW w:w="1496" w:type="dxa"/>
          </w:tcPr>
          <w:p w:rsidR="008E06DB" w:rsidRPr="00ED137A" w:rsidRDefault="0001757B" w:rsidP="00636D3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Консультант по ГО и ЧС</w:t>
            </w:r>
          </w:p>
        </w:tc>
        <w:tc>
          <w:tcPr>
            <w:tcW w:w="1139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59,8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1122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A11523" w:rsidRPr="00ED137A" w:rsidRDefault="00EF7C5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A11523" w:rsidRPr="00ED137A" w:rsidRDefault="00EF7C59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A11523" w:rsidRPr="00ED137A" w:rsidRDefault="00EF7C5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D6644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КИА РИО</w:t>
            </w:r>
          </w:p>
        </w:tc>
        <w:tc>
          <w:tcPr>
            <w:tcW w:w="1420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D6644B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526 561,67</w:t>
            </w:r>
          </w:p>
        </w:tc>
        <w:tc>
          <w:tcPr>
            <w:tcW w:w="1843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01757B" w:rsidRPr="00ED137A" w:rsidTr="00A11523">
        <w:tc>
          <w:tcPr>
            <w:tcW w:w="1242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01757B" w:rsidRPr="00ED137A" w:rsidRDefault="00A11523" w:rsidP="00A1152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Потребительское общество «Сибиряк», грузчик </w:t>
            </w:r>
          </w:p>
        </w:tc>
        <w:tc>
          <w:tcPr>
            <w:tcW w:w="1139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64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ая</w:t>
            </w:r>
            <w:proofErr w:type="spellEnd"/>
            <w:proofErr w:type="gramEnd"/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959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54,7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2699</w:t>
            </w:r>
          </w:p>
          <w:p w:rsidR="00A11523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81,3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Pr="00ED137A" w:rsidRDefault="0001757B" w:rsidP="00636D37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59,8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1434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EF7C59" w:rsidRDefault="00EF7C5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</w:p>
          <w:p w:rsidR="0001757B" w:rsidRP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МТЗ-80</w:t>
            </w:r>
          </w:p>
        </w:tc>
        <w:tc>
          <w:tcPr>
            <w:tcW w:w="1420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7B" w:rsidRPr="00ED137A" w:rsidRDefault="00EF7C5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198 192,14</w:t>
            </w:r>
          </w:p>
        </w:tc>
        <w:tc>
          <w:tcPr>
            <w:tcW w:w="1843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636D37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636D37" w:rsidSect="00A11523">
      <w:pgSz w:w="16837" w:h="11905" w:orient="landscape"/>
      <w:pgMar w:top="851" w:right="799" w:bottom="284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1757B"/>
    <w:rsid w:val="000D1295"/>
    <w:rsid w:val="000F2A67"/>
    <w:rsid w:val="00115435"/>
    <w:rsid w:val="00124DB6"/>
    <w:rsid w:val="00181C8B"/>
    <w:rsid w:val="001B264E"/>
    <w:rsid w:val="001E7986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C4613"/>
    <w:rsid w:val="005D0D2A"/>
    <w:rsid w:val="005E1E75"/>
    <w:rsid w:val="005E429B"/>
    <w:rsid w:val="005E690C"/>
    <w:rsid w:val="005F0A70"/>
    <w:rsid w:val="005F4F4D"/>
    <w:rsid w:val="0060140A"/>
    <w:rsid w:val="006340E5"/>
    <w:rsid w:val="00636D37"/>
    <w:rsid w:val="00640772"/>
    <w:rsid w:val="006867E2"/>
    <w:rsid w:val="006935BB"/>
    <w:rsid w:val="006E65B4"/>
    <w:rsid w:val="00705D8B"/>
    <w:rsid w:val="00713A3A"/>
    <w:rsid w:val="007231B8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11523"/>
    <w:rsid w:val="00A85A23"/>
    <w:rsid w:val="00AB0F1C"/>
    <w:rsid w:val="00AC5C43"/>
    <w:rsid w:val="00AD2D6B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6644B"/>
    <w:rsid w:val="00DF57A7"/>
    <w:rsid w:val="00E13FFC"/>
    <w:rsid w:val="00E161E0"/>
    <w:rsid w:val="00E57167"/>
    <w:rsid w:val="00E57E4C"/>
    <w:rsid w:val="00E810BA"/>
    <w:rsid w:val="00EA039C"/>
    <w:rsid w:val="00ED137A"/>
    <w:rsid w:val="00EF7C59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2018-04-19T08:44:00Z</cp:lastPrinted>
  <dcterms:created xsi:type="dcterms:W3CDTF">2018-04-19T07:38:00Z</dcterms:created>
  <dcterms:modified xsi:type="dcterms:W3CDTF">2018-04-19T08:44:00Z</dcterms:modified>
</cp:coreProperties>
</file>