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69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55F9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D45" w:rsidRPr="00494FBD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494FBD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494FBD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494FBD">
        <w:rPr>
          <w:rFonts w:ascii="Arial" w:hAnsi="Arial"/>
          <w:b/>
          <w:sz w:val="32"/>
          <w:szCs w:val="28"/>
        </w:rPr>
        <w:t>ИРКУТСКАЯ ОБЛАСТЬ</w:t>
      </w:r>
    </w:p>
    <w:p w:rsidR="00330D45" w:rsidRPr="00494FBD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494FBD">
        <w:rPr>
          <w:rFonts w:ascii="Arial" w:hAnsi="Arial"/>
          <w:b/>
          <w:sz w:val="32"/>
          <w:szCs w:val="28"/>
        </w:rPr>
        <w:t>ИРКУТСКИЙ РАЙОН</w:t>
      </w:r>
    </w:p>
    <w:p w:rsidR="00330D45" w:rsidRPr="00494FBD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494FBD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330D45" w:rsidRPr="00494FBD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330D45" w:rsidRPr="00494FBD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494FBD">
        <w:rPr>
          <w:rFonts w:ascii="Arial" w:hAnsi="Arial"/>
          <w:b/>
          <w:sz w:val="32"/>
        </w:rPr>
        <w:t>АДМИНИСТРАЦИЯ</w:t>
      </w:r>
    </w:p>
    <w:p w:rsidR="00330D45" w:rsidRPr="00494FBD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330D45" w:rsidRPr="00494FBD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494FBD">
        <w:rPr>
          <w:rFonts w:ascii="Arial" w:hAnsi="Arial"/>
          <w:b/>
          <w:sz w:val="32"/>
          <w:szCs w:val="38"/>
        </w:rPr>
        <w:t>РАСПОРЯЖЕНИЕ</w:t>
      </w:r>
    </w:p>
    <w:p w:rsidR="00330D45" w:rsidRPr="00A72EE5" w:rsidRDefault="00330D45" w:rsidP="00330D45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3211F6" w:rsidRDefault="0045749E" w:rsidP="00330D45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126487">
        <w:rPr>
          <w:rFonts w:ascii="Arial" w:hAnsi="Arial" w:cs="Arial"/>
        </w:rPr>
        <w:t>25</w:t>
      </w:r>
      <w:r>
        <w:rPr>
          <w:rFonts w:ascii="Arial" w:hAnsi="Arial" w:cs="Arial"/>
        </w:rPr>
        <w:t xml:space="preserve">» </w:t>
      </w:r>
      <w:r w:rsidR="00126487">
        <w:rPr>
          <w:rFonts w:ascii="Arial" w:hAnsi="Arial" w:cs="Arial"/>
        </w:rPr>
        <w:t xml:space="preserve">февраля </w:t>
      </w:r>
      <w:r>
        <w:rPr>
          <w:rFonts w:ascii="Arial" w:hAnsi="Arial" w:cs="Arial"/>
        </w:rPr>
        <w:t>20</w:t>
      </w:r>
      <w:r w:rsidR="00EE238A">
        <w:rPr>
          <w:rFonts w:ascii="Arial" w:hAnsi="Arial" w:cs="Arial"/>
        </w:rPr>
        <w:t>2</w:t>
      </w:r>
      <w:r w:rsidR="00C418FF">
        <w:rPr>
          <w:rFonts w:ascii="Arial" w:hAnsi="Arial" w:cs="Arial"/>
        </w:rPr>
        <w:t>2</w:t>
      </w:r>
      <w:r w:rsidR="004B3E13">
        <w:rPr>
          <w:rFonts w:ascii="Arial" w:hAnsi="Arial" w:cs="Arial"/>
        </w:rPr>
        <w:t xml:space="preserve"> </w:t>
      </w:r>
      <w:r w:rsidR="00EE238A">
        <w:rPr>
          <w:rFonts w:ascii="Arial" w:hAnsi="Arial" w:cs="Arial"/>
        </w:rPr>
        <w:t>года</w:t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4B3E13">
        <w:rPr>
          <w:rFonts w:ascii="Arial" w:hAnsi="Arial" w:cs="Arial"/>
        </w:rPr>
        <w:t xml:space="preserve"> </w:t>
      </w:r>
      <w:r w:rsidR="00494FBD">
        <w:rPr>
          <w:rFonts w:ascii="Arial" w:hAnsi="Arial" w:cs="Arial"/>
        </w:rPr>
        <w:t xml:space="preserve">                         </w:t>
      </w:r>
      <w:r>
        <w:rPr>
          <w:rFonts w:ascii="Arial" w:hAnsi="Arial" w:cs="Arial"/>
        </w:rPr>
        <w:t>№</w:t>
      </w:r>
      <w:r w:rsidR="002C23C7">
        <w:rPr>
          <w:rFonts w:ascii="Arial" w:hAnsi="Arial" w:cs="Arial"/>
        </w:rPr>
        <w:t xml:space="preserve"> </w:t>
      </w:r>
      <w:r w:rsidR="00126487">
        <w:rPr>
          <w:rFonts w:ascii="Arial" w:hAnsi="Arial" w:cs="Arial"/>
        </w:rPr>
        <w:t>26-</w:t>
      </w:r>
      <w:r w:rsidR="00494FBD">
        <w:rPr>
          <w:rFonts w:ascii="Arial" w:hAnsi="Arial" w:cs="Arial"/>
        </w:rPr>
        <w:t>р</w:t>
      </w:r>
    </w:p>
    <w:p w:rsidR="00330D45" w:rsidRPr="00F07B13" w:rsidRDefault="00330D45" w:rsidP="00330D45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330D45" w:rsidRPr="004372B0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r w:rsidRPr="004372B0">
        <w:rPr>
          <w:rFonts w:ascii="Arial" w:hAnsi="Arial" w:cs="Arial"/>
          <w:b/>
          <w:sz w:val="32"/>
          <w:szCs w:val="32"/>
        </w:rPr>
        <w:t>О</w:t>
      </w:r>
      <w:r w:rsidR="00330D45" w:rsidRPr="004372B0">
        <w:rPr>
          <w:rFonts w:ascii="Arial" w:hAnsi="Arial" w:cs="Arial"/>
          <w:b/>
          <w:sz w:val="32"/>
          <w:szCs w:val="32"/>
        </w:rPr>
        <w:t xml:space="preserve"> ВНЕСЕНИИ ИЗМЕНЕНИЙ И ДОПОЛНЕНИЙ В </w:t>
      </w:r>
      <w:r w:rsidR="00DE4474" w:rsidRPr="004372B0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4372B0">
        <w:rPr>
          <w:rFonts w:ascii="Arial" w:hAnsi="Arial" w:cs="Arial"/>
          <w:b/>
          <w:sz w:val="32"/>
          <w:szCs w:val="32"/>
        </w:rPr>
        <w:t>БЮДЖЕТ</w:t>
      </w:r>
      <w:r w:rsidR="00DE4474" w:rsidRPr="004372B0">
        <w:rPr>
          <w:rFonts w:ascii="Arial" w:hAnsi="Arial" w:cs="Arial"/>
          <w:b/>
          <w:sz w:val="32"/>
          <w:szCs w:val="32"/>
        </w:rPr>
        <w:t>А</w:t>
      </w:r>
      <w:r w:rsidR="00330D45" w:rsidRPr="004372B0">
        <w:rPr>
          <w:rFonts w:ascii="Arial" w:hAnsi="Arial" w:cs="Arial"/>
          <w:b/>
          <w:sz w:val="32"/>
          <w:szCs w:val="32"/>
        </w:rPr>
        <w:t xml:space="preserve"> ОЕКС</w:t>
      </w:r>
      <w:r w:rsidRPr="004372B0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>
        <w:rPr>
          <w:rFonts w:ascii="Arial" w:hAnsi="Arial" w:cs="Arial"/>
          <w:b/>
          <w:sz w:val="32"/>
          <w:szCs w:val="32"/>
        </w:rPr>
        <w:t xml:space="preserve"> НА 20</w:t>
      </w:r>
      <w:r w:rsidR="00EE238A">
        <w:rPr>
          <w:rFonts w:ascii="Arial" w:hAnsi="Arial" w:cs="Arial"/>
          <w:b/>
          <w:sz w:val="32"/>
          <w:szCs w:val="32"/>
        </w:rPr>
        <w:t>2</w:t>
      </w:r>
      <w:r w:rsidR="00C418FF">
        <w:rPr>
          <w:rFonts w:ascii="Arial" w:hAnsi="Arial" w:cs="Arial"/>
          <w:b/>
          <w:sz w:val="32"/>
          <w:szCs w:val="32"/>
        </w:rPr>
        <w:t>2</w:t>
      </w:r>
      <w:r w:rsidR="00531AAD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C418FF">
        <w:rPr>
          <w:rFonts w:ascii="Arial" w:hAnsi="Arial" w:cs="Arial"/>
          <w:b/>
          <w:sz w:val="32"/>
          <w:szCs w:val="32"/>
        </w:rPr>
        <w:t>3</w:t>
      </w:r>
      <w:r w:rsidR="00531AAD">
        <w:rPr>
          <w:rFonts w:ascii="Arial" w:hAnsi="Arial" w:cs="Arial"/>
          <w:b/>
          <w:sz w:val="32"/>
          <w:szCs w:val="32"/>
        </w:rPr>
        <w:t xml:space="preserve"> И 202</w:t>
      </w:r>
      <w:r w:rsidR="00C418FF">
        <w:rPr>
          <w:rFonts w:ascii="Arial" w:hAnsi="Arial" w:cs="Arial"/>
          <w:b/>
          <w:sz w:val="32"/>
          <w:szCs w:val="32"/>
        </w:rPr>
        <w:t>4</w:t>
      </w:r>
      <w:r w:rsidR="00FC211B" w:rsidRPr="004372B0">
        <w:rPr>
          <w:rFonts w:ascii="Arial" w:hAnsi="Arial" w:cs="Arial"/>
          <w:b/>
          <w:sz w:val="32"/>
          <w:szCs w:val="32"/>
        </w:rPr>
        <w:t xml:space="preserve"> ГОДОВ</w:t>
      </w:r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D04369" w:rsidP="00FC211B">
      <w:pPr>
        <w:pStyle w:val="a3"/>
        <w:tabs>
          <w:tab w:val="left" w:pos="709"/>
        </w:tabs>
        <w:ind w:firstLine="709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В соответствии со статьей 217 Бюджетного кодекса Российской Федерации, на основании Порядка составления и ведения сводной бюджетной росписи бюджета Оекского муниципального образования и бюджетной росписи главного распорядителя средств бюджета Оекского муниципального образования, утвержденного постановлением администрации Оекск</w:t>
      </w:r>
      <w:r w:rsidR="00A55F96">
        <w:rPr>
          <w:rFonts w:ascii="Arial" w:hAnsi="Arial" w:cs="Arial"/>
          <w:sz w:val="24"/>
          <w:szCs w:val="24"/>
        </w:rPr>
        <w:t>ого муниципального образования</w:t>
      </w:r>
      <w:r w:rsidRPr="004735AE">
        <w:rPr>
          <w:rFonts w:ascii="Arial" w:hAnsi="Arial" w:cs="Arial"/>
          <w:sz w:val="24"/>
          <w:szCs w:val="24"/>
        </w:rPr>
        <w:t xml:space="preserve"> от 31.03.2015 года № 59-п: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образования </w:t>
      </w:r>
      <w:r w:rsidRPr="00232B1E">
        <w:rPr>
          <w:rFonts w:ascii="Arial" w:hAnsi="Arial" w:cs="Arial"/>
        </w:rPr>
        <w:t>от 2</w:t>
      </w:r>
      <w:r w:rsidR="00C418FF">
        <w:rPr>
          <w:rFonts w:ascii="Arial" w:hAnsi="Arial" w:cs="Arial"/>
        </w:rPr>
        <w:t>4</w:t>
      </w:r>
      <w:r w:rsidRPr="00232B1E">
        <w:rPr>
          <w:rFonts w:ascii="Arial" w:hAnsi="Arial" w:cs="Arial"/>
        </w:rPr>
        <w:t>.12.20</w:t>
      </w:r>
      <w:r w:rsidR="00C418FF">
        <w:rPr>
          <w:rFonts w:ascii="Arial" w:hAnsi="Arial" w:cs="Arial"/>
        </w:rPr>
        <w:t>21</w:t>
      </w:r>
      <w:r w:rsidRPr="00232B1E">
        <w:rPr>
          <w:rFonts w:ascii="Arial" w:hAnsi="Arial" w:cs="Arial"/>
        </w:rPr>
        <w:t xml:space="preserve"> года № </w:t>
      </w:r>
      <w:r w:rsidR="00C418FF">
        <w:rPr>
          <w:rFonts w:ascii="Arial" w:hAnsi="Arial" w:cs="Arial"/>
        </w:rPr>
        <w:t>153</w:t>
      </w:r>
      <w:r w:rsidR="00FC211B" w:rsidRPr="00232B1E">
        <w:rPr>
          <w:rFonts w:ascii="Arial" w:hAnsi="Arial" w:cs="Arial"/>
        </w:rPr>
        <w:t>-Р</w:t>
      </w:r>
      <w:r w:rsidRPr="00232B1E">
        <w:rPr>
          <w:rFonts w:ascii="Arial" w:hAnsi="Arial" w:cs="Arial"/>
        </w:rPr>
        <w:t xml:space="preserve"> «Об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C418FF">
        <w:rPr>
          <w:rFonts w:ascii="Arial" w:hAnsi="Arial" w:cs="Arial"/>
        </w:rPr>
        <w:t>2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C418FF">
        <w:rPr>
          <w:rFonts w:ascii="Arial" w:hAnsi="Arial" w:cs="Arial"/>
        </w:rPr>
        <w:t>3</w:t>
      </w:r>
      <w:r w:rsidR="005F7870">
        <w:rPr>
          <w:rFonts w:ascii="Arial" w:hAnsi="Arial" w:cs="Arial"/>
        </w:rPr>
        <w:t xml:space="preserve"> и 202</w:t>
      </w:r>
      <w:r w:rsidR="00C418FF">
        <w:rPr>
          <w:rFonts w:ascii="Arial" w:hAnsi="Arial" w:cs="Arial"/>
        </w:rPr>
        <w:t>4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A55F96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«Бюджетные ассигнования по ра</w:t>
      </w:r>
      <w:r>
        <w:rPr>
          <w:rFonts w:ascii="Arial" w:hAnsi="Arial" w:cs="Arial"/>
          <w:sz w:val="24"/>
          <w:szCs w:val="24"/>
        </w:rPr>
        <w:t xml:space="preserve">сходам бюджета сельского </w:t>
      </w:r>
      <w:r w:rsidR="00D04369" w:rsidRPr="004735AE">
        <w:rPr>
          <w:rFonts w:ascii="Arial" w:hAnsi="Arial" w:cs="Arial"/>
          <w:sz w:val="24"/>
          <w:szCs w:val="24"/>
        </w:rPr>
        <w:t>поселения»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БК: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74"/>
        <w:gridCol w:w="733"/>
        <w:gridCol w:w="733"/>
        <w:gridCol w:w="733"/>
        <w:gridCol w:w="1086"/>
        <w:gridCol w:w="745"/>
        <w:gridCol w:w="1525"/>
        <w:gridCol w:w="810"/>
        <w:gridCol w:w="880"/>
      </w:tblGrid>
      <w:tr w:rsidR="00D04369" w:rsidRPr="00E33C11" w:rsidTr="00494FBD">
        <w:trPr>
          <w:cantSplit/>
          <w:trHeight w:val="70"/>
        </w:trPr>
        <w:tc>
          <w:tcPr>
            <w:tcW w:w="1384" w:type="pct"/>
            <w:vMerge w:val="restart"/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011" w:type="pct"/>
            <w:gridSpan w:val="5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761" w:type="pct"/>
            <w:vMerge w:val="restart"/>
          </w:tcPr>
          <w:p w:rsidR="00D04369" w:rsidRPr="00E33C11" w:rsidRDefault="00D04369" w:rsidP="00C7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04" w:type="pct"/>
            <w:vMerge w:val="restart"/>
          </w:tcPr>
          <w:p w:rsidR="00D04369" w:rsidRPr="00E33C11" w:rsidRDefault="002B07B1" w:rsidP="00C7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39" w:type="pct"/>
            <w:vMerge w:val="restart"/>
          </w:tcPr>
          <w:p w:rsidR="00D04369" w:rsidRPr="00E33C11" w:rsidRDefault="00EC55CD" w:rsidP="00EA40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707E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D04369" w:rsidRPr="00E33C11" w:rsidTr="00494FBD">
        <w:trPr>
          <w:cantSplit/>
          <w:trHeight w:val="555"/>
        </w:trPr>
        <w:tc>
          <w:tcPr>
            <w:tcW w:w="1384" w:type="pct"/>
            <w:vMerge/>
          </w:tcPr>
          <w:p w:rsidR="00D04369" w:rsidRPr="00E33C11" w:rsidRDefault="00D04369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66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66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3C11">
              <w:rPr>
                <w:rFonts w:ascii="Courier New" w:hAnsi="Courier New" w:cs="Courier New"/>
                <w:sz w:val="22"/>
                <w:szCs w:val="22"/>
              </w:rPr>
              <w:t>Подраз</w:t>
            </w:r>
            <w:proofErr w:type="spellEnd"/>
            <w:r w:rsidRPr="00E33C1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дела</w:t>
            </w:r>
          </w:p>
        </w:tc>
        <w:tc>
          <w:tcPr>
            <w:tcW w:w="542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72" w:type="pct"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761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9" w:type="pct"/>
            <w:vMerge/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C55CD" w:rsidRPr="00E33C11" w:rsidTr="00494FBD">
        <w:trPr>
          <w:cantSplit/>
          <w:trHeight w:val="555"/>
        </w:trPr>
        <w:tc>
          <w:tcPr>
            <w:tcW w:w="1384" w:type="pct"/>
          </w:tcPr>
          <w:p w:rsidR="00EC55CD" w:rsidRPr="00CE704A" w:rsidRDefault="00CE704A" w:rsidP="006D2BF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04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366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6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6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2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372" w:type="pct"/>
          </w:tcPr>
          <w:p w:rsidR="00EC55CD" w:rsidRPr="00E33C11" w:rsidRDefault="00CE704A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61" w:type="pct"/>
          </w:tcPr>
          <w:p w:rsidR="00EC55CD" w:rsidRPr="00E33C11" w:rsidRDefault="005804BD" w:rsidP="005804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-158,9</w:t>
            </w:r>
          </w:p>
        </w:tc>
        <w:tc>
          <w:tcPr>
            <w:tcW w:w="404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9" w:type="pct"/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909CE" w:rsidRPr="00E33C11" w:rsidTr="00494FBD">
        <w:trPr>
          <w:trHeight w:val="375"/>
        </w:trPr>
        <w:tc>
          <w:tcPr>
            <w:tcW w:w="1384" w:type="pct"/>
          </w:tcPr>
          <w:p w:rsidR="003909CE" w:rsidRDefault="003909CE" w:rsidP="000C4F7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</w:tcPr>
          <w:p w:rsidR="003909CE" w:rsidRDefault="003909CE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6" w:type="pct"/>
          </w:tcPr>
          <w:p w:rsidR="003909CE" w:rsidRDefault="003909CE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6" w:type="pct"/>
          </w:tcPr>
          <w:p w:rsidR="003909CE" w:rsidRDefault="003909CE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2" w:type="pct"/>
          </w:tcPr>
          <w:p w:rsidR="003909CE" w:rsidRPr="00E33C11" w:rsidRDefault="003909CE" w:rsidP="009E3F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372" w:type="pct"/>
          </w:tcPr>
          <w:p w:rsidR="003909CE" w:rsidRDefault="003909CE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61" w:type="pct"/>
          </w:tcPr>
          <w:p w:rsidR="003909CE" w:rsidRDefault="003909CE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-100,0</w:t>
            </w:r>
          </w:p>
          <w:p w:rsidR="003909CE" w:rsidRDefault="003909CE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" w:type="pct"/>
          </w:tcPr>
          <w:p w:rsidR="003909CE" w:rsidRDefault="003909CE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9" w:type="pct"/>
          </w:tcPr>
          <w:p w:rsidR="003909CE" w:rsidRDefault="003909CE" w:rsidP="000C4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57FC5" w:rsidRPr="00E33C11" w:rsidTr="00494FBD">
        <w:trPr>
          <w:trHeight w:val="375"/>
        </w:trPr>
        <w:tc>
          <w:tcPr>
            <w:tcW w:w="1384" w:type="pct"/>
          </w:tcPr>
          <w:p w:rsidR="00957FC5" w:rsidRDefault="00957FC5" w:rsidP="00B110E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</w:t>
            </w:r>
          </w:p>
        </w:tc>
        <w:tc>
          <w:tcPr>
            <w:tcW w:w="366" w:type="pct"/>
          </w:tcPr>
          <w:p w:rsidR="00957FC5" w:rsidRDefault="00957FC5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66" w:type="pct"/>
          </w:tcPr>
          <w:p w:rsidR="00957FC5" w:rsidRDefault="00957FC5" w:rsidP="005804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5804B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66" w:type="pct"/>
          </w:tcPr>
          <w:p w:rsidR="00957FC5" w:rsidRDefault="00957FC5" w:rsidP="005804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5804B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42" w:type="pct"/>
          </w:tcPr>
          <w:p w:rsidR="00957FC5" w:rsidRPr="00CE704A" w:rsidRDefault="00957FC5" w:rsidP="005804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E704A">
              <w:rPr>
                <w:rFonts w:ascii="Courier New" w:hAnsi="Courier New" w:cs="Courier New"/>
                <w:sz w:val="22"/>
                <w:szCs w:val="22"/>
              </w:rPr>
              <w:t>9110060</w:t>
            </w:r>
            <w:r w:rsidR="005804BD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372" w:type="pct"/>
          </w:tcPr>
          <w:p w:rsidR="00957FC5" w:rsidRDefault="00957FC5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61" w:type="pct"/>
          </w:tcPr>
          <w:p w:rsidR="00957FC5" w:rsidRDefault="005804BD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  <w:p w:rsidR="00957FC5" w:rsidRDefault="00957FC5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" w:type="pct"/>
          </w:tcPr>
          <w:p w:rsidR="00957FC5" w:rsidRDefault="00957FC5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9" w:type="pct"/>
          </w:tcPr>
          <w:p w:rsidR="00957FC5" w:rsidRDefault="00957FC5" w:rsidP="00B110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730A0" w:rsidRPr="00E33C11" w:rsidTr="00494FBD">
        <w:trPr>
          <w:trHeight w:val="375"/>
        </w:trPr>
        <w:tc>
          <w:tcPr>
            <w:tcW w:w="1384" w:type="pct"/>
          </w:tcPr>
          <w:p w:rsidR="009730A0" w:rsidRDefault="009730A0" w:rsidP="002F157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366" w:type="pct"/>
          </w:tcPr>
          <w:p w:rsidR="009730A0" w:rsidRDefault="009730A0" w:rsidP="002F15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6" w:type="pct"/>
          </w:tcPr>
          <w:p w:rsidR="009730A0" w:rsidRDefault="009730A0" w:rsidP="002F15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366" w:type="pct"/>
          </w:tcPr>
          <w:p w:rsidR="009730A0" w:rsidRDefault="009730A0" w:rsidP="009730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2" w:type="pct"/>
          </w:tcPr>
          <w:p w:rsidR="009730A0" w:rsidRPr="009730A0" w:rsidRDefault="009730A0" w:rsidP="002F15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30A0"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372" w:type="pct"/>
          </w:tcPr>
          <w:p w:rsidR="009730A0" w:rsidRDefault="009730A0" w:rsidP="002F15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61" w:type="pct"/>
          </w:tcPr>
          <w:p w:rsidR="009730A0" w:rsidRDefault="009730A0" w:rsidP="002F15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15,9</w:t>
            </w:r>
          </w:p>
          <w:p w:rsidR="009730A0" w:rsidRDefault="009730A0" w:rsidP="002F15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4" w:type="pct"/>
          </w:tcPr>
          <w:p w:rsidR="009730A0" w:rsidRDefault="009730A0" w:rsidP="002F15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9" w:type="pct"/>
          </w:tcPr>
          <w:p w:rsidR="009730A0" w:rsidRDefault="009730A0" w:rsidP="002F15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730A0" w:rsidRPr="00E33C11" w:rsidTr="00494FBD">
        <w:trPr>
          <w:trHeight w:val="375"/>
        </w:trPr>
        <w:tc>
          <w:tcPr>
            <w:tcW w:w="1384" w:type="pct"/>
          </w:tcPr>
          <w:p w:rsidR="009730A0" w:rsidRPr="00E33C11" w:rsidRDefault="009730A0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66" w:type="pct"/>
          </w:tcPr>
          <w:p w:rsidR="009730A0" w:rsidRPr="00E33C11" w:rsidRDefault="009730A0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</w:tcPr>
          <w:p w:rsidR="009730A0" w:rsidRPr="00E33C11" w:rsidRDefault="009730A0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</w:tcPr>
          <w:p w:rsidR="009730A0" w:rsidRPr="00E33C11" w:rsidRDefault="009730A0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2" w:type="pct"/>
          </w:tcPr>
          <w:p w:rsidR="009730A0" w:rsidRPr="00E33C11" w:rsidRDefault="009730A0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2" w:type="pct"/>
          </w:tcPr>
          <w:p w:rsidR="009730A0" w:rsidRPr="00E33C11" w:rsidRDefault="009730A0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61" w:type="pct"/>
          </w:tcPr>
          <w:p w:rsidR="009730A0" w:rsidRPr="006E10B0" w:rsidRDefault="009730A0" w:rsidP="009730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- 143,0</w:t>
            </w:r>
          </w:p>
        </w:tc>
        <w:tc>
          <w:tcPr>
            <w:tcW w:w="404" w:type="pct"/>
          </w:tcPr>
          <w:p w:rsidR="009730A0" w:rsidRPr="00E33C11" w:rsidRDefault="009730A0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9" w:type="pct"/>
          </w:tcPr>
          <w:p w:rsidR="009730A0" w:rsidRPr="00E33C11" w:rsidRDefault="009730A0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BE09F0" w:rsidRDefault="00BE09F0" w:rsidP="00BE09F0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1005" w:rsidRDefault="00C51005" w:rsidP="00C51005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4735AE">
        <w:rPr>
          <w:rFonts w:ascii="Arial" w:hAnsi="Arial" w:cs="Arial"/>
        </w:rPr>
        <w:t xml:space="preserve">раздел I  «Бюджетные ассигнования по расходам бюджета сельского    </w:t>
      </w:r>
      <w:r>
        <w:rPr>
          <w:rFonts w:ascii="Arial" w:hAnsi="Arial" w:cs="Arial"/>
        </w:rPr>
        <w:t xml:space="preserve">    поселения» дополнить следующими кодами</w:t>
      </w:r>
      <w:r w:rsidRPr="004735AE">
        <w:rPr>
          <w:rFonts w:ascii="Arial" w:hAnsi="Arial" w:cs="Arial"/>
        </w:rPr>
        <w:t xml:space="preserve"> БК</w:t>
      </w:r>
      <w:r>
        <w:rPr>
          <w:rFonts w:ascii="Arial" w:hAnsi="Arial" w:cs="Arial"/>
        </w:rPr>
        <w:t xml:space="preserve"> с числовыми значениями:</w:t>
      </w:r>
    </w:p>
    <w:p w:rsidR="00C51005" w:rsidRDefault="00C51005" w:rsidP="00C51005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1005" w:rsidRPr="004735AE" w:rsidRDefault="00C51005" w:rsidP="00C51005">
      <w:pPr>
        <w:pStyle w:val="a3"/>
        <w:tabs>
          <w:tab w:val="left" w:pos="284"/>
        </w:tabs>
        <w:ind w:firstLine="709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82"/>
        <w:gridCol w:w="742"/>
        <w:gridCol w:w="592"/>
        <w:gridCol w:w="888"/>
        <w:gridCol w:w="1334"/>
        <w:gridCol w:w="742"/>
        <w:gridCol w:w="1283"/>
        <w:gridCol w:w="888"/>
        <w:gridCol w:w="886"/>
      </w:tblGrid>
      <w:tr w:rsidR="00C51005" w:rsidRPr="00E33C11" w:rsidTr="00494FBD">
        <w:trPr>
          <w:cantSplit/>
          <w:trHeight w:val="70"/>
        </w:trPr>
        <w:tc>
          <w:tcPr>
            <w:tcW w:w="1372" w:type="pct"/>
            <w:vMerge w:val="restart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20" w:type="pct"/>
            <w:gridSpan w:val="5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633" w:type="pct"/>
            <w:vMerge w:val="restart"/>
          </w:tcPr>
          <w:p w:rsidR="00C51005" w:rsidRPr="00E33C11" w:rsidRDefault="00C51005" w:rsidP="00DF79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153280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F79B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38" w:type="pct"/>
            <w:vMerge w:val="restart"/>
          </w:tcPr>
          <w:p w:rsidR="00C51005" w:rsidRPr="00E33C11" w:rsidRDefault="00C51005" w:rsidP="00EA40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DF79B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5328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437" w:type="pct"/>
            <w:vMerge w:val="restart"/>
          </w:tcPr>
          <w:p w:rsidR="00C51005" w:rsidRPr="00E33C11" w:rsidRDefault="00C51005" w:rsidP="00DF79B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DF79B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C51005" w:rsidRPr="00E33C11" w:rsidTr="00494FBD">
        <w:trPr>
          <w:cantSplit/>
          <w:trHeight w:val="555"/>
        </w:trPr>
        <w:tc>
          <w:tcPr>
            <w:tcW w:w="1372" w:type="pct"/>
            <w:vMerge/>
          </w:tcPr>
          <w:p w:rsidR="00C51005" w:rsidRPr="00E33C11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292" w:type="pct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438" w:type="pct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3C11">
              <w:rPr>
                <w:rFonts w:ascii="Courier New" w:hAnsi="Courier New" w:cs="Courier New"/>
                <w:sz w:val="22"/>
                <w:szCs w:val="22"/>
              </w:rPr>
              <w:t>Подраз</w:t>
            </w:r>
            <w:proofErr w:type="spellEnd"/>
            <w:r w:rsidRPr="00E33C1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дела</w:t>
            </w:r>
          </w:p>
        </w:tc>
        <w:tc>
          <w:tcPr>
            <w:tcW w:w="658" w:type="pct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66" w:type="pct"/>
          </w:tcPr>
          <w:p w:rsidR="00C51005" w:rsidRPr="00E33C11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633" w:type="pct"/>
            <w:vMerge/>
          </w:tcPr>
          <w:p w:rsidR="00C51005" w:rsidRPr="00E33C11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  <w:vMerge/>
          </w:tcPr>
          <w:p w:rsidR="00C51005" w:rsidRPr="00E33C11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vMerge/>
          </w:tcPr>
          <w:p w:rsidR="00C51005" w:rsidRPr="00E33C11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5F31" w:rsidRPr="00E33C11" w:rsidTr="00494FBD">
        <w:trPr>
          <w:cantSplit/>
          <w:trHeight w:val="555"/>
        </w:trPr>
        <w:tc>
          <w:tcPr>
            <w:tcW w:w="1372" w:type="pct"/>
          </w:tcPr>
          <w:p w:rsidR="00375F31" w:rsidRDefault="00375F31" w:rsidP="000B5F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</w:tcPr>
          <w:p w:rsidR="00375F31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2" w:type="pct"/>
          </w:tcPr>
          <w:p w:rsidR="00375F31" w:rsidRDefault="005804BD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38" w:type="pct"/>
          </w:tcPr>
          <w:p w:rsidR="00375F31" w:rsidRDefault="005804BD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58" w:type="pct"/>
          </w:tcPr>
          <w:p w:rsidR="00375F31" w:rsidRPr="005804BD" w:rsidRDefault="005804BD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804BD">
              <w:rPr>
                <w:rFonts w:ascii="Courier New" w:hAnsi="Courier New" w:cs="Courier New"/>
                <w:sz w:val="22"/>
                <w:szCs w:val="22"/>
              </w:rPr>
              <w:t>91400S2870</w:t>
            </w:r>
          </w:p>
        </w:tc>
        <w:tc>
          <w:tcPr>
            <w:tcW w:w="366" w:type="pct"/>
          </w:tcPr>
          <w:p w:rsidR="00375F31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3" w:type="pct"/>
          </w:tcPr>
          <w:p w:rsidR="00375F31" w:rsidRPr="00375F31" w:rsidRDefault="00665DA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1 170,0</w:t>
            </w:r>
          </w:p>
        </w:tc>
        <w:tc>
          <w:tcPr>
            <w:tcW w:w="438" w:type="pct"/>
          </w:tcPr>
          <w:p w:rsidR="00375F31" w:rsidRPr="00E33C11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</w:tcPr>
          <w:p w:rsidR="00375F31" w:rsidRPr="00E33C11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5F7" w:rsidRPr="00E33C11" w:rsidTr="00494FBD">
        <w:trPr>
          <w:cantSplit/>
          <w:trHeight w:val="555"/>
        </w:trPr>
        <w:tc>
          <w:tcPr>
            <w:tcW w:w="1372" w:type="pct"/>
          </w:tcPr>
          <w:p w:rsidR="009E55F7" w:rsidRDefault="009E55F7" w:rsidP="002F157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</w:tcPr>
          <w:p w:rsidR="009E55F7" w:rsidRDefault="009E55F7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2" w:type="pct"/>
          </w:tcPr>
          <w:p w:rsidR="009E55F7" w:rsidRDefault="009E55F7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438" w:type="pct"/>
          </w:tcPr>
          <w:p w:rsidR="009E55F7" w:rsidRDefault="009E55F7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58" w:type="pct"/>
          </w:tcPr>
          <w:p w:rsidR="009E55F7" w:rsidRPr="009E55F7" w:rsidRDefault="009E55F7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5F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366" w:type="pct"/>
          </w:tcPr>
          <w:p w:rsidR="009E55F7" w:rsidRDefault="009E55F7" w:rsidP="002F15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3" w:type="pct"/>
          </w:tcPr>
          <w:p w:rsidR="009E55F7" w:rsidRPr="00375F31" w:rsidRDefault="006A5C23" w:rsidP="00153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438" w:type="pct"/>
          </w:tcPr>
          <w:p w:rsidR="009E55F7" w:rsidRDefault="006A5C23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</w:tcPr>
          <w:p w:rsidR="009E55F7" w:rsidRDefault="006A5C23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5F7" w:rsidRPr="00E33C11" w:rsidTr="00494FBD">
        <w:trPr>
          <w:cantSplit/>
          <w:trHeight w:val="555"/>
        </w:trPr>
        <w:tc>
          <w:tcPr>
            <w:tcW w:w="1372" w:type="pct"/>
          </w:tcPr>
          <w:p w:rsidR="009E55F7" w:rsidRDefault="009E55F7" w:rsidP="002F157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</w:tcPr>
          <w:p w:rsidR="009E55F7" w:rsidRDefault="009E55F7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2" w:type="pct"/>
          </w:tcPr>
          <w:p w:rsidR="009E55F7" w:rsidRDefault="009E55F7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  <w:p w:rsidR="009E55F7" w:rsidRDefault="009E55F7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</w:tcPr>
          <w:p w:rsidR="009E55F7" w:rsidRDefault="009E55F7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658" w:type="pct"/>
          </w:tcPr>
          <w:p w:rsidR="009E55F7" w:rsidRPr="009E55F7" w:rsidRDefault="009E55F7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5F7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366" w:type="pct"/>
          </w:tcPr>
          <w:p w:rsidR="009E55F7" w:rsidRDefault="009E55F7" w:rsidP="002F157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3" w:type="pct"/>
          </w:tcPr>
          <w:p w:rsidR="009E55F7" w:rsidRPr="00375F31" w:rsidRDefault="006A5C23" w:rsidP="00153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438" w:type="pct"/>
          </w:tcPr>
          <w:p w:rsidR="009E55F7" w:rsidRDefault="006A5C23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</w:tcPr>
          <w:p w:rsidR="009E55F7" w:rsidRDefault="006A5C23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55F7" w:rsidRPr="00E33C11" w:rsidTr="00494FBD">
        <w:trPr>
          <w:cantSplit/>
          <w:trHeight w:val="555"/>
        </w:trPr>
        <w:tc>
          <w:tcPr>
            <w:tcW w:w="1372" w:type="pct"/>
          </w:tcPr>
          <w:p w:rsidR="009E55F7" w:rsidRPr="00E33C11" w:rsidRDefault="009E55F7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66" w:type="pct"/>
          </w:tcPr>
          <w:p w:rsidR="009E55F7" w:rsidRDefault="009E55F7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2" w:type="pct"/>
          </w:tcPr>
          <w:p w:rsidR="009E55F7" w:rsidRDefault="009E55F7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</w:tcPr>
          <w:p w:rsidR="009E55F7" w:rsidRDefault="009E55F7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8" w:type="pct"/>
          </w:tcPr>
          <w:p w:rsidR="009E55F7" w:rsidRDefault="009E55F7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</w:tcPr>
          <w:p w:rsidR="009E55F7" w:rsidRDefault="009E55F7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pct"/>
          </w:tcPr>
          <w:p w:rsidR="009E55F7" w:rsidRPr="00375F31" w:rsidRDefault="006A5C23" w:rsidP="00153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1 270,0</w:t>
            </w:r>
          </w:p>
        </w:tc>
        <w:tc>
          <w:tcPr>
            <w:tcW w:w="438" w:type="pct"/>
          </w:tcPr>
          <w:p w:rsidR="009E55F7" w:rsidRPr="00E33C11" w:rsidRDefault="009E55F7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</w:tcPr>
          <w:p w:rsidR="009E55F7" w:rsidRPr="00E33C11" w:rsidRDefault="009E55F7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C51005" w:rsidRDefault="00C51005" w:rsidP="00C51005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494FBD" w:rsidRDefault="00494FBD" w:rsidP="00494FBD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C6829" w:rsidRPr="006C6829">
        <w:rPr>
          <w:rFonts w:ascii="Arial" w:hAnsi="Arial" w:cs="Arial"/>
        </w:rPr>
        <w:t>Опуб</w:t>
      </w:r>
      <w:r w:rsidR="00BE09F0">
        <w:rPr>
          <w:rFonts w:ascii="Arial" w:hAnsi="Arial" w:cs="Arial"/>
        </w:rPr>
        <w:t>ликовать настоящее распоряжение</w:t>
      </w:r>
      <w:r w:rsidR="006C6829" w:rsidRPr="006C6829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>
        <w:rPr>
          <w:rFonts w:ascii="Arial" w:hAnsi="Arial" w:cs="Arial"/>
        </w:rPr>
        <w:t>ьного образования»</w:t>
      </w:r>
      <w:r w:rsidR="004372B0">
        <w:rPr>
          <w:rFonts w:ascii="Arial" w:hAnsi="Arial" w:cs="Arial"/>
        </w:rPr>
        <w:t xml:space="preserve"> (официальная информация)</w:t>
      </w:r>
      <w:r w:rsidR="00BE09F0">
        <w:rPr>
          <w:rFonts w:ascii="Arial" w:hAnsi="Arial" w:cs="Arial"/>
        </w:rPr>
        <w:t xml:space="preserve"> и </w:t>
      </w:r>
      <w:r w:rsidR="006C6829" w:rsidRPr="006C6829">
        <w:rPr>
          <w:rFonts w:ascii="Arial" w:hAnsi="Arial" w:cs="Arial"/>
        </w:rPr>
        <w:t xml:space="preserve">на официальном сайте </w:t>
      </w:r>
      <w:hyperlink r:id="rId7" w:history="1">
        <w:r w:rsidR="006C6829" w:rsidRPr="006C6829">
          <w:rPr>
            <w:rStyle w:val="aa"/>
            <w:rFonts w:ascii="Arial" w:hAnsi="Arial" w:cs="Arial"/>
          </w:rPr>
          <w:t>www.oek.su</w:t>
        </w:r>
      </w:hyperlink>
      <w:r w:rsidR="006C6829" w:rsidRPr="006C6829">
        <w:rPr>
          <w:rFonts w:ascii="Arial" w:hAnsi="Arial" w:cs="Arial"/>
        </w:rPr>
        <w:t>.</w:t>
      </w:r>
    </w:p>
    <w:p w:rsidR="00494FBD" w:rsidRDefault="00494FBD" w:rsidP="00494FBD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04369" w:rsidRPr="004735AE">
        <w:rPr>
          <w:rFonts w:ascii="Arial" w:hAnsi="Arial" w:cs="Arial"/>
        </w:rPr>
        <w:t xml:space="preserve">Общему </w:t>
      </w:r>
      <w:r w:rsidR="000C1D18">
        <w:rPr>
          <w:rFonts w:ascii="Arial" w:hAnsi="Arial" w:cs="Arial"/>
        </w:rPr>
        <w:t>отде</w:t>
      </w:r>
      <w:r w:rsidR="00953E6C">
        <w:rPr>
          <w:rFonts w:ascii="Arial" w:hAnsi="Arial" w:cs="Arial"/>
        </w:rPr>
        <w:t>лу администрации</w:t>
      </w:r>
      <w:r w:rsidR="00D04369" w:rsidRPr="004735AE">
        <w:rPr>
          <w:rFonts w:ascii="Arial" w:hAnsi="Arial" w:cs="Arial"/>
        </w:rPr>
        <w:t xml:space="preserve"> внести </w:t>
      </w:r>
      <w:r w:rsidR="00D04369">
        <w:rPr>
          <w:rFonts w:ascii="Arial" w:hAnsi="Arial" w:cs="Arial"/>
        </w:rPr>
        <w:t xml:space="preserve">в оригинал </w:t>
      </w:r>
      <w:r w:rsidR="00D04369" w:rsidRPr="004735AE">
        <w:rPr>
          <w:rFonts w:ascii="Arial" w:hAnsi="Arial" w:cs="Arial"/>
        </w:rPr>
        <w:t xml:space="preserve">распоряжения администрации </w:t>
      </w:r>
      <w:r w:rsidR="00C418FF">
        <w:rPr>
          <w:rFonts w:ascii="Arial" w:hAnsi="Arial" w:cs="Arial"/>
        </w:rPr>
        <w:t>от 24</w:t>
      </w:r>
      <w:r w:rsidR="00232B1E" w:rsidRPr="00232B1E">
        <w:rPr>
          <w:rFonts w:ascii="Arial" w:hAnsi="Arial" w:cs="Arial"/>
        </w:rPr>
        <w:t>.12.20</w:t>
      </w:r>
      <w:r w:rsidR="00C418FF">
        <w:rPr>
          <w:rFonts w:ascii="Arial" w:hAnsi="Arial" w:cs="Arial"/>
        </w:rPr>
        <w:t>21</w:t>
      </w:r>
      <w:r w:rsidR="00232B1E" w:rsidRPr="00232B1E">
        <w:rPr>
          <w:rFonts w:ascii="Arial" w:hAnsi="Arial" w:cs="Arial"/>
        </w:rPr>
        <w:t xml:space="preserve"> года № </w:t>
      </w:r>
      <w:r w:rsidR="00E64B01">
        <w:rPr>
          <w:rFonts w:ascii="Arial" w:hAnsi="Arial" w:cs="Arial"/>
        </w:rPr>
        <w:t>15</w:t>
      </w:r>
      <w:r w:rsidR="00C418FF">
        <w:rPr>
          <w:rFonts w:ascii="Arial" w:hAnsi="Arial" w:cs="Arial"/>
        </w:rPr>
        <w:t>3</w:t>
      </w:r>
      <w:r w:rsidR="00232B1E" w:rsidRPr="00232B1E">
        <w:rPr>
          <w:rFonts w:ascii="Arial" w:hAnsi="Arial" w:cs="Arial"/>
        </w:rPr>
        <w:t>-Р</w:t>
      </w:r>
      <w:r w:rsidR="00232B1E" w:rsidRPr="004735AE">
        <w:rPr>
          <w:rFonts w:ascii="Arial" w:hAnsi="Arial" w:cs="Arial"/>
        </w:rPr>
        <w:t xml:space="preserve"> </w:t>
      </w:r>
      <w:r w:rsidR="00D04369" w:rsidRPr="004735AE">
        <w:rPr>
          <w:rFonts w:ascii="Arial" w:hAnsi="Arial" w:cs="Arial"/>
        </w:rPr>
        <w:t>информацию о</w:t>
      </w:r>
      <w:r w:rsidR="00592B70">
        <w:rPr>
          <w:rFonts w:ascii="Arial" w:hAnsi="Arial" w:cs="Arial"/>
        </w:rPr>
        <w:t xml:space="preserve"> внесении изменений</w:t>
      </w:r>
      <w:r w:rsidR="00D04369" w:rsidRPr="004735AE">
        <w:rPr>
          <w:rFonts w:ascii="Arial" w:hAnsi="Arial" w:cs="Arial"/>
        </w:rPr>
        <w:t>.</w:t>
      </w:r>
    </w:p>
    <w:p w:rsidR="00D04369" w:rsidRPr="00D04369" w:rsidRDefault="00494FBD" w:rsidP="00494FBD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0C1D18">
        <w:rPr>
          <w:rFonts w:ascii="Arial" w:hAnsi="Arial" w:cs="Arial"/>
        </w:rPr>
        <w:t xml:space="preserve"> </w:t>
      </w:r>
      <w:r w:rsidR="00734E84">
        <w:rPr>
          <w:rFonts w:ascii="Arial" w:hAnsi="Arial" w:cs="Arial"/>
        </w:rPr>
        <w:t>Л.Г. Арсёнову</w:t>
      </w:r>
      <w:r w:rsidR="00D04369" w:rsidRPr="00D04369">
        <w:rPr>
          <w:rFonts w:ascii="Arial" w:hAnsi="Arial" w:cs="Arial"/>
        </w:rPr>
        <w:t>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Глав</w:t>
      </w:r>
      <w:r w:rsidR="00953E6C">
        <w:rPr>
          <w:rFonts w:ascii="Arial" w:hAnsi="Arial" w:cs="Arial"/>
          <w:sz w:val="24"/>
          <w:szCs w:val="24"/>
        </w:rPr>
        <w:t>а</w:t>
      </w:r>
      <w:r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D8289C">
        <w:rPr>
          <w:rFonts w:ascii="Arial" w:hAnsi="Arial" w:cs="Arial"/>
          <w:sz w:val="24"/>
          <w:szCs w:val="24"/>
        </w:rPr>
        <w:t xml:space="preserve">   </w:t>
      </w:r>
      <w:r w:rsidR="00D04369" w:rsidRPr="004735AE">
        <w:rPr>
          <w:rFonts w:ascii="Arial" w:hAnsi="Arial" w:cs="Arial"/>
          <w:sz w:val="24"/>
          <w:szCs w:val="24"/>
        </w:rPr>
        <w:t xml:space="preserve">                           </w:t>
      </w:r>
      <w:r w:rsidR="00D8289C">
        <w:rPr>
          <w:rFonts w:ascii="Arial" w:hAnsi="Arial" w:cs="Arial"/>
          <w:sz w:val="24"/>
          <w:szCs w:val="24"/>
        </w:rPr>
        <w:t xml:space="preserve">             </w:t>
      </w:r>
      <w:r w:rsidR="00953E6C">
        <w:rPr>
          <w:rFonts w:ascii="Arial" w:hAnsi="Arial" w:cs="Arial"/>
          <w:sz w:val="24"/>
          <w:szCs w:val="24"/>
        </w:rPr>
        <w:t xml:space="preserve">                    </w:t>
      </w:r>
      <w:r w:rsidR="001C3DD8">
        <w:rPr>
          <w:rFonts w:ascii="Arial" w:hAnsi="Arial" w:cs="Arial"/>
          <w:sz w:val="24"/>
          <w:szCs w:val="24"/>
        </w:rPr>
        <w:t xml:space="preserve">        </w:t>
      </w:r>
      <w:r w:rsidR="00953E6C">
        <w:rPr>
          <w:rFonts w:ascii="Arial" w:hAnsi="Arial" w:cs="Arial"/>
          <w:sz w:val="24"/>
          <w:szCs w:val="24"/>
        </w:rPr>
        <w:t>О.А. Парфенов</w:t>
      </w:r>
    </w:p>
    <w:sectPr w:rsidR="00D04369" w:rsidRPr="004735AE" w:rsidSect="00375F31">
      <w:pgSz w:w="11906" w:h="16838"/>
      <w:pgMar w:top="568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264C9F"/>
    <w:rsid w:val="000060BB"/>
    <w:rsid w:val="00022C9A"/>
    <w:rsid w:val="00025351"/>
    <w:rsid w:val="00040325"/>
    <w:rsid w:val="00044158"/>
    <w:rsid w:val="0004609A"/>
    <w:rsid w:val="00075160"/>
    <w:rsid w:val="0008312D"/>
    <w:rsid w:val="0009026C"/>
    <w:rsid w:val="000925E1"/>
    <w:rsid w:val="000B2446"/>
    <w:rsid w:val="000B2DA6"/>
    <w:rsid w:val="000B63C5"/>
    <w:rsid w:val="000C0308"/>
    <w:rsid w:val="000C1D18"/>
    <w:rsid w:val="000C4130"/>
    <w:rsid w:val="000C4CD5"/>
    <w:rsid w:val="000D5F3A"/>
    <w:rsid w:val="000F2E37"/>
    <w:rsid w:val="00116FD1"/>
    <w:rsid w:val="00125136"/>
    <w:rsid w:val="00126487"/>
    <w:rsid w:val="0012791D"/>
    <w:rsid w:val="00137C7A"/>
    <w:rsid w:val="00144BD5"/>
    <w:rsid w:val="001464FF"/>
    <w:rsid w:val="00153280"/>
    <w:rsid w:val="00170731"/>
    <w:rsid w:val="0018133D"/>
    <w:rsid w:val="001825BC"/>
    <w:rsid w:val="001A67B2"/>
    <w:rsid w:val="001B11A8"/>
    <w:rsid w:val="001B300E"/>
    <w:rsid w:val="001C1CB8"/>
    <w:rsid w:val="001C232C"/>
    <w:rsid w:val="001C3DD8"/>
    <w:rsid w:val="001C5142"/>
    <w:rsid w:val="001D159C"/>
    <w:rsid w:val="001D2F5B"/>
    <w:rsid w:val="001D56BC"/>
    <w:rsid w:val="001E3F44"/>
    <w:rsid w:val="001E6531"/>
    <w:rsid w:val="001F77D7"/>
    <w:rsid w:val="0020591F"/>
    <w:rsid w:val="002068B5"/>
    <w:rsid w:val="0021294E"/>
    <w:rsid w:val="0021320C"/>
    <w:rsid w:val="0021596C"/>
    <w:rsid w:val="00232B1E"/>
    <w:rsid w:val="002333F6"/>
    <w:rsid w:val="002357DD"/>
    <w:rsid w:val="0024468A"/>
    <w:rsid w:val="00251BD8"/>
    <w:rsid w:val="00264C9F"/>
    <w:rsid w:val="00264FC5"/>
    <w:rsid w:val="00266911"/>
    <w:rsid w:val="002808FB"/>
    <w:rsid w:val="002B07B1"/>
    <w:rsid w:val="002B42A0"/>
    <w:rsid w:val="002C23C7"/>
    <w:rsid w:val="002C3184"/>
    <w:rsid w:val="002E4964"/>
    <w:rsid w:val="002E4AD3"/>
    <w:rsid w:val="002E4D41"/>
    <w:rsid w:val="002E6B87"/>
    <w:rsid w:val="002F244F"/>
    <w:rsid w:val="002F3F80"/>
    <w:rsid w:val="00306DFD"/>
    <w:rsid w:val="00310509"/>
    <w:rsid w:val="003114DA"/>
    <w:rsid w:val="00316B8A"/>
    <w:rsid w:val="003211F6"/>
    <w:rsid w:val="00330D45"/>
    <w:rsid w:val="0033140C"/>
    <w:rsid w:val="0034175F"/>
    <w:rsid w:val="00354522"/>
    <w:rsid w:val="00357EBC"/>
    <w:rsid w:val="00360B03"/>
    <w:rsid w:val="0036654F"/>
    <w:rsid w:val="003744C9"/>
    <w:rsid w:val="00375F31"/>
    <w:rsid w:val="00377B80"/>
    <w:rsid w:val="00377FA5"/>
    <w:rsid w:val="00380CCF"/>
    <w:rsid w:val="003904BA"/>
    <w:rsid w:val="003906B2"/>
    <w:rsid w:val="003909CE"/>
    <w:rsid w:val="00395D32"/>
    <w:rsid w:val="00397B72"/>
    <w:rsid w:val="003A0BC1"/>
    <w:rsid w:val="003A2590"/>
    <w:rsid w:val="003C4DF7"/>
    <w:rsid w:val="003D045B"/>
    <w:rsid w:val="003D08DD"/>
    <w:rsid w:val="003E7A13"/>
    <w:rsid w:val="003E7C9C"/>
    <w:rsid w:val="003F2506"/>
    <w:rsid w:val="004040BB"/>
    <w:rsid w:val="00404775"/>
    <w:rsid w:val="004107F3"/>
    <w:rsid w:val="00414F34"/>
    <w:rsid w:val="00422F31"/>
    <w:rsid w:val="00436289"/>
    <w:rsid w:val="00436A4C"/>
    <w:rsid w:val="004372B0"/>
    <w:rsid w:val="00441E98"/>
    <w:rsid w:val="00443309"/>
    <w:rsid w:val="0045450B"/>
    <w:rsid w:val="004555FE"/>
    <w:rsid w:val="004567FE"/>
    <w:rsid w:val="0045749E"/>
    <w:rsid w:val="00462B2C"/>
    <w:rsid w:val="004735AE"/>
    <w:rsid w:val="00483A45"/>
    <w:rsid w:val="00485267"/>
    <w:rsid w:val="004871C4"/>
    <w:rsid w:val="00491BE3"/>
    <w:rsid w:val="00492FAB"/>
    <w:rsid w:val="00494D8D"/>
    <w:rsid w:val="00494FBD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50018B"/>
    <w:rsid w:val="00505240"/>
    <w:rsid w:val="00506F4F"/>
    <w:rsid w:val="005128E2"/>
    <w:rsid w:val="00514BE7"/>
    <w:rsid w:val="00525497"/>
    <w:rsid w:val="00531AAD"/>
    <w:rsid w:val="005415E6"/>
    <w:rsid w:val="00543199"/>
    <w:rsid w:val="005453C8"/>
    <w:rsid w:val="0055093E"/>
    <w:rsid w:val="00562C9A"/>
    <w:rsid w:val="005804BD"/>
    <w:rsid w:val="00582185"/>
    <w:rsid w:val="00585310"/>
    <w:rsid w:val="00592B70"/>
    <w:rsid w:val="00596BCE"/>
    <w:rsid w:val="005A6B63"/>
    <w:rsid w:val="005B2601"/>
    <w:rsid w:val="005B5ABB"/>
    <w:rsid w:val="005B6869"/>
    <w:rsid w:val="005B6E14"/>
    <w:rsid w:val="005C7FF4"/>
    <w:rsid w:val="005F7870"/>
    <w:rsid w:val="006011CB"/>
    <w:rsid w:val="006072AD"/>
    <w:rsid w:val="006205D9"/>
    <w:rsid w:val="00627E5F"/>
    <w:rsid w:val="0066265C"/>
    <w:rsid w:val="00665DA1"/>
    <w:rsid w:val="00690E47"/>
    <w:rsid w:val="0069389E"/>
    <w:rsid w:val="00696264"/>
    <w:rsid w:val="006A418B"/>
    <w:rsid w:val="006A45FD"/>
    <w:rsid w:val="006A5C23"/>
    <w:rsid w:val="006A612C"/>
    <w:rsid w:val="006B0F65"/>
    <w:rsid w:val="006B197D"/>
    <w:rsid w:val="006C1764"/>
    <w:rsid w:val="006C3106"/>
    <w:rsid w:val="006C6829"/>
    <w:rsid w:val="006D1D82"/>
    <w:rsid w:val="006D2D92"/>
    <w:rsid w:val="006D5B5C"/>
    <w:rsid w:val="006E10B0"/>
    <w:rsid w:val="006E1714"/>
    <w:rsid w:val="006E389A"/>
    <w:rsid w:val="006E586B"/>
    <w:rsid w:val="00704223"/>
    <w:rsid w:val="00715ACF"/>
    <w:rsid w:val="0072260D"/>
    <w:rsid w:val="00723C06"/>
    <w:rsid w:val="00724AF9"/>
    <w:rsid w:val="007265EF"/>
    <w:rsid w:val="00730D91"/>
    <w:rsid w:val="00731A79"/>
    <w:rsid w:val="00734E84"/>
    <w:rsid w:val="007354EC"/>
    <w:rsid w:val="00735A0A"/>
    <w:rsid w:val="00743BD2"/>
    <w:rsid w:val="007613A0"/>
    <w:rsid w:val="00777D9A"/>
    <w:rsid w:val="00781BCB"/>
    <w:rsid w:val="0078785B"/>
    <w:rsid w:val="00792252"/>
    <w:rsid w:val="00794074"/>
    <w:rsid w:val="007A6941"/>
    <w:rsid w:val="007B20FF"/>
    <w:rsid w:val="007B229F"/>
    <w:rsid w:val="007C5D64"/>
    <w:rsid w:val="007D7825"/>
    <w:rsid w:val="00811420"/>
    <w:rsid w:val="008138BC"/>
    <w:rsid w:val="00814FF5"/>
    <w:rsid w:val="00821239"/>
    <w:rsid w:val="008250E5"/>
    <w:rsid w:val="00841D98"/>
    <w:rsid w:val="00844897"/>
    <w:rsid w:val="00850455"/>
    <w:rsid w:val="00850E02"/>
    <w:rsid w:val="00854F85"/>
    <w:rsid w:val="008612E9"/>
    <w:rsid w:val="008651BF"/>
    <w:rsid w:val="00873840"/>
    <w:rsid w:val="00876D12"/>
    <w:rsid w:val="00881830"/>
    <w:rsid w:val="008829D7"/>
    <w:rsid w:val="00890A83"/>
    <w:rsid w:val="00894504"/>
    <w:rsid w:val="008969AB"/>
    <w:rsid w:val="00896D0C"/>
    <w:rsid w:val="008979F9"/>
    <w:rsid w:val="008A02FD"/>
    <w:rsid w:val="008A4966"/>
    <w:rsid w:val="008A5E7C"/>
    <w:rsid w:val="008B2532"/>
    <w:rsid w:val="008B6304"/>
    <w:rsid w:val="008D192F"/>
    <w:rsid w:val="008D3EA5"/>
    <w:rsid w:val="008E00A4"/>
    <w:rsid w:val="008E2663"/>
    <w:rsid w:val="008E46D7"/>
    <w:rsid w:val="008F3B16"/>
    <w:rsid w:val="00902073"/>
    <w:rsid w:val="00905792"/>
    <w:rsid w:val="00906CE2"/>
    <w:rsid w:val="009328F1"/>
    <w:rsid w:val="00940F4A"/>
    <w:rsid w:val="00953E6C"/>
    <w:rsid w:val="00955FEE"/>
    <w:rsid w:val="00957FC5"/>
    <w:rsid w:val="009608FD"/>
    <w:rsid w:val="00964D30"/>
    <w:rsid w:val="009730A0"/>
    <w:rsid w:val="009758FB"/>
    <w:rsid w:val="009909C9"/>
    <w:rsid w:val="00993C73"/>
    <w:rsid w:val="00996994"/>
    <w:rsid w:val="009A32AF"/>
    <w:rsid w:val="009A4278"/>
    <w:rsid w:val="009A48FF"/>
    <w:rsid w:val="009B5D13"/>
    <w:rsid w:val="009C73DB"/>
    <w:rsid w:val="009D0920"/>
    <w:rsid w:val="009D1EC5"/>
    <w:rsid w:val="009D5343"/>
    <w:rsid w:val="009E4AD2"/>
    <w:rsid w:val="009E55F7"/>
    <w:rsid w:val="009E59AE"/>
    <w:rsid w:val="00A07536"/>
    <w:rsid w:val="00A0790B"/>
    <w:rsid w:val="00A16A07"/>
    <w:rsid w:val="00A34BEE"/>
    <w:rsid w:val="00A3765F"/>
    <w:rsid w:val="00A4241A"/>
    <w:rsid w:val="00A505C1"/>
    <w:rsid w:val="00A55F96"/>
    <w:rsid w:val="00A70E89"/>
    <w:rsid w:val="00A7125D"/>
    <w:rsid w:val="00A72F52"/>
    <w:rsid w:val="00A73DD9"/>
    <w:rsid w:val="00A7516D"/>
    <w:rsid w:val="00A82658"/>
    <w:rsid w:val="00A82675"/>
    <w:rsid w:val="00A91E3C"/>
    <w:rsid w:val="00AA4C8F"/>
    <w:rsid w:val="00AC3ECF"/>
    <w:rsid w:val="00AC6572"/>
    <w:rsid w:val="00AD16B9"/>
    <w:rsid w:val="00AF5D5B"/>
    <w:rsid w:val="00B10CC5"/>
    <w:rsid w:val="00B13600"/>
    <w:rsid w:val="00B1413B"/>
    <w:rsid w:val="00B1428C"/>
    <w:rsid w:val="00B30850"/>
    <w:rsid w:val="00B514F5"/>
    <w:rsid w:val="00B52109"/>
    <w:rsid w:val="00B64244"/>
    <w:rsid w:val="00B71980"/>
    <w:rsid w:val="00B76563"/>
    <w:rsid w:val="00B81D56"/>
    <w:rsid w:val="00B862E7"/>
    <w:rsid w:val="00B94773"/>
    <w:rsid w:val="00B94A93"/>
    <w:rsid w:val="00BA70C3"/>
    <w:rsid w:val="00BD184E"/>
    <w:rsid w:val="00BD329F"/>
    <w:rsid w:val="00BD36EA"/>
    <w:rsid w:val="00BD3D7F"/>
    <w:rsid w:val="00BE09F0"/>
    <w:rsid w:val="00BE1AC0"/>
    <w:rsid w:val="00C02C09"/>
    <w:rsid w:val="00C03F0F"/>
    <w:rsid w:val="00C04112"/>
    <w:rsid w:val="00C0516C"/>
    <w:rsid w:val="00C11C6D"/>
    <w:rsid w:val="00C125C4"/>
    <w:rsid w:val="00C41696"/>
    <w:rsid w:val="00C418FF"/>
    <w:rsid w:val="00C43850"/>
    <w:rsid w:val="00C51005"/>
    <w:rsid w:val="00C63819"/>
    <w:rsid w:val="00C707E2"/>
    <w:rsid w:val="00C7308D"/>
    <w:rsid w:val="00C766BC"/>
    <w:rsid w:val="00C9013C"/>
    <w:rsid w:val="00C90933"/>
    <w:rsid w:val="00C93065"/>
    <w:rsid w:val="00C93B80"/>
    <w:rsid w:val="00C9609B"/>
    <w:rsid w:val="00CB4236"/>
    <w:rsid w:val="00CB7829"/>
    <w:rsid w:val="00CC628E"/>
    <w:rsid w:val="00CC69BC"/>
    <w:rsid w:val="00CC7842"/>
    <w:rsid w:val="00CD14DA"/>
    <w:rsid w:val="00CD1B88"/>
    <w:rsid w:val="00CD215A"/>
    <w:rsid w:val="00CE2A51"/>
    <w:rsid w:val="00CE704A"/>
    <w:rsid w:val="00D01841"/>
    <w:rsid w:val="00D04369"/>
    <w:rsid w:val="00D0691C"/>
    <w:rsid w:val="00D2445B"/>
    <w:rsid w:val="00D34F9C"/>
    <w:rsid w:val="00D60431"/>
    <w:rsid w:val="00D63398"/>
    <w:rsid w:val="00D80047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5AE9"/>
    <w:rsid w:val="00DB75FF"/>
    <w:rsid w:val="00DC2082"/>
    <w:rsid w:val="00DC2A57"/>
    <w:rsid w:val="00DC319F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864"/>
    <w:rsid w:val="00DF79B2"/>
    <w:rsid w:val="00E12522"/>
    <w:rsid w:val="00E17380"/>
    <w:rsid w:val="00E24A18"/>
    <w:rsid w:val="00E308F2"/>
    <w:rsid w:val="00E32031"/>
    <w:rsid w:val="00E33C11"/>
    <w:rsid w:val="00E35A69"/>
    <w:rsid w:val="00E41094"/>
    <w:rsid w:val="00E42654"/>
    <w:rsid w:val="00E5105D"/>
    <w:rsid w:val="00E521F5"/>
    <w:rsid w:val="00E545B0"/>
    <w:rsid w:val="00E61A25"/>
    <w:rsid w:val="00E64B01"/>
    <w:rsid w:val="00E83481"/>
    <w:rsid w:val="00E83669"/>
    <w:rsid w:val="00E857FF"/>
    <w:rsid w:val="00E90C91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5B1E"/>
    <w:rsid w:val="00EB6E31"/>
    <w:rsid w:val="00EC3896"/>
    <w:rsid w:val="00EC46E4"/>
    <w:rsid w:val="00EC55CD"/>
    <w:rsid w:val="00EC69D2"/>
    <w:rsid w:val="00ED005F"/>
    <w:rsid w:val="00ED1ABF"/>
    <w:rsid w:val="00ED6742"/>
    <w:rsid w:val="00ED6C0B"/>
    <w:rsid w:val="00ED6FC2"/>
    <w:rsid w:val="00EE238A"/>
    <w:rsid w:val="00F02414"/>
    <w:rsid w:val="00F03180"/>
    <w:rsid w:val="00F07B13"/>
    <w:rsid w:val="00F11C98"/>
    <w:rsid w:val="00F11E0F"/>
    <w:rsid w:val="00F23351"/>
    <w:rsid w:val="00F25DFC"/>
    <w:rsid w:val="00F37999"/>
    <w:rsid w:val="00F50367"/>
    <w:rsid w:val="00F54BD1"/>
    <w:rsid w:val="00F55B5E"/>
    <w:rsid w:val="00F568A3"/>
    <w:rsid w:val="00F573D2"/>
    <w:rsid w:val="00F67464"/>
    <w:rsid w:val="00F70BE5"/>
    <w:rsid w:val="00F71C99"/>
    <w:rsid w:val="00F80E69"/>
    <w:rsid w:val="00F914C1"/>
    <w:rsid w:val="00FA3A59"/>
    <w:rsid w:val="00FA6443"/>
    <w:rsid w:val="00FA7351"/>
    <w:rsid w:val="00FB7629"/>
    <w:rsid w:val="00FC01E3"/>
    <w:rsid w:val="00FC122C"/>
    <w:rsid w:val="00FC14C8"/>
    <w:rsid w:val="00FC211B"/>
    <w:rsid w:val="00FD0D6D"/>
    <w:rsid w:val="00FD1B29"/>
    <w:rsid w:val="00FE1E75"/>
    <w:rsid w:val="00FE4A44"/>
    <w:rsid w:val="00FF0D60"/>
    <w:rsid w:val="00FF7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6438A-D006-405F-8532-6A69F81B1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3</cp:revision>
  <cp:lastPrinted>2022-02-25T00:37:00Z</cp:lastPrinted>
  <dcterms:created xsi:type="dcterms:W3CDTF">2022-02-25T00:57:00Z</dcterms:created>
  <dcterms:modified xsi:type="dcterms:W3CDTF">2022-02-25T00:59:00Z</dcterms:modified>
</cp:coreProperties>
</file>