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481" w:rsidRPr="00437481" w:rsidRDefault="00437481" w:rsidP="004374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4" name="Рисунок 14" descr="http://oek.su/uploads/posts/2013-08/137636900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ek.su/uploads/posts/2013-08/1376369004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июля 2013г. № 168-п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 в постановление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03.09.2012г. № 232-п «Об утверждении долгосрочной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целевой программы «Развитие автомобильных дорог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общего пользования местного значения, находящихся в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границах населённых пунктов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2012-2015 годы»»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обеспечения развития автомобильных дорог общего пользования местного значения, находящихся в границах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ст.14 Федерального закона от 6 октября 2003 года № 131-ФЗ «Об общих принципах организации местного самоуправлении в Российской Федерации», п.5, ч.1, ст.6, п.4, ч.1, ст. 48 Устава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 Внести следующие изменения и дополнения в постановление администрации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03.09.2012г. № 232-п «Об утверждении долгосрочной целевой программы «Развитие автомобильных дорог общего пользования местного значения, находящихся в границах населённых пунктов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2012-2015 годы»»: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В подразделе «Сроки и этапы реализации программы» раздела 1. Паспорт долгосрочной целевой программы «Развитие автомобильных дорог общего пользования местного значения, находящихся в границах населённых пунктов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2012-2015 годы»: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1.1.1. В IV этапе 2015 год исключить строку «–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ул.Декабристов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подъезд к начальной школе с посадочной площадкой»;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1.1.2. II этап 2013 год дополнить пунктом 3 следующего содержания: </w:t>
      </w:r>
      <w:proofErr w:type="gram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proofErr w:type="gram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ул.Декабристов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подъезд к начальной школе»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2. Начальнику общего отдела администрации Н.П.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03.09.2012г. № 232-п «Об утверждении долгосрочной целевой программы «Развитие автомобильных дорог общего пользования местного значения, находящихся в границах населённых пунктов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2012-2015 годы»» информацию о внесении изменений и дополнений.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3. Опубликовать настоящее постановление в информационном бюллетене «Вестник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   4.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7481" w:rsidRPr="00437481" w:rsidRDefault="00437481" w:rsidP="004374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74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4374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374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D1D71"/>
    <w:rsid w:val="009E2B60"/>
    <w:rsid w:val="00A55E23"/>
    <w:rsid w:val="00A7527E"/>
    <w:rsid w:val="00AC2F1D"/>
    <w:rsid w:val="00AD00BD"/>
    <w:rsid w:val="00B441E0"/>
    <w:rsid w:val="00B725BC"/>
    <w:rsid w:val="00C2086F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2022-10-21T04:13:00Z</dcterms:created>
  <dcterms:modified xsi:type="dcterms:W3CDTF">2022-10-21T05:39:00Z</dcterms:modified>
</cp:coreProperties>
</file>