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Оповещение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 начале общественных обсуждений</w:t>
      </w:r>
    </w:p>
    <w:p w:rsidR="00082E53" w:rsidRPr="00E93A3E" w:rsidRDefault="002E7D16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u w:val="single"/>
          <w:lang w:eastAsia="ru-RU"/>
        </w:rPr>
      </w:pP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«</w:t>
      </w:r>
      <w:r w:rsidR="00C622C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О предоставлении разрешения на отклонение от предельных параметров разрешенного строительства</w:t>
      </w:r>
      <w:r w:rsidR="004650BD" w:rsidRPr="00184500">
        <w:rPr>
          <w:rFonts w:ascii="Arial" w:hAnsi="Arial" w:cs="Arial"/>
        </w:rPr>
        <w:t>,</w:t>
      </w:r>
      <w:r w:rsidR="004650BD">
        <w:rPr>
          <w:rFonts w:ascii="Arial" w:hAnsi="Arial" w:cs="Arial"/>
        </w:rPr>
        <w:t xml:space="preserve"> </w:t>
      </w:r>
      <w:r w:rsidR="004650BD" w:rsidRPr="004650BD">
        <w:rPr>
          <w:rFonts w:ascii="Times New Roman" w:hAnsi="Times New Roman" w:cs="Times New Roman"/>
          <w:u w:val="single"/>
        </w:rPr>
        <w:t>реконструкции объектов капитального строительства</w:t>
      </w:r>
      <w:r w:rsidR="00C622C6" w:rsidRPr="004650B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Pr="004650B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»</w:t>
      </w:r>
    </w:p>
    <w:p w:rsidR="006270C6" w:rsidRPr="000A43A1" w:rsidRDefault="00964255" w:rsidP="006270C6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>На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>общественные обсуждения</w:t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представляется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 xml:space="preserve">: </w:t>
      </w:r>
      <w:r w:rsidR="00F14189" w:rsidRPr="006270C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вопрос о</w:t>
      </w:r>
      <w:r w:rsidR="00F14189" w:rsidRPr="006270C6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</w:t>
      </w:r>
      <w:r w:rsidR="00B65AB3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предоставлении разрешения на отклонение от предельных параметров</w:t>
      </w:r>
      <w:r w:rsidR="00B65AB3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</w:t>
      </w:r>
      <w:r w:rsidR="00B65AB3" w:rsidRPr="0002561C">
        <w:rPr>
          <w:rFonts w:ascii="Times New Roman" w:hAnsi="Times New Roman" w:cs="Times New Roman"/>
          <w:u w:val="single"/>
        </w:rPr>
        <w:t xml:space="preserve">в отношении земельного </w:t>
      </w:r>
      <w:r w:rsidR="00B65AB3" w:rsidRPr="000A43A1">
        <w:rPr>
          <w:rFonts w:ascii="Times New Roman" w:hAnsi="Times New Roman" w:cs="Times New Roman"/>
          <w:u w:val="single"/>
        </w:rPr>
        <w:t>участка</w:t>
      </w:r>
      <w:r w:rsidR="004650BD" w:rsidRPr="000A43A1">
        <w:rPr>
          <w:rFonts w:ascii="Arial" w:hAnsi="Arial" w:cs="Arial"/>
          <w:u w:val="single"/>
        </w:rPr>
        <w:t xml:space="preserve"> </w:t>
      </w:r>
      <w:r w:rsidR="004650BD" w:rsidRPr="000A43A1">
        <w:rPr>
          <w:rFonts w:ascii="Times New Roman" w:hAnsi="Times New Roman" w:cs="Times New Roman"/>
          <w:u w:val="single"/>
        </w:rPr>
        <w:t xml:space="preserve">с </w:t>
      </w:r>
      <w:r w:rsidR="002B5C44">
        <w:rPr>
          <w:rFonts w:ascii="Times New Roman" w:hAnsi="Times New Roman" w:cs="Times New Roman"/>
          <w:u w:val="single"/>
        </w:rPr>
        <w:t>кадастровым номером 38:06:070106:167</w:t>
      </w:r>
      <w:r w:rsidR="00D64E22" w:rsidRPr="000A43A1">
        <w:rPr>
          <w:rFonts w:ascii="Times New Roman" w:hAnsi="Times New Roman" w:cs="Times New Roman"/>
          <w:bCs/>
          <w:u w:val="single"/>
        </w:rPr>
        <w:t xml:space="preserve">, расположенным по адресу: </w:t>
      </w:r>
      <w:r w:rsidR="00426287" w:rsidRPr="000A43A1">
        <w:rPr>
          <w:rFonts w:ascii="Times New Roman" w:hAnsi="Times New Roman" w:cs="Times New Roman"/>
          <w:bCs/>
          <w:u w:val="single"/>
        </w:rPr>
        <w:t xml:space="preserve">Российская Федерация, </w:t>
      </w:r>
      <w:r w:rsidR="00D64E22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</w:t>
      </w:r>
      <w:r w:rsidR="00426287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муниципальный </w:t>
      </w:r>
      <w:r w:rsidR="00D64E22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район, </w:t>
      </w:r>
      <w:r w:rsidR="00426287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Оекское сельское поселение, </w:t>
      </w:r>
      <w:r w:rsidR="002B5C44">
        <w:rPr>
          <w:rFonts w:ascii="Times New Roman" w:hAnsi="Times New Roman" w:cs="Times New Roman"/>
          <w:u w:val="single"/>
        </w:rPr>
        <w:t>с. Оек, ул. Победы, 4Б/1</w:t>
      </w:r>
      <w:r w:rsidR="004650BD" w:rsidRPr="000A43A1">
        <w:rPr>
          <w:rFonts w:ascii="Times New Roman" w:hAnsi="Times New Roman" w:cs="Times New Roman"/>
          <w:u w:val="single"/>
        </w:rPr>
        <w:t xml:space="preserve">, </w:t>
      </w:r>
      <w:r w:rsidR="000F10AF">
        <w:rPr>
          <w:rFonts w:ascii="Times New Roman" w:hAnsi="Times New Roman" w:cs="Times New Roman"/>
          <w:u w:val="single"/>
        </w:rPr>
        <w:t>в части уменьшения минимального отступа от границ</w:t>
      </w:r>
      <w:r w:rsidR="002B5C44">
        <w:rPr>
          <w:rFonts w:ascii="Times New Roman" w:hAnsi="Times New Roman" w:cs="Times New Roman"/>
          <w:u w:val="single"/>
        </w:rPr>
        <w:t>ы земельного участка с 3 м. до 1,5</w:t>
      </w:r>
      <w:r w:rsidR="000F10AF">
        <w:rPr>
          <w:rFonts w:ascii="Times New Roman" w:hAnsi="Times New Roman" w:cs="Times New Roman"/>
          <w:u w:val="single"/>
        </w:rPr>
        <w:t xml:space="preserve"> м</w:t>
      </w:r>
      <w:r w:rsidR="002B5C44">
        <w:rPr>
          <w:rFonts w:ascii="Times New Roman" w:hAnsi="Times New Roman" w:cs="Times New Roman"/>
          <w:u w:val="single"/>
        </w:rPr>
        <w:t xml:space="preserve"> для строительства жилого дома</w:t>
      </w:r>
    </w:p>
    <w:p w:rsidR="00683760" w:rsidRDefault="00301C96" w:rsidP="00B14B5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Pr="001622F4">
        <w:rPr>
          <w:rFonts w:ascii="Times New Roman" w:eastAsia="Times New Roman" w:hAnsi="Times New Roman" w:cs="Times New Roman"/>
          <w:color w:val="2C2C2C"/>
          <w:lang w:eastAsia="ru-RU"/>
        </w:rPr>
        <w:t>Информационными материалами к проекту являются: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</w:p>
    <w:p w:rsidR="00C622C6" w:rsidRPr="001D5EA1" w:rsidRDefault="00C622C6" w:rsidP="00C622C6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1D5EA1">
        <w:rPr>
          <w:rFonts w:ascii="Times New Roman" w:eastAsia="Times New Roman" w:hAnsi="Times New Roman" w:cs="Times New Roman"/>
          <w:color w:val="2C2C2C"/>
          <w:lang w:eastAsia="ru-RU"/>
        </w:rPr>
        <w:t>выписка Правил землепользования и застройки Оекского муниципального образования;</w:t>
      </w:r>
    </w:p>
    <w:p w:rsidR="00C622C6" w:rsidRPr="001D5EA1" w:rsidRDefault="00C622C6" w:rsidP="00C622C6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>Схема планируемой реконструкции жилого дома.</w:t>
      </w:r>
    </w:p>
    <w:p w:rsidR="00082E53" w:rsidRPr="00E93A3E" w:rsidRDefault="00964255" w:rsidP="006A65E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Организатором общественных обсуждений</w:t>
      </w:r>
      <w:r w:rsidR="00B14B56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A65E6" w:rsidRPr="001622F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комиссия по подготовке правил землепользования и застройки</w:t>
      </w:r>
      <w:r w:rsid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Оекского</w:t>
      </w:r>
      <w:r w:rsidR="006A65E6" w:rsidRPr="001622F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муниципального образования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F00344" w:rsidRPr="000A43A1" w:rsidRDefault="00964255" w:rsidP="00F00344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Порядок и сроки проведения общественных обсуждений </w:t>
      </w:r>
      <w:r w:rsidR="00C622C6" w:rsidRPr="001D5EA1">
        <w:rPr>
          <w:rFonts w:ascii="Times New Roman" w:eastAsia="Times New Roman" w:hAnsi="Times New Roman" w:cs="Times New Roman"/>
          <w:color w:val="2C2C2C"/>
          <w:lang w:eastAsia="ru-RU"/>
        </w:rPr>
        <w:t xml:space="preserve">по </w:t>
      </w:r>
      <w:r w:rsidR="006270C6">
        <w:rPr>
          <w:rFonts w:ascii="Times New Roman" w:eastAsia="Times New Roman" w:hAnsi="Times New Roman" w:cs="Times New Roman"/>
          <w:color w:val="2C2C2C"/>
          <w:lang w:eastAsia="ru-RU"/>
        </w:rPr>
        <w:t>вопросу</w:t>
      </w:r>
      <w:r w:rsidR="00C622C6" w:rsidRPr="001D5EA1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270C6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предоставления</w:t>
      </w:r>
      <w:r w:rsidR="00C622C6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разрешения на отклонение от </w:t>
      </w:r>
      <w:r w:rsidR="00C622C6" w:rsidRPr="000A43A1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предельных параметров </w:t>
      </w:r>
      <w:r w:rsidR="00C622C6" w:rsidRPr="000A43A1">
        <w:rPr>
          <w:rFonts w:ascii="Times New Roman" w:hAnsi="Times New Roman" w:cs="Times New Roman"/>
          <w:u w:val="single"/>
        </w:rPr>
        <w:t xml:space="preserve">в отношении земельного участка с кадастровым номером </w:t>
      </w:r>
      <w:r w:rsidR="002B5C44">
        <w:rPr>
          <w:rFonts w:ascii="Times New Roman" w:hAnsi="Times New Roman" w:cs="Times New Roman"/>
          <w:u w:val="single"/>
        </w:rPr>
        <w:t>38:06:070106:167</w:t>
      </w:r>
      <w:r w:rsidR="000A43A1" w:rsidRPr="000A43A1">
        <w:rPr>
          <w:rFonts w:ascii="Times New Roman" w:hAnsi="Times New Roman" w:cs="Times New Roman"/>
          <w:bCs/>
          <w:u w:val="single"/>
        </w:rPr>
        <w:t xml:space="preserve">, расположенным по адресу: Российская Федерация, </w:t>
      </w:r>
      <w:r w:rsidR="000A43A1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муниципальный район, Оекское сельское поселение, </w:t>
      </w:r>
      <w:r w:rsidR="002B5C44">
        <w:rPr>
          <w:rFonts w:ascii="Times New Roman" w:hAnsi="Times New Roman" w:cs="Times New Roman"/>
          <w:u w:val="single"/>
        </w:rPr>
        <w:t>с. Оек, ул. Победы 4Б/1</w:t>
      </w:r>
      <w:r w:rsidR="000A43A1" w:rsidRPr="000A43A1">
        <w:rPr>
          <w:rFonts w:ascii="Times New Roman" w:hAnsi="Times New Roman" w:cs="Times New Roman"/>
          <w:u w:val="single"/>
        </w:rPr>
        <w:t>,</w:t>
      </w:r>
      <w:r w:rsidR="002B5C44">
        <w:rPr>
          <w:rFonts w:ascii="Times New Roman" w:hAnsi="Times New Roman" w:cs="Times New Roman"/>
          <w:u w:val="single"/>
        </w:rPr>
        <w:t xml:space="preserve"> в части уменьшения минимального отступа от границы земельного участка с 3 м. до 1,5 м для строительства жилого дома</w:t>
      </w:r>
      <w:r w:rsidR="000A43A1" w:rsidRPr="000A43A1">
        <w:rPr>
          <w:rFonts w:ascii="Times New Roman" w:hAnsi="Times New Roman" w:cs="Times New Roman"/>
          <w:u w:val="single"/>
        </w:rPr>
        <w:t xml:space="preserve"> 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>Экспозиция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открыты 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2B5C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26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2B5C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июня</w:t>
      </w:r>
      <w:r w:rsidR="00EC0CAD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202</w:t>
      </w:r>
      <w:r w:rsidR="000A43A1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4</w:t>
      </w:r>
      <w:r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D8714B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г.</w:t>
      </w:r>
      <w:r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</w:t>
      </w:r>
      <w:r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912AA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9</w:t>
      </w:r>
      <w:r w:rsidR="002B5C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июля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202</w:t>
      </w:r>
      <w:r w:rsidR="000A43A1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4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426287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 адресу:</w:t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Иркутская область, Иркутский район, ул. Кирова, 91 «Г»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здание администрации Оекского МО, кабинет 6.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  <w:t>Часы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4A7DD9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9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16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., перерыв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12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13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</w:t>
      </w:r>
      <w:r w:rsidR="004A7DD9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с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6A65E6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понедельник</w:t>
      </w:r>
      <w:r w:rsidR="004A7DD9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а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 пятницу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</w:p>
    <w:p w:rsidR="00082E53" w:rsidRPr="00E93A3E" w:rsidRDefault="004A7DD9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Информац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ионные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 xml:space="preserve"> материалы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по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теме</w:t>
      </w:r>
      <w:r w:rsidR="00861AFD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общественных обсуждений б</w:t>
      </w:r>
      <w:r w:rsidR="00301C96">
        <w:rPr>
          <w:rFonts w:ascii="Times New Roman" w:eastAsia="Times New Roman" w:hAnsi="Times New Roman" w:cs="Times New Roman"/>
          <w:color w:val="2C2C2C"/>
          <w:lang w:eastAsia="ru-RU"/>
        </w:rPr>
        <w:t>удут представлены на экспозиции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проекта.</w:t>
      </w:r>
    </w:p>
    <w:p w:rsidR="00D64E22" w:rsidRPr="00F00344" w:rsidRDefault="00964255" w:rsidP="00D64E22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В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пе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риод проведения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проводится консультирова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ние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посетителей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C14614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теме общественных обсуждений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вопроса о</w:t>
      </w:r>
      <w:r w:rsidR="00164C43" w:rsidRP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D8714B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предоставлении</w:t>
      </w:r>
      <w:r w:rsidR="0002561C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разрешения на отклонение от предельных параметров</w:t>
      </w:r>
      <w:r w:rsidR="0002561C" w:rsidRPr="0002561C">
        <w:rPr>
          <w:rFonts w:ascii="Times New Roman" w:hAnsi="Times New Roman" w:cs="Times New Roman"/>
          <w:u w:val="single"/>
        </w:rPr>
        <w:t xml:space="preserve"> земельного участка с кадастровым </w:t>
      </w:r>
      <w:r w:rsidR="0002561C" w:rsidRPr="000A43A1">
        <w:rPr>
          <w:rFonts w:ascii="Times New Roman" w:hAnsi="Times New Roman" w:cs="Times New Roman"/>
          <w:u w:val="single"/>
        </w:rPr>
        <w:t xml:space="preserve">номером </w:t>
      </w:r>
      <w:r w:rsidR="002B5C44">
        <w:rPr>
          <w:rFonts w:ascii="Times New Roman" w:hAnsi="Times New Roman" w:cs="Times New Roman"/>
          <w:u w:val="single"/>
        </w:rPr>
        <w:t>38:06:070106:167</w:t>
      </w:r>
      <w:r w:rsidR="000A43A1" w:rsidRPr="000A43A1">
        <w:rPr>
          <w:rFonts w:ascii="Times New Roman" w:hAnsi="Times New Roman" w:cs="Times New Roman"/>
          <w:bCs/>
          <w:u w:val="single"/>
        </w:rPr>
        <w:t xml:space="preserve">, расположенным по адресу: Российская Федерация, </w:t>
      </w:r>
      <w:r w:rsidR="000A43A1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муниципальный район, Оекское сельское поселение, </w:t>
      </w:r>
      <w:r w:rsidR="000A43A1" w:rsidRPr="00065ABE">
        <w:rPr>
          <w:rFonts w:ascii="Times New Roman" w:hAnsi="Times New Roman" w:cs="Times New Roman"/>
          <w:u w:val="single"/>
        </w:rPr>
        <w:t>с.</w:t>
      </w:r>
      <w:r w:rsidR="000A43A1" w:rsidRPr="000A43A1">
        <w:rPr>
          <w:rFonts w:ascii="Times New Roman" w:hAnsi="Times New Roman" w:cs="Times New Roman"/>
        </w:rPr>
        <w:t xml:space="preserve"> </w:t>
      </w:r>
      <w:r w:rsidR="000A43A1" w:rsidRPr="00065ABE">
        <w:rPr>
          <w:rFonts w:ascii="Times New Roman" w:hAnsi="Times New Roman" w:cs="Times New Roman"/>
          <w:u w:val="single"/>
        </w:rPr>
        <w:t>Оек, ул.</w:t>
      </w:r>
      <w:r w:rsidR="002B5C44">
        <w:rPr>
          <w:rFonts w:ascii="Times New Roman" w:hAnsi="Times New Roman" w:cs="Times New Roman"/>
          <w:u w:val="single"/>
        </w:rPr>
        <w:t>Победы. 4Б/1</w:t>
      </w:r>
      <w:r w:rsidR="000A43A1" w:rsidRPr="00065ABE">
        <w:rPr>
          <w:rFonts w:ascii="Times New Roman" w:hAnsi="Times New Roman" w:cs="Times New Roman"/>
          <w:u w:val="single"/>
        </w:rPr>
        <w:t>,</w:t>
      </w:r>
      <w:r w:rsidR="000A43A1" w:rsidRPr="000A43A1">
        <w:rPr>
          <w:rFonts w:ascii="Times New Roman" w:hAnsi="Times New Roman" w:cs="Times New Roman"/>
        </w:rPr>
        <w:t xml:space="preserve"> </w:t>
      </w:r>
      <w:r w:rsidR="002B5C44">
        <w:rPr>
          <w:rFonts w:ascii="Times New Roman" w:hAnsi="Times New Roman" w:cs="Times New Roman"/>
          <w:u w:val="single"/>
        </w:rPr>
        <w:t>в части уменьшения минимального отступа от границы земельного участка с 3 м. до 1,5 м для строительства жилого дома.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 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размещения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информационного материала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подлежащего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рассмотрению на общественных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обсуждениях,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их участники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имеют право представить свои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замечания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обсуждаемому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проекту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соблюдением требований,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Порядком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Оекском</w:t>
      </w:r>
      <w:proofErr w:type="spellEnd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муниципальном образовании, утвержденным решением Думы Оекского муниципального образования от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28.01.2022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№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51-05 Д/</w:t>
      </w:r>
      <w:proofErr w:type="spellStart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сп</w:t>
      </w:r>
      <w:proofErr w:type="spellEnd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посредством: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>1)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 xml:space="preserve">официального сайта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администрации </w:t>
      </w:r>
      <w:proofErr w:type="spellStart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www.oek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proofErr w:type="spellStart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u</w:t>
      </w:r>
      <w:proofErr w:type="spellEnd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.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 xml:space="preserve">2) в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письменной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форме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в адрес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организатора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C1461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район, с. Оек, ул. </w:t>
      </w:r>
      <w:r w:rsid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Кирова</w:t>
      </w:r>
      <w:r w:rsidRPr="00C1461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, </w:t>
      </w:r>
      <w:r w:rsid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91 </w:t>
      </w:r>
      <w:r w:rsidR="00BB1D7D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«Г»</w:t>
      </w:r>
      <w:r w:rsidR="002F40D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2F40D7" w:rsidRPr="00E93A3E">
        <w:rPr>
          <w:rFonts w:ascii="Times New Roman" w:eastAsia="Times New Roman" w:hAnsi="Times New Roman" w:cs="Times New Roman"/>
          <w:color w:val="2C2C2C"/>
          <w:lang w:eastAsia="ru-RU"/>
        </w:rPr>
        <w:t>или в форме электронного документа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admin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proofErr w:type="spellStart"/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oek</w:t>
      </w:r>
      <w:proofErr w:type="spellEnd"/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@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mail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proofErr w:type="spellStart"/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ru</w:t>
      </w:r>
      <w:proofErr w:type="spellEnd"/>
      <w:r w:rsid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i/>
          <w:iCs/>
          <w:color w:val="2C2C2C"/>
          <w:vertAlign w:val="superscript"/>
          <w:lang w:eastAsia="ru-RU"/>
        </w:rPr>
        <w:t xml:space="preserve"> 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3)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посредством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записи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 книге (журнале) учета посетителей экспозиции проекта.</w:t>
      </w:r>
    </w:p>
    <w:p w:rsidR="001A3335" w:rsidRPr="00F00344" w:rsidRDefault="00964255" w:rsidP="00F00344">
      <w:pPr>
        <w:ind w:firstLine="709"/>
        <w:jc w:val="both"/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Информационные материалы,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подлежащие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рассмотрению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общественных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обсуждениях,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будут размещены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AC7B65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</w:t>
      </w:r>
      <w:r w:rsidR="00912AA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6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912AA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июня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</w:t>
      </w:r>
      <w:r w:rsid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г.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912AA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9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912AA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июля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C0291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</w:t>
      </w:r>
      <w:r w:rsid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4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на официальном сайте администрации </w:t>
      </w:r>
      <w:proofErr w:type="spellStart"/>
      <w:r w:rsidR="00BB1D7D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www.</w:t>
      </w:r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oek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proofErr w:type="spellStart"/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u</w:t>
      </w:r>
      <w:proofErr w:type="spellEnd"/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BB1D7D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 разделе</w:t>
      </w:r>
      <w:r w:rsidR="002F40D7" w:rsidRP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: </w:t>
      </w:r>
      <w:r w:rsidR="00252F46" w:rsidRPr="00252F46">
        <w:rPr>
          <w:rStyle w:val="beybpu9"/>
          <w:rFonts w:ascii="Times New Roman" w:hAnsi="Times New Roman" w:cs="Times New Roman"/>
          <w:u w:val="single"/>
        </w:rPr>
        <w:t>«Извещения по земельным участкам»</w:t>
      </w:r>
      <w:r w:rsidR="00F00344">
        <w:rPr>
          <w:rStyle w:val="beybpu9"/>
          <w:u w:val="single"/>
        </w:rPr>
        <w:t>.</w:t>
      </w:r>
    </w:p>
    <w:sectPr w:rsidR="001A3335" w:rsidRPr="00F00344" w:rsidSect="0061658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082E53"/>
    <w:rsid w:val="0002561C"/>
    <w:rsid w:val="00026B87"/>
    <w:rsid w:val="00065ABE"/>
    <w:rsid w:val="00082E53"/>
    <w:rsid w:val="000A43A1"/>
    <w:rsid w:val="000C1D0C"/>
    <w:rsid w:val="000E16DB"/>
    <w:rsid w:val="000E74D3"/>
    <w:rsid w:val="000F10AF"/>
    <w:rsid w:val="00164C43"/>
    <w:rsid w:val="001A3335"/>
    <w:rsid w:val="00252F46"/>
    <w:rsid w:val="002B5C44"/>
    <w:rsid w:val="002E7D16"/>
    <w:rsid w:val="002F40D7"/>
    <w:rsid w:val="00301C96"/>
    <w:rsid w:val="0033184A"/>
    <w:rsid w:val="0037779B"/>
    <w:rsid w:val="00380CFC"/>
    <w:rsid w:val="003A7F38"/>
    <w:rsid w:val="004011EC"/>
    <w:rsid w:val="00426287"/>
    <w:rsid w:val="004650BD"/>
    <w:rsid w:val="00467AD4"/>
    <w:rsid w:val="004A7DD9"/>
    <w:rsid w:val="005026F0"/>
    <w:rsid w:val="00510F6B"/>
    <w:rsid w:val="005C3853"/>
    <w:rsid w:val="00616582"/>
    <w:rsid w:val="006270C6"/>
    <w:rsid w:val="00647B87"/>
    <w:rsid w:val="00683760"/>
    <w:rsid w:val="0069234A"/>
    <w:rsid w:val="0069273E"/>
    <w:rsid w:val="006A65E6"/>
    <w:rsid w:val="007651E4"/>
    <w:rsid w:val="00783E92"/>
    <w:rsid w:val="007C78F8"/>
    <w:rsid w:val="007D4EB9"/>
    <w:rsid w:val="007E4931"/>
    <w:rsid w:val="00861AFD"/>
    <w:rsid w:val="008E76A9"/>
    <w:rsid w:val="00912AAE"/>
    <w:rsid w:val="00964255"/>
    <w:rsid w:val="00A23778"/>
    <w:rsid w:val="00AC7B65"/>
    <w:rsid w:val="00B14B56"/>
    <w:rsid w:val="00B65AB3"/>
    <w:rsid w:val="00BB1D7D"/>
    <w:rsid w:val="00BF0465"/>
    <w:rsid w:val="00C0291E"/>
    <w:rsid w:val="00C14614"/>
    <w:rsid w:val="00C50E01"/>
    <w:rsid w:val="00C622C6"/>
    <w:rsid w:val="00C81607"/>
    <w:rsid w:val="00C83317"/>
    <w:rsid w:val="00D24F68"/>
    <w:rsid w:val="00D64039"/>
    <w:rsid w:val="00D64E22"/>
    <w:rsid w:val="00D8714B"/>
    <w:rsid w:val="00E62223"/>
    <w:rsid w:val="00EC0CAD"/>
    <w:rsid w:val="00EF3CDC"/>
    <w:rsid w:val="00F00344"/>
    <w:rsid w:val="00F136DE"/>
    <w:rsid w:val="00F14189"/>
    <w:rsid w:val="00F40896"/>
    <w:rsid w:val="00F64A11"/>
    <w:rsid w:val="00F66EE8"/>
    <w:rsid w:val="00F86D31"/>
    <w:rsid w:val="00FA2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  <w:style w:type="character" w:customStyle="1" w:styleId="beybpu9">
    <w:name w:val="beybpu9"/>
    <w:basedOn w:val="a0"/>
    <w:rsid w:val="00252F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2023-11-17T01:06:00Z</cp:lastPrinted>
  <dcterms:created xsi:type="dcterms:W3CDTF">2024-04-25T07:06:00Z</dcterms:created>
  <dcterms:modified xsi:type="dcterms:W3CDTF">2024-06-24T05:50:00Z</dcterms:modified>
</cp:coreProperties>
</file>