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DF" w:rsidRDefault="00D267DF" w:rsidP="00D267DF">
      <w:pPr>
        <w:jc w:val="center"/>
        <w:rPr>
          <w:rFonts w:ascii="Arial" w:hAnsi="Arial"/>
          <w:b/>
          <w:sz w:val="32"/>
        </w:rPr>
      </w:pPr>
    </w:p>
    <w:p w:rsidR="00D267DF" w:rsidRPr="00064676" w:rsidRDefault="0047760A" w:rsidP="0047760A">
      <w:pPr>
        <w:jc w:val="center"/>
        <w:rPr>
          <w:rFonts w:ascii="Arial" w:hAnsi="Arial"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4" name="Рисунок 4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60A" w:rsidRDefault="0047760A" w:rsidP="00D267DF">
      <w:pPr>
        <w:jc w:val="center"/>
        <w:rPr>
          <w:rFonts w:ascii="Arial" w:hAnsi="Arial"/>
          <w:b/>
          <w:sz w:val="32"/>
          <w:szCs w:val="28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DC0B20">
        <w:rPr>
          <w:rFonts w:ascii="Arial" w:hAnsi="Arial" w:cs="Arial"/>
          <w:sz w:val="24"/>
          <w:szCs w:val="24"/>
        </w:rPr>
        <w:t>30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DC0B20">
        <w:rPr>
          <w:rFonts w:ascii="Arial" w:hAnsi="Arial" w:cs="Arial"/>
          <w:sz w:val="24"/>
          <w:szCs w:val="24"/>
        </w:rPr>
        <w:t>апреля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926EB8">
        <w:rPr>
          <w:rFonts w:ascii="Arial" w:hAnsi="Arial" w:cs="Arial"/>
          <w:sz w:val="24"/>
          <w:szCs w:val="24"/>
        </w:rPr>
        <w:t>20</w:t>
      </w:r>
      <w:r w:rsidRPr="00A72EE5">
        <w:rPr>
          <w:rFonts w:ascii="Arial" w:hAnsi="Arial" w:cs="Arial"/>
          <w:sz w:val="24"/>
          <w:szCs w:val="24"/>
        </w:rPr>
        <w:t xml:space="preserve"> г</w:t>
      </w:r>
      <w:r w:rsidR="00926EB8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945919">
        <w:rPr>
          <w:rFonts w:ascii="Arial" w:hAnsi="Arial" w:cs="Arial"/>
          <w:sz w:val="24"/>
          <w:szCs w:val="24"/>
        </w:rPr>
        <w:t xml:space="preserve">                 </w:t>
      </w:r>
      <w:r w:rsidR="00DC0B20">
        <w:rPr>
          <w:rFonts w:ascii="Arial" w:hAnsi="Arial" w:cs="Arial"/>
          <w:sz w:val="24"/>
          <w:szCs w:val="24"/>
        </w:rPr>
        <w:t xml:space="preserve">             </w:t>
      </w:r>
      <w:r w:rsidR="00945919">
        <w:rPr>
          <w:rFonts w:ascii="Arial" w:hAnsi="Arial" w:cs="Arial"/>
          <w:sz w:val="24"/>
          <w:szCs w:val="24"/>
        </w:rPr>
        <w:t xml:space="preserve">    </w:t>
      </w:r>
      <w:r w:rsidR="00DC0B20">
        <w:rPr>
          <w:rFonts w:ascii="Arial" w:hAnsi="Arial" w:cs="Arial"/>
          <w:sz w:val="24"/>
          <w:szCs w:val="24"/>
        </w:rPr>
        <w:t xml:space="preserve">        </w:t>
      </w:r>
      <w:r w:rsidR="00945919">
        <w:rPr>
          <w:rFonts w:ascii="Arial" w:hAnsi="Arial" w:cs="Arial"/>
          <w:sz w:val="24"/>
          <w:szCs w:val="24"/>
        </w:rPr>
        <w:t xml:space="preserve">  </w:t>
      </w:r>
      <w:r w:rsidRPr="00A72EE5">
        <w:rPr>
          <w:rFonts w:ascii="Arial" w:hAnsi="Arial" w:cs="Arial"/>
          <w:sz w:val="24"/>
          <w:szCs w:val="24"/>
        </w:rPr>
        <w:t>№</w:t>
      </w:r>
      <w:r w:rsidR="00DC0B20">
        <w:rPr>
          <w:rFonts w:ascii="Arial" w:hAnsi="Arial" w:cs="Arial"/>
          <w:sz w:val="24"/>
          <w:szCs w:val="24"/>
        </w:rPr>
        <w:t>32-23 Д/</w:t>
      </w:r>
      <w:proofErr w:type="spellStart"/>
      <w:r w:rsidR="00DC0B20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945919" w:rsidRDefault="00D267DF" w:rsidP="00D267DF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D267DF" w:rsidRPr="00945919" w:rsidRDefault="00A72EE5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945919">
        <w:rPr>
          <w:rFonts w:ascii="Arial" w:hAnsi="Arial" w:cs="Arial"/>
          <w:b/>
          <w:sz w:val="32"/>
          <w:szCs w:val="32"/>
        </w:rPr>
        <w:t>О</w:t>
      </w:r>
      <w:r w:rsidR="002421E2" w:rsidRPr="00945919">
        <w:rPr>
          <w:rFonts w:ascii="Arial" w:hAnsi="Arial" w:cs="Arial"/>
          <w:b/>
          <w:sz w:val="32"/>
          <w:szCs w:val="32"/>
        </w:rPr>
        <w:t>Б</w:t>
      </w:r>
      <w:r w:rsidRPr="00945919">
        <w:rPr>
          <w:rFonts w:ascii="Arial" w:hAnsi="Arial" w:cs="Arial"/>
          <w:b/>
          <w:sz w:val="32"/>
          <w:szCs w:val="32"/>
        </w:rPr>
        <w:t xml:space="preserve">  </w:t>
      </w:r>
      <w:r w:rsidR="002421E2" w:rsidRPr="00945919">
        <w:rPr>
          <w:rFonts w:ascii="Arial" w:hAnsi="Arial" w:cs="Arial"/>
          <w:b/>
          <w:sz w:val="32"/>
          <w:szCs w:val="32"/>
        </w:rPr>
        <w:t>ИСПОЛНЕНИИ</w:t>
      </w:r>
      <w:r w:rsidR="007D7615" w:rsidRPr="00945919">
        <w:rPr>
          <w:rFonts w:ascii="Arial" w:hAnsi="Arial" w:cs="Arial"/>
          <w:b/>
          <w:sz w:val="32"/>
          <w:szCs w:val="32"/>
        </w:rPr>
        <w:t xml:space="preserve"> </w:t>
      </w:r>
      <w:r w:rsidRPr="00945919">
        <w:rPr>
          <w:rFonts w:ascii="Arial" w:hAnsi="Arial" w:cs="Arial"/>
          <w:b/>
          <w:sz w:val="32"/>
          <w:szCs w:val="32"/>
        </w:rPr>
        <w:t>БЮДЖЕТ</w:t>
      </w:r>
      <w:r w:rsidR="002421E2" w:rsidRPr="00945919">
        <w:rPr>
          <w:rFonts w:ascii="Arial" w:hAnsi="Arial" w:cs="Arial"/>
          <w:b/>
          <w:sz w:val="32"/>
          <w:szCs w:val="32"/>
        </w:rPr>
        <w:t>А</w:t>
      </w:r>
      <w:r w:rsidRPr="00945919">
        <w:rPr>
          <w:rFonts w:ascii="Arial" w:hAnsi="Arial" w:cs="Arial"/>
          <w:b/>
          <w:sz w:val="32"/>
          <w:szCs w:val="32"/>
        </w:rPr>
        <w:t xml:space="preserve"> ОЕКСКОГО МУНИЦИПАЛЬНОГО</w:t>
      </w:r>
      <w:r w:rsidR="00964AF8" w:rsidRPr="00945919">
        <w:rPr>
          <w:rFonts w:ascii="Arial" w:hAnsi="Arial" w:cs="Arial"/>
          <w:b/>
          <w:sz w:val="32"/>
          <w:szCs w:val="32"/>
        </w:rPr>
        <w:t xml:space="preserve"> </w:t>
      </w:r>
      <w:r w:rsidRPr="00945919">
        <w:rPr>
          <w:rFonts w:ascii="Arial" w:hAnsi="Arial" w:cs="Arial"/>
          <w:b/>
          <w:sz w:val="32"/>
          <w:szCs w:val="32"/>
        </w:rPr>
        <w:t>ОБРАЗОВАНИЯ</w:t>
      </w:r>
      <w:r w:rsidR="00964AF8" w:rsidRPr="00945919">
        <w:rPr>
          <w:rFonts w:ascii="Arial" w:hAnsi="Arial" w:cs="Arial"/>
          <w:b/>
          <w:sz w:val="32"/>
          <w:szCs w:val="32"/>
        </w:rPr>
        <w:t xml:space="preserve"> </w:t>
      </w:r>
      <w:r w:rsidRPr="00945919">
        <w:rPr>
          <w:rFonts w:ascii="Arial" w:hAnsi="Arial" w:cs="Arial"/>
          <w:b/>
          <w:sz w:val="32"/>
          <w:szCs w:val="32"/>
        </w:rPr>
        <w:t xml:space="preserve"> </w:t>
      </w:r>
      <w:r w:rsidR="002421E2" w:rsidRPr="00945919">
        <w:rPr>
          <w:rFonts w:ascii="Arial" w:hAnsi="Arial" w:cs="Arial"/>
          <w:b/>
          <w:sz w:val="32"/>
          <w:szCs w:val="32"/>
        </w:rPr>
        <w:t>З</w:t>
      </w:r>
      <w:r w:rsidRPr="00945919">
        <w:rPr>
          <w:rFonts w:ascii="Arial" w:hAnsi="Arial" w:cs="Arial"/>
          <w:b/>
          <w:sz w:val="32"/>
          <w:szCs w:val="32"/>
        </w:rPr>
        <w:t>А 201</w:t>
      </w:r>
      <w:r w:rsidR="00D23070">
        <w:rPr>
          <w:rFonts w:ascii="Arial" w:hAnsi="Arial" w:cs="Arial"/>
          <w:b/>
          <w:sz w:val="32"/>
          <w:szCs w:val="32"/>
        </w:rPr>
        <w:t>9</w:t>
      </w:r>
      <w:r w:rsidRPr="00945919">
        <w:rPr>
          <w:rFonts w:ascii="Arial" w:hAnsi="Arial" w:cs="Arial"/>
          <w:b/>
          <w:sz w:val="32"/>
          <w:szCs w:val="32"/>
        </w:rPr>
        <w:t xml:space="preserve"> ГОД</w:t>
      </w:r>
    </w:p>
    <w:p w:rsidR="00D267DF" w:rsidRPr="00945919" w:rsidRDefault="00D267DF" w:rsidP="00AA50D8">
      <w:pPr>
        <w:jc w:val="both"/>
        <w:rPr>
          <w:rFonts w:ascii="Arial" w:hAnsi="Arial" w:cs="Arial"/>
          <w:sz w:val="24"/>
          <w:szCs w:val="24"/>
        </w:rPr>
      </w:pP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064676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Рассмотрев годовой отчет об исполнении бюджета Оекского муниципального образования </w:t>
      </w:r>
      <w:r w:rsidR="00945919">
        <w:rPr>
          <w:rFonts w:cs="Arial"/>
          <w:sz w:val="24"/>
          <w:szCs w:val="24"/>
          <w:lang w:val="ru-RU"/>
        </w:rPr>
        <w:t>(далее – местный бюджет) за 201</w:t>
      </w:r>
      <w:r w:rsidR="00D23070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год</w:t>
      </w:r>
      <w:r w:rsidR="00471764">
        <w:rPr>
          <w:rFonts w:cs="Arial"/>
          <w:sz w:val="24"/>
          <w:szCs w:val="24"/>
          <w:lang w:val="ru-RU"/>
        </w:rPr>
        <w:t>, в соответствии со статьями 264.5, 264.6 Бюджетно</w:t>
      </w:r>
      <w:r w:rsidR="006D721E">
        <w:rPr>
          <w:rFonts w:cs="Arial"/>
          <w:sz w:val="24"/>
          <w:szCs w:val="24"/>
          <w:lang w:val="ru-RU"/>
        </w:rPr>
        <w:t>го Кодекса Российской Федерации,  ст</w:t>
      </w:r>
      <w:r w:rsidR="00F56B9A">
        <w:rPr>
          <w:rFonts w:cs="Arial"/>
          <w:sz w:val="24"/>
          <w:szCs w:val="24"/>
          <w:lang w:val="ru-RU"/>
        </w:rPr>
        <w:t>атьей</w:t>
      </w:r>
      <w:r w:rsidR="006D721E">
        <w:rPr>
          <w:rFonts w:cs="Arial"/>
          <w:sz w:val="24"/>
          <w:szCs w:val="24"/>
          <w:lang w:val="ru-RU"/>
        </w:rPr>
        <w:t xml:space="preserve"> 30 «Положения о бюджетном процессе в Оекском муниципальном образовании в новой редакции», утвержденного решением Думы Оекского муниципального образования от 28.09.2012 года № 70-61 Д/СП,</w:t>
      </w:r>
      <w:r w:rsidR="007D7615">
        <w:rPr>
          <w:rFonts w:cs="Arial"/>
          <w:sz w:val="24"/>
          <w:szCs w:val="24"/>
          <w:lang w:val="ru-RU"/>
        </w:rPr>
        <w:t xml:space="preserve"> </w:t>
      </w:r>
      <w:r w:rsidR="00F56B9A" w:rsidRPr="00525189">
        <w:rPr>
          <w:rFonts w:cs="Arial"/>
          <w:sz w:val="24"/>
          <w:szCs w:val="24"/>
          <w:lang w:val="ru-RU"/>
        </w:rPr>
        <w:t xml:space="preserve">решением </w:t>
      </w:r>
      <w:r w:rsidR="00525189">
        <w:rPr>
          <w:rFonts w:cs="Arial"/>
          <w:sz w:val="24"/>
          <w:szCs w:val="24"/>
          <w:lang w:val="ru-RU"/>
        </w:rPr>
        <w:t>от 2</w:t>
      </w:r>
      <w:r w:rsidR="00D23070">
        <w:rPr>
          <w:rFonts w:cs="Arial"/>
          <w:sz w:val="24"/>
          <w:szCs w:val="24"/>
          <w:lang w:val="ru-RU"/>
        </w:rPr>
        <w:t>8</w:t>
      </w:r>
      <w:r w:rsidR="00525189">
        <w:rPr>
          <w:rFonts w:cs="Arial"/>
          <w:sz w:val="24"/>
          <w:szCs w:val="24"/>
          <w:lang w:val="ru-RU"/>
        </w:rPr>
        <w:t>.12.201</w:t>
      </w:r>
      <w:r w:rsidR="00D23070">
        <w:rPr>
          <w:rFonts w:cs="Arial"/>
          <w:sz w:val="24"/>
          <w:szCs w:val="24"/>
          <w:lang w:val="ru-RU"/>
        </w:rPr>
        <w:t>8</w:t>
      </w:r>
      <w:r w:rsidR="00525189">
        <w:rPr>
          <w:rFonts w:cs="Arial"/>
          <w:sz w:val="24"/>
          <w:szCs w:val="24"/>
          <w:lang w:val="ru-RU"/>
        </w:rPr>
        <w:t xml:space="preserve"> г. № </w:t>
      </w:r>
      <w:r w:rsidR="00D23070">
        <w:rPr>
          <w:rFonts w:cs="Arial"/>
          <w:sz w:val="24"/>
          <w:szCs w:val="24"/>
          <w:lang w:val="ru-RU"/>
        </w:rPr>
        <w:t>16-66</w:t>
      </w:r>
      <w:r w:rsidR="00525189">
        <w:rPr>
          <w:rFonts w:cs="Arial"/>
          <w:sz w:val="24"/>
          <w:szCs w:val="24"/>
          <w:lang w:val="ru-RU"/>
        </w:rPr>
        <w:t xml:space="preserve"> Д/</w:t>
      </w:r>
      <w:proofErr w:type="spellStart"/>
      <w:r w:rsidR="00525189">
        <w:rPr>
          <w:rFonts w:cs="Arial"/>
          <w:sz w:val="24"/>
          <w:szCs w:val="24"/>
          <w:lang w:val="ru-RU"/>
        </w:rPr>
        <w:t>сп</w:t>
      </w:r>
      <w:proofErr w:type="spellEnd"/>
      <w:r w:rsidR="00525189"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201</w:t>
      </w:r>
      <w:r w:rsidR="00D23070">
        <w:rPr>
          <w:rFonts w:cs="Arial"/>
          <w:sz w:val="24"/>
          <w:szCs w:val="24"/>
          <w:lang w:val="ru-RU"/>
        </w:rPr>
        <w:t>9</w:t>
      </w:r>
      <w:r w:rsidR="00525189">
        <w:rPr>
          <w:rFonts w:cs="Arial"/>
          <w:sz w:val="24"/>
          <w:szCs w:val="24"/>
          <w:lang w:val="ru-RU"/>
        </w:rPr>
        <w:t xml:space="preserve"> год и на плановый период 20</w:t>
      </w:r>
      <w:r w:rsidR="00D23070">
        <w:rPr>
          <w:rFonts w:cs="Arial"/>
          <w:sz w:val="24"/>
          <w:szCs w:val="24"/>
          <w:lang w:val="ru-RU"/>
        </w:rPr>
        <w:t>20 и 2021</w:t>
      </w:r>
      <w:r w:rsidR="00525189">
        <w:rPr>
          <w:rFonts w:cs="Arial"/>
          <w:sz w:val="24"/>
          <w:szCs w:val="24"/>
          <w:lang w:val="ru-RU"/>
        </w:rPr>
        <w:t xml:space="preserve"> годов» </w:t>
      </w:r>
      <w:r w:rsidR="00F56B9A">
        <w:rPr>
          <w:rFonts w:cs="Arial"/>
          <w:sz w:val="24"/>
          <w:szCs w:val="24"/>
          <w:lang w:val="ru-RU"/>
        </w:rPr>
        <w:t xml:space="preserve">(с соответствующими изменениями), </w:t>
      </w:r>
      <w:r w:rsidR="00562171">
        <w:rPr>
          <w:rFonts w:cs="Arial"/>
          <w:sz w:val="24"/>
          <w:szCs w:val="24"/>
          <w:lang w:val="ru-RU"/>
        </w:rPr>
        <w:t xml:space="preserve">руководствуясь </w:t>
      </w:r>
      <w:r w:rsidR="00D267DF" w:rsidRPr="00AA50D8">
        <w:rPr>
          <w:rFonts w:cs="Arial"/>
          <w:sz w:val="24"/>
          <w:szCs w:val="24"/>
          <w:lang w:val="ru-RU"/>
        </w:rPr>
        <w:t>ст</w:t>
      </w:r>
      <w:r w:rsidR="00562171">
        <w:rPr>
          <w:rFonts w:cs="Arial"/>
          <w:sz w:val="24"/>
          <w:szCs w:val="24"/>
          <w:lang w:val="ru-RU"/>
        </w:rPr>
        <w:t>атьями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116025">
        <w:rPr>
          <w:rFonts w:cs="Arial"/>
          <w:sz w:val="24"/>
          <w:szCs w:val="24"/>
          <w:lang w:val="ru-RU"/>
        </w:rPr>
        <w:t xml:space="preserve">59, 63 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945919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B0C9B" w:rsidRDefault="004C61C0" w:rsidP="00720B1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56B9A">
        <w:rPr>
          <w:rFonts w:cs="Arial"/>
          <w:sz w:val="24"/>
          <w:szCs w:val="24"/>
          <w:lang w:val="ru-RU"/>
        </w:rPr>
        <w:t xml:space="preserve">Утвердить отчет об исполнении бюджета Оекского муниципального образования </w:t>
      </w:r>
      <w:r w:rsidR="00945919">
        <w:rPr>
          <w:rFonts w:cs="Arial"/>
          <w:sz w:val="24"/>
          <w:szCs w:val="24"/>
          <w:lang w:val="ru-RU"/>
        </w:rPr>
        <w:t>за 201</w:t>
      </w:r>
      <w:r w:rsidR="00D23070">
        <w:rPr>
          <w:rFonts w:cs="Arial"/>
          <w:sz w:val="24"/>
          <w:szCs w:val="24"/>
          <w:lang w:val="ru-RU"/>
        </w:rPr>
        <w:t>9</w:t>
      </w:r>
      <w:r w:rsidR="006E1064">
        <w:rPr>
          <w:rFonts w:cs="Arial"/>
          <w:sz w:val="24"/>
          <w:szCs w:val="24"/>
          <w:lang w:val="ru-RU"/>
        </w:rPr>
        <w:t xml:space="preserve"> год </w:t>
      </w:r>
      <w:r w:rsidR="00945919">
        <w:rPr>
          <w:rFonts w:cs="Arial"/>
          <w:sz w:val="24"/>
          <w:szCs w:val="24"/>
          <w:lang w:val="ru-RU"/>
        </w:rPr>
        <w:t xml:space="preserve">по доходам в сумме </w:t>
      </w:r>
      <w:r w:rsidR="00D23070">
        <w:rPr>
          <w:rFonts w:cs="Arial"/>
          <w:sz w:val="24"/>
          <w:szCs w:val="24"/>
          <w:lang w:val="ru-RU"/>
        </w:rPr>
        <w:t>61 362 512,30</w:t>
      </w:r>
      <w:r w:rsidR="00945919">
        <w:rPr>
          <w:rFonts w:cs="Arial"/>
          <w:sz w:val="24"/>
          <w:szCs w:val="24"/>
          <w:lang w:val="ru-RU"/>
        </w:rPr>
        <w:t xml:space="preserve"> руб</w:t>
      </w:r>
      <w:r w:rsidR="007E6636">
        <w:rPr>
          <w:rFonts w:cs="Arial"/>
          <w:sz w:val="24"/>
          <w:szCs w:val="24"/>
          <w:lang w:val="ru-RU"/>
        </w:rPr>
        <w:t>л</w:t>
      </w:r>
      <w:r w:rsidR="00D23070">
        <w:rPr>
          <w:rFonts w:cs="Arial"/>
          <w:sz w:val="24"/>
          <w:szCs w:val="24"/>
          <w:lang w:val="ru-RU"/>
        </w:rPr>
        <w:t>ей</w:t>
      </w:r>
      <w:r w:rsidR="006E1064">
        <w:rPr>
          <w:rFonts w:cs="Arial"/>
          <w:sz w:val="24"/>
          <w:szCs w:val="24"/>
          <w:lang w:val="ru-RU"/>
        </w:rPr>
        <w:t xml:space="preserve">, по расходам </w:t>
      </w:r>
      <w:r w:rsidR="00945919">
        <w:rPr>
          <w:rFonts w:cs="Arial"/>
          <w:sz w:val="24"/>
          <w:szCs w:val="24"/>
          <w:lang w:val="ru-RU"/>
        </w:rPr>
        <w:t xml:space="preserve">в сумме </w:t>
      </w:r>
      <w:r w:rsidR="00D23070">
        <w:rPr>
          <w:rFonts w:cs="Arial"/>
          <w:sz w:val="24"/>
          <w:szCs w:val="24"/>
          <w:lang w:val="ru-RU"/>
        </w:rPr>
        <w:t>57 956 713,45</w:t>
      </w:r>
      <w:r w:rsidR="00720B12">
        <w:rPr>
          <w:rFonts w:cs="Arial"/>
          <w:sz w:val="24"/>
          <w:szCs w:val="24"/>
          <w:lang w:val="ru-RU"/>
        </w:rPr>
        <w:t xml:space="preserve"> рублей</w:t>
      </w:r>
      <w:r w:rsidR="0074499F">
        <w:rPr>
          <w:rFonts w:cs="Arial"/>
          <w:sz w:val="24"/>
          <w:szCs w:val="24"/>
          <w:lang w:val="ru-RU"/>
        </w:rPr>
        <w:t>, с де</w:t>
      </w:r>
      <w:r w:rsidR="00945919">
        <w:rPr>
          <w:rFonts w:cs="Arial"/>
          <w:sz w:val="24"/>
          <w:szCs w:val="24"/>
          <w:lang w:val="ru-RU"/>
        </w:rPr>
        <w:t xml:space="preserve">фицитом в сумме </w:t>
      </w:r>
      <w:r w:rsidR="00D23070">
        <w:rPr>
          <w:rFonts w:cs="Arial"/>
          <w:sz w:val="24"/>
          <w:szCs w:val="24"/>
          <w:lang w:val="ru-RU"/>
        </w:rPr>
        <w:t>3 405 7</w:t>
      </w:r>
      <w:r w:rsidR="005B707F">
        <w:rPr>
          <w:rFonts w:cs="Arial"/>
          <w:sz w:val="24"/>
          <w:szCs w:val="24"/>
          <w:lang w:val="ru-RU"/>
        </w:rPr>
        <w:t>98</w:t>
      </w:r>
      <w:r w:rsidR="00D23070">
        <w:rPr>
          <w:rFonts w:cs="Arial"/>
          <w:sz w:val="24"/>
          <w:szCs w:val="24"/>
          <w:lang w:val="ru-RU"/>
        </w:rPr>
        <w:t>,</w:t>
      </w:r>
      <w:r w:rsidR="005B707F">
        <w:rPr>
          <w:rFonts w:cs="Arial"/>
          <w:sz w:val="24"/>
          <w:szCs w:val="24"/>
          <w:lang w:val="ru-RU"/>
        </w:rPr>
        <w:t>85</w:t>
      </w:r>
      <w:r w:rsidR="00720B12">
        <w:rPr>
          <w:rFonts w:cs="Arial"/>
          <w:sz w:val="24"/>
          <w:szCs w:val="24"/>
          <w:lang w:val="ru-RU"/>
        </w:rPr>
        <w:t xml:space="preserve"> рубл</w:t>
      </w:r>
      <w:r w:rsidR="00D23070">
        <w:rPr>
          <w:rFonts w:cs="Arial"/>
          <w:sz w:val="24"/>
          <w:szCs w:val="24"/>
          <w:lang w:val="ru-RU"/>
        </w:rPr>
        <w:t>ь</w:t>
      </w:r>
      <w:r w:rsidR="00720B12">
        <w:rPr>
          <w:rFonts w:cs="Arial"/>
          <w:sz w:val="24"/>
          <w:szCs w:val="24"/>
          <w:lang w:val="ru-RU"/>
        </w:rPr>
        <w:t>.</w:t>
      </w:r>
    </w:p>
    <w:p w:rsidR="0071667D" w:rsidRDefault="00720B12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CC0B99">
        <w:rPr>
          <w:rFonts w:cs="Arial"/>
          <w:sz w:val="24"/>
          <w:szCs w:val="24"/>
          <w:lang w:val="ru-RU"/>
        </w:rPr>
        <w:t xml:space="preserve">. </w:t>
      </w:r>
      <w:r>
        <w:rPr>
          <w:rFonts w:cs="Arial"/>
          <w:sz w:val="24"/>
          <w:szCs w:val="24"/>
          <w:lang w:val="ru-RU"/>
        </w:rPr>
        <w:t>Утвердить показатели исполнения бюджета Оекского му</w:t>
      </w:r>
      <w:r w:rsidR="00525189">
        <w:rPr>
          <w:rFonts w:cs="Arial"/>
          <w:sz w:val="24"/>
          <w:szCs w:val="24"/>
          <w:lang w:val="ru-RU"/>
        </w:rPr>
        <w:t>ниципального образования за 201</w:t>
      </w:r>
      <w:r w:rsidR="00D23070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год</w:t>
      </w:r>
      <w:r w:rsidR="0071667D">
        <w:rPr>
          <w:rFonts w:cs="Arial"/>
          <w:sz w:val="24"/>
          <w:szCs w:val="24"/>
          <w:lang w:val="ru-RU"/>
        </w:rPr>
        <w:t>:</w:t>
      </w:r>
    </w:p>
    <w:p w:rsidR="0071667D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доходам бюджета Оекского муниципального образования по кодам классификации доходов бюджетов согласно приложению № 1 к настоящему решению;</w:t>
      </w:r>
    </w:p>
    <w:p w:rsidR="0071667D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ведомственной структуре расходов бюджета согласно приложению № 2 к настоящему решению.</w:t>
      </w:r>
    </w:p>
    <w:p w:rsidR="0071667D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по расходам бюджета Оекского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D267DF" w:rsidRPr="00AA50D8" w:rsidRDefault="0071667D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- по источникам финансирования дефицита бюджета Оекского </w:t>
      </w:r>
      <w:r w:rsidR="005B59E3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образования  по кодам классификации источников </w:t>
      </w:r>
      <w:r w:rsidR="00C17F36">
        <w:rPr>
          <w:rFonts w:cs="Arial"/>
          <w:sz w:val="24"/>
          <w:szCs w:val="24"/>
          <w:lang w:val="ru-RU"/>
        </w:rPr>
        <w:t>финансирования дефицитов бюджетов согласно приложению № 4 к настоящему решению.</w:t>
      </w:r>
    </w:p>
    <w:p w:rsidR="00D267DF" w:rsidRDefault="00CC0B9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A672D9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A7392D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</w:t>
      </w:r>
      <w:r w:rsidR="00A7392D">
        <w:rPr>
          <w:rFonts w:cs="Arial"/>
          <w:sz w:val="24"/>
          <w:szCs w:val="24"/>
          <w:lang w:val="ru-RU"/>
        </w:rPr>
        <w:t xml:space="preserve"> интернет-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="00944191" w:rsidRPr="00375C89">
          <w:rPr>
            <w:rStyle w:val="ac"/>
            <w:rFonts w:cs="Arial"/>
            <w:sz w:val="24"/>
            <w:szCs w:val="24"/>
          </w:rPr>
          <w:t>www</w:t>
        </w:r>
        <w:r w:rsidR="00944191"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944191" w:rsidRPr="00375C89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944191" w:rsidRPr="00375C89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944191" w:rsidRPr="00375C89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944191" w:rsidRPr="00AA50D8" w:rsidRDefault="00944191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944191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BF1F3E" w:rsidRPr="0074499F" w:rsidRDefault="00D267DF" w:rsidP="005B59E3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szCs w:val="28"/>
          <w:lang w:val="ru-RU"/>
        </w:rPr>
      </w:pPr>
      <w:r w:rsidRPr="00AA50D8">
        <w:rPr>
          <w:rFonts w:cs="Arial"/>
          <w:sz w:val="24"/>
          <w:szCs w:val="24"/>
          <w:lang w:val="ru-RU"/>
        </w:rPr>
        <w:t>Глава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B59E3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                             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BF1F3E" w:rsidRDefault="00BF1F3E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BF1F3E">
      <w:pPr>
        <w:rPr>
          <w:sz w:val="28"/>
          <w:szCs w:val="28"/>
        </w:rPr>
      </w:pPr>
    </w:p>
    <w:p w:rsid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</w:p>
    <w:p w:rsid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</w:p>
    <w:p w:rsidR="00DC0B20" w:rsidRP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 xml:space="preserve">к решению Думы Оекского        </w:t>
      </w:r>
    </w:p>
    <w:p w:rsidR="00DC0B20" w:rsidRP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от 30.04.2020 года  №32-23 Д/</w:t>
      </w:r>
      <w:proofErr w:type="spellStart"/>
      <w:r w:rsidRPr="00DC0B20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C0B20" w:rsidRP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</w:p>
    <w:p w:rsidR="00DC0B20" w:rsidRDefault="00DC0B20" w:rsidP="00DC0B2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0B20">
        <w:rPr>
          <w:rFonts w:ascii="Arial" w:hAnsi="Arial" w:cs="Arial"/>
          <w:b/>
          <w:bCs/>
          <w:sz w:val="24"/>
          <w:szCs w:val="24"/>
        </w:rPr>
        <w:t>ПОКАЗАТЕЛИ ИСПОЛНЕНИЯ БЮДЖЕТА ОЕКСКОГО МУНИЦИПАЛЬНОГО ОБРАЗОВАНИЯ ЗА 2019 ГОД ПО КОДАМ КЛАССИФИКАЦИИ ДОХОДОВ БЮДЖЕТОВ</w:t>
      </w:r>
    </w:p>
    <w:p w:rsidR="00DC0B20" w:rsidRDefault="00DC0B20" w:rsidP="00DC0B20">
      <w:pPr>
        <w:jc w:val="center"/>
        <w:rPr>
          <w:sz w:val="28"/>
          <w:szCs w:val="28"/>
        </w:rPr>
      </w:pPr>
    </w:p>
    <w:tbl>
      <w:tblPr>
        <w:tblW w:w="1004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9"/>
        <w:gridCol w:w="613"/>
        <w:gridCol w:w="3160"/>
        <w:gridCol w:w="1537"/>
      </w:tblGrid>
      <w:tr w:rsidR="00DC0B20" w:rsidRPr="00DC0B20" w:rsidTr="00DC0B20">
        <w:trPr>
          <w:trHeight w:val="259"/>
          <w:jc w:val="center"/>
        </w:trPr>
        <w:tc>
          <w:tcPr>
            <w:tcW w:w="4749" w:type="dxa"/>
            <w:vMerge w:val="restart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ГАД</w:t>
            </w:r>
          </w:p>
        </w:tc>
        <w:tc>
          <w:tcPr>
            <w:tcW w:w="3160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Код дохода по бюджетной классификации</w:t>
            </w:r>
          </w:p>
        </w:tc>
        <w:tc>
          <w:tcPr>
            <w:tcW w:w="1519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 (</w:t>
            </w: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DC0B20" w:rsidRPr="00DC0B20" w:rsidTr="00DC0B20">
        <w:trPr>
          <w:trHeight w:val="249"/>
          <w:jc w:val="center"/>
        </w:trPr>
        <w:tc>
          <w:tcPr>
            <w:tcW w:w="4749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6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C0B20" w:rsidRPr="00DC0B20" w:rsidTr="00DC0B20">
        <w:trPr>
          <w:trHeight w:val="405"/>
          <w:jc w:val="center"/>
        </w:trPr>
        <w:tc>
          <w:tcPr>
            <w:tcW w:w="4749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16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19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DC0B20" w:rsidRPr="00DC0B20" w:rsidTr="00DC0B20">
        <w:trPr>
          <w:trHeight w:val="330"/>
          <w:jc w:val="center"/>
        </w:trPr>
        <w:tc>
          <w:tcPr>
            <w:tcW w:w="4749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бюджета - всего</w:t>
            </w:r>
          </w:p>
        </w:tc>
        <w:tc>
          <w:tcPr>
            <w:tcW w:w="613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61 362 512,30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749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C0B20" w:rsidRPr="00DC0B20" w:rsidTr="00DC0B20">
        <w:trPr>
          <w:trHeight w:val="39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НАЛОГОВЫЕ И НЕНАЛОГОВЫЕ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2 999 763,02</w:t>
            </w:r>
          </w:p>
        </w:tc>
      </w:tr>
      <w:tr w:rsidR="00DC0B20" w:rsidRPr="00DC0B20" w:rsidTr="00DC0B20">
        <w:trPr>
          <w:trHeight w:val="96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2 999 763,02</w:t>
            </w:r>
          </w:p>
        </w:tc>
      </w:tr>
      <w:tr w:rsidR="00DC0B20" w:rsidRPr="00DC0B20" w:rsidTr="00DC0B20">
        <w:trPr>
          <w:trHeight w:val="69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1 03 02000 01 0000 110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2 999 763,02</w:t>
            </w:r>
          </w:p>
        </w:tc>
      </w:tr>
      <w:tr w:rsidR="00DC0B20" w:rsidRPr="00DC0B20" w:rsidTr="00DC0B20">
        <w:trPr>
          <w:trHeight w:val="1938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1 03 02230 01 0000 110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1 365 441,61</w:t>
            </w:r>
          </w:p>
        </w:tc>
      </w:tr>
      <w:tr w:rsidR="00DC0B20" w:rsidRPr="00DC0B20" w:rsidTr="00DC0B20">
        <w:trPr>
          <w:trHeight w:val="2473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инжекторных</w:t>
            </w:r>
            <w:proofErr w:type="spellEnd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1 03 02240 01 0000 110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10 036,36</w:t>
            </w:r>
          </w:p>
        </w:tc>
      </w:tr>
      <w:tr w:rsidR="00DC0B20" w:rsidRPr="00DC0B20" w:rsidTr="00DC0B20">
        <w:trPr>
          <w:trHeight w:val="1813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1 03 02250 01 0000 110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1 824 234,62</w:t>
            </w:r>
          </w:p>
        </w:tc>
      </w:tr>
      <w:tr w:rsidR="00DC0B20" w:rsidRPr="00DC0B20" w:rsidTr="00DC0B20">
        <w:trPr>
          <w:trHeight w:val="1967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1 03 02260 01 0000 110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-199 949,57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 xml:space="preserve">  НАЛОГОВЫЕ И НЕНАЛОГОВЫЕ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19 564 710,59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ПРИБЫЛЬ,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6 206 679,48</w:t>
            </w:r>
          </w:p>
        </w:tc>
      </w:tr>
      <w:tr w:rsidR="00DC0B20" w:rsidRPr="00DC0B20" w:rsidTr="00DC0B20">
        <w:trPr>
          <w:trHeight w:val="28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6 206 679,48</w:t>
            </w:r>
          </w:p>
        </w:tc>
      </w:tr>
      <w:tr w:rsidR="00DC0B20" w:rsidRPr="00DC0B20" w:rsidTr="00DC0B20">
        <w:trPr>
          <w:trHeight w:val="2143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6 173 986,62</w:t>
            </w:r>
          </w:p>
        </w:tc>
      </w:tr>
      <w:tr w:rsidR="00DC0B20" w:rsidRPr="00DC0B20" w:rsidTr="00DC0B20">
        <w:trPr>
          <w:trHeight w:val="33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1 01 02010 01 1000 110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6 173 986,62</w:t>
            </w:r>
          </w:p>
        </w:tc>
      </w:tr>
      <w:tr w:rsidR="00DC0B20" w:rsidRPr="00DC0B20" w:rsidTr="00DC0B20">
        <w:trPr>
          <w:trHeight w:val="2407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1 01 02010 01 2100 110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7 235,17</w:t>
            </w:r>
          </w:p>
        </w:tc>
      </w:tr>
      <w:tr w:rsidR="00DC0B20" w:rsidRPr="00DC0B20" w:rsidTr="00DC0B20">
        <w:trPr>
          <w:trHeight w:val="316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1 01 02010 01 3000 110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9 170,99</w:t>
            </w:r>
          </w:p>
        </w:tc>
      </w:tr>
      <w:tr w:rsidR="00DC0B20" w:rsidRPr="00DC0B20" w:rsidTr="00DC0B20">
        <w:trPr>
          <w:trHeight w:val="2109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(прочие поступления)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1 01 02010 01 4000 110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0,01</w:t>
            </w:r>
          </w:p>
        </w:tc>
      </w:tr>
      <w:tr w:rsidR="00DC0B20" w:rsidRPr="00DC0B20" w:rsidTr="00DC0B20">
        <w:trPr>
          <w:trHeight w:val="3243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1 01 02020 01 0000 110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-2 858,86</w:t>
            </w:r>
          </w:p>
        </w:tc>
      </w:tr>
      <w:tr w:rsidR="00DC0B20" w:rsidRPr="00DC0B20" w:rsidTr="00DC0B20">
        <w:trPr>
          <w:trHeight w:val="4109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1 01 02020 01 1000 110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-2 878,77</w:t>
            </w:r>
          </w:p>
        </w:tc>
      </w:tr>
      <w:tr w:rsidR="00DC0B20" w:rsidRPr="00DC0B20" w:rsidTr="00DC0B20">
        <w:trPr>
          <w:trHeight w:val="340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1 01 02020 01 2100 110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19,91</w:t>
            </w:r>
          </w:p>
        </w:tc>
      </w:tr>
      <w:tr w:rsidR="00DC0B20" w:rsidRPr="00DC0B20" w:rsidTr="00DC0B20">
        <w:trPr>
          <w:trHeight w:val="115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1 01 02030 01 0000 110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35 551,72</w:t>
            </w:r>
          </w:p>
        </w:tc>
      </w:tr>
      <w:tr w:rsidR="00DC0B20" w:rsidRPr="00DC0B20" w:rsidTr="00DC0B20">
        <w:trPr>
          <w:trHeight w:val="24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1 01 02030 01 1000 110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35 030,39</w:t>
            </w:r>
          </w:p>
        </w:tc>
      </w:tr>
      <w:tr w:rsidR="00DC0B20" w:rsidRPr="00DC0B20" w:rsidTr="00DC0B20">
        <w:trPr>
          <w:trHeight w:val="14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1 01 02030 01 2100 110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31,33</w:t>
            </w:r>
          </w:p>
        </w:tc>
      </w:tr>
      <w:tr w:rsidR="00DC0B20" w:rsidRPr="00DC0B20" w:rsidTr="00DC0B20">
        <w:trPr>
          <w:trHeight w:val="2171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1 01 02030 01 3000 110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490,00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НАЛОГИ НА СОВОКУПНЫЙ ДОХОД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1 05 00000 00 0000 000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22 019,46</w:t>
            </w:r>
          </w:p>
        </w:tc>
      </w:tr>
      <w:tr w:rsidR="00DC0B20" w:rsidRPr="00DC0B20" w:rsidTr="00DC0B20">
        <w:trPr>
          <w:trHeight w:val="36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1 05 03000 01 0000 110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22 019,46</w:t>
            </w:r>
          </w:p>
        </w:tc>
      </w:tr>
      <w:tr w:rsidR="00DC0B20" w:rsidRPr="00DC0B20" w:rsidTr="00DC0B20">
        <w:trPr>
          <w:trHeight w:val="39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Единый сельскохозяйственный налог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1 05 03010 01 0000 110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22 019,46</w:t>
            </w:r>
          </w:p>
        </w:tc>
      </w:tr>
      <w:tr w:rsidR="00DC0B20" w:rsidRPr="00DC0B20" w:rsidTr="00DC0B20">
        <w:trPr>
          <w:trHeight w:val="1144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1 05 03010 01 1000 110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20 751,70</w:t>
            </w:r>
          </w:p>
        </w:tc>
      </w:tr>
      <w:tr w:rsidR="00DC0B20" w:rsidRPr="00DC0B20" w:rsidTr="00DC0B20">
        <w:trPr>
          <w:trHeight w:val="66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1 05 03010 01 2100 110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1 017,76</w:t>
            </w:r>
          </w:p>
        </w:tc>
      </w:tr>
      <w:tr w:rsidR="00DC0B20" w:rsidRPr="00DC0B20" w:rsidTr="00DC0B20">
        <w:trPr>
          <w:trHeight w:val="1218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1 05 03010 01 3000 110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250,00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НАЛОГИ НА ИМУЩЕСТВО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13 336 011,65</w:t>
            </w:r>
          </w:p>
        </w:tc>
      </w:tr>
      <w:tr w:rsidR="00DC0B20" w:rsidRPr="00DC0B20" w:rsidTr="00DC0B20">
        <w:trPr>
          <w:trHeight w:val="48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1 158 776,53</w:t>
            </w:r>
          </w:p>
        </w:tc>
      </w:tr>
      <w:tr w:rsidR="00DC0B20" w:rsidRPr="00DC0B20" w:rsidTr="00DC0B20">
        <w:trPr>
          <w:trHeight w:val="1249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1 158 776,53</w:t>
            </w:r>
          </w:p>
        </w:tc>
      </w:tr>
      <w:tr w:rsidR="00DC0B20" w:rsidRPr="00DC0B20" w:rsidTr="00DC0B20">
        <w:trPr>
          <w:trHeight w:val="24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1 06 01030 10 1000 110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1 131 977,62</w:t>
            </w:r>
          </w:p>
        </w:tc>
      </w:tr>
      <w:tr w:rsidR="00DC0B20" w:rsidRPr="00DC0B20" w:rsidTr="00DC0B20">
        <w:trPr>
          <w:trHeight w:val="1414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1 06 01030 10 2100 110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26 798,91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Земельный налог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12 177 235,12</w:t>
            </w:r>
          </w:p>
        </w:tc>
      </w:tr>
      <w:tr w:rsidR="00DC0B20" w:rsidRPr="00DC0B20" w:rsidTr="00DC0B20">
        <w:trPr>
          <w:trHeight w:val="34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Земельный налог с организаций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1 06 06030 00 0000 110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8 460 065,43</w:t>
            </w:r>
          </w:p>
        </w:tc>
      </w:tr>
      <w:tr w:rsidR="00DC0B20" w:rsidRPr="00DC0B20" w:rsidTr="00DC0B20">
        <w:trPr>
          <w:trHeight w:val="12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8 460 065,43</w:t>
            </w:r>
          </w:p>
        </w:tc>
      </w:tr>
      <w:tr w:rsidR="00DC0B20" w:rsidRPr="00DC0B20" w:rsidTr="00DC0B20">
        <w:trPr>
          <w:trHeight w:val="21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1 06 06033 10 1000 110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8 417 951,77</w:t>
            </w:r>
          </w:p>
        </w:tc>
      </w:tr>
      <w:tr w:rsidR="00DC0B20" w:rsidRPr="00DC0B20" w:rsidTr="00DC0B20">
        <w:trPr>
          <w:trHeight w:val="1269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1 06 06033 10 2100 110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42 113,66</w:t>
            </w:r>
          </w:p>
        </w:tc>
      </w:tr>
      <w:tr w:rsidR="00DC0B20" w:rsidRPr="00DC0B20" w:rsidTr="00DC0B20">
        <w:trPr>
          <w:trHeight w:val="21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организаций, обладающих земельным участком, расположенным в границах сельских поселений 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1 06 06033 10 3000 110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физических лиц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1 06 06040 00 0000 110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3 717 169,69</w:t>
            </w:r>
          </w:p>
        </w:tc>
      </w:tr>
      <w:tr w:rsidR="00DC0B20" w:rsidRPr="00DC0B20" w:rsidTr="00DC0B20">
        <w:trPr>
          <w:trHeight w:val="913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3 717 169,69</w:t>
            </w:r>
          </w:p>
        </w:tc>
      </w:tr>
      <w:tr w:rsidR="00DC0B20" w:rsidRPr="00DC0B20" w:rsidTr="00DC0B20">
        <w:trPr>
          <w:trHeight w:val="208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1 06 06043 10 1000 110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3 575 013,15</w:t>
            </w:r>
          </w:p>
        </w:tc>
      </w:tr>
      <w:tr w:rsidR="00DC0B20" w:rsidRPr="00DC0B20" w:rsidTr="00DC0B20">
        <w:trPr>
          <w:trHeight w:val="15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1 06 06043 10 2100 110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142 155,54</w:t>
            </w:r>
          </w:p>
        </w:tc>
      </w:tr>
      <w:tr w:rsidR="00DC0B20" w:rsidRPr="00DC0B20" w:rsidTr="00DC0B20">
        <w:trPr>
          <w:trHeight w:val="12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  (прочие поступления)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1 06 06043 10 4000 110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1,00</w:t>
            </w:r>
          </w:p>
        </w:tc>
      </w:tr>
      <w:tr w:rsidR="00DC0B20" w:rsidRPr="00DC0B20" w:rsidTr="00DC0B20">
        <w:trPr>
          <w:trHeight w:val="39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НАЛОГОВЫЕ И НЕНАЛОГОВЫЕ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2 627 300,59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1 08 00000 00 0000 000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38 870,00</w:t>
            </w:r>
          </w:p>
        </w:tc>
      </w:tr>
      <w:tr w:rsidR="00DC0B20" w:rsidRPr="00DC0B20" w:rsidTr="00DC0B20">
        <w:trPr>
          <w:trHeight w:val="1116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1 08 04000 01 0000 110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38 870,00</w:t>
            </w:r>
          </w:p>
        </w:tc>
      </w:tr>
      <w:tr w:rsidR="00DC0B20" w:rsidRPr="00DC0B20" w:rsidTr="00DC0B20">
        <w:trPr>
          <w:trHeight w:val="21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38 870,00</w:t>
            </w:r>
          </w:p>
        </w:tc>
      </w:tr>
      <w:tr w:rsidR="00DC0B20" w:rsidRPr="00DC0B20" w:rsidTr="00DC0B20">
        <w:trPr>
          <w:trHeight w:val="24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1 08 04020 01 1000 110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38 870,00</w:t>
            </w:r>
          </w:p>
        </w:tc>
      </w:tr>
      <w:tr w:rsidR="00DC0B20" w:rsidRPr="00DC0B20" w:rsidTr="00DC0B20">
        <w:trPr>
          <w:trHeight w:val="105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235 226,76</w:t>
            </w:r>
          </w:p>
        </w:tc>
      </w:tr>
      <w:tr w:rsidR="00DC0B20" w:rsidRPr="00DC0B20" w:rsidTr="00DC0B20">
        <w:trPr>
          <w:trHeight w:val="67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Платежи от государственных и муниципальных унитарных предприятий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1 11 07000 00 0000 120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11 917,80</w:t>
            </w:r>
          </w:p>
        </w:tc>
      </w:tr>
      <w:tr w:rsidR="00DC0B20" w:rsidRPr="00DC0B20" w:rsidTr="00DC0B20">
        <w:trPr>
          <w:trHeight w:val="15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1 11 07010 00 0000 120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11 917,80</w:t>
            </w:r>
          </w:p>
        </w:tc>
      </w:tr>
      <w:tr w:rsidR="00DC0B20" w:rsidRPr="00DC0B20" w:rsidTr="00DC0B20">
        <w:trPr>
          <w:trHeight w:val="15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1 11 07015 10 0000 120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11 917,80</w:t>
            </w:r>
          </w:p>
        </w:tc>
      </w:tr>
      <w:tr w:rsidR="00DC0B20" w:rsidRPr="00DC0B20" w:rsidTr="00DC0B20">
        <w:trPr>
          <w:trHeight w:val="214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1 11 09000 00 0000 120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223 308,96</w:t>
            </w:r>
          </w:p>
        </w:tc>
      </w:tr>
      <w:tr w:rsidR="00DC0B20" w:rsidRPr="00DC0B20" w:rsidTr="00DC0B20">
        <w:trPr>
          <w:trHeight w:val="225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1 11 09040 00 0000 120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223 308,96</w:t>
            </w:r>
          </w:p>
        </w:tc>
      </w:tr>
      <w:tr w:rsidR="00DC0B20" w:rsidRPr="00DC0B20" w:rsidTr="00DC0B20">
        <w:trPr>
          <w:trHeight w:val="1967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1 11 09045 10 0000 120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223 308,96</w:t>
            </w:r>
          </w:p>
        </w:tc>
      </w:tr>
      <w:tr w:rsidR="00DC0B20" w:rsidRPr="00DC0B20" w:rsidTr="00DC0B20">
        <w:trPr>
          <w:trHeight w:val="548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1 13 00000 00 0000 000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2 184 451,95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оказания платных услуг (работ)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1 13 01000 00 0000 130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1 267 317,83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оказания платных услуг (работ)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1 13 01990 00 0000 130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1 267 317,83</w:t>
            </w:r>
          </w:p>
        </w:tc>
      </w:tr>
      <w:tr w:rsidR="00DC0B20" w:rsidRPr="00DC0B20" w:rsidTr="00DC0B20">
        <w:trPr>
          <w:trHeight w:val="100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1 267 317,83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 от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1 13 02000 00 0000 130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917 134,12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1 13 02060 00 0000 130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721 637,48</w:t>
            </w:r>
          </w:p>
        </w:tc>
      </w:tr>
      <w:tr w:rsidR="00DC0B20" w:rsidRPr="00DC0B20" w:rsidTr="00DC0B20">
        <w:trPr>
          <w:trHeight w:val="12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1 13 02065 10 0000 130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7 216 637,48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компенсации затрат государства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1 13 02990 00 0000 130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195 496,64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доходы от компенсации затрат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1 13 02995 10 0000 130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195 496,54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139 000,00</w:t>
            </w:r>
          </w:p>
        </w:tc>
      </w:tr>
      <w:tr w:rsidR="00DC0B20" w:rsidRPr="00DC0B20" w:rsidTr="00DC0B20">
        <w:trPr>
          <w:trHeight w:val="1889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1 14 02000 00 0000 000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139 000,00</w:t>
            </w:r>
          </w:p>
        </w:tc>
      </w:tr>
      <w:tr w:rsidR="00DC0B20" w:rsidRPr="00DC0B20" w:rsidTr="00DC0B20">
        <w:trPr>
          <w:trHeight w:val="273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1 14 02050 10 0000 410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139 000,00</w:t>
            </w:r>
          </w:p>
        </w:tc>
      </w:tr>
      <w:tr w:rsidR="00DC0B20" w:rsidRPr="00DC0B20" w:rsidTr="00DC0B20">
        <w:trPr>
          <w:trHeight w:val="274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1 14 02053 10 0000 410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139 000,00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ШТРАФЫ, САНКЦИИ, ВОЗМЕЩЕНИЕ УЩЕРБА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1 16 00000 00 0000 000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29 000,00</w:t>
            </w:r>
          </w:p>
        </w:tc>
      </w:tr>
      <w:tr w:rsidR="00DC0B20" w:rsidRPr="00DC0B20" w:rsidTr="00DC0B20">
        <w:trPr>
          <w:trHeight w:val="12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1 16 51000 02 0000 140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29 000,00</w:t>
            </w:r>
          </w:p>
        </w:tc>
      </w:tr>
      <w:tr w:rsidR="00DC0B20" w:rsidRPr="00DC0B20" w:rsidTr="00DC0B20">
        <w:trPr>
          <w:trHeight w:val="147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1 16 51040 02 0000 140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29 000,00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ПРОЧИЕ НЕНАЛОГОВЫЕ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751,88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Невыясненные поступления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1 17 01000 00 0000 180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463,00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Невыясненные поступления, зачисляемые в бюджеты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1 17 01050 10 0000 180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463,00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неналоговые доходы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1 17 05000 00 0000 180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288,88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неналоговые доходы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1 17 05050 10 0000 180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288,88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36 170 738,10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36 168 238,10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29 110 066,00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на выравнивание бюджетной обеспеченности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2 02 15001 00 0000 150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29 110 066,00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2 02 15001 10 0000 150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29 110 066,00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6 769 572,10</w:t>
            </w:r>
          </w:p>
        </w:tc>
      </w:tr>
      <w:tr w:rsidR="00DC0B20" w:rsidRPr="00DC0B20" w:rsidTr="00DC0B20">
        <w:trPr>
          <w:trHeight w:val="153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2 02 25555 00 0000 150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4 274 072,10</w:t>
            </w:r>
          </w:p>
        </w:tc>
      </w:tr>
      <w:tr w:rsidR="00DC0B20" w:rsidRPr="00DC0B20" w:rsidTr="00DC0B20">
        <w:trPr>
          <w:trHeight w:val="123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  Субсидии местным бюджетам на поддержку государственных и муниципальных программ формирования современной городской среды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2 02 25555 10 0000 150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4 274 072,10</w:t>
            </w:r>
          </w:p>
        </w:tc>
      </w:tr>
      <w:tr w:rsidR="00DC0B20" w:rsidRPr="00DC0B20" w:rsidTr="00DC0B20">
        <w:trPr>
          <w:trHeight w:val="708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Субсидии бюджетам на реализацию мероприятий по устойчивому развитию сельских территорий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2 02 25567 00 0000 150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489 300,00</w:t>
            </w:r>
          </w:p>
        </w:tc>
      </w:tr>
      <w:tr w:rsidR="00DC0B20" w:rsidRPr="00DC0B20" w:rsidTr="00DC0B20">
        <w:trPr>
          <w:trHeight w:val="959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Субсидии бюджетам сельских поселений на реализацию мероприятий по устойчивому развитию сельских территорий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2 02 25567 10 0000 150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489 300,00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Прочие субсидии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2 02 29999 00 0000 150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2 006 200,00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субсидии бюджетам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2 02 29999 10 0000 150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2 006 200,00</w:t>
            </w:r>
          </w:p>
        </w:tc>
      </w:tr>
      <w:tr w:rsidR="00DC0B20" w:rsidRPr="00DC0B20" w:rsidTr="00DC0B20">
        <w:trPr>
          <w:trHeight w:val="72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288 600,00</w:t>
            </w:r>
          </w:p>
        </w:tc>
      </w:tr>
      <w:tr w:rsidR="00DC0B20" w:rsidRPr="00DC0B20" w:rsidTr="00DC0B20">
        <w:trPr>
          <w:trHeight w:val="87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DC0B20" w:rsidRPr="00DC0B20" w:rsidTr="00DC0B20">
        <w:trPr>
          <w:trHeight w:val="127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700,00</w:t>
            </w:r>
          </w:p>
        </w:tc>
      </w:tr>
      <w:tr w:rsidR="00DC0B20" w:rsidRPr="00DC0B20" w:rsidTr="00DC0B20">
        <w:trPr>
          <w:trHeight w:val="117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2 02 35118 00 0000 150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287 900,00</w:t>
            </w:r>
          </w:p>
        </w:tc>
      </w:tr>
      <w:tr w:rsidR="00DC0B20" w:rsidRPr="00DC0B20" w:rsidTr="00DC0B20">
        <w:trPr>
          <w:trHeight w:val="123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287 900,00</w:t>
            </w:r>
          </w:p>
        </w:tc>
      </w:tr>
      <w:tr w:rsidR="00DC0B20" w:rsidRPr="00DC0B20" w:rsidTr="00DC0B20">
        <w:trPr>
          <w:trHeight w:val="39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ПРОЧИЕ БЕЗВОЗМЕЗДНЫЕ ПОСТУПЛЕНИЯ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2 500,00</w:t>
            </w:r>
          </w:p>
        </w:tc>
      </w:tr>
      <w:tr w:rsidR="00DC0B20" w:rsidRPr="00DC0B20" w:rsidTr="00DC0B20">
        <w:trPr>
          <w:trHeight w:val="750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2 07 05000 10 0000 180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2 500,00</w:t>
            </w:r>
          </w:p>
        </w:tc>
      </w:tr>
      <w:tr w:rsidR="00DC0B20" w:rsidRPr="00DC0B20" w:rsidTr="00DC0B20">
        <w:trPr>
          <w:trHeight w:val="1275"/>
          <w:jc w:val="center"/>
        </w:trPr>
        <w:tc>
          <w:tcPr>
            <w:tcW w:w="4749" w:type="dxa"/>
            <w:shd w:val="clear" w:color="auto" w:fill="auto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31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2 07 05020 10 0000 180</w:t>
            </w:r>
          </w:p>
        </w:tc>
        <w:tc>
          <w:tcPr>
            <w:tcW w:w="151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2 500,00</w:t>
            </w:r>
          </w:p>
        </w:tc>
      </w:tr>
    </w:tbl>
    <w:p w:rsidR="00DC0B20" w:rsidRDefault="00DC0B20" w:rsidP="00BF1F3E">
      <w:pPr>
        <w:rPr>
          <w:sz w:val="28"/>
          <w:szCs w:val="28"/>
        </w:rPr>
      </w:pPr>
    </w:p>
    <w:p w:rsidR="00DC0B20" w:rsidRDefault="00DC0B20" w:rsidP="00DC0B20">
      <w:pPr>
        <w:rPr>
          <w:sz w:val="28"/>
          <w:szCs w:val="28"/>
        </w:rPr>
      </w:pPr>
    </w:p>
    <w:p w:rsidR="00DC0B20" w:rsidRDefault="00DC0B20" w:rsidP="00DC0B20">
      <w:pPr>
        <w:rPr>
          <w:sz w:val="28"/>
          <w:szCs w:val="28"/>
        </w:rPr>
      </w:pPr>
    </w:p>
    <w:p w:rsidR="00DC0B20" w:rsidRDefault="00DC0B20" w:rsidP="00DC0B20">
      <w:pPr>
        <w:rPr>
          <w:sz w:val="28"/>
          <w:szCs w:val="28"/>
        </w:rPr>
      </w:pPr>
    </w:p>
    <w:p w:rsidR="00DC0B20" w:rsidRDefault="00DC0B20" w:rsidP="00DC0B20">
      <w:pPr>
        <w:rPr>
          <w:sz w:val="28"/>
          <w:szCs w:val="28"/>
        </w:rPr>
      </w:pPr>
    </w:p>
    <w:p w:rsidR="00DC0B20" w:rsidRDefault="00DC0B20" w:rsidP="00DC0B20">
      <w:pPr>
        <w:rPr>
          <w:sz w:val="28"/>
          <w:szCs w:val="28"/>
        </w:rPr>
      </w:pPr>
    </w:p>
    <w:p w:rsidR="00DC0B20" w:rsidRPr="00DC0B20" w:rsidRDefault="00DC0B20" w:rsidP="00DC0B20">
      <w:pPr>
        <w:rPr>
          <w:sz w:val="28"/>
          <w:szCs w:val="28"/>
        </w:rPr>
      </w:pPr>
    </w:p>
    <w:p w:rsidR="00DC0B20" w:rsidRPr="00DC0B20" w:rsidRDefault="00DC0B20" w:rsidP="00DC0B20">
      <w:pPr>
        <w:rPr>
          <w:sz w:val="28"/>
          <w:szCs w:val="28"/>
        </w:rPr>
      </w:pPr>
    </w:p>
    <w:p w:rsidR="00DC0B20" w:rsidRPr="00DC0B20" w:rsidRDefault="00DC0B20" w:rsidP="00DC0B20">
      <w:pPr>
        <w:rPr>
          <w:sz w:val="28"/>
          <w:szCs w:val="28"/>
        </w:rPr>
      </w:pPr>
    </w:p>
    <w:p w:rsid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</w:p>
    <w:p w:rsidR="00DC0B20" w:rsidRP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DC0B20" w:rsidRP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от 30.04.2020 года  №32-23 Д/</w:t>
      </w:r>
      <w:proofErr w:type="spellStart"/>
      <w:r w:rsidRPr="00DC0B20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DC0B20" w:rsidRPr="00DC0B20" w:rsidRDefault="00DC0B20" w:rsidP="00DC0B20">
      <w:pPr>
        <w:jc w:val="right"/>
        <w:rPr>
          <w:rFonts w:ascii="Courier New" w:hAnsi="Courier New" w:cs="Courier New"/>
          <w:sz w:val="22"/>
          <w:szCs w:val="22"/>
        </w:rPr>
      </w:pPr>
    </w:p>
    <w:p w:rsidR="00DC0B20" w:rsidRDefault="00DC0B20" w:rsidP="00DC0B2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0B20">
        <w:rPr>
          <w:rFonts w:ascii="Arial" w:hAnsi="Arial" w:cs="Arial"/>
          <w:b/>
          <w:bCs/>
          <w:sz w:val="24"/>
          <w:szCs w:val="24"/>
        </w:rPr>
        <w:t>ПОКАЗАТЕЛИ ИСПОЛНЕНИЯ БЮДЖЕТА ОЕКСКОГО МУНИЦИПАЛЬНОГО ОБРАЗОВАНИЯ ПО РАСХОДАМ ЗА 2019 ГОД ПО ВЕДОМСТВЕННОЙ СТРУКТУРЕ РАСХОДОВ МЕСТНОГО БЮДЖЕТА</w:t>
      </w:r>
    </w:p>
    <w:p w:rsidR="00DC0B20" w:rsidRDefault="00DC0B20" w:rsidP="00DC0B20">
      <w:pPr>
        <w:jc w:val="center"/>
        <w:rPr>
          <w:sz w:val="28"/>
          <w:szCs w:val="28"/>
        </w:rPr>
      </w:pPr>
    </w:p>
    <w:tbl>
      <w:tblPr>
        <w:tblW w:w="1004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3"/>
        <w:gridCol w:w="760"/>
        <w:gridCol w:w="745"/>
        <w:gridCol w:w="1551"/>
        <w:gridCol w:w="613"/>
        <w:gridCol w:w="2009"/>
      </w:tblGrid>
      <w:tr w:rsidR="00DC0B20" w:rsidRPr="00DC0B20" w:rsidTr="00DC0B20">
        <w:trPr>
          <w:trHeight w:val="249"/>
          <w:jc w:val="center"/>
        </w:trPr>
        <w:tc>
          <w:tcPr>
            <w:tcW w:w="4363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760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КВСР</w:t>
            </w:r>
          </w:p>
        </w:tc>
        <w:tc>
          <w:tcPr>
            <w:tcW w:w="745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КФСР</w:t>
            </w:r>
          </w:p>
        </w:tc>
        <w:tc>
          <w:tcPr>
            <w:tcW w:w="1551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КЦСР</w:t>
            </w:r>
          </w:p>
        </w:tc>
        <w:tc>
          <w:tcPr>
            <w:tcW w:w="613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КВР</w:t>
            </w:r>
          </w:p>
        </w:tc>
        <w:tc>
          <w:tcPr>
            <w:tcW w:w="2009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Кассовое исполнение, </w:t>
            </w: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DC0B20" w:rsidRPr="00DC0B20" w:rsidTr="00DC0B20">
        <w:trPr>
          <w:trHeight w:val="249"/>
          <w:jc w:val="center"/>
        </w:trPr>
        <w:tc>
          <w:tcPr>
            <w:tcW w:w="4363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C0B20" w:rsidRPr="00DC0B20" w:rsidTr="00DC0B20">
        <w:trPr>
          <w:trHeight w:val="420"/>
          <w:jc w:val="center"/>
        </w:trPr>
        <w:tc>
          <w:tcPr>
            <w:tcW w:w="4363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6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1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3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09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C0B20" w:rsidRPr="00DC0B20" w:rsidTr="00DC0B20">
        <w:trPr>
          <w:trHeight w:val="435"/>
          <w:jc w:val="center"/>
        </w:trPr>
        <w:tc>
          <w:tcPr>
            <w:tcW w:w="436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57 956 713,45</w:t>
            </w:r>
          </w:p>
        </w:tc>
      </w:tr>
      <w:tr w:rsidR="00DC0B20" w:rsidRPr="00DC0B20" w:rsidTr="00DC0B20">
        <w:trPr>
          <w:trHeight w:val="405"/>
          <w:jc w:val="center"/>
        </w:trPr>
        <w:tc>
          <w:tcPr>
            <w:tcW w:w="436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26 407 249,42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1 825 564,57</w:t>
            </w:r>
          </w:p>
        </w:tc>
      </w:tr>
      <w:tr w:rsidR="00DC0B20" w:rsidRPr="00DC0B20" w:rsidTr="00DC0B20">
        <w:trPr>
          <w:trHeight w:val="69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1 825 564,57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1 825 564,57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1 825 564,57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1 825 564,57</w:t>
            </w:r>
          </w:p>
        </w:tc>
      </w:tr>
      <w:tr w:rsidR="00DC0B20" w:rsidRPr="00DC0B20" w:rsidTr="00DC0B20">
        <w:trPr>
          <w:trHeight w:val="18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1 825 564,57</w:t>
            </w:r>
          </w:p>
        </w:tc>
      </w:tr>
      <w:tr w:rsidR="00DC0B20" w:rsidRPr="00DC0B20" w:rsidTr="00DC0B20">
        <w:trPr>
          <w:trHeight w:val="76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1 825 564,57</w:t>
            </w:r>
          </w:p>
        </w:tc>
      </w:tr>
      <w:tr w:rsidR="00DC0B20" w:rsidRPr="00DC0B20" w:rsidTr="00DC0B20">
        <w:trPr>
          <w:trHeight w:val="66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1 441 873,00</w:t>
            </w:r>
          </w:p>
        </w:tc>
      </w:tr>
      <w:tr w:rsidR="00DC0B20" w:rsidRPr="00DC0B20" w:rsidTr="00DC0B20">
        <w:trPr>
          <w:trHeight w:val="139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383 691,57</w:t>
            </w:r>
          </w:p>
        </w:tc>
      </w:tr>
      <w:tr w:rsidR="00DC0B20" w:rsidRPr="00DC0B20" w:rsidTr="00DC0B20">
        <w:trPr>
          <w:trHeight w:val="157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700,01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700,01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700,01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700,01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700,01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700,01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700,01</w:t>
            </w:r>
          </w:p>
        </w:tc>
      </w:tr>
      <w:tr w:rsidR="00DC0B20" w:rsidRPr="00DC0B20" w:rsidTr="00DC0B20">
        <w:trPr>
          <w:trHeight w:val="157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17 806 498,45</w:t>
            </w:r>
          </w:p>
        </w:tc>
      </w:tr>
      <w:tr w:rsidR="00DC0B20" w:rsidRPr="00DC0B20" w:rsidTr="00DC0B20">
        <w:trPr>
          <w:trHeight w:val="85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17 806 498,45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17 805 798,45</w:t>
            </w:r>
          </w:p>
        </w:tc>
      </w:tr>
      <w:tr w:rsidR="00DC0B20" w:rsidRPr="00DC0B20" w:rsidTr="00DC0B20">
        <w:trPr>
          <w:trHeight w:val="96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17 805 798,45</w:t>
            </w:r>
          </w:p>
        </w:tc>
      </w:tr>
      <w:tr w:rsidR="00DC0B20" w:rsidRPr="00DC0B20" w:rsidTr="00DC0B20">
        <w:trPr>
          <w:trHeight w:val="75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17 805 798,45</w:t>
            </w:r>
          </w:p>
        </w:tc>
      </w:tr>
      <w:tr w:rsidR="00DC0B20" w:rsidRPr="00DC0B20" w:rsidTr="00DC0B20">
        <w:trPr>
          <w:trHeight w:val="18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15 000 088,10</w:t>
            </w:r>
          </w:p>
        </w:tc>
      </w:tr>
      <w:tr w:rsidR="00DC0B20" w:rsidRPr="00DC0B20" w:rsidTr="00DC0B20">
        <w:trPr>
          <w:trHeight w:val="75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15 000 088,10</w:t>
            </w:r>
          </w:p>
        </w:tc>
      </w:tr>
      <w:tr w:rsidR="00DC0B20" w:rsidRPr="00DC0B20" w:rsidTr="00DC0B20">
        <w:trPr>
          <w:trHeight w:val="28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11 616 198,28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1 080,00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</w:t>
            </w: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3 382 809,82</w:t>
            </w:r>
          </w:p>
        </w:tc>
      </w:tr>
      <w:tr w:rsidR="00DC0B20" w:rsidRPr="00DC0B20" w:rsidTr="00DC0B20">
        <w:trPr>
          <w:trHeight w:val="115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2 728 712,68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2 728 712,68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2 728 712,68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24 000,00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12 000,00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41 697,67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31 900,00</w:t>
            </w:r>
          </w:p>
        </w:tc>
      </w:tr>
      <w:tr w:rsidR="00DC0B20" w:rsidRPr="00DC0B20" w:rsidTr="00DC0B20">
        <w:trPr>
          <w:trHeight w:val="27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31 900,00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9 797,67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9 171,00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626,65</w:t>
            </w:r>
          </w:p>
        </w:tc>
      </w:tr>
      <w:tr w:rsidR="00DC0B20" w:rsidRPr="00DC0B20" w:rsidTr="00DC0B20">
        <w:trPr>
          <w:trHeight w:val="95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700,00</w:t>
            </w:r>
          </w:p>
        </w:tc>
      </w:tr>
      <w:tr w:rsidR="00DC0B20" w:rsidRPr="00DC0B20" w:rsidTr="00DC0B20">
        <w:trPr>
          <w:trHeight w:val="1069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C0B20" w:rsidRPr="00DC0B20" w:rsidTr="00DC0B20">
        <w:trPr>
          <w:trHeight w:val="51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C0B20" w:rsidRPr="00DC0B20" w:rsidTr="00DC0B20">
        <w:trPr>
          <w:trHeight w:val="88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6 774 486,39</w:t>
            </w:r>
          </w:p>
        </w:tc>
      </w:tr>
      <w:tr w:rsidR="00DC0B20" w:rsidRPr="00DC0B20" w:rsidTr="00DC0B20">
        <w:trPr>
          <w:trHeight w:val="36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6 774 486,39</w:t>
            </w:r>
          </w:p>
        </w:tc>
      </w:tr>
      <w:tr w:rsidR="00DC0B20" w:rsidRPr="00DC0B20" w:rsidTr="00DC0B20">
        <w:trPr>
          <w:trHeight w:val="707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6 774 486,39</w:t>
            </w:r>
          </w:p>
        </w:tc>
      </w:tr>
      <w:tr w:rsidR="00DC0B20" w:rsidRPr="00DC0B20" w:rsidTr="00DC0B20">
        <w:trPr>
          <w:trHeight w:val="66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6 774 486,39</w:t>
            </w:r>
          </w:p>
        </w:tc>
      </w:tr>
      <w:tr w:rsidR="00DC0B20" w:rsidRPr="00DC0B20" w:rsidTr="00DC0B20">
        <w:trPr>
          <w:trHeight w:val="1129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DC0B20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6 771 073,79</w:t>
            </w:r>
          </w:p>
        </w:tc>
      </w:tr>
      <w:tr w:rsidR="00DC0B20" w:rsidRPr="00DC0B20" w:rsidTr="00DC0B20">
        <w:trPr>
          <w:trHeight w:val="18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5 834 796,19</w:t>
            </w:r>
          </w:p>
        </w:tc>
      </w:tr>
      <w:tr w:rsidR="00DC0B20" w:rsidRPr="00DC0B20" w:rsidTr="00DC0B20">
        <w:trPr>
          <w:trHeight w:val="468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5 834 796,19</w:t>
            </w:r>
          </w:p>
        </w:tc>
      </w:tr>
      <w:tr w:rsidR="00DC0B20" w:rsidRPr="00DC0B20" w:rsidTr="00DC0B20">
        <w:trPr>
          <w:trHeight w:val="518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4 472 989,09</w:t>
            </w:r>
          </w:p>
        </w:tc>
      </w:tr>
      <w:tr w:rsidR="00DC0B20" w:rsidRPr="00DC0B20" w:rsidTr="00DC0B20">
        <w:trPr>
          <w:trHeight w:val="55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1 361 807,10</w:t>
            </w:r>
          </w:p>
        </w:tc>
      </w:tr>
      <w:tr w:rsidR="00DC0B20" w:rsidRPr="00DC0B20" w:rsidTr="00DC0B20">
        <w:trPr>
          <w:trHeight w:val="61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935 919,27</w:t>
            </w:r>
          </w:p>
        </w:tc>
      </w:tr>
      <w:tr w:rsidR="00DC0B20" w:rsidRPr="00DC0B20" w:rsidTr="00DC0B20">
        <w:trPr>
          <w:trHeight w:val="96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935 919,27</w:t>
            </w:r>
          </w:p>
        </w:tc>
      </w:tr>
      <w:tr w:rsidR="00DC0B20" w:rsidRPr="00DC0B20" w:rsidTr="00DC0B20">
        <w:trPr>
          <w:trHeight w:val="5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935 919,27</w:t>
            </w:r>
          </w:p>
        </w:tc>
      </w:tr>
      <w:tr w:rsidR="00DC0B20" w:rsidRPr="00DC0B20" w:rsidTr="00DC0B20">
        <w:trPr>
          <w:trHeight w:val="36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358,33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358,33</w:t>
            </w:r>
          </w:p>
        </w:tc>
      </w:tr>
      <w:tr w:rsidR="00DC0B20" w:rsidRPr="00DC0B20" w:rsidTr="00DC0B20">
        <w:trPr>
          <w:trHeight w:val="746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3 412,60</w:t>
            </w:r>
          </w:p>
        </w:tc>
      </w:tr>
      <w:tr w:rsidR="00DC0B20" w:rsidRPr="00DC0B20" w:rsidTr="00DC0B20">
        <w:trPr>
          <w:trHeight w:val="544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3 412,60</w:t>
            </w:r>
          </w:p>
        </w:tc>
      </w:tr>
      <w:tr w:rsidR="00DC0B20" w:rsidRPr="00DC0B20" w:rsidTr="00DC0B20">
        <w:trPr>
          <w:trHeight w:val="1103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3 412,60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3 412,60</w:t>
            </w:r>
          </w:p>
        </w:tc>
      </w:tr>
      <w:tr w:rsidR="00DC0B20" w:rsidRPr="00DC0B20" w:rsidTr="00DC0B20">
        <w:trPr>
          <w:trHeight w:val="358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287 900,00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287 900,00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287 900,00</w:t>
            </w:r>
          </w:p>
        </w:tc>
      </w:tr>
      <w:tr w:rsidR="00DC0B20" w:rsidRPr="00DC0B20" w:rsidTr="00DC0B20">
        <w:trPr>
          <w:trHeight w:val="726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287 900,00</w:t>
            </w:r>
          </w:p>
        </w:tc>
      </w:tr>
      <w:tr w:rsidR="00DC0B20" w:rsidRPr="00DC0B20" w:rsidTr="00DC0B20">
        <w:trPr>
          <w:trHeight w:val="1103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287 900,00</w:t>
            </w:r>
          </w:p>
        </w:tc>
      </w:tr>
      <w:tr w:rsidR="00DC0B20" w:rsidRPr="00DC0B20" w:rsidTr="00DC0B20">
        <w:trPr>
          <w:trHeight w:val="18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286 862,10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286 862,10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221 252,00</w:t>
            </w:r>
          </w:p>
        </w:tc>
      </w:tr>
      <w:tr w:rsidR="00DC0B20" w:rsidRPr="00DC0B20" w:rsidTr="00DC0B20">
        <w:trPr>
          <w:trHeight w:val="15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65 610,10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1 037,90</w:t>
            </w:r>
          </w:p>
        </w:tc>
      </w:tr>
      <w:tr w:rsidR="00DC0B20" w:rsidRPr="00DC0B20" w:rsidTr="00DC0B20">
        <w:trPr>
          <w:trHeight w:val="878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1 037,90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1 037,90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266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"Пожарная безопасность и защита населения и территории Оекского муниципального образования от </w:t>
            </w: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чрезвычайных ситуаций" на 2014-2018 годы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754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694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147 128,42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4 181 284,13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3 907 609,90</w:t>
            </w:r>
          </w:p>
        </w:tc>
      </w:tr>
      <w:tr w:rsidR="00DC0B20" w:rsidRPr="00DC0B20" w:rsidTr="00DC0B20">
        <w:trPr>
          <w:trHeight w:val="40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3 907 609,90</w:t>
            </w:r>
          </w:p>
        </w:tc>
      </w:tr>
      <w:tr w:rsidR="00DC0B20" w:rsidRPr="00DC0B20" w:rsidTr="00DC0B20">
        <w:trPr>
          <w:trHeight w:val="1032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3 907 609,90</w:t>
            </w:r>
          </w:p>
        </w:tc>
      </w:tr>
      <w:tr w:rsidR="00DC0B20" w:rsidRPr="00DC0B20" w:rsidTr="00DC0B20">
        <w:trPr>
          <w:trHeight w:val="464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3 907 609,90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3 907 609,90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3 907 609,90</w:t>
            </w:r>
          </w:p>
        </w:tc>
      </w:tr>
      <w:tr w:rsidR="00DC0B20" w:rsidRPr="00DC0B20" w:rsidTr="00DC0B20">
        <w:trPr>
          <w:trHeight w:val="503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3 907 609,90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273 674,23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169 830,00</w:t>
            </w:r>
          </w:p>
        </w:tc>
      </w:tr>
      <w:tr w:rsidR="00DC0B20" w:rsidRPr="00DC0B20" w:rsidTr="00DC0B20">
        <w:trPr>
          <w:trHeight w:val="676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169 830,00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169 830,00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169 830,00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169 830,00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169 830,00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691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58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103 844,23</w:t>
            </w:r>
          </w:p>
        </w:tc>
      </w:tr>
      <w:tr w:rsidR="00DC0B20" w:rsidRPr="00DC0B20" w:rsidTr="00DC0B20">
        <w:trPr>
          <w:trHeight w:val="338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8 228 813,72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8 228 813,72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6 140 840,74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1 574 981,68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1 574 981,68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1 574 981,68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1 574 981,68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1 574 981,68</w:t>
            </w:r>
          </w:p>
        </w:tc>
      </w:tr>
      <w:tr w:rsidR="00DC0B20" w:rsidRPr="00DC0B20" w:rsidTr="00DC0B20">
        <w:trPr>
          <w:trHeight w:val="126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4 565 859,06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259 772,96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259 772,96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259 772,96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259 772,96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Мероприятия на поддержку формирования современной городской среды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4 306 086,10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4 306 086,10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4 306 086,10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4 306 086,10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2 087 972,98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264 785,26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264 785,26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21 175,00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21 175,00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21 175,00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21 175,00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243 610,26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243 610,26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243 610,26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243 610,26</w:t>
            </w:r>
          </w:p>
        </w:tc>
      </w:tr>
      <w:tr w:rsidR="00DC0B20" w:rsidRPr="00DC0B20" w:rsidTr="00DC0B20">
        <w:trPr>
          <w:trHeight w:val="157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589 300,00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589 300,00</w:t>
            </w:r>
          </w:p>
        </w:tc>
      </w:tr>
      <w:tr w:rsidR="00DC0B20" w:rsidRPr="00DC0B20" w:rsidTr="00DC0B20">
        <w:trPr>
          <w:trHeight w:val="266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589 300,00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589 300,00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1 233 887,72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1 233 887,72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1 233 887,72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1 233 887,72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18 130 095,67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18 130 095,67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18 130 095,67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17 274 190,39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17 274 190,39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DC0B20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17 274 190,39</w:t>
            </w:r>
          </w:p>
        </w:tc>
      </w:tr>
      <w:tr w:rsidR="00DC0B20" w:rsidRPr="00DC0B20" w:rsidTr="00DC0B20">
        <w:trPr>
          <w:trHeight w:val="18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13 032 690,50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13 032 690,50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9 978 326,86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1 920,00</w:t>
            </w:r>
          </w:p>
        </w:tc>
      </w:tr>
      <w:tr w:rsidR="00DC0B20" w:rsidRPr="00DC0B20" w:rsidTr="00DC0B20">
        <w:trPr>
          <w:trHeight w:val="12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3 052 443,64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4 230 583,02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4 230 583,02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4 230 583,02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10 916,87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10 916,87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10 446,00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470,87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000000" w:fill="FFFFFF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855 905,28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855 905,28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855 905,28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855 905,28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9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6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413 381,75</w:t>
            </w:r>
          </w:p>
        </w:tc>
      </w:tr>
      <w:tr w:rsidR="00DC0B20" w:rsidRPr="00DC0B20" w:rsidTr="00DC0B20">
        <w:trPr>
          <w:trHeight w:val="434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1400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160 860,34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160 860,34</w:t>
            </w:r>
          </w:p>
        </w:tc>
      </w:tr>
      <w:tr w:rsidR="00DC0B20" w:rsidRPr="00DC0B20" w:rsidTr="00DC0B20">
        <w:trPr>
          <w:trHeight w:val="63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160 860,34</w:t>
            </w:r>
          </w:p>
        </w:tc>
      </w:tr>
      <w:tr w:rsidR="00DC0B20" w:rsidRPr="00DC0B20" w:rsidTr="00DC0B20">
        <w:trPr>
          <w:trHeight w:val="94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160 860,34</w:t>
            </w:r>
          </w:p>
        </w:tc>
      </w:tr>
      <w:tr w:rsidR="00DC0B20" w:rsidRPr="00DC0B20" w:rsidTr="00DC0B20">
        <w:trPr>
          <w:trHeight w:val="434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160 860,34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160 860,34</w:t>
            </w:r>
          </w:p>
        </w:tc>
      </w:tr>
      <w:tr w:rsidR="00DC0B20" w:rsidRPr="00DC0B20" w:rsidTr="00DC0B20">
        <w:trPr>
          <w:trHeight w:val="300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160 860,34</w:t>
            </w:r>
          </w:p>
        </w:tc>
      </w:tr>
      <w:tr w:rsidR="00DC0B20" w:rsidRPr="00DC0B20" w:rsidTr="00DC0B20">
        <w:trPr>
          <w:trHeight w:val="315"/>
          <w:jc w:val="center"/>
        </w:trPr>
        <w:tc>
          <w:tcPr>
            <w:tcW w:w="4363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9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160 860,34</w:t>
            </w:r>
          </w:p>
        </w:tc>
      </w:tr>
      <w:tr w:rsidR="00DC0B20" w:rsidRPr="00DC0B20" w:rsidTr="00587E54">
        <w:trPr>
          <w:trHeight w:val="416"/>
          <w:jc w:val="center"/>
        </w:trPr>
        <w:tc>
          <w:tcPr>
            <w:tcW w:w="4363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Результат исполнения бюджета (дефицит / </w:t>
            </w: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профицит</w:t>
            </w:r>
            <w:proofErr w:type="spellEnd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2009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3 405 773,61</w:t>
            </w:r>
          </w:p>
        </w:tc>
      </w:tr>
    </w:tbl>
    <w:p w:rsidR="00DC0B20" w:rsidRDefault="00DC0B20" w:rsidP="00DC0B20">
      <w:pPr>
        <w:rPr>
          <w:sz w:val="28"/>
          <w:szCs w:val="28"/>
        </w:rPr>
      </w:pPr>
    </w:p>
    <w:p w:rsidR="00587E54" w:rsidRPr="00DC0B20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Приложение № 3</w:t>
      </w:r>
    </w:p>
    <w:p w:rsidR="00587E54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87E54" w:rsidRPr="00DC0B20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7E54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от 30.04.2020 года  №32-23 Д/</w:t>
      </w:r>
      <w:proofErr w:type="spellStart"/>
      <w:r w:rsidRPr="00DC0B20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87E54" w:rsidRPr="00DC0B20" w:rsidRDefault="00587E54" w:rsidP="00587E54">
      <w:pPr>
        <w:jc w:val="center"/>
        <w:rPr>
          <w:rFonts w:ascii="Courier New" w:hAnsi="Courier New" w:cs="Courier New"/>
          <w:sz w:val="22"/>
          <w:szCs w:val="22"/>
        </w:rPr>
      </w:pPr>
    </w:p>
    <w:p w:rsidR="00DC0B20" w:rsidRPr="00DC0B20" w:rsidRDefault="00587E54" w:rsidP="00587E54">
      <w:pPr>
        <w:jc w:val="center"/>
        <w:rPr>
          <w:sz w:val="28"/>
          <w:szCs w:val="28"/>
        </w:rPr>
      </w:pPr>
      <w:r w:rsidRPr="00DC0B20">
        <w:rPr>
          <w:rFonts w:ascii="Arial" w:hAnsi="Arial" w:cs="Arial"/>
          <w:b/>
          <w:bCs/>
          <w:sz w:val="24"/>
          <w:szCs w:val="24"/>
        </w:rPr>
        <w:t>ПОКАЗАТЕЛИ ИСПОЛНЕНИЕ БЮДЖЕТА ОЕКСКОГО МУНИЦИПАЛЬНОГО ОБРАЗОВАНИЯ ПО РАСХОДАМ ЗА 2019 ГОД ПО РАЗДЕЛАМ И ПОДРАЗДЕЛАМ КЛАССИФИКАЦИИ РАСХОДОВ БЮДЖЕТА</w:t>
      </w:r>
    </w:p>
    <w:p w:rsidR="00DC0B20" w:rsidRPr="00DC0B20" w:rsidRDefault="00DC0B20" w:rsidP="00DC0B20">
      <w:pPr>
        <w:rPr>
          <w:sz w:val="28"/>
          <w:szCs w:val="28"/>
        </w:rPr>
      </w:pPr>
    </w:p>
    <w:tbl>
      <w:tblPr>
        <w:tblW w:w="945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481"/>
        <w:gridCol w:w="481"/>
        <w:gridCol w:w="3230"/>
      </w:tblGrid>
      <w:tr w:rsidR="00DC0B20" w:rsidRPr="00DC0B20" w:rsidTr="00587E54">
        <w:trPr>
          <w:trHeight w:val="388"/>
          <w:jc w:val="center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</w:t>
            </w:r>
          </w:p>
        </w:tc>
        <w:tc>
          <w:tcPr>
            <w:tcW w:w="323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Кассовое исполнение (</w:t>
            </w:r>
            <w:proofErr w:type="spellStart"/>
            <w:r w:rsidRPr="00DC0B20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DC0B2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DC0B20" w:rsidRPr="00DC0B20" w:rsidTr="00587E54">
        <w:trPr>
          <w:trHeight w:val="435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26 407 249,42</w:t>
            </w:r>
          </w:p>
        </w:tc>
      </w:tr>
      <w:tr w:rsidR="00DC0B20" w:rsidRPr="00DC0B20" w:rsidTr="00587E54">
        <w:trPr>
          <w:trHeight w:val="90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1 825 564,57</w:t>
            </w:r>
          </w:p>
        </w:tc>
      </w:tr>
      <w:tr w:rsidR="00DC0B20" w:rsidRPr="00DC0B20" w:rsidTr="00587E54">
        <w:trPr>
          <w:trHeight w:val="137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700,01</w:t>
            </w:r>
          </w:p>
        </w:tc>
      </w:tr>
      <w:tr w:rsidR="00DC0B20" w:rsidRPr="00DC0B20" w:rsidTr="00587E54">
        <w:trPr>
          <w:trHeight w:val="150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17 806 498,45</w:t>
            </w:r>
          </w:p>
        </w:tc>
      </w:tr>
      <w:tr w:rsidR="00DC0B20" w:rsidRPr="00DC0B20" w:rsidTr="00587E54">
        <w:trPr>
          <w:trHeight w:val="312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6 774 486,39</w:t>
            </w:r>
          </w:p>
        </w:tc>
      </w:tr>
      <w:tr w:rsidR="00DC0B20" w:rsidRPr="00DC0B20" w:rsidTr="00587E54">
        <w:trPr>
          <w:trHeight w:val="315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287 900,00</w:t>
            </w:r>
          </w:p>
        </w:tc>
      </w:tr>
      <w:tr w:rsidR="00DC0B20" w:rsidRPr="00DC0B20" w:rsidTr="00587E54">
        <w:trPr>
          <w:trHeight w:val="60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287 900,00</w:t>
            </w:r>
          </w:p>
        </w:tc>
      </w:tr>
      <w:tr w:rsidR="00DC0B20" w:rsidRPr="00DC0B20" w:rsidTr="00587E54">
        <w:trPr>
          <w:trHeight w:val="63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147 128,42</w:t>
            </w:r>
          </w:p>
        </w:tc>
      </w:tr>
      <w:tr w:rsidR="00DC0B20" w:rsidRPr="00DC0B20" w:rsidTr="00587E54">
        <w:trPr>
          <w:trHeight w:val="30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147 128,42</w:t>
            </w:r>
          </w:p>
        </w:tc>
      </w:tr>
      <w:tr w:rsidR="00DC0B20" w:rsidRPr="00DC0B20" w:rsidTr="00587E54">
        <w:trPr>
          <w:trHeight w:val="300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4 181 284,13</w:t>
            </w:r>
          </w:p>
        </w:tc>
      </w:tr>
      <w:tr w:rsidR="00DC0B20" w:rsidRPr="00DC0B20" w:rsidTr="00587E54">
        <w:trPr>
          <w:trHeight w:val="285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3 907 609,90</w:t>
            </w:r>
          </w:p>
        </w:tc>
      </w:tr>
      <w:tr w:rsidR="00DC0B20" w:rsidRPr="00DC0B20" w:rsidTr="00587E54">
        <w:trPr>
          <w:trHeight w:val="585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273 674,23</w:t>
            </w:r>
          </w:p>
        </w:tc>
      </w:tr>
      <w:tr w:rsidR="00DC0B20" w:rsidRPr="00DC0B20" w:rsidTr="00587E54">
        <w:trPr>
          <w:trHeight w:val="315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8 228 813,72</w:t>
            </w:r>
          </w:p>
        </w:tc>
      </w:tr>
      <w:tr w:rsidR="00DC0B20" w:rsidRPr="00DC0B20" w:rsidTr="00587E54">
        <w:trPr>
          <w:trHeight w:val="300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8 228 813,72</w:t>
            </w:r>
          </w:p>
        </w:tc>
      </w:tr>
      <w:tr w:rsidR="00DC0B20" w:rsidRPr="00DC0B20" w:rsidTr="00587E54">
        <w:trPr>
          <w:trHeight w:val="285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18 130 095,67</w:t>
            </w:r>
          </w:p>
        </w:tc>
      </w:tr>
      <w:tr w:rsidR="00DC0B20" w:rsidRPr="00DC0B20" w:rsidTr="00587E54">
        <w:trPr>
          <w:trHeight w:val="315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18 130 095,67</w:t>
            </w:r>
          </w:p>
        </w:tc>
      </w:tr>
      <w:tr w:rsidR="00DC0B20" w:rsidRPr="00DC0B20" w:rsidTr="00587E54">
        <w:trPr>
          <w:trHeight w:val="315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413 381,75</w:t>
            </w:r>
          </w:p>
        </w:tc>
      </w:tr>
      <w:tr w:rsidR="00DC0B20" w:rsidRPr="00DC0B20" w:rsidTr="00587E54">
        <w:trPr>
          <w:trHeight w:val="30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413 381,75</w:t>
            </w:r>
          </w:p>
        </w:tc>
      </w:tr>
      <w:tr w:rsidR="00DC0B20" w:rsidRPr="00DC0B20" w:rsidTr="00587E54">
        <w:trPr>
          <w:trHeight w:val="688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160 860,34</w:t>
            </w:r>
          </w:p>
        </w:tc>
      </w:tr>
      <w:tr w:rsidR="00DC0B20" w:rsidRPr="00DC0B20" w:rsidTr="00587E54">
        <w:trPr>
          <w:trHeight w:val="600"/>
          <w:jc w:val="center"/>
        </w:trPr>
        <w:tc>
          <w:tcPr>
            <w:tcW w:w="5260" w:type="dxa"/>
            <w:shd w:val="clear" w:color="auto" w:fill="auto"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160 860,34</w:t>
            </w:r>
          </w:p>
        </w:tc>
      </w:tr>
      <w:tr w:rsidR="00DC0B20" w:rsidRPr="00DC0B20" w:rsidTr="00587E54">
        <w:trPr>
          <w:trHeight w:val="315"/>
          <w:jc w:val="center"/>
        </w:trPr>
        <w:tc>
          <w:tcPr>
            <w:tcW w:w="52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57 956 713,45</w:t>
            </w:r>
          </w:p>
        </w:tc>
      </w:tr>
    </w:tbl>
    <w:p w:rsidR="00DC0B20" w:rsidRDefault="00DC0B20" w:rsidP="00DC0B20">
      <w:pPr>
        <w:rPr>
          <w:sz w:val="28"/>
          <w:szCs w:val="28"/>
        </w:rPr>
      </w:pPr>
    </w:p>
    <w:p w:rsidR="00DC0B20" w:rsidRPr="00DC0B20" w:rsidRDefault="00DC0B20" w:rsidP="00DC0B20">
      <w:pPr>
        <w:rPr>
          <w:sz w:val="28"/>
          <w:szCs w:val="28"/>
        </w:rPr>
      </w:pPr>
    </w:p>
    <w:p w:rsidR="00DC0B20" w:rsidRPr="00DC0B20" w:rsidRDefault="00DC0B20" w:rsidP="00DC0B20">
      <w:pPr>
        <w:rPr>
          <w:sz w:val="28"/>
          <w:szCs w:val="28"/>
        </w:rPr>
      </w:pPr>
    </w:p>
    <w:p w:rsidR="00587E54" w:rsidRPr="00DC0B20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Приложение № 4</w:t>
      </w:r>
    </w:p>
    <w:p w:rsidR="00587E54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587E54" w:rsidRPr="00DC0B20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7E54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  <w:r w:rsidRPr="00DC0B20">
        <w:rPr>
          <w:rFonts w:ascii="Courier New" w:hAnsi="Courier New" w:cs="Courier New"/>
          <w:sz w:val="22"/>
          <w:szCs w:val="22"/>
        </w:rPr>
        <w:t>от 30.04.2020 года  №32-23 Д/</w:t>
      </w:r>
      <w:proofErr w:type="spellStart"/>
      <w:r w:rsidRPr="00DC0B20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587E54" w:rsidRPr="00DC0B20" w:rsidRDefault="00587E54" w:rsidP="00587E54">
      <w:pPr>
        <w:jc w:val="right"/>
        <w:rPr>
          <w:rFonts w:ascii="Courier New" w:hAnsi="Courier New" w:cs="Courier New"/>
          <w:sz w:val="22"/>
          <w:szCs w:val="22"/>
        </w:rPr>
      </w:pPr>
    </w:p>
    <w:p w:rsidR="00DC0B20" w:rsidRDefault="00587E54" w:rsidP="00587E5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0B20">
        <w:rPr>
          <w:rFonts w:ascii="Arial" w:hAnsi="Arial" w:cs="Arial"/>
          <w:b/>
          <w:bCs/>
          <w:sz w:val="24"/>
          <w:szCs w:val="24"/>
        </w:rPr>
        <w:t>ПОКАЗАТЕЛИ ИСПОЛНЕНИЕ БЮДЖЕТА ОЕКСКОГО МУНИЦИПАЛЬНОГО ОБРАЗОВАНИЯ ПО ИСТОЧНИКАМ ФИНАНСИРОВАНИЯ ДЕФИЦИТА БЮДЖЕТА ЗА 2019 ГОД  ПО КОДАМ КЛАССИФИКАЦИИ ИСТОЧНИКОВ ФИНАНСИРОВАНИЯ ДЕФИЦИТОВ  БЮДЖЕТОВ</w:t>
      </w:r>
    </w:p>
    <w:p w:rsidR="00587E54" w:rsidRDefault="00587E54" w:rsidP="00587E54">
      <w:pPr>
        <w:jc w:val="center"/>
        <w:rPr>
          <w:sz w:val="28"/>
          <w:szCs w:val="28"/>
        </w:rPr>
      </w:pPr>
    </w:p>
    <w:tbl>
      <w:tblPr>
        <w:tblW w:w="93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80"/>
        <w:gridCol w:w="2860"/>
        <w:gridCol w:w="2020"/>
      </w:tblGrid>
      <w:tr w:rsidR="00DC0B20" w:rsidRPr="00DC0B20" w:rsidTr="00587E54">
        <w:trPr>
          <w:trHeight w:val="270"/>
        </w:trPr>
        <w:tc>
          <w:tcPr>
            <w:tcW w:w="4480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Наименование показателя</w:t>
            </w:r>
          </w:p>
        </w:tc>
        <w:tc>
          <w:tcPr>
            <w:tcW w:w="2860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Код </w:t>
            </w:r>
          </w:p>
        </w:tc>
        <w:tc>
          <w:tcPr>
            <w:tcW w:w="2020" w:type="dxa"/>
            <w:vMerge w:val="restart"/>
            <w:shd w:val="clear" w:color="auto" w:fill="auto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Кассовое исполнение, (</w:t>
            </w:r>
            <w:proofErr w:type="spellStart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руб</w:t>
            </w:r>
            <w:proofErr w:type="spellEnd"/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</w:tr>
      <w:tr w:rsidR="00DC0B20" w:rsidRPr="00DC0B20" w:rsidTr="00587E54">
        <w:trPr>
          <w:trHeight w:val="249"/>
        </w:trPr>
        <w:tc>
          <w:tcPr>
            <w:tcW w:w="448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C0B20" w:rsidRPr="00DC0B20" w:rsidTr="00587E54">
        <w:trPr>
          <w:trHeight w:val="249"/>
        </w:trPr>
        <w:tc>
          <w:tcPr>
            <w:tcW w:w="448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C0B20" w:rsidRPr="00DC0B20" w:rsidTr="00587E54">
        <w:trPr>
          <w:trHeight w:val="249"/>
        </w:trPr>
        <w:tc>
          <w:tcPr>
            <w:tcW w:w="448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vMerge/>
            <w:vAlign w:val="center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C0B20" w:rsidRPr="00DC0B20" w:rsidTr="00587E54">
        <w:trPr>
          <w:trHeight w:val="630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финансирования дефицита бюджета - всего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x</w:t>
            </w:r>
            <w:proofErr w:type="spellEnd"/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-3 405 798,85</w:t>
            </w:r>
          </w:p>
        </w:tc>
      </w:tr>
      <w:tr w:rsidR="00DC0B20" w:rsidRPr="00DC0B20" w:rsidTr="00587E54">
        <w:trPr>
          <w:trHeight w:val="229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ind w:firstLineChars="200" w:firstLine="44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DC0B20" w:rsidRPr="00DC0B20" w:rsidTr="00587E54">
        <w:trPr>
          <w:trHeight w:val="420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00001050000000000000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-3 405 798,85</w:t>
            </w:r>
          </w:p>
        </w:tc>
      </w:tr>
      <w:tr w:rsidR="00DC0B20" w:rsidRPr="00DC0B20" w:rsidTr="00587E54">
        <w:trPr>
          <w:trHeight w:val="600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00001050000000000500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-61 362 512,30</w:t>
            </w:r>
          </w:p>
        </w:tc>
      </w:tr>
      <w:tr w:rsidR="00DC0B20" w:rsidRPr="00DC0B20" w:rsidTr="00587E54">
        <w:trPr>
          <w:trHeight w:val="600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72601050200000000500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-61 362 512,30</w:t>
            </w:r>
          </w:p>
        </w:tc>
      </w:tr>
      <w:tr w:rsidR="00DC0B20" w:rsidRPr="00DC0B20" w:rsidTr="00587E54">
        <w:trPr>
          <w:trHeight w:val="589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72601050201000000510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-61 362 512,30</w:t>
            </w:r>
          </w:p>
        </w:tc>
      </w:tr>
      <w:tr w:rsidR="00DC0B20" w:rsidRPr="00DC0B20" w:rsidTr="00587E54">
        <w:trPr>
          <w:trHeight w:val="829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72601050201100000510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-61 362 512,30</w:t>
            </w:r>
          </w:p>
        </w:tc>
      </w:tr>
      <w:tr w:rsidR="00DC0B20" w:rsidRPr="00DC0B20" w:rsidTr="00587E54">
        <w:trPr>
          <w:trHeight w:val="345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00001050000000000600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57 956 713,45</w:t>
            </w:r>
          </w:p>
        </w:tc>
      </w:tr>
      <w:tr w:rsidR="00DC0B20" w:rsidRPr="00DC0B20" w:rsidTr="00587E54">
        <w:trPr>
          <w:trHeight w:val="430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72601050200000000600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57 956 713,45</w:t>
            </w:r>
          </w:p>
        </w:tc>
      </w:tr>
      <w:tr w:rsidR="00DC0B20" w:rsidRPr="00DC0B20" w:rsidTr="00587E54">
        <w:trPr>
          <w:trHeight w:val="600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72601050201000000610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57 956 713,45</w:t>
            </w:r>
          </w:p>
        </w:tc>
      </w:tr>
      <w:tr w:rsidR="00DC0B20" w:rsidRPr="00DC0B20" w:rsidTr="00587E54">
        <w:trPr>
          <w:trHeight w:val="490"/>
        </w:trPr>
        <w:tc>
          <w:tcPr>
            <w:tcW w:w="4480" w:type="dxa"/>
            <w:shd w:val="clear" w:color="auto" w:fill="auto"/>
            <w:vAlign w:val="bottom"/>
            <w:hideMark/>
          </w:tcPr>
          <w:p w:rsidR="00DC0B20" w:rsidRPr="00DC0B20" w:rsidRDefault="00DC0B20" w:rsidP="00DC0B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60" w:type="dxa"/>
            <w:shd w:val="clear" w:color="auto" w:fill="auto"/>
            <w:noWrap/>
            <w:vAlign w:val="center"/>
            <w:hideMark/>
          </w:tcPr>
          <w:p w:rsidR="00DC0B20" w:rsidRPr="00DC0B20" w:rsidRDefault="00DC0B20" w:rsidP="00DC0B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72601050201100000610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DC0B20" w:rsidRPr="00DC0B20" w:rsidRDefault="00DC0B20" w:rsidP="00DC0B20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C0B20">
              <w:rPr>
                <w:rFonts w:ascii="Courier New" w:hAnsi="Courier New" w:cs="Courier New"/>
                <w:color w:val="000000"/>
                <w:sz w:val="22"/>
                <w:szCs w:val="22"/>
              </w:rPr>
              <w:t>57 956 713,45</w:t>
            </w:r>
          </w:p>
        </w:tc>
      </w:tr>
    </w:tbl>
    <w:p w:rsidR="00DC0B20" w:rsidRPr="00DC0B20" w:rsidRDefault="00DC0B20" w:rsidP="00DC0B20">
      <w:pPr>
        <w:rPr>
          <w:sz w:val="28"/>
          <w:szCs w:val="28"/>
        </w:rPr>
      </w:pPr>
    </w:p>
    <w:sectPr w:rsidR="00DC0B20" w:rsidRPr="00DC0B20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497E7E"/>
    <w:multiLevelType w:val="hybridMultilevel"/>
    <w:tmpl w:val="D2ACC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E083C93"/>
    <w:multiLevelType w:val="hybridMultilevel"/>
    <w:tmpl w:val="36C8F2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4"/>
  </w:num>
  <w:num w:numId="5">
    <w:abstractNumId w:val="4"/>
  </w:num>
  <w:num w:numId="6">
    <w:abstractNumId w:val="10"/>
  </w:num>
  <w:num w:numId="7">
    <w:abstractNumId w:val="22"/>
  </w:num>
  <w:num w:numId="8">
    <w:abstractNumId w:val="17"/>
  </w:num>
  <w:num w:numId="9">
    <w:abstractNumId w:val="15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6"/>
  </w:num>
  <w:num w:numId="21">
    <w:abstractNumId w:val="6"/>
  </w:num>
  <w:num w:numId="22">
    <w:abstractNumId w:val="0"/>
  </w:num>
  <w:num w:numId="23">
    <w:abstractNumId w:val="13"/>
  </w:num>
  <w:num w:numId="2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3382D"/>
    <w:rsid w:val="000369AC"/>
    <w:rsid w:val="00040ABC"/>
    <w:rsid w:val="000421CC"/>
    <w:rsid w:val="00053B74"/>
    <w:rsid w:val="00055E13"/>
    <w:rsid w:val="00056D82"/>
    <w:rsid w:val="000604A6"/>
    <w:rsid w:val="0006260C"/>
    <w:rsid w:val="000641AB"/>
    <w:rsid w:val="00064676"/>
    <w:rsid w:val="00065DBB"/>
    <w:rsid w:val="00066AD4"/>
    <w:rsid w:val="00075377"/>
    <w:rsid w:val="000774AB"/>
    <w:rsid w:val="00086D23"/>
    <w:rsid w:val="000921AC"/>
    <w:rsid w:val="000B0054"/>
    <w:rsid w:val="000B03F5"/>
    <w:rsid w:val="000B1553"/>
    <w:rsid w:val="000B1FC0"/>
    <w:rsid w:val="000B3360"/>
    <w:rsid w:val="000B393E"/>
    <w:rsid w:val="000B5001"/>
    <w:rsid w:val="000B5E16"/>
    <w:rsid w:val="000B794F"/>
    <w:rsid w:val="000C4101"/>
    <w:rsid w:val="000C4C08"/>
    <w:rsid w:val="000C6A17"/>
    <w:rsid w:val="000D3880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025"/>
    <w:rsid w:val="00116206"/>
    <w:rsid w:val="00140D43"/>
    <w:rsid w:val="00143E63"/>
    <w:rsid w:val="00147768"/>
    <w:rsid w:val="0016368B"/>
    <w:rsid w:val="001639A4"/>
    <w:rsid w:val="001711BE"/>
    <w:rsid w:val="00172153"/>
    <w:rsid w:val="00172DE5"/>
    <w:rsid w:val="00182939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21E2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2EA3"/>
    <w:rsid w:val="00276FA2"/>
    <w:rsid w:val="002845BD"/>
    <w:rsid w:val="00285B82"/>
    <w:rsid w:val="002A0D47"/>
    <w:rsid w:val="002A4505"/>
    <w:rsid w:val="002A6E50"/>
    <w:rsid w:val="002B765E"/>
    <w:rsid w:val="002C3047"/>
    <w:rsid w:val="002C6A36"/>
    <w:rsid w:val="002D4758"/>
    <w:rsid w:val="002E2E5D"/>
    <w:rsid w:val="002E79F2"/>
    <w:rsid w:val="002F1E9B"/>
    <w:rsid w:val="0030074C"/>
    <w:rsid w:val="00302AF7"/>
    <w:rsid w:val="00312338"/>
    <w:rsid w:val="00313C69"/>
    <w:rsid w:val="00316CBA"/>
    <w:rsid w:val="00317D1A"/>
    <w:rsid w:val="003255DB"/>
    <w:rsid w:val="00331BCF"/>
    <w:rsid w:val="00335132"/>
    <w:rsid w:val="0034042E"/>
    <w:rsid w:val="00340E27"/>
    <w:rsid w:val="00350DCE"/>
    <w:rsid w:val="00351E9D"/>
    <w:rsid w:val="003521D6"/>
    <w:rsid w:val="003529D8"/>
    <w:rsid w:val="00365D1B"/>
    <w:rsid w:val="00366DB5"/>
    <w:rsid w:val="00371EAC"/>
    <w:rsid w:val="00371F90"/>
    <w:rsid w:val="003917C5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20E1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63EAF"/>
    <w:rsid w:val="00464666"/>
    <w:rsid w:val="00465CFE"/>
    <w:rsid w:val="004711AE"/>
    <w:rsid w:val="00471764"/>
    <w:rsid w:val="00473A9D"/>
    <w:rsid w:val="00476075"/>
    <w:rsid w:val="00476A04"/>
    <w:rsid w:val="0047760A"/>
    <w:rsid w:val="00492742"/>
    <w:rsid w:val="00493CF3"/>
    <w:rsid w:val="004A4DC9"/>
    <w:rsid w:val="004A551D"/>
    <w:rsid w:val="004C4778"/>
    <w:rsid w:val="004C5757"/>
    <w:rsid w:val="004C61C0"/>
    <w:rsid w:val="004C6638"/>
    <w:rsid w:val="004C68AE"/>
    <w:rsid w:val="004D054E"/>
    <w:rsid w:val="004D4651"/>
    <w:rsid w:val="004D7C93"/>
    <w:rsid w:val="004E1E7E"/>
    <w:rsid w:val="004E6358"/>
    <w:rsid w:val="004E6F84"/>
    <w:rsid w:val="004F18DB"/>
    <w:rsid w:val="004F53D4"/>
    <w:rsid w:val="004F781F"/>
    <w:rsid w:val="005021C7"/>
    <w:rsid w:val="0052009B"/>
    <w:rsid w:val="00522027"/>
    <w:rsid w:val="00525189"/>
    <w:rsid w:val="00531123"/>
    <w:rsid w:val="00537C8F"/>
    <w:rsid w:val="00555DE0"/>
    <w:rsid w:val="005608FC"/>
    <w:rsid w:val="00562171"/>
    <w:rsid w:val="00571318"/>
    <w:rsid w:val="005717DE"/>
    <w:rsid w:val="00574FAC"/>
    <w:rsid w:val="00585816"/>
    <w:rsid w:val="00587765"/>
    <w:rsid w:val="00587E54"/>
    <w:rsid w:val="005912B2"/>
    <w:rsid w:val="00592A38"/>
    <w:rsid w:val="00592B2B"/>
    <w:rsid w:val="00594BB9"/>
    <w:rsid w:val="005A20F9"/>
    <w:rsid w:val="005B25A9"/>
    <w:rsid w:val="005B59E3"/>
    <w:rsid w:val="005B707F"/>
    <w:rsid w:val="005C3CB2"/>
    <w:rsid w:val="005C4B01"/>
    <w:rsid w:val="005D3733"/>
    <w:rsid w:val="005D59CE"/>
    <w:rsid w:val="005F149E"/>
    <w:rsid w:val="005F2B9D"/>
    <w:rsid w:val="005F3D9B"/>
    <w:rsid w:val="00605B93"/>
    <w:rsid w:val="0060727F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2229"/>
    <w:rsid w:val="00682F90"/>
    <w:rsid w:val="00684385"/>
    <w:rsid w:val="00694294"/>
    <w:rsid w:val="00694F45"/>
    <w:rsid w:val="00697525"/>
    <w:rsid w:val="00697D47"/>
    <w:rsid w:val="006A6DC0"/>
    <w:rsid w:val="006B1089"/>
    <w:rsid w:val="006C5EA4"/>
    <w:rsid w:val="006C67CB"/>
    <w:rsid w:val="006D02A5"/>
    <w:rsid w:val="006D2F76"/>
    <w:rsid w:val="006D5CC6"/>
    <w:rsid w:val="006D68C6"/>
    <w:rsid w:val="006D721E"/>
    <w:rsid w:val="006D7230"/>
    <w:rsid w:val="006E1064"/>
    <w:rsid w:val="006E4525"/>
    <w:rsid w:val="006F0ADE"/>
    <w:rsid w:val="006F1E96"/>
    <w:rsid w:val="00710281"/>
    <w:rsid w:val="0071564F"/>
    <w:rsid w:val="0071667D"/>
    <w:rsid w:val="00717FB3"/>
    <w:rsid w:val="00720B12"/>
    <w:rsid w:val="007256C1"/>
    <w:rsid w:val="00731550"/>
    <w:rsid w:val="00732644"/>
    <w:rsid w:val="00732FC3"/>
    <w:rsid w:val="00734F65"/>
    <w:rsid w:val="00735291"/>
    <w:rsid w:val="00742555"/>
    <w:rsid w:val="0074499F"/>
    <w:rsid w:val="007629FD"/>
    <w:rsid w:val="007666B6"/>
    <w:rsid w:val="0078493C"/>
    <w:rsid w:val="00791B63"/>
    <w:rsid w:val="00796385"/>
    <w:rsid w:val="00797B12"/>
    <w:rsid w:val="007B2299"/>
    <w:rsid w:val="007B3F8E"/>
    <w:rsid w:val="007B4CD0"/>
    <w:rsid w:val="007C000D"/>
    <w:rsid w:val="007C454B"/>
    <w:rsid w:val="007C5135"/>
    <w:rsid w:val="007D3F49"/>
    <w:rsid w:val="007D475D"/>
    <w:rsid w:val="007D7615"/>
    <w:rsid w:val="007E5111"/>
    <w:rsid w:val="007E5F40"/>
    <w:rsid w:val="007E6636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47B8"/>
    <w:rsid w:val="00846F42"/>
    <w:rsid w:val="008568B4"/>
    <w:rsid w:val="00861527"/>
    <w:rsid w:val="008630D7"/>
    <w:rsid w:val="008743FF"/>
    <w:rsid w:val="0088240A"/>
    <w:rsid w:val="00883DB6"/>
    <w:rsid w:val="008A41FF"/>
    <w:rsid w:val="008A6098"/>
    <w:rsid w:val="008B0271"/>
    <w:rsid w:val="008B4B22"/>
    <w:rsid w:val="008B5424"/>
    <w:rsid w:val="008B757B"/>
    <w:rsid w:val="008C2C8C"/>
    <w:rsid w:val="008C7510"/>
    <w:rsid w:val="008D0821"/>
    <w:rsid w:val="008D3262"/>
    <w:rsid w:val="008D62F5"/>
    <w:rsid w:val="008E0A65"/>
    <w:rsid w:val="00905640"/>
    <w:rsid w:val="00911571"/>
    <w:rsid w:val="00921807"/>
    <w:rsid w:val="00922BF9"/>
    <w:rsid w:val="00926EB8"/>
    <w:rsid w:val="00944191"/>
    <w:rsid w:val="00945919"/>
    <w:rsid w:val="00954758"/>
    <w:rsid w:val="00957ACC"/>
    <w:rsid w:val="00962AD9"/>
    <w:rsid w:val="00962DD1"/>
    <w:rsid w:val="00964AF8"/>
    <w:rsid w:val="0096768C"/>
    <w:rsid w:val="00971CE0"/>
    <w:rsid w:val="00981ED6"/>
    <w:rsid w:val="0098327A"/>
    <w:rsid w:val="00987550"/>
    <w:rsid w:val="00990DB7"/>
    <w:rsid w:val="00992A67"/>
    <w:rsid w:val="009A15A5"/>
    <w:rsid w:val="009A1A01"/>
    <w:rsid w:val="009A5B80"/>
    <w:rsid w:val="009B1A83"/>
    <w:rsid w:val="009B35C7"/>
    <w:rsid w:val="009B4EAB"/>
    <w:rsid w:val="009C0606"/>
    <w:rsid w:val="009C4876"/>
    <w:rsid w:val="009C4E61"/>
    <w:rsid w:val="009C5AB3"/>
    <w:rsid w:val="009D0110"/>
    <w:rsid w:val="009D262D"/>
    <w:rsid w:val="009E2D13"/>
    <w:rsid w:val="009E66C1"/>
    <w:rsid w:val="009E6BB8"/>
    <w:rsid w:val="009E700D"/>
    <w:rsid w:val="009F17C4"/>
    <w:rsid w:val="00A13361"/>
    <w:rsid w:val="00A3047D"/>
    <w:rsid w:val="00A37801"/>
    <w:rsid w:val="00A4300D"/>
    <w:rsid w:val="00A43FC7"/>
    <w:rsid w:val="00A50B1E"/>
    <w:rsid w:val="00A52E88"/>
    <w:rsid w:val="00A5566A"/>
    <w:rsid w:val="00A571EC"/>
    <w:rsid w:val="00A6516D"/>
    <w:rsid w:val="00A672D9"/>
    <w:rsid w:val="00A70793"/>
    <w:rsid w:val="00A72EE5"/>
    <w:rsid w:val="00A7392D"/>
    <w:rsid w:val="00A73EA0"/>
    <w:rsid w:val="00A7535D"/>
    <w:rsid w:val="00A864EF"/>
    <w:rsid w:val="00A92D9C"/>
    <w:rsid w:val="00A97CA0"/>
    <w:rsid w:val="00AA50D8"/>
    <w:rsid w:val="00AB2337"/>
    <w:rsid w:val="00AB7A47"/>
    <w:rsid w:val="00AD47DE"/>
    <w:rsid w:val="00AE07FD"/>
    <w:rsid w:val="00AE3EF0"/>
    <w:rsid w:val="00AF188B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290B"/>
    <w:rsid w:val="00B57536"/>
    <w:rsid w:val="00B63410"/>
    <w:rsid w:val="00B63F54"/>
    <w:rsid w:val="00B64299"/>
    <w:rsid w:val="00B75659"/>
    <w:rsid w:val="00B85DB1"/>
    <w:rsid w:val="00B951C9"/>
    <w:rsid w:val="00BB0B8E"/>
    <w:rsid w:val="00BC01C4"/>
    <w:rsid w:val="00BC339F"/>
    <w:rsid w:val="00BC4966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17801"/>
    <w:rsid w:val="00C17F36"/>
    <w:rsid w:val="00C23609"/>
    <w:rsid w:val="00C37CB3"/>
    <w:rsid w:val="00C43342"/>
    <w:rsid w:val="00C45991"/>
    <w:rsid w:val="00C57403"/>
    <w:rsid w:val="00C57BB1"/>
    <w:rsid w:val="00C65057"/>
    <w:rsid w:val="00C8213C"/>
    <w:rsid w:val="00C86E4D"/>
    <w:rsid w:val="00C94715"/>
    <w:rsid w:val="00CA21E4"/>
    <w:rsid w:val="00CA2DF8"/>
    <w:rsid w:val="00CA39AB"/>
    <w:rsid w:val="00CA3EA4"/>
    <w:rsid w:val="00CA5E6F"/>
    <w:rsid w:val="00CA6C98"/>
    <w:rsid w:val="00CB79DA"/>
    <w:rsid w:val="00CC0B99"/>
    <w:rsid w:val="00CC19CC"/>
    <w:rsid w:val="00CC7BF2"/>
    <w:rsid w:val="00CD3C6E"/>
    <w:rsid w:val="00CE5136"/>
    <w:rsid w:val="00CE53BC"/>
    <w:rsid w:val="00CF644A"/>
    <w:rsid w:val="00CF7F9D"/>
    <w:rsid w:val="00D00EB4"/>
    <w:rsid w:val="00D00F68"/>
    <w:rsid w:val="00D06974"/>
    <w:rsid w:val="00D14DFB"/>
    <w:rsid w:val="00D177E7"/>
    <w:rsid w:val="00D212D4"/>
    <w:rsid w:val="00D23070"/>
    <w:rsid w:val="00D267DF"/>
    <w:rsid w:val="00D31CDE"/>
    <w:rsid w:val="00D3714B"/>
    <w:rsid w:val="00D37975"/>
    <w:rsid w:val="00D40805"/>
    <w:rsid w:val="00D40F0D"/>
    <w:rsid w:val="00D47716"/>
    <w:rsid w:val="00D5095E"/>
    <w:rsid w:val="00D56179"/>
    <w:rsid w:val="00D5692C"/>
    <w:rsid w:val="00D5716A"/>
    <w:rsid w:val="00D87F72"/>
    <w:rsid w:val="00D915C1"/>
    <w:rsid w:val="00D938C2"/>
    <w:rsid w:val="00DA0A0F"/>
    <w:rsid w:val="00DA4583"/>
    <w:rsid w:val="00DB0AB5"/>
    <w:rsid w:val="00DB25EE"/>
    <w:rsid w:val="00DB332F"/>
    <w:rsid w:val="00DC0B20"/>
    <w:rsid w:val="00DC0F5F"/>
    <w:rsid w:val="00DC36A8"/>
    <w:rsid w:val="00DC6425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584C"/>
    <w:rsid w:val="00E17089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580E"/>
    <w:rsid w:val="00E95BA9"/>
    <w:rsid w:val="00EA2A3E"/>
    <w:rsid w:val="00EA2B9A"/>
    <w:rsid w:val="00EA3280"/>
    <w:rsid w:val="00EB19F4"/>
    <w:rsid w:val="00EB2C79"/>
    <w:rsid w:val="00EB7DAD"/>
    <w:rsid w:val="00ED3BEE"/>
    <w:rsid w:val="00ED6C70"/>
    <w:rsid w:val="00EE151D"/>
    <w:rsid w:val="00EE6105"/>
    <w:rsid w:val="00EF2051"/>
    <w:rsid w:val="00EF3035"/>
    <w:rsid w:val="00EF4EF7"/>
    <w:rsid w:val="00EF5F8B"/>
    <w:rsid w:val="00F0439D"/>
    <w:rsid w:val="00F2183D"/>
    <w:rsid w:val="00F3114C"/>
    <w:rsid w:val="00F50FBF"/>
    <w:rsid w:val="00F56B9A"/>
    <w:rsid w:val="00F61E1A"/>
    <w:rsid w:val="00F8139C"/>
    <w:rsid w:val="00F83D76"/>
    <w:rsid w:val="00F855F9"/>
    <w:rsid w:val="00F87F5F"/>
    <w:rsid w:val="00FA2C24"/>
    <w:rsid w:val="00FB0C9B"/>
    <w:rsid w:val="00FB5D00"/>
    <w:rsid w:val="00FC0F16"/>
    <w:rsid w:val="00FC5229"/>
    <w:rsid w:val="00FC6A9B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944191"/>
    <w:rPr>
      <w:color w:val="0000FF" w:themeColor="hyperlink"/>
      <w:u w:val="single"/>
    </w:rPr>
  </w:style>
  <w:style w:type="paragraph" w:styleId="ad">
    <w:name w:val="No Spacing"/>
    <w:uiPriority w:val="1"/>
    <w:qFormat/>
    <w:rsid w:val="006D2F76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D2F76"/>
    <w:pPr>
      <w:widowControl w:val="0"/>
    </w:pPr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5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144-04EA-4BDF-88C3-4539F7311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6267</Words>
  <Characters>35728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30</cp:revision>
  <cp:lastPrinted>2019-04-25T20:59:00Z</cp:lastPrinted>
  <dcterms:created xsi:type="dcterms:W3CDTF">2017-03-13T22:46:00Z</dcterms:created>
  <dcterms:modified xsi:type="dcterms:W3CDTF">2020-05-06T00:37:00Z</dcterms:modified>
</cp:coreProperties>
</file>