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D132DC" w:rsidP="00D132DC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4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0DA5">
        <w:rPr>
          <w:sz w:val="28"/>
          <w:szCs w:val="28"/>
        </w:rPr>
        <w:t xml:space="preserve">                                                          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847CD1">
        <w:rPr>
          <w:rFonts w:ascii="Arial" w:hAnsi="Arial" w:cs="Arial"/>
        </w:rPr>
        <w:t>08</w:t>
      </w:r>
      <w:r w:rsidRPr="002F7C5A">
        <w:rPr>
          <w:rFonts w:ascii="Arial" w:hAnsi="Arial" w:cs="Arial"/>
        </w:rPr>
        <w:t>»</w:t>
      </w:r>
      <w:r w:rsidR="00AB3D68">
        <w:rPr>
          <w:rFonts w:ascii="Arial" w:hAnsi="Arial" w:cs="Arial"/>
        </w:rPr>
        <w:t xml:space="preserve"> </w:t>
      </w:r>
      <w:r w:rsidR="00847CD1">
        <w:rPr>
          <w:rFonts w:ascii="Arial" w:hAnsi="Arial" w:cs="Arial"/>
        </w:rPr>
        <w:t>июня</w:t>
      </w:r>
      <w:r w:rsidR="00EE514F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27037C">
        <w:rPr>
          <w:rFonts w:ascii="Arial" w:hAnsi="Arial" w:cs="Arial"/>
        </w:rPr>
        <w:t>23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AB3D68">
        <w:rPr>
          <w:rFonts w:ascii="Arial" w:hAnsi="Arial" w:cs="Arial"/>
        </w:rPr>
        <w:t>ода</w:t>
      </w:r>
      <w:r w:rsidR="004A52BE">
        <w:rPr>
          <w:rFonts w:ascii="Arial" w:hAnsi="Arial" w:cs="Arial"/>
        </w:rPr>
        <w:t xml:space="preserve">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 xml:space="preserve">          </w:t>
      </w:r>
      <w:r w:rsidR="00847CD1">
        <w:rPr>
          <w:rFonts w:ascii="Arial" w:hAnsi="Arial" w:cs="Arial"/>
        </w:rPr>
        <w:t xml:space="preserve">           </w:t>
      </w:r>
      <w:r w:rsidR="00BC0A70">
        <w:rPr>
          <w:rFonts w:ascii="Arial" w:hAnsi="Arial" w:cs="Arial"/>
        </w:rPr>
        <w:t xml:space="preserve"> </w:t>
      </w:r>
      <w:r w:rsidR="00C367AA" w:rsidRPr="00EE6A5D">
        <w:rPr>
          <w:rFonts w:ascii="Arial" w:hAnsi="Arial" w:cs="Arial"/>
        </w:rPr>
        <w:t>№</w:t>
      </w:r>
      <w:r w:rsidR="00847CD1">
        <w:rPr>
          <w:rFonts w:ascii="Arial" w:hAnsi="Arial" w:cs="Arial"/>
        </w:rPr>
        <w:t>93-п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D132DC" w:rsidRDefault="00D132DC" w:rsidP="00400D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ОПРЕДЕЛЕНИИ МЕСТА </w:t>
      </w:r>
      <w:r w:rsidR="00E73A3D">
        <w:rPr>
          <w:rFonts w:ascii="Arial" w:hAnsi="Arial" w:cs="Arial"/>
          <w:b/>
          <w:sz w:val="32"/>
          <w:szCs w:val="32"/>
        </w:rPr>
        <w:t xml:space="preserve"> ДЛЯ СКЛАДИРОВАНИЯ</w:t>
      </w:r>
      <w:r>
        <w:rPr>
          <w:rFonts w:ascii="Arial" w:hAnsi="Arial" w:cs="Arial"/>
          <w:b/>
          <w:sz w:val="32"/>
          <w:szCs w:val="32"/>
        </w:rPr>
        <w:t xml:space="preserve"> СНЕГА</w:t>
      </w:r>
    </w:p>
    <w:p w:rsidR="004A52BE" w:rsidRPr="00400D9E" w:rsidRDefault="0042454D" w:rsidP="00400D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ЗИМНИЙ ПЕРИОД 2023-2024</w:t>
      </w:r>
      <w:r w:rsidR="00AB3D68">
        <w:rPr>
          <w:rFonts w:ascii="Arial" w:hAnsi="Arial" w:cs="Arial"/>
          <w:b/>
          <w:sz w:val="32"/>
          <w:szCs w:val="32"/>
        </w:rPr>
        <w:t xml:space="preserve"> ГОДОВ</w:t>
      </w:r>
      <w:r w:rsidR="00AC30E5">
        <w:rPr>
          <w:rFonts w:ascii="Arial" w:hAnsi="Arial" w:cs="Arial"/>
          <w:b/>
          <w:sz w:val="32"/>
          <w:szCs w:val="32"/>
        </w:rPr>
        <w:t xml:space="preserve"> </w:t>
      </w:r>
      <w:r w:rsidR="00D132DC">
        <w:rPr>
          <w:rFonts w:ascii="Arial" w:hAnsi="Arial" w:cs="Arial"/>
          <w:b/>
          <w:sz w:val="32"/>
          <w:szCs w:val="32"/>
        </w:rPr>
        <w:t xml:space="preserve">НА ТЕРРИТОРИИ ОЕКСКОГО МУНИЦИПАЛЬНОГО ОБРАЗОВАНИЯ </w:t>
      </w:r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>,</w:t>
      </w:r>
      <w:r w:rsidR="00125914">
        <w:rPr>
          <w:rFonts w:ascii="Arial" w:hAnsi="Arial" w:cs="Arial"/>
        </w:rPr>
        <w:t xml:space="preserve"> Федеральным законом</w:t>
      </w:r>
      <w:r w:rsidR="00D80886">
        <w:rPr>
          <w:rFonts w:ascii="Arial" w:hAnsi="Arial" w:cs="Arial"/>
        </w:rPr>
        <w:t xml:space="preserve"> от 30.03.1999г. №52 ФЗ «</w:t>
      </w:r>
      <w:r w:rsidR="003D3916">
        <w:rPr>
          <w:rFonts w:ascii="Arial" w:hAnsi="Arial" w:cs="Arial"/>
        </w:rPr>
        <w:t>О санитарно-эпидемиологическом благополучии населения»</w:t>
      </w:r>
      <w:r w:rsidR="00737270">
        <w:rPr>
          <w:rFonts w:ascii="Arial" w:hAnsi="Arial" w:cs="Arial"/>
        </w:rPr>
        <w:t>,</w:t>
      </w:r>
      <w:r w:rsidR="00D80886">
        <w:rPr>
          <w:rFonts w:ascii="Arial" w:hAnsi="Arial" w:cs="Arial"/>
        </w:rPr>
        <w:t xml:space="preserve"> </w:t>
      </w:r>
      <w:r w:rsidR="00831EBF">
        <w:rPr>
          <w:rFonts w:ascii="Arial" w:hAnsi="Arial" w:cs="Arial"/>
        </w:rPr>
        <w:t xml:space="preserve"> </w:t>
      </w:r>
      <w:r w:rsidR="00737270">
        <w:rPr>
          <w:rFonts w:ascii="Arial" w:hAnsi="Arial" w:cs="Arial"/>
        </w:rPr>
        <w:t>«</w:t>
      </w:r>
      <w:r w:rsidR="00D132DC">
        <w:rPr>
          <w:rFonts w:ascii="Arial" w:hAnsi="Arial" w:cs="Arial"/>
        </w:rPr>
        <w:t>Правилами содержания и благоустройства территории Оекского муниципального образования</w:t>
      </w:r>
      <w:r w:rsidR="00737270">
        <w:rPr>
          <w:rFonts w:ascii="Arial" w:hAnsi="Arial" w:cs="Arial"/>
        </w:rPr>
        <w:t>»</w:t>
      </w:r>
      <w:r w:rsidR="00D132DC">
        <w:rPr>
          <w:rFonts w:ascii="Arial" w:hAnsi="Arial" w:cs="Arial"/>
        </w:rPr>
        <w:t>, утвержденными решением Думы Оекского муниципального о</w:t>
      </w:r>
      <w:r w:rsidR="008C55A1">
        <w:rPr>
          <w:rFonts w:ascii="Arial" w:hAnsi="Arial" w:cs="Arial"/>
        </w:rPr>
        <w:t xml:space="preserve">бразования от 27.05.2022 №55-26 </w:t>
      </w:r>
      <w:r w:rsidR="00D132DC">
        <w:rPr>
          <w:rFonts w:ascii="Arial" w:hAnsi="Arial" w:cs="Arial"/>
        </w:rPr>
        <w:t>Д/сп</w:t>
      </w:r>
      <w:r w:rsidR="00737270">
        <w:rPr>
          <w:rFonts w:ascii="Arial" w:hAnsi="Arial" w:cs="Arial"/>
        </w:rPr>
        <w:t>, руководствуясь Уставом Оекского муниципального образования, администрация Оекского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5903C4" w:rsidRPr="00AC30E5" w:rsidRDefault="00CA1452" w:rsidP="00AC30E5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C30E5">
        <w:rPr>
          <w:rFonts w:ascii="Arial" w:hAnsi="Arial" w:cs="Arial"/>
        </w:rPr>
        <w:t>Определить в качестве места открытой площадки для складирования снега  в зимний период 2023-2024 годов на территории Оекского муниципального образования</w:t>
      </w:r>
      <w:r w:rsidR="0042454D">
        <w:rPr>
          <w:rFonts w:ascii="Arial" w:hAnsi="Arial" w:cs="Arial"/>
        </w:rPr>
        <w:t>:</w:t>
      </w:r>
      <w:r w:rsidR="00AC30E5">
        <w:rPr>
          <w:rFonts w:ascii="Arial" w:hAnsi="Arial" w:cs="Arial"/>
        </w:rPr>
        <w:t xml:space="preserve"> земельный участок с кадастровым номером 38:06:080607:1398</w:t>
      </w:r>
      <w:r w:rsidR="0042454D">
        <w:rPr>
          <w:rFonts w:ascii="Arial" w:hAnsi="Arial" w:cs="Arial"/>
        </w:rPr>
        <w:t>,</w:t>
      </w:r>
      <w:r w:rsidR="00AC30E5">
        <w:rPr>
          <w:rFonts w:ascii="Arial" w:hAnsi="Arial" w:cs="Arial"/>
        </w:rPr>
        <w:t xml:space="preserve"> </w:t>
      </w:r>
      <w:r w:rsidR="0042454D">
        <w:rPr>
          <w:rFonts w:ascii="Arial" w:hAnsi="Arial" w:cs="Arial"/>
        </w:rPr>
        <w:t xml:space="preserve">д. Бутырки, площадью 3389 кв.м. </w:t>
      </w:r>
      <w:r w:rsidR="008C55A1">
        <w:rPr>
          <w:rFonts w:ascii="Arial" w:hAnsi="Arial" w:cs="Arial"/>
        </w:rPr>
        <w:t xml:space="preserve">с видом разрешенного использования «специальная деятельность </w:t>
      </w:r>
      <w:r w:rsidR="0042454D">
        <w:rPr>
          <w:rFonts w:ascii="Arial" w:hAnsi="Arial" w:cs="Arial"/>
        </w:rPr>
        <w:t>(ориентировочное место нахождения площадки:</w:t>
      </w:r>
      <w:r w:rsidR="00AC30E5">
        <w:rPr>
          <w:rFonts w:ascii="Arial" w:hAnsi="Arial" w:cs="Arial"/>
        </w:rPr>
        <w:t xml:space="preserve"> </w:t>
      </w:r>
      <w:r w:rsidR="0042454D">
        <w:rPr>
          <w:rFonts w:ascii="Arial" w:hAnsi="Arial" w:cs="Arial"/>
        </w:rPr>
        <w:t xml:space="preserve"> 800 м</w:t>
      </w:r>
      <w:r w:rsidR="008C55A1">
        <w:rPr>
          <w:rFonts w:ascii="Arial" w:hAnsi="Arial" w:cs="Arial"/>
        </w:rPr>
        <w:t>.</w:t>
      </w:r>
      <w:r w:rsidR="0042454D">
        <w:rPr>
          <w:rFonts w:ascii="Arial" w:hAnsi="Arial" w:cs="Arial"/>
        </w:rPr>
        <w:t xml:space="preserve"> от дома №22</w:t>
      </w:r>
      <w:r w:rsidR="00AC30E5">
        <w:rPr>
          <w:rFonts w:ascii="Arial" w:hAnsi="Arial" w:cs="Arial"/>
        </w:rPr>
        <w:t xml:space="preserve"> </w:t>
      </w:r>
      <w:r w:rsidR="008C55A1">
        <w:rPr>
          <w:rFonts w:ascii="Arial" w:hAnsi="Arial" w:cs="Arial"/>
        </w:rPr>
        <w:t xml:space="preserve"> по ул. Степной</w:t>
      </w:r>
      <w:r w:rsidR="00AC30E5">
        <w:rPr>
          <w:rFonts w:ascii="Arial" w:hAnsi="Arial" w:cs="Arial"/>
        </w:rPr>
        <w:t xml:space="preserve"> д. Бутырки, "</w:t>
      </w:r>
      <w:bookmarkStart w:id="0" w:name="sub_1400"/>
      <w:r w:rsidR="00AC30E5">
        <w:rPr>
          <w:rFonts w:ascii="Arial" w:hAnsi="Arial" w:cs="Arial"/>
        </w:rPr>
        <w:t xml:space="preserve"> (схема прилагается)</w:t>
      </w:r>
      <w:r w:rsidR="008C55A1">
        <w:rPr>
          <w:rFonts w:ascii="Arial" w:hAnsi="Arial" w:cs="Arial"/>
        </w:rPr>
        <w:t>)</w:t>
      </w:r>
    </w:p>
    <w:p w:rsidR="003901A3" w:rsidRPr="00190808" w:rsidRDefault="00AC30E5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2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www.oек-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adm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.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ru</w:t>
        </w:r>
      </w:hyperlink>
      <w:r w:rsidR="009804BF" w:rsidRPr="0085116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AC30E5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AC30E5">
          <w:footerReference w:type="even" r:id="rId10"/>
          <w:type w:val="continuous"/>
          <w:pgSz w:w="11905" w:h="16837"/>
          <w:pgMar w:top="851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AC30E5" w:rsidRPr="00902845" w:rsidRDefault="00AC30E5" w:rsidP="00AC30E5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AC30E5" w:rsidRPr="00A616B9" w:rsidRDefault="00AC30E5" w:rsidP="00AC30E5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AC30E5" w:rsidRPr="00A616B9" w:rsidRDefault="00AC30E5" w:rsidP="00AC30E5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AC30E5" w:rsidRPr="00A616B9" w:rsidRDefault="00125914" w:rsidP="00AC30E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«08» июня 2023 года № 93-п</w:t>
      </w:r>
    </w:p>
    <w:p w:rsidR="006D18C6" w:rsidRDefault="006D18C6" w:rsidP="00AC30E5">
      <w:pPr>
        <w:ind w:firstLine="709"/>
        <w:jc w:val="right"/>
        <w:rPr>
          <w:rFonts w:ascii="Courier New" w:hAnsi="Courier New" w:cs="Courier New"/>
        </w:rPr>
      </w:pPr>
    </w:p>
    <w:p w:rsidR="00AC30E5" w:rsidRDefault="00AC30E5" w:rsidP="00AC30E5">
      <w:pPr>
        <w:ind w:firstLine="709"/>
        <w:jc w:val="right"/>
        <w:rPr>
          <w:rFonts w:ascii="Courier New" w:hAnsi="Courier New" w:cs="Courier New"/>
        </w:rPr>
      </w:pPr>
    </w:p>
    <w:p w:rsidR="00AC30E5" w:rsidRPr="00AB3D68" w:rsidRDefault="00AC30E5" w:rsidP="00AB3D68">
      <w:pPr>
        <w:jc w:val="center"/>
        <w:rPr>
          <w:rFonts w:asciiTheme="majorHAnsi" w:hAnsiTheme="majorHAnsi" w:cstheme="majorHAnsi"/>
          <w:b/>
        </w:rPr>
      </w:pPr>
      <w:r w:rsidRPr="00AB3D68">
        <w:rPr>
          <w:rFonts w:asciiTheme="majorHAnsi" w:hAnsiTheme="majorHAnsi" w:cstheme="majorHAnsi"/>
          <w:b/>
        </w:rPr>
        <w:t>Схема места открытой площадки для складирования снега в зимний период 2023-2024 годов на территории Оекского муниципального образования</w:t>
      </w:r>
    </w:p>
    <w:p w:rsidR="00AC30E5" w:rsidRDefault="00AC30E5" w:rsidP="00AC30E5">
      <w:pPr>
        <w:ind w:firstLine="709"/>
        <w:jc w:val="center"/>
        <w:rPr>
          <w:rFonts w:asciiTheme="majorHAnsi" w:hAnsiTheme="majorHAnsi" w:cstheme="majorHAnsi"/>
        </w:rPr>
      </w:pPr>
    </w:p>
    <w:p w:rsidR="00AC30E5" w:rsidRPr="00AC30E5" w:rsidRDefault="003E2E75" w:rsidP="00AC30E5">
      <w:pPr>
        <w:ind w:firstLine="709"/>
        <w:jc w:val="center"/>
        <w:rPr>
          <w:rFonts w:asciiTheme="majorHAnsi" w:hAnsiTheme="majorHAnsi" w:cstheme="majorHAnsi"/>
        </w:rPr>
      </w:pPr>
      <w:bookmarkStart w:id="1" w:name="_GoBack"/>
      <w:bookmarkEnd w:id="1"/>
      <w:r>
        <w:rPr>
          <w:rFonts w:asciiTheme="majorHAnsi" w:hAnsiTheme="majorHAnsi" w:cstheme="maj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9.05pt;margin-top:16.85pt;width:495.75pt;height:363pt;z-index:251658240">
            <v:textbox>
              <w:txbxContent>
                <w:p w:rsidR="00AC30E5" w:rsidRDefault="00A81F65">
                  <w:r>
                    <w:rPr>
                      <w:noProof/>
                    </w:rPr>
                    <w:drawing>
                      <wp:inline distT="0" distB="0" distL="0" distR="0">
                        <wp:extent cx="6162675" cy="4503129"/>
                        <wp:effectExtent l="19050" t="0" r="9525" b="0"/>
                        <wp:docPr id="7" name="Рисунок 2" descr="C:\Users\user\YandexDisk\Скриншоты\2023-06-07_16-13-45 (2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user\YandexDisk\Скриншоты\2023-06-07_16-13-45 (2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0378" cy="45087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sectPr w:rsidR="00AC30E5" w:rsidRPr="00AC30E5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2E75" w:rsidRDefault="003E2E75" w:rsidP="004758B5">
      <w:r>
        <w:separator/>
      </w:r>
    </w:p>
  </w:endnote>
  <w:endnote w:type="continuationSeparator" w:id="0">
    <w:p w:rsidR="003E2E75" w:rsidRDefault="003E2E75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8C4566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2E75" w:rsidRDefault="003E2E75" w:rsidP="004758B5">
      <w:r>
        <w:separator/>
      </w:r>
    </w:p>
  </w:footnote>
  <w:footnote w:type="continuationSeparator" w:id="0">
    <w:p w:rsidR="003E2E75" w:rsidRDefault="003E2E75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0E8F"/>
    <w:rsid w:val="0000273F"/>
    <w:rsid w:val="0000497F"/>
    <w:rsid w:val="000147FC"/>
    <w:rsid w:val="00017640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0D8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2CB1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063D2"/>
    <w:rsid w:val="001109FB"/>
    <w:rsid w:val="00111652"/>
    <w:rsid w:val="0011503B"/>
    <w:rsid w:val="00122F13"/>
    <w:rsid w:val="001241AF"/>
    <w:rsid w:val="00125914"/>
    <w:rsid w:val="00125C43"/>
    <w:rsid w:val="00135348"/>
    <w:rsid w:val="0013675C"/>
    <w:rsid w:val="00143B1D"/>
    <w:rsid w:val="00146CAB"/>
    <w:rsid w:val="00147780"/>
    <w:rsid w:val="001561C9"/>
    <w:rsid w:val="001621D7"/>
    <w:rsid w:val="0016309D"/>
    <w:rsid w:val="00171A17"/>
    <w:rsid w:val="00172567"/>
    <w:rsid w:val="00187DA3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5202"/>
    <w:rsid w:val="002374D2"/>
    <w:rsid w:val="00247D45"/>
    <w:rsid w:val="00254DA3"/>
    <w:rsid w:val="00260658"/>
    <w:rsid w:val="002616D3"/>
    <w:rsid w:val="00262026"/>
    <w:rsid w:val="00262AB1"/>
    <w:rsid w:val="00263E28"/>
    <w:rsid w:val="0027037C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2B67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3CE1"/>
    <w:rsid w:val="003B5F9B"/>
    <w:rsid w:val="003B6E2C"/>
    <w:rsid w:val="003B79D2"/>
    <w:rsid w:val="003B7BB5"/>
    <w:rsid w:val="003C1886"/>
    <w:rsid w:val="003D3916"/>
    <w:rsid w:val="003E2077"/>
    <w:rsid w:val="003E2268"/>
    <w:rsid w:val="003E2E75"/>
    <w:rsid w:val="003E7C45"/>
    <w:rsid w:val="003F1012"/>
    <w:rsid w:val="003F573C"/>
    <w:rsid w:val="003F5DB1"/>
    <w:rsid w:val="003F75F2"/>
    <w:rsid w:val="00400D9E"/>
    <w:rsid w:val="00401594"/>
    <w:rsid w:val="0040317B"/>
    <w:rsid w:val="00403DF4"/>
    <w:rsid w:val="004049F6"/>
    <w:rsid w:val="00405EB3"/>
    <w:rsid w:val="00412DAF"/>
    <w:rsid w:val="004201D2"/>
    <w:rsid w:val="0042454D"/>
    <w:rsid w:val="00425255"/>
    <w:rsid w:val="00425948"/>
    <w:rsid w:val="0042766F"/>
    <w:rsid w:val="004437B9"/>
    <w:rsid w:val="00447740"/>
    <w:rsid w:val="004478FC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06B9"/>
    <w:rsid w:val="004A52BE"/>
    <w:rsid w:val="004A5899"/>
    <w:rsid w:val="004A7B64"/>
    <w:rsid w:val="004A7F80"/>
    <w:rsid w:val="004B1253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D4312"/>
    <w:rsid w:val="004E5227"/>
    <w:rsid w:val="004E5A4E"/>
    <w:rsid w:val="004E61DD"/>
    <w:rsid w:val="004F0743"/>
    <w:rsid w:val="004F22E9"/>
    <w:rsid w:val="004F3E6C"/>
    <w:rsid w:val="004F462B"/>
    <w:rsid w:val="0050243C"/>
    <w:rsid w:val="00515805"/>
    <w:rsid w:val="00521B33"/>
    <w:rsid w:val="00524370"/>
    <w:rsid w:val="00526468"/>
    <w:rsid w:val="00527A4B"/>
    <w:rsid w:val="00533469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6F63"/>
    <w:rsid w:val="00597CC6"/>
    <w:rsid w:val="00597CF5"/>
    <w:rsid w:val="005A48DB"/>
    <w:rsid w:val="005B1591"/>
    <w:rsid w:val="005B7C9A"/>
    <w:rsid w:val="005C57C3"/>
    <w:rsid w:val="005C6228"/>
    <w:rsid w:val="005D425B"/>
    <w:rsid w:val="005D7FD2"/>
    <w:rsid w:val="005E0340"/>
    <w:rsid w:val="005E2D09"/>
    <w:rsid w:val="005E323A"/>
    <w:rsid w:val="005F096D"/>
    <w:rsid w:val="005F3189"/>
    <w:rsid w:val="005F4D32"/>
    <w:rsid w:val="006029EF"/>
    <w:rsid w:val="00604BAA"/>
    <w:rsid w:val="0060564C"/>
    <w:rsid w:val="006072FC"/>
    <w:rsid w:val="006113DF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6F37DD"/>
    <w:rsid w:val="00706785"/>
    <w:rsid w:val="007164F3"/>
    <w:rsid w:val="00722B12"/>
    <w:rsid w:val="00726952"/>
    <w:rsid w:val="00737270"/>
    <w:rsid w:val="00737436"/>
    <w:rsid w:val="00742CC3"/>
    <w:rsid w:val="00742DC3"/>
    <w:rsid w:val="00743F7E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65FE"/>
    <w:rsid w:val="00787EAC"/>
    <w:rsid w:val="00790408"/>
    <w:rsid w:val="00796406"/>
    <w:rsid w:val="00796DE7"/>
    <w:rsid w:val="007A7C22"/>
    <w:rsid w:val="007B2297"/>
    <w:rsid w:val="007B596D"/>
    <w:rsid w:val="007C0B43"/>
    <w:rsid w:val="007C1A40"/>
    <w:rsid w:val="007C1F8C"/>
    <w:rsid w:val="007C44E6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0BF1"/>
    <w:rsid w:val="00822E6E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CD1"/>
    <w:rsid w:val="00847E34"/>
    <w:rsid w:val="00851164"/>
    <w:rsid w:val="00856C91"/>
    <w:rsid w:val="008611C1"/>
    <w:rsid w:val="008618E3"/>
    <w:rsid w:val="008634D7"/>
    <w:rsid w:val="00872FB2"/>
    <w:rsid w:val="00890FB6"/>
    <w:rsid w:val="008A6DBE"/>
    <w:rsid w:val="008B0779"/>
    <w:rsid w:val="008B09CB"/>
    <w:rsid w:val="008C28C2"/>
    <w:rsid w:val="008C4566"/>
    <w:rsid w:val="008C48B2"/>
    <w:rsid w:val="008C55A1"/>
    <w:rsid w:val="008D2CF0"/>
    <w:rsid w:val="008D352E"/>
    <w:rsid w:val="008D3CAC"/>
    <w:rsid w:val="008E2A7B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7251"/>
    <w:rsid w:val="009714F6"/>
    <w:rsid w:val="00972B1F"/>
    <w:rsid w:val="00973F39"/>
    <w:rsid w:val="00975BB4"/>
    <w:rsid w:val="009804BF"/>
    <w:rsid w:val="009815BD"/>
    <w:rsid w:val="009939C9"/>
    <w:rsid w:val="009A073D"/>
    <w:rsid w:val="009A4FE0"/>
    <w:rsid w:val="009A7C58"/>
    <w:rsid w:val="009B2131"/>
    <w:rsid w:val="009B617A"/>
    <w:rsid w:val="009B6D9D"/>
    <w:rsid w:val="009C0736"/>
    <w:rsid w:val="009D5C02"/>
    <w:rsid w:val="009E0251"/>
    <w:rsid w:val="009E0318"/>
    <w:rsid w:val="009E4082"/>
    <w:rsid w:val="009E4D47"/>
    <w:rsid w:val="009E6737"/>
    <w:rsid w:val="009E7281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1F65"/>
    <w:rsid w:val="00A8229F"/>
    <w:rsid w:val="00A97772"/>
    <w:rsid w:val="00AA299E"/>
    <w:rsid w:val="00AA559C"/>
    <w:rsid w:val="00AA5CB2"/>
    <w:rsid w:val="00AB29C3"/>
    <w:rsid w:val="00AB3D68"/>
    <w:rsid w:val="00AB5EEC"/>
    <w:rsid w:val="00AC30E5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4132"/>
    <w:rsid w:val="00B17BC4"/>
    <w:rsid w:val="00B20E26"/>
    <w:rsid w:val="00B2648E"/>
    <w:rsid w:val="00B2783F"/>
    <w:rsid w:val="00B3299E"/>
    <w:rsid w:val="00B33828"/>
    <w:rsid w:val="00B36361"/>
    <w:rsid w:val="00B430B4"/>
    <w:rsid w:val="00B445D8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A4E44"/>
    <w:rsid w:val="00BB3117"/>
    <w:rsid w:val="00BB7095"/>
    <w:rsid w:val="00BC0A70"/>
    <w:rsid w:val="00BC5584"/>
    <w:rsid w:val="00BC6F66"/>
    <w:rsid w:val="00BD3C82"/>
    <w:rsid w:val="00BE0BF4"/>
    <w:rsid w:val="00BE36BA"/>
    <w:rsid w:val="00BE57EC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741CE"/>
    <w:rsid w:val="00C81021"/>
    <w:rsid w:val="00C822B9"/>
    <w:rsid w:val="00C829E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32DC"/>
    <w:rsid w:val="00D142F8"/>
    <w:rsid w:val="00D14A75"/>
    <w:rsid w:val="00D1581A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886"/>
    <w:rsid w:val="00D80F36"/>
    <w:rsid w:val="00D81131"/>
    <w:rsid w:val="00D871E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0EAC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1B51"/>
    <w:rsid w:val="00E73061"/>
    <w:rsid w:val="00E73A3D"/>
    <w:rsid w:val="00E77B6A"/>
    <w:rsid w:val="00E823E0"/>
    <w:rsid w:val="00E84B4B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4BB4"/>
    <w:rsid w:val="00EE4BBA"/>
    <w:rsid w:val="00EE514F"/>
    <w:rsid w:val="00EE61B5"/>
    <w:rsid w:val="00EF1421"/>
    <w:rsid w:val="00EF3857"/>
    <w:rsid w:val="00EF7C5F"/>
    <w:rsid w:val="00F0691C"/>
    <w:rsid w:val="00F13A55"/>
    <w:rsid w:val="00F16486"/>
    <w:rsid w:val="00F16710"/>
    <w:rsid w:val="00F17283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5BC5"/>
    <w:rsid w:val="00F66AB2"/>
    <w:rsid w:val="00F7029B"/>
    <w:rsid w:val="00F729B1"/>
    <w:rsid w:val="00F824E1"/>
    <w:rsid w:val="00F82F62"/>
    <w:rsid w:val="00F848A1"/>
    <w:rsid w:val="00F94A00"/>
    <w:rsid w:val="00FA0DA5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266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BDEA72"/>
  <w15:docId w15:val="{F21C7409-92BC-4CA3-A3B7-BABBFD5F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&#1077;&#1082;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84E9B-5A55-40EB-A5CC-DC9B6E8F4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19</cp:revision>
  <cp:lastPrinted>2023-06-13T00:09:00Z</cp:lastPrinted>
  <dcterms:created xsi:type="dcterms:W3CDTF">2022-07-15T03:02:00Z</dcterms:created>
  <dcterms:modified xsi:type="dcterms:W3CDTF">2023-06-26T01:54:00Z</dcterms:modified>
</cp:coreProperties>
</file>