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AC0" w:rsidRDefault="008B1AC0" w:rsidP="008B1AC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AC0" w:rsidRPr="00A72EE5" w:rsidRDefault="008B1AC0" w:rsidP="008B1AC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8B1AC0" w:rsidRPr="00A72EE5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8B1AC0" w:rsidRPr="00A72EE5" w:rsidRDefault="008B1AC0" w:rsidP="008B1AC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B1AC0" w:rsidP="008B1AC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405857">
        <w:rPr>
          <w:rFonts w:ascii="Arial" w:hAnsi="Arial" w:cs="Arial"/>
          <w:sz w:val="24"/>
          <w:szCs w:val="24"/>
        </w:rPr>
        <w:t>28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405857">
        <w:rPr>
          <w:rFonts w:ascii="Arial" w:hAnsi="Arial" w:cs="Arial"/>
          <w:sz w:val="24"/>
          <w:szCs w:val="24"/>
        </w:rPr>
        <w:t>августа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 w:rsidR="00B62F8D">
        <w:rPr>
          <w:rFonts w:ascii="Arial" w:hAnsi="Arial" w:cs="Arial"/>
          <w:sz w:val="24"/>
          <w:szCs w:val="24"/>
        </w:rPr>
        <w:t xml:space="preserve">20 </w:t>
      </w:r>
      <w:r w:rsidRPr="00A72EE5">
        <w:rPr>
          <w:rFonts w:ascii="Arial" w:hAnsi="Arial" w:cs="Arial"/>
          <w:sz w:val="24"/>
          <w:szCs w:val="24"/>
        </w:rPr>
        <w:t>г</w:t>
      </w:r>
      <w:r w:rsidR="00D26E34"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405857">
        <w:rPr>
          <w:rFonts w:ascii="Arial" w:hAnsi="Arial" w:cs="Arial"/>
          <w:sz w:val="24"/>
          <w:szCs w:val="24"/>
        </w:rPr>
        <w:t xml:space="preserve">                </w:t>
      </w:r>
      <w:r w:rsidRPr="00A72EE5">
        <w:rPr>
          <w:rFonts w:ascii="Arial" w:hAnsi="Arial" w:cs="Arial"/>
          <w:sz w:val="24"/>
          <w:szCs w:val="24"/>
        </w:rPr>
        <w:t xml:space="preserve">№ </w:t>
      </w:r>
      <w:r w:rsidR="00405857">
        <w:rPr>
          <w:rFonts w:ascii="Arial" w:hAnsi="Arial" w:cs="Arial"/>
          <w:sz w:val="24"/>
          <w:szCs w:val="24"/>
        </w:rPr>
        <w:t>35-43 Д/</w:t>
      </w:r>
      <w:proofErr w:type="spellStart"/>
      <w:r w:rsidR="00405857">
        <w:rPr>
          <w:rFonts w:ascii="Arial" w:hAnsi="Arial" w:cs="Arial"/>
          <w:sz w:val="24"/>
          <w:szCs w:val="24"/>
        </w:rPr>
        <w:t>сп</w:t>
      </w:r>
      <w:proofErr w:type="spellEnd"/>
    </w:p>
    <w:p w:rsidR="008B1AC0" w:rsidRPr="002B40B2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8B1AC0" w:rsidRPr="00576B1A" w:rsidRDefault="00EB39A3" w:rsidP="008B1AC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23D9E" w:rsidRPr="00E84008">
        <w:rPr>
          <w:rFonts w:ascii="Arial" w:hAnsi="Arial" w:cs="Arial"/>
          <w:b/>
          <w:sz w:val="32"/>
          <w:szCs w:val="32"/>
        </w:rPr>
        <w:t xml:space="preserve"> ВНЕСЕНИИ ИЗМЕНЕНИЙ И ДОПОЛНЕНИЙ В РЕШЕНИЕ ДУМЫ</w:t>
      </w:r>
      <w:r w:rsidR="00523D9E">
        <w:rPr>
          <w:rFonts w:ascii="Arial" w:hAnsi="Arial" w:cs="Arial"/>
          <w:b/>
          <w:sz w:val="32"/>
          <w:szCs w:val="32"/>
        </w:rPr>
        <w:t>«</w:t>
      </w:r>
      <w:r w:rsidR="008B1AC0" w:rsidRPr="00576B1A">
        <w:rPr>
          <w:rFonts w:ascii="Arial" w:hAnsi="Arial" w:cs="Arial"/>
          <w:b/>
          <w:sz w:val="32"/>
          <w:szCs w:val="32"/>
        </w:rPr>
        <w:t>О БЮДЖЕТЕ ОЕКС</w:t>
      </w:r>
      <w:r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НА 20</w:t>
      </w:r>
      <w:r w:rsidR="00EB2744">
        <w:rPr>
          <w:rFonts w:ascii="Arial" w:hAnsi="Arial" w:cs="Arial"/>
          <w:b/>
          <w:sz w:val="32"/>
          <w:szCs w:val="32"/>
        </w:rPr>
        <w:t>20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 И НА ПЛАНО</w:t>
      </w:r>
      <w:r w:rsidR="004150E6" w:rsidRPr="00576B1A">
        <w:rPr>
          <w:rFonts w:ascii="Arial" w:hAnsi="Arial" w:cs="Arial"/>
          <w:b/>
          <w:sz w:val="32"/>
          <w:szCs w:val="32"/>
        </w:rPr>
        <w:t>ВЫЙ ПЕРИОД 202</w:t>
      </w:r>
      <w:r w:rsidR="00EB2744">
        <w:rPr>
          <w:rFonts w:ascii="Arial" w:hAnsi="Arial" w:cs="Arial"/>
          <w:b/>
          <w:sz w:val="32"/>
          <w:szCs w:val="32"/>
        </w:rPr>
        <w:t>1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И 202</w:t>
      </w:r>
      <w:r w:rsidR="00EB2744">
        <w:rPr>
          <w:rFonts w:ascii="Arial" w:hAnsi="Arial" w:cs="Arial"/>
          <w:b/>
          <w:sz w:val="32"/>
          <w:szCs w:val="32"/>
        </w:rPr>
        <w:t>2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ГОДОВ</w:t>
      </w:r>
      <w:r w:rsidR="00523D9E">
        <w:rPr>
          <w:rFonts w:ascii="Arial" w:hAnsi="Arial" w:cs="Arial"/>
          <w:b/>
          <w:sz w:val="32"/>
          <w:szCs w:val="32"/>
        </w:rPr>
        <w:t>»</w:t>
      </w:r>
    </w:p>
    <w:p w:rsidR="008B1AC0" w:rsidRDefault="008B1AC0" w:rsidP="008B1AC0">
      <w:pPr>
        <w:jc w:val="center"/>
        <w:rPr>
          <w:sz w:val="28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Pr="00AA50D8">
        <w:rPr>
          <w:rFonts w:cs="Arial"/>
          <w:sz w:val="24"/>
          <w:szCs w:val="24"/>
          <w:lang w:val="ru-RU"/>
        </w:rPr>
        <w:t xml:space="preserve">уководствуясь  ст. 49, </w:t>
      </w:r>
      <w:r>
        <w:rPr>
          <w:rFonts w:cs="Arial"/>
          <w:sz w:val="24"/>
          <w:szCs w:val="24"/>
          <w:lang w:val="ru-RU"/>
        </w:rPr>
        <w:t xml:space="preserve">ст. 63, </w:t>
      </w:r>
      <w:r w:rsidRPr="00AA50D8">
        <w:rPr>
          <w:rFonts w:cs="Arial"/>
          <w:sz w:val="24"/>
          <w:szCs w:val="24"/>
          <w:lang w:val="ru-RU"/>
        </w:rPr>
        <w:t>ст. 6</w:t>
      </w:r>
      <w:r>
        <w:rPr>
          <w:rFonts w:cs="Arial"/>
          <w:sz w:val="24"/>
          <w:szCs w:val="24"/>
          <w:lang w:val="ru-RU"/>
        </w:rPr>
        <w:t>5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FB0C9B" w:rsidRDefault="00FB0C9B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Pr="00AA50D8">
        <w:rPr>
          <w:rFonts w:cs="Arial"/>
          <w:sz w:val="24"/>
          <w:szCs w:val="24"/>
          <w:lang w:val="ru-RU"/>
        </w:rPr>
        <w:t>Оекскогомуниципальногообразования</w:t>
      </w:r>
      <w:r>
        <w:rPr>
          <w:rFonts w:cs="Arial"/>
          <w:sz w:val="24"/>
          <w:szCs w:val="24"/>
          <w:lang w:val="ru-RU"/>
        </w:rPr>
        <w:t xml:space="preserve"> от 2</w:t>
      </w:r>
      <w:r w:rsidR="001F5AE1">
        <w:rPr>
          <w:rFonts w:cs="Arial"/>
          <w:sz w:val="24"/>
          <w:szCs w:val="24"/>
          <w:lang w:val="ru-RU"/>
        </w:rPr>
        <w:t>0</w:t>
      </w:r>
      <w:r>
        <w:rPr>
          <w:rFonts w:cs="Arial"/>
          <w:sz w:val="24"/>
          <w:szCs w:val="24"/>
          <w:lang w:val="ru-RU"/>
        </w:rPr>
        <w:t>.12.201</w:t>
      </w:r>
      <w:r w:rsidR="001F5AE1">
        <w:rPr>
          <w:rFonts w:cs="Arial"/>
          <w:sz w:val="24"/>
          <w:szCs w:val="24"/>
          <w:lang w:val="ru-RU"/>
        </w:rPr>
        <w:t>9</w:t>
      </w:r>
      <w:r>
        <w:rPr>
          <w:rFonts w:cs="Arial"/>
          <w:sz w:val="24"/>
          <w:szCs w:val="24"/>
          <w:lang w:val="ru-RU"/>
        </w:rPr>
        <w:t xml:space="preserve"> г. № </w:t>
      </w:r>
      <w:r w:rsidR="001F5AE1">
        <w:rPr>
          <w:rFonts w:cs="Arial"/>
          <w:sz w:val="24"/>
          <w:szCs w:val="24"/>
          <w:lang w:val="ru-RU"/>
        </w:rPr>
        <w:t>28-67</w:t>
      </w:r>
      <w:r>
        <w:rPr>
          <w:rFonts w:cs="Arial"/>
          <w:sz w:val="24"/>
          <w:szCs w:val="24"/>
          <w:lang w:val="ru-RU"/>
        </w:rPr>
        <w:t xml:space="preserve">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1F5AE1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и 202</w:t>
      </w:r>
      <w:r w:rsidR="001F5AE1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0E77EE" w:rsidRPr="00AA50D8" w:rsidRDefault="000E77EE" w:rsidP="000E77E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«1. </w:t>
      </w:r>
      <w:r w:rsidRPr="00AA50D8">
        <w:rPr>
          <w:rFonts w:cs="Arial"/>
          <w:sz w:val="24"/>
          <w:szCs w:val="24"/>
          <w:lang w:val="ru-RU"/>
        </w:rPr>
        <w:t>Утвердить основные характеристики бюджета Оекского муниципального образования (далее местный бюджет)на 20</w:t>
      </w:r>
      <w:r>
        <w:rPr>
          <w:rFonts w:cs="Arial"/>
          <w:sz w:val="24"/>
          <w:szCs w:val="24"/>
          <w:lang w:val="ru-RU"/>
        </w:rPr>
        <w:t>20</w:t>
      </w:r>
      <w:r w:rsidRPr="00AA50D8">
        <w:rPr>
          <w:rFonts w:cs="Arial"/>
          <w:sz w:val="24"/>
          <w:szCs w:val="24"/>
          <w:lang w:val="ru-RU"/>
        </w:rPr>
        <w:t xml:space="preserve"> год:</w:t>
      </w:r>
    </w:p>
    <w:p w:rsidR="000E77EE" w:rsidRPr="00AA50D8" w:rsidRDefault="000E77EE" w:rsidP="000E77E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прогнозируемый </w:t>
      </w:r>
      <w:r w:rsidRPr="00AA50D8">
        <w:rPr>
          <w:rFonts w:cs="Arial"/>
          <w:sz w:val="24"/>
          <w:szCs w:val="24"/>
          <w:lang w:val="ru-RU"/>
        </w:rPr>
        <w:t>общий объем доходов м</w:t>
      </w:r>
      <w:r>
        <w:rPr>
          <w:rFonts w:cs="Arial"/>
          <w:sz w:val="24"/>
          <w:szCs w:val="24"/>
          <w:lang w:val="ru-RU"/>
        </w:rPr>
        <w:t xml:space="preserve">естного бюджета в сумме </w:t>
      </w:r>
      <w:r w:rsidR="00BC338B">
        <w:rPr>
          <w:rFonts w:cs="Arial"/>
          <w:sz w:val="24"/>
          <w:szCs w:val="24"/>
          <w:lang w:val="ru-RU"/>
        </w:rPr>
        <w:t>54 765,4</w:t>
      </w:r>
      <w:r>
        <w:rPr>
          <w:rFonts w:cs="Arial"/>
          <w:sz w:val="24"/>
          <w:szCs w:val="24"/>
          <w:lang w:val="ru-RU"/>
        </w:rPr>
        <w:t xml:space="preserve"> тыс. рублей, </w:t>
      </w:r>
      <w:r w:rsidRPr="00820AE2">
        <w:rPr>
          <w:rFonts w:cs="Arial"/>
          <w:sz w:val="24"/>
          <w:szCs w:val="24"/>
          <w:lang w:val="ru-RU"/>
        </w:rPr>
        <w:t>из них объем межбюджетных трансфертов, получаемых из других бюджетов бюджетной системы Российской Федерации,</w:t>
      </w:r>
      <w:r>
        <w:rPr>
          <w:rFonts w:cs="Arial"/>
          <w:sz w:val="24"/>
          <w:szCs w:val="24"/>
          <w:lang w:val="ru-RU"/>
        </w:rPr>
        <w:t xml:space="preserve"> в сумме </w:t>
      </w:r>
      <w:r w:rsidR="00BC338B">
        <w:rPr>
          <w:rFonts w:cs="Arial"/>
          <w:sz w:val="24"/>
          <w:szCs w:val="24"/>
          <w:lang w:val="ru-RU"/>
        </w:rPr>
        <w:t xml:space="preserve">29 434,5 </w:t>
      </w:r>
      <w:r w:rsidRPr="00AA50D8">
        <w:rPr>
          <w:rFonts w:cs="Arial"/>
          <w:sz w:val="24"/>
          <w:szCs w:val="24"/>
          <w:lang w:val="ru-RU"/>
        </w:rPr>
        <w:t>тыс. рублей;</w:t>
      </w:r>
    </w:p>
    <w:p w:rsidR="000E77EE" w:rsidRPr="00AA50D8" w:rsidRDefault="000E77EE" w:rsidP="000E77E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Pr="00AA50D8">
        <w:rPr>
          <w:rFonts w:cs="Arial"/>
          <w:sz w:val="24"/>
          <w:szCs w:val="24"/>
          <w:lang w:val="ru-RU"/>
        </w:rPr>
        <w:t>общий объем расходов</w:t>
      </w:r>
      <w:r>
        <w:rPr>
          <w:rFonts w:cs="Arial"/>
          <w:sz w:val="24"/>
          <w:szCs w:val="24"/>
          <w:lang w:val="ru-RU"/>
        </w:rPr>
        <w:t xml:space="preserve"> местного бюджета в сумме </w:t>
      </w:r>
      <w:r w:rsidR="002C3018">
        <w:rPr>
          <w:rFonts w:cs="Arial"/>
          <w:sz w:val="24"/>
          <w:szCs w:val="24"/>
          <w:lang w:val="ru-RU"/>
        </w:rPr>
        <w:t>60 187,5</w:t>
      </w:r>
      <w:r w:rsidRPr="00AA50D8">
        <w:rPr>
          <w:rFonts w:cs="Arial"/>
          <w:sz w:val="24"/>
          <w:szCs w:val="24"/>
          <w:lang w:val="ru-RU"/>
        </w:rPr>
        <w:t xml:space="preserve"> тыс. рублей;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Pr="00AA50D8">
        <w:rPr>
          <w:rFonts w:cs="Arial"/>
          <w:sz w:val="24"/>
          <w:szCs w:val="24"/>
          <w:lang w:val="ru-RU"/>
        </w:rPr>
        <w:t>размер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дефицит</w:t>
      </w:r>
      <w:r>
        <w:rPr>
          <w:rFonts w:cs="Arial"/>
          <w:sz w:val="24"/>
          <w:szCs w:val="24"/>
          <w:lang w:val="ru-RU"/>
        </w:rPr>
        <w:t xml:space="preserve">а местного бюджета в сумме 5 422,1 </w:t>
      </w:r>
      <w:r w:rsidRPr="00AA50D8">
        <w:rPr>
          <w:rFonts w:cs="Arial"/>
          <w:sz w:val="24"/>
          <w:szCs w:val="24"/>
          <w:lang w:val="ru-RU"/>
        </w:rPr>
        <w:t>тыс.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рублей,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или</w:t>
      </w:r>
      <w:r>
        <w:rPr>
          <w:rFonts w:cs="Arial"/>
          <w:sz w:val="24"/>
          <w:szCs w:val="24"/>
          <w:lang w:val="ru-RU"/>
        </w:rPr>
        <w:t xml:space="preserve"> 21,4</w:t>
      </w:r>
      <w:r w:rsidRPr="00AA50D8">
        <w:rPr>
          <w:rFonts w:cs="Arial"/>
          <w:sz w:val="24"/>
          <w:szCs w:val="24"/>
          <w:lang w:val="ru-RU"/>
        </w:rPr>
        <w:t>%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утвержденного</w:t>
      </w:r>
      <w:r w:rsidR="00EB39A3">
        <w:rPr>
          <w:rFonts w:cs="Arial"/>
          <w:sz w:val="24"/>
          <w:szCs w:val="24"/>
          <w:lang w:val="ru-RU"/>
        </w:rPr>
        <w:t xml:space="preserve"> </w:t>
      </w:r>
      <w:proofErr w:type="spellStart"/>
      <w:r w:rsidRPr="00AA50D8">
        <w:rPr>
          <w:rFonts w:cs="Arial"/>
          <w:sz w:val="24"/>
          <w:szCs w:val="24"/>
          <w:lang w:val="ru-RU"/>
        </w:rPr>
        <w:t>общегогодового</w:t>
      </w:r>
      <w:proofErr w:type="spellEnd"/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объема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доходов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местного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бюджета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без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учета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утвержденного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объема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безвозмездных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поступлений</w:t>
      </w:r>
      <w:r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отчислений.</w:t>
      </w:r>
    </w:p>
    <w:p w:rsidR="000E77EE" w:rsidRDefault="000E77EE" w:rsidP="000E77E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4 321,6 тыс. рублей»</w:t>
      </w:r>
      <w:r w:rsidRPr="00AA50D8">
        <w:rPr>
          <w:rFonts w:cs="Arial"/>
          <w:sz w:val="24"/>
          <w:szCs w:val="24"/>
          <w:lang w:val="ru-RU"/>
        </w:rPr>
        <w:t>.</w:t>
      </w: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</w:t>
      </w:r>
      <w:r w:rsidR="00F832DD">
        <w:rPr>
          <w:rFonts w:cs="Arial"/>
          <w:sz w:val="24"/>
          <w:szCs w:val="24"/>
          <w:lang w:val="ru-RU"/>
        </w:rPr>
        <w:t>7</w:t>
      </w:r>
      <w:r>
        <w:rPr>
          <w:rFonts w:cs="Arial"/>
          <w:sz w:val="24"/>
          <w:szCs w:val="24"/>
          <w:lang w:val="ru-RU"/>
        </w:rPr>
        <w:t xml:space="preserve"> решения изложить в следующей редакции: </w:t>
      </w:r>
    </w:p>
    <w:p w:rsidR="00F832DD" w:rsidRPr="00175E60" w:rsidRDefault="00B62F8D" w:rsidP="00F832D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«</w:t>
      </w:r>
      <w:r w:rsidR="00F832DD" w:rsidRPr="00175E60">
        <w:rPr>
          <w:rFonts w:cs="Arial"/>
          <w:sz w:val="24"/>
          <w:szCs w:val="24"/>
          <w:lang w:val="ru-RU"/>
        </w:rPr>
        <w:t>1</w:t>
      </w:r>
      <w:r w:rsidR="00F832DD">
        <w:rPr>
          <w:rFonts w:cs="Arial"/>
          <w:sz w:val="24"/>
          <w:szCs w:val="24"/>
          <w:lang w:val="ru-RU"/>
        </w:rPr>
        <w:t>7</w:t>
      </w:r>
      <w:r w:rsidR="00F832DD" w:rsidRPr="00175E60">
        <w:rPr>
          <w:rFonts w:cs="Arial"/>
          <w:sz w:val="24"/>
          <w:szCs w:val="24"/>
          <w:lang w:val="ru-RU"/>
        </w:rPr>
        <w:t>. Утвердить верхний предел муниципального долга Оекского муниципального образования:</w:t>
      </w:r>
    </w:p>
    <w:p w:rsidR="00F832DD" w:rsidRPr="00175E60" w:rsidRDefault="00F832DD" w:rsidP="00F832D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состо</w:t>
      </w:r>
      <w:r w:rsidR="00EB39A3">
        <w:rPr>
          <w:rFonts w:cs="Arial"/>
          <w:sz w:val="24"/>
          <w:szCs w:val="24"/>
          <w:lang w:val="ru-RU"/>
        </w:rPr>
        <w:t>янию на 1 января 2021 года в размере</w:t>
      </w:r>
      <w:r>
        <w:rPr>
          <w:rFonts w:cs="Arial"/>
          <w:sz w:val="24"/>
          <w:szCs w:val="24"/>
          <w:lang w:val="ru-RU"/>
        </w:rPr>
        <w:t xml:space="preserve"> 1 100,5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175E60">
        <w:rPr>
          <w:rFonts w:cs="Arial"/>
          <w:sz w:val="24"/>
          <w:szCs w:val="24"/>
          <w:lang w:val="ru-RU"/>
        </w:rPr>
        <w:t>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F832DD" w:rsidRPr="00175E60" w:rsidRDefault="00EB39A3" w:rsidP="00F832D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по состоянию на 1 января 2022 года в размере </w:t>
      </w:r>
      <w:r w:rsidR="00F832DD">
        <w:rPr>
          <w:rFonts w:cs="Arial"/>
          <w:sz w:val="24"/>
          <w:szCs w:val="24"/>
          <w:lang w:val="ru-RU"/>
        </w:rPr>
        <w:t>2 226,0</w:t>
      </w:r>
      <w:r>
        <w:rPr>
          <w:rFonts w:cs="Arial"/>
          <w:sz w:val="24"/>
          <w:szCs w:val="24"/>
          <w:lang w:val="ru-RU"/>
        </w:rPr>
        <w:t xml:space="preserve"> </w:t>
      </w:r>
      <w:r w:rsidR="00F832DD" w:rsidRPr="00175E60">
        <w:rPr>
          <w:rFonts w:cs="Arial"/>
          <w:sz w:val="24"/>
          <w:szCs w:val="24"/>
          <w:lang w:val="ru-RU"/>
        </w:rPr>
        <w:t>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D267DF" w:rsidRDefault="00EB39A3" w:rsidP="00F832D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по состоянию на 1 января 2023 года в размере </w:t>
      </w:r>
      <w:r w:rsidR="00F832DD">
        <w:rPr>
          <w:rFonts w:cs="Arial"/>
          <w:sz w:val="24"/>
          <w:szCs w:val="24"/>
          <w:lang w:val="ru-RU"/>
        </w:rPr>
        <w:t>3 395,5</w:t>
      </w:r>
      <w:r w:rsidR="00DA5BFC">
        <w:rPr>
          <w:rFonts w:cs="Arial"/>
          <w:sz w:val="24"/>
          <w:szCs w:val="24"/>
          <w:lang w:val="ru-RU"/>
        </w:rPr>
        <w:t xml:space="preserve"> </w:t>
      </w:r>
      <w:r w:rsidR="00F832DD" w:rsidRPr="00175E60">
        <w:rPr>
          <w:rFonts w:cs="Arial"/>
          <w:sz w:val="24"/>
          <w:szCs w:val="24"/>
          <w:lang w:val="ru-RU"/>
        </w:rPr>
        <w:t>тыс. рублей, в том числе верхний предел долга по муниципальным гарантиям Оекского муниципального об</w:t>
      </w:r>
      <w:r w:rsidR="00DA5BFC">
        <w:rPr>
          <w:rFonts w:cs="Arial"/>
          <w:sz w:val="24"/>
          <w:szCs w:val="24"/>
          <w:lang w:val="ru-RU"/>
        </w:rPr>
        <w:t>разования в сумме 0 тыс. рублей.</w:t>
      </w:r>
      <w:r w:rsidR="001F5AE1">
        <w:rPr>
          <w:rFonts w:cs="Arial"/>
          <w:sz w:val="24"/>
          <w:szCs w:val="24"/>
          <w:lang w:val="ru-RU"/>
        </w:rPr>
        <w:t>»</w:t>
      </w:r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1F5AE1" w:rsidRDefault="00004FF3" w:rsidP="001F5AE1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1, 6, </w:t>
      </w:r>
      <w:r w:rsidR="00C43742">
        <w:rPr>
          <w:rFonts w:cs="Arial"/>
          <w:sz w:val="24"/>
          <w:szCs w:val="24"/>
          <w:lang w:val="ru-RU"/>
        </w:rPr>
        <w:t>7,</w:t>
      </w:r>
      <w:r>
        <w:rPr>
          <w:rFonts w:cs="Arial"/>
          <w:sz w:val="24"/>
          <w:szCs w:val="24"/>
          <w:lang w:val="ru-RU"/>
        </w:rPr>
        <w:t xml:space="preserve"> 8,</w:t>
      </w:r>
      <w:r w:rsidR="00C43742">
        <w:rPr>
          <w:rFonts w:cs="Arial"/>
          <w:sz w:val="24"/>
          <w:szCs w:val="24"/>
          <w:lang w:val="ru-RU"/>
        </w:rPr>
        <w:t xml:space="preserve"> 9,</w:t>
      </w:r>
      <w:r>
        <w:rPr>
          <w:rFonts w:cs="Arial"/>
          <w:sz w:val="24"/>
          <w:szCs w:val="24"/>
          <w:lang w:val="ru-RU"/>
        </w:rPr>
        <w:t xml:space="preserve"> 10,</w:t>
      </w:r>
      <w:r w:rsidR="00C43742">
        <w:rPr>
          <w:rFonts w:cs="Arial"/>
          <w:sz w:val="24"/>
          <w:szCs w:val="24"/>
          <w:lang w:val="ru-RU"/>
        </w:rPr>
        <w:t xml:space="preserve"> 11,</w:t>
      </w:r>
      <w:r>
        <w:rPr>
          <w:rFonts w:cs="Arial"/>
          <w:sz w:val="24"/>
          <w:szCs w:val="24"/>
          <w:lang w:val="ru-RU"/>
        </w:rPr>
        <w:t xml:space="preserve"> 12,</w:t>
      </w:r>
      <w:r w:rsidR="00C43742">
        <w:rPr>
          <w:rFonts w:cs="Arial"/>
          <w:sz w:val="24"/>
          <w:szCs w:val="24"/>
          <w:lang w:val="ru-RU"/>
        </w:rPr>
        <w:t xml:space="preserve"> 13, 15</w:t>
      </w:r>
      <w:r w:rsidR="00454DB0">
        <w:rPr>
          <w:rFonts w:cs="Arial"/>
          <w:sz w:val="24"/>
          <w:szCs w:val="24"/>
          <w:lang w:val="ru-RU"/>
        </w:rPr>
        <w:t>, 17</w:t>
      </w:r>
      <w:r w:rsidR="00DA5BFC">
        <w:rPr>
          <w:rFonts w:cs="Arial"/>
          <w:sz w:val="24"/>
          <w:szCs w:val="24"/>
          <w:lang w:val="ru-RU"/>
        </w:rPr>
        <w:t xml:space="preserve"> </w:t>
      </w:r>
      <w:r w:rsidR="001F5AE1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1F5AE1" w:rsidRPr="00AA50D8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3. Общему отделу администрации внести в оригинал решения Думы Оекского муниципального образования </w:t>
      </w:r>
      <w:r w:rsidR="00DF6883">
        <w:rPr>
          <w:rFonts w:cs="Arial"/>
          <w:sz w:val="24"/>
          <w:szCs w:val="24"/>
          <w:lang w:val="ru-RU"/>
        </w:rPr>
        <w:t>от 20.12.2019 г. № 28-67 Д/</w:t>
      </w:r>
      <w:r w:rsidR="00C404D4">
        <w:rPr>
          <w:rFonts w:cs="Arial"/>
          <w:sz w:val="24"/>
          <w:szCs w:val="24"/>
          <w:lang w:val="ru-RU"/>
        </w:rPr>
        <w:t xml:space="preserve">СП </w:t>
      </w:r>
      <w:r>
        <w:rPr>
          <w:rFonts w:cs="Arial"/>
          <w:sz w:val="24"/>
          <w:szCs w:val="24"/>
          <w:lang w:val="ru-RU"/>
        </w:rPr>
        <w:t>информацию о внесении изменений и дополнений.</w:t>
      </w:r>
    </w:p>
    <w:p w:rsidR="001F5AE1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4.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решение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в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на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 w:rsidR="00EB39A3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Pr="00714CFA">
          <w:rPr>
            <w:rStyle w:val="ab"/>
            <w:rFonts w:cs="Arial"/>
            <w:sz w:val="24"/>
            <w:szCs w:val="24"/>
          </w:rPr>
          <w:t>www</w:t>
        </w:r>
        <w:r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Pr="00714CFA">
          <w:rPr>
            <w:rStyle w:val="ab"/>
            <w:rFonts w:cs="Arial"/>
            <w:sz w:val="24"/>
            <w:szCs w:val="24"/>
          </w:rPr>
          <w:t>oek</w:t>
        </w:r>
        <w:proofErr w:type="spellEnd"/>
        <w:r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Pr="00714CFA">
          <w:rPr>
            <w:rStyle w:val="ab"/>
            <w:rFonts w:cs="Arial"/>
            <w:sz w:val="24"/>
            <w:szCs w:val="24"/>
          </w:rPr>
          <w:t>su</w:t>
        </w:r>
        <w:proofErr w:type="spellEnd"/>
      </w:hyperlink>
      <w:r w:rsidRPr="00AA50D8">
        <w:rPr>
          <w:rFonts w:cs="Arial"/>
          <w:sz w:val="24"/>
          <w:szCs w:val="24"/>
          <w:lang w:val="ru-RU"/>
        </w:rPr>
        <w:t>.</w:t>
      </w:r>
    </w:p>
    <w:p w:rsidR="001F5AE1" w:rsidRPr="00462BEE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r w:rsidRPr="00462BEE">
        <w:rPr>
          <w:rFonts w:cs="Arial"/>
          <w:sz w:val="24"/>
          <w:szCs w:val="24"/>
          <w:lang w:val="ru-RU"/>
        </w:rPr>
        <w:t>Контроль за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>
        <w:rPr>
          <w:rFonts w:cs="Arial"/>
          <w:sz w:val="24"/>
          <w:szCs w:val="24"/>
          <w:lang w:val="ru-RU"/>
        </w:rPr>
        <w:t>тдела администрации Л.Г. Арсёнову.</w:t>
      </w:r>
    </w:p>
    <w:p w:rsidR="00D267DF" w:rsidRPr="00AA50D8" w:rsidRDefault="00D267DF" w:rsidP="0002786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D267DF" w:rsidRPr="00AA50D8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84668F" w:rsidRDefault="00D267DF" w:rsidP="00ED5018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 xml:space="preserve">Глава Оекского муниципального образования </w:t>
      </w:r>
      <w:r w:rsidR="00767091">
        <w:rPr>
          <w:rFonts w:cs="Arial"/>
          <w:sz w:val="24"/>
          <w:szCs w:val="24"/>
          <w:lang w:val="ru-RU"/>
        </w:rPr>
        <w:tab/>
      </w:r>
      <w:r w:rsidR="00DA6915">
        <w:rPr>
          <w:rFonts w:cs="Arial"/>
          <w:sz w:val="24"/>
          <w:szCs w:val="24"/>
          <w:lang w:val="ru-RU"/>
        </w:rPr>
        <w:t xml:space="preserve">          </w:t>
      </w:r>
      <w:r w:rsidR="0098327A">
        <w:rPr>
          <w:rFonts w:cs="Arial"/>
          <w:sz w:val="24"/>
          <w:szCs w:val="24"/>
          <w:lang w:val="ru-RU"/>
        </w:rPr>
        <w:t>О.А.Парфенов</w:t>
      </w:r>
    </w:p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AB2A64" w:rsidRDefault="00AB2A64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AB2A64" w:rsidRDefault="00AB2A64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AB2A64" w:rsidRDefault="00AB2A64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0D7E19" w:rsidRPr="000D7E19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0D7E19"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0D7E19" w:rsidRPr="000D7E19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0D7E19">
        <w:rPr>
          <w:rFonts w:ascii="Arial" w:hAnsi="Arial" w:cs="Arial"/>
          <w:b/>
          <w:sz w:val="24"/>
          <w:szCs w:val="24"/>
        </w:rPr>
        <w:t>ОБ ИЗМЕНЕНИИ В БЮДЖЕТЕ ОЕКСКОГО МУНИЦИПАЛЬНОГО ОБРАЗОВАНИЯ НА 20</w:t>
      </w:r>
      <w:r>
        <w:rPr>
          <w:rFonts w:ascii="Arial" w:hAnsi="Arial" w:cs="Arial"/>
          <w:b/>
          <w:sz w:val="24"/>
          <w:szCs w:val="24"/>
        </w:rPr>
        <w:t>20 ГОД И НА ПЛАНОВЫЙ ПЕРИОД  2021</w:t>
      </w:r>
      <w:r w:rsidRPr="000D7E19">
        <w:rPr>
          <w:rFonts w:ascii="Arial" w:hAnsi="Arial" w:cs="Arial"/>
          <w:b/>
          <w:sz w:val="24"/>
          <w:szCs w:val="24"/>
        </w:rPr>
        <w:t xml:space="preserve"> И 202</w:t>
      </w:r>
      <w:r>
        <w:rPr>
          <w:rFonts w:ascii="Arial" w:hAnsi="Arial" w:cs="Arial"/>
          <w:b/>
          <w:sz w:val="24"/>
          <w:szCs w:val="24"/>
        </w:rPr>
        <w:t>2</w:t>
      </w:r>
      <w:r w:rsidRPr="000D7E19">
        <w:rPr>
          <w:rFonts w:ascii="Arial" w:hAnsi="Arial" w:cs="Arial"/>
          <w:b/>
          <w:sz w:val="24"/>
          <w:szCs w:val="24"/>
        </w:rPr>
        <w:t xml:space="preserve"> ГОДОВ</w:t>
      </w:r>
    </w:p>
    <w:p w:rsidR="000D7E19" w:rsidRPr="002469C3" w:rsidRDefault="000D7E19" w:rsidP="000D7E19">
      <w:pPr>
        <w:pStyle w:val="ac"/>
        <w:ind w:left="0" w:firstLine="709"/>
        <w:jc w:val="both"/>
        <w:rPr>
          <w:rFonts w:ascii="Arial" w:hAnsi="Arial" w:cs="Arial"/>
          <w:sz w:val="16"/>
          <w:szCs w:val="16"/>
        </w:rPr>
      </w:pPr>
    </w:p>
    <w:p w:rsidR="000E77EE" w:rsidRPr="00B00DB1" w:rsidRDefault="000E77EE" w:rsidP="000E77EE">
      <w:pPr>
        <w:pStyle w:val="ac"/>
        <w:spacing w:line="240" w:lineRule="auto"/>
        <w:ind w:left="0" w:firstLine="709"/>
        <w:jc w:val="both"/>
        <w:rPr>
          <w:rFonts w:ascii="Arial" w:hAnsi="Arial" w:cs="Arial"/>
        </w:rPr>
      </w:pPr>
      <w:r w:rsidRPr="00B00DB1">
        <w:rPr>
          <w:rFonts w:ascii="Arial" w:hAnsi="Arial" w:cs="Arial"/>
        </w:rPr>
        <w:t>В  доходную часть бюджета на 2020 внесены следующие изменения:</w:t>
      </w:r>
    </w:p>
    <w:p w:rsidR="000E77EE" w:rsidRPr="00B00DB1" w:rsidRDefault="00B00DB1" w:rsidP="000E77EE">
      <w:pPr>
        <w:pStyle w:val="ac"/>
        <w:spacing w:line="240" w:lineRule="auto"/>
        <w:ind w:left="0" w:firstLine="709"/>
        <w:jc w:val="both"/>
        <w:rPr>
          <w:rFonts w:ascii="Arial" w:hAnsi="Arial" w:cs="Arial"/>
        </w:rPr>
      </w:pPr>
      <w:r w:rsidRPr="00B00DB1">
        <w:rPr>
          <w:rFonts w:ascii="Arial" w:hAnsi="Arial" w:cs="Arial"/>
          <w:shd w:val="clear" w:color="auto" w:fill="FFFFFF"/>
        </w:rPr>
        <w:t>- в соответствии с уточненным проектом решения Думы «О внесении изменений в решение Думы Иркутского района от 12 декабря 2019 г. № 04-48/</w:t>
      </w:r>
      <w:proofErr w:type="spellStart"/>
      <w:r w:rsidRPr="00B00DB1">
        <w:rPr>
          <w:rFonts w:ascii="Arial" w:hAnsi="Arial" w:cs="Arial"/>
          <w:shd w:val="clear" w:color="auto" w:fill="FFFFFF"/>
        </w:rPr>
        <w:t>рд</w:t>
      </w:r>
      <w:proofErr w:type="spellEnd"/>
      <w:r w:rsidRPr="00B00DB1">
        <w:rPr>
          <w:rFonts w:ascii="Arial" w:hAnsi="Arial" w:cs="Arial"/>
          <w:shd w:val="clear" w:color="auto" w:fill="FFFFFF"/>
        </w:rPr>
        <w:t xml:space="preserve"> «О районном бюджете на 2020 год и на плановый период 2021 и 2022 годов»</w:t>
      </w:r>
      <w:r w:rsidRPr="00B00DB1">
        <w:rPr>
          <w:rFonts w:ascii="Arial" w:hAnsi="Arial" w:cs="Arial"/>
        </w:rPr>
        <w:t xml:space="preserve">увеличены безвозмездные перечисления в виде:дотации бюджетам сельских поселений на выравнивание бюджетной обеспеченности из бюджетов муниципальных районов </w:t>
      </w:r>
      <w:r>
        <w:rPr>
          <w:rFonts w:ascii="Arial" w:hAnsi="Arial" w:cs="Arial"/>
        </w:rPr>
        <w:t>по коду бюджетной классификации</w:t>
      </w:r>
      <w:r w:rsidR="00A436E7">
        <w:rPr>
          <w:rFonts w:ascii="Arial" w:hAnsi="Arial" w:cs="Arial"/>
        </w:rPr>
        <w:t xml:space="preserve"> (далее – КБК) </w:t>
      </w:r>
      <w:r>
        <w:rPr>
          <w:rFonts w:ascii="Arial" w:hAnsi="Arial" w:cs="Arial"/>
        </w:rPr>
        <w:t xml:space="preserve"> «</w:t>
      </w:r>
      <w:r w:rsidRPr="00B00DB1">
        <w:rPr>
          <w:rFonts w:ascii="Arial" w:hAnsi="Arial" w:cs="Arial"/>
        </w:rPr>
        <w:t>72620216001100000150</w:t>
      </w:r>
      <w:r>
        <w:rPr>
          <w:rFonts w:ascii="Arial" w:hAnsi="Arial" w:cs="Arial"/>
        </w:rPr>
        <w:t xml:space="preserve">» </w:t>
      </w:r>
      <w:r w:rsidRPr="00B00DB1">
        <w:rPr>
          <w:rFonts w:ascii="Arial" w:hAnsi="Arial" w:cs="Arial"/>
        </w:rPr>
        <w:t>в размере 716,3 тыс. рублей</w:t>
      </w:r>
      <w:r>
        <w:rPr>
          <w:rFonts w:ascii="Arial" w:hAnsi="Arial" w:cs="Arial"/>
        </w:rPr>
        <w:t>.</w:t>
      </w:r>
    </w:p>
    <w:p w:rsidR="000E77EE" w:rsidRPr="00B00DB1" w:rsidRDefault="000E77EE" w:rsidP="000E77EE">
      <w:pPr>
        <w:pStyle w:val="ac"/>
        <w:spacing w:line="240" w:lineRule="auto"/>
        <w:ind w:left="0" w:firstLine="709"/>
        <w:jc w:val="both"/>
        <w:rPr>
          <w:rFonts w:ascii="Arial" w:hAnsi="Arial" w:cs="Arial"/>
        </w:rPr>
      </w:pPr>
      <w:r w:rsidRPr="00B00DB1">
        <w:rPr>
          <w:rFonts w:ascii="Arial" w:hAnsi="Arial" w:cs="Arial"/>
        </w:rPr>
        <w:t xml:space="preserve">Всего доходная часть бюджета на 2020 год увеличивается на 716,3 тыс. рублей и составит </w:t>
      </w:r>
      <w:r w:rsidR="004625B4">
        <w:rPr>
          <w:rFonts w:ascii="Arial" w:hAnsi="Arial" w:cs="Arial"/>
        </w:rPr>
        <w:t>54 765,4</w:t>
      </w:r>
      <w:r w:rsidRPr="00B00DB1">
        <w:rPr>
          <w:rFonts w:ascii="Arial" w:hAnsi="Arial" w:cs="Arial"/>
        </w:rPr>
        <w:t xml:space="preserve"> тыс. рублей.</w:t>
      </w:r>
    </w:p>
    <w:p w:rsidR="00A436E7" w:rsidRDefault="00A436E7" w:rsidP="006A138C">
      <w:pPr>
        <w:pStyle w:val="ac"/>
        <w:spacing w:line="240" w:lineRule="auto"/>
        <w:ind w:left="0" w:firstLine="709"/>
        <w:jc w:val="both"/>
        <w:rPr>
          <w:rFonts w:ascii="Arial" w:hAnsi="Arial" w:cs="Arial"/>
        </w:rPr>
      </w:pPr>
    </w:p>
    <w:p w:rsidR="006A723E" w:rsidRPr="009E5524" w:rsidRDefault="006A723E" w:rsidP="006A723E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9E5524">
        <w:rPr>
          <w:rFonts w:ascii="Arial" w:hAnsi="Arial" w:cs="Arial"/>
        </w:rPr>
        <w:t>В расходную часть бюджета</w:t>
      </w:r>
      <w:r>
        <w:rPr>
          <w:rFonts w:ascii="Arial" w:hAnsi="Arial" w:cs="Arial"/>
        </w:rPr>
        <w:t xml:space="preserve"> на 2020 год</w:t>
      </w:r>
      <w:r w:rsidRPr="009E5524">
        <w:rPr>
          <w:rFonts w:ascii="Arial" w:hAnsi="Arial" w:cs="Arial"/>
        </w:rPr>
        <w:t xml:space="preserve"> внесены следующие изменения:</w:t>
      </w:r>
    </w:p>
    <w:p w:rsidR="006A723E" w:rsidRPr="009E5524" w:rsidRDefault="006A723E" w:rsidP="006A723E">
      <w:pPr>
        <w:pStyle w:val="ac"/>
        <w:spacing w:after="0" w:line="240" w:lineRule="auto"/>
        <w:ind w:left="0"/>
        <w:jc w:val="both"/>
        <w:rPr>
          <w:rFonts w:ascii="Arial" w:hAnsi="Arial" w:cs="Arial"/>
          <w:sz w:val="16"/>
          <w:szCs w:val="16"/>
        </w:rPr>
      </w:pPr>
    </w:p>
    <w:p w:rsidR="006A723E" w:rsidRPr="00EA4A81" w:rsidRDefault="006A723E" w:rsidP="006A723E">
      <w:pPr>
        <w:pStyle w:val="ac"/>
        <w:spacing w:after="0" w:line="240" w:lineRule="auto"/>
        <w:ind w:left="0"/>
        <w:jc w:val="both"/>
      </w:pPr>
      <w:r>
        <w:rPr>
          <w:rFonts w:ascii="Arial" w:hAnsi="Arial" w:cs="Arial"/>
        </w:rPr>
        <w:t xml:space="preserve">1. </w:t>
      </w:r>
      <w:r w:rsidRPr="009E5524">
        <w:rPr>
          <w:rFonts w:ascii="Arial" w:hAnsi="Arial" w:cs="Arial"/>
        </w:rPr>
        <w:t>Раздел «</w:t>
      </w:r>
      <w:r>
        <w:rPr>
          <w:rFonts w:ascii="Arial" w:hAnsi="Arial" w:cs="Arial"/>
        </w:rPr>
        <w:t>К</w:t>
      </w:r>
      <w:r w:rsidRPr="000B1CCD">
        <w:rPr>
          <w:rFonts w:ascii="Arial" w:hAnsi="Arial" w:cs="Arial"/>
        </w:rPr>
        <w:t>ультура, кинематография</w:t>
      </w:r>
      <w:r w:rsidRPr="009E5524">
        <w:rPr>
          <w:rFonts w:ascii="Arial" w:hAnsi="Arial" w:cs="Arial"/>
        </w:rPr>
        <w:t>»:</w:t>
      </w:r>
    </w:p>
    <w:p w:rsidR="006A723E" w:rsidRPr="009E5524" w:rsidRDefault="00626E43" w:rsidP="006A723E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6A723E">
        <w:rPr>
          <w:rFonts w:ascii="Arial" w:hAnsi="Arial" w:cs="Arial"/>
        </w:rPr>
        <w:t>.1.</w:t>
      </w:r>
      <w:r w:rsidR="006A723E" w:rsidRPr="009E5524">
        <w:rPr>
          <w:rFonts w:ascii="Arial" w:hAnsi="Arial" w:cs="Arial"/>
        </w:rPr>
        <w:t xml:space="preserve">подраздел </w:t>
      </w:r>
      <w:r w:rsidR="006A723E">
        <w:rPr>
          <w:rFonts w:ascii="Arial" w:hAnsi="Arial" w:cs="Arial"/>
        </w:rPr>
        <w:t>0801</w:t>
      </w:r>
      <w:r w:rsidR="006A723E" w:rsidRPr="009E5524">
        <w:rPr>
          <w:rFonts w:ascii="Arial" w:hAnsi="Arial" w:cs="Arial"/>
        </w:rPr>
        <w:t xml:space="preserve"> «</w:t>
      </w:r>
      <w:r w:rsidR="006A723E">
        <w:rPr>
          <w:rFonts w:ascii="Arial" w:hAnsi="Arial" w:cs="Arial"/>
        </w:rPr>
        <w:t>К</w:t>
      </w:r>
      <w:r w:rsidR="006A723E" w:rsidRPr="00201E6F">
        <w:rPr>
          <w:rFonts w:ascii="Arial" w:hAnsi="Arial" w:cs="Arial"/>
        </w:rPr>
        <w:t>ультура</w:t>
      </w:r>
      <w:r w:rsidR="006A723E" w:rsidRPr="009E5524">
        <w:rPr>
          <w:rFonts w:ascii="Arial" w:hAnsi="Arial" w:cs="Arial"/>
        </w:rPr>
        <w:t>»:</w:t>
      </w:r>
    </w:p>
    <w:p w:rsidR="006A723E" w:rsidRDefault="006A723E" w:rsidP="006A723E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9E5524">
        <w:rPr>
          <w:rFonts w:ascii="Arial" w:hAnsi="Arial" w:cs="Arial"/>
        </w:rPr>
        <w:t>КБК «</w:t>
      </w:r>
      <w:r w:rsidRPr="007447AB">
        <w:rPr>
          <w:rFonts w:ascii="Arial" w:hAnsi="Arial" w:cs="Arial"/>
        </w:rPr>
        <w:t>911006000</w:t>
      </w:r>
      <w:r>
        <w:rPr>
          <w:rFonts w:ascii="Arial" w:hAnsi="Arial" w:cs="Arial"/>
        </w:rPr>
        <w:t xml:space="preserve">2» </w:t>
      </w:r>
      <w:r w:rsidRPr="009E5524">
        <w:rPr>
          <w:rFonts w:ascii="Arial" w:hAnsi="Arial" w:cs="Arial"/>
        </w:rPr>
        <w:t>по</w:t>
      </w:r>
      <w:r w:rsidR="00A436E7">
        <w:rPr>
          <w:rFonts w:ascii="Arial" w:hAnsi="Arial" w:cs="Arial"/>
        </w:rPr>
        <w:t xml:space="preserve"> коду вида расходов (далее –</w:t>
      </w:r>
      <w:r w:rsidRPr="009E5524">
        <w:rPr>
          <w:rFonts w:ascii="Arial" w:hAnsi="Arial" w:cs="Arial"/>
        </w:rPr>
        <w:t xml:space="preserve"> КВР</w:t>
      </w:r>
      <w:r w:rsidR="00A436E7">
        <w:rPr>
          <w:rFonts w:ascii="Arial" w:hAnsi="Arial" w:cs="Arial"/>
        </w:rPr>
        <w:t>)</w:t>
      </w:r>
      <w:r>
        <w:rPr>
          <w:rFonts w:ascii="Arial" w:hAnsi="Arial" w:cs="Arial"/>
        </w:rPr>
        <w:t>111</w:t>
      </w:r>
      <w:r w:rsidRPr="009E5524">
        <w:rPr>
          <w:rFonts w:ascii="Arial" w:hAnsi="Arial" w:cs="Arial"/>
        </w:rPr>
        <w:t xml:space="preserve"> «</w:t>
      </w:r>
      <w:r w:rsidRPr="00FC4598">
        <w:rPr>
          <w:rFonts w:ascii="Arial" w:hAnsi="Arial" w:cs="Arial"/>
        </w:rPr>
        <w:t>Фонд оплаты труда казенных учреждений</w:t>
      </w:r>
      <w:r>
        <w:rPr>
          <w:rFonts w:ascii="Arial" w:hAnsi="Arial" w:cs="Arial"/>
        </w:rPr>
        <w:t xml:space="preserve">» увеличить </w:t>
      </w:r>
      <w:r w:rsidRPr="009E5524">
        <w:rPr>
          <w:rFonts w:ascii="Arial" w:hAnsi="Arial" w:cs="Arial"/>
        </w:rPr>
        <w:t>на</w:t>
      </w:r>
      <w:r w:rsidR="004F3468">
        <w:rPr>
          <w:rFonts w:ascii="Arial" w:hAnsi="Arial" w:cs="Arial"/>
        </w:rPr>
        <w:t xml:space="preserve">716,3 </w:t>
      </w:r>
      <w:r w:rsidRPr="009E5524">
        <w:rPr>
          <w:rFonts w:ascii="Arial" w:hAnsi="Arial" w:cs="Arial"/>
        </w:rPr>
        <w:t>тыс. рублей</w:t>
      </w:r>
      <w:r>
        <w:rPr>
          <w:rFonts w:ascii="Arial" w:hAnsi="Arial" w:cs="Arial"/>
        </w:rPr>
        <w:t>;</w:t>
      </w:r>
    </w:p>
    <w:p w:rsidR="006A723E" w:rsidRPr="009E5524" w:rsidRDefault="006A723E" w:rsidP="006A723E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9E5524">
        <w:rPr>
          <w:rFonts w:ascii="Arial" w:hAnsi="Arial" w:cs="Arial"/>
        </w:rPr>
        <w:t xml:space="preserve">Всего расходная часть бюджета в 2020 году увеличивается на </w:t>
      </w:r>
      <w:r>
        <w:rPr>
          <w:rFonts w:ascii="Arial" w:hAnsi="Arial" w:cs="Arial"/>
        </w:rPr>
        <w:t>716,3</w:t>
      </w:r>
      <w:r w:rsidRPr="009E5524">
        <w:rPr>
          <w:rFonts w:ascii="Arial" w:hAnsi="Arial" w:cs="Arial"/>
        </w:rPr>
        <w:t xml:space="preserve"> тыс. рублей  и составит  </w:t>
      </w:r>
      <w:r>
        <w:rPr>
          <w:rFonts w:ascii="Arial" w:hAnsi="Arial" w:cs="Arial"/>
        </w:rPr>
        <w:t>60 1</w:t>
      </w:r>
      <w:r w:rsidR="000C48A5">
        <w:rPr>
          <w:rFonts w:ascii="Arial" w:hAnsi="Arial" w:cs="Arial"/>
        </w:rPr>
        <w:t>8</w:t>
      </w:r>
      <w:r>
        <w:rPr>
          <w:rFonts w:ascii="Arial" w:hAnsi="Arial" w:cs="Arial"/>
        </w:rPr>
        <w:t>7,5</w:t>
      </w:r>
      <w:r w:rsidRPr="009E5524">
        <w:rPr>
          <w:rFonts w:ascii="Arial" w:hAnsi="Arial" w:cs="Arial"/>
        </w:rPr>
        <w:t xml:space="preserve"> тыс. рублей.</w:t>
      </w:r>
    </w:p>
    <w:p w:rsidR="00866556" w:rsidRDefault="00866556" w:rsidP="00866556">
      <w:pPr>
        <w:pStyle w:val="ac"/>
        <w:spacing w:line="240" w:lineRule="auto"/>
        <w:ind w:left="0" w:firstLine="709"/>
        <w:jc w:val="both"/>
        <w:rPr>
          <w:rFonts w:ascii="Arial" w:hAnsi="Arial" w:cs="Arial"/>
        </w:rPr>
      </w:pPr>
    </w:p>
    <w:p w:rsidR="00866556" w:rsidRPr="00B00DB1" w:rsidRDefault="00866556" w:rsidP="00866556">
      <w:pPr>
        <w:pStyle w:val="ac"/>
        <w:spacing w:line="240" w:lineRule="auto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</w:t>
      </w:r>
      <w:r w:rsidRPr="00B00DB1">
        <w:rPr>
          <w:rFonts w:ascii="Arial" w:hAnsi="Arial" w:cs="Arial"/>
        </w:rPr>
        <w:t>оходн</w:t>
      </w:r>
      <w:r>
        <w:rPr>
          <w:rFonts w:ascii="Arial" w:hAnsi="Arial" w:cs="Arial"/>
        </w:rPr>
        <w:t>ая</w:t>
      </w:r>
      <w:r w:rsidRPr="00B00DB1">
        <w:rPr>
          <w:rFonts w:ascii="Arial" w:hAnsi="Arial" w:cs="Arial"/>
        </w:rPr>
        <w:t xml:space="preserve"> часть бюджета на 2021 </w:t>
      </w:r>
      <w:r>
        <w:rPr>
          <w:rFonts w:ascii="Arial" w:hAnsi="Arial" w:cs="Arial"/>
        </w:rPr>
        <w:t>остается без изменений.</w:t>
      </w:r>
    </w:p>
    <w:p w:rsidR="006A723E" w:rsidRDefault="006A723E" w:rsidP="006A138C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</w:p>
    <w:p w:rsidR="00626E43" w:rsidRPr="00B00DB1" w:rsidRDefault="006A138C" w:rsidP="00626E43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B00DB1">
        <w:rPr>
          <w:rFonts w:ascii="Arial" w:hAnsi="Arial" w:cs="Arial"/>
        </w:rPr>
        <w:t xml:space="preserve">В расходную часть бюджета </w:t>
      </w:r>
      <w:r w:rsidR="00454DB0" w:rsidRPr="00B00DB1">
        <w:rPr>
          <w:rFonts w:ascii="Arial" w:hAnsi="Arial" w:cs="Arial"/>
        </w:rPr>
        <w:t xml:space="preserve">на 2021 </w:t>
      </w:r>
      <w:r w:rsidRPr="00B00DB1">
        <w:rPr>
          <w:rFonts w:ascii="Arial" w:hAnsi="Arial" w:cs="Arial"/>
        </w:rPr>
        <w:t>внесены следующие изменения:</w:t>
      </w:r>
    </w:p>
    <w:p w:rsidR="00394B5F" w:rsidRPr="009E5524" w:rsidRDefault="000B1CCD" w:rsidP="00394B5F">
      <w:pPr>
        <w:pStyle w:val="ac"/>
        <w:spacing w:after="0" w:line="240" w:lineRule="auto"/>
        <w:ind w:left="0"/>
        <w:jc w:val="both"/>
      </w:pPr>
      <w:r w:rsidRPr="00B00DB1">
        <w:rPr>
          <w:rFonts w:ascii="Arial" w:hAnsi="Arial" w:cs="Arial"/>
        </w:rPr>
        <w:t xml:space="preserve">1. </w:t>
      </w:r>
      <w:r w:rsidR="00394B5F" w:rsidRPr="009E5524">
        <w:rPr>
          <w:rFonts w:ascii="Arial" w:hAnsi="Arial" w:cs="Arial"/>
        </w:rPr>
        <w:t>Раздел «Общегосударственные расходы»:</w:t>
      </w:r>
    </w:p>
    <w:p w:rsidR="00394B5F" w:rsidRPr="009E5524" w:rsidRDefault="00394B5F" w:rsidP="00394B5F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  <w:r w:rsidRPr="009E5524">
        <w:tab/>
      </w:r>
      <w:r w:rsidRPr="009E5524">
        <w:rPr>
          <w:rFonts w:ascii="Arial" w:hAnsi="Arial" w:cs="Arial"/>
        </w:rPr>
        <w:t>1.1. 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</w:r>
      <w:r>
        <w:rPr>
          <w:rFonts w:ascii="Arial" w:hAnsi="Arial" w:cs="Arial"/>
        </w:rPr>
        <w:t>:</w:t>
      </w:r>
    </w:p>
    <w:p w:rsidR="00394B5F" w:rsidRDefault="00394B5F" w:rsidP="00394B5F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КБК </w:t>
      </w:r>
      <w:r w:rsidRPr="009E5524">
        <w:rPr>
          <w:rFonts w:ascii="Arial" w:hAnsi="Arial" w:cs="Arial"/>
        </w:rPr>
        <w:t>«9110060001</w:t>
      </w:r>
      <w:r>
        <w:rPr>
          <w:rFonts w:ascii="Arial" w:hAnsi="Arial" w:cs="Arial"/>
        </w:rPr>
        <w:t>»</w:t>
      </w:r>
      <w:r w:rsidRPr="009E5524">
        <w:rPr>
          <w:rFonts w:ascii="Arial" w:hAnsi="Arial" w:cs="Arial"/>
        </w:rPr>
        <w:t xml:space="preserve"> поКВР </w:t>
      </w:r>
      <w:r>
        <w:rPr>
          <w:rFonts w:ascii="Arial" w:hAnsi="Arial" w:cs="Arial"/>
        </w:rPr>
        <w:t>121</w:t>
      </w:r>
      <w:r w:rsidRPr="009E5524">
        <w:rPr>
          <w:rFonts w:ascii="Arial" w:hAnsi="Arial" w:cs="Arial"/>
        </w:rPr>
        <w:t xml:space="preserve"> «</w:t>
      </w:r>
      <w:r w:rsidRPr="00394B5F">
        <w:rPr>
          <w:rFonts w:ascii="Arial" w:hAnsi="Arial" w:cs="Arial"/>
        </w:rPr>
        <w:t>Фонд оплаты труда государственных (муниципальных) органов</w:t>
      </w:r>
      <w:r w:rsidRPr="009E5524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уменьшить</w:t>
      </w:r>
      <w:r w:rsidRPr="009E5524">
        <w:rPr>
          <w:rFonts w:ascii="Arial" w:hAnsi="Arial" w:cs="Arial"/>
        </w:rPr>
        <w:t xml:space="preserve"> на </w:t>
      </w:r>
      <w:r>
        <w:rPr>
          <w:rFonts w:ascii="Arial" w:hAnsi="Arial" w:cs="Arial"/>
        </w:rPr>
        <w:t>3 906,0</w:t>
      </w:r>
      <w:r w:rsidRPr="009E5524">
        <w:rPr>
          <w:rFonts w:ascii="Arial" w:hAnsi="Arial" w:cs="Arial"/>
        </w:rPr>
        <w:t xml:space="preserve"> тыс. рублей</w:t>
      </w:r>
      <w:r>
        <w:rPr>
          <w:rFonts w:ascii="Arial" w:hAnsi="Arial" w:cs="Arial"/>
        </w:rPr>
        <w:t>;</w:t>
      </w:r>
    </w:p>
    <w:p w:rsidR="00394B5F" w:rsidRDefault="00394B5F" w:rsidP="00CA5B29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CA5B29" w:rsidRPr="00B00DB1" w:rsidRDefault="00394B5F" w:rsidP="00CA5B29">
      <w:pPr>
        <w:pStyle w:val="ac"/>
        <w:spacing w:after="0" w:line="240" w:lineRule="auto"/>
        <w:ind w:left="0"/>
        <w:jc w:val="both"/>
      </w:pPr>
      <w:r>
        <w:rPr>
          <w:rFonts w:ascii="Arial" w:hAnsi="Arial" w:cs="Arial"/>
        </w:rPr>
        <w:t xml:space="preserve">2. </w:t>
      </w:r>
      <w:r w:rsidR="00CA5B29" w:rsidRPr="00B00DB1">
        <w:rPr>
          <w:rFonts w:ascii="Arial" w:hAnsi="Arial" w:cs="Arial"/>
        </w:rPr>
        <w:t>Раздел «Жилищно-коммунальное хозяйство»:</w:t>
      </w:r>
    </w:p>
    <w:p w:rsidR="006D753B" w:rsidRPr="00B00DB1" w:rsidRDefault="00394B5F" w:rsidP="006D753B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A5B29" w:rsidRPr="00B00DB1">
        <w:rPr>
          <w:rFonts w:ascii="Arial" w:hAnsi="Arial" w:cs="Arial"/>
        </w:rPr>
        <w:t>.1</w:t>
      </w:r>
      <w:r w:rsidR="006D753B" w:rsidRPr="00B00DB1">
        <w:rPr>
          <w:rFonts w:ascii="Arial" w:hAnsi="Arial" w:cs="Arial"/>
        </w:rPr>
        <w:t xml:space="preserve"> в связи с </w:t>
      </w:r>
      <w:r w:rsidR="00BC580C" w:rsidRPr="00BC580C">
        <w:rPr>
          <w:rFonts w:ascii="Arial" w:hAnsi="Arial" w:cs="Arial"/>
          <w:sz w:val="23"/>
          <w:szCs w:val="23"/>
          <w:shd w:val="clear" w:color="auto" w:fill="FFFFFF"/>
        </w:rPr>
        <w:t xml:space="preserve">распределениемсубсидии на поддержку муниципальных программ формирования современной городской среды </w:t>
      </w:r>
      <w:r w:rsidR="00BC580C">
        <w:rPr>
          <w:rFonts w:ascii="Arial" w:hAnsi="Arial" w:cs="Arial"/>
          <w:sz w:val="23"/>
          <w:szCs w:val="23"/>
          <w:shd w:val="clear" w:color="auto" w:fill="FFFFFF"/>
        </w:rPr>
        <w:t>и включением в перечень Оекского муниципального образования</w:t>
      </w:r>
      <w:r w:rsidR="00BC580C" w:rsidRPr="00BC580C">
        <w:rPr>
          <w:rFonts w:ascii="Arial" w:hAnsi="Arial" w:cs="Arial"/>
          <w:sz w:val="23"/>
          <w:szCs w:val="23"/>
          <w:shd w:val="clear" w:color="auto" w:fill="FFFFFF"/>
        </w:rPr>
        <w:t xml:space="preserve">на 2021 </w:t>
      </w:r>
      <w:r w:rsidR="006D753B" w:rsidRPr="00B00DB1">
        <w:rPr>
          <w:rFonts w:ascii="Arial" w:hAnsi="Arial" w:cs="Arial"/>
        </w:rPr>
        <w:t xml:space="preserve">дополнить КБК 7260503228F255551244 с суммой </w:t>
      </w:r>
      <w:r w:rsidR="007B21E5" w:rsidRPr="00B00DB1">
        <w:rPr>
          <w:rFonts w:ascii="Arial" w:hAnsi="Arial" w:cs="Arial"/>
        </w:rPr>
        <w:t>3 906,0 тыс. рублей.</w:t>
      </w:r>
    </w:p>
    <w:p w:rsidR="00201E6F" w:rsidRPr="00B00DB1" w:rsidRDefault="00201E6F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</w:p>
    <w:p w:rsidR="00C41615" w:rsidRPr="00B00DB1" w:rsidRDefault="00C41615" w:rsidP="00C41615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B00DB1">
        <w:rPr>
          <w:rFonts w:ascii="Arial" w:hAnsi="Arial" w:cs="Arial"/>
        </w:rPr>
        <w:t>Всего расходная часть бюджета в 202</w:t>
      </w:r>
      <w:r w:rsidR="006D753B" w:rsidRPr="00B00DB1">
        <w:rPr>
          <w:rFonts w:ascii="Arial" w:hAnsi="Arial" w:cs="Arial"/>
        </w:rPr>
        <w:t>1</w:t>
      </w:r>
      <w:r w:rsidRPr="00B00DB1">
        <w:rPr>
          <w:rFonts w:ascii="Arial" w:hAnsi="Arial" w:cs="Arial"/>
        </w:rPr>
        <w:t xml:space="preserve"> году </w:t>
      </w:r>
      <w:bookmarkStart w:id="0" w:name="_GoBack"/>
      <w:bookmarkEnd w:id="0"/>
      <w:r w:rsidRPr="00B00DB1">
        <w:rPr>
          <w:rFonts w:ascii="Arial" w:hAnsi="Arial" w:cs="Arial"/>
        </w:rPr>
        <w:t xml:space="preserve">составит  </w:t>
      </w:r>
      <w:r w:rsidR="008A286C">
        <w:rPr>
          <w:rFonts w:ascii="Arial" w:hAnsi="Arial" w:cs="Arial"/>
        </w:rPr>
        <w:t>39 718,7</w:t>
      </w:r>
      <w:r w:rsidRPr="00B00DB1">
        <w:rPr>
          <w:rFonts w:ascii="Arial" w:hAnsi="Arial" w:cs="Arial"/>
        </w:rPr>
        <w:t xml:space="preserve"> тыс. рублей.</w:t>
      </w:r>
    </w:p>
    <w:p w:rsidR="009E5524" w:rsidRPr="006D753B" w:rsidRDefault="009E5524" w:rsidP="000434F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9E5524" w:rsidRPr="006D753B" w:rsidRDefault="009E5524" w:rsidP="000434F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D7E19" w:rsidRDefault="000D7E19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  <w:r w:rsidRPr="00BC580C">
        <w:rPr>
          <w:rFonts w:ascii="Arial" w:hAnsi="Arial" w:cs="Arial"/>
        </w:rPr>
        <w:t>Начальник финансово-экономического отдела                                    Л.Г. Арсёнова</w:t>
      </w:r>
    </w:p>
    <w:p w:rsidR="005A54EA" w:rsidRDefault="005A54EA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5A54EA" w:rsidRDefault="005A54EA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5A54EA" w:rsidRDefault="005A54EA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5A54EA" w:rsidRDefault="005A54EA" w:rsidP="005A54EA">
      <w:pPr>
        <w:jc w:val="right"/>
        <w:rPr>
          <w:rFonts w:ascii="Courier New" w:hAnsi="Courier New" w:cs="Courier New"/>
          <w:sz w:val="22"/>
          <w:szCs w:val="22"/>
        </w:rPr>
      </w:pPr>
    </w:p>
    <w:p w:rsidR="005A54EA" w:rsidRDefault="005A54EA" w:rsidP="005A54EA">
      <w:pPr>
        <w:jc w:val="right"/>
        <w:rPr>
          <w:rFonts w:ascii="Courier New" w:hAnsi="Courier New" w:cs="Courier New"/>
          <w:sz w:val="22"/>
          <w:szCs w:val="22"/>
        </w:rPr>
      </w:pPr>
    </w:p>
    <w:p w:rsidR="005A54EA" w:rsidRDefault="005A54EA" w:rsidP="005A54EA">
      <w:pPr>
        <w:jc w:val="right"/>
        <w:rPr>
          <w:rFonts w:ascii="Courier New" w:hAnsi="Courier New" w:cs="Courier New"/>
          <w:sz w:val="22"/>
          <w:szCs w:val="22"/>
        </w:rPr>
      </w:pPr>
    </w:p>
    <w:p w:rsidR="005A54EA" w:rsidRDefault="005A54EA" w:rsidP="005A54EA">
      <w:pPr>
        <w:jc w:val="right"/>
        <w:rPr>
          <w:rFonts w:ascii="Courier New" w:hAnsi="Courier New" w:cs="Courier New"/>
          <w:sz w:val="22"/>
          <w:szCs w:val="22"/>
        </w:rPr>
      </w:pPr>
    </w:p>
    <w:p w:rsidR="005A54EA" w:rsidRDefault="005A54EA" w:rsidP="005A54EA">
      <w:pPr>
        <w:jc w:val="right"/>
        <w:rPr>
          <w:rFonts w:ascii="Courier New" w:hAnsi="Courier New" w:cs="Courier New"/>
          <w:sz w:val="22"/>
          <w:szCs w:val="22"/>
        </w:rPr>
      </w:pPr>
    </w:p>
    <w:p w:rsidR="005A54EA" w:rsidRDefault="005A54EA" w:rsidP="005A54EA">
      <w:pPr>
        <w:jc w:val="right"/>
        <w:rPr>
          <w:rFonts w:ascii="Courier New" w:hAnsi="Courier New" w:cs="Courier New"/>
          <w:sz w:val="22"/>
          <w:szCs w:val="22"/>
        </w:rPr>
      </w:pPr>
    </w:p>
    <w:p w:rsidR="005A54EA" w:rsidRDefault="005A54EA" w:rsidP="005A54EA">
      <w:pPr>
        <w:jc w:val="right"/>
        <w:rPr>
          <w:rFonts w:ascii="Courier New" w:hAnsi="Courier New" w:cs="Courier New"/>
          <w:sz w:val="22"/>
          <w:szCs w:val="22"/>
        </w:rPr>
      </w:pPr>
    </w:p>
    <w:p w:rsidR="005A54EA" w:rsidRDefault="005A54EA" w:rsidP="005A54EA">
      <w:pPr>
        <w:jc w:val="right"/>
        <w:rPr>
          <w:rFonts w:ascii="Courier New" w:hAnsi="Courier New" w:cs="Courier New"/>
          <w:sz w:val="22"/>
          <w:szCs w:val="22"/>
        </w:rPr>
      </w:pPr>
    </w:p>
    <w:p w:rsidR="005A54EA" w:rsidRDefault="005A54EA" w:rsidP="005A54EA">
      <w:pPr>
        <w:jc w:val="right"/>
        <w:rPr>
          <w:rFonts w:ascii="Courier New" w:hAnsi="Courier New" w:cs="Courier New"/>
          <w:sz w:val="22"/>
          <w:szCs w:val="22"/>
        </w:rPr>
      </w:pPr>
    </w:p>
    <w:p w:rsidR="005A54EA" w:rsidRDefault="005A54EA" w:rsidP="005A54EA">
      <w:pPr>
        <w:jc w:val="right"/>
        <w:rPr>
          <w:rFonts w:ascii="Courier New" w:hAnsi="Courier New" w:cs="Courier New"/>
          <w:sz w:val="22"/>
          <w:szCs w:val="22"/>
        </w:rPr>
      </w:pPr>
    </w:p>
    <w:p w:rsidR="005A54EA" w:rsidRDefault="005A54EA" w:rsidP="005A54EA">
      <w:pPr>
        <w:jc w:val="right"/>
        <w:rPr>
          <w:rFonts w:ascii="Courier New" w:hAnsi="Courier New" w:cs="Courier New"/>
          <w:sz w:val="22"/>
          <w:szCs w:val="22"/>
        </w:rPr>
      </w:pPr>
    </w:p>
    <w:p w:rsidR="005A54EA" w:rsidRPr="005A54EA" w:rsidRDefault="005A54EA" w:rsidP="005A54EA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5A54EA" w:rsidRDefault="005A54EA" w:rsidP="005A54EA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A54EA" w:rsidRPr="005A54EA" w:rsidRDefault="005A54EA" w:rsidP="005A54EA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A54EA" w:rsidRDefault="005A54EA" w:rsidP="005A54EA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28</w:t>
      </w:r>
      <w:r w:rsidRPr="005A54EA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августа 2020 </w:t>
      </w:r>
      <w:r w:rsidRPr="005A54EA">
        <w:rPr>
          <w:rFonts w:ascii="Courier New" w:hAnsi="Courier New" w:cs="Courier New"/>
          <w:sz w:val="22"/>
          <w:szCs w:val="22"/>
        </w:rPr>
        <w:t xml:space="preserve">г.  № </w:t>
      </w:r>
      <w:r>
        <w:rPr>
          <w:rFonts w:ascii="Courier New" w:hAnsi="Courier New" w:cs="Courier New"/>
          <w:sz w:val="22"/>
          <w:szCs w:val="22"/>
        </w:rPr>
        <w:t>35-</w:t>
      </w:r>
      <w:r w:rsidR="007F39D5">
        <w:rPr>
          <w:rFonts w:ascii="Courier New" w:hAnsi="Courier New" w:cs="Courier New"/>
          <w:sz w:val="22"/>
          <w:szCs w:val="22"/>
        </w:rPr>
        <w:t>43</w:t>
      </w:r>
      <w:r w:rsidRPr="005A54EA">
        <w:rPr>
          <w:rFonts w:ascii="Courier New" w:hAnsi="Courier New" w:cs="Courier New"/>
          <w:sz w:val="22"/>
          <w:szCs w:val="22"/>
        </w:rPr>
        <w:t xml:space="preserve"> Д/</w:t>
      </w:r>
      <w:proofErr w:type="spellStart"/>
      <w:r w:rsidRPr="005A54EA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5A54EA" w:rsidRDefault="005A54EA" w:rsidP="005A54EA">
      <w:pPr>
        <w:jc w:val="right"/>
        <w:rPr>
          <w:rFonts w:ascii="Courier New" w:hAnsi="Courier New" w:cs="Courier New"/>
          <w:sz w:val="22"/>
          <w:szCs w:val="22"/>
        </w:rPr>
      </w:pPr>
    </w:p>
    <w:p w:rsidR="005A54EA" w:rsidRPr="005A54EA" w:rsidRDefault="005A54EA" w:rsidP="005A54EA">
      <w:pPr>
        <w:jc w:val="right"/>
        <w:rPr>
          <w:rFonts w:ascii="Courier New" w:hAnsi="Courier New" w:cs="Courier New"/>
          <w:sz w:val="22"/>
          <w:szCs w:val="22"/>
        </w:rPr>
      </w:pPr>
    </w:p>
    <w:p w:rsidR="005A54EA" w:rsidRPr="005A54EA" w:rsidRDefault="005A54EA" w:rsidP="005A54EA">
      <w:pPr>
        <w:jc w:val="center"/>
        <w:rPr>
          <w:rFonts w:ascii="Arial" w:hAnsi="Arial" w:cs="Arial"/>
          <w:sz w:val="24"/>
          <w:szCs w:val="24"/>
        </w:rPr>
      </w:pPr>
      <w:r w:rsidRPr="005A54EA">
        <w:rPr>
          <w:rFonts w:ascii="Arial" w:hAnsi="Arial" w:cs="Arial"/>
          <w:b/>
          <w:bCs/>
          <w:sz w:val="24"/>
          <w:szCs w:val="24"/>
        </w:rPr>
        <w:t>ПРОГНОЗИРУЕМЫЕ ДОХОДЫ БЮДЖЕТА 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5A54EA">
        <w:rPr>
          <w:rFonts w:ascii="Arial" w:hAnsi="Arial" w:cs="Arial"/>
          <w:b/>
          <w:bCs/>
          <w:sz w:val="24"/>
          <w:szCs w:val="24"/>
        </w:rPr>
        <w:t>НА 2020 ГОД</w:t>
      </w:r>
    </w:p>
    <w:p w:rsidR="005A54EA" w:rsidRDefault="005A54EA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tbl>
      <w:tblPr>
        <w:tblW w:w="991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5"/>
        <w:gridCol w:w="2953"/>
        <w:gridCol w:w="1280"/>
      </w:tblGrid>
      <w:tr w:rsidR="005A54EA" w:rsidRPr="005A54EA" w:rsidTr="005A54EA">
        <w:trPr>
          <w:trHeight w:val="360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53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280" w:type="dxa"/>
            <w:shd w:val="clear" w:color="auto" w:fill="auto"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5A54EA" w:rsidRPr="005A54EA" w:rsidTr="005A54EA">
        <w:trPr>
          <w:trHeight w:val="390"/>
        </w:trPr>
        <w:tc>
          <w:tcPr>
            <w:tcW w:w="5685" w:type="dxa"/>
            <w:shd w:val="clear" w:color="auto" w:fill="auto"/>
            <w:noWrap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25 330,9</w:t>
            </w:r>
          </w:p>
        </w:tc>
      </w:tr>
      <w:tr w:rsidR="005A54EA" w:rsidRPr="005A54EA" w:rsidTr="005A54EA">
        <w:trPr>
          <w:trHeight w:val="510"/>
        </w:trPr>
        <w:tc>
          <w:tcPr>
            <w:tcW w:w="5685" w:type="dxa"/>
            <w:shd w:val="clear" w:color="auto" w:fill="auto"/>
            <w:noWrap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6 597,6</w:t>
            </w:r>
          </w:p>
        </w:tc>
      </w:tr>
      <w:tr w:rsidR="005A54EA" w:rsidRPr="005A54EA" w:rsidTr="005A54EA">
        <w:trPr>
          <w:trHeight w:val="315"/>
        </w:trPr>
        <w:tc>
          <w:tcPr>
            <w:tcW w:w="5685" w:type="dxa"/>
            <w:shd w:val="clear" w:color="auto" w:fill="auto"/>
            <w:noWrap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6 597,6</w:t>
            </w:r>
          </w:p>
        </w:tc>
      </w:tr>
      <w:tr w:rsidR="005A54EA" w:rsidRPr="005A54EA" w:rsidTr="005A54EA">
        <w:trPr>
          <w:trHeight w:val="1604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6 570,9</w:t>
            </w:r>
          </w:p>
        </w:tc>
      </w:tr>
      <w:tr w:rsidR="005A54EA" w:rsidRPr="005A54EA" w:rsidTr="005A54EA">
        <w:trPr>
          <w:trHeight w:val="945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5A54EA" w:rsidRPr="005A54EA" w:rsidTr="005A54EA">
        <w:trPr>
          <w:trHeight w:val="1027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25,4</w:t>
            </w:r>
          </w:p>
        </w:tc>
      </w:tr>
      <w:tr w:rsidR="005A54EA" w:rsidRPr="005A54EA" w:rsidTr="005A54EA">
        <w:trPr>
          <w:trHeight w:val="702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3 294,0</w:t>
            </w:r>
          </w:p>
        </w:tc>
      </w:tr>
      <w:tr w:rsidR="005A54EA" w:rsidRPr="005A54EA" w:rsidTr="005A54EA">
        <w:trPr>
          <w:trHeight w:val="811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3 294,0</w:t>
            </w:r>
          </w:p>
        </w:tc>
      </w:tr>
      <w:tr w:rsidR="005A54EA" w:rsidRPr="005A54EA" w:rsidTr="005A54EA">
        <w:trPr>
          <w:trHeight w:val="2525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10010302231010000110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1 509,4</w:t>
            </w:r>
          </w:p>
        </w:tc>
      </w:tr>
      <w:tr w:rsidR="005A54EA" w:rsidRPr="005A54EA" w:rsidTr="005A54EA">
        <w:trPr>
          <w:trHeight w:val="2682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5A54EA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5A54EA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10010302241010000110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5A54EA" w:rsidRPr="005A54EA" w:rsidTr="005A54EA">
        <w:trPr>
          <w:trHeight w:val="330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1 971,6</w:t>
            </w:r>
          </w:p>
        </w:tc>
      </w:tr>
      <w:tr w:rsidR="005A54EA" w:rsidRPr="005A54EA" w:rsidTr="005A54EA">
        <w:trPr>
          <w:trHeight w:val="285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-194,8</w:t>
            </w:r>
          </w:p>
        </w:tc>
      </w:tr>
      <w:tr w:rsidR="005A54EA" w:rsidRPr="005A54EA" w:rsidTr="005A54EA">
        <w:trPr>
          <w:trHeight w:val="345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10,9</w:t>
            </w:r>
          </w:p>
        </w:tc>
      </w:tr>
      <w:tr w:rsidR="005A54EA" w:rsidRPr="005A54EA" w:rsidTr="005A54EA">
        <w:trPr>
          <w:trHeight w:val="345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10,9</w:t>
            </w:r>
          </w:p>
        </w:tc>
      </w:tr>
      <w:tr w:rsidR="005A54EA" w:rsidRPr="005A54EA" w:rsidTr="005A54EA">
        <w:trPr>
          <w:trHeight w:val="315"/>
        </w:trPr>
        <w:tc>
          <w:tcPr>
            <w:tcW w:w="5685" w:type="dxa"/>
            <w:shd w:val="clear" w:color="auto" w:fill="auto"/>
            <w:noWrap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13 180,0</w:t>
            </w:r>
          </w:p>
        </w:tc>
      </w:tr>
      <w:tr w:rsidR="005A54EA" w:rsidRPr="005A54EA" w:rsidTr="005A54EA">
        <w:trPr>
          <w:trHeight w:val="315"/>
        </w:trPr>
        <w:tc>
          <w:tcPr>
            <w:tcW w:w="5685" w:type="dxa"/>
            <w:shd w:val="clear" w:color="auto" w:fill="auto"/>
            <w:noWrap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1 247,1</w:t>
            </w:r>
          </w:p>
        </w:tc>
      </w:tr>
      <w:tr w:rsidR="005A54EA" w:rsidRPr="005A54EA" w:rsidTr="005A54EA">
        <w:trPr>
          <w:trHeight w:val="940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5A54EA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5A54EA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1 247,1</w:t>
            </w:r>
          </w:p>
        </w:tc>
      </w:tr>
      <w:tr w:rsidR="005A54EA" w:rsidRPr="005A54EA" w:rsidTr="005A54EA">
        <w:trPr>
          <w:trHeight w:val="315"/>
        </w:trPr>
        <w:tc>
          <w:tcPr>
            <w:tcW w:w="5685" w:type="dxa"/>
            <w:shd w:val="clear" w:color="auto" w:fill="auto"/>
            <w:noWrap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11 932,9</w:t>
            </w:r>
          </w:p>
        </w:tc>
      </w:tr>
      <w:tr w:rsidR="005A54EA" w:rsidRPr="005A54EA" w:rsidTr="005A54EA">
        <w:trPr>
          <w:trHeight w:val="315"/>
        </w:trPr>
        <w:tc>
          <w:tcPr>
            <w:tcW w:w="5685" w:type="dxa"/>
            <w:shd w:val="clear" w:color="auto" w:fill="auto"/>
            <w:noWrap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8 242,0</w:t>
            </w:r>
          </w:p>
        </w:tc>
      </w:tr>
      <w:tr w:rsidR="005A54EA" w:rsidRPr="005A54EA" w:rsidTr="005A54EA">
        <w:trPr>
          <w:trHeight w:val="694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8 242,0</w:t>
            </w:r>
          </w:p>
        </w:tc>
      </w:tr>
      <w:tr w:rsidR="005A54EA" w:rsidRPr="005A54EA" w:rsidTr="005A54EA">
        <w:trPr>
          <w:trHeight w:val="315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3 690,9</w:t>
            </w:r>
          </w:p>
        </w:tc>
      </w:tr>
      <w:tr w:rsidR="005A54EA" w:rsidRPr="005A54EA" w:rsidTr="005A54EA">
        <w:trPr>
          <w:trHeight w:val="893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3 690,9</w:t>
            </w:r>
          </w:p>
        </w:tc>
      </w:tr>
      <w:tr w:rsidR="005A54EA" w:rsidRPr="005A54EA" w:rsidTr="007F39D5">
        <w:trPr>
          <w:trHeight w:val="170"/>
        </w:trPr>
        <w:tc>
          <w:tcPr>
            <w:tcW w:w="5685" w:type="dxa"/>
            <w:shd w:val="clear" w:color="auto" w:fill="auto"/>
            <w:noWrap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66,7</w:t>
            </w:r>
          </w:p>
        </w:tc>
      </w:tr>
      <w:tr w:rsidR="005A54EA" w:rsidRPr="005A54EA" w:rsidTr="005A54EA">
        <w:trPr>
          <w:trHeight w:val="825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</w:tr>
      <w:tr w:rsidR="005A54EA" w:rsidRPr="005A54EA" w:rsidTr="005A54EA">
        <w:trPr>
          <w:trHeight w:val="1690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</w:tr>
      <w:tr w:rsidR="005A54EA" w:rsidRPr="005A54EA" w:rsidTr="005A54EA">
        <w:trPr>
          <w:trHeight w:val="494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387,8</w:t>
            </w:r>
          </w:p>
        </w:tc>
      </w:tr>
      <w:tr w:rsidR="005A54EA" w:rsidRPr="005A54EA" w:rsidTr="005A54EA">
        <w:trPr>
          <w:trHeight w:val="320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59,5</w:t>
            </w:r>
          </w:p>
        </w:tc>
      </w:tr>
      <w:tr w:rsidR="005A54EA" w:rsidRPr="005A54EA" w:rsidTr="005A54EA">
        <w:trPr>
          <w:trHeight w:val="938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59,5</w:t>
            </w:r>
          </w:p>
        </w:tc>
      </w:tr>
      <w:tr w:rsidR="005A54EA" w:rsidRPr="005A54EA" w:rsidTr="005A54EA">
        <w:trPr>
          <w:trHeight w:val="1207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59,5</w:t>
            </w:r>
          </w:p>
        </w:tc>
      </w:tr>
      <w:tr w:rsidR="005A54EA" w:rsidRPr="005A54EA" w:rsidTr="005A54EA">
        <w:trPr>
          <w:trHeight w:val="1650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328,3</w:t>
            </w:r>
          </w:p>
        </w:tc>
      </w:tr>
      <w:tr w:rsidR="005A54EA" w:rsidRPr="005A54EA" w:rsidTr="005A54EA">
        <w:trPr>
          <w:trHeight w:val="1590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</w:tr>
      <w:tr w:rsidR="005A54EA" w:rsidRPr="005A54EA" w:rsidTr="005A54EA">
        <w:trPr>
          <w:trHeight w:val="600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</w:tr>
      <w:tr w:rsidR="005A54EA" w:rsidRPr="005A54EA" w:rsidTr="005A54EA">
        <w:trPr>
          <w:trHeight w:val="492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1 768,9</w:t>
            </w:r>
          </w:p>
        </w:tc>
      </w:tr>
      <w:tr w:rsidR="005A54EA" w:rsidRPr="005A54EA" w:rsidTr="005A54EA">
        <w:trPr>
          <w:trHeight w:val="272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1 038,6</w:t>
            </w:r>
          </w:p>
        </w:tc>
      </w:tr>
      <w:tr w:rsidR="005A54EA" w:rsidRPr="005A54EA" w:rsidTr="005A54EA">
        <w:trPr>
          <w:trHeight w:val="263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1 038,6</w:t>
            </w:r>
          </w:p>
        </w:tc>
      </w:tr>
      <w:tr w:rsidR="005A54EA" w:rsidRPr="005A54EA" w:rsidTr="005A54EA">
        <w:trPr>
          <w:trHeight w:val="623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1 038,6</w:t>
            </w:r>
          </w:p>
        </w:tc>
      </w:tr>
      <w:tr w:rsidR="005A54EA" w:rsidRPr="005A54EA" w:rsidTr="007F39D5">
        <w:trPr>
          <w:trHeight w:val="139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</w:t>
            </w:r>
            <w:proofErr w:type="spellStart"/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компесации</w:t>
            </w:r>
            <w:proofErr w:type="spellEnd"/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затрат государства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730,3</w:t>
            </w:r>
          </w:p>
        </w:tc>
      </w:tr>
      <w:tr w:rsidR="005A54EA" w:rsidRPr="005A54EA" w:rsidTr="005A54EA">
        <w:trPr>
          <w:trHeight w:val="414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730,3</w:t>
            </w:r>
          </w:p>
        </w:tc>
      </w:tr>
      <w:tr w:rsidR="005A54EA" w:rsidRPr="005A54EA" w:rsidTr="007F39D5">
        <w:trPr>
          <w:trHeight w:val="272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 xml:space="preserve">Доходы, поступающие в порядке возмещения расходов, понесенных в связи с эксплуатацией имущества сельских </w:t>
            </w:r>
            <w:r w:rsidRPr="005A54EA">
              <w:rPr>
                <w:rFonts w:ascii="Courier New" w:hAnsi="Courier New" w:cs="Courier New"/>
                <w:sz w:val="22"/>
                <w:szCs w:val="22"/>
              </w:rPr>
              <w:lastRenderedPageBreak/>
              <w:t>поселений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lastRenderedPageBreak/>
              <w:t>72611302065100000130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730,3</w:t>
            </w:r>
          </w:p>
        </w:tc>
      </w:tr>
      <w:tr w:rsidR="005A54EA" w:rsidRPr="005A54EA" w:rsidTr="007F39D5">
        <w:trPr>
          <w:trHeight w:val="148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ШТРАФЫ, САНКЦИИ, ВОЗМЕЩЕНИЕ УЩЕРБА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25,0</w:t>
            </w:r>
          </w:p>
        </w:tc>
      </w:tr>
      <w:tr w:rsidR="005A54EA" w:rsidRPr="005A54EA" w:rsidTr="005A54EA">
        <w:trPr>
          <w:trHeight w:val="443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00011602000020000140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5A54EA" w:rsidRPr="005A54EA" w:rsidTr="005A54EA">
        <w:trPr>
          <w:trHeight w:val="420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5A54EA" w:rsidRPr="005A54EA" w:rsidTr="005A54EA">
        <w:trPr>
          <w:trHeight w:val="315"/>
        </w:trPr>
        <w:tc>
          <w:tcPr>
            <w:tcW w:w="5685" w:type="dxa"/>
            <w:shd w:val="clear" w:color="auto" w:fill="auto"/>
            <w:noWrap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29 434,5</w:t>
            </w:r>
          </w:p>
        </w:tc>
      </w:tr>
      <w:tr w:rsidR="005A54EA" w:rsidRPr="005A54EA" w:rsidTr="005A54EA">
        <w:trPr>
          <w:trHeight w:val="694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25 778,5</w:t>
            </w:r>
          </w:p>
        </w:tc>
      </w:tr>
      <w:tr w:rsidR="005A54EA" w:rsidRPr="005A54EA" w:rsidTr="005A54EA">
        <w:trPr>
          <w:trHeight w:val="364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00020210000000000150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19 273,6</w:t>
            </w:r>
          </w:p>
        </w:tc>
      </w:tr>
      <w:tr w:rsidR="005A54EA" w:rsidRPr="005A54EA" w:rsidTr="005A54EA">
        <w:trPr>
          <w:trHeight w:val="930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00020216001000000150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19 273,6</w:t>
            </w:r>
          </w:p>
        </w:tc>
      </w:tr>
      <w:tr w:rsidR="005A54EA" w:rsidRPr="005A54EA" w:rsidTr="007F39D5">
        <w:trPr>
          <w:trHeight w:val="556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19 273,6</w:t>
            </w:r>
          </w:p>
        </w:tc>
      </w:tr>
      <w:tr w:rsidR="005A54EA" w:rsidRPr="005A54EA" w:rsidTr="007F39D5">
        <w:trPr>
          <w:trHeight w:val="638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4 072,9</w:t>
            </w:r>
          </w:p>
        </w:tc>
      </w:tr>
      <w:tr w:rsidR="005A54EA" w:rsidRPr="005A54EA" w:rsidTr="007F39D5">
        <w:trPr>
          <w:trHeight w:val="748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4 072,9</w:t>
            </w:r>
          </w:p>
        </w:tc>
      </w:tr>
      <w:tr w:rsidR="005A54EA" w:rsidRPr="005A54EA" w:rsidTr="005A54EA">
        <w:trPr>
          <w:trHeight w:val="315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00020229999000000150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3 656,1</w:t>
            </w:r>
          </w:p>
        </w:tc>
      </w:tr>
      <w:tr w:rsidR="005A54EA" w:rsidRPr="005A54EA" w:rsidTr="007F39D5">
        <w:trPr>
          <w:trHeight w:val="352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3 656,1</w:t>
            </w:r>
          </w:p>
        </w:tc>
      </w:tr>
      <w:tr w:rsidR="005A54EA" w:rsidRPr="005A54EA" w:rsidTr="007F39D5">
        <w:trPr>
          <w:trHeight w:val="274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314,6</w:t>
            </w:r>
          </w:p>
        </w:tc>
      </w:tr>
      <w:tr w:rsidR="005A54EA" w:rsidRPr="005A54EA" w:rsidTr="007F39D5">
        <w:trPr>
          <w:trHeight w:val="480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00020230024100000150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A54EA" w:rsidRPr="005A54EA" w:rsidTr="007F39D5">
        <w:trPr>
          <w:trHeight w:val="576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A54EA" w:rsidRPr="005A54EA" w:rsidTr="007F39D5">
        <w:trPr>
          <w:trHeight w:val="814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00020235118100000150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5A54EA" w:rsidRPr="005A54EA" w:rsidTr="005A54EA">
        <w:trPr>
          <w:trHeight w:val="405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5A54EA" w:rsidRPr="005A54EA" w:rsidTr="005A54EA">
        <w:trPr>
          <w:trHeight w:val="525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00020230024000000150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A54EA" w:rsidRPr="005A54EA" w:rsidTr="007F39D5">
        <w:trPr>
          <w:trHeight w:val="156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53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00020240000000000150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2 117,4</w:t>
            </w:r>
          </w:p>
        </w:tc>
      </w:tr>
      <w:tr w:rsidR="005A54EA" w:rsidRPr="005A54EA" w:rsidTr="005A54EA">
        <w:trPr>
          <w:trHeight w:val="600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953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00020249999000000150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2 117,4</w:t>
            </w:r>
          </w:p>
        </w:tc>
      </w:tr>
      <w:tr w:rsidR="005A54EA" w:rsidRPr="005A54EA" w:rsidTr="007F39D5">
        <w:trPr>
          <w:trHeight w:val="272"/>
        </w:trPr>
        <w:tc>
          <w:tcPr>
            <w:tcW w:w="5685" w:type="dxa"/>
            <w:shd w:val="clear" w:color="auto" w:fill="auto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953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72620249999100000150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2 117,4</w:t>
            </w:r>
          </w:p>
        </w:tc>
      </w:tr>
      <w:tr w:rsidR="005A54EA" w:rsidRPr="005A54EA" w:rsidTr="005A54EA">
        <w:trPr>
          <w:trHeight w:val="330"/>
        </w:trPr>
        <w:tc>
          <w:tcPr>
            <w:tcW w:w="5685" w:type="dxa"/>
            <w:shd w:val="clear" w:color="auto" w:fill="auto"/>
            <w:noWrap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53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:rsidR="005A54EA" w:rsidRPr="005A54EA" w:rsidRDefault="005A54EA" w:rsidP="005A54E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A54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54 765,4</w:t>
            </w:r>
          </w:p>
        </w:tc>
      </w:tr>
    </w:tbl>
    <w:p w:rsidR="001E1AA3" w:rsidRPr="005A54EA" w:rsidRDefault="001E1AA3" w:rsidP="001E1AA3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6</w:t>
      </w:r>
    </w:p>
    <w:p w:rsidR="001E1AA3" w:rsidRDefault="001E1AA3" w:rsidP="001E1AA3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1E1AA3" w:rsidRPr="005A54EA" w:rsidRDefault="001E1AA3" w:rsidP="001E1AA3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1E1AA3" w:rsidRDefault="001E1AA3" w:rsidP="001E1AA3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28</w:t>
      </w:r>
      <w:r w:rsidRPr="005A54EA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августа 2020 </w:t>
      </w:r>
      <w:r w:rsidR="00D7173D">
        <w:rPr>
          <w:rFonts w:ascii="Courier New" w:hAnsi="Courier New" w:cs="Courier New"/>
          <w:sz w:val="22"/>
          <w:szCs w:val="22"/>
        </w:rPr>
        <w:t xml:space="preserve">г. </w:t>
      </w:r>
      <w:r w:rsidRPr="005A54EA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35-43</w:t>
      </w:r>
      <w:r w:rsidRPr="005A54EA">
        <w:rPr>
          <w:rFonts w:ascii="Courier New" w:hAnsi="Courier New" w:cs="Courier New"/>
          <w:sz w:val="22"/>
          <w:szCs w:val="22"/>
        </w:rPr>
        <w:t xml:space="preserve"> Д/</w:t>
      </w:r>
      <w:proofErr w:type="spellStart"/>
      <w:r w:rsidRPr="005A54EA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5A54EA" w:rsidRDefault="005A54EA" w:rsidP="000434FE">
      <w:pPr>
        <w:pStyle w:val="ac"/>
        <w:spacing w:after="0" w:line="240" w:lineRule="auto"/>
        <w:ind w:left="0"/>
        <w:jc w:val="both"/>
      </w:pPr>
    </w:p>
    <w:p w:rsidR="001E1AA3" w:rsidRPr="001E1AA3" w:rsidRDefault="001E1AA3" w:rsidP="001E1AA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1AA3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1E1AA3" w:rsidRPr="001E1AA3" w:rsidRDefault="001E1AA3" w:rsidP="001E1AA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1AA3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1E1AA3" w:rsidRPr="001E1AA3" w:rsidRDefault="001E1AA3" w:rsidP="001E1AA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1AA3">
        <w:rPr>
          <w:rFonts w:ascii="Arial" w:hAnsi="Arial" w:cs="Arial"/>
          <w:b/>
          <w:bCs/>
          <w:sz w:val="24"/>
          <w:szCs w:val="24"/>
        </w:rPr>
        <w:t>НА 2020 ГОД</w:t>
      </w:r>
    </w:p>
    <w:p w:rsidR="001E1AA3" w:rsidRDefault="001E1AA3" w:rsidP="001E1AA3">
      <w:pPr>
        <w:pStyle w:val="ac"/>
        <w:spacing w:after="0" w:line="240" w:lineRule="auto"/>
        <w:ind w:left="0"/>
        <w:jc w:val="right"/>
      </w:pPr>
      <w:r w:rsidRPr="001E1AA3">
        <w:rPr>
          <w:rFonts w:ascii="Courier New" w:hAnsi="Courier New" w:cs="Courier New"/>
        </w:rPr>
        <w:t>тыс.руб</w:t>
      </w:r>
      <w:r>
        <w:rPr>
          <w:rFonts w:ascii="Courier New" w:hAnsi="Courier New" w:cs="Courier New"/>
        </w:rPr>
        <w:t>.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94"/>
        <w:gridCol w:w="841"/>
        <w:gridCol w:w="841"/>
        <w:gridCol w:w="1437"/>
      </w:tblGrid>
      <w:tr w:rsidR="001E1AA3" w:rsidRPr="001E1AA3" w:rsidTr="001E1AA3">
        <w:trPr>
          <w:trHeight w:val="480"/>
        </w:trPr>
        <w:tc>
          <w:tcPr>
            <w:tcW w:w="6394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1E1AA3" w:rsidRPr="001E1AA3" w:rsidTr="001E1AA3">
        <w:trPr>
          <w:trHeight w:val="435"/>
        </w:trPr>
        <w:tc>
          <w:tcPr>
            <w:tcW w:w="6394" w:type="dxa"/>
            <w:shd w:val="clear" w:color="auto" w:fill="auto"/>
            <w:noWrap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25 241,5</w:t>
            </w:r>
          </w:p>
        </w:tc>
      </w:tr>
      <w:tr w:rsidR="001E1AA3" w:rsidRPr="001E1AA3" w:rsidTr="001E1AA3">
        <w:trPr>
          <w:trHeight w:val="685"/>
        </w:trPr>
        <w:tc>
          <w:tcPr>
            <w:tcW w:w="6394" w:type="dxa"/>
            <w:shd w:val="clear" w:color="auto" w:fill="auto"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1E1AA3" w:rsidRPr="001E1AA3" w:rsidTr="001E1AA3">
        <w:trPr>
          <w:trHeight w:val="910"/>
        </w:trPr>
        <w:tc>
          <w:tcPr>
            <w:tcW w:w="6394" w:type="dxa"/>
            <w:shd w:val="clear" w:color="auto" w:fill="auto"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1E1AA3" w:rsidRPr="001E1AA3" w:rsidTr="00B8598A">
        <w:trPr>
          <w:trHeight w:val="1037"/>
        </w:trPr>
        <w:tc>
          <w:tcPr>
            <w:tcW w:w="6394" w:type="dxa"/>
            <w:shd w:val="clear" w:color="auto" w:fill="auto"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16 154,1</w:t>
            </w:r>
          </w:p>
        </w:tc>
      </w:tr>
      <w:tr w:rsidR="001E1AA3" w:rsidRPr="001E1AA3" w:rsidTr="001E1AA3">
        <w:trPr>
          <w:trHeight w:val="330"/>
        </w:trPr>
        <w:tc>
          <w:tcPr>
            <w:tcW w:w="6394" w:type="dxa"/>
            <w:shd w:val="clear" w:color="auto" w:fill="auto"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1E1AA3" w:rsidRPr="001E1AA3" w:rsidTr="001E1AA3">
        <w:trPr>
          <w:trHeight w:val="330"/>
        </w:trPr>
        <w:tc>
          <w:tcPr>
            <w:tcW w:w="6394" w:type="dxa"/>
            <w:shd w:val="clear" w:color="auto" w:fill="auto"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6 462,9</w:t>
            </w:r>
          </w:p>
        </w:tc>
      </w:tr>
      <w:tr w:rsidR="001E1AA3" w:rsidRPr="001E1AA3" w:rsidTr="001E1AA3">
        <w:trPr>
          <w:trHeight w:val="315"/>
        </w:trPr>
        <w:tc>
          <w:tcPr>
            <w:tcW w:w="6394" w:type="dxa"/>
            <w:shd w:val="clear" w:color="auto" w:fill="auto"/>
            <w:noWrap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1E1AA3" w:rsidRPr="001E1AA3" w:rsidTr="001E1AA3">
        <w:trPr>
          <w:trHeight w:val="330"/>
        </w:trPr>
        <w:tc>
          <w:tcPr>
            <w:tcW w:w="6394" w:type="dxa"/>
            <w:shd w:val="clear" w:color="auto" w:fill="auto"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1E1AA3" w:rsidRPr="001E1AA3" w:rsidTr="00B8598A">
        <w:trPr>
          <w:trHeight w:val="363"/>
        </w:trPr>
        <w:tc>
          <w:tcPr>
            <w:tcW w:w="6394" w:type="dxa"/>
            <w:shd w:val="clear" w:color="auto" w:fill="auto"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1E1AA3" w:rsidRPr="001E1AA3" w:rsidTr="001E1AA3">
        <w:trPr>
          <w:trHeight w:val="330"/>
        </w:trPr>
        <w:tc>
          <w:tcPr>
            <w:tcW w:w="6394" w:type="dxa"/>
            <w:shd w:val="clear" w:color="auto" w:fill="auto"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1E1AA3" w:rsidRPr="001E1AA3" w:rsidTr="001E1AA3">
        <w:trPr>
          <w:trHeight w:val="315"/>
        </w:trPr>
        <w:tc>
          <w:tcPr>
            <w:tcW w:w="6394" w:type="dxa"/>
            <w:shd w:val="clear" w:color="auto" w:fill="auto"/>
            <w:noWrap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1E1AA3" w:rsidRPr="001E1AA3" w:rsidTr="001E1AA3">
        <w:trPr>
          <w:trHeight w:val="285"/>
        </w:trPr>
        <w:tc>
          <w:tcPr>
            <w:tcW w:w="6394" w:type="dxa"/>
            <w:shd w:val="clear" w:color="auto" w:fill="auto"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1E1AA3" w:rsidRPr="001E1AA3" w:rsidTr="001E1AA3">
        <w:trPr>
          <w:trHeight w:val="585"/>
        </w:trPr>
        <w:tc>
          <w:tcPr>
            <w:tcW w:w="6394" w:type="dxa"/>
            <w:shd w:val="clear" w:color="auto" w:fill="auto"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1E1AA3" w:rsidRPr="001E1AA3" w:rsidTr="001E1AA3">
        <w:trPr>
          <w:trHeight w:val="315"/>
        </w:trPr>
        <w:tc>
          <w:tcPr>
            <w:tcW w:w="6394" w:type="dxa"/>
            <w:shd w:val="clear" w:color="auto" w:fill="auto"/>
            <w:noWrap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10 963,7</w:t>
            </w:r>
          </w:p>
        </w:tc>
      </w:tr>
      <w:tr w:rsidR="001E1AA3" w:rsidRPr="001E1AA3" w:rsidTr="001E1AA3">
        <w:trPr>
          <w:trHeight w:val="300"/>
        </w:trPr>
        <w:tc>
          <w:tcPr>
            <w:tcW w:w="6394" w:type="dxa"/>
            <w:shd w:val="clear" w:color="auto" w:fill="auto"/>
            <w:noWrap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10 963,7</w:t>
            </w:r>
          </w:p>
        </w:tc>
      </w:tr>
      <w:tr w:rsidR="001E1AA3" w:rsidRPr="001E1AA3" w:rsidTr="001E1AA3">
        <w:trPr>
          <w:trHeight w:val="285"/>
        </w:trPr>
        <w:tc>
          <w:tcPr>
            <w:tcW w:w="6394" w:type="dxa"/>
            <w:shd w:val="clear" w:color="auto" w:fill="auto"/>
            <w:noWrap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15 643,1</w:t>
            </w:r>
          </w:p>
        </w:tc>
      </w:tr>
      <w:tr w:rsidR="001E1AA3" w:rsidRPr="001E1AA3" w:rsidTr="001E1AA3">
        <w:trPr>
          <w:trHeight w:val="315"/>
        </w:trPr>
        <w:tc>
          <w:tcPr>
            <w:tcW w:w="6394" w:type="dxa"/>
            <w:shd w:val="clear" w:color="auto" w:fill="auto"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15 643,1</w:t>
            </w:r>
          </w:p>
        </w:tc>
      </w:tr>
      <w:tr w:rsidR="001E1AA3" w:rsidRPr="001E1AA3" w:rsidTr="001E1AA3">
        <w:trPr>
          <w:trHeight w:val="315"/>
        </w:trPr>
        <w:tc>
          <w:tcPr>
            <w:tcW w:w="6394" w:type="dxa"/>
            <w:shd w:val="clear" w:color="auto" w:fill="auto"/>
            <w:noWrap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1E1AA3" w:rsidRPr="001E1AA3" w:rsidTr="001E1AA3">
        <w:trPr>
          <w:trHeight w:val="300"/>
        </w:trPr>
        <w:tc>
          <w:tcPr>
            <w:tcW w:w="6394" w:type="dxa"/>
            <w:shd w:val="clear" w:color="auto" w:fill="auto"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1E1AA3" w:rsidRPr="001E1AA3" w:rsidTr="00B8598A">
        <w:trPr>
          <w:trHeight w:val="505"/>
        </w:trPr>
        <w:tc>
          <w:tcPr>
            <w:tcW w:w="6394" w:type="dxa"/>
            <w:shd w:val="clear" w:color="auto" w:fill="auto"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1E1AA3" w:rsidRPr="001E1AA3" w:rsidTr="00B8598A">
        <w:trPr>
          <w:trHeight w:val="284"/>
        </w:trPr>
        <w:tc>
          <w:tcPr>
            <w:tcW w:w="6394" w:type="dxa"/>
            <w:shd w:val="clear" w:color="auto" w:fill="auto"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1E1AA3" w:rsidRPr="001E1AA3" w:rsidTr="00B8598A">
        <w:trPr>
          <w:trHeight w:val="476"/>
        </w:trPr>
        <w:tc>
          <w:tcPr>
            <w:tcW w:w="6394" w:type="dxa"/>
            <w:shd w:val="clear" w:color="auto" w:fill="auto"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1E1AA3" w:rsidRPr="001E1AA3" w:rsidTr="00B8598A">
        <w:trPr>
          <w:trHeight w:val="275"/>
        </w:trPr>
        <w:tc>
          <w:tcPr>
            <w:tcW w:w="6394" w:type="dxa"/>
            <w:shd w:val="clear" w:color="auto" w:fill="auto"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1E1AA3" w:rsidRPr="001E1AA3" w:rsidTr="001E1AA3">
        <w:trPr>
          <w:trHeight w:val="315"/>
        </w:trPr>
        <w:tc>
          <w:tcPr>
            <w:tcW w:w="6394" w:type="dxa"/>
            <w:shd w:val="clear" w:color="auto" w:fill="auto"/>
            <w:noWrap/>
            <w:hideMark/>
          </w:tcPr>
          <w:p w:rsidR="001E1AA3" w:rsidRPr="001E1AA3" w:rsidRDefault="001E1AA3" w:rsidP="001E1A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41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E1AA3" w:rsidRPr="001E1AA3" w:rsidRDefault="001E1AA3" w:rsidP="001E1A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1A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60 187,5</w:t>
            </w:r>
          </w:p>
        </w:tc>
      </w:tr>
    </w:tbl>
    <w:p w:rsidR="001E1AA3" w:rsidRDefault="001E1AA3" w:rsidP="000434FE">
      <w:pPr>
        <w:pStyle w:val="ac"/>
        <w:spacing w:after="0" w:line="240" w:lineRule="auto"/>
        <w:ind w:left="0"/>
        <w:jc w:val="both"/>
      </w:pPr>
    </w:p>
    <w:p w:rsidR="00B8598A" w:rsidRDefault="00B8598A" w:rsidP="000434FE">
      <w:pPr>
        <w:pStyle w:val="ac"/>
        <w:spacing w:after="0" w:line="240" w:lineRule="auto"/>
        <w:ind w:left="0"/>
        <w:jc w:val="both"/>
      </w:pPr>
    </w:p>
    <w:p w:rsidR="00D7173D" w:rsidRPr="005A54EA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7</w:t>
      </w: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28</w:t>
      </w:r>
      <w:r w:rsidRPr="005A54EA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августа 2020 г. </w:t>
      </w:r>
      <w:r w:rsidRPr="005A54EA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35-43</w:t>
      </w:r>
      <w:r w:rsidRPr="005A54EA">
        <w:rPr>
          <w:rFonts w:ascii="Courier New" w:hAnsi="Courier New" w:cs="Courier New"/>
          <w:sz w:val="22"/>
          <w:szCs w:val="22"/>
        </w:rPr>
        <w:t xml:space="preserve"> Д/</w:t>
      </w:r>
      <w:proofErr w:type="spellStart"/>
      <w:r w:rsidRPr="005A54EA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5D7CF1" w:rsidRDefault="005D7CF1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5D7CF1" w:rsidRPr="005D7CF1" w:rsidRDefault="005D7CF1" w:rsidP="005D7CF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D7CF1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5D7CF1" w:rsidRPr="005D7CF1" w:rsidRDefault="005D7CF1" w:rsidP="005D7CF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D7CF1">
        <w:rPr>
          <w:rFonts w:ascii="Arial" w:hAnsi="Arial" w:cs="Arial"/>
          <w:b/>
          <w:bCs/>
          <w:sz w:val="24"/>
          <w:szCs w:val="24"/>
        </w:rPr>
        <w:t>ПО РАЗДЕЛАМ И ПОДРАЗДЕЛАМ КЛАССИФИКАЦИИ РАСХОДОВ БЮДЖЕТОВ</w:t>
      </w:r>
    </w:p>
    <w:p w:rsidR="005D7CF1" w:rsidRDefault="005D7CF1" w:rsidP="005D7CF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D7CF1">
        <w:rPr>
          <w:rFonts w:ascii="Arial" w:hAnsi="Arial" w:cs="Arial"/>
          <w:b/>
          <w:bCs/>
          <w:sz w:val="24"/>
          <w:szCs w:val="24"/>
        </w:rPr>
        <w:t>НАПЛАНОВЫЙ ПЕРИОД 2021 И 2022 ГОДОВ</w:t>
      </w:r>
    </w:p>
    <w:p w:rsidR="005D7CF1" w:rsidRDefault="005D7CF1" w:rsidP="005D7CF1">
      <w:pPr>
        <w:jc w:val="right"/>
        <w:rPr>
          <w:rFonts w:ascii="Courier New" w:hAnsi="Courier New" w:cs="Courier New"/>
          <w:sz w:val="22"/>
          <w:szCs w:val="22"/>
        </w:rPr>
      </w:pPr>
    </w:p>
    <w:p w:rsidR="005D7CF1" w:rsidRDefault="005D7CF1" w:rsidP="005D7CF1">
      <w:pPr>
        <w:jc w:val="right"/>
        <w:rPr>
          <w:rFonts w:ascii="Courier New" w:hAnsi="Courier New" w:cs="Courier New"/>
          <w:sz w:val="22"/>
          <w:szCs w:val="22"/>
        </w:rPr>
      </w:pPr>
      <w:r w:rsidRPr="005D7CF1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71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44"/>
        <w:gridCol w:w="481"/>
        <w:gridCol w:w="481"/>
        <w:gridCol w:w="1663"/>
        <w:gridCol w:w="1543"/>
      </w:tblGrid>
      <w:tr w:rsidR="005D7CF1" w:rsidRPr="005D7CF1" w:rsidTr="005D7CF1">
        <w:trPr>
          <w:trHeight w:val="975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663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2021 год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2022 год</w:t>
            </w:r>
          </w:p>
        </w:tc>
      </w:tr>
      <w:tr w:rsidR="005D7CF1" w:rsidRPr="005D7CF1" w:rsidTr="005D7CF1">
        <w:trPr>
          <w:trHeight w:val="435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2F2E8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13 860,70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16 732,50</w:t>
            </w:r>
          </w:p>
        </w:tc>
      </w:tr>
      <w:tr w:rsidR="005D7CF1" w:rsidRPr="005D7CF1" w:rsidTr="005D7CF1">
        <w:trPr>
          <w:trHeight w:val="945"/>
        </w:trPr>
        <w:tc>
          <w:tcPr>
            <w:tcW w:w="5544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938,60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938,60</w:t>
            </w:r>
          </w:p>
        </w:tc>
      </w:tr>
      <w:tr w:rsidR="005D7CF1" w:rsidRPr="005D7CF1" w:rsidTr="005D7CF1">
        <w:trPr>
          <w:trHeight w:val="993"/>
        </w:trPr>
        <w:tc>
          <w:tcPr>
            <w:tcW w:w="5544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2F2E8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5 976,50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8 002,70</w:t>
            </w:r>
          </w:p>
        </w:tc>
      </w:tr>
      <w:tr w:rsidR="005D7CF1" w:rsidRPr="005D7CF1" w:rsidTr="005D7CF1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1 142,30</w:t>
            </w:r>
          </w:p>
        </w:tc>
      </w:tr>
      <w:tr w:rsidR="005D7CF1" w:rsidRPr="005D7CF1" w:rsidTr="005D7CF1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100,00</w:t>
            </w:r>
          </w:p>
        </w:tc>
      </w:tr>
      <w:tr w:rsidR="005D7CF1" w:rsidRPr="005D7CF1" w:rsidTr="005D7CF1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5 703,30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6 548,90</w:t>
            </w:r>
          </w:p>
        </w:tc>
      </w:tr>
      <w:tr w:rsidR="005D7CF1" w:rsidRPr="005D7CF1" w:rsidTr="005D7CF1">
        <w:trPr>
          <w:trHeight w:val="315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315,60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322,70</w:t>
            </w:r>
          </w:p>
        </w:tc>
      </w:tr>
      <w:tr w:rsidR="005D7CF1" w:rsidRPr="005D7CF1" w:rsidTr="005D7CF1">
        <w:trPr>
          <w:trHeight w:val="405"/>
        </w:trPr>
        <w:tc>
          <w:tcPr>
            <w:tcW w:w="5544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315,60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322,70</w:t>
            </w:r>
          </w:p>
        </w:tc>
      </w:tr>
      <w:tr w:rsidR="005D7CF1" w:rsidRPr="005D7CF1" w:rsidTr="005D7CF1">
        <w:trPr>
          <w:trHeight w:val="720"/>
        </w:trPr>
        <w:tc>
          <w:tcPr>
            <w:tcW w:w="5544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490,60</w:t>
            </w:r>
          </w:p>
        </w:tc>
      </w:tr>
      <w:tr w:rsidR="005D7CF1" w:rsidRPr="005D7CF1" w:rsidTr="005D7CF1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490,60</w:t>
            </w:r>
          </w:p>
        </w:tc>
      </w:tr>
      <w:tr w:rsidR="005D7CF1" w:rsidRPr="005D7CF1" w:rsidTr="005D7CF1">
        <w:trPr>
          <w:trHeight w:val="375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3 486,30</w:t>
            </w:r>
          </w:p>
        </w:tc>
      </w:tr>
      <w:tr w:rsidR="005D7CF1" w:rsidRPr="005D7CF1" w:rsidTr="005D7CF1">
        <w:trPr>
          <w:trHeight w:val="315"/>
        </w:trPr>
        <w:tc>
          <w:tcPr>
            <w:tcW w:w="5544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3 486,30</w:t>
            </w:r>
          </w:p>
        </w:tc>
      </w:tr>
      <w:tr w:rsidR="005D7CF1" w:rsidRPr="005D7CF1" w:rsidTr="005D7CF1">
        <w:trPr>
          <w:trHeight w:val="375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8 725,70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4 466,40</w:t>
            </w:r>
          </w:p>
        </w:tc>
      </w:tr>
      <w:tr w:rsidR="005D7CF1" w:rsidRPr="005D7CF1" w:rsidTr="005D7CF1">
        <w:trPr>
          <w:trHeight w:val="360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8 725,70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4 466,40</w:t>
            </w:r>
          </w:p>
        </w:tc>
      </w:tr>
      <w:tr w:rsidR="005D7CF1" w:rsidRPr="005D7CF1" w:rsidTr="005D7CF1">
        <w:trPr>
          <w:trHeight w:val="345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11 631,80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13 639,30</w:t>
            </w:r>
          </w:p>
        </w:tc>
      </w:tr>
      <w:tr w:rsidR="005D7CF1" w:rsidRPr="005D7CF1" w:rsidTr="005D7CF1">
        <w:trPr>
          <w:trHeight w:val="345"/>
        </w:trPr>
        <w:tc>
          <w:tcPr>
            <w:tcW w:w="5544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11 631,80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13 639,30</w:t>
            </w:r>
          </w:p>
        </w:tc>
      </w:tr>
      <w:tr w:rsidR="005D7CF1" w:rsidRPr="005D7CF1" w:rsidTr="005D7CF1">
        <w:trPr>
          <w:trHeight w:val="315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433,10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450,40</w:t>
            </w:r>
          </w:p>
        </w:tc>
      </w:tr>
      <w:tr w:rsidR="005D7CF1" w:rsidRPr="005D7CF1" w:rsidTr="005D7CF1">
        <w:trPr>
          <w:trHeight w:val="390"/>
        </w:trPr>
        <w:tc>
          <w:tcPr>
            <w:tcW w:w="5544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433,10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450,40</w:t>
            </w:r>
          </w:p>
        </w:tc>
      </w:tr>
      <w:tr w:rsidR="005D7CF1" w:rsidRPr="005D7CF1" w:rsidTr="005D7CF1">
        <w:trPr>
          <w:trHeight w:val="585"/>
        </w:trPr>
        <w:tc>
          <w:tcPr>
            <w:tcW w:w="5544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11,50</w:t>
            </w:r>
          </w:p>
        </w:tc>
      </w:tr>
      <w:tr w:rsidR="005D7CF1" w:rsidRPr="005D7CF1" w:rsidTr="005D7CF1">
        <w:trPr>
          <w:trHeight w:val="645"/>
        </w:trPr>
        <w:tc>
          <w:tcPr>
            <w:tcW w:w="5544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11,50</w:t>
            </w:r>
          </w:p>
        </w:tc>
      </w:tr>
      <w:tr w:rsidR="005D7CF1" w:rsidRPr="005D7CF1" w:rsidTr="005D7CF1">
        <w:trPr>
          <w:trHeight w:val="315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D7CF1" w:rsidRPr="005D7CF1" w:rsidRDefault="002F2E8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38 782,70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39 599,70</w:t>
            </w:r>
          </w:p>
        </w:tc>
      </w:tr>
    </w:tbl>
    <w:p w:rsidR="005D7CF1" w:rsidRDefault="005D7CF1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D7173D" w:rsidRPr="005A54EA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</w:t>
      </w:r>
      <w:r w:rsidRPr="005A54EA">
        <w:rPr>
          <w:rFonts w:ascii="Courier New" w:hAnsi="Courier New" w:cs="Courier New"/>
          <w:sz w:val="22"/>
          <w:szCs w:val="22"/>
        </w:rPr>
        <w:t xml:space="preserve">риложение № </w:t>
      </w:r>
      <w:r>
        <w:rPr>
          <w:rFonts w:ascii="Courier New" w:hAnsi="Courier New" w:cs="Courier New"/>
          <w:sz w:val="22"/>
          <w:szCs w:val="22"/>
        </w:rPr>
        <w:t>8</w:t>
      </w: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28</w:t>
      </w:r>
      <w:r w:rsidRPr="005A54EA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августа 2020 г. </w:t>
      </w:r>
      <w:r w:rsidRPr="005A54EA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35-43</w:t>
      </w:r>
      <w:r w:rsidRPr="005A54EA">
        <w:rPr>
          <w:rFonts w:ascii="Courier New" w:hAnsi="Courier New" w:cs="Courier New"/>
          <w:sz w:val="22"/>
          <w:szCs w:val="22"/>
        </w:rPr>
        <w:t xml:space="preserve"> Д/</w:t>
      </w:r>
      <w:proofErr w:type="spellStart"/>
      <w:r w:rsidRPr="005A54EA">
        <w:rPr>
          <w:rFonts w:ascii="Courier New" w:hAnsi="Courier New" w:cs="Courier New"/>
          <w:sz w:val="22"/>
          <w:szCs w:val="22"/>
        </w:rPr>
        <w:t>сп</w:t>
      </w:r>
      <w:proofErr w:type="spellEnd"/>
      <w:r w:rsidRPr="00D7173D">
        <w:rPr>
          <w:rFonts w:ascii="Courier New" w:hAnsi="Courier New" w:cs="Courier New"/>
          <w:sz w:val="22"/>
          <w:szCs w:val="22"/>
        </w:rPr>
        <w:t xml:space="preserve"> </w:t>
      </w: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Pr="00AD2622" w:rsidRDefault="00AD2622" w:rsidP="00AD262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D2622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</w:t>
      </w:r>
    </w:p>
    <w:p w:rsidR="00AD2622" w:rsidRPr="00AD2622" w:rsidRDefault="00AD2622" w:rsidP="00AD262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D2622">
        <w:rPr>
          <w:rFonts w:ascii="Arial" w:hAnsi="Arial" w:cs="Arial"/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AD2622" w:rsidRPr="00AD2622" w:rsidRDefault="00AD2622" w:rsidP="00AD262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D2622">
        <w:rPr>
          <w:rFonts w:ascii="Arial" w:hAnsi="Arial" w:cs="Arial"/>
          <w:b/>
          <w:bCs/>
          <w:sz w:val="24"/>
          <w:szCs w:val="24"/>
        </w:rPr>
        <w:t xml:space="preserve"> КЛАССИФИКАЦИИ РАСХОДОВ БЮДЖЕТОВ НА 2020 ГОД</w:t>
      </w:r>
    </w:p>
    <w:p w:rsidR="00D7173D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5D7CF1">
        <w:rPr>
          <w:rFonts w:ascii="Courier New" w:hAnsi="Courier New" w:cs="Courier New"/>
          <w:sz w:val="22"/>
          <w:szCs w:val="22"/>
        </w:rPr>
        <w:t>тыс.руб</w:t>
      </w:r>
      <w:proofErr w:type="spellEnd"/>
    </w:p>
    <w:tbl>
      <w:tblPr>
        <w:tblW w:w="961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2"/>
        <w:gridCol w:w="745"/>
        <w:gridCol w:w="1619"/>
        <w:gridCol w:w="613"/>
        <w:gridCol w:w="1240"/>
      </w:tblGrid>
      <w:tr w:rsidR="005D7CF1" w:rsidRPr="005D7CF1" w:rsidTr="00AD2622">
        <w:trPr>
          <w:trHeight w:val="540"/>
        </w:trPr>
        <w:tc>
          <w:tcPr>
            <w:tcW w:w="5402" w:type="dxa"/>
            <w:shd w:val="clear" w:color="auto" w:fill="auto"/>
            <w:noWrap/>
            <w:vAlign w:val="bottom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D7CF1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D7CF1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D7CF1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D7CF1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D7CF1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5D7CF1" w:rsidRPr="005D7CF1" w:rsidTr="00AD2622">
        <w:trPr>
          <w:trHeight w:val="66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5D7CF1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60 187,5</w:t>
            </w:r>
          </w:p>
        </w:tc>
      </w:tr>
      <w:tr w:rsidR="005D7CF1" w:rsidRPr="005D7CF1" w:rsidTr="00AD2622">
        <w:trPr>
          <w:trHeight w:val="315"/>
        </w:trPr>
        <w:tc>
          <w:tcPr>
            <w:tcW w:w="5402" w:type="dxa"/>
            <w:shd w:val="clear" w:color="auto" w:fill="auto"/>
            <w:noWrap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25 241,5</w:t>
            </w:r>
          </w:p>
        </w:tc>
      </w:tr>
      <w:tr w:rsidR="005D7CF1" w:rsidRPr="005D7CF1" w:rsidTr="00AD2622">
        <w:trPr>
          <w:trHeight w:val="612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5D7CF1" w:rsidRPr="005D7CF1" w:rsidTr="00AD2622">
        <w:trPr>
          <w:trHeight w:val="63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5D7CF1" w:rsidRPr="005D7CF1" w:rsidTr="00AD2622">
        <w:trPr>
          <w:trHeight w:val="719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5D7CF1" w:rsidRPr="005D7CF1" w:rsidTr="00AD2622">
        <w:trPr>
          <w:trHeight w:val="9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5D7CF1" w:rsidRPr="005D7CF1" w:rsidTr="00AD2622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5D7CF1" w:rsidRPr="005D7CF1" w:rsidTr="00AD2622">
        <w:trPr>
          <w:trHeight w:val="148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5D7CF1" w:rsidRPr="005D7CF1" w:rsidTr="00AD2622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5D7CF1" w:rsidRPr="005D7CF1" w:rsidTr="00AD2622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1 861,4</w:t>
            </w:r>
          </w:p>
        </w:tc>
      </w:tr>
      <w:tr w:rsidR="005D7CF1" w:rsidRPr="005D7CF1" w:rsidTr="00AD2622">
        <w:trPr>
          <w:trHeight w:val="887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</w:tr>
      <w:tr w:rsidR="005D7CF1" w:rsidRPr="005D7CF1" w:rsidTr="00AD2622">
        <w:trPr>
          <w:trHeight w:val="1177"/>
        </w:trPr>
        <w:tc>
          <w:tcPr>
            <w:tcW w:w="5402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5D7CF1" w:rsidRPr="005D7CF1" w:rsidTr="00AD2622">
        <w:trPr>
          <w:trHeight w:val="945"/>
        </w:trPr>
        <w:tc>
          <w:tcPr>
            <w:tcW w:w="5402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D7CF1" w:rsidRPr="005D7CF1" w:rsidTr="00AD2622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D7CF1" w:rsidRPr="005D7CF1" w:rsidTr="00AD2622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D7CF1" w:rsidRPr="005D7CF1" w:rsidTr="00AD2622">
        <w:trPr>
          <w:trHeight w:val="126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16 154,1</w:t>
            </w:r>
          </w:p>
        </w:tc>
      </w:tr>
      <w:tr w:rsidR="005D7CF1" w:rsidRPr="005D7CF1" w:rsidTr="00AD2622">
        <w:trPr>
          <w:trHeight w:val="63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16 154,1</w:t>
            </w:r>
          </w:p>
        </w:tc>
      </w:tr>
      <w:tr w:rsidR="005D7CF1" w:rsidRPr="005D7CF1" w:rsidTr="00AD2622">
        <w:trPr>
          <w:trHeight w:val="94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16 153,4</w:t>
            </w:r>
          </w:p>
        </w:tc>
      </w:tr>
      <w:tr w:rsidR="005D7CF1" w:rsidRPr="005D7CF1" w:rsidTr="00AD2622">
        <w:trPr>
          <w:trHeight w:val="9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16 153,4</w:t>
            </w:r>
          </w:p>
        </w:tc>
      </w:tr>
      <w:tr w:rsidR="005D7CF1" w:rsidRPr="005D7CF1" w:rsidTr="00AD2622">
        <w:trPr>
          <w:trHeight w:val="518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16 153,4</w:t>
            </w:r>
          </w:p>
        </w:tc>
      </w:tr>
      <w:tr w:rsidR="005D7CF1" w:rsidRPr="005D7CF1" w:rsidTr="00AD2622">
        <w:trPr>
          <w:trHeight w:val="1358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13 516,6</w:t>
            </w:r>
          </w:p>
        </w:tc>
      </w:tr>
      <w:tr w:rsidR="005D7CF1" w:rsidRPr="005D7CF1" w:rsidTr="00AD2622">
        <w:trPr>
          <w:trHeight w:val="52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13 516,6</w:t>
            </w:r>
          </w:p>
        </w:tc>
      </w:tr>
      <w:tr w:rsidR="005D7CF1" w:rsidRPr="005D7CF1" w:rsidTr="00AD2622">
        <w:trPr>
          <w:trHeight w:val="55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10 553,1</w:t>
            </w:r>
          </w:p>
        </w:tc>
      </w:tr>
      <w:tr w:rsidR="005D7CF1" w:rsidRPr="005D7CF1" w:rsidTr="00AD2622">
        <w:trPr>
          <w:trHeight w:val="118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2 963,5</w:t>
            </w:r>
          </w:p>
        </w:tc>
      </w:tr>
      <w:tr w:rsidR="005D7CF1" w:rsidRPr="005D7CF1" w:rsidTr="00AD2622">
        <w:trPr>
          <w:trHeight w:val="9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2 547,7</w:t>
            </w:r>
          </w:p>
        </w:tc>
      </w:tr>
      <w:tr w:rsidR="005D7CF1" w:rsidRPr="005D7CF1" w:rsidTr="00AD2622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2 547,7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2 547,7</w:t>
            </w:r>
          </w:p>
        </w:tc>
      </w:tr>
      <w:tr w:rsidR="005D7CF1" w:rsidRPr="005D7CF1" w:rsidTr="00AD2622">
        <w:trPr>
          <w:trHeight w:val="33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D7CF1" w:rsidRPr="005D7CF1" w:rsidTr="00AD2622">
        <w:trPr>
          <w:trHeight w:val="330"/>
        </w:trPr>
        <w:tc>
          <w:tcPr>
            <w:tcW w:w="5402" w:type="dxa"/>
            <w:shd w:val="clear" w:color="auto" w:fill="auto"/>
            <w:vAlign w:val="bottom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5D7CF1" w:rsidRPr="005D7CF1" w:rsidTr="00AD2622">
        <w:trPr>
          <w:trHeight w:val="13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5D7CF1" w:rsidRPr="005D7CF1" w:rsidTr="00AD2622">
        <w:trPr>
          <w:trHeight w:val="1406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9120072600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D7CF1" w:rsidRPr="005D7CF1" w:rsidTr="00AD2622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9120072600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D7CF1" w:rsidRPr="005D7CF1" w:rsidTr="00AD2622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9120072600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D7CF1" w:rsidRPr="005D7CF1" w:rsidTr="00AD2622">
        <w:trPr>
          <w:trHeight w:val="961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9120072600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D7CF1" w:rsidRPr="005D7CF1" w:rsidTr="00AD2622">
        <w:trPr>
          <w:trHeight w:val="63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D7CF1" w:rsidRPr="005D7CF1" w:rsidTr="00AD2622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D7CF1" w:rsidRPr="005D7CF1" w:rsidTr="00AD2622">
        <w:trPr>
          <w:trHeight w:val="622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D7CF1" w:rsidRPr="005D7CF1" w:rsidTr="00AD2622">
        <w:trPr>
          <w:trHeight w:val="302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D7CF1" w:rsidRPr="005D7CF1" w:rsidTr="00AD2622">
        <w:trPr>
          <w:trHeight w:val="31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5D7CF1" w:rsidRPr="005D7CF1" w:rsidTr="00AD2622">
        <w:trPr>
          <w:trHeight w:val="36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5D7CF1" w:rsidRPr="005D7CF1" w:rsidTr="00AD2622">
        <w:trPr>
          <w:trHeight w:val="36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5D7CF1" w:rsidRPr="005D7CF1" w:rsidTr="00AD2622">
        <w:trPr>
          <w:trHeight w:val="788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5D7CF1" w:rsidRPr="005D7CF1" w:rsidTr="00AD2622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5D7CF1" w:rsidRPr="005D7CF1" w:rsidTr="00AD2622">
        <w:trPr>
          <w:trHeight w:val="321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6 462,9</w:t>
            </w:r>
          </w:p>
        </w:tc>
      </w:tr>
      <w:tr w:rsidR="005D7CF1" w:rsidRPr="005D7CF1" w:rsidTr="00AD2622">
        <w:trPr>
          <w:trHeight w:val="41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6 462,9</w:t>
            </w:r>
          </w:p>
        </w:tc>
      </w:tr>
      <w:tr w:rsidR="005D7CF1" w:rsidRPr="005D7CF1" w:rsidTr="00AD2622">
        <w:trPr>
          <w:trHeight w:val="42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6 462,9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6 462,9</w:t>
            </w:r>
          </w:p>
        </w:tc>
      </w:tr>
      <w:tr w:rsidR="005D7CF1" w:rsidRPr="005D7CF1" w:rsidTr="00AD2622">
        <w:trPr>
          <w:trHeight w:val="1548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5 291,2</w:t>
            </w:r>
          </w:p>
        </w:tc>
      </w:tr>
      <w:tr w:rsidR="005D7CF1" w:rsidRPr="005D7CF1" w:rsidTr="00AD2622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5 291,2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3 857,0</w:t>
            </w:r>
          </w:p>
        </w:tc>
      </w:tr>
      <w:tr w:rsidR="005D7CF1" w:rsidRPr="005D7CF1" w:rsidTr="00AD2622">
        <w:trPr>
          <w:trHeight w:val="312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1 434,2</w:t>
            </w:r>
          </w:p>
        </w:tc>
      </w:tr>
      <w:tr w:rsidR="005D7CF1" w:rsidRPr="005D7CF1" w:rsidTr="00AD2622">
        <w:trPr>
          <w:trHeight w:val="33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1 166,7</w:t>
            </w:r>
          </w:p>
        </w:tc>
      </w:tr>
      <w:tr w:rsidR="005D7CF1" w:rsidRPr="005D7CF1" w:rsidTr="00AD2622">
        <w:trPr>
          <w:trHeight w:val="33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1 166,7</w:t>
            </w:r>
          </w:p>
        </w:tc>
      </w:tr>
      <w:tr w:rsidR="005D7CF1" w:rsidRPr="005D7CF1" w:rsidTr="00AD2622">
        <w:trPr>
          <w:trHeight w:val="33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1 166,7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D7CF1" w:rsidRPr="005D7CF1" w:rsidTr="00AD2622">
        <w:trPr>
          <w:trHeight w:val="294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D7CF1" w:rsidRPr="005D7CF1" w:rsidTr="00AD2622">
        <w:trPr>
          <w:trHeight w:val="37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D7CF1" w:rsidRPr="005D7CF1" w:rsidTr="00AD2622">
        <w:trPr>
          <w:trHeight w:val="36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D7CF1" w:rsidRPr="005D7CF1" w:rsidTr="00AD2622">
        <w:trPr>
          <w:trHeight w:val="28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D7CF1" w:rsidRPr="005D7CF1" w:rsidTr="00AD2622">
        <w:trPr>
          <w:trHeight w:val="27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D7CF1" w:rsidRPr="005D7CF1" w:rsidTr="00AD2622">
        <w:trPr>
          <w:trHeight w:val="31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5D7CF1" w:rsidRPr="005D7CF1" w:rsidTr="00AD2622">
        <w:trPr>
          <w:trHeight w:val="389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5D7CF1" w:rsidRPr="005D7CF1" w:rsidTr="00AD2622">
        <w:trPr>
          <w:trHeight w:val="297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313,9</w:t>
            </w:r>
          </w:p>
        </w:tc>
      </w:tr>
      <w:tr w:rsidR="005D7CF1" w:rsidRPr="005D7CF1" w:rsidTr="00AD2622">
        <w:trPr>
          <w:trHeight w:val="502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313,9</w:t>
            </w:r>
          </w:p>
        </w:tc>
      </w:tr>
      <w:tr w:rsidR="005D7CF1" w:rsidRPr="005D7CF1" w:rsidTr="00AD2622">
        <w:trPr>
          <w:trHeight w:val="598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5D7CF1" w:rsidRPr="005D7CF1" w:rsidTr="00AD2622">
        <w:trPr>
          <w:trHeight w:val="1388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5D7CF1" w:rsidRPr="005D7CF1" w:rsidTr="00AD2622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5D7CF1" w:rsidRPr="005D7CF1" w:rsidTr="00AD2622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</w:tr>
      <w:tr w:rsidR="005D7CF1" w:rsidRPr="005D7CF1" w:rsidTr="00AD2622">
        <w:trPr>
          <w:trHeight w:val="12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73,4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5D7CF1" w:rsidRPr="005D7CF1" w:rsidTr="00AD2622">
        <w:trPr>
          <w:trHeight w:val="852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5D7CF1" w:rsidRPr="005D7CF1" w:rsidTr="00AD2622">
        <w:trPr>
          <w:trHeight w:val="63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5D7CF1" w:rsidRPr="005D7CF1" w:rsidTr="00AD2622">
        <w:trPr>
          <w:trHeight w:val="31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5D7CF1" w:rsidRPr="005D7CF1" w:rsidTr="00AD2622">
        <w:trPr>
          <w:trHeight w:val="31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5D7CF1" w:rsidRPr="005D7CF1" w:rsidTr="00AD2622">
        <w:trPr>
          <w:trHeight w:val="943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5D7CF1" w:rsidRPr="005D7CF1" w:rsidTr="00AD2622">
        <w:trPr>
          <w:trHeight w:val="31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5D7CF1" w:rsidRPr="005D7CF1" w:rsidTr="00AD2622">
        <w:trPr>
          <w:trHeight w:val="586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5D7CF1" w:rsidRPr="005D7CF1" w:rsidTr="00AD2622">
        <w:trPr>
          <w:trHeight w:val="323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5D7CF1" w:rsidRPr="005D7CF1" w:rsidTr="00AD2622">
        <w:trPr>
          <w:trHeight w:val="31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5D7CF1" w:rsidRPr="005D7CF1" w:rsidTr="00AD2622">
        <w:trPr>
          <w:trHeight w:val="42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5D7CF1" w:rsidRPr="005D7CF1" w:rsidTr="00AD2622">
        <w:trPr>
          <w:trHeight w:val="843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5D7CF1" w:rsidRPr="005D7CF1" w:rsidTr="00AD2622">
        <w:trPr>
          <w:trHeight w:val="372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5D7CF1" w:rsidRPr="005D7CF1" w:rsidTr="00AD2622">
        <w:trPr>
          <w:trHeight w:val="61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5D7CF1" w:rsidRPr="005D7CF1" w:rsidTr="00AD2622">
        <w:trPr>
          <w:trHeight w:val="692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5D7CF1" w:rsidRPr="005D7CF1" w:rsidTr="00AD2622">
        <w:trPr>
          <w:trHeight w:val="63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5D7CF1" w:rsidRPr="005D7CF1" w:rsidTr="00AD2622">
        <w:trPr>
          <w:trHeight w:val="37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5D7CF1" w:rsidRPr="005D7CF1" w:rsidTr="00AD2622">
        <w:trPr>
          <w:trHeight w:val="94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5D7CF1" w:rsidRPr="005D7CF1" w:rsidTr="00AD2622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5D7CF1" w:rsidRPr="005D7CF1" w:rsidTr="00AD2622">
        <w:trPr>
          <w:trHeight w:val="778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5D7CF1" w:rsidRPr="005D7CF1" w:rsidTr="00AD2622">
        <w:trPr>
          <w:trHeight w:val="69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5D7CF1" w:rsidRPr="005D7CF1" w:rsidTr="00AD2622">
        <w:trPr>
          <w:trHeight w:val="336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5D7CF1" w:rsidRPr="005D7CF1" w:rsidTr="00AD2622">
        <w:trPr>
          <w:trHeight w:val="542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5D7CF1" w:rsidRPr="005D7CF1" w:rsidTr="00AD2622">
        <w:trPr>
          <w:trHeight w:val="638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D7CF1" w:rsidRPr="005D7CF1" w:rsidTr="00AD2622">
        <w:trPr>
          <w:trHeight w:val="34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D7CF1" w:rsidRPr="005D7CF1" w:rsidTr="00AD2622">
        <w:trPr>
          <w:trHeight w:val="289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5D7CF1" w:rsidRPr="005D7CF1" w:rsidTr="00AD2622">
        <w:trPr>
          <w:trHeight w:val="31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10 963,7</w:t>
            </w:r>
          </w:p>
        </w:tc>
      </w:tr>
      <w:tr w:rsidR="005D7CF1" w:rsidRPr="005D7CF1" w:rsidTr="00AD2622">
        <w:trPr>
          <w:trHeight w:val="315"/>
        </w:trPr>
        <w:tc>
          <w:tcPr>
            <w:tcW w:w="5402" w:type="dxa"/>
            <w:shd w:val="clear" w:color="auto" w:fill="auto"/>
            <w:noWrap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10 963,7</w:t>
            </w:r>
          </w:p>
        </w:tc>
      </w:tr>
      <w:tr w:rsidR="005D7CF1" w:rsidRPr="005D7CF1" w:rsidTr="00AD2622">
        <w:trPr>
          <w:trHeight w:val="31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6 179,8</w:t>
            </w:r>
          </w:p>
        </w:tc>
      </w:tr>
      <w:tr w:rsidR="005D7CF1" w:rsidRPr="005D7CF1" w:rsidTr="00AD2622">
        <w:trPr>
          <w:trHeight w:val="73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1 300,0</w:t>
            </w:r>
          </w:p>
        </w:tc>
      </w:tr>
      <w:tr w:rsidR="005D7CF1" w:rsidRPr="005D7CF1" w:rsidTr="00AD2622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5D7CF1" w:rsidRPr="005D7CF1" w:rsidTr="00AD2622">
        <w:trPr>
          <w:trHeight w:val="649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5D7CF1" w:rsidRPr="005D7CF1" w:rsidTr="00AD2622">
        <w:trPr>
          <w:trHeight w:val="59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5D7CF1" w:rsidRPr="005D7CF1" w:rsidTr="00AD2622">
        <w:trPr>
          <w:trHeight w:val="804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4 879,8</w:t>
            </w:r>
          </w:p>
        </w:tc>
      </w:tr>
      <w:tr w:rsidR="005D7CF1" w:rsidRPr="005D7CF1" w:rsidTr="00AD2622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5D7CF1" w:rsidRPr="005D7CF1" w:rsidTr="00AD2622">
        <w:trPr>
          <w:trHeight w:val="697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5D7CF1" w:rsidRPr="005D7CF1" w:rsidTr="00AD2622">
        <w:trPr>
          <w:trHeight w:val="651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5D7CF1" w:rsidRPr="005D7CF1" w:rsidTr="00AD2622">
        <w:trPr>
          <w:trHeight w:val="315"/>
        </w:trPr>
        <w:tc>
          <w:tcPr>
            <w:tcW w:w="5402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5D7CF1" w:rsidRPr="005D7CF1" w:rsidTr="00AD2622">
        <w:trPr>
          <w:trHeight w:val="63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4 783,9</w:t>
            </w:r>
          </w:p>
        </w:tc>
      </w:tr>
      <w:tr w:rsidR="005D7CF1" w:rsidRPr="005D7CF1" w:rsidTr="00AD2622">
        <w:trPr>
          <w:trHeight w:val="594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4 783,9</w:t>
            </w:r>
          </w:p>
        </w:tc>
      </w:tr>
      <w:tr w:rsidR="005D7CF1" w:rsidRPr="005D7CF1" w:rsidTr="00AD2622">
        <w:trPr>
          <w:trHeight w:val="562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975,4</w:t>
            </w:r>
          </w:p>
        </w:tc>
      </w:tr>
      <w:tr w:rsidR="005D7CF1" w:rsidRPr="005D7CF1" w:rsidTr="00AD2622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725,9</w:t>
            </w:r>
          </w:p>
        </w:tc>
      </w:tr>
      <w:tr w:rsidR="005D7CF1" w:rsidRPr="005D7CF1" w:rsidTr="00AD2622">
        <w:trPr>
          <w:trHeight w:val="398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</w:tr>
      <w:tr w:rsidR="005D7CF1" w:rsidRPr="005D7CF1" w:rsidTr="00AD2622">
        <w:trPr>
          <w:trHeight w:val="55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5D7CF1" w:rsidRPr="005D7CF1" w:rsidTr="00AD2622">
        <w:trPr>
          <w:trHeight w:val="646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5D7CF1" w:rsidRPr="005D7CF1" w:rsidTr="00AD2622">
        <w:trPr>
          <w:trHeight w:val="34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775,4</w:t>
            </w:r>
          </w:p>
        </w:tc>
      </w:tr>
      <w:tr w:rsidR="005D7CF1" w:rsidRPr="005D7CF1" w:rsidTr="00AD2622">
        <w:trPr>
          <w:trHeight w:val="472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49,5</w:t>
            </w:r>
          </w:p>
        </w:tc>
      </w:tr>
      <w:tr w:rsidR="005D7CF1" w:rsidRPr="005D7CF1" w:rsidTr="00AD2622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49,5</w:t>
            </w:r>
          </w:p>
        </w:tc>
      </w:tr>
      <w:tr w:rsidR="005D7CF1" w:rsidRPr="005D7CF1" w:rsidTr="00AD2622">
        <w:trPr>
          <w:trHeight w:val="9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49,5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49,5</w:t>
            </w:r>
          </w:p>
        </w:tc>
      </w:tr>
      <w:tr w:rsidR="005D7CF1" w:rsidRPr="005D7CF1" w:rsidTr="00AD2622">
        <w:trPr>
          <w:trHeight w:val="40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725,9</w:t>
            </w:r>
          </w:p>
        </w:tc>
      </w:tr>
      <w:tr w:rsidR="005D7CF1" w:rsidRPr="005D7CF1" w:rsidTr="00AD2622">
        <w:trPr>
          <w:trHeight w:val="31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725,9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5D7CF1" w:rsidRPr="005D7CF1" w:rsidTr="00AD2622">
        <w:trPr>
          <w:trHeight w:val="117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15 643,1</w:t>
            </w:r>
          </w:p>
        </w:tc>
      </w:tr>
      <w:tr w:rsidR="005D7CF1" w:rsidRPr="005D7CF1" w:rsidTr="00AD2622">
        <w:trPr>
          <w:trHeight w:val="31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15 643,1</w:t>
            </w:r>
          </w:p>
        </w:tc>
      </w:tr>
      <w:tr w:rsidR="005D7CF1" w:rsidRPr="005D7CF1" w:rsidTr="00AD2622">
        <w:trPr>
          <w:trHeight w:val="63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15 643,1</w:t>
            </w:r>
          </w:p>
        </w:tc>
      </w:tr>
      <w:tr w:rsidR="005D7CF1" w:rsidRPr="005D7CF1" w:rsidTr="00AD2622">
        <w:trPr>
          <w:trHeight w:val="372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15 643,1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15 643,1</w:t>
            </w:r>
          </w:p>
        </w:tc>
      </w:tr>
      <w:tr w:rsidR="005D7CF1" w:rsidRPr="005D7CF1" w:rsidTr="00AD2622">
        <w:trPr>
          <w:trHeight w:val="289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15 643,1</w:t>
            </w:r>
          </w:p>
        </w:tc>
      </w:tr>
      <w:tr w:rsidR="005D7CF1" w:rsidRPr="005D7CF1" w:rsidTr="00AD2622">
        <w:trPr>
          <w:trHeight w:val="578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11 141,3</w:t>
            </w:r>
          </w:p>
        </w:tc>
      </w:tr>
      <w:tr w:rsidR="005D7CF1" w:rsidRPr="005D7CF1" w:rsidTr="00AD2622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11 141,3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8 311,5</w:t>
            </w:r>
          </w:p>
        </w:tc>
      </w:tr>
      <w:tr w:rsidR="005D7CF1" w:rsidRPr="005D7CF1" w:rsidTr="00AD2622">
        <w:trPr>
          <w:trHeight w:val="59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3 889,6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5D7CF1" w:rsidRPr="005D7CF1" w:rsidTr="00AD2622">
        <w:trPr>
          <w:trHeight w:val="20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D7CF1" w:rsidRPr="005D7CF1" w:rsidTr="00AD2622">
        <w:trPr>
          <w:trHeight w:val="316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5D7CF1" w:rsidRPr="005D7CF1" w:rsidTr="00AD2622">
        <w:trPr>
          <w:trHeight w:val="372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5D7CF1" w:rsidRPr="005D7CF1" w:rsidTr="00AD2622">
        <w:trPr>
          <w:trHeight w:val="313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5D7CF1" w:rsidRPr="005D7CF1" w:rsidTr="00AD2622">
        <w:trPr>
          <w:trHeight w:val="383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5D7CF1" w:rsidRPr="005D7CF1" w:rsidTr="00AD2622">
        <w:trPr>
          <w:trHeight w:val="672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5D7CF1" w:rsidRPr="005D7CF1" w:rsidTr="00AD2622">
        <w:trPr>
          <w:trHeight w:val="398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5D7CF1" w:rsidRPr="005D7CF1" w:rsidTr="00AD2622">
        <w:trPr>
          <w:trHeight w:val="64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5D7CF1" w:rsidRPr="005D7CF1" w:rsidTr="00AD2622">
        <w:trPr>
          <w:trHeight w:val="638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5D7CF1" w:rsidRPr="005D7CF1" w:rsidTr="00AD2622">
        <w:trPr>
          <w:trHeight w:val="296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5D7CF1" w:rsidRPr="005D7CF1" w:rsidTr="00AD2622">
        <w:trPr>
          <w:trHeight w:val="36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5D7CF1" w:rsidRPr="005D7CF1" w:rsidTr="00AD2622">
        <w:trPr>
          <w:trHeight w:val="33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D7CF1" w:rsidRPr="005D7CF1" w:rsidTr="00AD2622">
        <w:trPr>
          <w:trHeight w:val="36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D7CF1" w:rsidRPr="005D7CF1" w:rsidTr="00AD2622">
        <w:trPr>
          <w:trHeight w:val="569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D7CF1" w:rsidRPr="005D7CF1" w:rsidTr="00AD2622">
        <w:trPr>
          <w:trHeight w:val="6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5D7CF1" w:rsidRPr="005D7CF1" w:rsidTr="00AD2622">
        <w:trPr>
          <w:trHeight w:val="62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5D7CF1" w:rsidRPr="005D7CF1" w:rsidTr="00AD2622">
        <w:trPr>
          <w:trHeight w:val="436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5D7CF1" w:rsidRPr="005D7CF1" w:rsidTr="00AD2622">
        <w:trPr>
          <w:trHeight w:val="5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218,8</w:t>
            </w:r>
          </w:p>
        </w:tc>
      </w:tr>
      <w:tr w:rsidR="005D7CF1" w:rsidRPr="005D7CF1" w:rsidTr="00AD2622">
        <w:trPr>
          <w:trHeight w:val="564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218,8</w:t>
            </w:r>
          </w:p>
        </w:tc>
      </w:tr>
      <w:tr w:rsidR="005D7CF1" w:rsidRPr="005D7CF1" w:rsidTr="00AD2622">
        <w:trPr>
          <w:trHeight w:val="646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5D7CF1" w:rsidRPr="005D7CF1" w:rsidTr="00AD2622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5D7CF1" w:rsidRPr="005D7CF1" w:rsidTr="00AD2622">
        <w:trPr>
          <w:trHeight w:val="315"/>
        </w:trPr>
        <w:tc>
          <w:tcPr>
            <w:tcW w:w="5402" w:type="dxa"/>
            <w:shd w:val="clear" w:color="auto" w:fill="auto"/>
            <w:hideMark/>
          </w:tcPr>
          <w:p w:rsidR="005D7CF1" w:rsidRPr="005D7CF1" w:rsidRDefault="005D7CF1" w:rsidP="005D7C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5D7CF1" w:rsidRPr="005D7CF1" w:rsidRDefault="005D7CF1" w:rsidP="005D7CF1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D7CF1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</w:tbl>
    <w:p w:rsidR="005D7CF1" w:rsidRDefault="005D7CF1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D7173D" w:rsidRPr="005A54EA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9</w:t>
      </w: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28</w:t>
      </w:r>
      <w:r w:rsidRPr="005A54EA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августа 2020 г. </w:t>
      </w:r>
      <w:r w:rsidRPr="005A54EA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35-43</w:t>
      </w:r>
      <w:r w:rsidRPr="005A54EA">
        <w:rPr>
          <w:rFonts w:ascii="Courier New" w:hAnsi="Courier New" w:cs="Courier New"/>
          <w:sz w:val="22"/>
          <w:szCs w:val="22"/>
        </w:rPr>
        <w:t xml:space="preserve"> Д/</w:t>
      </w:r>
      <w:proofErr w:type="spellStart"/>
      <w:r w:rsidRPr="005A54EA">
        <w:rPr>
          <w:rFonts w:ascii="Courier New" w:hAnsi="Courier New" w:cs="Courier New"/>
          <w:sz w:val="22"/>
          <w:szCs w:val="22"/>
        </w:rPr>
        <w:t>сп</w:t>
      </w:r>
      <w:proofErr w:type="spellEnd"/>
      <w:r w:rsidRPr="00D7173D">
        <w:rPr>
          <w:rFonts w:ascii="Courier New" w:hAnsi="Courier New" w:cs="Courier New"/>
          <w:sz w:val="22"/>
          <w:szCs w:val="22"/>
        </w:rPr>
        <w:t xml:space="preserve"> </w:t>
      </w:r>
    </w:p>
    <w:p w:rsidR="00085F0F" w:rsidRDefault="00085F0F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085F0F" w:rsidRPr="00085F0F" w:rsidRDefault="00085F0F" w:rsidP="00085F0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85F0F">
        <w:rPr>
          <w:rFonts w:ascii="Arial" w:hAnsi="Arial" w:cs="Arial"/>
          <w:b/>
          <w:bCs/>
          <w:sz w:val="22"/>
          <w:szCs w:val="22"/>
        </w:rPr>
        <w:t xml:space="preserve">РАСПРЕДЕЛЕНИЕ БЮДЖЕТНЫХ АССИГНОВАНИЙ </w:t>
      </w:r>
    </w:p>
    <w:p w:rsidR="00085F0F" w:rsidRPr="00085F0F" w:rsidRDefault="00085F0F" w:rsidP="00085F0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85F0F">
        <w:rPr>
          <w:rFonts w:ascii="Arial" w:hAnsi="Arial" w:cs="Arial"/>
          <w:b/>
          <w:bCs/>
          <w:sz w:val="22"/>
          <w:szCs w:val="22"/>
        </w:rPr>
        <w:t>ПО РАЗДЕЛАМ, ПОДРАЗДЕЛАМ, ЦЕЛЕВЫМ СТАТЬЯМ И ВИДАМ РАСХОДОВ КЛАССИФИКАЦИИ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085F0F">
        <w:rPr>
          <w:rFonts w:ascii="Arial" w:hAnsi="Arial" w:cs="Arial"/>
          <w:b/>
          <w:bCs/>
          <w:sz w:val="22"/>
          <w:szCs w:val="22"/>
        </w:rPr>
        <w:t xml:space="preserve"> РАСХОДОВ БЮДЖЕТОВ НА ПЛАНОВЫЙ ПЕРИОД 2021 И 2022 ГОДОВ</w:t>
      </w:r>
    </w:p>
    <w:p w:rsidR="00D7173D" w:rsidRDefault="00085F0F" w:rsidP="00085F0F">
      <w:pPr>
        <w:jc w:val="right"/>
        <w:rPr>
          <w:rFonts w:ascii="Courier New" w:hAnsi="Courier New" w:cs="Courier New"/>
          <w:sz w:val="22"/>
          <w:szCs w:val="22"/>
        </w:rPr>
      </w:pPr>
      <w:r w:rsidRPr="00085F0F">
        <w:rPr>
          <w:rFonts w:ascii="Courier New" w:hAnsi="Courier New" w:cs="Courier New"/>
          <w:sz w:val="22"/>
          <w:szCs w:val="22"/>
        </w:rPr>
        <w:t>тыс.руб</w:t>
      </w:r>
      <w:r w:rsidR="00586D75">
        <w:rPr>
          <w:rFonts w:ascii="Courier New" w:hAnsi="Courier New" w:cs="Courier New"/>
          <w:sz w:val="22"/>
          <w:szCs w:val="22"/>
        </w:rPr>
        <w:t>.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43"/>
        <w:gridCol w:w="745"/>
        <w:gridCol w:w="1619"/>
        <w:gridCol w:w="613"/>
        <w:gridCol w:w="1360"/>
        <w:gridCol w:w="1474"/>
      </w:tblGrid>
      <w:tr w:rsidR="00085F0F" w:rsidRPr="00085F0F" w:rsidTr="00085F0F">
        <w:trPr>
          <w:trHeight w:val="540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85F0F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85F0F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85F0F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85F0F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85F0F">
              <w:rPr>
                <w:rFonts w:ascii="Courier New" w:hAnsi="Courier New" w:cs="Courier New"/>
                <w:b/>
                <w:bCs/>
                <w:color w:val="000000"/>
              </w:rPr>
              <w:t>Сумма на 2021 год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85F0F">
              <w:rPr>
                <w:rFonts w:ascii="Courier New" w:hAnsi="Courier New" w:cs="Courier New"/>
                <w:b/>
                <w:bCs/>
                <w:color w:val="000000"/>
              </w:rPr>
              <w:t>Сумма на 2022 год</w:t>
            </w:r>
          </w:p>
        </w:tc>
      </w:tr>
      <w:tr w:rsidR="00085F0F" w:rsidRPr="00085F0F" w:rsidTr="00085F0F">
        <w:trPr>
          <w:trHeight w:val="66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085F0F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7467D4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38 782,70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39 599,70</w:t>
            </w:r>
          </w:p>
        </w:tc>
      </w:tr>
      <w:tr w:rsidR="00085F0F" w:rsidRPr="00085F0F" w:rsidTr="00085F0F">
        <w:trPr>
          <w:trHeight w:val="360"/>
        </w:trPr>
        <w:tc>
          <w:tcPr>
            <w:tcW w:w="3843" w:type="dxa"/>
            <w:shd w:val="clear" w:color="auto" w:fill="auto"/>
            <w:noWrap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7467D4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13 860,70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16 732,50</w:t>
            </w:r>
          </w:p>
        </w:tc>
      </w:tr>
      <w:tr w:rsidR="00085F0F" w:rsidRPr="00085F0F" w:rsidTr="00085F0F">
        <w:trPr>
          <w:trHeight w:val="106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938,60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938,60</w:t>
            </w:r>
          </w:p>
        </w:tc>
      </w:tr>
      <w:tr w:rsidR="00085F0F" w:rsidRPr="00085F0F" w:rsidTr="00085F0F">
        <w:trPr>
          <w:trHeight w:val="6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938,60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938,60</w:t>
            </w:r>
          </w:p>
        </w:tc>
      </w:tr>
      <w:tr w:rsidR="00085F0F" w:rsidRPr="00085F0F" w:rsidTr="00085F0F">
        <w:trPr>
          <w:trHeight w:val="6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085F0F" w:rsidRPr="00085F0F" w:rsidTr="00085F0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085F0F" w:rsidRPr="00085F0F" w:rsidTr="00085F0F">
        <w:trPr>
          <w:trHeight w:val="21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085F0F" w:rsidRPr="00085F0F" w:rsidTr="00085F0F">
        <w:trPr>
          <w:trHeight w:val="668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938,6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938,6</w:t>
            </w:r>
          </w:p>
        </w:tc>
      </w:tr>
      <w:tr w:rsidR="00085F0F" w:rsidRPr="00085F0F" w:rsidTr="00085F0F">
        <w:trPr>
          <w:trHeight w:val="55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720,9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720,9</w:t>
            </w:r>
          </w:p>
        </w:tc>
      </w:tr>
      <w:tr w:rsidR="00085F0F" w:rsidRPr="00085F0F" w:rsidTr="00085F0F">
        <w:trPr>
          <w:trHeight w:val="1284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217,7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217,7</w:t>
            </w:r>
          </w:p>
        </w:tc>
      </w:tr>
      <w:tr w:rsidR="00085F0F" w:rsidRPr="00085F0F" w:rsidTr="00085F0F">
        <w:trPr>
          <w:trHeight w:val="190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7467D4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5 976,5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8 002,7</w:t>
            </w:r>
          </w:p>
        </w:tc>
      </w:tr>
      <w:tr w:rsidR="00085F0F" w:rsidRPr="00085F0F" w:rsidTr="00085F0F">
        <w:trPr>
          <w:trHeight w:val="6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7467D4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5 976,5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8 002,7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7467D4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5 975,8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8 002,0</w:t>
            </w:r>
          </w:p>
        </w:tc>
      </w:tr>
      <w:tr w:rsidR="00085F0F" w:rsidRPr="00085F0F" w:rsidTr="00085F0F">
        <w:trPr>
          <w:trHeight w:val="84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7467D4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5 975,8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8 002,0</w:t>
            </w:r>
          </w:p>
        </w:tc>
      </w:tr>
      <w:tr w:rsidR="00085F0F" w:rsidRPr="00085F0F" w:rsidTr="00085F0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7467D4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5 975,8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8 002,0</w:t>
            </w:r>
          </w:p>
        </w:tc>
      </w:tr>
      <w:tr w:rsidR="00085F0F" w:rsidRPr="00085F0F" w:rsidTr="00085F0F">
        <w:trPr>
          <w:trHeight w:val="21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7467D4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5 676,3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7 752,8</w:t>
            </w:r>
          </w:p>
        </w:tc>
      </w:tr>
      <w:tr w:rsidR="00085F0F" w:rsidRPr="00085F0F" w:rsidTr="00085F0F">
        <w:trPr>
          <w:trHeight w:val="612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7467D4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5 676,3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7 752,8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3 453,7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5 954,5</w:t>
            </w:r>
          </w:p>
        </w:tc>
      </w:tr>
      <w:tr w:rsidR="00085F0F" w:rsidRPr="00085F0F" w:rsidTr="00085F0F">
        <w:trPr>
          <w:trHeight w:val="1118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7467D4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2 222,6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1 798,3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290,5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085F0F" w:rsidRPr="00085F0F" w:rsidTr="00085F0F">
        <w:trPr>
          <w:trHeight w:val="12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290,5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085F0F" w:rsidRPr="00085F0F" w:rsidTr="00085F0F">
        <w:trPr>
          <w:trHeight w:val="42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290,5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085F0F" w:rsidRPr="00085F0F" w:rsidTr="00085F0F">
        <w:trPr>
          <w:trHeight w:val="3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085F0F" w:rsidRPr="00085F0F" w:rsidTr="00085F0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085F0F" w:rsidRPr="00085F0F" w:rsidTr="00085F0F">
        <w:trPr>
          <w:trHeight w:val="3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085F0F" w:rsidRPr="00085F0F" w:rsidTr="00085F0F">
        <w:trPr>
          <w:trHeight w:val="3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85F0F" w:rsidRPr="00085F0F" w:rsidTr="00085F0F">
        <w:trPr>
          <w:trHeight w:val="94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085F0F" w:rsidRPr="00085F0F" w:rsidTr="00085F0F">
        <w:trPr>
          <w:trHeight w:val="27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85F0F" w:rsidRPr="00085F0F" w:rsidTr="00085F0F">
        <w:trPr>
          <w:trHeight w:val="85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85F0F" w:rsidRPr="00085F0F" w:rsidTr="00085F0F">
        <w:trPr>
          <w:trHeight w:val="34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85F0F" w:rsidRPr="00085F0F" w:rsidTr="00085F0F">
        <w:trPr>
          <w:trHeight w:val="6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</w:t>
            </w:r>
          </w:p>
        </w:tc>
      </w:tr>
      <w:tr w:rsidR="00085F0F" w:rsidRPr="00085F0F" w:rsidTr="00085F0F">
        <w:trPr>
          <w:trHeight w:val="6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1 142,3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1 142,3</w:t>
            </w:r>
          </w:p>
        </w:tc>
      </w:tr>
      <w:tr w:rsidR="00085F0F" w:rsidRPr="00085F0F" w:rsidTr="00085F0F">
        <w:trPr>
          <w:trHeight w:val="75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085F0F" w:rsidRPr="00085F0F" w:rsidTr="00085F0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Проведение  выборов и референдумов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085F0F" w:rsidRPr="00085F0F" w:rsidTr="00085F0F">
        <w:trPr>
          <w:trHeight w:val="87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085F0F" w:rsidRPr="00085F0F" w:rsidTr="00085F0F">
        <w:trPr>
          <w:trHeight w:val="912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085F0F" w:rsidRPr="00085F0F" w:rsidTr="00085F0F">
        <w:trPr>
          <w:trHeight w:val="39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085F0F" w:rsidRPr="00085F0F" w:rsidTr="00085F0F">
        <w:trPr>
          <w:trHeight w:val="34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085F0F" w:rsidRPr="00085F0F" w:rsidTr="00085F0F">
        <w:trPr>
          <w:trHeight w:val="6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85F0F" w:rsidRPr="00085F0F" w:rsidTr="00085F0F">
        <w:trPr>
          <w:trHeight w:val="94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85F0F" w:rsidRPr="00085F0F" w:rsidTr="00085F0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85F0F" w:rsidRPr="00085F0F" w:rsidTr="00085F0F">
        <w:trPr>
          <w:trHeight w:val="36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85F0F" w:rsidRPr="00085F0F" w:rsidTr="00085F0F">
        <w:trPr>
          <w:trHeight w:val="36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</w:rPr>
            </w:pPr>
            <w:r w:rsidRPr="00085F0F">
              <w:rPr>
                <w:rFonts w:ascii="Courier New" w:hAnsi="Courier New" w:cs="Courier New"/>
              </w:rPr>
              <w:t>100,0</w:t>
            </w:r>
          </w:p>
        </w:tc>
      </w:tr>
      <w:tr w:rsidR="00085F0F" w:rsidRPr="00085F0F" w:rsidTr="00085F0F">
        <w:trPr>
          <w:trHeight w:val="58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5 703,3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6 548,9</w:t>
            </w:r>
          </w:p>
        </w:tc>
      </w:tr>
      <w:tr w:rsidR="00085F0F" w:rsidRPr="00085F0F" w:rsidTr="00085F0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5 703,3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6 548,9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5 703,3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6 548,9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5 703,3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6 548,9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5 703,3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6 548,9</w:t>
            </w:r>
          </w:p>
        </w:tc>
      </w:tr>
      <w:tr w:rsidR="00085F0F" w:rsidRPr="00085F0F" w:rsidTr="00085F0F">
        <w:trPr>
          <w:trHeight w:val="21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5 589,1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6 430,4</w:t>
            </w:r>
          </w:p>
        </w:tc>
      </w:tr>
      <w:tr w:rsidR="00085F0F" w:rsidRPr="00085F0F" w:rsidTr="00085F0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5 589,1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6 430,4</w:t>
            </w:r>
          </w:p>
        </w:tc>
      </w:tr>
      <w:tr w:rsidR="00085F0F" w:rsidRPr="00085F0F" w:rsidTr="00085F0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4 292,7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4 938,9</w:t>
            </w:r>
          </w:p>
        </w:tc>
      </w:tr>
      <w:tr w:rsidR="00085F0F" w:rsidRPr="00085F0F" w:rsidTr="00085F0F">
        <w:trPr>
          <w:trHeight w:val="1157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1 296,4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1 491,5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085F0F" w:rsidRPr="00085F0F" w:rsidTr="00085F0F">
        <w:trPr>
          <w:trHeight w:val="981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085F0F" w:rsidRPr="00085F0F" w:rsidTr="00085F0F">
        <w:trPr>
          <w:trHeight w:val="312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085F0F" w:rsidRPr="00085F0F" w:rsidTr="00085F0F">
        <w:trPr>
          <w:trHeight w:val="3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85F0F" w:rsidRPr="00085F0F" w:rsidTr="00085F0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85F0F" w:rsidRPr="00085F0F" w:rsidTr="00085F0F">
        <w:trPr>
          <w:trHeight w:val="3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85F0F" w:rsidRPr="00085F0F" w:rsidTr="00085F0F">
        <w:trPr>
          <w:trHeight w:val="31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315,6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085F0F" w:rsidRPr="00085F0F" w:rsidTr="00085F0F">
        <w:trPr>
          <w:trHeight w:val="6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315,6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085F0F" w:rsidRPr="00085F0F" w:rsidTr="00085F0F">
        <w:trPr>
          <w:trHeight w:val="6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315,6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322,7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315,6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085F0F" w:rsidRPr="00085F0F" w:rsidTr="00085F0F">
        <w:trPr>
          <w:trHeight w:val="85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315,6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085F0F" w:rsidRPr="00085F0F" w:rsidTr="00085F0F">
        <w:trPr>
          <w:trHeight w:val="181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314,6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321,7</w:t>
            </w:r>
          </w:p>
        </w:tc>
      </w:tr>
      <w:tr w:rsidR="00085F0F" w:rsidRPr="00085F0F" w:rsidTr="00085F0F">
        <w:trPr>
          <w:trHeight w:val="64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314,6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321,7</w:t>
            </w:r>
          </w:p>
        </w:tc>
      </w:tr>
      <w:tr w:rsidR="00085F0F" w:rsidRPr="00085F0F" w:rsidTr="00085F0F">
        <w:trPr>
          <w:trHeight w:val="58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242,8</w:t>
            </w:r>
          </w:p>
        </w:tc>
        <w:tc>
          <w:tcPr>
            <w:tcW w:w="1474" w:type="dxa"/>
            <w:shd w:val="clear" w:color="auto" w:fill="auto"/>
            <w:noWrap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247,0</w:t>
            </w:r>
          </w:p>
        </w:tc>
      </w:tr>
      <w:tr w:rsidR="00085F0F" w:rsidRPr="00085F0F" w:rsidTr="00085F0F">
        <w:trPr>
          <w:trHeight w:val="1422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71,8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74,7</w:t>
            </w:r>
          </w:p>
        </w:tc>
      </w:tr>
      <w:tr w:rsidR="00085F0F" w:rsidRPr="00085F0F" w:rsidTr="00085F0F">
        <w:trPr>
          <w:trHeight w:val="87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85F0F" w:rsidRPr="00085F0F" w:rsidTr="00085F0F">
        <w:trPr>
          <w:trHeight w:val="75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85F0F" w:rsidRPr="00085F0F" w:rsidTr="00085F0F">
        <w:trPr>
          <w:trHeight w:val="34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</w:rPr>
            </w:pPr>
            <w:r w:rsidRPr="00085F0F">
              <w:rPr>
                <w:rFonts w:ascii="Courier New" w:hAnsi="Courier New" w:cs="Courier New"/>
              </w:rPr>
              <w:t>1,0</w:t>
            </w:r>
          </w:p>
        </w:tc>
      </w:tr>
      <w:tr w:rsidR="00085F0F" w:rsidRPr="00085F0F" w:rsidTr="00085F0F">
        <w:trPr>
          <w:trHeight w:val="6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</w:t>
            </w:r>
          </w:p>
        </w:tc>
      </w:tr>
      <w:tr w:rsidR="00085F0F" w:rsidRPr="00085F0F" w:rsidTr="00085F0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</w:t>
            </w:r>
          </w:p>
        </w:tc>
      </w:tr>
      <w:tr w:rsidR="00085F0F" w:rsidRPr="00085F0F" w:rsidTr="00085F0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490,6</w:t>
            </w:r>
          </w:p>
        </w:tc>
      </w:tr>
      <w:tr w:rsidR="00085F0F" w:rsidRPr="00085F0F" w:rsidTr="00085F0F">
        <w:trPr>
          <w:trHeight w:val="15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490,6</w:t>
            </w:r>
          </w:p>
        </w:tc>
      </w:tr>
      <w:tr w:rsidR="00085F0F" w:rsidRPr="00085F0F" w:rsidTr="00085F0F">
        <w:trPr>
          <w:trHeight w:val="91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085F0F" w:rsidRPr="00085F0F" w:rsidTr="00085F0F">
        <w:trPr>
          <w:trHeight w:val="12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085F0F" w:rsidRPr="00085F0F" w:rsidTr="00085F0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085F0F" w:rsidRPr="00085F0F" w:rsidTr="00085F0F">
        <w:trPr>
          <w:trHeight w:val="31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</w:t>
            </w:r>
          </w:p>
        </w:tc>
      </w:tr>
      <w:tr w:rsidR="00085F0F" w:rsidRPr="00085F0F" w:rsidTr="00085F0F">
        <w:trPr>
          <w:trHeight w:val="6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</w:t>
            </w:r>
          </w:p>
        </w:tc>
      </w:tr>
      <w:tr w:rsidR="00085F0F" w:rsidRPr="00085F0F" w:rsidTr="00085F0F">
        <w:trPr>
          <w:trHeight w:val="94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085F0F" w:rsidRPr="00085F0F" w:rsidTr="00085F0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Закупка товаров, работ 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085F0F" w:rsidRPr="00085F0F" w:rsidTr="00085F0F">
        <w:trPr>
          <w:trHeight w:val="1003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085F0F" w:rsidRPr="00085F0F" w:rsidTr="00085F0F">
        <w:trPr>
          <w:trHeight w:val="3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3 326,2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085F0F" w:rsidRPr="00085F0F" w:rsidTr="00085F0F">
        <w:trPr>
          <w:trHeight w:val="136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3 326,2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085F0F" w:rsidRPr="00085F0F" w:rsidTr="00085F0F">
        <w:trPr>
          <w:trHeight w:val="61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85F0F" w:rsidRPr="00085F0F" w:rsidTr="00085F0F">
        <w:trPr>
          <w:trHeight w:val="88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85F0F" w:rsidRPr="00085F0F" w:rsidTr="00085F0F">
        <w:trPr>
          <w:trHeight w:val="917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85F0F" w:rsidRPr="00085F0F" w:rsidTr="00085F0F">
        <w:trPr>
          <w:trHeight w:val="39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</w:rPr>
            </w:pPr>
            <w:r w:rsidRPr="00085F0F">
              <w:rPr>
                <w:rFonts w:ascii="Courier New" w:hAnsi="Courier New" w:cs="Courier New"/>
              </w:rPr>
              <w:t>0,0</w:t>
            </w:r>
          </w:p>
        </w:tc>
      </w:tr>
      <w:tr w:rsidR="00085F0F" w:rsidRPr="00085F0F" w:rsidTr="00085F0F">
        <w:trPr>
          <w:trHeight w:val="49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8 725,7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4 466,4</w:t>
            </w:r>
          </w:p>
        </w:tc>
      </w:tr>
      <w:tr w:rsidR="00085F0F" w:rsidRPr="00085F0F" w:rsidTr="00085F0F">
        <w:trPr>
          <w:trHeight w:val="315"/>
        </w:trPr>
        <w:tc>
          <w:tcPr>
            <w:tcW w:w="3843" w:type="dxa"/>
            <w:shd w:val="clear" w:color="auto" w:fill="auto"/>
            <w:noWrap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8 725,7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4 466,4</w:t>
            </w:r>
          </w:p>
        </w:tc>
      </w:tr>
      <w:tr w:rsidR="00085F0F" w:rsidRPr="00085F0F" w:rsidTr="00085F0F">
        <w:trPr>
          <w:trHeight w:val="289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6 320,0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1 527,4</w:t>
            </w:r>
          </w:p>
        </w:tc>
      </w:tr>
      <w:tr w:rsidR="00085F0F" w:rsidRPr="00085F0F" w:rsidTr="00085F0F">
        <w:trPr>
          <w:trHeight w:val="99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1 320,0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1 350,0</w:t>
            </w:r>
          </w:p>
        </w:tc>
      </w:tr>
      <w:tr w:rsidR="00085F0F" w:rsidRPr="00085F0F" w:rsidTr="00085F0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085F0F" w:rsidRPr="00085F0F" w:rsidTr="00085F0F">
        <w:trPr>
          <w:trHeight w:val="878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085F0F" w:rsidRPr="00085F0F" w:rsidTr="00085F0F">
        <w:trPr>
          <w:trHeight w:val="932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085F0F" w:rsidRPr="00085F0F" w:rsidTr="00085F0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085F0F" w:rsidRPr="00085F0F" w:rsidTr="00085F0F">
        <w:trPr>
          <w:trHeight w:val="157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5 000,0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177,4</w:t>
            </w:r>
          </w:p>
        </w:tc>
      </w:tr>
      <w:tr w:rsidR="00085F0F" w:rsidRPr="00085F0F" w:rsidTr="00085F0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085F0F" w:rsidRPr="00085F0F" w:rsidTr="00085F0F">
        <w:trPr>
          <w:trHeight w:val="12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085F0F" w:rsidRPr="00085F0F" w:rsidTr="00085F0F">
        <w:trPr>
          <w:trHeight w:val="39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085F0F" w:rsidRPr="00085F0F" w:rsidTr="00085F0F">
        <w:trPr>
          <w:trHeight w:val="630"/>
        </w:trPr>
        <w:tc>
          <w:tcPr>
            <w:tcW w:w="3843" w:type="dxa"/>
            <w:shd w:val="clear" w:color="auto" w:fill="auto"/>
            <w:vAlign w:val="center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4 112,0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vAlign w:val="center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85F0F" w:rsidRPr="00085F0F" w:rsidTr="00085F0F">
        <w:trPr>
          <w:trHeight w:val="1200"/>
        </w:trPr>
        <w:tc>
          <w:tcPr>
            <w:tcW w:w="3843" w:type="dxa"/>
            <w:shd w:val="clear" w:color="auto" w:fill="auto"/>
            <w:vAlign w:val="center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85F0F" w:rsidRPr="00085F0F" w:rsidTr="00085F0F">
        <w:trPr>
          <w:trHeight w:val="600"/>
        </w:trPr>
        <w:tc>
          <w:tcPr>
            <w:tcW w:w="3843" w:type="dxa"/>
            <w:shd w:val="clear" w:color="auto" w:fill="auto"/>
            <w:vAlign w:val="center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85F0F" w:rsidRPr="00085F0F" w:rsidTr="00085F0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443,0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976,3</w:t>
            </w:r>
          </w:p>
        </w:tc>
      </w:tr>
      <w:tr w:rsidR="00085F0F" w:rsidRPr="00085F0F" w:rsidTr="00085F0F">
        <w:trPr>
          <w:trHeight w:val="94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443,0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976,3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443,0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085F0F" w:rsidRPr="00085F0F" w:rsidTr="00085F0F">
        <w:trPr>
          <w:trHeight w:val="6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443,0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976,3</w:t>
            </w:r>
          </w:p>
        </w:tc>
      </w:tr>
      <w:tr w:rsidR="00085F0F" w:rsidRPr="00085F0F" w:rsidTr="00085F0F">
        <w:trPr>
          <w:trHeight w:val="6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443,0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976,3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443,0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085F0F" w:rsidRPr="00085F0F" w:rsidTr="00085F0F">
        <w:trPr>
          <w:trHeight w:val="88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443,0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085F0F" w:rsidRPr="00085F0F" w:rsidTr="00085F0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443,0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085F0F" w:rsidRPr="00085F0F" w:rsidTr="00085F0F">
        <w:trPr>
          <w:trHeight w:val="94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1 962,7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1 962,7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</w:tr>
      <w:tr w:rsidR="00085F0F" w:rsidRPr="00085F0F" w:rsidTr="00085F0F">
        <w:trPr>
          <w:trHeight w:val="981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</w:tr>
      <w:tr w:rsidR="00085F0F" w:rsidRPr="00085F0F" w:rsidTr="00085F0F">
        <w:trPr>
          <w:trHeight w:val="45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</w:tr>
      <w:tr w:rsidR="00085F0F" w:rsidRPr="00085F0F" w:rsidTr="00085F0F">
        <w:trPr>
          <w:trHeight w:val="36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11 631,8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13 639,3</w:t>
            </w:r>
          </w:p>
        </w:tc>
      </w:tr>
      <w:tr w:rsidR="00085F0F" w:rsidRPr="00085F0F" w:rsidTr="00085F0F">
        <w:trPr>
          <w:trHeight w:val="31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11 631,8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13 639,3</w:t>
            </w:r>
          </w:p>
        </w:tc>
      </w:tr>
      <w:tr w:rsidR="00085F0F" w:rsidRPr="00085F0F" w:rsidTr="00085F0F">
        <w:trPr>
          <w:trHeight w:val="57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11 631,8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13 639,3</w:t>
            </w:r>
          </w:p>
        </w:tc>
      </w:tr>
      <w:tr w:rsidR="00085F0F" w:rsidRPr="00085F0F" w:rsidTr="00085F0F">
        <w:trPr>
          <w:trHeight w:val="94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11 631,8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13 639,3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11 631,8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13 639,3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085F0F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085F0F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11 631,8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13 639,3</w:t>
            </w:r>
          </w:p>
        </w:tc>
      </w:tr>
      <w:tr w:rsidR="00085F0F" w:rsidRPr="00085F0F" w:rsidTr="00085F0F">
        <w:trPr>
          <w:trHeight w:val="21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10 980,2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11 149,2</w:t>
            </w:r>
          </w:p>
        </w:tc>
      </w:tr>
      <w:tr w:rsidR="00085F0F" w:rsidRPr="00085F0F" w:rsidTr="00085F0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10 980,2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11 149,2</w:t>
            </w:r>
          </w:p>
        </w:tc>
      </w:tr>
      <w:tr w:rsidR="00085F0F" w:rsidRPr="00085F0F" w:rsidTr="00085F0F">
        <w:trPr>
          <w:trHeight w:val="36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8 430,6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8 560,4</w:t>
            </w:r>
          </w:p>
        </w:tc>
      </w:tr>
      <w:tr w:rsidR="00085F0F" w:rsidRPr="00085F0F" w:rsidTr="00085F0F">
        <w:trPr>
          <w:trHeight w:val="672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085F0F" w:rsidRPr="00085F0F" w:rsidTr="00085F0F">
        <w:trPr>
          <w:trHeight w:val="114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2 546,0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2 585,2</w:t>
            </w:r>
          </w:p>
        </w:tc>
      </w:tr>
      <w:tr w:rsidR="00085F0F" w:rsidRPr="00085F0F" w:rsidTr="00085F0F">
        <w:trPr>
          <w:trHeight w:val="87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583,9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2 422,4</w:t>
            </w:r>
          </w:p>
        </w:tc>
      </w:tr>
      <w:tr w:rsidR="00085F0F" w:rsidRPr="00085F0F" w:rsidTr="00085F0F">
        <w:trPr>
          <w:trHeight w:val="829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583,9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2 422,4</w:t>
            </w:r>
          </w:p>
        </w:tc>
      </w:tr>
      <w:tr w:rsidR="00085F0F" w:rsidRPr="00085F0F" w:rsidTr="00085F0F">
        <w:trPr>
          <w:trHeight w:val="12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1 535,2</w:t>
            </w:r>
          </w:p>
        </w:tc>
      </w:tr>
      <w:tr w:rsidR="00085F0F" w:rsidRPr="00085F0F" w:rsidTr="00085F0F">
        <w:trPr>
          <w:trHeight w:val="39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583,9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887,2</w:t>
            </w:r>
          </w:p>
        </w:tc>
      </w:tr>
      <w:tr w:rsidR="00085F0F" w:rsidRPr="00085F0F" w:rsidTr="00085F0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085F0F" w:rsidRPr="00085F0F" w:rsidTr="00085F0F">
        <w:trPr>
          <w:trHeight w:val="432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085F0F" w:rsidRPr="00085F0F" w:rsidTr="00085F0F">
        <w:trPr>
          <w:trHeight w:val="578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</w:tr>
      <w:tr w:rsidR="00085F0F" w:rsidRPr="00085F0F" w:rsidTr="00085F0F">
        <w:trPr>
          <w:trHeight w:val="34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085F0F" w:rsidRPr="00085F0F" w:rsidTr="00085F0F">
        <w:trPr>
          <w:trHeight w:val="27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85F0F" w:rsidRPr="00085F0F" w:rsidTr="00085F0F">
        <w:trPr>
          <w:trHeight w:val="34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450,4</w:t>
            </w:r>
          </w:p>
        </w:tc>
      </w:tr>
      <w:tr w:rsidR="00085F0F" w:rsidRPr="00085F0F" w:rsidTr="00085F0F">
        <w:trPr>
          <w:trHeight w:val="28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450,4</w:t>
            </w:r>
          </w:p>
        </w:tc>
      </w:tr>
      <w:tr w:rsidR="00085F0F" w:rsidRPr="00085F0F" w:rsidTr="00085F0F">
        <w:trPr>
          <w:trHeight w:val="6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433,1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450,4</w:t>
            </w:r>
          </w:p>
        </w:tc>
      </w:tr>
      <w:tr w:rsidR="00085F0F" w:rsidRPr="00085F0F" w:rsidTr="00085F0F">
        <w:trPr>
          <w:trHeight w:val="94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433,1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450,4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085F0F" w:rsidRPr="00085F0F" w:rsidTr="00085F0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085F0F" w:rsidRPr="00085F0F" w:rsidTr="00085F0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085F0F" w:rsidRPr="00085F0F" w:rsidTr="00085F0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085F0F" w:rsidRPr="00085F0F" w:rsidTr="00085F0F">
        <w:trPr>
          <w:trHeight w:val="6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</w:t>
            </w:r>
          </w:p>
        </w:tc>
      </w:tr>
      <w:tr w:rsidR="00085F0F" w:rsidRPr="00085F0F" w:rsidTr="00085F0F">
        <w:trPr>
          <w:trHeight w:val="945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</w:t>
            </w:r>
          </w:p>
        </w:tc>
      </w:tr>
      <w:tr w:rsidR="00085F0F" w:rsidRPr="00085F0F" w:rsidTr="00085F0F">
        <w:trPr>
          <w:trHeight w:val="63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11,5</w:t>
            </w:r>
          </w:p>
        </w:tc>
      </w:tr>
      <w:tr w:rsidR="00085F0F" w:rsidRPr="00085F0F" w:rsidTr="00085F0F">
        <w:trPr>
          <w:trHeight w:val="792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11,5</w:t>
            </w:r>
          </w:p>
        </w:tc>
      </w:tr>
      <w:tr w:rsidR="00085F0F" w:rsidRPr="00085F0F" w:rsidTr="00085F0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085F0F" w:rsidRPr="00085F0F" w:rsidTr="00085F0F">
        <w:trPr>
          <w:trHeight w:val="469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085F0F" w:rsidRPr="00085F0F" w:rsidTr="00085F0F">
        <w:trPr>
          <w:trHeight w:val="570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085F0F" w:rsidRPr="00085F0F" w:rsidTr="00085F0F">
        <w:trPr>
          <w:trHeight w:val="518"/>
        </w:trPr>
        <w:tc>
          <w:tcPr>
            <w:tcW w:w="3843" w:type="dxa"/>
            <w:shd w:val="clear" w:color="auto" w:fill="auto"/>
            <w:hideMark/>
          </w:tcPr>
          <w:p w:rsidR="00085F0F" w:rsidRPr="00085F0F" w:rsidRDefault="00085F0F" w:rsidP="00085F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085F0F" w:rsidRPr="00085F0F" w:rsidRDefault="00085F0F" w:rsidP="00085F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85F0F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</w:tbl>
    <w:p w:rsidR="00AD2622" w:rsidRDefault="00AD2622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D7173D" w:rsidRPr="005A54EA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10</w:t>
      </w: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28</w:t>
      </w:r>
      <w:r w:rsidRPr="005A54EA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августа 2020 г. </w:t>
      </w:r>
      <w:r w:rsidRPr="005A54EA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35-43</w:t>
      </w:r>
      <w:r w:rsidRPr="005A54EA">
        <w:rPr>
          <w:rFonts w:ascii="Courier New" w:hAnsi="Courier New" w:cs="Courier New"/>
          <w:sz w:val="22"/>
          <w:szCs w:val="22"/>
        </w:rPr>
        <w:t xml:space="preserve"> Д/</w:t>
      </w:r>
      <w:proofErr w:type="spellStart"/>
      <w:r w:rsidRPr="005A54EA">
        <w:rPr>
          <w:rFonts w:ascii="Courier New" w:hAnsi="Courier New" w:cs="Courier New"/>
          <w:sz w:val="22"/>
          <w:szCs w:val="22"/>
        </w:rPr>
        <w:t>сп</w:t>
      </w:r>
      <w:proofErr w:type="spellEnd"/>
      <w:r w:rsidRPr="00D7173D">
        <w:rPr>
          <w:rFonts w:ascii="Courier New" w:hAnsi="Courier New" w:cs="Courier New"/>
          <w:sz w:val="22"/>
          <w:szCs w:val="22"/>
        </w:rPr>
        <w:t xml:space="preserve"> </w:t>
      </w:r>
    </w:p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110CA" w:rsidRPr="00A110CA" w:rsidRDefault="00A110CA" w:rsidP="00A110C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110CA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 ЦЕЛЕВЫМ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110CA">
        <w:rPr>
          <w:rFonts w:ascii="Arial" w:hAnsi="Arial" w:cs="Arial"/>
          <w:b/>
          <w:bCs/>
          <w:sz w:val="24"/>
          <w:szCs w:val="24"/>
        </w:rPr>
        <w:t xml:space="preserve">СТАТЬЯМ И ВИДАМ РАСХОДОВ КЛАССИФИКАЦИИ РАСХОДОВ БЮДЖЕТОВ В ВЕДОМСТВЕННОЙ  </w:t>
      </w:r>
    </w:p>
    <w:p w:rsidR="00A110CA" w:rsidRPr="00A110CA" w:rsidRDefault="00A110CA" w:rsidP="00A110C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110CA">
        <w:rPr>
          <w:rFonts w:ascii="Arial" w:hAnsi="Arial" w:cs="Arial"/>
          <w:b/>
          <w:bCs/>
          <w:sz w:val="24"/>
          <w:szCs w:val="24"/>
        </w:rPr>
        <w:t>СТРУКТУРЕ РАСХОДОВ БЮДЖЕТА ОЕКСКОГО МУНИЦИПАЛЬНОГО ОБРАЗОВАНИЯ НА 2020 ГОД</w:t>
      </w:r>
    </w:p>
    <w:p w:rsidR="00A110CA" w:rsidRDefault="00A110CA" w:rsidP="00A110CA">
      <w:pPr>
        <w:jc w:val="right"/>
        <w:rPr>
          <w:rFonts w:ascii="Courier New" w:hAnsi="Courier New" w:cs="Courier New"/>
          <w:sz w:val="22"/>
          <w:szCs w:val="22"/>
        </w:rPr>
      </w:pPr>
      <w:r w:rsidRPr="00A110CA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89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35"/>
        <w:gridCol w:w="697"/>
        <w:gridCol w:w="745"/>
        <w:gridCol w:w="1600"/>
        <w:gridCol w:w="613"/>
        <w:gridCol w:w="1402"/>
      </w:tblGrid>
      <w:tr w:rsidR="00A110CA" w:rsidRPr="00A110CA" w:rsidTr="00A110CA">
        <w:trPr>
          <w:trHeight w:val="540"/>
        </w:trPr>
        <w:tc>
          <w:tcPr>
            <w:tcW w:w="4835" w:type="dxa"/>
            <w:shd w:val="clear" w:color="auto" w:fill="auto"/>
            <w:noWrap/>
            <w:vAlign w:val="bottom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110CA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110CA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110CA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110CA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110CA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02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A110CA">
              <w:rPr>
                <w:rFonts w:ascii="Courier New" w:hAnsi="Courier New" w:cs="Courier New"/>
                <w:b/>
                <w:bCs/>
                <w:color w:val="000000"/>
              </w:rPr>
              <w:t>Сумма на год</w:t>
            </w:r>
          </w:p>
        </w:tc>
      </w:tr>
      <w:tr w:rsidR="00A110CA" w:rsidRPr="00A110CA" w:rsidTr="00A110CA">
        <w:trPr>
          <w:trHeight w:val="66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A110CA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A110CA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60 187,5</w:t>
            </w:r>
          </w:p>
        </w:tc>
      </w:tr>
      <w:tr w:rsidR="00A110CA" w:rsidRPr="00A110CA" w:rsidTr="00A110CA">
        <w:trPr>
          <w:trHeight w:val="360"/>
        </w:trPr>
        <w:tc>
          <w:tcPr>
            <w:tcW w:w="4835" w:type="dxa"/>
            <w:shd w:val="clear" w:color="auto" w:fill="auto"/>
            <w:noWrap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25 241,5</w:t>
            </w:r>
          </w:p>
        </w:tc>
      </w:tr>
      <w:tr w:rsidR="00A110CA" w:rsidRPr="00A110CA" w:rsidTr="00A110CA">
        <w:trPr>
          <w:trHeight w:val="96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A110CA" w:rsidRPr="00A110CA" w:rsidTr="00A110CA">
        <w:trPr>
          <w:trHeight w:val="57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A110CA" w:rsidRPr="00A110CA" w:rsidTr="00A110CA">
        <w:trPr>
          <w:trHeight w:val="598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A110CA" w:rsidRPr="00A110CA" w:rsidTr="00A110CA">
        <w:trPr>
          <w:trHeight w:val="694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A110CA" w:rsidRPr="00A110CA" w:rsidTr="00A110CA">
        <w:trPr>
          <w:trHeight w:val="506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A110CA" w:rsidRPr="00A110CA" w:rsidTr="00A110CA">
        <w:trPr>
          <w:trHeight w:val="18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A110CA" w:rsidRPr="00A110CA" w:rsidTr="00A110CA">
        <w:trPr>
          <w:trHeight w:val="52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A110CA" w:rsidRPr="00A110CA" w:rsidTr="00A110CA">
        <w:trPr>
          <w:trHeight w:val="61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1 861,4</w:t>
            </w:r>
          </w:p>
        </w:tc>
      </w:tr>
      <w:tr w:rsidR="00A110CA" w:rsidRPr="00A110CA" w:rsidTr="00A110CA">
        <w:trPr>
          <w:trHeight w:val="124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</w:tr>
      <w:tr w:rsidR="00A110CA" w:rsidRPr="00A110CA" w:rsidTr="00A110CA">
        <w:trPr>
          <w:trHeight w:val="1215"/>
        </w:trPr>
        <w:tc>
          <w:tcPr>
            <w:tcW w:w="4835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A110CA" w:rsidRPr="00A110CA" w:rsidTr="00A110CA">
        <w:trPr>
          <w:trHeight w:val="697"/>
        </w:trPr>
        <w:tc>
          <w:tcPr>
            <w:tcW w:w="4835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110CA" w:rsidRPr="00A110CA" w:rsidTr="00A110CA">
        <w:trPr>
          <w:trHeight w:val="900"/>
        </w:trPr>
        <w:tc>
          <w:tcPr>
            <w:tcW w:w="4835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110CA" w:rsidRPr="00A110CA" w:rsidTr="00A110CA">
        <w:trPr>
          <w:trHeight w:val="600"/>
        </w:trPr>
        <w:tc>
          <w:tcPr>
            <w:tcW w:w="4835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110CA" w:rsidRPr="00A110CA" w:rsidTr="00A110CA">
        <w:trPr>
          <w:trHeight w:val="540"/>
        </w:trPr>
        <w:tc>
          <w:tcPr>
            <w:tcW w:w="4835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110CA" w:rsidRPr="00A110CA" w:rsidTr="00A110CA">
        <w:trPr>
          <w:trHeight w:val="525"/>
        </w:trPr>
        <w:tc>
          <w:tcPr>
            <w:tcW w:w="4835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A110CA" w:rsidRPr="00A110CA" w:rsidTr="00A110CA">
        <w:trPr>
          <w:trHeight w:val="1279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16 154,1</w:t>
            </w:r>
          </w:p>
        </w:tc>
      </w:tr>
      <w:tr w:rsidR="00A110CA" w:rsidRPr="00A110CA" w:rsidTr="00A110CA">
        <w:trPr>
          <w:trHeight w:val="368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16 154,1</w:t>
            </w:r>
          </w:p>
        </w:tc>
      </w:tr>
      <w:tr w:rsidR="00A110CA" w:rsidRPr="00A110CA" w:rsidTr="00A110CA">
        <w:trPr>
          <w:trHeight w:val="588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16 153,4</w:t>
            </w:r>
          </w:p>
        </w:tc>
      </w:tr>
      <w:tr w:rsidR="00A110CA" w:rsidRPr="00A110CA" w:rsidTr="00A110CA">
        <w:trPr>
          <w:trHeight w:val="67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16 153,4</w:t>
            </w:r>
          </w:p>
        </w:tc>
      </w:tr>
      <w:tr w:rsidR="00A110CA" w:rsidRPr="00A110CA" w:rsidTr="00A110CA">
        <w:trPr>
          <w:trHeight w:val="483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16 153,4</w:t>
            </w:r>
          </w:p>
        </w:tc>
      </w:tr>
      <w:tr w:rsidR="00A110CA" w:rsidRPr="00A110CA" w:rsidTr="00A110CA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13 516,6</w:t>
            </w:r>
          </w:p>
        </w:tc>
      </w:tr>
      <w:tr w:rsidR="00A110CA" w:rsidRPr="00A110CA" w:rsidTr="00A110CA">
        <w:trPr>
          <w:trHeight w:val="3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10 553,1</w:t>
            </w:r>
          </w:p>
        </w:tc>
      </w:tr>
      <w:tr w:rsidR="00A110CA" w:rsidRPr="00A110CA" w:rsidTr="00A110CA">
        <w:trPr>
          <w:trHeight w:val="3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2 963,5</w:t>
            </w:r>
          </w:p>
        </w:tc>
      </w:tr>
      <w:tr w:rsidR="00A110CA" w:rsidRPr="00A110CA" w:rsidTr="00A110CA">
        <w:trPr>
          <w:trHeight w:val="3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2 547,7</w:t>
            </w:r>
          </w:p>
        </w:tc>
      </w:tr>
      <w:tr w:rsidR="00A110CA" w:rsidRPr="00A110CA" w:rsidTr="00A110CA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2 547,7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2 547,7</w:t>
            </w:r>
          </w:p>
        </w:tc>
      </w:tr>
      <w:tr w:rsidR="00A110CA" w:rsidRPr="00A110CA" w:rsidTr="00A110CA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vAlign w:val="bottom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A110CA" w:rsidRPr="00A110CA" w:rsidTr="00A110CA">
        <w:trPr>
          <w:trHeight w:val="32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A110CA" w:rsidRPr="00A110CA" w:rsidTr="00A110CA">
        <w:trPr>
          <w:trHeight w:val="383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A110CA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9120072600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110CA" w:rsidRPr="00A110CA" w:rsidTr="00A110CA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9120072600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110CA" w:rsidRPr="00A110CA" w:rsidTr="00A110CA">
        <w:trPr>
          <w:trHeight w:val="462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9120072600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110CA" w:rsidRPr="00A110CA" w:rsidTr="00A110CA">
        <w:trPr>
          <w:trHeight w:val="12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9120072600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110CA" w:rsidRPr="00A110CA" w:rsidTr="00A110CA">
        <w:trPr>
          <w:trHeight w:val="6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110CA" w:rsidRPr="00A110CA" w:rsidTr="00A110CA">
        <w:trPr>
          <w:trHeight w:val="6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110CA" w:rsidRPr="00A110CA" w:rsidTr="00A110CA">
        <w:trPr>
          <w:trHeight w:val="94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110CA" w:rsidRPr="00A110CA" w:rsidTr="00A110CA">
        <w:trPr>
          <w:trHeight w:val="31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A110CA" w:rsidRPr="00A110CA" w:rsidTr="00A110CA">
        <w:trPr>
          <w:trHeight w:val="42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A110CA" w:rsidRPr="00A110CA" w:rsidTr="00A110CA">
        <w:trPr>
          <w:trHeight w:val="472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A110CA" w:rsidRPr="00A110CA" w:rsidTr="00A110CA">
        <w:trPr>
          <w:trHeight w:val="328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A110CA" w:rsidRPr="00A110CA" w:rsidTr="00A110CA">
        <w:trPr>
          <w:trHeight w:val="7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A110CA" w:rsidRPr="00A110CA" w:rsidTr="00A110CA">
        <w:trPr>
          <w:trHeight w:val="388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6 462,9</w:t>
            </w:r>
          </w:p>
        </w:tc>
      </w:tr>
      <w:tr w:rsidR="00A110CA" w:rsidRPr="00A110CA" w:rsidTr="00A110CA">
        <w:trPr>
          <w:trHeight w:val="312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6 462,9</w:t>
            </w:r>
          </w:p>
        </w:tc>
      </w:tr>
      <w:tr w:rsidR="00A110CA" w:rsidRPr="00A110CA" w:rsidTr="00A110CA">
        <w:trPr>
          <w:trHeight w:val="3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6 462,9</w:t>
            </w:r>
          </w:p>
        </w:tc>
      </w:tr>
      <w:tr w:rsidR="00A110CA" w:rsidRPr="00A110CA" w:rsidTr="00A110CA">
        <w:trPr>
          <w:trHeight w:val="3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6 462,9</w:t>
            </w:r>
          </w:p>
        </w:tc>
      </w:tr>
      <w:tr w:rsidR="00A110CA" w:rsidRPr="00A110CA" w:rsidTr="00A110CA">
        <w:trPr>
          <w:trHeight w:val="3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A110CA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5 291,2</w:t>
            </w:r>
          </w:p>
        </w:tc>
      </w:tr>
      <w:tr w:rsidR="00A110CA" w:rsidRPr="00A110CA" w:rsidTr="00A110CA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5 291,2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3 857,0</w:t>
            </w:r>
          </w:p>
        </w:tc>
      </w:tr>
      <w:tr w:rsidR="00A110CA" w:rsidRPr="00A110CA" w:rsidTr="00A110CA">
        <w:trPr>
          <w:trHeight w:val="42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1 434,2</w:t>
            </w:r>
          </w:p>
        </w:tc>
      </w:tr>
      <w:tr w:rsidR="00A110CA" w:rsidRPr="00A110CA" w:rsidTr="00A110CA">
        <w:trPr>
          <w:trHeight w:val="36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1 166,7</w:t>
            </w:r>
          </w:p>
        </w:tc>
      </w:tr>
      <w:tr w:rsidR="00A110CA" w:rsidRPr="00A110CA" w:rsidTr="00A110CA">
        <w:trPr>
          <w:trHeight w:val="323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1 166,7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1 166,7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A110CA" w:rsidRPr="00A110CA" w:rsidTr="00A110CA">
        <w:trPr>
          <w:trHeight w:val="39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A110CA" w:rsidRPr="00A110CA" w:rsidTr="00A110CA">
        <w:trPr>
          <w:trHeight w:val="39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110CA" w:rsidRPr="00A110CA" w:rsidTr="00A110CA">
        <w:trPr>
          <w:trHeight w:val="221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A110CA" w:rsidRPr="00A110CA" w:rsidTr="00A110CA">
        <w:trPr>
          <w:trHeight w:val="678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110CA" w:rsidRPr="00A110CA" w:rsidTr="00A110CA">
        <w:trPr>
          <w:trHeight w:val="618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110CA" w:rsidRPr="00A110CA" w:rsidTr="00A110CA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110CA" w:rsidRPr="00A110CA" w:rsidTr="00A110CA">
        <w:trPr>
          <w:trHeight w:val="39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110CA" w:rsidRPr="00A110CA" w:rsidTr="00A110CA">
        <w:trPr>
          <w:trHeight w:val="247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A110CA" w:rsidRPr="00A110CA" w:rsidTr="00A110CA">
        <w:trPr>
          <w:trHeight w:val="3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313,9</w:t>
            </w:r>
          </w:p>
        </w:tc>
      </w:tr>
      <w:tr w:rsidR="00A110CA" w:rsidRPr="00A110CA" w:rsidTr="00A110CA">
        <w:trPr>
          <w:trHeight w:val="626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313,9</w:t>
            </w:r>
          </w:p>
        </w:tc>
      </w:tr>
      <w:tr w:rsidR="00A110CA" w:rsidRPr="00A110CA" w:rsidTr="00A110CA">
        <w:trPr>
          <w:trHeight w:val="638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A110CA" w:rsidRPr="00A110CA" w:rsidTr="00A110CA">
        <w:trPr>
          <w:trHeight w:val="18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A110CA" w:rsidRPr="00A110CA" w:rsidTr="00A110CA">
        <w:trPr>
          <w:trHeight w:val="66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A110CA" w:rsidRPr="00A110CA" w:rsidTr="00A110CA">
        <w:trPr>
          <w:trHeight w:val="37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</w:tr>
      <w:tr w:rsidR="00A110CA" w:rsidRPr="00A110CA" w:rsidTr="00A110CA">
        <w:trPr>
          <w:trHeight w:val="31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73,4</w:t>
            </w:r>
          </w:p>
        </w:tc>
      </w:tr>
      <w:tr w:rsidR="00A110CA" w:rsidRPr="00A110CA" w:rsidTr="00A110CA">
        <w:trPr>
          <w:trHeight w:val="27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A110CA" w:rsidRPr="00A110CA" w:rsidTr="00A110CA">
        <w:trPr>
          <w:trHeight w:val="1189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A110CA" w:rsidRPr="00A110CA" w:rsidTr="00A110CA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A110CA" w:rsidRPr="00A110CA" w:rsidTr="00A110CA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A110CA" w:rsidRPr="00A110CA" w:rsidTr="00A110CA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A110CA" w:rsidRPr="00A110CA" w:rsidTr="00A110CA">
        <w:trPr>
          <w:trHeight w:val="67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A110CA" w:rsidRPr="00A110CA" w:rsidTr="00A110CA">
        <w:trPr>
          <w:trHeight w:val="31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A110CA" w:rsidRPr="00A110CA" w:rsidTr="00A110CA">
        <w:trPr>
          <w:trHeight w:val="37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A110CA" w:rsidRPr="00A110CA" w:rsidTr="00A110CA">
        <w:trPr>
          <w:trHeight w:val="31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A110CA" w:rsidRPr="00A110CA" w:rsidTr="00A110CA">
        <w:trPr>
          <w:trHeight w:val="751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A110CA" w:rsidRPr="00A110CA" w:rsidTr="00A110CA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A110CA" w:rsidRPr="00A110CA" w:rsidTr="00A110CA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A110CA" w:rsidRPr="00A110CA" w:rsidTr="00A110CA">
        <w:trPr>
          <w:trHeight w:val="64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A110CA" w:rsidRPr="00A110CA" w:rsidTr="00A110CA">
        <w:trPr>
          <w:trHeight w:val="37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A110CA" w:rsidRPr="00A110CA" w:rsidTr="00A110CA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A110CA" w:rsidRPr="00A110CA" w:rsidTr="00A110CA">
        <w:trPr>
          <w:trHeight w:val="349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A110CA" w:rsidRPr="00A110CA" w:rsidTr="00A110CA">
        <w:trPr>
          <w:trHeight w:val="9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A110CA" w:rsidRPr="00A110CA" w:rsidTr="00A110CA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A110CA" w:rsidRPr="00A110CA" w:rsidTr="00A110CA">
        <w:trPr>
          <w:trHeight w:val="6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A110CA" w:rsidRPr="00A110CA" w:rsidTr="00A110CA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A110CA" w:rsidRPr="00A110CA" w:rsidTr="00A110CA">
        <w:trPr>
          <w:trHeight w:val="34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A110CA" w:rsidRPr="00A110CA" w:rsidTr="00A110CA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20.9.99.01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20.9.99.01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20.9.99.01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noWrap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noWrap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10 963,7</w:t>
            </w:r>
          </w:p>
        </w:tc>
      </w:tr>
      <w:tr w:rsidR="00A110CA" w:rsidRPr="00A110CA" w:rsidTr="00A110CA">
        <w:trPr>
          <w:trHeight w:val="734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1 300,0</w:t>
            </w:r>
          </w:p>
        </w:tc>
      </w:tr>
      <w:tr w:rsidR="00A110CA" w:rsidRPr="00A110CA" w:rsidTr="00A110CA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A110CA" w:rsidRPr="00A110CA" w:rsidTr="00A110CA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A110CA" w:rsidRPr="00A110CA" w:rsidTr="00A110CA">
        <w:trPr>
          <w:trHeight w:val="88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A110CA" w:rsidRPr="00A110CA" w:rsidTr="00A110CA">
        <w:trPr>
          <w:trHeight w:val="126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4 879,8</w:t>
            </w:r>
          </w:p>
        </w:tc>
      </w:tr>
      <w:tr w:rsidR="00A110CA" w:rsidRPr="00A110CA" w:rsidTr="00A110CA">
        <w:trPr>
          <w:trHeight w:val="37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A110CA" w:rsidRPr="00A110CA" w:rsidTr="00A110CA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A110CA" w:rsidRPr="00A110CA" w:rsidTr="00A110CA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A110CA" w:rsidRPr="00A110CA" w:rsidTr="00A110CA">
        <w:trPr>
          <w:trHeight w:val="315"/>
        </w:trPr>
        <w:tc>
          <w:tcPr>
            <w:tcW w:w="4835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A110CA" w:rsidRPr="00A110CA" w:rsidTr="00A110CA">
        <w:trPr>
          <w:trHeight w:val="6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4 783,9</w:t>
            </w:r>
          </w:p>
        </w:tc>
      </w:tr>
      <w:tr w:rsidR="00A110CA" w:rsidRPr="00A110CA" w:rsidTr="00A110CA">
        <w:trPr>
          <w:trHeight w:val="94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4 783,9</w:t>
            </w:r>
          </w:p>
        </w:tc>
      </w:tr>
      <w:tr w:rsidR="00A110CA" w:rsidRPr="00A110CA" w:rsidTr="00A110CA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975,4</w:t>
            </w:r>
          </w:p>
        </w:tc>
      </w:tr>
      <w:tr w:rsidR="00A110CA" w:rsidRPr="00A110CA" w:rsidTr="00A110CA">
        <w:trPr>
          <w:trHeight w:val="945"/>
        </w:trPr>
        <w:tc>
          <w:tcPr>
            <w:tcW w:w="4835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A110CA" w:rsidRPr="00A110CA" w:rsidTr="00A110CA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A110CA" w:rsidRPr="00A110CA" w:rsidTr="00A110CA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A110CA" w:rsidRPr="00A110CA" w:rsidTr="00A110CA">
        <w:trPr>
          <w:trHeight w:val="6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775,4</w:t>
            </w:r>
          </w:p>
        </w:tc>
      </w:tr>
      <w:tr w:rsidR="00A110CA" w:rsidRPr="00A110CA" w:rsidTr="00A110CA">
        <w:trPr>
          <w:trHeight w:val="6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49,5</w:t>
            </w:r>
          </w:p>
        </w:tc>
      </w:tr>
      <w:tr w:rsidR="00A110CA" w:rsidRPr="00A110CA" w:rsidTr="00A110CA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49,5</w:t>
            </w:r>
          </w:p>
        </w:tc>
      </w:tr>
      <w:tr w:rsidR="00A110CA" w:rsidRPr="00A110CA" w:rsidTr="00A110CA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49,5</w:t>
            </w:r>
          </w:p>
        </w:tc>
      </w:tr>
      <w:tr w:rsidR="00A110CA" w:rsidRPr="00A110CA" w:rsidTr="00A110CA">
        <w:trPr>
          <w:trHeight w:val="578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49,5</w:t>
            </w:r>
          </w:p>
        </w:tc>
      </w:tr>
      <w:tr w:rsidR="00A110CA" w:rsidRPr="00A110CA" w:rsidTr="00A110CA">
        <w:trPr>
          <w:trHeight w:val="630"/>
        </w:trPr>
        <w:tc>
          <w:tcPr>
            <w:tcW w:w="4835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725,9</w:t>
            </w:r>
          </w:p>
        </w:tc>
      </w:tr>
      <w:tr w:rsidR="00A110CA" w:rsidRPr="00A110CA" w:rsidTr="00A110CA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725,9</w:t>
            </w:r>
          </w:p>
        </w:tc>
      </w:tr>
      <w:tr w:rsidR="00A110CA" w:rsidRPr="00A110CA" w:rsidTr="00A110CA">
        <w:trPr>
          <w:trHeight w:val="885"/>
        </w:trPr>
        <w:tc>
          <w:tcPr>
            <w:tcW w:w="4835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A110CA" w:rsidRPr="00A110CA" w:rsidTr="00A110CA">
        <w:trPr>
          <w:trHeight w:val="31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15 643,1</w:t>
            </w:r>
          </w:p>
        </w:tc>
      </w:tr>
      <w:tr w:rsidR="00A110CA" w:rsidRPr="00A110CA" w:rsidTr="005E740F">
        <w:trPr>
          <w:trHeight w:val="331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15 643,1</w:t>
            </w:r>
          </w:p>
        </w:tc>
      </w:tr>
      <w:tr w:rsidR="00A110CA" w:rsidRPr="00A110CA" w:rsidTr="00A110CA">
        <w:trPr>
          <w:trHeight w:val="578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15 643,1</w:t>
            </w:r>
          </w:p>
        </w:tc>
      </w:tr>
      <w:tr w:rsidR="00A110CA" w:rsidRPr="00A110CA" w:rsidTr="00A110CA">
        <w:trPr>
          <w:trHeight w:val="3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15 643,1</w:t>
            </w:r>
          </w:p>
        </w:tc>
      </w:tr>
      <w:tr w:rsidR="00A110CA" w:rsidRPr="00A110CA" w:rsidTr="00A110CA">
        <w:trPr>
          <w:trHeight w:val="91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15 643,1</w:t>
            </w:r>
          </w:p>
        </w:tc>
      </w:tr>
      <w:tr w:rsidR="00A110CA" w:rsidRPr="00A110CA" w:rsidTr="005E740F">
        <w:trPr>
          <w:trHeight w:val="552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15 643,1</w:t>
            </w:r>
          </w:p>
        </w:tc>
      </w:tr>
      <w:tr w:rsidR="00A110CA" w:rsidRPr="00A110CA" w:rsidTr="00A110CA">
        <w:trPr>
          <w:trHeight w:val="18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11 141,3</w:t>
            </w:r>
          </w:p>
        </w:tc>
      </w:tr>
      <w:tr w:rsidR="00A110CA" w:rsidRPr="00A110CA" w:rsidTr="00A110CA">
        <w:trPr>
          <w:trHeight w:val="54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11 141,3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8 311,5</w:t>
            </w:r>
          </w:p>
        </w:tc>
      </w:tr>
      <w:tr w:rsidR="00A110CA" w:rsidRPr="00A110CA" w:rsidTr="00A110CA">
        <w:trPr>
          <w:trHeight w:val="61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A110CA" w:rsidRPr="00A110CA" w:rsidTr="00A110CA">
        <w:trPr>
          <w:trHeight w:val="64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2 827,6</w:t>
            </w:r>
          </w:p>
        </w:tc>
      </w:tr>
      <w:tr w:rsidR="00A110CA" w:rsidRPr="00A110CA" w:rsidTr="00A110CA">
        <w:trPr>
          <w:trHeight w:val="88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4 489,6</w:t>
            </w:r>
          </w:p>
        </w:tc>
      </w:tr>
      <w:tr w:rsidR="00A110CA" w:rsidRPr="00A110CA" w:rsidTr="00A110CA">
        <w:trPr>
          <w:trHeight w:val="100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4 489,6</w:t>
            </w:r>
          </w:p>
        </w:tc>
      </w:tr>
      <w:tr w:rsidR="00A110CA" w:rsidRPr="00A110CA" w:rsidTr="00A110CA">
        <w:trPr>
          <w:trHeight w:val="28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3 889,6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A110CA" w:rsidRPr="00A110CA" w:rsidTr="00A110CA">
        <w:trPr>
          <w:trHeight w:val="37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</w:tr>
      <w:tr w:rsidR="00A110CA" w:rsidRPr="00A110CA" w:rsidTr="00A110CA">
        <w:trPr>
          <w:trHeight w:val="338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110CA" w:rsidRPr="00A110CA" w:rsidTr="00A110CA">
        <w:trPr>
          <w:trHeight w:val="31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A110CA" w:rsidRPr="00A110CA" w:rsidTr="00A110CA">
        <w:trPr>
          <w:trHeight w:val="31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A110CA" w:rsidRPr="00A110CA" w:rsidTr="00A110CA">
        <w:trPr>
          <w:trHeight w:val="6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A110CA" w:rsidRPr="00A110CA" w:rsidTr="00A110CA">
        <w:trPr>
          <w:trHeight w:val="94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A110CA" w:rsidRPr="00A110CA" w:rsidTr="00A110CA">
        <w:trPr>
          <w:trHeight w:val="91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A110CA" w:rsidRPr="00A110CA" w:rsidTr="00A110CA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A110CA" w:rsidRPr="00A110CA" w:rsidTr="00A110CA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A110CA" w:rsidRPr="00A110CA" w:rsidTr="00A110CA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A110CA" w:rsidRPr="00A110CA" w:rsidTr="00A110CA">
        <w:trPr>
          <w:trHeight w:val="6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A110CA" w:rsidRPr="00A110CA" w:rsidTr="00A110CA">
        <w:trPr>
          <w:trHeight w:val="6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A110CA" w:rsidRPr="00A110CA" w:rsidTr="00A110CA">
        <w:trPr>
          <w:trHeight w:val="6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A110CA" w:rsidRPr="00A110CA" w:rsidTr="00A110CA">
        <w:trPr>
          <w:trHeight w:val="94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A110CA" w:rsidRPr="00A110CA" w:rsidTr="00A110CA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A110CA" w:rsidRPr="00A110CA" w:rsidTr="00A110CA">
        <w:trPr>
          <w:trHeight w:val="6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A110CA" w:rsidRPr="00A110CA" w:rsidTr="005E740F">
        <w:trPr>
          <w:trHeight w:val="688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A110CA" w:rsidRPr="00A110CA" w:rsidTr="00A110CA">
        <w:trPr>
          <w:trHeight w:val="6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A110CA" w:rsidRPr="00A110CA" w:rsidTr="00A110CA">
        <w:trPr>
          <w:trHeight w:val="63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218,8</w:t>
            </w:r>
          </w:p>
        </w:tc>
      </w:tr>
      <w:tr w:rsidR="00A110CA" w:rsidRPr="00A110CA" w:rsidTr="00A110CA">
        <w:trPr>
          <w:trHeight w:val="94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218,8</w:t>
            </w:r>
          </w:p>
        </w:tc>
      </w:tr>
      <w:tr w:rsidR="00A110CA" w:rsidRPr="00A110CA" w:rsidTr="00A110CA">
        <w:trPr>
          <w:trHeight w:val="9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A110CA" w:rsidRPr="00A110CA" w:rsidTr="00A110CA">
        <w:trPr>
          <w:trHeight w:val="300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A110CA" w:rsidRPr="00A110CA" w:rsidTr="00A110CA">
        <w:trPr>
          <w:trHeight w:val="315"/>
        </w:trPr>
        <w:tc>
          <w:tcPr>
            <w:tcW w:w="4835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A110CA" w:rsidRPr="00A110CA" w:rsidRDefault="00A110CA" w:rsidP="00A110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A110CA" w:rsidRPr="00A110CA" w:rsidRDefault="00A110CA" w:rsidP="00A110C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110CA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</w:tbl>
    <w:p w:rsidR="00A110CA" w:rsidRDefault="00A110CA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D7173D" w:rsidRPr="005A54EA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11</w:t>
      </w: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28</w:t>
      </w:r>
      <w:r w:rsidRPr="005A54EA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августа 2020 г. </w:t>
      </w:r>
      <w:r w:rsidRPr="005A54EA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35-43</w:t>
      </w:r>
      <w:r w:rsidRPr="005A54EA">
        <w:rPr>
          <w:rFonts w:ascii="Courier New" w:hAnsi="Courier New" w:cs="Courier New"/>
          <w:sz w:val="22"/>
          <w:szCs w:val="22"/>
        </w:rPr>
        <w:t xml:space="preserve"> Д/</w:t>
      </w:r>
      <w:proofErr w:type="spellStart"/>
      <w:r w:rsidRPr="005A54EA">
        <w:rPr>
          <w:rFonts w:ascii="Courier New" w:hAnsi="Courier New" w:cs="Courier New"/>
          <w:sz w:val="22"/>
          <w:szCs w:val="22"/>
        </w:rPr>
        <w:t>сп</w:t>
      </w:r>
      <w:proofErr w:type="spellEnd"/>
      <w:r w:rsidRPr="00D7173D">
        <w:rPr>
          <w:rFonts w:ascii="Courier New" w:hAnsi="Courier New" w:cs="Courier New"/>
          <w:sz w:val="22"/>
          <w:szCs w:val="22"/>
        </w:rPr>
        <w:t xml:space="preserve"> </w:t>
      </w:r>
    </w:p>
    <w:p w:rsidR="005E740F" w:rsidRDefault="005E740F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5E740F" w:rsidRPr="005E740F" w:rsidRDefault="005E740F" w:rsidP="005E740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E740F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5E740F">
        <w:rPr>
          <w:rFonts w:ascii="Arial" w:hAnsi="Arial" w:cs="Arial"/>
          <w:b/>
          <w:bCs/>
          <w:sz w:val="24"/>
          <w:szCs w:val="24"/>
        </w:rPr>
        <w:t xml:space="preserve"> ЦЕЛЕВЫМ СТАТЬЯМ И ВИДАМ РАСХОДОВ КЛАССИФИКАЦИИ РАСХОДОВ БЮДЖЕТОВ  В ВЕДОМСТВЕННОЙ СТРУКТУРЕ РАСХОДОВ БЮДЖЕТА ОЕКСКОГО МУНИЦИПАЛЬНОГО ОБРАЗОВАНИЯ НА ПЛАНОВЫЙ ПЕРИОД 2021 И 2022 ГОДОВ</w:t>
      </w:r>
    </w:p>
    <w:p w:rsidR="005E740F" w:rsidRDefault="005E740F" w:rsidP="005E740F">
      <w:pPr>
        <w:jc w:val="right"/>
        <w:rPr>
          <w:rFonts w:ascii="Courier New" w:hAnsi="Courier New" w:cs="Courier New"/>
          <w:sz w:val="22"/>
          <w:szCs w:val="22"/>
        </w:rPr>
      </w:pPr>
      <w:r w:rsidRPr="005E740F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10341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15"/>
        <w:gridCol w:w="697"/>
        <w:gridCol w:w="745"/>
        <w:gridCol w:w="1537"/>
        <w:gridCol w:w="613"/>
        <w:gridCol w:w="1417"/>
        <w:gridCol w:w="1417"/>
      </w:tblGrid>
      <w:tr w:rsidR="005E740F" w:rsidRPr="005E740F" w:rsidTr="005E740F">
        <w:trPr>
          <w:trHeight w:val="840"/>
          <w:jc w:val="center"/>
        </w:trPr>
        <w:tc>
          <w:tcPr>
            <w:tcW w:w="3915" w:type="dxa"/>
            <w:shd w:val="clear" w:color="auto" w:fill="auto"/>
            <w:noWrap/>
            <w:vAlign w:val="bottom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740F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740F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740F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740F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740F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740F">
              <w:rPr>
                <w:rFonts w:ascii="Courier New" w:hAnsi="Courier New" w:cs="Courier New"/>
                <w:b/>
                <w:bCs/>
              </w:rPr>
              <w:t>Сумма на 2021 год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E740F">
              <w:rPr>
                <w:rFonts w:ascii="Courier New" w:hAnsi="Courier New" w:cs="Courier New"/>
                <w:b/>
                <w:bCs/>
              </w:rPr>
              <w:t>Сумма на 2022 год</w:t>
            </w:r>
          </w:p>
        </w:tc>
      </w:tr>
      <w:tr w:rsidR="005E740F" w:rsidRPr="005E740F" w:rsidTr="005E740F">
        <w:trPr>
          <w:trHeight w:val="66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5E740F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5E740F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7467D4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38 782,70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39 599,70</w:t>
            </w:r>
          </w:p>
        </w:tc>
      </w:tr>
      <w:tr w:rsidR="005E740F" w:rsidRPr="005E740F" w:rsidTr="005E740F">
        <w:trPr>
          <w:trHeight w:val="360"/>
          <w:jc w:val="center"/>
        </w:trPr>
        <w:tc>
          <w:tcPr>
            <w:tcW w:w="3915" w:type="dxa"/>
            <w:shd w:val="clear" w:color="auto" w:fill="auto"/>
            <w:noWrap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7467D4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13 860,70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16 732,50</w:t>
            </w:r>
          </w:p>
        </w:tc>
      </w:tr>
      <w:tr w:rsidR="005E740F" w:rsidRPr="005E740F" w:rsidTr="005E740F">
        <w:trPr>
          <w:trHeight w:val="879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938,60</w:t>
            </w:r>
          </w:p>
        </w:tc>
      </w:tr>
      <w:tr w:rsidR="005E740F" w:rsidRPr="005E740F" w:rsidTr="005E740F">
        <w:trPr>
          <w:trHeight w:val="6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938,60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938,60</w:t>
            </w:r>
          </w:p>
        </w:tc>
      </w:tr>
      <w:tr w:rsidR="005E740F" w:rsidRPr="005E740F" w:rsidTr="005E740F">
        <w:trPr>
          <w:trHeight w:val="93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5E740F" w:rsidRPr="005E740F" w:rsidTr="005E740F">
        <w:trPr>
          <w:trHeight w:val="9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5E740F" w:rsidRPr="005E740F" w:rsidTr="005E740F">
        <w:trPr>
          <w:trHeight w:val="6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5E740F" w:rsidRPr="005E740F" w:rsidTr="005E740F">
        <w:trPr>
          <w:trHeight w:val="202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5E740F" w:rsidRPr="005E740F" w:rsidTr="005E740F">
        <w:trPr>
          <w:trHeight w:val="62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938,6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938,6</w:t>
            </w:r>
          </w:p>
        </w:tc>
      </w:tr>
      <w:tr w:rsidR="005E740F" w:rsidRPr="005E740F" w:rsidTr="005E740F">
        <w:trPr>
          <w:trHeight w:val="578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720,9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720,9</w:t>
            </w:r>
          </w:p>
        </w:tc>
      </w:tr>
      <w:tr w:rsidR="005E740F" w:rsidRPr="005E740F" w:rsidTr="005E740F">
        <w:trPr>
          <w:trHeight w:val="272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 w:rsidRPr="005E740F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217,7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217,7</w:t>
            </w:r>
          </w:p>
        </w:tc>
      </w:tr>
      <w:tr w:rsidR="005E740F" w:rsidRPr="005E740F" w:rsidTr="005E740F">
        <w:trPr>
          <w:trHeight w:val="199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7467D4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5 976,5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8 002,7</w:t>
            </w:r>
          </w:p>
        </w:tc>
      </w:tr>
      <w:tr w:rsidR="005E740F" w:rsidRPr="005E740F" w:rsidTr="005E740F">
        <w:trPr>
          <w:trHeight w:val="6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7467D4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5 976,5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8 002,7</w:t>
            </w:r>
          </w:p>
        </w:tc>
      </w:tr>
      <w:tr w:rsidR="005E740F" w:rsidRPr="005E740F" w:rsidTr="005E740F">
        <w:trPr>
          <w:trHeight w:val="93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7467D4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5 975,8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8 002,0</w:t>
            </w:r>
          </w:p>
        </w:tc>
      </w:tr>
      <w:tr w:rsidR="007467D4" w:rsidRPr="005E740F" w:rsidTr="005E740F">
        <w:trPr>
          <w:trHeight w:val="896"/>
          <w:jc w:val="center"/>
        </w:trPr>
        <w:tc>
          <w:tcPr>
            <w:tcW w:w="3915" w:type="dxa"/>
            <w:shd w:val="clear" w:color="auto" w:fill="auto"/>
            <w:hideMark/>
          </w:tcPr>
          <w:p w:rsidR="007467D4" w:rsidRPr="005E740F" w:rsidRDefault="007467D4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7467D4" w:rsidRPr="005E740F" w:rsidRDefault="007467D4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467D4" w:rsidRPr="005E740F" w:rsidRDefault="007467D4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7467D4" w:rsidRPr="005E740F" w:rsidRDefault="007467D4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467D4" w:rsidRPr="005E740F" w:rsidRDefault="007467D4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7467D4" w:rsidRPr="005E740F" w:rsidRDefault="007467D4" w:rsidP="00477F8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5 975,8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7467D4" w:rsidRPr="005E740F" w:rsidRDefault="007467D4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8 002,0</w:t>
            </w:r>
          </w:p>
        </w:tc>
      </w:tr>
      <w:tr w:rsidR="007467D4" w:rsidRPr="005E740F" w:rsidTr="005E740F">
        <w:trPr>
          <w:trHeight w:val="600"/>
          <w:jc w:val="center"/>
        </w:trPr>
        <w:tc>
          <w:tcPr>
            <w:tcW w:w="3915" w:type="dxa"/>
            <w:shd w:val="clear" w:color="auto" w:fill="auto"/>
            <w:hideMark/>
          </w:tcPr>
          <w:p w:rsidR="007467D4" w:rsidRPr="005E740F" w:rsidRDefault="007467D4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7467D4" w:rsidRPr="005E740F" w:rsidRDefault="007467D4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467D4" w:rsidRPr="005E740F" w:rsidRDefault="007467D4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7467D4" w:rsidRPr="005E740F" w:rsidRDefault="007467D4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467D4" w:rsidRPr="005E740F" w:rsidRDefault="007467D4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7467D4" w:rsidRPr="005E740F" w:rsidRDefault="007467D4" w:rsidP="00477F8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5 975,8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7467D4" w:rsidRPr="005E740F" w:rsidRDefault="007467D4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8 002,0</w:t>
            </w:r>
          </w:p>
        </w:tc>
      </w:tr>
      <w:tr w:rsidR="005E740F" w:rsidRPr="005E740F" w:rsidTr="005E740F">
        <w:trPr>
          <w:trHeight w:val="1697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7467D4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5 676,3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7 752,8</w:t>
            </w:r>
          </w:p>
        </w:tc>
      </w:tr>
      <w:tr w:rsidR="005E740F" w:rsidRPr="005E740F" w:rsidTr="005E740F">
        <w:trPr>
          <w:trHeight w:val="709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7467D4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5 676,3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7 752,8</w:t>
            </w:r>
          </w:p>
        </w:tc>
      </w:tr>
      <w:tr w:rsidR="005E740F" w:rsidRPr="005E740F" w:rsidTr="005E740F">
        <w:trPr>
          <w:trHeight w:val="664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3 453,7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5 954,5</w:t>
            </w:r>
          </w:p>
        </w:tc>
      </w:tr>
      <w:tr w:rsidR="005E740F" w:rsidRPr="005E740F" w:rsidTr="005E740F">
        <w:trPr>
          <w:trHeight w:val="1468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7467D4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2 222,6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1 798,3</w:t>
            </w:r>
          </w:p>
        </w:tc>
      </w:tr>
      <w:tr w:rsidR="005E740F" w:rsidRPr="005E740F" w:rsidTr="005E740F">
        <w:trPr>
          <w:trHeight w:val="952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290,5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5E740F" w:rsidRPr="005E740F" w:rsidTr="005E740F">
        <w:trPr>
          <w:trHeight w:val="1079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290,5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5E740F" w:rsidRPr="005E740F" w:rsidTr="005E740F">
        <w:trPr>
          <w:trHeight w:val="42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290,5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5E740F" w:rsidRPr="005E740F" w:rsidTr="005E740F">
        <w:trPr>
          <w:trHeight w:val="33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E740F" w:rsidRPr="005E740F" w:rsidTr="005E740F">
        <w:trPr>
          <w:trHeight w:val="54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5E740F" w:rsidRPr="005E740F" w:rsidTr="005E740F">
        <w:trPr>
          <w:trHeight w:val="33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5E740F" w:rsidRPr="005E740F" w:rsidTr="005E740F">
        <w:trPr>
          <w:trHeight w:val="33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E740F" w:rsidRPr="005E740F" w:rsidTr="005E740F">
        <w:trPr>
          <w:trHeight w:val="9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5E740F" w:rsidRPr="005E740F" w:rsidTr="005E740F">
        <w:trPr>
          <w:trHeight w:val="3387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E740F" w:rsidRPr="005E740F" w:rsidTr="005E740F">
        <w:trPr>
          <w:trHeight w:val="871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E740F" w:rsidRPr="005E740F" w:rsidTr="005E740F">
        <w:trPr>
          <w:trHeight w:val="10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E740F" w:rsidRPr="005E740F" w:rsidTr="005E740F">
        <w:trPr>
          <w:trHeight w:val="578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E740F" w:rsidRPr="005E740F" w:rsidTr="005E740F">
        <w:trPr>
          <w:trHeight w:val="6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</w:t>
            </w:r>
          </w:p>
        </w:tc>
      </w:tr>
      <w:tr w:rsidR="005E740F" w:rsidRPr="005E740F" w:rsidTr="005E740F">
        <w:trPr>
          <w:trHeight w:val="634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1 142,3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1 142,3</w:t>
            </w:r>
          </w:p>
        </w:tc>
      </w:tr>
      <w:tr w:rsidR="005E740F" w:rsidRPr="005E740F" w:rsidTr="005E740F">
        <w:trPr>
          <w:trHeight w:val="889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5E740F" w:rsidRPr="005E740F" w:rsidTr="005E740F">
        <w:trPr>
          <w:trHeight w:val="889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5E740F" w:rsidRPr="005E740F" w:rsidTr="005E740F">
        <w:trPr>
          <w:trHeight w:val="6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Проведение  выборов и референдумов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5E740F" w:rsidRPr="005E740F" w:rsidTr="005E740F">
        <w:trPr>
          <w:trHeight w:val="938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5E740F" w:rsidRPr="005E740F" w:rsidTr="005E740F">
        <w:trPr>
          <w:trHeight w:val="923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5E740F" w:rsidRPr="005E740F" w:rsidTr="005E740F">
        <w:trPr>
          <w:trHeight w:val="6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5E740F" w:rsidRPr="005E740F" w:rsidTr="005E740F">
        <w:trPr>
          <w:trHeight w:val="34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E740F" w:rsidRPr="005E740F" w:rsidTr="005E740F">
        <w:trPr>
          <w:trHeight w:val="58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5E740F" w:rsidRPr="005E740F" w:rsidTr="005E740F">
        <w:trPr>
          <w:trHeight w:val="93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E740F" w:rsidRPr="005E740F" w:rsidTr="005E740F">
        <w:trPr>
          <w:trHeight w:val="9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E740F" w:rsidRPr="005E740F" w:rsidTr="005E740F">
        <w:trPr>
          <w:trHeight w:val="63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E740F" w:rsidRPr="005E740F" w:rsidTr="005E740F">
        <w:trPr>
          <w:trHeight w:val="36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E740F" w:rsidRPr="005E740F" w:rsidTr="005E740F">
        <w:trPr>
          <w:trHeight w:val="36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</w:rPr>
            </w:pPr>
            <w:r w:rsidRPr="005E740F">
              <w:rPr>
                <w:rFonts w:ascii="Courier New" w:hAnsi="Courier New" w:cs="Courier New"/>
              </w:rPr>
              <w:t>100,0</w:t>
            </w:r>
          </w:p>
        </w:tc>
      </w:tr>
      <w:tr w:rsidR="005E740F" w:rsidRPr="005E740F" w:rsidTr="005E740F">
        <w:trPr>
          <w:trHeight w:val="323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5 703,3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6 548,9</w:t>
            </w:r>
          </w:p>
        </w:tc>
      </w:tr>
      <w:tr w:rsidR="005E740F" w:rsidRPr="005E740F" w:rsidTr="005E740F">
        <w:trPr>
          <w:trHeight w:val="70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5 703,3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6 548,9</w:t>
            </w:r>
          </w:p>
        </w:tc>
      </w:tr>
      <w:tr w:rsidR="005E740F" w:rsidRPr="005E740F" w:rsidTr="005E740F">
        <w:trPr>
          <w:trHeight w:val="844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5 703,3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6 548,9</w:t>
            </w:r>
          </w:p>
        </w:tc>
      </w:tr>
      <w:tr w:rsidR="005E740F" w:rsidRPr="005E740F" w:rsidTr="005E740F">
        <w:trPr>
          <w:trHeight w:val="688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5 703,3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6 548,9</w:t>
            </w:r>
          </w:p>
        </w:tc>
      </w:tr>
      <w:tr w:rsidR="005E740F" w:rsidRPr="005E740F" w:rsidTr="005E740F">
        <w:trPr>
          <w:trHeight w:val="87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5 703,3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6 548,9</w:t>
            </w:r>
          </w:p>
        </w:tc>
      </w:tr>
      <w:tr w:rsidR="005E740F" w:rsidRPr="005E740F" w:rsidTr="005E740F">
        <w:trPr>
          <w:trHeight w:val="220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5 589,1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6 430,4</w:t>
            </w:r>
          </w:p>
        </w:tc>
      </w:tr>
      <w:tr w:rsidR="005E740F" w:rsidRPr="005E740F" w:rsidTr="005E740F">
        <w:trPr>
          <w:trHeight w:val="6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5 589,1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6 430,4</w:t>
            </w:r>
          </w:p>
        </w:tc>
      </w:tr>
      <w:tr w:rsidR="005E740F" w:rsidRPr="005E740F" w:rsidTr="005E740F">
        <w:trPr>
          <w:trHeight w:val="3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4 292,7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4 938,9</w:t>
            </w:r>
          </w:p>
        </w:tc>
      </w:tr>
      <w:tr w:rsidR="005E740F" w:rsidRPr="005E740F" w:rsidTr="005E740F">
        <w:trPr>
          <w:trHeight w:val="15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1 296,4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1 491,5</w:t>
            </w:r>
          </w:p>
        </w:tc>
      </w:tr>
      <w:tr w:rsidR="005E740F" w:rsidRPr="005E740F" w:rsidTr="008B3314">
        <w:trPr>
          <w:trHeight w:val="981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5E740F" w:rsidRPr="005E740F" w:rsidTr="008B3314">
        <w:trPr>
          <w:trHeight w:val="966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5E740F" w:rsidRPr="005E740F" w:rsidTr="005E740F">
        <w:trPr>
          <w:trHeight w:val="312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5E740F" w:rsidRPr="005E740F" w:rsidTr="005E740F">
        <w:trPr>
          <w:trHeight w:val="33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E740F" w:rsidRPr="005E740F" w:rsidTr="005E740F">
        <w:trPr>
          <w:trHeight w:val="33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E740F" w:rsidRPr="005E740F" w:rsidTr="005E740F">
        <w:trPr>
          <w:trHeight w:val="33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E740F" w:rsidRPr="005E740F" w:rsidTr="005E740F">
        <w:trPr>
          <w:trHeight w:val="36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315,6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5E740F" w:rsidRPr="005E740F" w:rsidTr="005E740F">
        <w:trPr>
          <w:trHeight w:val="61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315,6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5E740F" w:rsidRPr="005E740F" w:rsidTr="005E740F">
        <w:trPr>
          <w:trHeight w:val="6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315,6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322,7</w:t>
            </w:r>
          </w:p>
        </w:tc>
      </w:tr>
      <w:tr w:rsidR="005E740F" w:rsidRPr="005E740F" w:rsidTr="008B3314">
        <w:trPr>
          <w:trHeight w:val="1043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315,6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5E740F" w:rsidRPr="005E740F" w:rsidTr="008B3314">
        <w:trPr>
          <w:trHeight w:val="987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315,6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5E740F" w:rsidRPr="005E740F" w:rsidTr="008B3314">
        <w:trPr>
          <w:trHeight w:val="2108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314,6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321,7</w:t>
            </w:r>
          </w:p>
        </w:tc>
      </w:tr>
      <w:tr w:rsidR="005E740F" w:rsidRPr="005E740F" w:rsidTr="008B3314">
        <w:trPr>
          <w:trHeight w:val="566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314,6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321,7</w:t>
            </w:r>
          </w:p>
        </w:tc>
      </w:tr>
      <w:tr w:rsidR="005E740F" w:rsidRPr="005E740F" w:rsidTr="008B3314">
        <w:trPr>
          <w:trHeight w:val="79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242,8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247,0</w:t>
            </w:r>
          </w:p>
        </w:tc>
      </w:tr>
      <w:tr w:rsidR="005E740F" w:rsidRPr="005E740F" w:rsidTr="008B3314">
        <w:trPr>
          <w:trHeight w:val="1282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71,8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74,7</w:t>
            </w:r>
          </w:p>
        </w:tc>
      </w:tr>
      <w:tr w:rsidR="005E740F" w:rsidRPr="005E740F" w:rsidTr="005E740F">
        <w:trPr>
          <w:trHeight w:val="87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E740F" w:rsidRPr="005E740F" w:rsidTr="008B3314">
        <w:trPr>
          <w:trHeight w:val="981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E740F" w:rsidRPr="005E740F" w:rsidTr="005E740F">
        <w:trPr>
          <w:trHeight w:val="58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</w:rPr>
            </w:pPr>
            <w:r w:rsidRPr="005E740F">
              <w:rPr>
                <w:rFonts w:ascii="Courier New" w:hAnsi="Courier New" w:cs="Courier New"/>
              </w:rPr>
              <w:t>1,0</w:t>
            </w:r>
          </w:p>
        </w:tc>
      </w:tr>
      <w:tr w:rsidR="005E740F" w:rsidRPr="005E740F" w:rsidTr="005E740F">
        <w:trPr>
          <w:trHeight w:val="63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</w:t>
            </w:r>
          </w:p>
        </w:tc>
      </w:tr>
      <w:tr w:rsidR="005E740F" w:rsidRPr="005E740F" w:rsidTr="005E740F">
        <w:trPr>
          <w:trHeight w:val="63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</w:t>
            </w:r>
          </w:p>
        </w:tc>
      </w:tr>
      <w:tr w:rsidR="005E740F" w:rsidRPr="005E740F" w:rsidTr="005E740F">
        <w:trPr>
          <w:trHeight w:val="31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490,6</w:t>
            </w:r>
          </w:p>
        </w:tc>
      </w:tr>
      <w:tr w:rsidR="005E740F" w:rsidRPr="005E740F" w:rsidTr="008B3314">
        <w:trPr>
          <w:trHeight w:val="1636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490,6</w:t>
            </w:r>
          </w:p>
        </w:tc>
      </w:tr>
      <w:tr w:rsidR="005E740F" w:rsidRPr="005E740F" w:rsidTr="005E740F">
        <w:trPr>
          <w:trHeight w:val="82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5E740F" w:rsidRPr="005E740F" w:rsidTr="005E740F">
        <w:trPr>
          <w:trHeight w:val="85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5E740F" w:rsidRPr="005E740F" w:rsidTr="008B3314">
        <w:trPr>
          <w:trHeight w:val="866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5E740F" w:rsidRPr="005E740F" w:rsidTr="005E740F">
        <w:trPr>
          <w:trHeight w:val="61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5E740F" w:rsidRPr="005E740F" w:rsidTr="005E740F">
        <w:trPr>
          <w:trHeight w:val="31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</w:t>
            </w:r>
          </w:p>
        </w:tc>
      </w:tr>
      <w:tr w:rsidR="005E740F" w:rsidRPr="005E740F" w:rsidTr="005E740F">
        <w:trPr>
          <w:trHeight w:val="63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</w:t>
            </w:r>
          </w:p>
        </w:tc>
      </w:tr>
      <w:tr w:rsidR="005E740F" w:rsidRPr="005E740F" w:rsidTr="005E740F">
        <w:trPr>
          <w:trHeight w:val="383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</w:t>
            </w:r>
          </w:p>
        </w:tc>
      </w:tr>
      <w:tr w:rsidR="005E740F" w:rsidRPr="005E740F" w:rsidTr="008B3314">
        <w:trPr>
          <w:trHeight w:val="94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5E740F" w:rsidRPr="005E740F" w:rsidTr="005E740F">
        <w:trPr>
          <w:trHeight w:val="6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5E740F" w:rsidRPr="005E740F" w:rsidTr="005E740F">
        <w:trPr>
          <w:trHeight w:val="88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Закупка товаров, работ 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5E740F" w:rsidRPr="005E740F" w:rsidTr="005E740F">
        <w:trPr>
          <w:trHeight w:val="115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5E740F" w:rsidRPr="005E740F" w:rsidTr="005E740F">
        <w:trPr>
          <w:trHeight w:val="31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3 326,2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E740F" w:rsidRPr="005E740F" w:rsidTr="008B3314">
        <w:trPr>
          <w:trHeight w:val="1226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3 326,2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E740F" w:rsidRPr="005E740F" w:rsidTr="005E740F">
        <w:trPr>
          <w:trHeight w:val="289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E740F" w:rsidRPr="005E740F" w:rsidTr="008B3314">
        <w:trPr>
          <w:trHeight w:val="9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E740F" w:rsidRPr="005E740F" w:rsidTr="005E740F">
        <w:trPr>
          <w:trHeight w:val="88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E740F" w:rsidRPr="005E740F" w:rsidTr="005E740F">
        <w:trPr>
          <w:trHeight w:val="6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</w:rPr>
            </w:pPr>
            <w:r w:rsidRPr="005E740F">
              <w:rPr>
                <w:rFonts w:ascii="Courier New" w:hAnsi="Courier New" w:cs="Courier New"/>
              </w:rPr>
              <w:t>0,0</w:t>
            </w:r>
          </w:p>
        </w:tc>
      </w:tr>
      <w:tr w:rsidR="005E740F" w:rsidRPr="005E740F" w:rsidTr="005E740F">
        <w:trPr>
          <w:trHeight w:val="34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8 725,7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4 466,4</w:t>
            </w:r>
          </w:p>
        </w:tc>
      </w:tr>
      <w:tr w:rsidR="005E740F" w:rsidRPr="005E740F" w:rsidTr="005E740F">
        <w:trPr>
          <w:trHeight w:val="315"/>
          <w:jc w:val="center"/>
        </w:trPr>
        <w:tc>
          <w:tcPr>
            <w:tcW w:w="3915" w:type="dxa"/>
            <w:shd w:val="clear" w:color="auto" w:fill="auto"/>
            <w:noWrap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8 725,7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4 466,4</w:t>
            </w:r>
          </w:p>
        </w:tc>
      </w:tr>
      <w:tr w:rsidR="005E740F" w:rsidRPr="005E740F" w:rsidTr="005E740F">
        <w:trPr>
          <w:trHeight w:val="289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6 320,0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1 527,4</w:t>
            </w:r>
          </w:p>
        </w:tc>
      </w:tr>
      <w:tr w:rsidR="005E740F" w:rsidRPr="005E740F" w:rsidTr="005E740F">
        <w:trPr>
          <w:trHeight w:val="889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1 320,0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1 350,0</w:t>
            </w:r>
          </w:p>
        </w:tc>
      </w:tr>
      <w:tr w:rsidR="005E740F" w:rsidRPr="005E740F" w:rsidTr="005E740F">
        <w:trPr>
          <w:trHeight w:val="612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5E740F" w:rsidRPr="005E740F" w:rsidTr="005E740F">
        <w:trPr>
          <w:trHeight w:val="85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5E740F" w:rsidRPr="005E740F" w:rsidTr="008B3314">
        <w:trPr>
          <w:trHeight w:val="1049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5E740F" w:rsidRPr="005E740F" w:rsidTr="005E740F">
        <w:trPr>
          <w:trHeight w:val="61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5E740F" w:rsidRPr="005E740F" w:rsidTr="008B3314">
        <w:trPr>
          <w:trHeight w:val="1059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5 000,0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177,4</w:t>
            </w:r>
          </w:p>
        </w:tc>
      </w:tr>
      <w:tr w:rsidR="005E740F" w:rsidRPr="005E740F" w:rsidTr="005E740F">
        <w:trPr>
          <w:trHeight w:val="6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5E740F" w:rsidRPr="005E740F" w:rsidTr="005E740F">
        <w:trPr>
          <w:trHeight w:val="12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5E740F" w:rsidRPr="005E740F" w:rsidTr="008B3314">
        <w:trPr>
          <w:trHeight w:val="981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5E740F" w:rsidRPr="005E740F" w:rsidTr="008B3314">
        <w:trPr>
          <w:trHeight w:val="399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5E740F" w:rsidRPr="005E740F" w:rsidTr="005E740F">
        <w:trPr>
          <w:trHeight w:val="630"/>
          <w:jc w:val="center"/>
        </w:trPr>
        <w:tc>
          <w:tcPr>
            <w:tcW w:w="3915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4 112,0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5E740F" w:rsidRPr="005E740F" w:rsidTr="008B3314">
        <w:trPr>
          <w:trHeight w:val="811"/>
          <w:jc w:val="center"/>
        </w:trPr>
        <w:tc>
          <w:tcPr>
            <w:tcW w:w="3915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E740F" w:rsidRPr="005E740F" w:rsidTr="008B3314">
        <w:trPr>
          <w:trHeight w:val="939"/>
          <w:jc w:val="center"/>
        </w:trPr>
        <w:tc>
          <w:tcPr>
            <w:tcW w:w="3915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E740F" w:rsidRPr="005E740F" w:rsidTr="005E740F">
        <w:trPr>
          <w:trHeight w:val="600"/>
          <w:jc w:val="center"/>
        </w:trPr>
        <w:tc>
          <w:tcPr>
            <w:tcW w:w="3915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E740F" w:rsidRPr="005E740F" w:rsidTr="008B3314">
        <w:trPr>
          <w:trHeight w:val="608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443,0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976,3</w:t>
            </w:r>
          </w:p>
        </w:tc>
      </w:tr>
      <w:tr w:rsidR="005E740F" w:rsidRPr="005E740F" w:rsidTr="008B3314">
        <w:trPr>
          <w:trHeight w:val="831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443,0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976,3</w:t>
            </w:r>
          </w:p>
        </w:tc>
      </w:tr>
      <w:tr w:rsidR="005E740F" w:rsidRPr="005E740F" w:rsidTr="005E740F">
        <w:trPr>
          <w:trHeight w:val="87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443,0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5E740F" w:rsidRPr="005E740F" w:rsidTr="005E740F">
        <w:trPr>
          <w:trHeight w:val="63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443,0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976,3</w:t>
            </w:r>
          </w:p>
        </w:tc>
      </w:tr>
      <w:tr w:rsidR="005E740F" w:rsidRPr="005E740F" w:rsidTr="008B3314">
        <w:trPr>
          <w:trHeight w:val="318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443,0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976,3</w:t>
            </w:r>
          </w:p>
        </w:tc>
      </w:tr>
      <w:tr w:rsidR="005E740F" w:rsidRPr="005E740F" w:rsidTr="005E740F">
        <w:trPr>
          <w:trHeight w:val="85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443,0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5E740F" w:rsidRPr="005E740F" w:rsidTr="005E740F">
        <w:trPr>
          <w:trHeight w:val="112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443,0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5E740F" w:rsidRPr="005E740F" w:rsidTr="005E740F">
        <w:trPr>
          <w:trHeight w:val="6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443,0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5E740F" w:rsidRPr="005E740F" w:rsidTr="008B3314">
        <w:trPr>
          <w:trHeight w:val="889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1 962,7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1 962,7</w:t>
            </w:r>
          </w:p>
        </w:tc>
      </w:tr>
      <w:tr w:rsidR="005E740F" w:rsidRPr="005E740F" w:rsidTr="005E740F">
        <w:trPr>
          <w:trHeight w:val="12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</w:tr>
      <w:tr w:rsidR="005E740F" w:rsidRPr="005E740F" w:rsidTr="008B3314">
        <w:trPr>
          <w:trHeight w:val="981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</w:tr>
      <w:tr w:rsidR="005E740F" w:rsidRPr="005E740F" w:rsidTr="005E740F">
        <w:trPr>
          <w:trHeight w:val="57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</w:tr>
      <w:tr w:rsidR="005E740F" w:rsidRPr="005E740F" w:rsidTr="005E740F">
        <w:trPr>
          <w:trHeight w:val="31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11 631,8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13 639,3</w:t>
            </w:r>
          </w:p>
        </w:tc>
      </w:tr>
      <w:tr w:rsidR="005E740F" w:rsidRPr="005E740F" w:rsidTr="005E740F">
        <w:trPr>
          <w:trHeight w:val="31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11 631,8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13 639,3</w:t>
            </w:r>
          </w:p>
        </w:tc>
      </w:tr>
      <w:tr w:rsidR="005E740F" w:rsidRPr="005E740F" w:rsidTr="005E740F">
        <w:trPr>
          <w:trHeight w:val="63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11 631,8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13 639,3</w:t>
            </w:r>
          </w:p>
        </w:tc>
      </w:tr>
      <w:tr w:rsidR="005E740F" w:rsidRPr="005E740F" w:rsidTr="005E740F">
        <w:trPr>
          <w:trHeight w:val="96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11 631,8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13 639,3</w:t>
            </w:r>
          </w:p>
        </w:tc>
      </w:tr>
      <w:tr w:rsidR="005E740F" w:rsidRPr="005E740F" w:rsidTr="008B3314">
        <w:trPr>
          <w:trHeight w:val="952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11 631,8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13 639,3</w:t>
            </w:r>
          </w:p>
        </w:tc>
      </w:tr>
      <w:tr w:rsidR="005E740F" w:rsidRPr="005E740F" w:rsidTr="005E740F">
        <w:trPr>
          <w:trHeight w:val="12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5E740F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5E740F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11 631,8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13 639,3</w:t>
            </w:r>
          </w:p>
        </w:tc>
      </w:tr>
      <w:tr w:rsidR="005E740F" w:rsidRPr="005E740F" w:rsidTr="008B3314">
        <w:trPr>
          <w:trHeight w:val="2003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10 980,2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11 149,2</w:t>
            </w:r>
          </w:p>
        </w:tc>
      </w:tr>
      <w:tr w:rsidR="005E740F" w:rsidRPr="005E740F" w:rsidTr="005E740F">
        <w:trPr>
          <w:trHeight w:val="6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10 980,2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11 149,2</w:t>
            </w:r>
          </w:p>
        </w:tc>
      </w:tr>
      <w:tr w:rsidR="005E740F" w:rsidRPr="005E740F" w:rsidTr="008B3314">
        <w:trPr>
          <w:trHeight w:val="401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8 430,6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8 560,4</w:t>
            </w:r>
          </w:p>
        </w:tc>
      </w:tr>
      <w:tr w:rsidR="005E740F" w:rsidRPr="005E740F" w:rsidTr="008B3314">
        <w:trPr>
          <w:trHeight w:val="636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5E740F" w:rsidRPr="005E740F" w:rsidTr="005E740F">
        <w:trPr>
          <w:trHeight w:val="1223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2 546,0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2 585,2</w:t>
            </w:r>
          </w:p>
        </w:tc>
      </w:tr>
      <w:tr w:rsidR="005E740F" w:rsidRPr="005E740F" w:rsidTr="005E740F">
        <w:trPr>
          <w:trHeight w:val="85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583,9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2 422,4</w:t>
            </w:r>
          </w:p>
        </w:tc>
      </w:tr>
      <w:tr w:rsidR="005E740F" w:rsidRPr="005E740F" w:rsidTr="008B3314">
        <w:trPr>
          <w:trHeight w:val="804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583,9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2 422,4</w:t>
            </w:r>
          </w:p>
        </w:tc>
      </w:tr>
      <w:tr w:rsidR="005E740F" w:rsidRPr="005E740F" w:rsidTr="005E740F">
        <w:trPr>
          <w:trHeight w:val="88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1 535,2</w:t>
            </w:r>
          </w:p>
        </w:tc>
      </w:tr>
      <w:tr w:rsidR="005E740F" w:rsidRPr="005E740F" w:rsidTr="005E740F">
        <w:trPr>
          <w:trHeight w:val="6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583,9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887,2</w:t>
            </w:r>
          </w:p>
        </w:tc>
      </w:tr>
      <w:tr w:rsidR="005E740F" w:rsidRPr="005E740F" w:rsidTr="005E740F">
        <w:trPr>
          <w:trHeight w:val="3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5E740F" w:rsidRPr="005E740F" w:rsidTr="008B3314">
        <w:trPr>
          <w:trHeight w:val="326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5E740F" w:rsidRPr="005E740F" w:rsidTr="008B3314">
        <w:trPr>
          <w:trHeight w:val="562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</w:tr>
      <w:tr w:rsidR="005E740F" w:rsidRPr="005E740F" w:rsidTr="005E740F">
        <w:trPr>
          <w:trHeight w:val="43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5E740F" w:rsidRPr="005E740F" w:rsidTr="005E740F">
        <w:trPr>
          <w:trHeight w:val="3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E740F" w:rsidRPr="005E740F" w:rsidTr="005E740F">
        <w:trPr>
          <w:trHeight w:val="34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450,4</w:t>
            </w:r>
          </w:p>
        </w:tc>
      </w:tr>
      <w:tr w:rsidR="005E740F" w:rsidRPr="005E740F" w:rsidTr="005E740F">
        <w:trPr>
          <w:trHeight w:val="28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450,4</w:t>
            </w:r>
          </w:p>
        </w:tc>
      </w:tr>
      <w:tr w:rsidR="005E740F" w:rsidRPr="005E740F" w:rsidTr="005E740F">
        <w:trPr>
          <w:trHeight w:val="58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433,1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450,4</w:t>
            </w:r>
          </w:p>
        </w:tc>
      </w:tr>
      <w:tr w:rsidR="005E740F" w:rsidRPr="005E740F" w:rsidTr="008B3314">
        <w:trPr>
          <w:trHeight w:val="962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433,1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450,4</w:t>
            </w:r>
          </w:p>
        </w:tc>
      </w:tr>
      <w:tr w:rsidR="005E740F" w:rsidRPr="005E740F" w:rsidTr="008B3314">
        <w:trPr>
          <w:trHeight w:val="80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5E740F" w:rsidRPr="005E740F" w:rsidTr="005E740F">
        <w:trPr>
          <w:trHeight w:val="63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5E740F" w:rsidRPr="005E740F" w:rsidTr="005E740F">
        <w:trPr>
          <w:trHeight w:val="61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5E740F" w:rsidRPr="005E740F" w:rsidTr="005E740F">
        <w:trPr>
          <w:trHeight w:val="6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5E740F" w:rsidRPr="005E740F" w:rsidTr="005E740F">
        <w:trPr>
          <w:trHeight w:val="578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</w:t>
            </w:r>
          </w:p>
        </w:tc>
      </w:tr>
      <w:tr w:rsidR="005E740F" w:rsidRPr="005E740F" w:rsidTr="005E740F">
        <w:trPr>
          <w:trHeight w:val="612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</w:t>
            </w:r>
          </w:p>
        </w:tc>
      </w:tr>
      <w:tr w:rsidR="005E740F" w:rsidRPr="005E740F" w:rsidTr="005E740F">
        <w:trPr>
          <w:trHeight w:val="6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11,5</w:t>
            </w:r>
          </w:p>
        </w:tc>
      </w:tr>
      <w:tr w:rsidR="005E740F" w:rsidRPr="005E740F" w:rsidTr="005E740F">
        <w:trPr>
          <w:trHeight w:val="645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11,5</w:t>
            </w:r>
          </w:p>
        </w:tc>
      </w:tr>
      <w:tr w:rsidR="005E740F" w:rsidRPr="005E740F" w:rsidTr="005E740F">
        <w:trPr>
          <w:trHeight w:val="66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5E740F" w:rsidRPr="005E740F" w:rsidTr="005E740F">
        <w:trPr>
          <w:trHeight w:val="60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5E740F" w:rsidRPr="005E740F" w:rsidTr="008B3314">
        <w:trPr>
          <w:trHeight w:val="380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5E740F" w:rsidRPr="005E740F" w:rsidTr="008B3314">
        <w:trPr>
          <w:trHeight w:val="177"/>
          <w:jc w:val="center"/>
        </w:trPr>
        <w:tc>
          <w:tcPr>
            <w:tcW w:w="3915" w:type="dxa"/>
            <w:shd w:val="clear" w:color="auto" w:fill="auto"/>
            <w:hideMark/>
          </w:tcPr>
          <w:p w:rsidR="005E740F" w:rsidRPr="005E740F" w:rsidRDefault="005E740F" w:rsidP="005E74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740F" w:rsidRPr="005E740F" w:rsidRDefault="005E740F" w:rsidP="005E740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40F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</w:tbl>
    <w:p w:rsidR="00D7173D" w:rsidRPr="005A54EA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12</w:t>
      </w: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AD74F0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28</w:t>
      </w:r>
      <w:r w:rsidRPr="005A54EA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августа 2020 г. </w:t>
      </w:r>
      <w:r w:rsidRPr="005A54EA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35-43</w:t>
      </w:r>
      <w:r w:rsidRPr="005A54EA">
        <w:rPr>
          <w:rFonts w:ascii="Courier New" w:hAnsi="Courier New" w:cs="Courier New"/>
          <w:sz w:val="22"/>
          <w:szCs w:val="22"/>
        </w:rPr>
        <w:t xml:space="preserve"> Д/</w:t>
      </w:r>
      <w:proofErr w:type="spellStart"/>
      <w:r w:rsidRPr="005A54EA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D7173D">
        <w:rPr>
          <w:rFonts w:ascii="Courier New" w:hAnsi="Courier New" w:cs="Courier New"/>
          <w:sz w:val="22"/>
          <w:szCs w:val="22"/>
        </w:rPr>
        <w:t xml:space="preserve"> </w:t>
      </w:r>
    </w:p>
    <w:p w:rsidR="00D7173D" w:rsidRPr="00AD74F0" w:rsidRDefault="00AD74F0" w:rsidP="00AD74F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D74F0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2020 ГОД</w:t>
      </w:r>
    </w:p>
    <w:p w:rsidR="00AD74F0" w:rsidRDefault="00AD74F0" w:rsidP="00AD74F0">
      <w:pPr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9721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8"/>
        <w:gridCol w:w="2973"/>
        <w:gridCol w:w="1780"/>
      </w:tblGrid>
      <w:tr w:rsidR="00AD74F0" w:rsidRPr="00AD74F0" w:rsidTr="00AD74F0">
        <w:trPr>
          <w:trHeight w:val="360"/>
          <w:jc w:val="center"/>
        </w:trPr>
        <w:tc>
          <w:tcPr>
            <w:tcW w:w="4968" w:type="dxa"/>
            <w:vMerge w:val="restart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973" w:type="dxa"/>
            <w:vMerge w:val="restart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780" w:type="dxa"/>
            <w:vMerge w:val="restart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AD74F0" w:rsidRPr="00AD74F0" w:rsidTr="00AD74F0">
        <w:trPr>
          <w:trHeight w:val="285"/>
          <w:jc w:val="center"/>
        </w:trPr>
        <w:tc>
          <w:tcPr>
            <w:tcW w:w="4968" w:type="dxa"/>
            <w:vMerge/>
            <w:vAlign w:val="center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973" w:type="dxa"/>
            <w:vMerge/>
            <w:vAlign w:val="center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80" w:type="dxa"/>
            <w:vMerge/>
            <w:vAlign w:val="center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AD74F0" w:rsidRPr="00AD74F0" w:rsidTr="00AD74F0">
        <w:trPr>
          <w:trHeight w:val="315"/>
          <w:jc w:val="center"/>
        </w:trPr>
        <w:tc>
          <w:tcPr>
            <w:tcW w:w="4968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973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AD74F0" w:rsidRPr="00AD74F0" w:rsidTr="00AD74F0">
        <w:trPr>
          <w:trHeight w:val="645"/>
          <w:jc w:val="center"/>
        </w:trPr>
        <w:tc>
          <w:tcPr>
            <w:tcW w:w="4968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973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5 422,1</w:t>
            </w:r>
          </w:p>
        </w:tc>
      </w:tr>
      <w:tr w:rsidR="00AD74F0" w:rsidRPr="00AD74F0" w:rsidTr="00AD74F0">
        <w:trPr>
          <w:trHeight w:val="600"/>
          <w:jc w:val="center"/>
        </w:trPr>
        <w:tc>
          <w:tcPr>
            <w:tcW w:w="4968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973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1 100,5</w:t>
            </w:r>
          </w:p>
        </w:tc>
      </w:tr>
      <w:tr w:rsidR="00AD74F0" w:rsidRPr="00AD74F0" w:rsidTr="00AD74F0">
        <w:trPr>
          <w:trHeight w:val="945"/>
          <w:jc w:val="center"/>
        </w:trPr>
        <w:tc>
          <w:tcPr>
            <w:tcW w:w="4968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973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1 100,5</w:t>
            </w:r>
          </w:p>
        </w:tc>
      </w:tr>
      <w:tr w:rsidR="00AD74F0" w:rsidRPr="00AD74F0" w:rsidTr="00AD74F0">
        <w:trPr>
          <w:trHeight w:val="870"/>
          <w:jc w:val="center"/>
        </w:trPr>
        <w:tc>
          <w:tcPr>
            <w:tcW w:w="4968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973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1 100,5</w:t>
            </w:r>
          </w:p>
        </w:tc>
      </w:tr>
      <w:tr w:rsidR="00AD74F0" w:rsidRPr="00AD74F0" w:rsidTr="00AD74F0">
        <w:trPr>
          <w:trHeight w:val="900"/>
          <w:jc w:val="center"/>
        </w:trPr>
        <w:tc>
          <w:tcPr>
            <w:tcW w:w="4968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973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1 100,5</w:t>
            </w:r>
          </w:p>
        </w:tc>
      </w:tr>
      <w:tr w:rsidR="00AD74F0" w:rsidRPr="00AD74F0" w:rsidTr="00AD74F0">
        <w:trPr>
          <w:trHeight w:val="585"/>
          <w:jc w:val="center"/>
        </w:trPr>
        <w:tc>
          <w:tcPr>
            <w:tcW w:w="4968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3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4 321,6</w:t>
            </w:r>
          </w:p>
        </w:tc>
      </w:tr>
      <w:tr w:rsidR="00AD74F0" w:rsidRPr="00AD74F0" w:rsidTr="00AD74F0">
        <w:trPr>
          <w:trHeight w:val="315"/>
          <w:jc w:val="center"/>
        </w:trPr>
        <w:tc>
          <w:tcPr>
            <w:tcW w:w="4968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73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i/>
                <w:iCs/>
                <w:sz w:val="22"/>
                <w:szCs w:val="22"/>
              </w:rPr>
              <w:t>-55 865,9</w:t>
            </w:r>
          </w:p>
        </w:tc>
      </w:tr>
      <w:tr w:rsidR="00AD74F0" w:rsidRPr="00AD74F0" w:rsidTr="00AD74F0">
        <w:trPr>
          <w:trHeight w:val="525"/>
          <w:jc w:val="center"/>
        </w:trPr>
        <w:tc>
          <w:tcPr>
            <w:tcW w:w="4968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73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-55 865,9</w:t>
            </w:r>
          </w:p>
        </w:tc>
      </w:tr>
      <w:tr w:rsidR="00AD74F0" w:rsidRPr="00AD74F0" w:rsidTr="00AD74F0">
        <w:trPr>
          <w:trHeight w:val="600"/>
          <w:jc w:val="center"/>
        </w:trPr>
        <w:tc>
          <w:tcPr>
            <w:tcW w:w="4968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73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-55 865,9</w:t>
            </w:r>
          </w:p>
        </w:tc>
      </w:tr>
      <w:tr w:rsidR="00AD74F0" w:rsidRPr="00AD74F0" w:rsidTr="00AD74F0">
        <w:trPr>
          <w:trHeight w:val="555"/>
          <w:jc w:val="center"/>
        </w:trPr>
        <w:tc>
          <w:tcPr>
            <w:tcW w:w="4968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973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-55 865,9</w:t>
            </w:r>
          </w:p>
        </w:tc>
      </w:tr>
      <w:tr w:rsidR="00AD74F0" w:rsidRPr="00AD74F0" w:rsidTr="00AD74F0">
        <w:trPr>
          <w:trHeight w:val="315"/>
          <w:jc w:val="center"/>
        </w:trPr>
        <w:tc>
          <w:tcPr>
            <w:tcW w:w="4968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973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i/>
                <w:iCs/>
                <w:sz w:val="22"/>
                <w:szCs w:val="22"/>
              </w:rPr>
              <w:t>60 187,5</w:t>
            </w:r>
          </w:p>
        </w:tc>
      </w:tr>
      <w:tr w:rsidR="00AD74F0" w:rsidRPr="00AD74F0" w:rsidTr="00AD74F0">
        <w:trPr>
          <w:trHeight w:val="540"/>
          <w:jc w:val="center"/>
        </w:trPr>
        <w:tc>
          <w:tcPr>
            <w:tcW w:w="4968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73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60 187,5</w:t>
            </w:r>
          </w:p>
        </w:tc>
      </w:tr>
      <w:tr w:rsidR="00AD74F0" w:rsidRPr="00AD74F0" w:rsidTr="00AD74F0">
        <w:trPr>
          <w:trHeight w:val="540"/>
          <w:jc w:val="center"/>
        </w:trPr>
        <w:tc>
          <w:tcPr>
            <w:tcW w:w="4968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73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60 187,5</w:t>
            </w:r>
          </w:p>
        </w:tc>
      </w:tr>
      <w:tr w:rsidR="00AD74F0" w:rsidRPr="00AD74F0" w:rsidTr="00AD74F0">
        <w:trPr>
          <w:trHeight w:val="540"/>
          <w:jc w:val="center"/>
        </w:trPr>
        <w:tc>
          <w:tcPr>
            <w:tcW w:w="4968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973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60 187,5</w:t>
            </w:r>
          </w:p>
        </w:tc>
      </w:tr>
    </w:tbl>
    <w:p w:rsidR="00AD74F0" w:rsidRDefault="00AD74F0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74F0" w:rsidRDefault="00AD74F0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74F0" w:rsidRDefault="00AD74F0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74F0" w:rsidRDefault="00AD74F0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74F0" w:rsidRDefault="00AD74F0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74F0" w:rsidRDefault="00AD74F0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74F0" w:rsidRDefault="00AD74F0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74F0" w:rsidRDefault="00AD74F0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74F0" w:rsidRDefault="00AD74F0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74F0" w:rsidRDefault="00AD74F0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D7173D" w:rsidRPr="005A54EA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13</w:t>
      </w: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8598A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28</w:t>
      </w:r>
      <w:r w:rsidRPr="005A54EA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августа 2020 г. </w:t>
      </w:r>
      <w:r w:rsidRPr="005A54EA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35-43</w:t>
      </w:r>
      <w:r w:rsidRPr="005A54EA">
        <w:rPr>
          <w:rFonts w:ascii="Courier New" w:hAnsi="Courier New" w:cs="Courier New"/>
          <w:sz w:val="22"/>
          <w:szCs w:val="22"/>
        </w:rPr>
        <w:t xml:space="preserve"> Д/</w:t>
      </w:r>
      <w:proofErr w:type="spellStart"/>
      <w:r w:rsidRPr="005A54EA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AD74F0" w:rsidRDefault="00AD74F0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AD74F0" w:rsidRDefault="00AD74F0" w:rsidP="00AD74F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D74F0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ПЛАНОВЫЙ ПЕРИОД 2021 И 2022 ГОДОВ</w:t>
      </w:r>
    </w:p>
    <w:p w:rsidR="00AD74F0" w:rsidRPr="00AD74F0" w:rsidRDefault="00AD74F0" w:rsidP="00AD74F0">
      <w:pPr>
        <w:jc w:val="right"/>
        <w:rPr>
          <w:rFonts w:ascii="Arial" w:hAnsi="Arial" w:cs="Arial"/>
          <w:sz w:val="24"/>
          <w:szCs w:val="24"/>
        </w:rPr>
      </w:pPr>
      <w:r w:rsidRPr="00AD74F0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75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00"/>
        <w:gridCol w:w="2857"/>
        <w:gridCol w:w="1480"/>
        <w:gridCol w:w="1420"/>
      </w:tblGrid>
      <w:tr w:rsidR="00AD74F0" w:rsidRPr="00AD74F0" w:rsidTr="00AD74F0">
        <w:trPr>
          <w:trHeight w:val="360"/>
        </w:trPr>
        <w:tc>
          <w:tcPr>
            <w:tcW w:w="4000" w:type="dxa"/>
            <w:vMerge w:val="restart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57" w:type="dxa"/>
            <w:vMerge w:val="restart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480" w:type="dxa"/>
            <w:vMerge w:val="restart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2021 год</w:t>
            </w:r>
          </w:p>
        </w:tc>
        <w:tc>
          <w:tcPr>
            <w:tcW w:w="1420" w:type="dxa"/>
            <w:vMerge w:val="restart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2022 год</w:t>
            </w:r>
          </w:p>
        </w:tc>
      </w:tr>
      <w:tr w:rsidR="00AD74F0" w:rsidRPr="00AD74F0" w:rsidTr="00AD74F0">
        <w:trPr>
          <w:trHeight w:val="249"/>
        </w:trPr>
        <w:tc>
          <w:tcPr>
            <w:tcW w:w="4000" w:type="dxa"/>
            <w:vMerge/>
            <w:vAlign w:val="center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57" w:type="dxa"/>
            <w:vMerge/>
            <w:vAlign w:val="center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80" w:type="dxa"/>
            <w:vMerge/>
            <w:vAlign w:val="center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AD74F0" w:rsidRPr="00AD74F0" w:rsidTr="00AD74F0">
        <w:trPr>
          <w:trHeight w:val="315"/>
        </w:trPr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AD74F0" w:rsidRPr="00AD74F0" w:rsidTr="00AD74F0">
        <w:trPr>
          <w:trHeight w:val="600"/>
        </w:trPr>
        <w:tc>
          <w:tcPr>
            <w:tcW w:w="4000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1 125,5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1 169,5</w:t>
            </w:r>
          </w:p>
        </w:tc>
      </w:tr>
      <w:tr w:rsidR="00AD74F0" w:rsidRPr="00AD74F0" w:rsidTr="00AD74F0">
        <w:trPr>
          <w:trHeight w:val="930"/>
        </w:trPr>
        <w:tc>
          <w:tcPr>
            <w:tcW w:w="4000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1 125,5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1 169,5</w:t>
            </w:r>
          </w:p>
        </w:tc>
      </w:tr>
      <w:tr w:rsidR="00AD74F0" w:rsidRPr="00AD74F0" w:rsidTr="00AD74F0">
        <w:trPr>
          <w:trHeight w:val="930"/>
        </w:trPr>
        <w:tc>
          <w:tcPr>
            <w:tcW w:w="4000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1 125,5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1 169,5</w:t>
            </w:r>
          </w:p>
        </w:tc>
      </w:tr>
      <w:tr w:rsidR="00AD74F0" w:rsidRPr="00AD74F0" w:rsidTr="00AD74F0">
        <w:trPr>
          <w:trHeight w:val="840"/>
        </w:trPr>
        <w:tc>
          <w:tcPr>
            <w:tcW w:w="4000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1 125,5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1 169,5</w:t>
            </w:r>
          </w:p>
        </w:tc>
      </w:tr>
      <w:tr w:rsidR="00AD74F0" w:rsidRPr="00AD74F0" w:rsidTr="00AD74F0">
        <w:trPr>
          <w:trHeight w:val="1125"/>
        </w:trPr>
        <w:tc>
          <w:tcPr>
            <w:tcW w:w="4000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1 125,5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1 169,5</w:t>
            </w:r>
          </w:p>
        </w:tc>
      </w:tr>
      <w:tr w:rsidR="00AD74F0" w:rsidRPr="00AD74F0" w:rsidTr="00AD74F0">
        <w:trPr>
          <w:trHeight w:val="855"/>
        </w:trPr>
        <w:tc>
          <w:tcPr>
            <w:tcW w:w="4000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AD74F0" w:rsidRPr="00AD74F0" w:rsidTr="00AD74F0">
        <w:trPr>
          <w:trHeight w:val="585"/>
        </w:trPr>
        <w:tc>
          <w:tcPr>
            <w:tcW w:w="4000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i/>
                <w:iCs/>
                <w:sz w:val="22"/>
                <w:szCs w:val="22"/>
              </w:rPr>
              <w:t>-38 593,2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i/>
                <w:iCs/>
                <w:sz w:val="22"/>
                <w:szCs w:val="22"/>
              </w:rPr>
              <w:t>-40 313,3</w:t>
            </w:r>
          </w:p>
        </w:tc>
      </w:tr>
      <w:tr w:rsidR="00AD74F0" w:rsidRPr="00AD74F0" w:rsidTr="00AD74F0">
        <w:trPr>
          <w:trHeight w:val="829"/>
        </w:trPr>
        <w:tc>
          <w:tcPr>
            <w:tcW w:w="4000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-38 593,2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-40 313,3</w:t>
            </w:r>
          </w:p>
        </w:tc>
      </w:tr>
      <w:tr w:rsidR="00AD74F0" w:rsidRPr="00AD74F0" w:rsidTr="00AD74F0">
        <w:trPr>
          <w:trHeight w:val="645"/>
        </w:trPr>
        <w:tc>
          <w:tcPr>
            <w:tcW w:w="4000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39 718,7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41 482,8</w:t>
            </w:r>
          </w:p>
        </w:tc>
      </w:tr>
      <w:tr w:rsidR="00AD74F0" w:rsidRPr="00AD74F0" w:rsidTr="00AD74F0">
        <w:trPr>
          <w:trHeight w:val="540"/>
        </w:trPr>
        <w:tc>
          <w:tcPr>
            <w:tcW w:w="4000" w:type="dxa"/>
            <w:shd w:val="clear" w:color="auto" w:fill="auto"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39 718,7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AD74F0" w:rsidRPr="00AD74F0" w:rsidRDefault="00AD74F0" w:rsidP="00AD74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74F0">
              <w:rPr>
                <w:rFonts w:ascii="Courier New" w:hAnsi="Courier New" w:cs="Courier New"/>
                <w:sz w:val="22"/>
                <w:szCs w:val="22"/>
              </w:rPr>
              <w:t>41 482,8</w:t>
            </w:r>
          </w:p>
        </w:tc>
      </w:tr>
    </w:tbl>
    <w:p w:rsidR="00AD74F0" w:rsidRDefault="00AD74F0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D7173D" w:rsidRDefault="00D7173D" w:rsidP="00D7173D">
      <w:pPr>
        <w:jc w:val="right"/>
        <w:rPr>
          <w:rFonts w:ascii="Courier New" w:hAnsi="Courier New" w:cs="Courier New"/>
          <w:sz w:val="22"/>
          <w:szCs w:val="22"/>
        </w:rPr>
      </w:pPr>
    </w:p>
    <w:p w:rsidR="00D7173D" w:rsidRDefault="00D7173D" w:rsidP="00D7173D">
      <w:pPr>
        <w:jc w:val="right"/>
      </w:pPr>
    </w:p>
    <w:p w:rsidR="00020719" w:rsidRDefault="00020719" w:rsidP="00D7173D">
      <w:pPr>
        <w:jc w:val="right"/>
      </w:pPr>
    </w:p>
    <w:p w:rsidR="00020719" w:rsidRDefault="00020719" w:rsidP="00D7173D">
      <w:pPr>
        <w:jc w:val="right"/>
      </w:pPr>
    </w:p>
    <w:p w:rsidR="00020719" w:rsidRDefault="00020719" w:rsidP="00D7173D">
      <w:pPr>
        <w:jc w:val="right"/>
      </w:pPr>
    </w:p>
    <w:p w:rsidR="00020719" w:rsidRDefault="00020719" w:rsidP="00D7173D">
      <w:pPr>
        <w:jc w:val="right"/>
      </w:pPr>
    </w:p>
    <w:p w:rsidR="00020719" w:rsidRDefault="00020719" w:rsidP="00D7173D">
      <w:pPr>
        <w:jc w:val="right"/>
      </w:pPr>
    </w:p>
    <w:p w:rsidR="00020719" w:rsidRDefault="00020719" w:rsidP="00D7173D">
      <w:pPr>
        <w:jc w:val="right"/>
      </w:pPr>
    </w:p>
    <w:p w:rsidR="00020719" w:rsidRDefault="00020719" w:rsidP="00D7173D">
      <w:pPr>
        <w:jc w:val="right"/>
      </w:pPr>
    </w:p>
    <w:p w:rsidR="00020719" w:rsidRDefault="00020719" w:rsidP="00D7173D">
      <w:pPr>
        <w:jc w:val="right"/>
      </w:pPr>
    </w:p>
    <w:p w:rsidR="00020719" w:rsidRDefault="00020719" w:rsidP="00D7173D">
      <w:pPr>
        <w:jc w:val="right"/>
      </w:pPr>
    </w:p>
    <w:p w:rsidR="00020719" w:rsidRPr="005A54EA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15</w:t>
      </w: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28</w:t>
      </w:r>
      <w:r w:rsidRPr="005A54EA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августа 2020 г. </w:t>
      </w:r>
      <w:r w:rsidRPr="005A54EA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35-43</w:t>
      </w:r>
      <w:r w:rsidRPr="005A54EA">
        <w:rPr>
          <w:rFonts w:ascii="Courier New" w:hAnsi="Courier New" w:cs="Courier New"/>
          <w:sz w:val="22"/>
          <w:szCs w:val="22"/>
        </w:rPr>
        <w:t xml:space="preserve"> Д/</w:t>
      </w:r>
      <w:proofErr w:type="spellStart"/>
      <w:r w:rsidRPr="005A54EA">
        <w:rPr>
          <w:rFonts w:ascii="Courier New" w:hAnsi="Courier New" w:cs="Courier New"/>
          <w:sz w:val="22"/>
          <w:szCs w:val="22"/>
        </w:rPr>
        <w:t>сп</w:t>
      </w:r>
      <w:proofErr w:type="spellEnd"/>
      <w:r w:rsidRPr="00020719">
        <w:rPr>
          <w:rFonts w:ascii="Courier New" w:hAnsi="Courier New" w:cs="Courier New"/>
          <w:sz w:val="22"/>
          <w:szCs w:val="22"/>
        </w:rPr>
        <w:t xml:space="preserve"> </w:t>
      </w: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20719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НА РЕАЛИЗАЦИЮ МУНИЦИПАЛЬНЫХ  ПРОГРАММ ОЕКСКОГО МУНИЦИПАЛЬНОГО ОБРАЗОВАНИЯ НА ПЛАНОВЫЙ ПЕРИОД 2021 И 2022 ГОДОВ</w:t>
      </w: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Pr="00020719" w:rsidRDefault="00020719" w:rsidP="00020719">
      <w:pPr>
        <w:jc w:val="right"/>
        <w:rPr>
          <w:rFonts w:ascii="Arial" w:hAnsi="Arial" w:cs="Arial"/>
          <w:sz w:val="24"/>
          <w:szCs w:val="24"/>
        </w:rPr>
      </w:pPr>
      <w:r w:rsidRPr="00020719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75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9"/>
        <w:gridCol w:w="2065"/>
        <w:gridCol w:w="1259"/>
        <w:gridCol w:w="826"/>
        <w:gridCol w:w="787"/>
        <w:gridCol w:w="1273"/>
        <w:gridCol w:w="613"/>
        <w:gridCol w:w="1086"/>
        <w:gridCol w:w="1322"/>
      </w:tblGrid>
      <w:tr w:rsidR="00020719" w:rsidRPr="00020719" w:rsidTr="00020719">
        <w:trPr>
          <w:trHeight w:val="315"/>
        </w:trPr>
        <w:tc>
          <w:tcPr>
            <w:tcW w:w="519" w:type="dxa"/>
            <w:vMerge w:val="restart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1259" w:type="dxa"/>
            <w:vMerge w:val="restart"/>
            <w:shd w:val="clear" w:color="auto" w:fill="auto"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3499" w:type="dxa"/>
            <w:gridSpan w:val="4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086" w:type="dxa"/>
            <w:vMerge w:val="restart"/>
            <w:shd w:val="clear" w:color="auto" w:fill="auto"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2021 год</w:t>
            </w:r>
          </w:p>
        </w:tc>
        <w:tc>
          <w:tcPr>
            <w:tcW w:w="1322" w:type="dxa"/>
            <w:vMerge w:val="restart"/>
            <w:shd w:val="clear" w:color="auto" w:fill="auto"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2022 год</w:t>
            </w:r>
          </w:p>
        </w:tc>
      </w:tr>
      <w:tr w:rsidR="00020719" w:rsidRPr="00020719" w:rsidTr="00020719">
        <w:trPr>
          <w:trHeight w:val="270"/>
        </w:trPr>
        <w:tc>
          <w:tcPr>
            <w:tcW w:w="519" w:type="dxa"/>
            <w:vMerge/>
            <w:vAlign w:val="center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59" w:type="dxa"/>
            <w:vMerge/>
            <w:vAlign w:val="center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87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086" w:type="dxa"/>
            <w:vMerge/>
            <w:vAlign w:val="center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322" w:type="dxa"/>
            <w:vMerge/>
            <w:vAlign w:val="center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020719" w:rsidRPr="00020719" w:rsidTr="00020719">
        <w:trPr>
          <w:trHeight w:val="615"/>
        </w:trPr>
        <w:tc>
          <w:tcPr>
            <w:tcW w:w="519" w:type="dxa"/>
            <w:vMerge w:val="restart"/>
            <w:shd w:val="clear" w:color="auto" w:fill="auto"/>
            <w:noWrap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1259" w:type="dxa"/>
            <w:shd w:val="clear" w:color="auto" w:fill="auto"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020719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490,60</w:t>
            </w:r>
          </w:p>
        </w:tc>
      </w:tr>
      <w:tr w:rsidR="00020719" w:rsidRPr="00020719" w:rsidTr="00020719">
        <w:trPr>
          <w:trHeight w:val="1283"/>
        </w:trPr>
        <w:tc>
          <w:tcPr>
            <w:tcW w:w="519" w:type="dxa"/>
            <w:vMerge/>
            <w:vAlign w:val="center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9" w:type="dxa"/>
            <w:shd w:val="clear" w:color="auto" w:fill="auto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87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21.4.00.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20719">
              <w:rPr>
                <w:rFonts w:ascii="Courier New" w:hAnsi="Courier New" w:cs="Courier New"/>
                <w:sz w:val="22"/>
                <w:szCs w:val="22"/>
              </w:rPr>
              <w:t>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490,60</w:t>
            </w:r>
          </w:p>
        </w:tc>
      </w:tr>
      <w:tr w:rsidR="00020719" w:rsidRPr="00020719" w:rsidTr="00020719">
        <w:trPr>
          <w:trHeight w:val="615"/>
        </w:trPr>
        <w:tc>
          <w:tcPr>
            <w:tcW w:w="519" w:type="dxa"/>
            <w:vMerge w:val="restart"/>
            <w:shd w:val="clear" w:color="auto" w:fill="auto"/>
            <w:noWrap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автомобильных дорог общего пользования местного значения, находящихся на территории Оекского муниципального образования на 2019-2021 годы" </w:t>
            </w:r>
          </w:p>
        </w:tc>
        <w:tc>
          <w:tcPr>
            <w:tcW w:w="1259" w:type="dxa"/>
            <w:shd w:val="clear" w:color="auto" w:fill="auto"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020719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020719" w:rsidRPr="00020719" w:rsidTr="00020719">
        <w:trPr>
          <w:trHeight w:val="1463"/>
        </w:trPr>
        <w:tc>
          <w:tcPr>
            <w:tcW w:w="519" w:type="dxa"/>
            <w:vMerge/>
            <w:vAlign w:val="center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9" w:type="dxa"/>
            <w:shd w:val="clear" w:color="auto" w:fill="auto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87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20.1.00.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20719">
              <w:rPr>
                <w:rFonts w:ascii="Courier New" w:hAnsi="Courier New" w:cs="Courier New"/>
                <w:sz w:val="22"/>
                <w:szCs w:val="22"/>
              </w:rPr>
              <w:t>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0719" w:rsidRPr="00020719" w:rsidTr="00020719">
        <w:trPr>
          <w:trHeight w:val="885"/>
        </w:trPr>
        <w:tc>
          <w:tcPr>
            <w:tcW w:w="519" w:type="dxa"/>
            <w:vMerge w:val="restart"/>
            <w:shd w:val="clear" w:color="auto" w:fill="auto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1259" w:type="dxa"/>
            <w:shd w:val="clear" w:color="auto" w:fill="auto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020719">
              <w:rPr>
                <w:rFonts w:ascii="Courier New" w:hAnsi="Courier New" w:cs="Courier New"/>
                <w:sz w:val="22"/>
                <w:szCs w:val="22"/>
              </w:rPr>
              <w:t xml:space="preserve">, в том числе: 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673" w:type="dxa"/>
            <w:gridSpan w:val="3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22.7.00.99000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1 320,0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1 350,00</w:t>
            </w:r>
          </w:p>
        </w:tc>
      </w:tr>
      <w:tr w:rsidR="00020719" w:rsidRPr="00020719" w:rsidTr="00020719">
        <w:trPr>
          <w:trHeight w:val="885"/>
        </w:trPr>
        <w:tc>
          <w:tcPr>
            <w:tcW w:w="519" w:type="dxa"/>
            <w:vMerge/>
            <w:vAlign w:val="center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9" w:type="dxa"/>
            <w:shd w:val="clear" w:color="auto" w:fill="auto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87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22.7.00.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20719">
              <w:rPr>
                <w:rFonts w:ascii="Courier New" w:hAnsi="Courier New" w:cs="Courier New"/>
                <w:sz w:val="22"/>
                <w:szCs w:val="22"/>
              </w:rPr>
              <w:t>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1 350,00</w:t>
            </w:r>
          </w:p>
        </w:tc>
      </w:tr>
      <w:tr w:rsidR="00020719" w:rsidRPr="00020719" w:rsidTr="00020719">
        <w:trPr>
          <w:trHeight w:val="645"/>
        </w:trPr>
        <w:tc>
          <w:tcPr>
            <w:tcW w:w="519" w:type="dxa"/>
            <w:vMerge w:val="restart"/>
            <w:shd w:val="clear" w:color="auto" w:fill="auto"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«Формирование </w:t>
            </w:r>
            <w:r w:rsidRPr="00020719">
              <w:rPr>
                <w:rFonts w:ascii="Courier New" w:hAnsi="Courier New" w:cs="Courier New"/>
                <w:sz w:val="22"/>
                <w:szCs w:val="22"/>
              </w:rPr>
              <w:lastRenderedPageBreak/>
              <w:t>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1259" w:type="dxa"/>
            <w:shd w:val="clear" w:color="auto" w:fill="auto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Всего,</w:t>
            </w:r>
            <w:r w:rsidRPr="00020719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5 000,0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177,40</w:t>
            </w:r>
          </w:p>
        </w:tc>
      </w:tr>
      <w:tr w:rsidR="00020719" w:rsidRPr="00020719" w:rsidTr="00020719">
        <w:trPr>
          <w:trHeight w:val="1212"/>
        </w:trPr>
        <w:tc>
          <w:tcPr>
            <w:tcW w:w="519" w:type="dxa"/>
            <w:vMerge/>
            <w:vAlign w:val="center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9" w:type="dxa"/>
            <w:shd w:val="clear" w:color="auto" w:fill="auto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87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22.8.00.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20719">
              <w:rPr>
                <w:rFonts w:ascii="Courier New" w:hAnsi="Courier New" w:cs="Courier New"/>
                <w:sz w:val="22"/>
                <w:szCs w:val="22"/>
              </w:rPr>
              <w:t>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177,40</w:t>
            </w:r>
          </w:p>
        </w:tc>
      </w:tr>
      <w:tr w:rsidR="00020719" w:rsidRPr="00020719" w:rsidTr="00020719">
        <w:trPr>
          <w:trHeight w:val="1212"/>
        </w:trPr>
        <w:tc>
          <w:tcPr>
            <w:tcW w:w="519" w:type="dxa"/>
            <w:vMerge/>
            <w:vAlign w:val="center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9" w:type="dxa"/>
            <w:shd w:val="clear" w:color="auto" w:fill="auto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87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22.8.F2.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20719">
              <w:rPr>
                <w:rFonts w:ascii="Courier New" w:hAnsi="Courier New" w:cs="Courier New"/>
                <w:sz w:val="22"/>
                <w:szCs w:val="22"/>
              </w:rPr>
              <w:t>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0719" w:rsidRPr="00020719" w:rsidTr="00020719">
        <w:trPr>
          <w:trHeight w:val="345"/>
        </w:trPr>
        <w:tc>
          <w:tcPr>
            <w:tcW w:w="2584" w:type="dxa"/>
            <w:gridSpan w:val="2"/>
            <w:shd w:val="clear" w:color="auto" w:fill="auto"/>
            <w:noWrap/>
            <w:vAlign w:val="bottom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 по программам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020719" w:rsidRPr="00020719" w:rsidRDefault="00020719" w:rsidP="000207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10 124,8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020719" w:rsidRPr="00020719" w:rsidRDefault="00020719" w:rsidP="0002071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207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2 018,0</w:t>
            </w:r>
          </w:p>
        </w:tc>
      </w:tr>
    </w:tbl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020719" w:rsidRPr="005A54EA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17</w:t>
      </w: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20719" w:rsidRDefault="00020719" w:rsidP="00020719">
      <w:pPr>
        <w:jc w:val="right"/>
        <w:rPr>
          <w:rFonts w:ascii="Courier New" w:hAnsi="Courier New" w:cs="Courier New"/>
          <w:sz w:val="22"/>
          <w:szCs w:val="22"/>
        </w:rPr>
      </w:pPr>
      <w:r w:rsidRPr="005A54EA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28</w:t>
      </w:r>
      <w:r w:rsidRPr="005A54EA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августа 2020 г. </w:t>
      </w:r>
      <w:r w:rsidRPr="005A54EA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35-43</w:t>
      </w:r>
      <w:r w:rsidRPr="005A54EA">
        <w:rPr>
          <w:rFonts w:ascii="Courier New" w:hAnsi="Courier New" w:cs="Courier New"/>
          <w:sz w:val="22"/>
          <w:szCs w:val="22"/>
        </w:rPr>
        <w:t xml:space="preserve"> Д/</w:t>
      </w:r>
      <w:proofErr w:type="spellStart"/>
      <w:r w:rsidRPr="005A54EA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405857" w:rsidRDefault="00405857" w:rsidP="00020719">
      <w:pPr>
        <w:jc w:val="right"/>
        <w:rPr>
          <w:rFonts w:ascii="Courier New" w:hAnsi="Courier New" w:cs="Courier New"/>
          <w:sz w:val="22"/>
          <w:szCs w:val="22"/>
        </w:rPr>
      </w:pPr>
    </w:p>
    <w:p w:rsidR="00A959D9" w:rsidRDefault="00405857" w:rsidP="00405857">
      <w:pPr>
        <w:jc w:val="center"/>
        <w:rPr>
          <w:rFonts w:ascii="Arial" w:hAnsi="Arial" w:cs="Arial"/>
          <w:b/>
          <w:sz w:val="24"/>
          <w:szCs w:val="24"/>
        </w:rPr>
      </w:pPr>
      <w:r w:rsidRPr="00A959D9">
        <w:rPr>
          <w:rFonts w:ascii="Arial" w:hAnsi="Arial" w:cs="Arial"/>
          <w:b/>
          <w:sz w:val="24"/>
          <w:szCs w:val="24"/>
        </w:rPr>
        <w:t>ПРОГРАММА ГОСУДАРСТВЕННЫХ ВНУТРЕННИХ ЗАИМСТВОВАНИЙ ОЕКСКОГО МУНИЦИПАЛЬНОГО ОБРАЗОВАНИЯ НА 2021 и 2022 ГОДЫ</w:t>
      </w:r>
    </w:p>
    <w:p w:rsidR="00405857" w:rsidRPr="00405857" w:rsidRDefault="00405857" w:rsidP="00405857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23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49"/>
        <w:gridCol w:w="1129"/>
        <w:gridCol w:w="997"/>
        <w:gridCol w:w="572"/>
        <w:gridCol w:w="1276"/>
        <w:gridCol w:w="992"/>
        <w:gridCol w:w="1134"/>
        <w:gridCol w:w="888"/>
        <w:gridCol w:w="1097"/>
      </w:tblGrid>
      <w:tr w:rsidR="00405857" w:rsidRPr="00A959D9" w:rsidTr="00405857">
        <w:trPr>
          <w:trHeight w:val="2205"/>
        </w:trPr>
        <w:tc>
          <w:tcPr>
            <w:tcW w:w="1149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обязательств (привлечение/погашение)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государственного долга на 1 января 2021 года</w:t>
            </w:r>
          </w:p>
        </w:tc>
        <w:tc>
          <w:tcPr>
            <w:tcW w:w="997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привлечения в 2021 году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погашения в 2021 году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Верхний предел государственного долга на 1 января 2022 года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государственного долга на 1 января 2022 года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привлечения в 2022 году</w:t>
            </w:r>
          </w:p>
        </w:tc>
        <w:tc>
          <w:tcPr>
            <w:tcW w:w="888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погашения в 2022 году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Верхний предел государственного долга на 1 января 2023 года </w:t>
            </w:r>
          </w:p>
        </w:tc>
      </w:tr>
      <w:tr w:rsidR="00405857" w:rsidRPr="00A959D9" w:rsidTr="00405857">
        <w:trPr>
          <w:trHeight w:val="600"/>
        </w:trPr>
        <w:tc>
          <w:tcPr>
            <w:tcW w:w="1149" w:type="dxa"/>
            <w:shd w:val="clear" w:color="auto" w:fill="auto"/>
            <w:vAlign w:val="bottom"/>
            <w:hideMark/>
          </w:tcPr>
          <w:p w:rsidR="00A959D9" w:rsidRPr="00A959D9" w:rsidRDefault="00A959D9" w:rsidP="00A959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1 749,60</w:t>
            </w:r>
          </w:p>
        </w:tc>
        <w:tc>
          <w:tcPr>
            <w:tcW w:w="997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1 125,50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2 226,00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1 169,50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1 169,50</w:t>
            </w:r>
          </w:p>
        </w:tc>
        <w:tc>
          <w:tcPr>
            <w:tcW w:w="888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3 395,50</w:t>
            </w:r>
          </w:p>
        </w:tc>
      </w:tr>
      <w:tr w:rsidR="00405857" w:rsidRPr="00A959D9" w:rsidTr="00405857">
        <w:trPr>
          <w:trHeight w:val="300"/>
        </w:trPr>
        <w:tc>
          <w:tcPr>
            <w:tcW w:w="1149" w:type="dxa"/>
            <w:shd w:val="clear" w:color="auto" w:fill="auto"/>
            <w:vAlign w:val="bottom"/>
            <w:hideMark/>
          </w:tcPr>
          <w:p w:rsidR="00A959D9" w:rsidRPr="00A959D9" w:rsidRDefault="00A959D9" w:rsidP="00A959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7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8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05857" w:rsidRPr="00A959D9" w:rsidTr="00405857">
        <w:trPr>
          <w:trHeight w:val="1020"/>
        </w:trPr>
        <w:tc>
          <w:tcPr>
            <w:tcW w:w="1149" w:type="dxa"/>
            <w:shd w:val="clear" w:color="auto" w:fill="auto"/>
            <w:vAlign w:val="bottom"/>
            <w:hideMark/>
          </w:tcPr>
          <w:p w:rsidR="00A959D9" w:rsidRPr="00A959D9" w:rsidRDefault="00A959D9" w:rsidP="00A959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1 749,60</w:t>
            </w:r>
          </w:p>
        </w:tc>
        <w:tc>
          <w:tcPr>
            <w:tcW w:w="997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1 125,50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A959D9" w:rsidRPr="00A959D9" w:rsidRDefault="00A959D9" w:rsidP="004058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2 226,00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1 169,50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1 169,50</w:t>
            </w:r>
          </w:p>
        </w:tc>
        <w:tc>
          <w:tcPr>
            <w:tcW w:w="888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3 395,50</w:t>
            </w:r>
          </w:p>
        </w:tc>
      </w:tr>
      <w:tr w:rsidR="00405857" w:rsidRPr="00A959D9" w:rsidTr="00405857">
        <w:trPr>
          <w:trHeight w:val="697"/>
        </w:trPr>
        <w:tc>
          <w:tcPr>
            <w:tcW w:w="1149" w:type="dxa"/>
            <w:shd w:val="clear" w:color="auto" w:fill="auto"/>
            <w:vAlign w:val="bottom"/>
            <w:hideMark/>
          </w:tcPr>
          <w:p w:rsidR="00A959D9" w:rsidRPr="00A959D9" w:rsidRDefault="00A959D9" w:rsidP="00A959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 xml:space="preserve">2. Бюджетные кредиты от других бюджетов бюджетной системы Российской Федерации 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7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8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A959D9" w:rsidRPr="00A959D9" w:rsidRDefault="00A959D9" w:rsidP="00A959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9D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A959D9" w:rsidRPr="00BC580C" w:rsidRDefault="00A959D9" w:rsidP="00020719">
      <w:pPr>
        <w:jc w:val="right"/>
      </w:pPr>
    </w:p>
    <w:sectPr w:rsidR="00A959D9" w:rsidRPr="00BC580C" w:rsidSect="00007CDC">
      <w:pgSz w:w="11906" w:h="16838"/>
      <w:pgMar w:top="1135" w:right="849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3"/>
  </w:num>
  <w:num w:numId="6">
    <w:abstractNumId w:val="10"/>
  </w:num>
  <w:num w:numId="7">
    <w:abstractNumId w:val="21"/>
  </w:num>
  <w:num w:numId="8">
    <w:abstractNumId w:val="16"/>
  </w:num>
  <w:num w:numId="9">
    <w:abstractNumId w:val="14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7"/>
  </w:num>
  <w:num w:numId="15">
    <w:abstractNumId w:val="18"/>
  </w:num>
  <w:num w:numId="16">
    <w:abstractNumId w:val="1"/>
  </w:num>
  <w:num w:numId="17">
    <w:abstractNumId w:val="8"/>
  </w:num>
  <w:num w:numId="18">
    <w:abstractNumId w:val="20"/>
  </w:num>
  <w:num w:numId="19">
    <w:abstractNumId w:val="12"/>
  </w:num>
  <w:num w:numId="20">
    <w:abstractNumId w:val="15"/>
  </w:num>
  <w:num w:numId="21">
    <w:abstractNumId w:val="5"/>
  </w:num>
  <w:num w:numId="22">
    <w:abstractNumId w:val="0"/>
  </w:num>
  <w:num w:numId="23">
    <w:abstractNumId w:val="22"/>
  </w:num>
  <w:num w:numId="24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04FF3"/>
    <w:rsid w:val="00007CDC"/>
    <w:rsid w:val="00011AE8"/>
    <w:rsid w:val="00012A5C"/>
    <w:rsid w:val="00014BB3"/>
    <w:rsid w:val="00016C66"/>
    <w:rsid w:val="00020719"/>
    <w:rsid w:val="00020C5A"/>
    <w:rsid w:val="000235D8"/>
    <w:rsid w:val="00024433"/>
    <w:rsid w:val="00024670"/>
    <w:rsid w:val="00027865"/>
    <w:rsid w:val="0003382D"/>
    <w:rsid w:val="000369AC"/>
    <w:rsid w:val="00040ABC"/>
    <w:rsid w:val="00041365"/>
    <w:rsid w:val="000421CC"/>
    <w:rsid w:val="000434FE"/>
    <w:rsid w:val="00044669"/>
    <w:rsid w:val="000469E5"/>
    <w:rsid w:val="00050F70"/>
    <w:rsid w:val="00051D7D"/>
    <w:rsid w:val="00053B74"/>
    <w:rsid w:val="00054783"/>
    <w:rsid w:val="00055E13"/>
    <w:rsid w:val="00056D82"/>
    <w:rsid w:val="000604A6"/>
    <w:rsid w:val="0006260C"/>
    <w:rsid w:val="000641AB"/>
    <w:rsid w:val="00065DBB"/>
    <w:rsid w:val="00066AD4"/>
    <w:rsid w:val="000716BF"/>
    <w:rsid w:val="00074E6B"/>
    <w:rsid w:val="00085F0F"/>
    <w:rsid w:val="00086D23"/>
    <w:rsid w:val="00086F58"/>
    <w:rsid w:val="00086F73"/>
    <w:rsid w:val="00087CDC"/>
    <w:rsid w:val="000921AC"/>
    <w:rsid w:val="00094E5A"/>
    <w:rsid w:val="000B0054"/>
    <w:rsid w:val="000B03F5"/>
    <w:rsid w:val="000B1553"/>
    <w:rsid w:val="000B1CCD"/>
    <w:rsid w:val="000B3360"/>
    <w:rsid w:val="000B393E"/>
    <w:rsid w:val="000B56BC"/>
    <w:rsid w:val="000B5E16"/>
    <w:rsid w:val="000B77D2"/>
    <w:rsid w:val="000B794F"/>
    <w:rsid w:val="000C4101"/>
    <w:rsid w:val="000C48A5"/>
    <w:rsid w:val="000C4C08"/>
    <w:rsid w:val="000C6A17"/>
    <w:rsid w:val="000D3880"/>
    <w:rsid w:val="000D59C3"/>
    <w:rsid w:val="000D5B2F"/>
    <w:rsid w:val="000D6BB1"/>
    <w:rsid w:val="000D7E19"/>
    <w:rsid w:val="000E0053"/>
    <w:rsid w:val="000E33FD"/>
    <w:rsid w:val="000E5A30"/>
    <w:rsid w:val="000E6273"/>
    <w:rsid w:val="000E77EE"/>
    <w:rsid w:val="000E7A85"/>
    <w:rsid w:val="000F0566"/>
    <w:rsid w:val="000F68C0"/>
    <w:rsid w:val="000F6BBB"/>
    <w:rsid w:val="000F7270"/>
    <w:rsid w:val="00103EC0"/>
    <w:rsid w:val="00107424"/>
    <w:rsid w:val="001136EA"/>
    <w:rsid w:val="001158BF"/>
    <w:rsid w:val="00116206"/>
    <w:rsid w:val="00116DF1"/>
    <w:rsid w:val="001222CD"/>
    <w:rsid w:val="0013252A"/>
    <w:rsid w:val="00134C03"/>
    <w:rsid w:val="00140D43"/>
    <w:rsid w:val="00143E63"/>
    <w:rsid w:val="001468F8"/>
    <w:rsid w:val="00147768"/>
    <w:rsid w:val="00152736"/>
    <w:rsid w:val="0016368B"/>
    <w:rsid w:val="001639A4"/>
    <w:rsid w:val="001711BE"/>
    <w:rsid w:val="00172153"/>
    <w:rsid w:val="00172DE5"/>
    <w:rsid w:val="00175E60"/>
    <w:rsid w:val="00182939"/>
    <w:rsid w:val="0018574F"/>
    <w:rsid w:val="00192D60"/>
    <w:rsid w:val="00195394"/>
    <w:rsid w:val="00196CAB"/>
    <w:rsid w:val="001A0A7B"/>
    <w:rsid w:val="001A2AAA"/>
    <w:rsid w:val="001A5D80"/>
    <w:rsid w:val="001A6466"/>
    <w:rsid w:val="001B1833"/>
    <w:rsid w:val="001B1B76"/>
    <w:rsid w:val="001B5B99"/>
    <w:rsid w:val="001B5BAF"/>
    <w:rsid w:val="001B5D16"/>
    <w:rsid w:val="001C4A5C"/>
    <w:rsid w:val="001D4244"/>
    <w:rsid w:val="001D55F5"/>
    <w:rsid w:val="001D6F9D"/>
    <w:rsid w:val="001D70D8"/>
    <w:rsid w:val="001D72C1"/>
    <w:rsid w:val="001E1AA3"/>
    <w:rsid w:val="001E6C14"/>
    <w:rsid w:val="001E7A40"/>
    <w:rsid w:val="001F0A66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2F3D"/>
    <w:rsid w:val="00233ADA"/>
    <w:rsid w:val="0023444F"/>
    <w:rsid w:val="00244E25"/>
    <w:rsid w:val="0024525D"/>
    <w:rsid w:val="002469C3"/>
    <w:rsid w:val="00247624"/>
    <w:rsid w:val="00250564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6FA2"/>
    <w:rsid w:val="002845BD"/>
    <w:rsid w:val="002876BE"/>
    <w:rsid w:val="0029483B"/>
    <w:rsid w:val="00297BE7"/>
    <w:rsid w:val="002A0571"/>
    <w:rsid w:val="002A0D47"/>
    <w:rsid w:val="002A2CCD"/>
    <w:rsid w:val="002A4505"/>
    <w:rsid w:val="002A5969"/>
    <w:rsid w:val="002A6E50"/>
    <w:rsid w:val="002B40B2"/>
    <w:rsid w:val="002B765E"/>
    <w:rsid w:val="002C3018"/>
    <w:rsid w:val="002C3047"/>
    <w:rsid w:val="002C6A36"/>
    <w:rsid w:val="002C7E8F"/>
    <w:rsid w:val="002D1C7C"/>
    <w:rsid w:val="002D1FEC"/>
    <w:rsid w:val="002D4758"/>
    <w:rsid w:val="002D7D7F"/>
    <w:rsid w:val="002E13A6"/>
    <w:rsid w:val="002E1D58"/>
    <w:rsid w:val="002E2E5D"/>
    <w:rsid w:val="002E5F80"/>
    <w:rsid w:val="002E632D"/>
    <w:rsid w:val="002F0105"/>
    <w:rsid w:val="002F1695"/>
    <w:rsid w:val="002F1E9B"/>
    <w:rsid w:val="002F21BD"/>
    <w:rsid w:val="002F2E81"/>
    <w:rsid w:val="002F6CF7"/>
    <w:rsid w:val="0030074C"/>
    <w:rsid w:val="00302AF7"/>
    <w:rsid w:val="00307316"/>
    <w:rsid w:val="00310065"/>
    <w:rsid w:val="00312338"/>
    <w:rsid w:val="00313C69"/>
    <w:rsid w:val="003155A4"/>
    <w:rsid w:val="00316CBA"/>
    <w:rsid w:val="00317D1A"/>
    <w:rsid w:val="003255DB"/>
    <w:rsid w:val="00331BCF"/>
    <w:rsid w:val="00335132"/>
    <w:rsid w:val="00336590"/>
    <w:rsid w:val="003370E0"/>
    <w:rsid w:val="0034042E"/>
    <w:rsid w:val="00340E27"/>
    <w:rsid w:val="00350DCE"/>
    <w:rsid w:val="00351E9D"/>
    <w:rsid w:val="003521D6"/>
    <w:rsid w:val="00365D1B"/>
    <w:rsid w:val="00366DB5"/>
    <w:rsid w:val="0036788F"/>
    <w:rsid w:val="00371EAC"/>
    <w:rsid w:val="00387EBB"/>
    <w:rsid w:val="003917C5"/>
    <w:rsid w:val="00391D37"/>
    <w:rsid w:val="00394B5F"/>
    <w:rsid w:val="003A0BCA"/>
    <w:rsid w:val="003B1294"/>
    <w:rsid w:val="003B1D61"/>
    <w:rsid w:val="003B73D3"/>
    <w:rsid w:val="003C5399"/>
    <w:rsid w:val="003C56D4"/>
    <w:rsid w:val="003C7999"/>
    <w:rsid w:val="003C7E2E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16C8"/>
    <w:rsid w:val="003F6AAB"/>
    <w:rsid w:val="00401C46"/>
    <w:rsid w:val="00402671"/>
    <w:rsid w:val="00403E00"/>
    <w:rsid w:val="00405857"/>
    <w:rsid w:val="0040585B"/>
    <w:rsid w:val="00406203"/>
    <w:rsid w:val="00407846"/>
    <w:rsid w:val="004117EA"/>
    <w:rsid w:val="00411EF3"/>
    <w:rsid w:val="004128B7"/>
    <w:rsid w:val="004136FA"/>
    <w:rsid w:val="004150E6"/>
    <w:rsid w:val="004166A9"/>
    <w:rsid w:val="0041796E"/>
    <w:rsid w:val="00420756"/>
    <w:rsid w:val="00423440"/>
    <w:rsid w:val="00424B47"/>
    <w:rsid w:val="00425C48"/>
    <w:rsid w:val="00430ADE"/>
    <w:rsid w:val="00431117"/>
    <w:rsid w:val="00431E16"/>
    <w:rsid w:val="00432A78"/>
    <w:rsid w:val="004332BA"/>
    <w:rsid w:val="004340CE"/>
    <w:rsid w:val="0043414B"/>
    <w:rsid w:val="00435D1A"/>
    <w:rsid w:val="00440BC6"/>
    <w:rsid w:val="00444925"/>
    <w:rsid w:val="00445A7B"/>
    <w:rsid w:val="00453CC5"/>
    <w:rsid w:val="00454DB0"/>
    <w:rsid w:val="00461896"/>
    <w:rsid w:val="004625B4"/>
    <w:rsid w:val="00463EAF"/>
    <w:rsid w:val="00464666"/>
    <w:rsid w:val="00465CFE"/>
    <w:rsid w:val="004711AE"/>
    <w:rsid w:val="004711F2"/>
    <w:rsid w:val="00471FCC"/>
    <w:rsid w:val="00473A9D"/>
    <w:rsid w:val="00476A04"/>
    <w:rsid w:val="004775A8"/>
    <w:rsid w:val="00482506"/>
    <w:rsid w:val="00483175"/>
    <w:rsid w:val="00491A64"/>
    <w:rsid w:val="0049251A"/>
    <w:rsid w:val="00492742"/>
    <w:rsid w:val="00493CF3"/>
    <w:rsid w:val="004A0C5E"/>
    <w:rsid w:val="004A4DC9"/>
    <w:rsid w:val="004A4F04"/>
    <w:rsid w:val="004A551D"/>
    <w:rsid w:val="004A5DCB"/>
    <w:rsid w:val="004B35BC"/>
    <w:rsid w:val="004C3326"/>
    <w:rsid w:val="004C4778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6358"/>
    <w:rsid w:val="004E6F84"/>
    <w:rsid w:val="004F18DB"/>
    <w:rsid w:val="004F2FA4"/>
    <w:rsid w:val="004F3468"/>
    <w:rsid w:val="004F53D4"/>
    <w:rsid w:val="004F781F"/>
    <w:rsid w:val="005021C7"/>
    <w:rsid w:val="00504EA8"/>
    <w:rsid w:val="005068A8"/>
    <w:rsid w:val="0052009B"/>
    <w:rsid w:val="005203EC"/>
    <w:rsid w:val="00522027"/>
    <w:rsid w:val="00523D9E"/>
    <w:rsid w:val="00531123"/>
    <w:rsid w:val="00537C8F"/>
    <w:rsid w:val="0054589C"/>
    <w:rsid w:val="00553C19"/>
    <w:rsid w:val="005546D8"/>
    <w:rsid w:val="00555DE0"/>
    <w:rsid w:val="005608FC"/>
    <w:rsid w:val="00571318"/>
    <w:rsid w:val="005717DE"/>
    <w:rsid w:val="00574FAC"/>
    <w:rsid w:val="00576B1A"/>
    <w:rsid w:val="00581D12"/>
    <w:rsid w:val="00585816"/>
    <w:rsid w:val="00586D75"/>
    <w:rsid w:val="00587765"/>
    <w:rsid w:val="005912B2"/>
    <w:rsid w:val="00592A38"/>
    <w:rsid w:val="00592B2B"/>
    <w:rsid w:val="00597445"/>
    <w:rsid w:val="005A20F9"/>
    <w:rsid w:val="005A54EA"/>
    <w:rsid w:val="005B25A9"/>
    <w:rsid w:val="005B6350"/>
    <w:rsid w:val="005C3CB2"/>
    <w:rsid w:val="005C4B01"/>
    <w:rsid w:val="005D3733"/>
    <w:rsid w:val="005D59CE"/>
    <w:rsid w:val="005D6C9E"/>
    <w:rsid w:val="005D7CF1"/>
    <w:rsid w:val="005E0EBF"/>
    <w:rsid w:val="005E411A"/>
    <w:rsid w:val="005E4506"/>
    <w:rsid w:val="005E52C7"/>
    <w:rsid w:val="005E740F"/>
    <w:rsid w:val="005F149E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6E43"/>
    <w:rsid w:val="006275DA"/>
    <w:rsid w:val="0063239D"/>
    <w:rsid w:val="00637783"/>
    <w:rsid w:val="00640E14"/>
    <w:rsid w:val="006437CB"/>
    <w:rsid w:val="0064684C"/>
    <w:rsid w:val="0065184B"/>
    <w:rsid w:val="006519E8"/>
    <w:rsid w:val="00654122"/>
    <w:rsid w:val="0065451A"/>
    <w:rsid w:val="00657180"/>
    <w:rsid w:val="00664904"/>
    <w:rsid w:val="006660CF"/>
    <w:rsid w:val="006663F0"/>
    <w:rsid w:val="006717BD"/>
    <w:rsid w:val="00672229"/>
    <w:rsid w:val="00676E83"/>
    <w:rsid w:val="00682F90"/>
    <w:rsid w:val="00691372"/>
    <w:rsid w:val="00693E95"/>
    <w:rsid w:val="00694294"/>
    <w:rsid w:val="00694753"/>
    <w:rsid w:val="00694F45"/>
    <w:rsid w:val="006960E8"/>
    <w:rsid w:val="00697525"/>
    <w:rsid w:val="00697D47"/>
    <w:rsid w:val="006A138C"/>
    <w:rsid w:val="006A6DC0"/>
    <w:rsid w:val="006A723E"/>
    <w:rsid w:val="006B00E9"/>
    <w:rsid w:val="006B1089"/>
    <w:rsid w:val="006B56E4"/>
    <w:rsid w:val="006C3CC7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F0ADE"/>
    <w:rsid w:val="006F1E96"/>
    <w:rsid w:val="007024C7"/>
    <w:rsid w:val="00710281"/>
    <w:rsid w:val="00717FB3"/>
    <w:rsid w:val="00722652"/>
    <w:rsid w:val="00725676"/>
    <w:rsid w:val="007256C1"/>
    <w:rsid w:val="00730012"/>
    <w:rsid w:val="00731550"/>
    <w:rsid w:val="00732644"/>
    <w:rsid w:val="00732A58"/>
    <w:rsid w:val="00734F65"/>
    <w:rsid w:val="00735291"/>
    <w:rsid w:val="00742555"/>
    <w:rsid w:val="007447AB"/>
    <w:rsid w:val="007450D2"/>
    <w:rsid w:val="00746341"/>
    <w:rsid w:val="007467D4"/>
    <w:rsid w:val="00750F39"/>
    <w:rsid w:val="00752094"/>
    <w:rsid w:val="007629FD"/>
    <w:rsid w:val="007637C0"/>
    <w:rsid w:val="00764FC7"/>
    <w:rsid w:val="007666B6"/>
    <w:rsid w:val="00767091"/>
    <w:rsid w:val="00775C27"/>
    <w:rsid w:val="00783384"/>
    <w:rsid w:val="0078493C"/>
    <w:rsid w:val="007869F5"/>
    <w:rsid w:val="00791B63"/>
    <w:rsid w:val="00794303"/>
    <w:rsid w:val="00794335"/>
    <w:rsid w:val="00795233"/>
    <w:rsid w:val="00796385"/>
    <w:rsid w:val="00797B12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D3F49"/>
    <w:rsid w:val="007D475D"/>
    <w:rsid w:val="007D5EEE"/>
    <w:rsid w:val="007E5111"/>
    <w:rsid w:val="007E5F40"/>
    <w:rsid w:val="007F0059"/>
    <w:rsid w:val="007F0921"/>
    <w:rsid w:val="007F1758"/>
    <w:rsid w:val="007F39D5"/>
    <w:rsid w:val="007F6536"/>
    <w:rsid w:val="007F69EC"/>
    <w:rsid w:val="00802479"/>
    <w:rsid w:val="00802753"/>
    <w:rsid w:val="00802F2E"/>
    <w:rsid w:val="008045BA"/>
    <w:rsid w:val="0080523F"/>
    <w:rsid w:val="0080726B"/>
    <w:rsid w:val="008116B5"/>
    <w:rsid w:val="008120C7"/>
    <w:rsid w:val="00812B61"/>
    <w:rsid w:val="008141B8"/>
    <w:rsid w:val="00816888"/>
    <w:rsid w:val="00817398"/>
    <w:rsid w:val="00820AE2"/>
    <w:rsid w:val="0082132E"/>
    <w:rsid w:val="00822F75"/>
    <w:rsid w:val="008271CE"/>
    <w:rsid w:val="00830F15"/>
    <w:rsid w:val="008327A9"/>
    <w:rsid w:val="008401D6"/>
    <w:rsid w:val="00842A50"/>
    <w:rsid w:val="008447B8"/>
    <w:rsid w:val="0084668F"/>
    <w:rsid w:val="00846F42"/>
    <w:rsid w:val="00860E80"/>
    <w:rsid w:val="00861527"/>
    <w:rsid w:val="008630D7"/>
    <w:rsid w:val="0086476F"/>
    <w:rsid w:val="00866556"/>
    <w:rsid w:val="0088240A"/>
    <w:rsid w:val="00883DB6"/>
    <w:rsid w:val="008A286C"/>
    <w:rsid w:val="008A41FF"/>
    <w:rsid w:val="008A4CEA"/>
    <w:rsid w:val="008A6098"/>
    <w:rsid w:val="008B0271"/>
    <w:rsid w:val="008B1AC0"/>
    <w:rsid w:val="008B3314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F6223"/>
    <w:rsid w:val="008F6803"/>
    <w:rsid w:val="00901916"/>
    <w:rsid w:val="00903476"/>
    <w:rsid w:val="00905640"/>
    <w:rsid w:val="0090574F"/>
    <w:rsid w:val="00911571"/>
    <w:rsid w:val="00921807"/>
    <w:rsid w:val="00922153"/>
    <w:rsid w:val="00922BF9"/>
    <w:rsid w:val="00951326"/>
    <w:rsid w:val="00954758"/>
    <w:rsid w:val="00957ACC"/>
    <w:rsid w:val="00962AD9"/>
    <w:rsid w:val="00962DD1"/>
    <w:rsid w:val="00964E04"/>
    <w:rsid w:val="0096768C"/>
    <w:rsid w:val="00971CE0"/>
    <w:rsid w:val="00972F62"/>
    <w:rsid w:val="00981ED6"/>
    <w:rsid w:val="0098327A"/>
    <w:rsid w:val="00987550"/>
    <w:rsid w:val="0099090B"/>
    <w:rsid w:val="00990DB7"/>
    <w:rsid w:val="00992A67"/>
    <w:rsid w:val="00996998"/>
    <w:rsid w:val="009A15A5"/>
    <w:rsid w:val="009A1A01"/>
    <w:rsid w:val="009A5B80"/>
    <w:rsid w:val="009B0DAF"/>
    <w:rsid w:val="009B35C7"/>
    <w:rsid w:val="009B4EAB"/>
    <w:rsid w:val="009B5B9B"/>
    <w:rsid w:val="009B6DD0"/>
    <w:rsid w:val="009C0606"/>
    <w:rsid w:val="009C4876"/>
    <w:rsid w:val="009C4E61"/>
    <w:rsid w:val="009C5343"/>
    <w:rsid w:val="009C5AC9"/>
    <w:rsid w:val="009D0110"/>
    <w:rsid w:val="009D13C4"/>
    <w:rsid w:val="009D262D"/>
    <w:rsid w:val="009E1FC4"/>
    <w:rsid w:val="009E2D13"/>
    <w:rsid w:val="009E5524"/>
    <w:rsid w:val="009E66C1"/>
    <w:rsid w:val="009E700D"/>
    <w:rsid w:val="009F17C4"/>
    <w:rsid w:val="009F3F8A"/>
    <w:rsid w:val="009F52C9"/>
    <w:rsid w:val="00A110CA"/>
    <w:rsid w:val="00A127C8"/>
    <w:rsid w:val="00A13361"/>
    <w:rsid w:val="00A23976"/>
    <w:rsid w:val="00A25586"/>
    <w:rsid w:val="00A27DEE"/>
    <w:rsid w:val="00A3047D"/>
    <w:rsid w:val="00A30BB9"/>
    <w:rsid w:val="00A32D96"/>
    <w:rsid w:val="00A33150"/>
    <w:rsid w:val="00A37801"/>
    <w:rsid w:val="00A4168D"/>
    <w:rsid w:val="00A41B08"/>
    <w:rsid w:val="00A42554"/>
    <w:rsid w:val="00A4300D"/>
    <w:rsid w:val="00A436E7"/>
    <w:rsid w:val="00A43FC7"/>
    <w:rsid w:val="00A50A3E"/>
    <w:rsid w:val="00A50B1E"/>
    <w:rsid w:val="00A51E60"/>
    <w:rsid w:val="00A52E88"/>
    <w:rsid w:val="00A5566A"/>
    <w:rsid w:val="00A571EC"/>
    <w:rsid w:val="00A630B1"/>
    <w:rsid w:val="00A6417E"/>
    <w:rsid w:val="00A6516D"/>
    <w:rsid w:val="00A72ED6"/>
    <w:rsid w:val="00A7535D"/>
    <w:rsid w:val="00A778BE"/>
    <w:rsid w:val="00A864EF"/>
    <w:rsid w:val="00A92C92"/>
    <w:rsid w:val="00A92D9C"/>
    <w:rsid w:val="00A93A6E"/>
    <w:rsid w:val="00A959D9"/>
    <w:rsid w:val="00A97CA0"/>
    <w:rsid w:val="00AA50D8"/>
    <w:rsid w:val="00AB2337"/>
    <w:rsid w:val="00AB2A64"/>
    <w:rsid w:val="00AB534E"/>
    <w:rsid w:val="00AB7A47"/>
    <w:rsid w:val="00AD1044"/>
    <w:rsid w:val="00AD2622"/>
    <w:rsid w:val="00AD47DE"/>
    <w:rsid w:val="00AD58E1"/>
    <w:rsid w:val="00AD74F0"/>
    <w:rsid w:val="00AE07FD"/>
    <w:rsid w:val="00AE3EF0"/>
    <w:rsid w:val="00AE4203"/>
    <w:rsid w:val="00AF188B"/>
    <w:rsid w:val="00B00DB1"/>
    <w:rsid w:val="00B039B6"/>
    <w:rsid w:val="00B046F9"/>
    <w:rsid w:val="00B101B8"/>
    <w:rsid w:val="00B114D3"/>
    <w:rsid w:val="00B12013"/>
    <w:rsid w:val="00B15282"/>
    <w:rsid w:val="00B25D89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77FED"/>
    <w:rsid w:val="00B8534E"/>
    <w:rsid w:val="00B8598A"/>
    <w:rsid w:val="00B85DB1"/>
    <w:rsid w:val="00B951C9"/>
    <w:rsid w:val="00BB0B8E"/>
    <w:rsid w:val="00BC01C4"/>
    <w:rsid w:val="00BC338B"/>
    <w:rsid w:val="00BC339F"/>
    <w:rsid w:val="00BC580C"/>
    <w:rsid w:val="00BC7353"/>
    <w:rsid w:val="00BD3051"/>
    <w:rsid w:val="00BD709A"/>
    <w:rsid w:val="00BE18F8"/>
    <w:rsid w:val="00BE333D"/>
    <w:rsid w:val="00BE50A6"/>
    <w:rsid w:val="00BE5492"/>
    <w:rsid w:val="00BF1808"/>
    <w:rsid w:val="00BF1F3E"/>
    <w:rsid w:val="00C000B2"/>
    <w:rsid w:val="00C00F7D"/>
    <w:rsid w:val="00C11DFB"/>
    <w:rsid w:val="00C13A06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57403"/>
    <w:rsid w:val="00C57BB1"/>
    <w:rsid w:val="00C63AA4"/>
    <w:rsid w:val="00C72172"/>
    <w:rsid w:val="00C735D8"/>
    <w:rsid w:val="00C86E4D"/>
    <w:rsid w:val="00C93E6F"/>
    <w:rsid w:val="00C94715"/>
    <w:rsid w:val="00C973CF"/>
    <w:rsid w:val="00CA0CBE"/>
    <w:rsid w:val="00CA21E4"/>
    <w:rsid w:val="00CA2DF8"/>
    <w:rsid w:val="00CA39AB"/>
    <w:rsid w:val="00CA3EA4"/>
    <w:rsid w:val="00CA5B29"/>
    <w:rsid w:val="00CA6C98"/>
    <w:rsid w:val="00CA6CB3"/>
    <w:rsid w:val="00CC19CC"/>
    <w:rsid w:val="00CC3088"/>
    <w:rsid w:val="00CC357C"/>
    <w:rsid w:val="00CC7BF2"/>
    <w:rsid w:val="00CD3C6E"/>
    <w:rsid w:val="00CE5136"/>
    <w:rsid w:val="00CE7D51"/>
    <w:rsid w:val="00CF4192"/>
    <w:rsid w:val="00CF644A"/>
    <w:rsid w:val="00CF7F9D"/>
    <w:rsid w:val="00D04DF9"/>
    <w:rsid w:val="00D06974"/>
    <w:rsid w:val="00D06F28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30DF3"/>
    <w:rsid w:val="00D31753"/>
    <w:rsid w:val="00D31CDE"/>
    <w:rsid w:val="00D32211"/>
    <w:rsid w:val="00D3714B"/>
    <w:rsid w:val="00D37975"/>
    <w:rsid w:val="00D40732"/>
    <w:rsid w:val="00D40805"/>
    <w:rsid w:val="00D44A4B"/>
    <w:rsid w:val="00D47716"/>
    <w:rsid w:val="00D5095E"/>
    <w:rsid w:val="00D5534D"/>
    <w:rsid w:val="00D56179"/>
    <w:rsid w:val="00D5692C"/>
    <w:rsid w:val="00D5716A"/>
    <w:rsid w:val="00D67131"/>
    <w:rsid w:val="00D7173D"/>
    <w:rsid w:val="00D74257"/>
    <w:rsid w:val="00D82E7E"/>
    <w:rsid w:val="00D87F72"/>
    <w:rsid w:val="00DA0A0F"/>
    <w:rsid w:val="00DA17A0"/>
    <w:rsid w:val="00DA3255"/>
    <w:rsid w:val="00DA3F3C"/>
    <w:rsid w:val="00DA4583"/>
    <w:rsid w:val="00DA5BFC"/>
    <w:rsid w:val="00DA6915"/>
    <w:rsid w:val="00DB0AB5"/>
    <w:rsid w:val="00DB25EE"/>
    <w:rsid w:val="00DB332F"/>
    <w:rsid w:val="00DB4FEA"/>
    <w:rsid w:val="00DB5CE6"/>
    <w:rsid w:val="00DC0F5F"/>
    <w:rsid w:val="00DC36A8"/>
    <w:rsid w:val="00DC6425"/>
    <w:rsid w:val="00DD3D6D"/>
    <w:rsid w:val="00DE0286"/>
    <w:rsid w:val="00DE2E9B"/>
    <w:rsid w:val="00DE6899"/>
    <w:rsid w:val="00DE7460"/>
    <w:rsid w:val="00DE7A2A"/>
    <w:rsid w:val="00DE7B82"/>
    <w:rsid w:val="00DE7EE5"/>
    <w:rsid w:val="00DF50D6"/>
    <w:rsid w:val="00DF5ACA"/>
    <w:rsid w:val="00DF6883"/>
    <w:rsid w:val="00E05AD2"/>
    <w:rsid w:val="00E078FB"/>
    <w:rsid w:val="00E12219"/>
    <w:rsid w:val="00E15468"/>
    <w:rsid w:val="00E1584C"/>
    <w:rsid w:val="00E17089"/>
    <w:rsid w:val="00E339E8"/>
    <w:rsid w:val="00E462A6"/>
    <w:rsid w:val="00E467BD"/>
    <w:rsid w:val="00E47AA7"/>
    <w:rsid w:val="00E561F4"/>
    <w:rsid w:val="00E6000E"/>
    <w:rsid w:val="00E64B2B"/>
    <w:rsid w:val="00E655A1"/>
    <w:rsid w:val="00E6669B"/>
    <w:rsid w:val="00E707F4"/>
    <w:rsid w:val="00E72F4D"/>
    <w:rsid w:val="00E74A65"/>
    <w:rsid w:val="00E768C3"/>
    <w:rsid w:val="00E81776"/>
    <w:rsid w:val="00E86F02"/>
    <w:rsid w:val="00EA2A3E"/>
    <w:rsid w:val="00EA2B9A"/>
    <w:rsid w:val="00EA3280"/>
    <w:rsid w:val="00EA4A81"/>
    <w:rsid w:val="00EA4D5A"/>
    <w:rsid w:val="00EA7D74"/>
    <w:rsid w:val="00EB19F4"/>
    <w:rsid w:val="00EB2744"/>
    <w:rsid w:val="00EB2C79"/>
    <w:rsid w:val="00EB39A3"/>
    <w:rsid w:val="00EB7DAD"/>
    <w:rsid w:val="00EC228A"/>
    <w:rsid w:val="00EC4532"/>
    <w:rsid w:val="00EC5F08"/>
    <w:rsid w:val="00ED11B7"/>
    <w:rsid w:val="00ED2290"/>
    <w:rsid w:val="00ED3BEE"/>
    <w:rsid w:val="00ED3E07"/>
    <w:rsid w:val="00ED478D"/>
    <w:rsid w:val="00ED5018"/>
    <w:rsid w:val="00ED6C70"/>
    <w:rsid w:val="00EE0133"/>
    <w:rsid w:val="00EE151D"/>
    <w:rsid w:val="00EE453D"/>
    <w:rsid w:val="00EE6105"/>
    <w:rsid w:val="00EF0218"/>
    <w:rsid w:val="00EF2051"/>
    <w:rsid w:val="00EF3035"/>
    <w:rsid w:val="00F020DD"/>
    <w:rsid w:val="00F0439D"/>
    <w:rsid w:val="00F140F7"/>
    <w:rsid w:val="00F2164C"/>
    <w:rsid w:val="00F2183D"/>
    <w:rsid w:val="00F3114C"/>
    <w:rsid w:val="00F35D67"/>
    <w:rsid w:val="00F50FBF"/>
    <w:rsid w:val="00F51891"/>
    <w:rsid w:val="00F61E1A"/>
    <w:rsid w:val="00F7018C"/>
    <w:rsid w:val="00F72913"/>
    <w:rsid w:val="00F74968"/>
    <w:rsid w:val="00F832DD"/>
    <w:rsid w:val="00F83D76"/>
    <w:rsid w:val="00F855F9"/>
    <w:rsid w:val="00F87F5F"/>
    <w:rsid w:val="00FA1EA4"/>
    <w:rsid w:val="00FA21BE"/>
    <w:rsid w:val="00FA2C24"/>
    <w:rsid w:val="00FB0C9B"/>
    <w:rsid w:val="00FB4868"/>
    <w:rsid w:val="00FB5D00"/>
    <w:rsid w:val="00FC0F16"/>
    <w:rsid w:val="00FC1BB8"/>
    <w:rsid w:val="00FC2349"/>
    <w:rsid w:val="00FC4598"/>
    <w:rsid w:val="00FC619D"/>
    <w:rsid w:val="00FC6A9B"/>
    <w:rsid w:val="00FD36CA"/>
    <w:rsid w:val="00FD70BE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E6B70-A0AA-4C8D-882E-94CD626ED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53</Pages>
  <Words>13693</Words>
  <Characters>78056</Characters>
  <Application>Microsoft Office Word</Application>
  <DocSecurity>0</DocSecurity>
  <Lines>650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91566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14</cp:revision>
  <cp:lastPrinted>2020-08-28T02:37:00Z</cp:lastPrinted>
  <dcterms:created xsi:type="dcterms:W3CDTF">2020-08-28T02:35:00Z</dcterms:created>
  <dcterms:modified xsi:type="dcterms:W3CDTF">2020-09-15T03:00:00Z</dcterms:modified>
</cp:coreProperties>
</file>