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98E" w:rsidRPr="00CD398E" w:rsidRDefault="00CD398E" w:rsidP="00CD39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3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Сводный отчет</w:t>
      </w:r>
    </w:p>
    <w:p w:rsidR="00CD398E" w:rsidRPr="00CD398E" w:rsidRDefault="00CD398E" w:rsidP="00CD3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3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 обращениям граждан в администрацию </w:t>
      </w:r>
      <w:proofErr w:type="spellStart"/>
      <w:r w:rsidRPr="00CD3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CD3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CD398E" w:rsidRPr="00CD398E" w:rsidRDefault="00CD398E" w:rsidP="00CD39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CD3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  3</w:t>
      </w:r>
      <w:proofErr w:type="gramEnd"/>
      <w:r w:rsidRPr="00CD3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– й  квартал  2013 года</w:t>
      </w:r>
    </w:p>
    <w:tbl>
      <w:tblPr>
        <w:tblpPr w:leftFromText="171" w:rightFromText="17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3682"/>
        <w:gridCol w:w="1306"/>
        <w:gridCol w:w="1354"/>
        <w:gridCol w:w="775"/>
        <w:gridCol w:w="807"/>
        <w:gridCol w:w="921"/>
      </w:tblGrid>
      <w:tr w:rsidR="00CD398E" w:rsidRPr="00CD398E" w:rsidTr="00CD398E">
        <w:trPr>
          <w:trHeight w:val="51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№ п/п</w:t>
            </w:r>
          </w:p>
        </w:tc>
        <w:tc>
          <w:tcPr>
            <w:tcW w:w="40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Вопросы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Жалобы письменные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Письменные обращения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Прием граждан по личным вопросам /устные/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</w:tr>
      <w:tr w:rsidR="00CD398E" w:rsidRPr="00CD398E" w:rsidTr="00CD398E">
        <w:trPr>
          <w:trHeight w:val="5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398E" w:rsidRPr="00CD398E" w:rsidRDefault="00CD398E" w:rsidP="00CD398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398E" w:rsidRPr="00CD398E" w:rsidRDefault="00CD398E" w:rsidP="00CD398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398E" w:rsidRPr="00CD398E" w:rsidRDefault="00CD398E" w:rsidP="00CD398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398E" w:rsidRPr="00CD398E" w:rsidRDefault="00CD398E" w:rsidP="00CD398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в </w:t>
            </w:r>
            <w:proofErr w:type="spellStart"/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т.ч</w:t>
            </w:r>
            <w:proofErr w:type="spellEnd"/>
            <w:r w:rsidRPr="00CD398E">
              <w:rPr>
                <w:rFonts w:eastAsia="Times New Roman" w:cs="Times New Roman"/>
                <w:i/>
                <w:iCs/>
                <w:sz w:val="22"/>
                <w:lang w:eastAsia="ru-RU"/>
              </w:rPr>
              <w:t>. главой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D398E" w:rsidRPr="00CD398E" w:rsidRDefault="00CD398E" w:rsidP="00CD398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D398E" w:rsidRPr="00CD398E" w:rsidTr="00CD398E">
        <w:trPr>
          <w:trHeight w:val="129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Земельные вопросы: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выдаче выписки из </w:t>
            </w:r>
            <w:proofErr w:type="spellStart"/>
            <w:r w:rsidRPr="00CD398E">
              <w:rPr>
                <w:rFonts w:eastAsia="Times New Roman" w:cs="Times New Roman"/>
                <w:sz w:val="22"/>
                <w:lang w:eastAsia="ru-RU"/>
              </w:rPr>
              <w:t>похозяйственной</w:t>
            </w:r>
            <w:proofErr w:type="spell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книги на земельный участок, домовладение –  26                         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выдаче градостроительного плана земельного участка –8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изменении вида разрешенного использования земельного участка –9            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закреплении земельного участка-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выделении земельного участка- 3        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лишении части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земельного  участка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–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Об обследовании </w:t>
            </w:r>
            <w:proofErr w:type="spellStart"/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зем.участка</w:t>
            </w:r>
            <w:proofErr w:type="spellEnd"/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для получения материнского капитала-2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предоставлении сведений по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зем.участку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>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аренде земельного участка-1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50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архитектуры: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Об изменении, присвоении почтового адреса домовладению и </w:t>
            </w:r>
            <w:proofErr w:type="spellStart"/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зем.участкам</w:t>
            </w:r>
            <w:proofErr w:type="spellEnd"/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–27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дома-8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 О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несанкционированном  строительстве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реконструкции веранды-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магазина-1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внесении изменений в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ген.план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>-3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гаража-1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незаконной установке забора-1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41</w:t>
            </w:r>
          </w:p>
        </w:tc>
      </w:tr>
      <w:tr w:rsidR="00CD398E" w:rsidRPr="00CD398E" w:rsidTr="00CD398E">
        <w:trPr>
          <w:trHeight w:val="27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социального обеспечения: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О выделении социального работника – 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оказании помощи в оформлении пенсии-1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CD398E" w:rsidRPr="00CD398E" w:rsidTr="00CD398E">
        <w:trPr>
          <w:trHeight w:val="35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Оказание материальной помощи: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оформлении документов на оказание материальной помощи пострадавшим от урагана-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не взимании штрафа – при обмене паспорта – 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акте обследования на социальную стипендию-8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оформлении документов на оказание социальной помощи в органах соц.защиты-8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жилищного хозяйства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акте обследования жилищно-бытовых условий – 4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улучшении жилищных условий (постановка на очередь) – 5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передаче квартиры в долевую собственность – 5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заключении договора </w:t>
            </w:r>
            <w:proofErr w:type="spellStart"/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соц.найма</w:t>
            </w:r>
            <w:proofErr w:type="spellEnd"/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– 5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приватизации квартиры-1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предоставлении жилой площади-1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продлении договора аренды-1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22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коммунального хозяйства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вывозе мусора – 5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захламлении территории-1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замене фонаря уличного освещения 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расчистке дороги (д. </w:t>
            </w:r>
            <w:proofErr w:type="spellStart"/>
            <w:r w:rsidRPr="00CD398E">
              <w:rPr>
                <w:rFonts w:eastAsia="Times New Roman" w:cs="Times New Roman"/>
                <w:sz w:val="22"/>
                <w:lang w:eastAsia="ru-RU"/>
              </w:rPr>
              <w:t>Бутырки</w:t>
            </w:r>
            <w:proofErr w:type="spellEnd"/>
            <w:r w:rsidRPr="00CD398E">
              <w:rPr>
                <w:rFonts w:eastAsia="Times New Roman" w:cs="Times New Roman"/>
                <w:sz w:val="22"/>
                <w:lang w:eastAsia="ru-RU"/>
              </w:rPr>
              <w:t>) –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освещении остановки общественного транспорта-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капитальном ремонте коммунальной инфраструктуры и ремонте водопроводной системы 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сжигании отходов от пилорамы 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работе пилорамы-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ремонте а/дороги в д. Галки-1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транспорта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выделении транспорта-2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благоустройстве проезда-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оборудовании остановки общественного транспорта-2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Об установке дорожных знаков-1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8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связи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торговли и общественного питания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CD398E" w:rsidRPr="00CD398E" w:rsidTr="00CD398E">
        <w:trPr>
          <w:trHeight w:val="333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Лесные вопросы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CD398E" w:rsidRPr="00CD398E" w:rsidTr="00CD398E">
        <w:trPr>
          <w:trHeight w:val="64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Обеспечение законности и правопорядка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принятии мер к сожителю дочери-1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Воспитание и обучение детей, подростков и молодежи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ненадлежащем воспитании детей –2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CD398E" w:rsidRPr="00CD398E" w:rsidTr="00CD398E">
        <w:trPr>
          <w:trHeight w:val="53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награждения и присвоения почетных званий-1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культурно-просветительной работы, физической культуры и спорта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оказании помощи в расчистке корта—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оказании помощи в проведении «Проводов зимы»-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проведение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мероприятия  325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лет </w:t>
            </w:r>
            <w:proofErr w:type="spellStart"/>
            <w:r w:rsidRPr="00CD398E">
              <w:rPr>
                <w:rFonts w:eastAsia="Times New Roman" w:cs="Times New Roman"/>
                <w:sz w:val="22"/>
                <w:lang w:eastAsia="ru-RU"/>
              </w:rPr>
              <w:t>Оеку</w:t>
            </w:r>
            <w:proofErr w:type="spell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– 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работе на территории цирка «Шапито»-1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CD398E" w:rsidRPr="00CD398E" w:rsidTr="00CD398E">
        <w:trPr>
          <w:trHeight w:val="44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здравоохранения: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решении вопроса по работе педиатра-(нехватка кадров) - 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ненадлежащем обслуживании населения (поставить печать-поездка в ЦРБ0-1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CD398E" w:rsidRPr="00CD398E" w:rsidTr="00CD398E">
        <w:trPr>
          <w:trHeight w:val="46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16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сельского хозяйства: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О пастьбе скота—1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О выделении сенокосных угодий-5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правах на земельный участок с/х назначения-1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потраве с/х угодий-2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</w:tr>
      <w:tr w:rsidR="00CD398E" w:rsidRPr="00CD398E" w:rsidTr="00CD398E">
        <w:trPr>
          <w:trHeight w:val="46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Вопросы благоустройства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благоустройстве остановки в д. </w:t>
            </w:r>
            <w:proofErr w:type="spellStart"/>
            <w:r w:rsidRPr="00CD398E">
              <w:rPr>
                <w:rFonts w:eastAsia="Times New Roman" w:cs="Times New Roman"/>
                <w:sz w:val="22"/>
                <w:lang w:eastAsia="ru-RU"/>
              </w:rPr>
              <w:t>Жердовка</w:t>
            </w:r>
            <w:proofErr w:type="spell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(около санатория) для учащихся школы и ее освещения-1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CD398E" w:rsidRPr="00CD398E" w:rsidTr="00CD398E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Другие вопросы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ненадлежащем содержании животных (собак)-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выдаче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дубликата  свидетельства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О выдаче копии свидетельства на землю – 3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документах на субсидию-2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копии ордера на квартиру-1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регистрации по месту жительства-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выдаче подарков многодетным семьям -  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работе  участкового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–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принятии мер к соседям -  9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дате утверждения </w:t>
            </w:r>
            <w:proofErr w:type="spellStart"/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ген.плана</w:t>
            </w:r>
            <w:proofErr w:type="spellEnd"/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>—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выдаче копии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ген.плана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>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подтверждении трудового стажа-1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выдаче дубликата постановления-2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выдаче дубликата распоряжения-1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внесение изменений в постановление-2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установке скамейки на остановке 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 ликвидации старого общественного туалете от забора частного сектора-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Об отсутствии в очереди на улучшение жилищных условий-2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вопросе безопасности дороги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до  школы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в д. Бутырки-1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О выдача </w:t>
            </w:r>
            <w:proofErr w:type="gramStart"/>
            <w:r w:rsidRPr="00CD398E">
              <w:rPr>
                <w:rFonts w:eastAsia="Times New Roman" w:cs="Times New Roman"/>
                <w:sz w:val="22"/>
                <w:lang w:eastAsia="ru-RU"/>
              </w:rPr>
              <w:t>акта  для</w:t>
            </w:r>
            <w:proofErr w:type="gramEnd"/>
            <w:r w:rsidRPr="00CD398E">
              <w:rPr>
                <w:rFonts w:eastAsia="Times New Roman" w:cs="Times New Roman"/>
                <w:sz w:val="22"/>
                <w:lang w:eastAsia="ru-RU"/>
              </w:rPr>
              <w:t xml:space="preserve"> материнского капитала-</w:t>
            </w:r>
          </w:p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25</w:t>
            </w:r>
          </w:p>
        </w:tc>
      </w:tr>
      <w:tr w:rsidR="00CD398E" w:rsidRPr="00CD398E" w:rsidTr="00CD398E">
        <w:trPr>
          <w:trHeight w:val="32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ИТОГО: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98E" w:rsidRPr="00CD398E" w:rsidRDefault="00CD398E" w:rsidP="00CD398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D398E">
              <w:rPr>
                <w:rFonts w:eastAsia="Times New Roman" w:cs="Times New Roman"/>
                <w:sz w:val="22"/>
                <w:lang w:eastAsia="ru-RU"/>
              </w:rPr>
              <w:t>188</w:t>
            </w:r>
          </w:p>
        </w:tc>
      </w:tr>
    </w:tbl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50F5"/>
    <w:rsid w:val="00995D24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320</cp:revision>
  <dcterms:created xsi:type="dcterms:W3CDTF">2022-11-02T01:23:00Z</dcterms:created>
  <dcterms:modified xsi:type="dcterms:W3CDTF">2022-11-02T07:41:00Z</dcterms:modified>
</cp:coreProperties>
</file>