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B3F" w:rsidRPr="00CC1B3F" w:rsidRDefault="00CC1B3F" w:rsidP="00CC1B3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1B3F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u w:val="single"/>
          <w:lang w:eastAsia="ru-RU"/>
        </w:rPr>
        <w:t xml:space="preserve">Текущий ремонт санузла в Доме культуры с. </w:t>
      </w:r>
      <w:proofErr w:type="spellStart"/>
      <w:r w:rsidRPr="00CC1B3F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u w:val="single"/>
          <w:lang w:eastAsia="ru-RU"/>
        </w:rPr>
        <w:t>Оек</w:t>
      </w:r>
      <w:proofErr w:type="spellEnd"/>
      <w:r w:rsidRPr="00CC1B3F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u w:val="single"/>
          <w:lang w:eastAsia="ru-RU"/>
        </w:rPr>
        <w:t>: устройство полов</w:t>
      </w:r>
      <w:r w:rsidRPr="00CC1B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(разборка покрытий полов, устройство стяжек, устройство покрытий из линолеума, устройство плинтусов, устройство покрытий из </w:t>
      </w:r>
      <w:proofErr w:type="spellStart"/>
      <w:r w:rsidRPr="00CC1B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керамогранитных</w:t>
      </w:r>
      <w:proofErr w:type="spellEnd"/>
      <w:r w:rsidRPr="00CC1B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плит), устройство стен (разборка деревянных перегородок, демонтаж дверных коробок, разборка облицовки стен, ремонт штукатурки, устройство перегородок из </w:t>
      </w:r>
      <w:proofErr w:type="spellStart"/>
      <w:r w:rsidRPr="00CC1B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гипсокартона</w:t>
      </w:r>
      <w:proofErr w:type="spellEnd"/>
      <w:r w:rsidRPr="00CC1B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грунтование, окраска, облицовка стен, установка блоков в дверных проемах), ремонт потолков (штукатурка, шпатлевка, грунтование, окраска), электромонтажные работы, установка сантехники, прокладка внутренних трубопроводов. </w:t>
      </w:r>
    </w:p>
    <w:p w:rsidR="00CC1B3F" w:rsidRPr="00CC1B3F" w:rsidRDefault="00CC1B3F" w:rsidP="00CC1B3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1B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Объем финансирования: </w:t>
      </w:r>
      <w:r w:rsidRPr="00CC1B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646,5 </w:t>
      </w:r>
      <w:proofErr w:type="spellStart"/>
      <w:r w:rsidRPr="00CC1B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CC1B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., в том числе из местного бюджета 19,9 </w:t>
      </w:r>
      <w:proofErr w:type="spellStart"/>
      <w:r w:rsidRPr="00CC1B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CC1B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Фото после выполнения работ:</w:t>
      </w:r>
      <w:r w:rsidRPr="00CC1B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29" name="Рисунок 229" descr="http://oek.su/uploads/posts/2018-11/thumbs/1542694458_dsc_7912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 descr="http://oek.su/uploads/posts/2018-11/thumbs/1542694458_dsc_7912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28" name="Рисунок 228" descr="http://oek.su/uploads/posts/2018-11/thumbs/1542694551_dsc_7913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 descr="http://oek.su/uploads/posts/2018-11/thumbs/1542694551_dsc_7913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227" name="Рисунок 227" descr="http://oek.su/uploads/posts/2018-11/thumbs/1542694543_dsc_7914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 descr="http://oek.su/uploads/posts/2018-11/thumbs/1542694543_dsc_7914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26" name="Рисунок 226" descr="http://oek.su/uploads/posts/2018-11/thumbs/1542694528_dsc_7915.jp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 descr="http://oek.su/uploads/posts/2018-11/thumbs/1542694528_dsc_7915.jp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25" name="Рисунок 225" descr="http://oek.su/uploads/posts/2018-11/thumbs/1542694560_dsc_7916.jpg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 descr="http://oek.su/uploads/posts/2018-11/thumbs/1542694560_dsc_7916.jp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224" name="Рисунок 224" descr="http://oek.su/uploads/posts/2018-11/thumbs/1542694552_dsc_7917.jpg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 descr="http://oek.su/uploads/posts/2018-11/thumbs/1542694552_dsc_7917.jpg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23" name="Рисунок 223" descr="http://oek.su/uploads/posts/2018-11/thumbs/1542694644_dsc_7918.jpg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 descr="http://oek.su/uploads/posts/2018-11/thumbs/1542694644_dsc_7918.jpg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22" name="Рисунок 222" descr="http://oek.su/uploads/posts/2018-11/thumbs/1542694604_dsc_7919.jpg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 descr="http://oek.su/uploads/posts/2018-11/thumbs/1542694604_dsc_7919.jpg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221" name="Рисунок 221" descr="http://oek.su/uploads/posts/2018-11/thumbs/1542694581_dsc_7920.jpg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 descr="http://oek.su/uploads/posts/2018-11/thumbs/1542694581_dsc_7920.jpg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20" name="Рисунок 220" descr="http://oek.su/uploads/posts/2018-11/thumbs/1542694583_dsc_7921.jpg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 descr="http://oek.su/uploads/posts/2018-11/thumbs/1542694583_dsc_7921.jpg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19" name="Рисунок 219" descr="http://oek.su/uploads/posts/2018-11/thumbs/1542694606_dsc_7922.jpg">
              <a:hlinkClick xmlns:a="http://schemas.openxmlformats.org/drawingml/2006/main" r:id="rId2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 descr="http://oek.su/uploads/posts/2018-11/thumbs/1542694606_dsc_7922.jpg">
                      <a:hlinkClick r:id="rId2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218" name="Рисунок 218" descr="http://oek.su/uploads/posts/2018-11/thumbs/1542694588_dsc_7923.jpg">
              <a:hlinkClick xmlns:a="http://schemas.openxmlformats.org/drawingml/2006/main" r:id="rId2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 descr="http://oek.su/uploads/posts/2018-11/thumbs/1542694588_dsc_7923.jpg">
                      <a:hlinkClick r:id="rId2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17" name="Рисунок 217" descr="http://oek.su/uploads/posts/2018-11/thumbs/1542694592_dsc_7924.jpg">
              <a:hlinkClick xmlns:a="http://schemas.openxmlformats.org/drawingml/2006/main" r:id="rId2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 descr="http://oek.su/uploads/posts/2018-11/thumbs/1542694592_dsc_7924.jpg">
                      <a:hlinkClick r:id="rId2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2865120"/>
            <wp:effectExtent l="0" t="0" r="0" b="0"/>
            <wp:docPr id="216" name="Рисунок 216" descr="http://oek.su/uploads/posts/2018-11/thumbs/1542694685_dsc_7925.jpg">
              <a:hlinkClick xmlns:a="http://schemas.openxmlformats.org/drawingml/2006/main" r:id="rId3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 descr="http://oek.su/uploads/posts/2018-11/thumbs/1542694685_dsc_7925.jpg">
                      <a:hlinkClick r:id="rId3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B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</w:r>
      <w:r w:rsidRPr="00CC1B3F">
        <w:rPr>
          <w:rFonts w:ascii="Tahoma" w:eastAsia="Times New Roman" w:hAnsi="Tahoma" w:cs="Tahoma"/>
          <w:b/>
          <w:bCs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2865120"/>
            <wp:effectExtent l="0" t="0" r="0" b="0"/>
            <wp:docPr id="215" name="Рисунок 215" descr="http://oek.su/uploads/posts/2018-11/thumbs/1542694640_dsc_7926.jpg">
              <a:hlinkClick xmlns:a="http://schemas.openxmlformats.org/drawingml/2006/main" r:id="rId3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 descr="http://oek.su/uploads/posts/2018-11/thumbs/1542694640_dsc_7926.jpg">
                      <a:hlinkClick r:id="rId3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1D1FFA" w:rsidRDefault="003E0016" w:rsidP="001D1FFA">
      <w:bookmarkStart w:id="0" w:name="_GoBack"/>
      <w:bookmarkEnd w:id="0"/>
    </w:p>
    <w:sectPr w:rsidR="003E0016" w:rsidRPr="001D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8344F"/>
    <w:rsid w:val="00194ABC"/>
    <w:rsid w:val="00196617"/>
    <w:rsid w:val="001A0AB8"/>
    <w:rsid w:val="001A3009"/>
    <w:rsid w:val="001D1FFA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D663E"/>
    <w:rsid w:val="003E0016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35C14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C1B3F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684C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87D3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868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75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ek.su/uploads/posts/2018-11/1542694560_dsc_7916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://oek.su/uploads/posts/2018-11/1542694581_dsc_7920.jpg" TargetMode="External"/><Relationship Id="rId34" Type="http://schemas.openxmlformats.org/officeDocument/2006/relationships/image" Target="media/image15.jpeg"/><Relationship Id="rId7" Type="http://schemas.openxmlformats.org/officeDocument/2006/relationships/hyperlink" Target="http://oek.su/uploads/posts/2018-11/1542694551_dsc_7913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oek.su/uploads/posts/2018-11/1542694644_dsc_7918.jpg" TargetMode="External"/><Relationship Id="rId25" Type="http://schemas.openxmlformats.org/officeDocument/2006/relationships/hyperlink" Target="http://oek.su/uploads/posts/2018-11/1542694606_dsc_7922.jpg" TargetMode="External"/><Relationship Id="rId33" Type="http://schemas.openxmlformats.org/officeDocument/2006/relationships/hyperlink" Target="http://oek.su/uploads/posts/2018-11/1542694640_dsc_7926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://oek.su/uploads/posts/2018-11/1542694592_dsc_7924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8-11/1542694528_dsc_7915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5" Type="http://schemas.openxmlformats.org/officeDocument/2006/relationships/hyperlink" Target="http://oek.su/uploads/posts/2018-11/1542694458_dsc_7912.jpg" TargetMode="External"/><Relationship Id="rId15" Type="http://schemas.openxmlformats.org/officeDocument/2006/relationships/hyperlink" Target="http://oek.su/uploads/posts/2018-11/1542694552_dsc_7917.jpg" TargetMode="External"/><Relationship Id="rId23" Type="http://schemas.openxmlformats.org/officeDocument/2006/relationships/hyperlink" Target="http://oek.su/uploads/posts/2018-11/1542694583_dsc_7921.jpg" TargetMode="External"/><Relationship Id="rId28" Type="http://schemas.openxmlformats.org/officeDocument/2006/relationships/image" Target="media/image12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oek.su/uploads/posts/2018-11/1542694604_dsc_7919.jpg" TargetMode="External"/><Relationship Id="rId31" Type="http://schemas.openxmlformats.org/officeDocument/2006/relationships/hyperlink" Target="http://oek.su/uploads/posts/2018-11/1542694685_dsc_7925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8-11/1542694543_dsc_7914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oek.su/uploads/posts/2018-11/1542694588_dsc_7923.jpg" TargetMode="External"/><Relationship Id="rId30" Type="http://schemas.openxmlformats.org/officeDocument/2006/relationships/image" Target="media/image13.jpe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6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354</cp:revision>
  <dcterms:created xsi:type="dcterms:W3CDTF">2022-11-02T01:23:00Z</dcterms:created>
  <dcterms:modified xsi:type="dcterms:W3CDTF">2022-11-02T07:57:00Z</dcterms:modified>
</cp:coreProperties>
</file>