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369" w:rsidRDefault="00D04369" w:rsidP="00D04369">
      <w:pPr>
        <w:tabs>
          <w:tab w:val="left" w:pos="709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A55F96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                                                                                              </w:t>
      </w:r>
      <w:r>
        <w:rPr>
          <w:noProof/>
        </w:rPr>
        <w:drawing>
          <wp:inline distT="0" distB="0" distL="0" distR="0">
            <wp:extent cx="726440" cy="914400"/>
            <wp:effectExtent l="19050" t="0" r="0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44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0D45" w:rsidRPr="00A72EE5" w:rsidRDefault="00330D45" w:rsidP="00330D45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330D45" w:rsidRPr="00A72EE5" w:rsidRDefault="00330D45" w:rsidP="00330D45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330D45" w:rsidRPr="00A72EE5" w:rsidRDefault="00330D45" w:rsidP="00330D45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330D45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330D45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330D45" w:rsidRPr="00A72EE5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АДМИНИСТРАЦИЯ</w:t>
      </w:r>
    </w:p>
    <w:p w:rsidR="00330D45" w:rsidRPr="00A72EE5" w:rsidRDefault="00330D45" w:rsidP="00330D45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330D45" w:rsidRPr="00A72EE5" w:rsidRDefault="00330D45" w:rsidP="00330D45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  <w:r w:rsidRPr="00A72EE5">
        <w:rPr>
          <w:rFonts w:ascii="Arial" w:hAnsi="Arial"/>
          <w:b/>
          <w:spacing w:val="-5"/>
          <w:w w:val="136"/>
          <w:sz w:val="32"/>
          <w:szCs w:val="38"/>
        </w:rPr>
        <w:t>Р</w:t>
      </w:r>
      <w:r>
        <w:rPr>
          <w:rFonts w:ascii="Arial" w:hAnsi="Arial"/>
          <w:b/>
          <w:spacing w:val="-5"/>
          <w:w w:val="136"/>
          <w:sz w:val="32"/>
          <w:szCs w:val="38"/>
        </w:rPr>
        <w:t>АСПОРЯЖЕНИЕ</w:t>
      </w:r>
    </w:p>
    <w:p w:rsidR="00330D45" w:rsidRPr="00A72EE5" w:rsidRDefault="00330D45" w:rsidP="00330D45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330D45" w:rsidRPr="003211F6" w:rsidRDefault="0045749E" w:rsidP="00330D45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>от «</w:t>
      </w:r>
      <w:r w:rsidR="00186A0D">
        <w:rPr>
          <w:rFonts w:ascii="Arial" w:hAnsi="Arial" w:cs="Arial"/>
        </w:rPr>
        <w:t>27</w:t>
      </w:r>
      <w:r>
        <w:rPr>
          <w:rFonts w:ascii="Arial" w:hAnsi="Arial" w:cs="Arial"/>
        </w:rPr>
        <w:t xml:space="preserve">» </w:t>
      </w:r>
      <w:r w:rsidR="00186A0D">
        <w:rPr>
          <w:rFonts w:ascii="Arial" w:hAnsi="Arial" w:cs="Arial"/>
        </w:rPr>
        <w:t>мая</w:t>
      </w:r>
      <w:r w:rsidR="001264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20</w:t>
      </w:r>
      <w:r w:rsidR="00EE238A">
        <w:rPr>
          <w:rFonts w:ascii="Arial" w:hAnsi="Arial" w:cs="Arial"/>
        </w:rPr>
        <w:t>2</w:t>
      </w:r>
      <w:r w:rsidR="00C418FF">
        <w:rPr>
          <w:rFonts w:ascii="Arial" w:hAnsi="Arial" w:cs="Arial"/>
        </w:rPr>
        <w:t>2</w:t>
      </w:r>
      <w:r w:rsidR="004B3E13">
        <w:rPr>
          <w:rFonts w:ascii="Arial" w:hAnsi="Arial" w:cs="Arial"/>
        </w:rPr>
        <w:t xml:space="preserve"> </w:t>
      </w:r>
      <w:r w:rsidR="00EE238A">
        <w:rPr>
          <w:rFonts w:ascii="Arial" w:hAnsi="Arial" w:cs="Arial"/>
        </w:rPr>
        <w:t>года</w:t>
      </w:r>
      <w:r w:rsidR="00330D45" w:rsidRPr="00A72EE5">
        <w:rPr>
          <w:rFonts w:ascii="Arial" w:hAnsi="Arial" w:cs="Arial"/>
        </w:rPr>
        <w:tab/>
      </w:r>
      <w:r w:rsidR="00330D45" w:rsidRPr="00A72EE5">
        <w:rPr>
          <w:rFonts w:ascii="Arial" w:hAnsi="Arial" w:cs="Arial"/>
        </w:rPr>
        <w:tab/>
      </w:r>
      <w:r w:rsidR="00330D45" w:rsidRPr="00A72EE5">
        <w:rPr>
          <w:rFonts w:ascii="Arial" w:hAnsi="Arial" w:cs="Arial"/>
        </w:rPr>
        <w:tab/>
      </w:r>
      <w:r w:rsidR="00330D45" w:rsidRPr="00A72EE5">
        <w:rPr>
          <w:rFonts w:ascii="Arial" w:hAnsi="Arial" w:cs="Arial"/>
        </w:rPr>
        <w:tab/>
      </w:r>
      <w:r w:rsidR="00330D45" w:rsidRPr="00A72EE5">
        <w:rPr>
          <w:rFonts w:ascii="Arial" w:hAnsi="Arial" w:cs="Arial"/>
        </w:rPr>
        <w:tab/>
      </w:r>
      <w:r w:rsidR="00330D45" w:rsidRPr="00A72EE5">
        <w:rPr>
          <w:rFonts w:ascii="Arial" w:hAnsi="Arial" w:cs="Arial"/>
        </w:rPr>
        <w:tab/>
      </w:r>
      <w:r w:rsidR="004B3E13">
        <w:rPr>
          <w:rFonts w:ascii="Arial" w:hAnsi="Arial" w:cs="Arial"/>
        </w:rPr>
        <w:t xml:space="preserve"> </w:t>
      </w:r>
      <w:r w:rsidR="00186A0D">
        <w:rPr>
          <w:rFonts w:ascii="Arial" w:hAnsi="Arial" w:cs="Arial"/>
        </w:rPr>
        <w:tab/>
      </w:r>
      <w:r w:rsidR="00186A0D">
        <w:rPr>
          <w:rFonts w:ascii="Arial" w:hAnsi="Arial" w:cs="Arial"/>
        </w:rPr>
        <w:tab/>
      </w:r>
      <w:r w:rsidR="00857094">
        <w:rPr>
          <w:rFonts w:ascii="Arial" w:hAnsi="Arial" w:cs="Arial"/>
        </w:rPr>
        <w:t xml:space="preserve">             </w:t>
      </w:r>
      <w:r>
        <w:rPr>
          <w:rFonts w:ascii="Arial" w:hAnsi="Arial" w:cs="Arial"/>
        </w:rPr>
        <w:t>№</w:t>
      </w:r>
      <w:r w:rsidR="00186A0D">
        <w:rPr>
          <w:rFonts w:ascii="Arial" w:hAnsi="Arial" w:cs="Arial"/>
        </w:rPr>
        <w:t>52-</w:t>
      </w:r>
      <w:r w:rsidR="00857094">
        <w:rPr>
          <w:rFonts w:ascii="Arial" w:hAnsi="Arial" w:cs="Arial"/>
        </w:rPr>
        <w:t>р</w:t>
      </w:r>
    </w:p>
    <w:p w:rsidR="00330D45" w:rsidRPr="00F07B13" w:rsidRDefault="00330D45" w:rsidP="00330D45">
      <w:pPr>
        <w:pStyle w:val="1"/>
        <w:jc w:val="center"/>
        <w:rPr>
          <w:rFonts w:ascii="Arial" w:hAnsi="Arial" w:cs="Arial"/>
          <w:sz w:val="32"/>
          <w:szCs w:val="32"/>
        </w:rPr>
      </w:pPr>
    </w:p>
    <w:p w:rsidR="00330D45" w:rsidRPr="004372B0" w:rsidRDefault="00A55F96" w:rsidP="000C1D18">
      <w:pPr>
        <w:jc w:val="center"/>
        <w:rPr>
          <w:rFonts w:ascii="Arial" w:hAnsi="Arial" w:cs="Arial"/>
          <w:b/>
          <w:sz w:val="32"/>
          <w:szCs w:val="32"/>
        </w:rPr>
      </w:pPr>
      <w:r w:rsidRPr="004372B0">
        <w:rPr>
          <w:rFonts w:ascii="Arial" w:hAnsi="Arial" w:cs="Arial"/>
          <w:b/>
          <w:sz w:val="32"/>
          <w:szCs w:val="32"/>
        </w:rPr>
        <w:t>О</w:t>
      </w:r>
      <w:r w:rsidR="00330D45" w:rsidRPr="004372B0">
        <w:rPr>
          <w:rFonts w:ascii="Arial" w:hAnsi="Arial" w:cs="Arial"/>
          <w:b/>
          <w:sz w:val="32"/>
          <w:szCs w:val="32"/>
        </w:rPr>
        <w:t xml:space="preserve"> ВНЕСЕНИИ ИЗМЕНЕНИЙ И ДОПОЛНЕНИЙ В </w:t>
      </w:r>
      <w:r w:rsidR="00DE4474" w:rsidRPr="004372B0">
        <w:rPr>
          <w:rFonts w:ascii="Arial" w:hAnsi="Arial" w:cs="Arial"/>
          <w:b/>
          <w:sz w:val="32"/>
          <w:szCs w:val="32"/>
        </w:rPr>
        <w:t xml:space="preserve">СВОДНУЮ БЮДЖЕТНУЮ РОСПИСЬ </w:t>
      </w:r>
      <w:r w:rsidR="00330D45" w:rsidRPr="004372B0">
        <w:rPr>
          <w:rFonts w:ascii="Arial" w:hAnsi="Arial" w:cs="Arial"/>
          <w:b/>
          <w:sz w:val="32"/>
          <w:szCs w:val="32"/>
        </w:rPr>
        <w:t>БЮДЖЕТ</w:t>
      </w:r>
      <w:r w:rsidR="00DE4474" w:rsidRPr="004372B0">
        <w:rPr>
          <w:rFonts w:ascii="Arial" w:hAnsi="Arial" w:cs="Arial"/>
          <w:b/>
          <w:sz w:val="32"/>
          <w:szCs w:val="32"/>
        </w:rPr>
        <w:t>А</w:t>
      </w:r>
      <w:r w:rsidR="00330D45" w:rsidRPr="004372B0">
        <w:rPr>
          <w:rFonts w:ascii="Arial" w:hAnsi="Arial" w:cs="Arial"/>
          <w:b/>
          <w:sz w:val="32"/>
          <w:szCs w:val="32"/>
        </w:rPr>
        <w:t xml:space="preserve"> ОЕКС</w:t>
      </w:r>
      <w:r w:rsidRPr="004372B0">
        <w:rPr>
          <w:rFonts w:ascii="Arial" w:hAnsi="Arial" w:cs="Arial"/>
          <w:b/>
          <w:sz w:val="32"/>
          <w:szCs w:val="32"/>
        </w:rPr>
        <w:t>КОГО МУНИЦИПАЛЬНОГО ОБРАЗОВАНИЯ</w:t>
      </w:r>
      <w:r w:rsidR="00531AAD">
        <w:rPr>
          <w:rFonts w:ascii="Arial" w:hAnsi="Arial" w:cs="Arial"/>
          <w:b/>
          <w:sz w:val="32"/>
          <w:szCs w:val="32"/>
        </w:rPr>
        <w:t xml:space="preserve"> НА 20</w:t>
      </w:r>
      <w:r w:rsidR="00EE238A">
        <w:rPr>
          <w:rFonts w:ascii="Arial" w:hAnsi="Arial" w:cs="Arial"/>
          <w:b/>
          <w:sz w:val="32"/>
          <w:szCs w:val="32"/>
        </w:rPr>
        <w:t>2</w:t>
      </w:r>
      <w:r w:rsidR="00C418FF">
        <w:rPr>
          <w:rFonts w:ascii="Arial" w:hAnsi="Arial" w:cs="Arial"/>
          <w:b/>
          <w:sz w:val="32"/>
          <w:szCs w:val="32"/>
        </w:rPr>
        <w:t>2</w:t>
      </w:r>
      <w:r w:rsidR="00531AAD">
        <w:rPr>
          <w:rFonts w:ascii="Arial" w:hAnsi="Arial" w:cs="Arial"/>
          <w:b/>
          <w:sz w:val="32"/>
          <w:szCs w:val="32"/>
        </w:rPr>
        <w:t xml:space="preserve"> ГОД И НА ПЛАНОВЫЙ ПЕРИОД 202</w:t>
      </w:r>
      <w:r w:rsidR="00C418FF">
        <w:rPr>
          <w:rFonts w:ascii="Arial" w:hAnsi="Arial" w:cs="Arial"/>
          <w:b/>
          <w:sz w:val="32"/>
          <w:szCs w:val="32"/>
        </w:rPr>
        <w:t>3</w:t>
      </w:r>
      <w:r w:rsidR="00531AAD">
        <w:rPr>
          <w:rFonts w:ascii="Arial" w:hAnsi="Arial" w:cs="Arial"/>
          <w:b/>
          <w:sz w:val="32"/>
          <w:szCs w:val="32"/>
        </w:rPr>
        <w:t xml:space="preserve"> И 202</w:t>
      </w:r>
      <w:r w:rsidR="00C418FF">
        <w:rPr>
          <w:rFonts w:ascii="Arial" w:hAnsi="Arial" w:cs="Arial"/>
          <w:b/>
          <w:sz w:val="32"/>
          <w:szCs w:val="32"/>
        </w:rPr>
        <w:t>4</w:t>
      </w:r>
      <w:r w:rsidR="00FC211B" w:rsidRPr="004372B0">
        <w:rPr>
          <w:rFonts w:ascii="Arial" w:hAnsi="Arial" w:cs="Arial"/>
          <w:b/>
          <w:sz w:val="32"/>
          <w:szCs w:val="32"/>
        </w:rPr>
        <w:t xml:space="preserve"> ГОДОВ</w:t>
      </w:r>
    </w:p>
    <w:p w:rsidR="00D04369" w:rsidRPr="00F07B13" w:rsidRDefault="00D04369" w:rsidP="00D04369">
      <w:pPr>
        <w:pStyle w:val="a3"/>
        <w:ind w:firstLine="0"/>
        <w:rPr>
          <w:rFonts w:ascii="Arial" w:hAnsi="Arial" w:cs="Arial"/>
          <w:sz w:val="32"/>
          <w:szCs w:val="32"/>
        </w:rPr>
      </w:pPr>
    </w:p>
    <w:p w:rsidR="00D04369" w:rsidRPr="004735AE" w:rsidRDefault="00D04369" w:rsidP="00FC211B">
      <w:pPr>
        <w:pStyle w:val="a3"/>
        <w:tabs>
          <w:tab w:val="left" w:pos="709"/>
        </w:tabs>
        <w:ind w:firstLine="709"/>
        <w:rPr>
          <w:rFonts w:ascii="Arial" w:hAnsi="Arial" w:cs="Arial"/>
          <w:sz w:val="24"/>
          <w:szCs w:val="24"/>
        </w:rPr>
      </w:pPr>
      <w:r w:rsidRPr="004735AE">
        <w:rPr>
          <w:rFonts w:ascii="Arial" w:hAnsi="Arial" w:cs="Arial"/>
          <w:sz w:val="24"/>
          <w:szCs w:val="24"/>
        </w:rPr>
        <w:t>В соответствии со статьей 217 Бюджетного кодекса Российской Федерации, на основании Порядка составления и ведения сводной бюджетной росписи бюджета Оекского муниципального образования и бюджетной росписи главного распорядителя средств бюджета Оекского муниципального образования, утвержденного постановлением администрации Оекск</w:t>
      </w:r>
      <w:r w:rsidR="00A55F96">
        <w:rPr>
          <w:rFonts w:ascii="Arial" w:hAnsi="Arial" w:cs="Arial"/>
          <w:sz w:val="24"/>
          <w:szCs w:val="24"/>
        </w:rPr>
        <w:t>ого муниципального образования</w:t>
      </w:r>
      <w:r w:rsidRPr="004735AE">
        <w:rPr>
          <w:rFonts w:ascii="Arial" w:hAnsi="Arial" w:cs="Arial"/>
          <w:sz w:val="24"/>
          <w:szCs w:val="24"/>
        </w:rPr>
        <w:t xml:space="preserve"> от 31.03.2015 года № 59-п:</w:t>
      </w:r>
    </w:p>
    <w:p w:rsidR="00D04369" w:rsidRPr="004735AE" w:rsidRDefault="00D04369" w:rsidP="00A55F96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4735AE">
        <w:rPr>
          <w:rFonts w:ascii="Arial" w:hAnsi="Arial" w:cs="Arial"/>
        </w:rPr>
        <w:t>Финансово-экон</w:t>
      </w:r>
      <w:r w:rsidR="00044158">
        <w:rPr>
          <w:rFonts w:ascii="Arial" w:hAnsi="Arial" w:cs="Arial"/>
        </w:rPr>
        <w:t xml:space="preserve">омическому отделу администрации </w:t>
      </w:r>
      <w:r w:rsidRPr="004735AE">
        <w:rPr>
          <w:rFonts w:ascii="Arial" w:hAnsi="Arial" w:cs="Arial"/>
        </w:rPr>
        <w:t xml:space="preserve">внести в распоряжение администрации Оекского муниципального образования </w:t>
      </w:r>
      <w:r w:rsidRPr="00232B1E">
        <w:rPr>
          <w:rFonts w:ascii="Arial" w:hAnsi="Arial" w:cs="Arial"/>
        </w:rPr>
        <w:t>от 2</w:t>
      </w:r>
      <w:r w:rsidR="00C418FF">
        <w:rPr>
          <w:rFonts w:ascii="Arial" w:hAnsi="Arial" w:cs="Arial"/>
        </w:rPr>
        <w:t>4</w:t>
      </w:r>
      <w:r w:rsidRPr="00232B1E">
        <w:rPr>
          <w:rFonts w:ascii="Arial" w:hAnsi="Arial" w:cs="Arial"/>
        </w:rPr>
        <w:t>.12.20</w:t>
      </w:r>
      <w:r w:rsidR="00C418FF">
        <w:rPr>
          <w:rFonts w:ascii="Arial" w:hAnsi="Arial" w:cs="Arial"/>
        </w:rPr>
        <w:t>21</w:t>
      </w:r>
      <w:r w:rsidRPr="00232B1E">
        <w:rPr>
          <w:rFonts w:ascii="Arial" w:hAnsi="Arial" w:cs="Arial"/>
        </w:rPr>
        <w:t xml:space="preserve"> года № </w:t>
      </w:r>
      <w:r w:rsidR="00C418FF">
        <w:rPr>
          <w:rFonts w:ascii="Arial" w:hAnsi="Arial" w:cs="Arial"/>
        </w:rPr>
        <w:t>153</w:t>
      </w:r>
      <w:r w:rsidR="00FC211B" w:rsidRPr="00232B1E">
        <w:rPr>
          <w:rFonts w:ascii="Arial" w:hAnsi="Arial" w:cs="Arial"/>
        </w:rPr>
        <w:t>-Р</w:t>
      </w:r>
      <w:r w:rsidRPr="00232B1E">
        <w:rPr>
          <w:rFonts w:ascii="Arial" w:hAnsi="Arial" w:cs="Arial"/>
        </w:rPr>
        <w:t xml:space="preserve"> «Об</w:t>
      </w:r>
      <w:r w:rsidRPr="004735AE">
        <w:rPr>
          <w:rFonts w:ascii="Arial" w:hAnsi="Arial" w:cs="Arial"/>
        </w:rPr>
        <w:t xml:space="preserve"> утверждении сводной бюджетной росписи бюджета Оекского муниципального образования на 20</w:t>
      </w:r>
      <w:r w:rsidR="00EE238A">
        <w:rPr>
          <w:rFonts w:ascii="Arial" w:hAnsi="Arial" w:cs="Arial"/>
        </w:rPr>
        <w:t>2</w:t>
      </w:r>
      <w:r w:rsidR="00C418FF">
        <w:rPr>
          <w:rFonts w:ascii="Arial" w:hAnsi="Arial" w:cs="Arial"/>
        </w:rPr>
        <w:t>2</w:t>
      </w:r>
      <w:r w:rsidRPr="004735AE">
        <w:rPr>
          <w:rFonts w:ascii="Arial" w:hAnsi="Arial" w:cs="Arial"/>
        </w:rPr>
        <w:t xml:space="preserve"> год</w:t>
      </w:r>
      <w:r w:rsidR="005F7870">
        <w:rPr>
          <w:rFonts w:ascii="Arial" w:hAnsi="Arial" w:cs="Arial"/>
        </w:rPr>
        <w:t xml:space="preserve"> и на плановый период 202</w:t>
      </w:r>
      <w:r w:rsidR="00C418FF">
        <w:rPr>
          <w:rFonts w:ascii="Arial" w:hAnsi="Arial" w:cs="Arial"/>
        </w:rPr>
        <w:t>3</w:t>
      </w:r>
      <w:r w:rsidR="005F7870">
        <w:rPr>
          <w:rFonts w:ascii="Arial" w:hAnsi="Arial" w:cs="Arial"/>
        </w:rPr>
        <w:t xml:space="preserve"> и 202</w:t>
      </w:r>
      <w:r w:rsidR="00C418FF">
        <w:rPr>
          <w:rFonts w:ascii="Arial" w:hAnsi="Arial" w:cs="Arial"/>
        </w:rPr>
        <w:t>4</w:t>
      </w:r>
      <w:r w:rsidR="00EB0449">
        <w:rPr>
          <w:rFonts w:ascii="Arial" w:hAnsi="Arial" w:cs="Arial"/>
        </w:rPr>
        <w:t xml:space="preserve"> годов</w:t>
      </w:r>
      <w:r w:rsidRPr="004735AE">
        <w:rPr>
          <w:rFonts w:ascii="Arial" w:hAnsi="Arial" w:cs="Arial"/>
        </w:rPr>
        <w:t xml:space="preserve">» </w:t>
      </w:r>
      <w:r w:rsidR="00592B70">
        <w:rPr>
          <w:rFonts w:ascii="Arial" w:hAnsi="Arial" w:cs="Arial"/>
        </w:rPr>
        <w:t>следующие изменения</w:t>
      </w:r>
      <w:r w:rsidRPr="004735AE">
        <w:rPr>
          <w:rFonts w:ascii="Arial" w:hAnsi="Arial" w:cs="Arial"/>
        </w:rPr>
        <w:t>:</w:t>
      </w:r>
    </w:p>
    <w:p w:rsidR="00D04369" w:rsidRDefault="00A55F96" w:rsidP="00D04369">
      <w:pPr>
        <w:pStyle w:val="a3"/>
        <w:tabs>
          <w:tab w:val="left" w:pos="284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в раздел I</w:t>
      </w:r>
      <w:r w:rsidR="00D04369" w:rsidRPr="004735AE">
        <w:rPr>
          <w:rFonts w:ascii="Arial" w:hAnsi="Arial" w:cs="Arial"/>
          <w:sz w:val="24"/>
          <w:szCs w:val="24"/>
        </w:rPr>
        <w:t xml:space="preserve"> «Бюджетные ассигнования по ра</w:t>
      </w:r>
      <w:r>
        <w:rPr>
          <w:rFonts w:ascii="Arial" w:hAnsi="Arial" w:cs="Arial"/>
          <w:sz w:val="24"/>
          <w:szCs w:val="24"/>
        </w:rPr>
        <w:t xml:space="preserve">сходам бюджета сельского </w:t>
      </w:r>
      <w:r w:rsidR="00D04369" w:rsidRPr="004735AE">
        <w:rPr>
          <w:rFonts w:ascii="Arial" w:hAnsi="Arial" w:cs="Arial"/>
          <w:sz w:val="24"/>
          <w:szCs w:val="24"/>
        </w:rPr>
        <w:t>поселения» внести изменения в числовые</w:t>
      </w:r>
      <w:r w:rsidR="0008312D">
        <w:rPr>
          <w:rFonts w:ascii="Arial" w:hAnsi="Arial" w:cs="Arial"/>
          <w:sz w:val="24"/>
          <w:szCs w:val="24"/>
        </w:rPr>
        <w:t xml:space="preserve"> значения существующих кодов БК:</w:t>
      </w:r>
    </w:p>
    <w:p w:rsidR="00D04369" w:rsidRPr="004735AE" w:rsidRDefault="00D04369" w:rsidP="004372B0">
      <w:pPr>
        <w:pStyle w:val="a3"/>
        <w:tabs>
          <w:tab w:val="left" w:pos="284"/>
        </w:tabs>
        <w:ind w:firstLine="0"/>
        <w:jc w:val="right"/>
        <w:rPr>
          <w:rFonts w:ascii="Arial" w:hAnsi="Arial" w:cs="Arial"/>
          <w:sz w:val="24"/>
          <w:szCs w:val="24"/>
        </w:rPr>
      </w:pPr>
      <w:r w:rsidRPr="004735AE">
        <w:rPr>
          <w:rFonts w:ascii="Arial" w:hAnsi="Arial" w:cs="Arial"/>
          <w:sz w:val="24"/>
          <w:szCs w:val="24"/>
        </w:rPr>
        <w:t>тыс.руб</w:t>
      </w:r>
      <w:r w:rsidR="00FC14C8">
        <w:rPr>
          <w:rFonts w:ascii="Arial" w:hAnsi="Arial" w:cs="Arial"/>
          <w:sz w:val="24"/>
          <w:szCs w:val="24"/>
        </w:rPr>
        <w:t>.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60"/>
        <w:gridCol w:w="722"/>
        <w:gridCol w:w="720"/>
        <w:gridCol w:w="648"/>
        <w:gridCol w:w="1063"/>
        <w:gridCol w:w="741"/>
        <w:gridCol w:w="1385"/>
        <w:gridCol w:w="1133"/>
        <w:gridCol w:w="990"/>
      </w:tblGrid>
      <w:tr w:rsidR="00492EA7" w:rsidRPr="00E33C11" w:rsidTr="00841912">
        <w:trPr>
          <w:cantSplit/>
          <w:trHeight w:val="70"/>
        </w:trPr>
        <w:tc>
          <w:tcPr>
            <w:tcW w:w="1322" w:type="pct"/>
            <w:vMerge w:val="restart"/>
          </w:tcPr>
          <w:p w:rsidR="00D04369" w:rsidRPr="00E33C11" w:rsidRDefault="00D04369" w:rsidP="001B7A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935" w:type="pct"/>
            <w:gridSpan w:val="5"/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Код по бюджетной классификации</w:t>
            </w:r>
          </w:p>
        </w:tc>
        <w:tc>
          <w:tcPr>
            <w:tcW w:w="688" w:type="pct"/>
            <w:vMerge w:val="restart"/>
          </w:tcPr>
          <w:p w:rsidR="00D04369" w:rsidRPr="00E33C11" w:rsidRDefault="00D04369" w:rsidP="00C7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Сумма на 20</w:t>
            </w:r>
            <w:r w:rsidR="00EC55CD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C707E2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563" w:type="pct"/>
            <w:vMerge w:val="restart"/>
          </w:tcPr>
          <w:p w:rsidR="00D04369" w:rsidRPr="00E33C11" w:rsidRDefault="002B07B1" w:rsidP="00C7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 на 202</w:t>
            </w:r>
            <w:r w:rsidR="00C707E2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D04369"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492" w:type="pct"/>
            <w:vMerge w:val="restart"/>
          </w:tcPr>
          <w:p w:rsidR="00D04369" w:rsidRPr="00E33C11" w:rsidRDefault="00EC55CD" w:rsidP="00EA40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 на 202</w:t>
            </w:r>
            <w:r w:rsidR="00C707E2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D04369"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</w:tr>
      <w:tr w:rsidR="008F2DC1" w:rsidRPr="00E33C11" w:rsidTr="00841912">
        <w:trPr>
          <w:cantSplit/>
          <w:trHeight w:val="555"/>
        </w:trPr>
        <w:tc>
          <w:tcPr>
            <w:tcW w:w="1322" w:type="pct"/>
            <w:vMerge/>
          </w:tcPr>
          <w:p w:rsidR="00D04369" w:rsidRPr="00E33C11" w:rsidRDefault="00D04369" w:rsidP="001B7A4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9" w:type="pct"/>
          </w:tcPr>
          <w:p w:rsidR="00D04369" w:rsidRPr="00E33C11" w:rsidRDefault="00D04369" w:rsidP="001B7A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ГРБС</w:t>
            </w:r>
          </w:p>
        </w:tc>
        <w:tc>
          <w:tcPr>
            <w:tcW w:w="358" w:type="pct"/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раздела</w:t>
            </w:r>
          </w:p>
        </w:tc>
        <w:tc>
          <w:tcPr>
            <w:tcW w:w="322" w:type="pct"/>
          </w:tcPr>
          <w:p w:rsidR="00D04369" w:rsidRPr="00E33C11" w:rsidRDefault="00D04369" w:rsidP="00F25D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Подраздела</w:t>
            </w:r>
          </w:p>
        </w:tc>
        <w:tc>
          <w:tcPr>
            <w:tcW w:w="528" w:type="pct"/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целевой статьи</w:t>
            </w:r>
          </w:p>
        </w:tc>
        <w:tc>
          <w:tcPr>
            <w:tcW w:w="368" w:type="pct"/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вида расходов</w:t>
            </w:r>
          </w:p>
        </w:tc>
        <w:tc>
          <w:tcPr>
            <w:tcW w:w="688" w:type="pct"/>
            <w:vMerge/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3" w:type="pct"/>
            <w:vMerge/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92" w:type="pct"/>
            <w:vMerge/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F2DC1" w:rsidRPr="00E33C11" w:rsidTr="00841912">
        <w:trPr>
          <w:cantSplit/>
          <w:trHeight w:val="555"/>
        </w:trPr>
        <w:tc>
          <w:tcPr>
            <w:tcW w:w="1322" w:type="pct"/>
          </w:tcPr>
          <w:p w:rsidR="00EC55CD" w:rsidRPr="00CE704A" w:rsidRDefault="00CE704A" w:rsidP="006D2BF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704A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359" w:type="pct"/>
          </w:tcPr>
          <w:p w:rsidR="00EC55CD" w:rsidRPr="00E33C11" w:rsidRDefault="00EC55CD" w:rsidP="006D2B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58" w:type="pct"/>
          </w:tcPr>
          <w:p w:rsidR="00EC55CD" w:rsidRPr="00E33C11" w:rsidRDefault="00EC55CD" w:rsidP="006D2B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22" w:type="pct"/>
          </w:tcPr>
          <w:p w:rsidR="00EC55CD" w:rsidRPr="00E33C11" w:rsidRDefault="00EC55CD" w:rsidP="006D2B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28" w:type="pct"/>
          </w:tcPr>
          <w:p w:rsidR="00EC55CD" w:rsidRPr="00E33C11" w:rsidRDefault="00EC55CD" w:rsidP="006D2B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368" w:type="pct"/>
          </w:tcPr>
          <w:p w:rsidR="00EC55CD" w:rsidRPr="00E33C11" w:rsidRDefault="00CE704A" w:rsidP="006D2B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688" w:type="pct"/>
          </w:tcPr>
          <w:p w:rsidR="00EC55CD" w:rsidRPr="00E33C11" w:rsidRDefault="00EF3235" w:rsidP="005804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65</w:t>
            </w:r>
            <w:r w:rsidR="00837B3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63" w:type="pct"/>
          </w:tcPr>
          <w:p w:rsidR="00EC55CD" w:rsidRPr="00E33C11" w:rsidRDefault="00EF3235" w:rsidP="006D2B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92" w:type="pct"/>
          </w:tcPr>
          <w:p w:rsidR="00EC55CD" w:rsidRPr="00E33C11" w:rsidRDefault="00EC55CD" w:rsidP="006D2B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F2DC1" w:rsidRPr="00E33C11" w:rsidTr="00841912">
        <w:trPr>
          <w:trHeight w:val="375"/>
        </w:trPr>
        <w:tc>
          <w:tcPr>
            <w:tcW w:w="1322" w:type="pct"/>
          </w:tcPr>
          <w:p w:rsidR="009561B9" w:rsidRPr="00CE704A" w:rsidRDefault="00D92344" w:rsidP="00C6145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2344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</w:t>
            </w:r>
            <w:r w:rsidRPr="00D92344">
              <w:rPr>
                <w:rFonts w:ascii="Courier New" w:hAnsi="Courier New" w:cs="Courier New"/>
                <w:sz w:val="22"/>
                <w:szCs w:val="22"/>
              </w:rPr>
              <w:lastRenderedPageBreak/>
              <w:t>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59" w:type="pct"/>
          </w:tcPr>
          <w:p w:rsidR="009561B9" w:rsidRPr="00E33C11" w:rsidRDefault="009561B9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358" w:type="pct"/>
          </w:tcPr>
          <w:p w:rsidR="009561B9" w:rsidRPr="00E33C11" w:rsidRDefault="009561B9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22" w:type="pct"/>
          </w:tcPr>
          <w:p w:rsidR="009561B9" w:rsidRPr="00E33C11" w:rsidRDefault="009561B9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28" w:type="pct"/>
          </w:tcPr>
          <w:p w:rsidR="009561B9" w:rsidRPr="00E33C11" w:rsidRDefault="009561B9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368" w:type="pct"/>
          </w:tcPr>
          <w:p w:rsidR="009561B9" w:rsidRPr="00E33C11" w:rsidRDefault="009561B9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688" w:type="pct"/>
          </w:tcPr>
          <w:p w:rsidR="009561B9" w:rsidRPr="00E33C11" w:rsidRDefault="00EF3235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650,0</w:t>
            </w:r>
          </w:p>
        </w:tc>
        <w:tc>
          <w:tcPr>
            <w:tcW w:w="563" w:type="pct"/>
          </w:tcPr>
          <w:p w:rsidR="009561B9" w:rsidRPr="00E33C11" w:rsidRDefault="009561B9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92" w:type="pct"/>
          </w:tcPr>
          <w:p w:rsidR="009561B9" w:rsidRPr="00E33C11" w:rsidRDefault="009561B9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C7C54" w:rsidRPr="00E33C11" w:rsidTr="00841912">
        <w:trPr>
          <w:trHeight w:val="375"/>
        </w:trPr>
        <w:tc>
          <w:tcPr>
            <w:tcW w:w="1322" w:type="pct"/>
          </w:tcPr>
          <w:p w:rsidR="00CC7C54" w:rsidRDefault="00CC7C54" w:rsidP="00884DC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359" w:type="pct"/>
          </w:tcPr>
          <w:p w:rsidR="00CC7C54" w:rsidRDefault="00CC7C54" w:rsidP="00884D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58" w:type="pct"/>
          </w:tcPr>
          <w:p w:rsidR="00CC7C54" w:rsidRPr="00E33C11" w:rsidRDefault="00CC7C54" w:rsidP="00884D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22" w:type="pct"/>
          </w:tcPr>
          <w:p w:rsidR="00CC7C54" w:rsidRPr="00E33C11" w:rsidRDefault="00CC7C54" w:rsidP="00884D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28" w:type="pct"/>
          </w:tcPr>
          <w:p w:rsidR="00CC7C54" w:rsidRPr="00E33C11" w:rsidRDefault="00CC7C54" w:rsidP="00884D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368" w:type="pct"/>
          </w:tcPr>
          <w:p w:rsidR="00CC7C54" w:rsidRDefault="00CC7C54" w:rsidP="00884D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88" w:type="pct"/>
          </w:tcPr>
          <w:p w:rsidR="00CC7C54" w:rsidRDefault="00CC7C54" w:rsidP="00884D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104,8</w:t>
            </w:r>
          </w:p>
        </w:tc>
        <w:tc>
          <w:tcPr>
            <w:tcW w:w="563" w:type="pct"/>
          </w:tcPr>
          <w:p w:rsidR="00CC7C54" w:rsidRDefault="00CC7C54" w:rsidP="00884D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92" w:type="pct"/>
          </w:tcPr>
          <w:p w:rsidR="00CC7C54" w:rsidRDefault="00CC7C54" w:rsidP="00884D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C7C54" w:rsidRPr="00E33C11" w:rsidTr="00841912">
        <w:trPr>
          <w:trHeight w:val="375"/>
        </w:trPr>
        <w:tc>
          <w:tcPr>
            <w:tcW w:w="1322" w:type="pct"/>
          </w:tcPr>
          <w:p w:rsidR="00CC7C54" w:rsidRPr="00D92344" w:rsidRDefault="00CC7C54" w:rsidP="00C6145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Специальные расходы</w:t>
            </w:r>
          </w:p>
        </w:tc>
        <w:tc>
          <w:tcPr>
            <w:tcW w:w="359" w:type="pct"/>
          </w:tcPr>
          <w:p w:rsidR="00CC7C54" w:rsidRDefault="00CC7C54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58" w:type="pct"/>
          </w:tcPr>
          <w:p w:rsidR="00CC7C54" w:rsidRDefault="00CC7C54" w:rsidP="00A95F28">
            <w:pPr>
              <w:tabs>
                <w:tab w:val="center" w:pos="25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22" w:type="pct"/>
          </w:tcPr>
          <w:p w:rsidR="00CC7C54" w:rsidRDefault="00CC7C54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528" w:type="pct"/>
          </w:tcPr>
          <w:p w:rsidR="00CC7C54" w:rsidRDefault="00CC7C54" w:rsidP="00804E1F">
            <w:pPr>
              <w:tabs>
                <w:tab w:val="center" w:pos="258"/>
              </w:tabs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9110060003</w:t>
            </w:r>
          </w:p>
        </w:tc>
        <w:tc>
          <w:tcPr>
            <w:tcW w:w="368" w:type="pct"/>
          </w:tcPr>
          <w:p w:rsidR="00CC7C54" w:rsidRDefault="00CC7C54" w:rsidP="00D923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688" w:type="pct"/>
          </w:tcPr>
          <w:p w:rsidR="00CC7C54" w:rsidRDefault="00CC7C54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307,0</w:t>
            </w:r>
          </w:p>
        </w:tc>
        <w:tc>
          <w:tcPr>
            <w:tcW w:w="563" w:type="pct"/>
          </w:tcPr>
          <w:p w:rsidR="00CC7C54" w:rsidRDefault="00CC7C54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92" w:type="pct"/>
          </w:tcPr>
          <w:p w:rsidR="00CC7C54" w:rsidRDefault="00CC7C54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C7C54" w:rsidRPr="00E33C11" w:rsidTr="00841912">
        <w:trPr>
          <w:trHeight w:val="375"/>
        </w:trPr>
        <w:tc>
          <w:tcPr>
            <w:tcW w:w="1322" w:type="pct"/>
          </w:tcPr>
          <w:p w:rsidR="00CC7C54" w:rsidRDefault="00CC7C54" w:rsidP="00884DC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2344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359" w:type="pct"/>
          </w:tcPr>
          <w:p w:rsidR="00CC7C54" w:rsidRDefault="00CC7C54" w:rsidP="00884D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58" w:type="pct"/>
          </w:tcPr>
          <w:p w:rsidR="00CC7C54" w:rsidRDefault="00CC7C54" w:rsidP="00A95F28">
            <w:pPr>
              <w:tabs>
                <w:tab w:val="center" w:pos="258"/>
              </w:tabs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ab/>
              <w:t>01</w:t>
            </w:r>
          </w:p>
        </w:tc>
        <w:tc>
          <w:tcPr>
            <w:tcW w:w="322" w:type="pct"/>
          </w:tcPr>
          <w:p w:rsidR="00CC7C54" w:rsidRDefault="00CC7C54" w:rsidP="00884D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528" w:type="pct"/>
          </w:tcPr>
          <w:p w:rsidR="00CC7C54" w:rsidRPr="005804BD" w:rsidRDefault="00CC7C54" w:rsidP="00884D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368" w:type="pct"/>
          </w:tcPr>
          <w:p w:rsidR="00CC7C54" w:rsidRDefault="00CC7C54" w:rsidP="00884D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688" w:type="pct"/>
          </w:tcPr>
          <w:p w:rsidR="00CC7C54" w:rsidRDefault="00CC7C54" w:rsidP="00884D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  <w:tc>
          <w:tcPr>
            <w:tcW w:w="563" w:type="pct"/>
          </w:tcPr>
          <w:p w:rsidR="00CC7C54" w:rsidRDefault="00CC7C54" w:rsidP="00884D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92" w:type="pct"/>
          </w:tcPr>
          <w:p w:rsidR="00CC7C54" w:rsidRDefault="00CC7C54" w:rsidP="00884D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C7C54" w:rsidRPr="00E33C11" w:rsidTr="00841912">
        <w:trPr>
          <w:trHeight w:val="375"/>
        </w:trPr>
        <w:tc>
          <w:tcPr>
            <w:tcW w:w="1322" w:type="pct"/>
          </w:tcPr>
          <w:p w:rsidR="00CC7C54" w:rsidRPr="00E33C11" w:rsidRDefault="00CC7C54" w:rsidP="00884DC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05DB6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359" w:type="pct"/>
          </w:tcPr>
          <w:p w:rsidR="00CC7C54" w:rsidRDefault="00CC7C54" w:rsidP="00884D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58" w:type="pct"/>
          </w:tcPr>
          <w:p w:rsidR="00CC7C54" w:rsidRDefault="00CC7C54" w:rsidP="00A95F28">
            <w:pPr>
              <w:tabs>
                <w:tab w:val="center" w:pos="25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22" w:type="pct"/>
          </w:tcPr>
          <w:p w:rsidR="00CC7C54" w:rsidRDefault="00CC7C54" w:rsidP="00884D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528" w:type="pct"/>
          </w:tcPr>
          <w:p w:rsidR="00CC7C54" w:rsidRPr="005804BD" w:rsidRDefault="00CC7C54" w:rsidP="00884D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368" w:type="pct"/>
          </w:tcPr>
          <w:p w:rsidR="00CC7C54" w:rsidRDefault="00CC7C54" w:rsidP="00884D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688" w:type="pct"/>
          </w:tcPr>
          <w:p w:rsidR="00CC7C54" w:rsidRDefault="00CC7C54" w:rsidP="00884D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  <w:tc>
          <w:tcPr>
            <w:tcW w:w="563" w:type="pct"/>
          </w:tcPr>
          <w:p w:rsidR="00CC7C54" w:rsidRDefault="00CC7C54" w:rsidP="00884D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92" w:type="pct"/>
          </w:tcPr>
          <w:p w:rsidR="00CC7C54" w:rsidRDefault="00CC7C54" w:rsidP="00884D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C7C54" w:rsidRPr="00E33C11" w:rsidTr="00841912">
        <w:trPr>
          <w:trHeight w:val="375"/>
        </w:trPr>
        <w:tc>
          <w:tcPr>
            <w:tcW w:w="1322" w:type="pct"/>
          </w:tcPr>
          <w:p w:rsidR="00CC7C54" w:rsidRDefault="00CC7C54" w:rsidP="00884DC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359" w:type="pct"/>
          </w:tcPr>
          <w:p w:rsidR="00CC7C54" w:rsidRDefault="00CC7C54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58" w:type="pct"/>
          </w:tcPr>
          <w:p w:rsidR="00CC7C54" w:rsidRDefault="00CC7C54" w:rsidP="00A95F28">
            <w:pPr>
              <w:tabs>
                <w:tab w:val="center" w:pos="25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322" w:type="pct"/>
          </w:tcPr>
          <w:p w:rsidR="00CC7C54" w:rsidRDefault="00CC7C54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28" w:type="pct"/>
          </w:tcPr>
          <w:p w:rsidR="00CC7C54" w:rsidRPr="00A95F28" w:rsidRDefault="00CC7C54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21300S2971</w:t>
            </w:r>
          </w:p>
        </w:tc>
        <w:tc>
          <w:tcPr>
            <w:tcW w:w="368" w:type="pct"/>
          </w:tcPr>
          <w:p w:rsidR="00CC7C54" w:rsidRDefault="00CC7C54" w:rsidP="00D923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88" w:type="pct"/>
          </w:tcPr>
          <w:p w:rsidR="00CC7C54" w:rsidRDefault="00CC7C54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-3 068,5</w:t>
            </w:r>
          </w:p>
        </w:tc>
        <w:tc>
          <w:tcPr>
            <w:tcW w:w="563" w:type="pct"/>
          </w:tcPr>
          <w:p w:rsidR="00CC7C54" w:rsidRDefault="00CC7C54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92" w:type="pct"/>
          </w:tcPr>
          <w:p w:rsidR="00CC7C54" w:rsidRDefault="00CC7C54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C7C54" w:rsidRPr="00E33C11" w:rsidTr="00841912">
        <w:trPr>
          <w:trHeight w:val="375"/>
        </w:trPr>
        <w:tc>
          <w:tcPr>
            <w:tcW w:w="1322" w:type="pct"/>
          </w:tcPr>
          <w:p w:rsidR="00CC7C54" w:rsidRDefault="00CC7C54" w:rsidP="00C6145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2344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359" w:type="pct"/>
          </w:tcPr>
          <w:p w:rsidR="00CC7C54" w:rsidRDefault="00CC7C54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58" w:type="pct"/>
          </w:tcPr>
          <w:p w:rsidR="00CC7C54" w:rsidRDefault="00CC7C54" w:rsidP="00C61450">
            <w:pPr>
              <w:tabs>
                <w:tab w:val="center" w:pos="258"/>
              </w:tabs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ab/>
              <w:t>08</w:t>
            </w:r>
          </w:p>
        </w:tc>
        <w:tc>
          <w:tcPr>
            <w:tcW w:w="322" w:type="pct"/>
          </w:tcPr>
          <w:p w:rsidR="00CC7C54" w:rsidRDefault="00CC7C54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28" w:type="pct"/>
          </w:tcPr>
          <w:p w:rsidR="00CC7C54" w:rsidRPr="005804BD" w:rsidRDefault="00CC7C54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368" w:type="pct"/>
          </w:tcPr>
          <w:p w:rsidR="00CC7C54" w:rsidRDefault="00CC7C54" w:rsidP="00D923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688" w:type="pct"/>
          </w:tcPr>
          <w:p w:rsidR="00CC7C54" w:rsidRDefault="00CC7C54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1 000,0</w:t>
            </w:r>
          </w:p>
        </w:tc>
        <w:tc>
          <w:tcPr>
            <w:tcW w:w="563" w:type="pct"/>
          </w:tcPr>
          <w:p w:rsidR="00CC7C54" w:rsidRDefault="00CC7C54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92" w:type="pct"/>
          </w:tcPr>
          <w:p w:rsidR="00CC7C54" w:rsidRDefault="00CC7C54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C7C54" w:rsidRPr="00E33C11" w:rsidTr="00841912">
        <w:trPr>
          <w:trHeight w:val="375"/>
        </w:trPr>
        <w:tc>
          <w:tcPr>
            <w:tcW w:w="1322" w:type="pct"/>
          </w:tcPr>
          <w:p w:rsidR="00CC7C54" w:rsidRPr="00E33C11" w:rsidRDefault="00CC7C54" w:rsidP="00C6145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05DB6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359" w:type="pct"/>
          </w:tcPr>
          <w:p w:rsidR="00CC7C54" w:rsidRDefault="00CC7C54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58" w:type="pct"/>
          </w:tcPr>
          <w:p w:rsidR="00CC7C54" w:rsidRDefault="00CC7C54" w:rsidP="00C61450">
            <w:pPr>
              <w:tabs>
                <w:tab w:val="center" w:pos="258"/>
              </w:tabs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ab/>
              <w:t>08</w:t>
            </w:r>
          </w:p>
        </w:tc>
        <w:tc>
          <w:tcPr>
            <w:tcW w:w="322" w:type="pct"/>
          </w:tcPr>
          <w:p w:rsidR="00CC7C54" w:rsidRDefault="00CC7C54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28" w:type="pct"/>
          </w:tcPr>
          <w:p w:rsidR="00CC7C54" w:rsidRPr="005804BD" w:rsidRDefault="00CC7C54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368" w:type="pct"/>
          </w:tcPr>
          <w:p w:rsidR="00CC7C54" w:rsidRDefault="00CC7C54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688" w:type="pct"/>
          </w:tcPr>
          <w:p w:rsidR="00CC7C54" w:rsidRDefault="00CC7C54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1 000,0</w:t>
            </w:r>
          </w:p>
        </w:tc>
        <w:tc>
          <w:tcPr>
            <w:tcW w:w="563" w:type="pct"/>
          </w:tcPr>
          <w:p w:rsidR="00CC7C54" w:rsidRDefault="00CC7C54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92" w:type="pct"/>
          </w:tcPr>
          <w:p w:rsidR="00CC7C54" w:rsidRDefault="00CC7C54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C7C54" w:rsidRPr="00E33C11" w:rsidTr="00841912">
        <w:trPr>
          <w:trHeight w:val="375"/>
        </w:trPr>
        <w:tc>
          <w:tcPr>
            <w:tcW w:w="1322" w:type="pct"/>
          </w:tcPr>
          <w:p w:rsidR="00CC7C54" w:rsidRDefault="00CC7C54" w:rsidP="00686AE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359" w:type="pct"/>
          </w:tcPr>
          <w:p w:rsidR="00CC7C54" w:rsidRDefault="00CC7C54" w:rsidP="00686A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58" w:type="pct"/>
          </w:tcPr>
          <w:p w:rsidR="00CC7C54" w:rsidRDefault="00CC7C54" w:rsidP="00837B32">
            <w:pPr>
              <w:tabs>
                <w:tab w:val="center" w:pos="258"/>
              </w:tabs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ab/>
              <w:t>08</w:t>
            </w:r>
          </w:p>
        </w:tc>
        <w:tc>
          <w:tcPr>
            <w:tcW w:w="322" w:type="pct"/>
          </w:tcPr>
          <w:p w:rsidR="00CC7C54" w:rsidRDefault="00CC7C54" w:rsidP="00837B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28" w:type="pct"/>
          </w:tcPr>
          <w:p w:rsidR="00CC7C54" w:rsidRPr="005804BD" w:rsidRDefault="00CC7C54" w:rsidP="00686A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368" w:type="pct"/>
          </w:tcPr>
          <w:p w:rsidR="00CC7C54" w:rsidRDefault="00CC7C54" w:rsidP="00686A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688" w:type="pct"/>
          </w:tcPr>
          <w:p w:rsidR="00CC7C54" w:rsidRDefault="00CC7C54" w:rsidP="009730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  <w:tc>
          <w:tcPr>
            <w:tcW w:w="563" w:type="pct"/>
          </w:tcPr>
          <w:p w:rsidR="00CC7C54" w:rsidRDefault="00CC7C54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92" w:type="pct"/>
          </w:tcPr>
          <w:p w:rsidR="00CC7C54" w:rsidRDefault="00CC7C54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C7C54" w:rsidRPr="00E33C11" w:rsidTr="00841912">
        <w:trPr>
          <w:trHeight w:val="375"/>
        </w:trPr>
        <w:tc>
          <w:tcPr>
            <w:tcW w:w="1322" w:type="pct"/>
          </w:tcPr>
          <w:p w:rsidR="00CC7C54" w:rsidRPr="00E33C11" w:rsidRDefault="00CC7C54" w:rsidP="001B7A4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Итого расходов</w:t>
            </w:r>
          </w:p>
        </w:tc>
        <w:tc>
          <w:tcPr>
            <w:tcW w:w="359" w:type="pct"/>
          </w:tcPr>
          <w:p w:rsidR="00CC7C54" w:rsidRPr="00E33C11" w:rsidRDefault="00CC7C54" w:rsidP="001B7A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8" w:type="pct"/>
          </w:tcPr>
          <w:p w:rsidR="00CC7C54" w:rsidRPr="00E33C11" w:rsidRDefault="00CC7C54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2" w:type="pct"/>
          </w:tcPr>
          <w:p w:rsidR="00CC7C54" w:rsidRPr="00E33C11" w:rsidRDefault="00CC7C54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8" w:type="pct"/>
          </w:tcPr>
          <w:p w:rsidR="00CC7C54" w:rsidRPr="00E33C11" w:rsidRDefault="00CC7C54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8" w:type="pct"/>
          </w:tcPr>
          <w:p w:rsidR="00CC7C54" w:rsidRPr="00E33C11" w:rsidRDefault="00CC7C54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8" w:type="pct"/>
          </w:tcPr>
          <w:p w:rsidR="00CC7C54" w:rsidRPr="00CB7E66" w:rsidRDefault="00CC7C54" w:rsidP="009730A0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1 943,3</w:t>
            </w:r>
          </w:p>
        </w:tc>
        <w:tc>
          <w:tcPr>
            <w:tcW w:w="563" w:type="pct"/>
          </w:tcPr>
          <w:p w:rsidR="00CC7C54" w:rsidRPr="00E33C11" w:rsidRDefault="00CC7C54" w:rsidP="00F25D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92" w:type="pct"/>
          </w:tcPr>
          <w:p w:rsidR="00CC7C54" w:rsidRPr="00E33C11" w:rsidRDefault="00CC7C54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</w:tbl>
    <w:p w:rsidR="00841912" w:rsidRDefault="00841912" w:rsidP="00841912">
      <w:pPr>
        <w:pStyle w:val="a8"/>
        <w:spacing w:after="0"/>
        <w:ind w:left="709"/>
        <w:jc w:val="both"/>
        <w:rPr>
          <w:rFonts w:ascii="Arial" w:hAnsi="Arial" w:cs="Arial"/>
        </w:rPr>
      </w:pPr>
    </w:p>
    <w:p w:rsidR="00841912" w:rsidRDefault="00841912" w:rsidP="00841912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6C6829" w:rsidRPr="006C6829">
        <w:rPr>
          <w:rFonts w:ascii="Arial" w:hAnsi="Arial" w:cs="Arial"/>
        </w:rPr>
        <w:t>Опуб</w:t>
      </w:r>
      <w:r w:rsidR="00BE09F0">
        <w:rPr>
          <w:rFonts w:ascii="Arial" w:hAnsi="Arial" w:cs="Arial"/>
        </w:rPr>
        <w:t>ликовать настоящее распоряжение</w:t>
      </w:r>
      <w:r w:rsidR="006C6829" w:rsidRPr="006C6829">
        <w:rPr>
          <w:rFonts w:ascii="Arial" w:hAnsi="Arial" w:cs="Arial"/>
        </w:rPr>
        <w:t xml:space="preserve"> в информационном бюллетене «Вестник Оекского муниципал</w:t>
      </w:r>
      <w:r w:rsidR="00BE09F0">
        <w:rPr>
          <w:rFonts w:ascii="Arial" w:hAnsi="Arial" w:cs="Arial"/>
        </w:rPr>
        <w:t>ьного образования»</w:t>
      </w:r>
      <w:r w:rsidR="004372B0">
        <w:rPr>
          <w:rFonts w:ascii="Arial" w:hAnsi="Arial" w:cs="Arial"/>
        </w:rPr>
        <w:t xml:space="preserve"> (официальная информация)</w:t>
      </w:r>
      <w:r w:rsidR="00BE09F0">
        <w:rPr>
          <w:rFonts w:ascii="Arial" w:hAnsi="Arial" w:cs="Arial"/>
        </w:rPr>
        <w:t xml:space="preserve"> и </w:t>
      </w:r>
      <w:r w:rsidR="006C6829" w:rsidRPr="006C6829">
        <w:rPr>
          <w:rFonts w:ascii="Arial" w:hAnsi="Arial" w:cs="Arial"/>
        </w:rPr>
        <w:t xml:space="preserve">на официальном сайте </w:t>
      </w:r>
      <w:hyperlink r:id="rId7" w:history="1">
        <w:r w:rsidR="006C6829" w:rsidRPr="006C6829">
          <w:rPr>
            <w:rStyle w:val="aa"/>
            <w:rFonts w:ascii="Arial" w:hAnsi="Arial" w:cs="Arial"/>
          </w:rPr>
          <w:t>www.oek.su</w:t>
        </w:r>
      </w:hyperlink>
      <w:r w:rsidR="006C6829" w:rsidRPr="006C6829">
        <w:rPr>
          <w:rFonts w:ascii="Arial" w:hAnsi="Arial" w:cs="Arial"/>
        </w:rPr>
        <w:t>.</w:t>
      </w:r>
    </w:p>
    <w:p w:rsidR="00841912" w:rsidRDefault="00841912" w:rsidP="00841912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="00D04369" w:rsidRPr="004735AE">
        <w:rPr>
          <w:rFonts w:ascii="Arial" w:hAnsi="Arial" w:cs="Arial"/>
        </w:rPr>
        <w:t xml:space="preserve">Общему </w:t>
      </w:r>
      <w:r w:rsidR="000C1D18">
        <w:rPr>
          <w:rFonts w:ascii="Arial" w:hAnsi="Arial" w:cs="Arial"/>
        </w:rPr>
        <w:t>отде</w:t>
      </w:r>
      <w:r w:rsidR="00953E6C">
        <w:rPr>
          <w:rFonts w:ascii="Arial" w:hAnsi="Arial" w:cs="Arial"/>
        </w:rPr>
        <w:t>лу администрации</w:t>
      </w:r>
      <w:r w:rsidR="00D04369" w:rsidRPr="004735AE">
        <w:rPr>
          <w:rFonts w:ascii="Arial" w:hAnsi="Arial" w:cs="Arial"/>
        </w:rPr>
        <w:t xml:space="preserve"> внести </w:t>
      </w:r>
      <w:r w:rsidR="00D04369">
        <w:rPr>
          <w:rFonts w:ascii="Arial" w:hAnsi="Arial" w:cs="Arial"/>
        </w:rPr>
        <w:t xml:space="preserve">в оригинал </w:t>
      </w:r>
      <w:r w:rsidR="00D04369" w:rsidRPr="004735AE">
        <w:rPr>
          <w:rFonts w:ascii="Arial" w:hAnsi="Arial" w:cs="Arial"/>
        </w:rPr>
        <w:t xml:space="preserve">распоряжения администрации </w:t>
      </w:r>
      <w:r w:rsidR="00C418FF">
        <w:rPr>
          <w:rFonts w:ascii="Arial" w:hAnsi="Arial" w:cs="Arial"/>
        </w:rPr>
        <w:t>от 24</w:t>
      </w:r>
      <w:r w:rsidR="00232B1E" w:rsidRPr="00232B1E">
        <w:rPr>
          <w:rFonts w:ascii="Arial" w:hAnsi="Arial" w:cs="Arial"/>
        </w:rPr>
        <w:t>.12.20</w:t>
      </w:r>
      <w:r w:rsidR="00C418FF">
        <w:rPr>
          <w:rFonts w:ascii="Arial" w:hAnsi="Arial" w:cs="Arial"/>
        </w:rPr>
        <w:t>21</w:t>
      </w:r>
      <w:r w:rsidR="00232B1E" w:rsidRPr="00232B1E">
        <w:rPr>
          <w:rFonts w:ascii="Arial" w:hAnsi="Arial" w:cs="Arial"/>
        </w:rPr>
        <w:t xml:space="preserve"> года № </w:t>
      </w:r>
      <w:r w:rsidR="00E64B01">
        <w:rPr>
          <w:rFonts w:ascii="Arial" w:hAnsi="Arial" w:cs="Arial"/>
        </w:rPr>
        <w:t>15</w:t>
      </w:r>
      <w:r w:rsidR="00C418FF">
        <w:rPr>
          <w:rFonts w:ascii="Arial" w:hAnsi="Arial" w:cs="Arial"/>
        </w:rPr>
        <w:t>3</w:t>
      </w:r>
      <w:r w:rsidR="00232B1E" w:rsidRPr="00232B1E">
        <w:rPr>
          <w:rFonts w:ascii="Arial" w:hAnsi="Arial" w:cs="Arial"/>
        </w:rPr>
        <w:t>-Р</w:t>
      </w:r>
      <w:r w:rsidR="00232B1E" w:rsidRPr="004735AE">
        <w:rPr>
          <w:rFonts w:ascii="Arial" w:hAnsi="Arial" w:cs="Arial"/>
        </w:rPr>
        <w:t xml:space="preserve"> </w:t>
      </w:r>
      <w:r w:rsidR="00D04369" w:rsidRPr="004735AE">
        <w:rPr>
          <w:rFonts w:ascii="Arial" w:hAnsi="Arial" w:cs="Arial"/>
        </w:rPr>
        <w:t>информацию о</w:t>
      </w:r>
      <w:r w:rsidR="00592B70">
        <w:rPr>
          <w:rFonts w:ascii="Arial" w:hAnsi="Arial" w:cs="Arial"/>
        </w:rPr>
        <w:t xml:space="preserve"> внесении изменений</w:t>
      </w:r>
      <w:r w:rsidR="00D04369" w:rsidRPr="004735AE">
        <w:rPr>
          <w:rFonts w:ascii="Arial" w:hAnsi="Arial" w:cs="Arial"/>
        </w:rPr>
        <w:t>.</w:t>
      </w:r>
    </w:p>
    <w:p w:rsidR="00D04369" w:rsidRPr="00841912" w:rsidRDefault="00841912" w:rsidP="00841912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 </w:t>
      </w:r>
      <w:r w:rsidR="00D04369" w:rsidRPr="00841912">
        <w:rPr>
          <w:rFonts w:ascii="Arial" w:hAnsi="Arial" w:cs="Arial"/>
        </w:rPr>
        <w:t xml:space="preserve">Контроль за выполнением данного распоряжения возложить на </w:t>
      </w:r>
      <w:r w:rsidR="00D6440B" w:rsidRPr="00841912">
        <w:rPr>
          <w:rFonts w:ascii="Arial" w:hAnsi="Arial" w:cs="Arial"/>
        </w:rPr>
        <w:t>н</w:t>
      </w:r>
      <w:r w:rsidR="00D04369" w:rsidRPr="00841912">
        <w:rPr>
          <w:rFonts w:ascii="Arial" w:hAnsi="Arial" w:cs="Arial"/>
        </w:rPr>
        <w:t>ачальника финансово-экономического отдела администрации</w:t>
      </w:r>
      <w:r w:rsidR="000C1D18" w:rsidRPr="00841912">
        <w:rPr>
          <w:rFonts w:ascii="Arial" w:hAnsi="Arial" w:cs="Arial"/>
        </w:rPr>
        <w:t xml:space="preserve"> </w:t>
      </w:r>
      <w:r w:rsidR="00D6440B" w:rsidRPr="00841912">
        <w:rPr>
          <w:rFonts w:ascii="Arial" w:hAnsi="Arial" w:cs="Arial"/>
        </w:rPr>
        <w:t xml:space="preserve"> Л.Г. Арсёнову</w:t>
      </w:r>
      <w:r w:rsidR="0043686A" w:rsidRPr="00841912">
        <w:rPr>
          <w:rFonts w:ascii="Arial" w:hAnsi="Arial" w:cs="Arial"/>
        </w:rPr>
        <w:t>.</w:t>
      </w:r>
    </w:p>
    <w:p w:rsidR="00D04369" w:rsidRDefault="00D04369" w:rsidP="00D04369">
      <w:pPr>
        <w:pStyle w:val="a3"/>
        <w:ind w:firstLine="709"/>
        <w:rPr>
          <w:rFonts w:ascii="Arial" w:hAnsi="Arial" w:cs="Arial"/>
          <w:sz w:val="24"/>
          <w:szCs w:val="24"/>
        </w:rPr>
      </w:pPr>
    </w:p>
    <w:p w:rsidR="00D04369" w:rsidRPr="004735AE" w:rsidRDefault="00D04369" w:rsidP="00D04369">
      <w:pPr>
        <w:pStyle w:val="a3"/>
        <w:ind w:firstLine="709"/>
        <w:rPr>
          <w:rFonts w:ascii="Arial" w:hAnsi="Arial" w:cs="Arial"/>
          <w:sz w:val="24"/>
          <w:szCs w:val="24"/>
        </w:rPr>
      </w:pPr>
    </w:p>
    <w:p w:rsidR="00D04369" w:rsidRPr="004735AE" w:rsidRDefault="00D6440B" w:rsidP="00D04369">
      <w:pPr>
        <w:pStyle w:val="a3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="00D04369" w:rsidRPr="004735AE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а</w:t>
      </w:r>
      <w:r w:rsidR="00D04369" w:rsidRPr="004735AE">
        <w:rPr>
          <w:rFonts w:ascii="Arial" w:hAnsi="Arial" w:cs="Arial"/>
          <w:sz w:val="24"/>
          <w:szCs w:val="24"/>
        </w:rPr>
        <w:t xml:space="preserve"> администрации Оекского</w:t>
      </w:r>
    </w:p>
    <w:p w:rsidR="00D04369" w:rsidRPr="004735AE" w:rsidRDefault="00734E84" w:rsidP="00E33C11">
      <w:pPr>
        <w:pStyle w:val="a3"/>
        <w:ind w:firstLine="0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  <w:r w:rsidR="00D8289C">
        <w:rPr>
          <w:rFonts w:ascii="Arial" w:hAnsi="Arial" w:cs="Arial"/>
          <w:sz w:val="24"/>
          <w:szCs w:val="24"/>
        </w:rPr>
        <w:t xml:space="preserve">   </w:t>
      </w:r>
      <w:r w:rsidR="00D04369" w:rsidRPr="004735AE">
        <w:rPr>
          <w:rFonts w:ascii="Arial" w:hAnsi="Arial" w:cs="Arial"/>
          <w:sz w:val="24"/>
          <w:szCs w:val="24"/>
        </w:rPr>
        <w:t xml:space="preserve">                           </w:t>
      </w:r>
      <w:r w:rsidR="00D8289C">
        <w:rPr>
          <w:rFonts w:ascii="Arial" w:hAnsi="Arial" w:cs="Arial"/>
          <w:sz w:val="24"/>
          <w:szCs w:val="24"/>
        </w:rPr>
        <w:t xml:space="preserve">             </w:t>
      </w:r>
      <w:r w:rsidR="00516A13">
        <w:rPr>
          <w:rFonts w:ascii="Arial" w:hAnsi="Arial" w:cs="Arial"/>
          <w:sz w:val="24"/>
          <w:szCs w:val="24"/>
        </w:rPr>
        <w:t xml:space="preserve">        </w:t>
      </w:r>
      <w:r w:rsidR="00D6440B">
        <w:rPr>
          <w:rFonts w:ascii="Arial" w:hAnsi="Arial" w:cs="Arial"/>
          <w:sz w:val="24"/>
          <w:szCs w:val="24"/>
        </w:rPr>
        <w:tab/>
      </w:r>
      <w:r w:rsidR="00857094">
        <w:rPr>
          <w:rFonts w:ascii="Arial" w:hAnsi="Arial" w:cs="Arial"/>
          <w:sz w:val="24"/>
          <w:szCs w:val="24"/>
        </w:rPr>
        <w:t xml:space="preserve">           </w:t>
      </w:r>
      <w:r w:rsidR="00D6440B">
        <w:rPr>
          <w:rFonts w:ascii="Arial" w:hAnsi="Arial" w:cs="Arial"/>
          <w:sz w:val="24"/>
          <w:szCs w:val="24"/>
        </w:rPr>
        <w:t>О.А. Парфенов</w:t>
      </w:r>
    </w:p>
    <w:sectPr w:rsidR="00D04369" w:rsidRPr="004735AE" w:rsidSect="00551E04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E7AEC"/>
    <w:multiLevelType w:val="hybridMultilevel"/>
    <w:tmpl w:val="1AAEF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C13CFF"/>
    <w:multiLevelType w:val="multilevel"/>
    <w:tmpl w:val="7130D41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C70412"/>
    <w:multiLevelType w:val="multilevel"/>
    <w:tmpl w:val="7130D41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92315D"/>
    <w:multiLevelType w:val="multilevel"/>
    <w:tmpl w:val="5B58A9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9B5525"/>
    <w:multiLevelType w:val="hybridMultilevel"/>
    <w:tmpl w:val="5B58A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C64E97"/>
    <w:multiLevelType w:val="hybridMultilevel"/>
    <w:tmpl w:val="563CAD28"/>
    <w:lvl w:ilvl="0" w:tplc="0419000F">
      <w:start w:val="1"/>
      <w:numFmt w:val="decimal"/>
      <w:lvlText w:val="%1."/>
      <w:lvlJc w:val="left"/>
      <w:pPr>
        <w:tabs>
          <w:tab w:val="num" w:pos="799"/>
        </w:tabs>
        <w:ind w:left="79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19"/>
        </w:tabs>
        <w:ind w:left="15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9"/>
        </w:tabs>
        <w:ind w:left="22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9"/>
        </w:tabs>
        <w:ind w:left="29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9"/>
        </w:tabs>
        <w:ind w:left="36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9"/>
        </w:tabs>
        <w:ind w:left="43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9"/>
        </w:tabs>
        <w:ind w:left="51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9"/>
        </w:tabs>
        <w:ind w:left="58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9"/>
        </w:tabs>
        <w:ind w:left="6559" w:hanging="180"/>
      </w:pPr>
    </w:lvl>
  </w:abstractNum>
  <w:abstractNum w:abstractNumId="6">
    <w:nsid w:val="21CF4401"/>
    <w:multiLevelType w:val="hybridMultilevel"/>
    <w:tmpl w:val="7130D41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C75F28"/>
    <w:multiLevelType w:val="hybridMultilevel"/>
    <w:tmpl w:val="902E9B84"/>
    <w:lvl w:ilvl="0" w:tplc="0419000F">
      <w:start w:val="1"/>
      <w:numFmt w:val="decimal"/>
      <w:lvlText w:val="%1."/>
      <w:lvlJc w:val="left"/>
      <w:pPr>
        <w:tabs>
          <w:tab w:val="num" w:pos="800"/>
        </w:tabs>
        <w:ind w:left="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20"/>
        </w:tabs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40"/>
        </w:tabs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80"/>
        </w:tabs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00"/>
        </w:tabs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20"/>
        </w:tabs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40"/>
        </w:tabs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60"/>
        </w:tabs>
        <w:ind w:left="6560" w:hanging="180"/>
      </w:pPr>
    </w:lvl>
  </w:abstractNum>
  <w:abstractNum w:abstractNumId="8">
    <w:nsid w:val="34124E9D"/>
    <w:multiLevelType w:val="hybridMultilevel"/>
    <w:tmpl w:val="330CACFE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>
    <w:nsid w:val="38BA6CCB"/>
    <w:multiLevelType w:val="hybridMultilevel"/>
    <w:tmpl w:val="D7F2025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90D78F1"/>
    <w:multiLevelType w:val="hybridMultilevel"/>
    <w:tmpl w:val="FF3086E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6AA51407"/>
    <w:multiLevelType w:val="hybridMultilevel"/>
    <w:tmpl w:val="97E808EA"/>
    <w:lvl w:ilvl="0" w:tplc="8BBC21A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8A8293C"/>
    <w:multiLevelType w:val="hybridMultilevel"/>
    <w:tmpl w:val="23C0FF64"/>
    <w:lvl w:ilvl="0" w:tplc="0419000F">
      <w:start w:val="1"/>
      <w:numFmt w:val="decimal"/>
      <w:lvlText w:val="%1."/>
      <w:lvlJc w:val="left"/>
      <w:pPr>
        <w:ind w:left="917" w:hanging="360"/>
      </w:pPr>
    </w:lvl>
    <w:lvl w:ilvl="1" w:tplc="04190019" w:tentative="1">
      <w:start w:val="1"/>
      <w:numFmt w:val="lowerLetter"/>
      <w:lvlText w:val="%2."/>
      <w:lvlJc w:val="left"/>
      <w:pPr>
        <w:ind w:left="1637" w:hanging="360"/>
      </w:pPr>
    </w:lvl>
    <w:lvl w:ilvl="2" w:tplc="0419001B" w:tentative="1">
      <w:start w:val="1"/>
      <w:numFmt w:val="lowerRoman"/>
      <w:lvlText w:val="%3."/>
      <w:lvlJc w:val="right"/>
      <w:pPr>
        <w:ind w:left="2357" w:hanging="180"/>
      </w:pPr>
    </w:lvl>
    <w:lvl w:ilvl="3" w:tplc="0419000F" w:tentative="1">
      <w:start w:val="1"/>
      <w:numFmt w:val="decimal"/>
      <w:lvlText w:val="%4."/>
      <w:lvlJc w:val="left"/>
      <w:pPr>
        <w:ind w:left="3077" w:hanging="360"/>
      </w:pPr>
    </w:lvl>
    <w:lvl w:ilvl="4" w:tplc="04190019" w:tentative="1">
      <w:start w:val="1"/>
      <w:numFmt w:val="lowerLetter"/>
      <w:lvlText w:val="%5."/>
      <w:lvlJc w:val="left"/>
      <w:pPr>
        <w:ind w:left="3797" w:hanging="360"/>
      </w:pPr>
    </w:lvl>
    <w:lvl w:ilvl="5" w:tplc="0419001B" w:tentative="1">
      <w:start w:val="1"/>
      <w:numFmt w:val="lowerRoman"/>
      <w:lvlText w:val="%6."/>
      <w:lvlJc w:val="right"/>
      <w:pPr>
        <w:ind w:left="4517" w:hanging="180"/>
      </w:pPr>
    </w:lvl>
    <w:lvl w:ilvl="6" w:tplc="0419000F" w:tentative="1">
      <w:start w:val="1"/>
      <w:numFmt w:val="decimal"/>
      <w:lvlText w:val="%7."/>
      <w:lvlJc w:val="left"/>
      <w:pPr>
        <w:ind w:left="5237" w:hanging="360"/>
      </w:pPr>
    </w:lvl>
    <w:lvl w:ilvl="7" w:tplc="04190019" w:tentative="1">
      <w:start w:val="1"/>
      <w:numFmt w:val="lowerLetter"/>
      <w:lvlText w:val="%8."/>
      <w:lvlJc w:val="left"/>
      <w:pPr>
        <w:ind w:left="5957" w:hanging="360"/>
      </w:pPr>
    </w:lvl>
    <w:lvl w:ilvl="8" w:tplc="0419001B" w:tentative="1">
      <w:start w:val="1"/>
      <w:numFmt w:val="lowerRoman"/>
      <w:lvlText w:val="%9."/>
      <w:lvlJc w:val="right"/>
      <w:pPr>
        <w:ind w:left="6677" w:hanging="180"/>
      </w:pPr>
    </w:lvl>
  </w:abstractNum>
  <w:num w:numId="1">
    <w:abstractNumId w:val="5"/>
  </w:num>
  <w:num w:numId="2">
    <w:abstractNumId w:val="10"/>
  </w:num>
  <w:num w:numId="3">
    <w:abstractNumId w:val="9"/>
  </w:num>
  <w:num w:numId="4">
    <w:abstractNumId w:val="7"/>
  </w:num>
  <w:num w:numId="5">
    <w:abstractNumId w:val="11"/>
  </w:num>
  <w:num w:numId="6">
    <w:abstractNumId w:val="12"/>
  </w:num>
  <w:num w:numId="7">
    <w:abstractNumId w:val="8"/>
  </w:num>
  <w:num w:numId="8">
    <w:abstractNumId w:val="0"/>
  </w:num>
  <w:num w:numId="9">
    <w:abstractNumId w:val="4"/>
  </w:num>
  <w:num w:numId="10">
    <w:abstractNumId w:val="3"/>
  </w:num>
  <w:num w:numId="11">
    <w:abstractNumId w:val="6"/>
  </w:num>
  <w:num w:numId="12">
    <w:abstractNumId w:val="2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264C9F"/>
    <w:rsid w:val="000060BB"/>
    <w:rsid w:val="00022C9A"/>
    <w:rsid w:val="00025351"/>
    <w:rsid w:val="00040325"/>
    <w:rsid w:val="00044158"/>
    <w:rsid w:val="0004609A"/>
    <w:rsid w:val="00075160"/>
    <w:rsid w:val="0008312D"/>
    <w:rsid w:val="0009026C"/>
    <w:rsid w:val="000925E1"/>
    <w:rsid w:val="000B2446"/>
    <w:rsid w:val="000B2DA6"/>
    <w:rsid w:val="000B63C5"/>
    <w:rsid w:val="000C0308"/>
    <w:rsid w:val="000C1D18"/>
    <w:rsid w:val="000C4130"/>
    <w:rsid w:val="000C4CD5"/>
    <w:rsid w:val="000D5F3A"/>
    <w:rsid w:val="000E2574"/>
    <w:rsid w:val="000F2E37"/>
    <w:rsid w:val="00116FD1"/>
    <w:rsid w:val="00125136"/>
    <w:rsid w:val="00126487"/>
    <w:rsid w:val="0012791D"/>
    <w:rsid w:val="00137C7A"/>
    <w:rsid w:val="00144BD5"/>
    <w:rsid w:val="001464FF"/>
    <w:rsid w:val="00153280"/>
    <w:rsid w:val="00170731"/>
    <w:rsid w:val="0018133D"/>
    <w:rsid w:val="001825BC"/>
    <w:rsid w:val="00186A0D"/>
    <w:rsid w:val="001A67B2"/>
    <w:rsid w:val="001B11A8"/>
    <w:rsid w:val="001B300E"/>
    <w:rsid w:val="001C1CB8"/>
    <w:rsid w:val="001C232C"/>
    <w:rsid w:val="001C3DD8"/>
    <w:rsid w:val="001C5142"/>
    <w:rsid w:val="001D159C"/>
    <w:rsid w:val="001D2F5B"/>
    <w:rsid w:val="001D56BC"/>
    <w:rsid w:val="001E3F44"/>
    <w:rsid w:val="001E6531"/>
    <w:rsid w:val="001F77D7"/>
    <w:rsid w:val="0020591F"/>
    <w:rsid w:val="002068B5"/>
    <w:rsid w:val="0021294E"/>
    <w:rsid w:val="0021320C"/>
    <w:rsid w:val="0021596C"/>
    <w:rsid w:val="00232B1E"/>
    <w:rsid w:val="002333F6"/>
    <w:rsid w:val="002357DD"/>
    <w:rsid w:val="0024468A"/>
    <w:rsid w:val="00251BD8"/>
    <w:rsid w:val="00264C9F"/>
    <w:rsid w:val="00264FC5"/>
    <w:rsid w:val="00266911"/>
    <w:rsid w:val="002808FB"/>
    <w:rsid w:val="002B07B1"/>
    <w:rsid w:val="002B42A0"/>
    <w:rsid w:val="002C23C7"/>
    <w:rsid w:val="002C3184"/>
    <w:rsid w:val="002E4964"/>
    <w:rsid w:val="002E4AD3"/>
    <w:rsid w:val="002E4D41"/>
    <w:rsid w:val="002E6B87"/>
    <w:rsid w:val="002F244F"/>
    <w:rsid w:val="002F3F80"/>
    <w:rsid w:val="00306DFD"/>
    <w:rsid w:val="00310509"/>
    <w:rsid w:val="00316B8A"/>
    <w:rsid w:val="003211F6"/>
    <w:rsid w:val="00330D45"/>
    <w:rsid w:val="00333D32"/>
    <w:rsid w:val="0034175F"/>
    <w:rsid w:val="00354522"/>
    <w:rsid w:val="00357EBC"/>
    <w:rsid w:val="00360B03"/>
    <w:rsid w:val="0036654F"/>
    <w:rsid w:val="003744C9"/>
    <w:rsid w:val="00375F31"/>
    <w:rsid w:val="00377B80"/>
    <w:rsid w:val="00377FA5"/>
    <w:rsid w:val="00380CCF"/>
    <w:rsid w:val="003904BA"/>
    <w:rsid w:val="003906B2"/>
    <w:rsid w:val="003909CE"/>
    <w:rsid w:val="00395D32"/>
    <w:rsid w:val="00397B72"/>
    <w:rsid w:val="003A0BC1"/>
    <w:rsid w:val="003A2590"/>
    <w:rsid w:val="003C4DF7"/>
    <w:rsid w:val="003D045B"/>
    <w:rsid w:val="003D08DD"/>
    <w:rsid w:val="003E7A13"/>
    <w:rsid w:val="003E7C9C"/>
    <w:rsid w:val="003F2506"/>
    <w:rsid w:val="004040BB"/>
    <w:rsid w:val="00404775"/>
    <w:rsid w:val="004107F3"/>
    <w:rsid w:val="00414F34"/>
    <w:rsid w:val="00422F31"/>
    <w:rsid w:val="00436289"/>
    <w:rsid w:val="0043686A"/>
    <w:rsid w:val="00436A4C"/>
    <w:rsid w:val="004372B0"/>
    <w:rsid w:val="00441E98"/>
    <w:rsid w:val="00443309"/>
    <w:rsid w:val="0045450B"/>
    <w:rsid w:val="004555FE"/>
    <w:rsid w:val="004567FE"/>
    <w:rsid w:val="0045749E"/>
    <w:rsid w:val="00462B2C"/>
    <w:rsid w:val="004735AE"/>
    <w:rsid w:val="00483A45"/>
    <w:rsid w:val="00485267"/>
    <w:rsid w:val="004871C4"/>
    <w:rsid w:val="00491BE3"/>
    <w:rsid w:val="00492EA7"/>
    <w:rsid w:val="00492FAB"/>
    <w:rsid w:val="00494D8D"/>
    <w:rsid w:val="004B0CF3"/>
    <w:rsid w:val="004B18CF"/>
    <w:rsid w:val="004B39B5"/>
    <w:rsid w:val="004B3E13"/>
    <w:rsid w:val="004B5288"/>
    <w:rsid w:val="004B7DAE"/>
    <w:rsid w:val="004C2499"/>
    <w:rsid w:val="004C24D9"/>
    <w:rsid w:val="004C5B62"/>
    <w:rsid w:val="004C7F4E"/>
    <w:rsid w:val="004D05AE"/>
    <w:rsid w:val="0050018B"/>
    <w:rsid w:val="00505240"/>
    <w:rsid w:val="00506F4F"/>
    <w:rsid w:val="005128E2"/>
    <w:rsid w:val="00514BE7"/>
    <w:rsid w:val="00516A13"/>
    <w:rsid w:val="00525497"/>
    <w:rsid w:val="00531AAD"/>
    <w:rsid w:val="005415E6"/>
    <w:rsid w:val="00543199"/>
    <w:rsid w:val="005453C8"/>
    <w:rsid w:val="0055093E"/>
    <w:rsid w:val="00551E04"/>
    <w:rsid w:val="00562C9A"/>
    <w:rsid w:val="005804BD"/>
    <w:rsid w:val="00582185"/>
    <w:rsid w:val="00585310"/>
    <w:rsid w:val="00592B70"/>
    <w:rsid w:val="00596BCE"/>
    <w:rsid w:val="005A2E86"/>
    <w:rsid w:val="005A6B63"/>
    <w:rsid w:val="005B2601"/>
    <w:rsid w:val="005B5ABB"/>
    <w:rsid w:val="005B6869"/>
    <w:rsid w:val="005B6E14"/>
    <w:rsid w:val="005C7FF4"/>
    <w:rsid w:val="005D6E97"/>
    <w:rsid w:val="005F7870"/>
    <w:rsid w:val="006011CB"/>
    <w:rsid w:val="006072AD"/>
    <w:rsid w:val="006205D9"/>
    <w:rsid w:val="00627E5F"/>
    <w:rsid w:val="00633CFC"/>
    <w:rsid w:val="0066265C"/>
    <w:rsid w:val="00665DA1"/>
    <w:rsid w:val="00681169"/>
    <w:rsid w:val="00690E47"/>
    <w:rsid w:val="0069389E"/>
    <w:rsid w:val="00696264"/>
    <w:rsid w:val="006A418B"/>
    <w:rsid w:val="006A45FD"/>
    <w:rsid w:val="006A5C23"/>
    <w:rsid w:val="006A612C"/>
    <w:rsid w:val="006B0F65"/>
    <w:rsid w:val="006B197D"/>
    <w:rsid w:val="006C1764"/>
    <w:rsid w:val="006C3106"/>
    <w:rsid w:val="006C6829"/>
    <w:rsid w:val="006D1D82"/>
    <w:rsid w:val="006D2D92"/>
    <w:rsid w:val="006D5B5C"/>
    <w:rsid w:val="006E10B0"/>
    <w:rsid w:val="006E1714"/>
    <w:rsid w:val="006E389A"/>
    <w:rsid w:val="006E586B"/>
    <w:rsid w:val="00704223"/>
    <w:rsid w:val="00715ACF"/>
    <w:rsid w:val="0072260D"/>
    <w:rsid w:val="00723C06"/>
    <w:rsid w:val="00724AF9"/>
    <w:rsid w:val="007265EF"/>
    <w:rsid w:val="00730D91"/>
    <w:rsid w:val="00731A79"/>
    <w:rsid w:val="00734E84"/>
    <w:rsid w:val="007354EC"/>
    <w:rsid w:val="00735A0A"/>
    <w:rsid w:val="00743BD2"/>
    <w:rsid w:val="007613A0"/>
    <w:rsid w:val="00777D9A"/>
    <w:rsid w:val="00781BCB"/>
    <w:rsid w:val="0078785B"/>
    <w:rsid w:val="00792252"/>
    <w:rsid w:val="00794074"/>
    <w:rsid w:val="007A6941"/>
    <w:rsid w:val="007B20FF"/>
    <w:rsid w:val="007B229F"/>
    <w:rsid w:val="007C5D64"/>
    <w:rsid w:val="007D7825"/>
    <w:rsid w:val="00811420"/>
    <w:rsid w:val="008138BC"/>
    <w:rsid w:val="00814FF5"/>
    <w:rsid w:val="00821239"/>
    <w:rsid w:val="008250E5"/>
    <w:rsid w:val="00837B32"/>
    <w:rsid w:val="00841912"/>
    <w:rsid w:val="00841D98"/>
    <w:rsid w:val="00844897"/>
    <w:rsid w:val="00850455"/>
    <w:rsid w:val="00850E02"/>
    <w:rsid w:val="00854F85"/>
    <w:rsid w:val="00857094"/>
    <w:rsid w:val="008612E9"/>
    <w:rsid w:val="008651BF"/>
    <w:rsid w:val="00873840"/>
    <w:rsid w:val="00876D12"/>
    <w:rsid w:val="00881830"/>
    <w:rsid w:val="008829D7"/>
    <w:rsid w:val="00890A83"/>
    <w:rsid w:val="00894504"/>
    <w:rsid w:val="008969AB"/>
    <w:rsid w:val="00896D0C"/>
    <w:rsid w:val="008979F9"/>
    <w:rsid w:val="008A02FD"/>
    <w:rsid w:val="008A4966"/>
    <w:rsid w:val="008A5E7C"/>
    <w:rsid w:val="008B2532"/>
    <w:rsid w:val="008B6304"/>
    <w:rsid w:val="008D192F"/>
    <w:rsid w:val="008D3EA5"/>
    <w:rsid w:val="008E00A4"/>
    <w:rsid w:val="008E2663"/>
    <w:rsid w:val="008E46D7"/>
    <w:rsid w:val="008F2DC1"/>
    <w:rsid w:val="008F3B16"/>
    <w:rsid w:val="00902073"/>
    <w:rsid w:val="00905792"/>
    <w:rsid w:val="00906CE2"/>
    <w:rsid w:val="009328F1"/>
    <w:rsid w:val="00940F4A"/>
    <w:rsid w:val="00945FAF"/>
    <w:rsid w:val="00946475"/>
    <w:rsid w:val="00953E6C"/>
    <w:rsid w:val="00955FEE"/>
    <w:rsid w:val="009561B9"/>
    <w:rsid w:val="009563A8"/>
    <w:rsid w:val="00957FC5"/>
    <w:rsid w:val="009608FD"/>
    <w:rsid w:val="00964D30"/>
    <w:rsid w:val="009730A0"/>
    <w:rsid w:val="009758FB"/>
    <w:rsid w:val="009909C9"/>
    <w:rsid w:val="00993C73"/>
    <w:rsid w:val="00996994"/>
    <w:rsid w:val="009A32AF"/>
    <w:rsid w:val="009A4278"/>
    <w:rsid w:val="009A48FF"/>
    <w:rsid w:val="009B5D13"/>
    <w:rsid w:val="009C73DB"/>
    <w:rsid w:val="009D0920"/>
    <w:rsid w:val="009D1EC5"/>
    <w:rsid w:val="009D5343"/>
    <w:rsid w:val="009E4AD2"/>
    <w:rsid w:val="009E55F7"/>
    <w:rsid w:val="009E59AE"/>
    <w:rsid w:val="00A05DB6"/>
    <w:rsid w:val="00A07536"/>
    <w:rsid w:val="00A0790B"/>
    <w:rsid w:val="00A16A07"/>
    <w:rsid w:val="00A34BEE"/>
    <w:rsid w:val="00A3765F"/>
    <w:rsid w:val="00A4241A"/>
    <w:rsid w:val="00A505C1"/>
    <w:rsid w:val="00A55F96"/>
    <w:rsid w:val="00A70E89"/>
    <w:rsid w:val="00A7125D"/>
    <w:rsid w:val="00A72F52"/>
    <w:rsid w:val="00A73DD9"/>
    <w:rsid w:val="00A7516D"/>
    <w:rsid w:val="00A82658"/>
    <w:rsid w:val="00A82675"/>
    <w:rsid w:val="00A91E3C"/>
    <w:rsid w:val="00A95F28"/>
    <w:rsid w:val="00AA4C8F"/>
    <w:rsid w:val="00AC3ECF"/>
    <w:rsid w:val="00AC6572"/>
    <w:rsid w:val="00AD16B9"/>
    <w:rsid w:val="00AF329A"/>
    <w:rsid w:val="00AF5D5B"/>
    <w:rsid w:val="00B10CC5"/>
    <w:rsid w:val="00B13600"/>
    <w:rsid w:val="00B1413B"/>
    <w:rsid w:val="00B1428C"/>
    <w:rsid w:val="00B30850"/>
    <w:rsid w:val="00B514F5"/>
    <w:rsid w:val="00B52109"/>
    <w:rsid w:val="00B64244"/>
    <w:rsid w:val="00B71980"/>
    <w:rsid w:val="00B76563"/>
    <w:rsid w:val="00B81D56"/>
    <w:rsid w:val="00B862E7"/>
    <w:rsid w:val="00B94773"/>
    <w:rsid w:val="00B94A93"/>
    <w:rsid w:val="00BA70C3"/>
    <w:rsid w:val="00BD184E"/>
    <w:rsid w:val="00BD329F"/>
    <w:rsid w:val="00BD36EA"/>
    <w:rsid w:val="00BD3D7F"/>
    <w:rsid w:val="00BE09F0"/>
    <w:rsid w:val="00BE1AC0"/>
    <w:rsid w:val="00C02C09"/>
    <w:rsid w:val="00C03F0F"/>
    <w:rsid w:val="00C04112"/>
    <w:rsid w:val="00C0516C"/>
    <w:rsid w:val="00C11C6D"/>
    <w:rsid w:val="00C125C4"/>
    <w:rsid w:val="00C41696"/>
    <w:rsid w:val="00C418FF"/>
    <w:rsid w:val="00C43850"/>
    <w:rsid w:val="00C47B66"/>
    <w:rsid w:val="00C51005"/>
    <w:rsid w:val="00C63819"/>
    <w:rsid w:val="00C707E2"/>
    <w:rsid w:val="00C7308D"/>
    <w:rsid w:val="00C766BC"/>
    <w:rsid w:val="00C9013C"/>
    <w:rsid w:val="00C90933"/>
    <w:rsid w:val="00C93065"/>
    <w:rsid w:val="00C93B80"/>
    <w:rsid w:val="00C9609B"/>
    <w:rsid w:val="00CB4236"/>
    <w:rsid w:val="00CB7829"/>
    <w:rsid w:val="00CB7E66"/>
    <w:rsid w:val="00CC628E"/>
    <w:rsid w:val="00CC69BC"/>
    <w:rsid w:val="00CC7842"/>
    <w:rsid w:val="00CC7A4E"/>
    <w:rsid w:val="00CC7C54"/>
    <w:rsid w:val="00CD14DA"/>
    <w:rsid w:val="00CD1B88"/>
    <w:rsid w:val="00CD215A"/>
    <w:rsid w:val="00CE2A51"/>
    <w:rsid w:val="00CE704A"/>
    <w:rsid w:val="00D01841"/>
    <w:rsid w:val="00D04369"/>
    <w:rsid w:val="00D0691C"/>
    <w:rsid w:val="00D12C4A"/>
    <w:rsid w:val="00D2445B"/>
    <w:rsid w:val="00D34F9C"/>
    <w:rsid w:val="00D60431"/>
    <w:rsid w:val="00D63398"/>
    <w:rsid w:val="00D6440B"/>
    <w:rsid w:val="00D80047"/>
    <w:rsid w:val="00D8289C"/>
    <w:rsid w:val="00D83FF5"/>
    <w:rsid w:val="00D87AA1"/>
    <w:rsid w:val="00D92344"/>
    <w:rsid w:val="00DA03C0"/>
    <w:rsid w:val="00DA12EE"/>
    <w:rsid w:val="00DA31CF"/>
    <w:rsid w:val="00DA4F1A"/>
    <w:rsid w:val="00DA7C15"/>
    <w:rsid w:val="00DB1408"/>
    <w:rsid w:val="00DB5AE9"/>
    <w:rsid w:val="00DB75FF"/>
    <w:rsid w:val="00DC2082"/>
    <w:rsid w:val="00DC2A57"/>
    <w:rsid w:val="00DC319F"/>
    <w:rsid w:val="00DD10AF"/>
    <w:rsid w:val="00DD3015"/>
    <w:rsid w:val="00DD3FC9"/>
    <w:rsid w:val="00DD5C45"/>
    <w:rsid w:val="00DE4474"/>
    <w:rsid w:val="00DE5011"/>
    <w:rsid w:val="00DE61CF"/>
    <w:rsid w:val="00DF17F8"/>
    <w:rsid w:val="00DF1D1A"/>
    <w:rsid w:val="00DF45CA"/>
    <w:rsid w:val="00DF6864"/>
    <w:rsid w:val="00DF79B2"/>
    <w:rsid w:val="00E12522"/>
    <w:rsid w:val="00E17380"/>
    <w:rsid w:val="00E24A18"/>
    <w:rsid w:val="00E308F2"/>
    <w:rsid w:val="00E32031"/>
    <w:rsid w:val="00E33C11"/>
    <w:rsid w:val="00E35A69"/>
    <w:rsid w:val="00E41094"/>
    <w:rsid w:val="00E42654"/>
    <w:rsid w:val="00E5105D"/>
    <w:rsid w:val="00E521F5"/>
    <w:rsid w:val="00E545B0"/>
    <w:rsid w:val="00E61A25"/>
    <w:rsid w:val="00E64B01"/>
    <w:rsid w:val="00E83481"/>
    <w:rsid w:val="00E83669"/>
    <w:rsid w:val="00E857FF"/>
    <w:rsid w:val="00E90C91"/>
    <w:rsid w:val="00E915FE"/>
    <w:rsid w:val="00E94785"/>
    <w:rsid w:val="00E94ED4"/>
    <w:rsid w:val="00E94F9B"/>
    <w:rsid w:val="00EA0F91"/>
    <w:rsid w:val="00EA4095"/>
    <w:rsid w:val="00EA4CF1"/>
    <w:rsid w:val="00EB0449"/>
    <w:rsid w:val="00EB2646"/>
    <w:rsid w:val="00EB5B1E"/>
    <w:rsid w:val="00EB6E31"/>
    <w:rsid w:val="00EC3896"/>
    <w:rsid w:val="00EC46E4"/>
    <w:rsid w:val="00EC55CD"/>
    <w:rsid w:val="00EC69D2"/>
    <w:rsid w:val="00ED005F"/>
    <w:rsid w:val="00ED1ABF"/>
    <w:rsid w:val="00ED6742"/>
    <w:rsid w:val="00ED6C0B"/>
    <w:rsid w:val="00ED6FC2"/>
    <w:rsid w:val="00EE238A"/>
    <w:rsid w:val="00EF2E1C"/>
    <w:rsid w:val="00EF3235"/>
    <w:rsid w:val="00EF3A67"/>
    <w:rsid w:val="00F02414"/>
    <w:rsid w:val="00F03180"/>
    <w:rsid w:val="00F07B13"/>
    <w:rsid w:val="00F11C98"/>
    <w:rsid w:val="00F11E0F"/>
    <w:rsid w:val="00F23351"/>
    <w:rsid w:val="00F24C3F"/>
    <w:rsid w:val="00F25D6E"/>
    <w:rsid w:val="00F25DFC"/>
    <w:rsid w:val="00F37999"/>
    <w:rsid w:val="00F50367"/>
    <w:rsid w:val="00F54BD1"/>
    <w:rsid w:val="00F55B5E"/>
    <w:rsid w:val="00F568A3"/>
    <w:rsid w:val="00F573D2"/>
    <w:rsid w:val="00F67464"/>
    <w:rsid w:val="00F70BE5"/>
    <w:rsid w:val="00F71C99"/>
    <w:rsid w:val="00F80E69"/>
    <w:rsid w:val="00F914C1"/>
    <w:rsid w:val="00FA3A59"/>
    <w:rsid w:val="00FA6443"/>
    <w:rsid w:val="00FA7351"/>
    <w:rsid w:val="00FB1A3C"/>
    <w:rsid w:val="00FB7629"/>
    <w:rsid w:val="00FC01E3"/>
    <w:rsid w:val="00FC122C"/>
    <w:rsid w:val="00FC14C8"/>
    <w:rsid w:val="00FC211B"/>
    <w:rsid w:val="00FD0D6D"/>
    <w:rsid w:val="00FD1B29"/>
    <w:rsid w:val="00FE1E75"/>
    <w:rsid w:val="00FE4A44"/>
    <w:rsid w:val="00FF0D60"/>
    <w:rsid w:val="00FF7A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232C"/>
    <w:rPr>
      <w:sz w:val="24"/>
      <w:szCs w:val="24"/>
    </w:rPr>
  </w:style>
  <w:style w:type="paragraph" w:styleId="1">
    <w:name w:val="heading 1"/>
    <w:basedOn w:val="a"/>
    <w:next w:val="a"/>
    <w:qFormat/>
    <w:rsid w:val="001C232C"/>
    <w:pPr>
      <w:keepNext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1C232C"/>
    <w:pPr>
      <w:keepNext/>
      <w:jc w:val="both"/>
      <w:outlineLvl w:val="1"/>
    </w:pPr>
    <w:rPr>
      <w:b/>
      <w:spacing w:val="80"/>
      <w:sz w:val="28"/>
      <w:szCs w:val="20"/>
    </w:rPr>
  </w:style>
  <w:style w:type="paragraph" w:styleId="3">
    <w:name w:val="heading 3"/>
    <w:basedOn w:val="a"/>
    <w:next w:val="a"/>
    <w:qFormat/>
    <w:rsid w:val="001C232C"/>
    <w:pPr>
      <w:keepNext/>
      <w:jc w:val="both"/>
      <w:outlineLvl w:val="2"/>
    </w:pPr>
    <w:rPr>
      <w:b/>
      <w:spacing w:val="60"/>
      <w:sz w:val="40"/>
      <w:szCs w:val="20"/>
    </w:rPr>
  </w:style>
  <w:style w:type="paragraph" w:styleId="4">
    <w:name w:val="heading 4"/>
    <w:basedOn w:val="a"/>
    <w:next w:val="a"/>
    <w:qFormat/>
    <w:rsid w:val="001C232C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qFormat/>
    <w:rsid w:val="001C232C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C232C"/>
    <w:pPr>
      <w:ind w:firstLine="851"/>
      <w:jc w:val="both"/>
    </w:pPr>
    <w:rPr>
      <w:sz w:val="28"/>
      <w:szCs w:val="20"/>
    </w:rPr>
  </w:style>
  <w:style w:type="table" w:styleId="a5">
    <w:name w:val="Table Grid"/>
    <w:basedOn w:val="a1"/>
    <w:rsid w:val="00B765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rsid w:val="006B0F6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B0F65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5B6E14"/>
    <w:pPr>
      <w:spacing w:after="120"/>
    </w:pPr>
  </w:style>
  <w:style w:type="character" w:customStyle="1" w:styleId="a9">
    <w:name w:val="Основной текст Знак"/>
    <w:basedOn w:val="a0"/>
    <w:link w:val="a8"/>
    <w:rsid w:val="005B6E14"/>
    <w:rPr>
      <w:sz w:val="24"/>
      <w:szCs w:val="24"/>
    </w:rPr>
  </w:style>
  <w:style w:type="character" w:styleId="aa">
    <w:name w:val="Hyperlink"/>
    <w:basedOn w:val="a0"/>
    <w:rsid w:val="006D1D82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D04369"/>
    <w:pPr>
      <w:ind w:left="720"/>
      <w:contextualSpacing/>
    </w:pPr>
  </w:style>
  <w:style w:type="character" w:customStyle="1" w:styleId="a4">
    <w:name w:val="Основной текст с отступом Знак"/>
    <w:basedOn w:val="a0"/>
    <w:link w:val="a3"/>
    <w:rsid w:val="00BE09F0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56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ek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481F24-E2F8-4C06-9773-C3FA14C77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ФЕДЕРАЦИЯ</vt:lpstr>
    </vt:vector>
  </TitlesOfParts>
  <Company>User</Company>
  <LinksUpToDate>false</LinksUpToDate>
  <CharactersWithSpaces>3172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creator>Home</dc:creator>
  <cp:lastModifiedBy>Надежда Петровна</cp:lastModifiedBy>
  <cp:revision>5</cp:revision>
  <cp:lastPrinted>2022-04-22T06:39:00Z</cp:lastPrinted>
  <dcterms:created xsi:type="dcterms:W3CDTF">2022-05-27T06:51:00Z</dcterms:created>
  <dcterms:modified xsi:type="dcterms:W3CDTF">2022-05-27T06:53:00Z</dcterms:modified>
</cp:coreProperties>
</file>