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51EB9" w:rsidRPr="00E60AAB" w14:paraId="513AF28C" w14:textId="77777777" w:rsidTr="00A63876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678D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EBCDE6" w14:textId="77777777" w:rsidR="00E51EB9" w:rsidRDefault="00E51EB9" w:rsidP="00E51EB9">
            <w:pPr>
              <w:spacing w:after="0"/>
              <w:jc w:val="right"/>
            </w:pPr>
            <w:r>
              <w:t xml:space="preserve">Приложение  1 </w:t>
            </w:r>
          </w:p>
          <w:p w14:paraId="3E46AEAC" w14:textId="77777777" w:rsidR="00E51EB9" w:rsidRDefault="00E51EB9" w:rsidP="00E51EB9">
            <w:pPr>
              <w:spacing w:after="0"/>
              <w:jc w:val="right"/>
            </w:pPr>
            <w:r>
              <w:t>к постановлению администрации                                                                                                         Иркутского районного                                                                                                 муниципального образования</w:t>
            </w:r>
          </w:p>
          <w:p w14:paraId="1DC95E7F" w14:textId="38A7C637" w:rsidR="00E51EB9" w:rsidRPr="00E60AAB" w:rsidRDefault="00E51EB9" w:rsidP="00E51E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t xml:space="preserve">                                                     от «      »                2025      № __</w:t>
            </w:r>
          </w:p>
        </w:tc>
      </w:tr>
      <w:tr w:rsidR="00E51EB9" w:rsidRPr="00E60AAB" w14:paraId="265C197E" w14:textId="77777777" w:rsidTr="00A63876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B87A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ED156F" w14:textId="498E5F51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51EB9" w:rsidRPr="00E60AAB" w14:paraId="6CC5437C" w14:textId="77777777" w:rsidTr="00A63876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ACC44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8B3035" w14:textId="1B90D6EF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51EB9" w:rsidRPr="00E60AAB" w14:paraId="40A6838A" w14:textId="77777777" w:rsidTr="00A63876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CAFB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09DE6B" w14:textId="40EB4305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51EB9" w:rsidRPr="00E60AAB" w14:paraId="06AC792B" w14:textId="77777777" w:rsidTr="00A63876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128B6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53B751" w14:textId="6E5737B1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51EB9" w:rsidRPr="00E60AAB" w14:paraId="2D20775D" w14:textId="77777777" w:rsidTr="00A63876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118D3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1224F4" w14:textId="42CBA2F6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51EB9" w:rsidRPr="00E60AAB" w14:paraId="64AF08BD" w14:textId="77777777" w:rsidTr="00A63876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FF2A4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5C5ED6" w14:textId="10EEBA3F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51EB9" w:rsidRPr="00E60AAB" w14:paraId="07F70396" w14:textId="77777777" w:rsidTr="00A63876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F2210" w14:textId="77777777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A8CC3" w14:textId="16F32549" w:rsidR="00E51EB9" w:rsidRPr="00E60AAB" w:rsidRDefault="00E51EB9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E4B4" w14:textId="45DDDA0B" w:rsidR="009F1CF4" w:rsidRPr="0013737F" w:rsidRDefault="00970A32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</w:tc>
      </w:tr>
      <w:tr w:rsidR="00BE0839" w:rsidRPr="00E60AAB" w14:paraId="199F23D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1CE2A" w14:textId="77777777" w:rsidR="00BE0839" w:rsidRPr="008A1110" w:rsidRDefault="00BE0839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5F9005D7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E083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1EDED447" w:rsidR="00451532" w:rsidRPr="00EC7073" w:rsidRDefault="00451532" w:rsidP="00053C8B">
            <w:pPr>
              <w:pStyle w:val="TableParagraph"/>
              <w:ind w:left="29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</w:t>
            </w:r>
            <w:r w:rsidR="00BE0839">
              <w:rPr>
                <w:b/>
                <w:bCs/>
                <w:color w:val="000000"/>
                <w:sz w:val="20"/>
                <w:szCs w:val="20"/>
                <w:lang w:eastAsia="ru-RU"/>
              </w:rPr>
              <w:t>610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BE0839" w:rsidRPr="00084AE6" w14:paraId="0EF22DB3" w14:textId="77777777" w:rsidTr="00053C8B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333FCF61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414726.92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32039AA6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3349293.43</w:t>
            </w:r>
          </w:p>
        </w:tc>
      </w:tr>
      <w:tr w:rsidR="00BE0839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4F50A70C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414724.62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642561E8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3349297.32</w:t>
            </w:r>
          </w:p>
        </w:tc>
      </w:tr>
      <w:tr w:rsidR="00BE0839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0929E65D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414668.22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27773289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3349264.16</w:t>
            </w:r>
          </w:p>
        </w:tc>
      </w:tr>
      <w:tr w:rsidR="00BE0839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22DA86D1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414654.28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3472B99F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3349292.06</w:t>
            </w:r>
          </w:p>
        </w:tc>
      </w:tr>
      <w:tr w:rsidR="00BE0839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3047DD5B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414638.33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5003C8AB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3349321.44</w:t>
            </w:r>
          </w:p>
        </w:tc>
      </w:tr>
      <w:tr w:rsidR="00BE0839" w:rsidRPr="00084AE6" w14:paraId="19BFEE7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B279" w14:textId="732B493A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B1DD" w14:textId="3C363571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414634.37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1FF6" w14:textId="06AD0A6B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3349319.30</w:t>
            </w:r>
          </w:p>
        </w:tc>
      </w:tr>
      <w:tr w:rsidR="00BE0839" w:rsidRPr="00084AE6" w14:paraId="7B820BD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DEE22" w14:textId="5EA530A7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69EB" w14:textId="37756098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414650.24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0E80" w14:textId="2D078A20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3349289.92</w:t>
            </w:r>
          </w:p>
        </w:tc>
      </w:tr>
      <w:tr w:rsidR="00BE0839" w:rsidRPr="00084AE6" w14:paraId="46BF2DEF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A601" w14:textId="2F51FE0C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290A" w14:textId="154ABE7A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414666.35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32B6" w14:textId="6F7A016B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3349257.85</w:t>
            </w:r>
          </w:p>
        </w:tc>
      </w:tr>
      <w:tr w:rsidR="00BE0839" w:rsidRPr="00084AE6" w14:paraId="1531E01D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D760" w14:textId="778BCC20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5B9" w14:textId="3695616E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414698.96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60F9" w14:textId="1BC780AB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3349277.00</w:t>
            </w:r>
          </w:p>
        </w:tc>
      </w:tr>
      <w:tr w:rsidR="00BE0839" w:rsidRPr="00084AE6" w14:paraId="749D35A1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192A" w14:textId="250D73D0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4A81" w14:textId="4F9FF371" w:rsidR="00BE0839" w:rsidRPr="00572E62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414723.62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6266F" w14:textId="464B0F4A" w:rsidR="00BE0839" w:rsidRPr="00572E62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3349291.49</w:t>
            </w:r>
          </w:p>
        </w:tc>
      </w:tr>
      <w:tr w:rsidR="00BE0839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48967089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414726.92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4E680BC3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3349293.43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1F0DBC07" w:rsidR="00721458" w:rsidRPr="009A7B96" w:rsidRDefault="00BE0839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0641364D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AC2B4A">
              <w:rPr>
                <w:rFonts w:cs="Times New Roman"/>
                <w:sz w:val="20"/>
                <w:szCs w:val="20"/>
              </w:rPr>
              <w:t xml:space="preserve"> </w:t>
            </w:r>
            <w:r w:rsidR="00BE0839" w:rsidRPr="00BE0839">
              <w:rPr>
                <w:rFonts w:cs="Times New Roman"/>
                <w:sz w:val="20"/>
                <w:szCs w:val="20"/>
              </w:rPr>
              <w:t>"ВЛ-04кВ от КТП-717  на Коты", инв. 6000100351 (</w:t>
            </w:r>
            <w:proofErr w:type="gramStart"/>
            <w:r w:rsidR="00BE0839" w:rsidRPr="00BE0839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="00BE0839" w:rsidRPr="00BE0839">
              <w:rPr>
                <w:rFonts w:cs="Times New Roman"/>
                <w:sz w:val="20"/>
                <w:szCs w:val="20"/>
              </w:rPr>
              <w:t xml:space="preserve"> 4290/24)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13E9654" w14:textId="5636E7A0" w:rsidR="00E51EB9" w:rsidRDefault="00BE0839" w:rsidP="00BE0839">
      <w:pPr>
        <w:ind w:left="-1134" w:right="-851"/>
        <w:jc w:val="center"/>
        <w:rPr>
          <w:noProof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DC01823" wp14:editId="24A12C8D">
            <wp:extent cx="7486650" cy="92851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81" cy="930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0CD21" w14:textId="37025AAF" w:rsidR="00F11D42" w:rsidRPr="00E51EB9" w:rsidRDefault="00E51EB9" w:rsidP="00E51EB9">
      <w:r>
        <w:t xml:space="preserve">Заместитель Мэра по жизнеобеспечению                                                                          </w:t>
      </w:r>
      <w:bookmarkStart w:id="0" w:name="_GoBack"/>
      <w:bookmarkEnd w:id="0"/>
      <w:r>
        <w:t xml:space="preserve"> Ю.Р. </w:t>
      </w:r>
      <w:proofErr w:type="spellStart"/>
      <w:r>
        <w:t>Витер</w:t>
      </w:r>
      <w:proofErr w:type="spellEnd"/>
    </w:p>
    <w:sectPr w:rsidR="00F11D42" w:rsidRPr="00E51EB9" w:rsidSect="00053C8B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3C8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37F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2E62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20766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6430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2B4A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0839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1EB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877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17</cp:revision>
  <cp:lastPrinted>2025-07-21T07:17:00Z</cp:lastPrinted>
  <dcterms:created xsi:type="dcterms:W3CDTF">2025-02-14T08:51:00Z</dcterms:created>
  <dcterms:modified xsi:type="dcterms:W3CDTF">2025-07-21T07:17:00Z</dcterms:modified>
</cp:coreProperties>
</file>