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624" w:rsidRDefault="003D5624" w:rsidP="003D562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</w:p>
    <w:p w:rsidR="00786AED" w:rsidRPr="00786AED" w:rsidRDefault="00786AED" w:rsidP="003D562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bookmarkStart w:id="0" w:name="_GoBack"/>
      <w:r w:rsidRPr="00786AED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Практически ежегодно в нашей стране появляется информация о выезде автотранспорта на лед и, как следствие, провала людей и техники. Из-за собственной безответственности любители острых ощущений рискуют своей жизнью.</w:t>
      </w:r>
    </w:p>
    <w:p w:rsidR="00786AED" w:rsidRPr="00786AED" w:rsidRDefault="00786AED" w:rsidP="003D562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786AED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Даже если в целом на водоеме образовался устойчивый лёд, то при определенных условиях возможно появление опасных участков: трещин и промоин. Попадая на такие участки, автомобиль быстро уходит под воду и люди, находящиеся внутри, не всегда имеют возможности спастись.</w:t>
      </w:r>
    </w:p>
    <w:p w:rsidR="00786AED" w:rsidRPr="00786AED" w:rsidRDefault="00786AED" w:rsidP="003D562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786AED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Сотрудники МЧС и специалисты органов местного самоуправления ежегодно отмечают на водоемах опасные участки аншлагами, проводят беседы. </w:t>
      </w:r>
    </w:p>
    <w:p w:rsidR="003D5624" w:rsidRPr="003D5624" w:rsidRDefault="003D5624" w:rsidP="003D562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3B4256"/>
          <w:sz w:val="28"/>
          <w:szCs w:val="28"/>
          <w:lang w:eastAsia="ru-RU"/>
        </w:rPr>
      </w:pPr>
      <w:r w:rsidRPr="003D5624">
        <w:rPr>
          <w:rFonts w:ascii="Times New Roman" w:eastAsia="Times New Roman" w:hAnsi="Times New Roman" w:cs="Times New Roman"/>
          <w:b/>
          <w:color w:val="3B4256"/>
          <w:sz w:val="28"/>
          <w:szCs w:val="28"/>
          <w:lang w:eastAsia="ru-RU"/>
        </w:rPr>
        <w:t>Выезд</w:t>
      </w:r>
      <w:r w:rsidR="00786AED" w:rsidRPr="00786AED">
        <w:rPr>
          <w:rFonts w:ascii="Times New Roman" w:eastAsia="Times New Roman" w:hAnsi="Times New Roman" w:cs="Times New Roman"/>
          <w:b/>
          <w:color w:val="3B4256"/>
          <w:sz w:val="28"/>
          <w:szCs w:val="28"/>
          <w:lang w:eastAsia="ru-RU"/>
        </w:rPr>
        <w:t xml:space="preserve"> на лед транспортных средств (в том числе мотоциклов, снегоходов, гужевых повозок и других транспортных средств) на льду запрещен! </w:t>
      </w:r>
    </w:p>
    <w:p w:rsidR="00786AED" w:rsidRPr="00786AED" w:rsidRDefault="00786AED" w:rsidP="003D562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786AED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Выезжая на лед, вы подвергаете себя и своих близких смертельной опасности!</w:t>
      </w:r>
    </w:p>
    <w:p w:rsidR="00A64155" w:rsidRDefault="00A64155" w:rsidP="00786AED"/>
    <w:p w:rsidR="004E518B" w:rsidRDefault="004E518B" w:rsidP="004E518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B4256"/>
          <w:sz w:val="28"/>
          <w:szCs w:val="28"/>
          <w:shd w:val="clear" w:color="auto" w:fill="FFFFFF"/>
        </w:rPr>
      </w:pPr>
      <w:r w:rsidRPr="004E518B">
        <w:rPr>
          <w:rFonts w:ascii="Times New Roman" w:hAnsi="Times New Roman" w:cs="Times New Roman"/>
          <w:color w:val="3B4256"/>
          <w:sz w:val="28"/>
          <w:szCs w:val="28"/>
          <w:shd w:val="clear" w:color="auto" w:fill="FFFFFF"/>
        </w:rPr>
        <w:t xml:space="preserve">Напоминаем, что в соответствии с п. 37 «Правил охраны жизни людей на водных объектах в Иркутской области» </w:t>
      </w:r>
      <w:r w:rsidRPr="004E518B">
        <w:rPr>
          <w:rFonts w:ascii="Times New Roman" w:hAnsi="Times New Roman" w:cs="Times New Roman"/>
          <w:b/>
          <w:color w:val="3B4256"/>
          <w:sz w:val="28"/>
          <w:szCs w:val="28"/>
          <w:shd w:val="clear" w:color="auto" w:fill="FFFFFF"/>
        </w:rPr>
        <w:t>проезд автомобильного транспорта по водному объекту вне переправы по льду запрещен</w:t>
      </w:r>
      <w:r>
        <w:rPr>
          <w:rFonts w:ascii="Times New Roman" w:hAnsi="Times New Roman" w:cs="Times New Roman"/>
          <w:b/>
          <w:color w:val="3B4256"/>
          <w:sz w:val="28"/>
          <w:szCs w:val="28"/>
          <w:shd w:val="clear" w:color="auto" w:fill="FFFFFF"/>
        </w:rPr>
        <w:t>.</w:t>
      </w:r>
    </w:p>
    <w:p w:rsidR="004E518B" w:rsidRPr="004E518B" w:rsidRDefault="004E518B" w:rsidP="004E5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18B">
        <w:rPr>
          <w:rFonts w:ascii="Times New Roman" w:hAnsi="Times New Roman" w:cs="Times New Roman"/>
          <w:color w:val="3B4256"/>
          <w:sz w:val="28"/>
          <w:szCs w:val="28"/>
          <w:shd w:val="clear" w:color="auto" w:fill="FFFFFF"/>
        </w:rPr>
        <w:t>Нарушение влечет предупреждение или наложение административного штрафа (ст. 3 Закона Иркутской области от 29 декабря 2007 года № 153-ОЗ «Об административной ответственности за нарушение правил охраны жизни людей на водных объектах Иркутской области»).</w:t>
      </w:r>
      <w:bookmarkEnd w:id="0"/>
    </w:p>
    <w:sectPr w:rsidR="004E518B" w:rsidRPr="004E5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300A2"/>
    <w:multiLevelType w:val="hybridMultilevel"/>
    <w:tmpl w:val="A1C21B32"/>
    <w:lvl w:ilvl="0" w:tplc="7E7E47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929"/>
    <w:rsid w:val="001609AC"/>
    <w:rsid w:val="001807F4"/>
    <w:rsid w:val="002C2E1F"/>
    <w:rsid w:val="003D5624"/>
    <w:rsid w:val="003E2128"/>
    <w:rsid w:val="003E4AD0"/>
    <w:rsid w:val="004E1845"/>
    <w:rsid w:val="004E518B"/>
    <w:rsid w:val="00722755"/>
    <w:rsid w:val="007252D5"/>
    <w:rsid w:val="00786AED"/>
    <w:rsid w:val="00A319CD"/>
    <w:rsid w:val="00A32374"/>
    <w:rsid w:val="00A64155"/>
    <w:rsid w:val="00AC7929"/>
    <w:rsid w:val="00AD064A"/>
    <w:rsid w:val="00B26485"/>
    <w:rsid w:val="00C13321"/>
    <w:rsid w:val="00CB5EE5"/>
    <w:rsid w:val="00CC2F5F"/>
    <w:rsid w:val="00DC4B72"/>
    <w:rsid w:val="00E12877"/>
    <w:rsid w:val="00F17F62"/>
    <w:rsid w:val="00F6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7F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807F4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unhideWhenUsed/>
    <w:rsid w:val="00A32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3237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7F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807F4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unhideWhenUsed/>
    <w:rsid w:val="00A32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323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4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AIRMO</Company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Богородский Александр Николаевич</dc:creator>
  <cp:lastModifiedBy>Андрей1995 Куклин Андрей</cp:lastModifiedBy>
  <cp:revision>2</cp:revision>
  <cp:lastPrinted>2023-02-10T07:08:00Z</cp:lastPrinted>
  <dcterms:created xsi:type="dcterms:W3CDTF">2024-02-16T07:02:00Z</dcterms:created>
  <dcterms:modified xsi:type="dcterms:W3CDTF">2024-02-16T07:02:00Z</dcterms:modified>
</cp:coreProperties>
</file>