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636D37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636D37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137A" w:rsidRPr="00ED137A" w:rsidTr="00636D37">
        <w:tc>
          <w:tcPr>
            <w:tcW w:w="1242" w:type="dxa"/>
          </w:tcPr>
          <w:p w:rsidR="008E06DB" w:rsidRPr="00ED137A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Степанова Л.А.</w:t>
            </w:r>
          </w:p>
        </w:tc>
        <w:tc>
          <w:tcPr>
            <w:tcW w:w="1496" w:type="dxa"/>
          </w:tcPr>
          <w:p w:rsidR="008E06DB" w:rsidRPr="00ED137A" w:rsidRDefault="008E06DB" w:rsidP="00636D37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Начальник </w:t>
            </w:r>
            <w:r w:rsidR="00636D3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финансово-экономического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отдела </w:t>
            </w:r>
          </w:p>
        </w:tc>
        <w:tc>
          <w:tcPr>
            <w:tcW w:w="1139" w:type="dxa"/>
          </w:tcPr>
          <w:p w:rsidR="008E06DB" w:rsidRPr="00ED137A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8E06DB" w:rsidRPr="00ED137A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8E06DB" w:rsidRPr="00ED137A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8E06DB" w:rsidRPr="00ED137A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636D37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Pr="00ED137A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8E06DB" w:rsidRPr="00ED137A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33,5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Default="008E06DB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  <w:r w:rsidR="00636D37">
              <w:rPr>
                <w:rFonts w:ascii="Times New Roman" w:eastAsiaTheme="minorEastAsia" w:hAnsi="Times New Roman" w:cs="Times New Roman"/>
                <w:sz w:val="20"/>
                <w:szCs w:val="20"/>
              </w:rPr>
              <w:t>199</w:t>
            </w:r>
          </w:p>
          <w:p w:rsidR="00636D37" w:rsidRDefault="00636D37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Default="00636D37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Pr="00ED137A" w:rsidRDefault="00636D37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36D37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Pr="00ED137A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636D37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620 554</w:t>
            </w:r>
          </w:p>
        </w:tc>
        <w:tc>
          <w:tcPr>
            <w:tcW w:w="1398" w:type="dxa"/>
          </w:tcPr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D137A" w:rsidRPr="00ED137A" w:rsidTr="00636D37">
        <w:tc>
          <w:tcPr>
            <w:tcW w:w="1242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Временно неработающий</w:t>
            </w:r>
          </w:p>
        </w:tc>
        <w:tc>
          <w:tcPr>
            <w:tcW w:w="113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636D37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</w:t>
            </w:r>
            <w:r w:rsidR="00571E06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ая</w:t>
            </w:r>
            <w:proofErr w:type="spellEnd"/>
            <w:proofErr w:type="gramEnd"/>
          </w:p>
        </w:tc>
        <w:tc>
          <w:tcPr>
            <w:tcW w:w="959" w:type="dxa"/>
          </w:tcPr>
          <w:p w:rsidR="00571E06" w:rsidRPr="00ED137A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33,5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2199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636D37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400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36D37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Pr="00ED137A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636D37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34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571E06" w:rsidRPr="00636D37" w:rsidRDefault="00636D37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SSANG</w:t>
            </w:r>
            <w:r w:rsidRPr="00316B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Yong</w:t>
            </w:r>
            <w:r w:rsidRPr="00316B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Sport</w:t>
            </w:r>
          </w:p>
        </w:tc>
        <w:tc>
          <w:tcPr>
            <w:tcW w:w="1807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636D37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571E06" w:rsidRPr="00ED137A">
              <w:rPr>
                <w:rFonts w:ascii="Times New Roman" w:hAnsi="Times New Roman" w:cs="Times New Roman"/>
                <w:sz w:val="20"/>
                <w:szCs w:val="20"/>
              </w:rPr>
              <w:t> 000</w:t>
            </w:r>
          </w:p>
        </w:tc>
        <w:tc>
          <w:tcPr>
            <w:tcW w:w="1398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636D37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636D37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C4613"/>
    <w:rsid w:val="005E429B"/>
    <w:rsid w:val="005E690C"/>
    <w:rsid w:val="005F0A70"/>
    <w:rsid w:val="006340E5"/>
    <w:rsid w:val="00636D37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2016-05-13T03:31:00Z</cp:lastPrinted>
  <dcterms:created xsi:type="dcterms:W3CDTF">2016-05-13T05:35:00Z</dcterms:created>
  <dcterms:modified xsi:type="dcterms:W3CDTF">2016-05-13T05:43:00Z</dcterms:modified>
</cp:coreProperties>
</file>