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2450" w:rsidRPr="00772450" w:rsidRDefault="00772450" w:rsidP="0077245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2450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541020" cy="678180"/>
            <wp:effectExtent l="0" t="0" r="0" b="7620"/>
            <wp:docPr id="99" name="Рисунок 99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2450" w:rsidRPr="00772450" w:rsidRDefault="00772450" w:rsidP="0077245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24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772450" w:rsidRPr="00772450" w:rsidRDefault="00772450" w:rsidP="0077245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24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72450" w:rsidRPr="00772450" w:rsidRDefault="00772450" w:rsidP="0077245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24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772450" w:rsidRPr="00772450" w:rsidRDefault="00772450" w:rsidP="0077245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24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772450" w:rsidRPr="00772450" w:rsidRDefault="00772450" w:rsidP="0077245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24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772450" w:rsidRPr="00772450" w:rsidRDefault="00772450" w:rsidP="0077245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24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72450" w:rsidRPr="00772450" w:rsidRDefault="00772450" w:rsidP="0077245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24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772450" w:rsidRPr="00772450" w:rsidRDefault="00772450" w:rsidP="0077245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24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72450" w:rsidRPr="00772450" w:rsidRDefault="00772450" w:rsidP="0077245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24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«17» ноября 2014 г.                                                                                                        № 293-п</w:t>
      </w:r>
    </w:p>
    <w:p w:rsidR="00772450" w:rsidRPr="00772450" w:rsidRDefault="00772450" w:rsidP="0077245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24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72450" w:rsidRPr="00772450" w:rsidRDefault="00772450" w:rsidP="0077245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24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утверждении Реестра муниципальных функций</w:t>
      </w:r>
    </w:p>
    <w:p w:rsidR="00772450" w:rsidRPr="00772450" w:rsidRDefault="00772450" w:rsidP="0077245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24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 осуществлению муниципального контроля в</w:t>
      </w:r>
    </w:p>
    <w:p w:rsidR="00772450" w:rsidRPr="00772450" w:rsidRDefault="00772450" w:rsidP="0077245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proofErr w:type="gramStart"/>
      <w:r w:rsidRPr="007724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Оекском</w:t>
      </w:r>
      <w:proofErr w:type="spellEnd"/>
      <w:r w:rsidRPr="007724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 муниципальном</w:t>
      </w:r>
      <w:proofErr w:type="gramEnd"/>
      <w:r w:rsidRPr="007724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образовании</w:t>
      </w:r>
    </w:p>
    <w:p w:rsidR="00772450" w:rsidRPr="00772450" w:rsidRDefault="00772450" w:rsidP="0077245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24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72450" w:rsidRPr="00772450" w:rsidRDefault="00772450" w:rsidP="0077245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24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В рамках реализации Федерального закона от 27.07.2010 № 210-ФЗ «Об организации предоставления государственных и муниципальных услуг», а также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руководствуясь статьями 6, 7.1, 48 Устава </w:t>
      </w:r>
      <w:proofErr w:type="spellStart"/>
      <w:r w:rsidRPr="007724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724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7724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724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772450" w:rsidRPr="00772450" w:rsidRDefault="00772450" w:rsidP="0077245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24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72450" w:rsidRPr="00772450" w:rsidRDefault="00772450" w:rsidP="0077245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24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ПОСТАНОВЛЯЕТ:</w:t>
      </w:r>
    </w:p>
    <w:p w:rsidR="00772450" w:rsidRPr="00772450" w:rsidRDefault="00772450" w:rsidP="0077245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24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72450" w:rsidRPr="00772450" w:rsidRDefault="00772450" w:rsidP="0077245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24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Утвердить Реестр муниципальных функций по осуществлению муниципального контроля в </w:t>
      </w:r>
      <w:proofErr w:type="spellStart"/>
      <w:r w:rsidRPr="007724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Оекском</w:t>
      </w:r>
      <w:proofErr w:type="spellEnd"/>
      <w:r w:rsidRPr="007724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муниципальном образовании (приложение №1).</w:t>
      </w:r>
    </w:p>
    <w:p w:rsidR="00772450" w:rsidRPr="00772450" w:rsidRDefault="00772450" w:rsidP="0077245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24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Признать утратившим силу постановление администрации </w:t>
      </w:r>
      <w:proofErr w:type="spellStart"/>
      <w:r w:rsidRPr="007724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724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10 января 2014 года №3-п «Об утверждении Реестра муниципальных функций по осуществлению муниципального контроля в </w:t>
      </w:r>
      <w:proofErr w:type="spellStart"/>
      <w:r w:rsidRPr="007724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Оекском</w:t>
      </w:r>
      <w:proofErr w:type="spellEnd"/>
      <w:r w:rsidRPr="007724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муниципальном образовании».</w:t>
      </w:r>
    </w:p>
    <w:p w:rsidR="00772450" w:rsidRPr="00772450" w:rsidRDefault="00772450" w:rsidP="0077245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24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Общему отделу администрации внести в оригинал постановления администрации </w:t>
      </w:r>
      <w:proofErr w:type="spellStart"/>
      <w:r w:rsidRPr="007724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724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10 января 2014 года №3-п «Об утверждении Реестра муниципальных функций по осуществлению муниципального контроля в </w:t>
      </w:r>
      <w:proofErr w:type="spellStart"/>
      <w:r w:rsidRPr="007724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Оекском</w:t>
      </w:r>
      <w:proofErr w:type="spellEnd"/>
      <w:r w:rsidRPr="007724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муниципальном образовании» информацию о признании утратившим силу.</w:t>
      </w:r>
    </w:p>
    <w:p w:rsidR="00772450" w:rsidRPr="00772450" w:rsidRDefault="00772450" w:rsidP="0077245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24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 Опубликовать настоящее постановление в информационном бюллетене «Вестник </w:t>
      </w:r>
      <w:proofErr w:type="spellStart"/>
      <w:r w:rsidRPr="007724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7724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образования», разместить на официальном сайте администрации </w:t>
      </w:r>
      <w:hyperlink r:id="rId5" w:history="1">
        <w:r w:rsidRPr="00772450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www.oek.su</w:t>
        </w:r>
      </w:hyperlink>
      <w:r w:rsidRPr="007724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772450" w:rsidRPr="00772450" w:rsidRDefault="00772450" w:rsidP="0077245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24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Контроль за исполнением настоящего постановления оставляю за собой.</w:t>
      </w:r>
    </w:p>
    <w:p w:rsidR="00772450" w:rsidRPr="00772450" w:rsidRDefault="00772450" w:rsidP="0077245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24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72450" w:rsidRPr="00772450" w:rsidRDefault="00772450" w:rsidP="0077245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245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77245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Оёкского</w:t>
      </w:r>
      <w:proofErr w:type="spellEnd"/>
      <w:r w:rsidRPr="0077245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П.Н. Новосельцев</w:t>
      </w:r>
    </w:p>
    <w:p w:rsidR="00772450" w:rsidRPr="00772450" w:rsidRDefault="00772450" w:rsidP="0077245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72450">
        <w:rPr>
          <w:rFonts w:eastAsia="Times New Roman" w:cs="Times New Roman"/>
          <w:color w:val="2C2C2C"/>
          <w:sz w:val="24"/>
          <w:szCs w:val="24"/>
          <w:shd w:val="clear" w:color="auto" w:fill="FFFFFF"/>
          <w:lang w:eastAsia="ru-RU"/>
        </w:rPr>
        <w:br w:type="textWrapping" w:clear="all"/>
      </w:r>
    </w:p>
    <w:p w:rsidR="00772450" w:rsidRPr="00772450" w:rsidRDefault="00772450" w:rsidP="0077245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24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</w:t>
      </w:r>
    </w:p>
    <w:p w:rsidR="00772450" w:rsidRPr="00772450" w:rsidRDefault="00772450" w:rsidP="0077245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24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772450" w:rsidRPr="00772450" w:rsidRDefault="00772450" w:rsidP="0077245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7724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724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772450" w:rsidRPr="00772450" w:rsidRDefault="00772450" w:rsidP="0077245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24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«17» ноября 2014 г. № 293-п</w:t>
      </w:r>
    </w:p>
    <w:p w:rsidR="00772450" w:rsidRPr="00772450" w:rsidRDefault="00772450" w:rsidP="0077245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245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lastRenderedPageBreak/>
        <w:t>РЕЕСТР</w:t>
      </w:r>
    </w:p>
    <w:p w:rsidR="00772450" w:rsidRPr="00772450" w:rsidRDefault="00772450" w:rsidP="0077245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245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муниципальных функций по осуществлению</w:t>
      </w:r>
    </w:p>
    <w:p w:rsidR="00772450" w:rsidRPr="00772450" w:rsidRDefault="00772450" w:rsidP="0077245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245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муниципального контроля в </w:t>
      </w:r>
      <w:proofErr w:type="spellStart"/>
      <w:r w:rsidRPr="0077245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Оекском</w:t>
      </w:r>
      <w:proofErr w:type="spellEnd"/>
      <w:r w:rsidRPr="0077245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муниципальном образовании</w:t>
      </w:r>
    </w:p>
    <w:p w:rsidR="00772450" w:rsidRPr="00772450" w:rsidRDefault="00772450" w:rsidP="0077245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24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</w:t>
      </w:r>
    </w:p>
    <w:p w:rsidR="00772450" w:rsidRPr="00772450" w:rsidRDefault="00772450" w:rsidP="0077245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"/>
        <w:gridCol w:w="2103"/>
        <w:gridCol w:w="4109"/>
        <w:gridCol w:w="2393"/>
      </w:tblGrid>
      <w:tr w:rsidR="00772450" w:rsidRPr="00772450" w:rsidTr="00772450">
        <w:trPr>
          <w:jc w:val="center"/>
        </w:trPr>
        <w:tc>
          <w:tcPr>
            <w:tcW w:w="9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72450" w:rsidRPr="00772450" w:rsidRDefault="00772450" w:rsidP="0077245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245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4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72450" w:rsidRPr="00772450" w:rsidRDefault="00772450" w:rsidP="0077245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245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 муниципальной функции</w:t>
            </w:r>
          </w:p>
        </w:tc>
        <w:tc>
          <w:tcPr>
            <w:tcW w:w="57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72450" w:rsidRPr="00772450" w:rsidRDefault="00772450" w:rsidP="0077245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245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Правовое основание осуществления</w:t>
            </w:r>
          </w:p>
          <w:p w:rsidR="00772450" w:rsidRPr="00772450" w:rsidRDefault="00772450" w:rsidP="0077245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245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муниципальной функции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72450" w:rsidRPr="00772450" w:rsidRDefault="00772450" w:rsidP="0077245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245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 структурного подразделения, осуществляющего муниципальную функцию</w:t>
            </w:r>
          </w:p>
        </w:tc>
      </w:tr>
      <w:tr w:rsidR="00772450" w:rsidRPr="00772450" w:rsidTr="00772450">
        <w:trPr>
          <w:trHeight w:val="220"/>
          <w:jc w:val="center"/>
        </w:trPr>
        <w:tc>
          <w:tcPr>
            <w:tcW w:w="9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2450" w:rsidRPr="00772450" w:rsidRDefault="00772450" w:rsidP="0077245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245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2450" w:rsidRPr="00772450" w:rsidRDefault="00772450" w:rsidP="00772450">
            <w:pPr>
              <w:spacing w:after="96" w:line="240" w:lineRule="auto"/>
              <w:ind w:firstLine="232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245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2450" w:rsidRPr="00772450" w:rsidRDefault="00772450" w:rsidP="0077245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245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2450" w:rsidRPr="00772450" w:rsidRDefault="00772450" w:rsidP="0077245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245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772450" w:rsidRPr="00772450" w:rsidTr="00772450">
        <w:trPr>
          <w:trHeight w:val="220"/>
          <w:jc w:val="center"/>
        </w:trPr>
        <w:tc>
          <w:tcPr>
            <w:tcW w:w="9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2450" w:rsidRPr="00772450" w:rsidRDefault="00772450" w:rsidP="00772450">
            <w:pPr>
              <w:spacing w:after="96" w:line="240" w:lineRule="auto"/>
              <w:ind w:left="360" w:hanging="36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2450">
              <w:rPr>
                <w:rFonts w:eastAsia="Times New Roman" w:cs="Times New Roman"/>
                <w:sz w:val="24"/>
                <w:szCs w:val="24"/>
                <w:lang w:eastAsia="ru-RU"/>
              </w:rPr>
              <w:t>1.</w:t>
            </w:r>
            <w:r w:rsidRPr="00772450">
              <w:rPr>
                <w:rFonts w:eastAsia="Times New Roman" w:cs="Times New Roman"/>
                <w:sz w:val="14"/>
                <w:szCs w:val="14"/>
                <w:lang w:eastAsia="ru-RU"/>
              </w:rPr>
              <w:t>      </w:t>
            </w:r>
            <w:r w:rsidRPr="0077245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2450" w:rsidRPr="00772450" w:rsidRDefault="00772450" w:rsidP="0077245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245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Осуществление муниципального земельного контроля в границах поселения на территории </w:t>
            </w:r>
            <w:proofErr w:type="spellStart"/>
            <w:r w:rsidRPr="00772450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77245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2450" w:rsidRPr="00772450" w:rsidRDefault="00772450" w:rsidP="0077245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2450">
              <w:rPr>
                <w:rFonts w:eastAsia="Times New Roman" w:cs="Times New Roman"/>
                <w:sz w:val="24"/>
                <w:szCs w:val="24"/>
                <w:lang w:eastAsia="ru-RU"/>
              </w:rPr>
              <w:t>- </w:t>
            </w:r>
            <w:hyperlink r:id="rId6" w:history="1">
              <w:r w:rsidRPr="00772450">
                <w:rPr>
                  <w:rFonts w:eastAsia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Земельный кодекс</w:t>
              </w:r>
            </w:hyperlink>
            <w:r w:rsidRPr="00772450">
              <w:rPr>
                <w:rFonts w:eastAsia="Times New Roman" w:cs="Times New Roman"/>
                <w:sz w:val="24"/>
                <w:szCs w:val="24"/>
                <w:lang w:eastAsia="ru-RU"/>
              </w:rPr>
              <w:t> Российской Федерации;</w:t>
            </w:r>
          </w:p>
          <w:p w:rsidR="00772450" w:rsidRPr="00772450" w:rsidRDefault="00772450" w:rsidP="0077245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2450">
              <w:rPr>
                <w:rFonts w:eastAsia="Times New Roman" w:cs="Times New Roman"/>
                <w:sz w:val="24"/>
                <w:szCs w:val="24"/>
                <w:lang w:eastAsia="ru-RU"/>
              </w:rPr>
              <w:t>- Федеральный закон от 06.10.2003 N 131-Ф3 "Об общих принципах организации местного самоуправления в Российской Федерации";</w:t>
            </w:r>
          </w:p>
          <w:p w:rsidR="00772450" w:rsidRPr="00772450" w:rsidRDefault="00772450" w:rsidP="0077245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2450">
              <w:rPr>
                <w:rFonts w:eastAsia="Times New Roman" w:cs="Times New Roman"/>
                <w:sz w:val="24"/>
                <w:szCs w:val="24"/>
                <w:lang w:eastAsia="ru-RU"/>
              </w:rPr>
              <w:t>- </w:t>
            </w:r>
            <w:hyperlink r:id="rId7" w:history="1">
              <w:r w:rsidRPr="00772450">
                <w:rPr>
                  <w:rFonts w:eastAsia="Times New Roman" w:cs="Times New Roman"/>
                  <w:color w:val="44A1C7"/>
                  <w:sz w:val="24"/>
                  <w:szCs w:val="24"/>
                  <w:u w:val="single"/>
                  <w:lang w:eastAsia="ru-RU"/>
                </w:rPr>
                <w:t>Федеральный закон</w:t>
              </w:r>
            </w:hyperlink>
            <w:r w:rsidRPr="00772450">
              <w:rPr>
                <w:rFonts w:eastAsia="Times New Roman" w:cs="Times New Roman"/>
                <w:sz w:val="24"/>
                <w:szCs w:val="24"/>
                <w:lang w:eastAsia="ru-RU"/>
              </w:rPr>
              <w:t> от 26.12.2008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контроля;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2450" w:rsidRPr="00772450" w:rsidRDefault="00772450" w:rsidP="0077245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2450">
              <w:rPr>
                <w:rFonts w:eastAsia="Times New Roman" w:cs="Times New Roman"/>
                <w:sz w:val="24"/>
                <w:szCs w:val="24"/>
                <w:lang w:eastAsia="ru-RU"/>
              </w:rPr>
              <w:t>Отдел по управлению имуществом, ЖКХ, транспортом и связью</w:t>
            </w:r>
          </w:p>
        </w:tc>
      </w:tr>
      <w:tr w:rsidR="00772450" w:rsidRPr="00772450" w:rsidTr="00772450">
        <w:trPr>
          <w:trHeight w:val="220"/>
          <w:jc w:val="center"/>
        </w:trPr>
        <w:tc>
          <w:tcPr>
            <w:tcW w:w="9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2450" w:rsidRPr="00772450" w:rsidRDefault="00772450" w:rsidP="00772450">
            <w:pPr>
              <w:spacing w:after="96" w:line="240" w:lineRule="auto"/>
              <w:ind w:left="360" w:hanging="36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2450">
              <w:rPr>
                <w:rFonts w:eastAsia="Times New Roman" w:cs="Times New Roman"/>
                <w:sz w:val="24"/>
                <w:szCs w:val="24"/>
                <w:lang w:eastAsia="ru-RU"/>
              </w:rPr>
              <w:t>2.</w:t>
            </w:r>
            <w:r w:rsidRPr="00772450">
              <w:rPr>
                <w:rFonts w:eastAsia="Times New Roman" w:cs="Times New Roman"/>
                <w:sz w:val="14"/>
                <w:szCs w:val="14"/>
                <w:lang w:eastAsia="ru-RU"/>
              </w:rPr>
              <w:t>      </w:t>
            </w:r>
            <w:r w:rsidRPr="0077245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2450" w:rsidRPr="00772450" w:rsidRDefault="00772450" w:rsidP="0077245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245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Осуществление муниципального жилищного контроля на территории </w:t>
            </w:r>
            <w:proofErr w:type="spellStart"/>
            <w:r w:rsidRPr="00772450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77245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2450" w:rsidRPr="00772450" w:rsidRDefault="00772450" w:rsidP="00772450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2450">
              <w:rPr>
                <w:rFonts w:eastAsia="Times New Roman" w:cs="Times New Roman"/>
                <w:sz w:val="24"/>
                <w:szCs w:val="24"/>
                <w:lang w:eastAsia="ru-RU"/>
              </w:rPr>
              <w:t>п. 9 ч. 1 ст. 14 Жилищного Кодекса РФ;</w:t>
            </w:r>
          </w:p>
          <w:p w:rsidR="00772450" w:rsidRPr="00772450" w:rsidRDefault="00772450" w:rsidP="0077245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2450">
              <w:rPr>
                <w:rFonts w:eastAsia="Times New Roman" w:cs="Times New Roman"/>
                <w:sz w:val="24"/>
                <w:szCs w:val="24"/>
                <w:lang w:eastAsia="ru-RU"/>
              </w:rPr>
              <w:t>- </w:t>
            </w:r>
            <w:hyperlink r:id="rId8" w:history="1">
              <w:r w:rsidRPr="00772450">
                <w:rPr>
                  <w:rFonts w:eastAsia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Федеральный закон</w:t>
              </w:r>
            </w:hyperlink>
            <w:r w:rsidRPr="00772450">
              <w:rPr>
                <w:rFonts w:eastAsia="Times New Roman" w:cs="Times New Roman"/>
                <w:sz w:val="24"/>
                <w:szCs w:val="24"/>
                <w:lang w:eastAsia="ru-RU"/>
              </w:rPr>
              <w:t> от 26.12.2008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контроля;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2450" w:rsidRPr="00772450" w:rsidRDefault="00772450" w:rsidP="0077245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2450">
              <w:rPr>
                <w:rFonts w:eastAsia="Times New Roman" w:cs="Times New Roman"/>
                <w:sz w:val="24"/>
                <w:szCs w:val="24"/>
                <w:lang w:eastAsia="ru-RU"/>
              </w:rPr>
              <w:t>Отдел по управлению имуществом, ЖКХ, транспортом и связью</w:t>
            </w:r>
          </w:p>
        </w:tc>
      </w:tr>
      <w:tr w:rsidR="00772450" w:rsidRPr="00772450" w:rsidTr="00772450">
        <w:trPr>
          <w:trHeight w:val="220"/>
          <w:jc w:val="center"/>
        </w:trPr>
        <w:tc>
          <w:tcPr>
            <w:tcW w:w="9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2450" w:rsidRPr="00772450" w:rsidRDefault="00772450" w:rsidP="00772450">
            <w:pPr>
              <w:spacing w:after="96" w:line="240" w:lineRule="auto"/>
              <w:ind w:left="360" w:hanging="36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2450">
              <w:rPr>
                <w:rFonts w:eastAsia="Times New Roman" w:cs="Times New Roman"/>
                <w:sz w:val="24"/>
                <w:szCs w:val="24"/>
                <w:lang w:eastAsia="ru-RU"/>
              </w:rPr>
              <w:t>3.</w:t>
            </w:r>
            <w:r w:rsidRPr="00772450">
              <w:rPr>
                <w:rFonts w:eastAsia="Times New Roman" w:cs="Times New Roman"/>
                <w:sz w:val="14"/>
                <w:szCs w:val="14"/>
                <w:lang w:eastAsia="ru-RU"/>
              </w:rPr>
              <w:t>      </w:t>
            </w:r>
            <w:r w:rsidRPr="0077245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2450" w:rsidRPr="00772450" w:rsidRDefault="00772450" w:rsidP="00772450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245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Осуществление муниципального контроля за сохранностью автомобильных дорог местного значения в границах </w:t>
            </w:r>
            <w:proofErr w:type="spellStart"/>
            <w:r w:rsidRPr="00772450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77245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2450" w:rsidRPr="00772450" w:rsidRDefault="00772450" w:rsidP="0077245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2450">
              <w:rPr>
                <w:rFonts w:eastAsia="Times New Roman" w:cs="Times New Roman"/>
                <w:sz w:val="24"/>
                <w:szCs w:val="24"/>
                <w:lang w:eastAsia="ru-RU"/>
              </w:rPr>
              <w:t>- Федеральный закон от 06.10.2003 N 131-Ф3 "Об общих принципах организации местного самоуправления в Российской Федерации";</w:t>
            </w:r>
          </w:p>
          <w:p w:rsidR="00772450" w:rsidRPr="00772450" w:rsidRDefault="00772450" w:rsidP="0077245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2450">
              <w:rPr>
                <w:rFonts w:eastAsia="Times New Roman" w:cs="Times New Roman"/>
                <w:sz w:val="24"/>
                <w:szCs w:val="24"/>
                <w:lang w:eastAsia="ru-RU"/>
              </w:rPr>
              <w:t>- </w:t>
            </w:r>
            <w:hyperlink r:id="rId9" w:history="1">
              <w:r w:rsidRPr="00772450">
                <w:rPr>
                  <w:rFonts w:eastAsia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Федеральный закон</w:t>
              </w:r>
            </w:hyperlink>
            <w:r w:rsidRPr="00772450">
              <w:rPr>
                <w:rFonts w:eastAsia="Times New Roman" w:cs="Times New Roman"/>
                <w:sz w:val="24"/>
                <w:szCs w:val="24"/>
                <w:lang w:eastAsia="ru-RU"/>
              </w:rPr>
              <w:t> от 26.12.2008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контроля;</w:t>
            </w:r>
          </w:p>
          <w:p w:rsidR="00772450" w:rsidRPr="00772450" w:rsidRDefault="00772450" w:rsidP="0077245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245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- </w:t>
            </w:r>
            <w:hyperlink r:id="rId10" w:history="1">
              <w:r w:rsidRPr="00772450">
                <w:rPr>
                  <w:rFonts w:eastAsia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Федеральный закон</w:t>
              </w:r>
            </w:hyperlink>
            <w:r w:rsidRPr="00772450">
              <w:rPr>
                <w:rFonts w:eastAsia="Times New Roman" w:cs="Times New Roman"/>
                <w:sz w:val="24"/>
                <w:szCs w:val="24"/>
                <w:lang w:eastAsia="ru-RU"/>
              </w:rPr>
              <w:t> от 08.11.2007 N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Федерации";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2450" w:rsidRPr="00772450" w:rsidRDefault="00772450" w:rsidP="0077245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245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Отдел по управлению имуществом, ЖКХ, транспортом и связью</w:t>
            </w:r>
          </w:p>
        </w:tc>
      </w:tr>
      <w:tr w:rsidR="00772450" w:rsidRPr="00772450" w:rsidTr="00772450">
        <w:trPr>
          <w:trHeight w:val="220"/>
          <w:jc w:val="center"/>
        </w:trPr>
        <w:tc>
          <w:tcPr>
            <w:tcW w:w="9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2450" w:rsidRPr="00772450" w:rsidRDefault="00772450" w:rsidP="00772450">
            <w:pPr>
              <w:spacing w:after="96" w:line="240" w:lineRule="auto"/>
              <w:ind w:left="360" w:hanging="36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245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4.</w:t>
            </w:r>
            <w:r w:rsidRPr="00772450">
              <w:rPr>
                <w:rFonts w:eastAsia="Times New Roman" w:cs="Times New Roman"/>
                <w:sz w:val="14"/>
                <w:szCs w:val="14"/>
                <w:lang w:eastAsia="ru-RU"/>
              </w:rPr>
              <w:t>      </w:t>
            </w:r>
            <w:r w:rsidRPr="0077245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2450" w:rsidRPr="00772450" w:rsidRDefault="00772450" w:rsidP="00772450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245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Осуществление муниципального контроля в области торговой деятельности на территории </w:t>
            </w:r>
            <w:proofErr w:type="spellStart"/>
            <w:r w:rsidRPr="00772450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77245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2450" w:rsidRPr="00772450" w:rsidRDefault="00772450" w:rsidP="00772450">
            <w:pPr>
              <w:shd w:val="clear" w:color="auto" w:fill="FFFFFF"/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2450">
              <w:rPr>
                <w:rFonts w:eastAsia="Times New Roman" w:cs="Times New Roman"/>
                <w:sz w:val="24"/>
                <w:szCs w:val="24"/>
                <w:lang w:eastAsia="ru-RU"/>
              </w:rPr>
              <w:t>- Федеральный закон от 06 октября 2003 года №131-ФЗ «Об общих принципах организации местного самоуправления в Российской Федерации»;</w:t>
            </w:r>
          </w:p>
          <w:p w:rsidR="00772450" w:rsidRPr="00772450" w:rsidRDefault="00772450" w:rsidP="00772450">
            <w:pPr>
              <w:shd w:val="clear" w:color="auto" w:fill="FFFFFF"/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2450">
              <w:rPr>
                <w:rFonts w:eastAsia="Times New Roman" w:cs="Times New Roman"/>
                <w:sz w:val="24"/>
                <w:szCs w:val="24"/>
                <w:lang w:eastAsia="ru-RU"/>
              </w:rPr>
              <w:t>- Федеральный закон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      </w:r>
          </w:p>
          <w:p w:rsidR="00772450" w:rsidRPr="00772450" w:rsidRDefault="00772450" w:rsidP="00772450">
            <w:pPr>
              <w:shd w:val="clear" w:color="auto" w:fill="FFFFFF"/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2450">
              <w:rPr>
                <w:rFonts w:eastAsia="Times New Roman" w:cs="Times New Roman"/>
                <w:sz w:val="24"/>
                <w:szCs w:val="24"/>
                <w:lang w:eastAsia="ru-RU"/>
              </w:rPr>
              <w:t>- Федеральный закон от 28 декабря 2009 года № 381-ФЗ «Об основах государственного регулирования торговой деятельности в Российской Федерации»; </w:t>
            </w:r>
          </w:p>
          <w:p w:rsidR="00772450" w:rsidRPr="00772450" w:rsidRDefault="00772450" w:rsidP="00772450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2450">
              <w:rPr>
                <w:rFonts w:eastAsia="Times New Roman" w:cs="Times New Roman"/>
                <w:sz w:val="24"/>
                <w:szCs w:val="24"/>
                <w:lang w:eastAsia="ru-RU"/>
              </w:rPr>
              <w:t>- </w:t>
            </w:r>
            <w:hyperlink r:id="rId11" w:history="1">
              <w:r w:rsidRPr="00772450">
                <w:rPr>
                  <w:rFonts w:eastAsia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Постановление</w:t>
              </w:r>
            </w:hyperlink>
            <w:r w:rsidRPr="00772450">
              <w:rPr>
                <w:rFonts w:eastAsia="Times New Roman" w:cs="Times New Roman"/>
                <w:sz w:val="24"/>
                <w:szCs w:val="24"/>
                <w:lang w:eastAsia="ru-RU"/>
              </w:rPr>
              <w:t> Правительства Российской Федерации от 30 июня 2010 года N 489 "Об утверждении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предпринимателей";</w:t>
            </w:r>
          </w:p>
          <w:p w:rsidR="00772450" w:rsidRPr="00772450" w:rsidRDefault="00772450" w:rsidP="00772450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2450">
              <w:rPr>
                <w:rFonts w:eastAsia="Times New Roman" w:cs="Times New Roman"/>
                <w:sz w:val="24"/>
                <w:szCs w:val="24"/>
                <w:lang w:eastAsia="ru-RU"/>
              </w:rPr>
              <w:t>- </w:t>
            </w:r>
            <w:hyperlink r:id="rId12" w:history="1">
              <w:r w:rsidRPr="00772450">
                <w:rPr>
                  <w:rFonts w:eastAsia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Приказ</w:t>
              </w:r>
            </w:hyperlink>
            <w:r w:rsidRPr="00772450">
              <w:rPr>
                <w:rFonts w:eastAsia="Times New Roman" w:cs="Times New Roman"/>
                <w:sz w:val="24"/>
                <w:szCs w:val="24"/>
                <w:lang w:eastAsia="ru-RU"/>
              </w:rPr>
              <w:t> Министерства экономического развития Российской Федерации от 30 апреля 2009 года N 141 "О реализации положений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2450" w:rsidRPr="00772450" w:rsidRDefault="00772450" w:rsidP="0077245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2450">
              <w:rPr>
                <w:rFonts w:eastAsia="Times New Roman" w:cs="Times New Roman"/>
                <w:sz w:val="24"/>
                <w:szCs w:val="24"/>
                <w:lang w:eastAsia="ru-RU"/>
              </w:rPr>
              <w:t>Общий отдел</w:t>
            </w:r>
          </w:p>
        </w:tc>
      </w:tr>
    </w:tbl>
    <w:p w:rsidR="00772450" w:rsidRPr="00772450" w:rsidRDefault="00772450" w:rsidP="0077245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24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72450" w:rsidRPr="00772450" w:rsidRDefault="00772450" w:rsidP="0077245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7245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E0016" w:rsidRPr="009862D5" w:rsidRDefault="003E0016" w:rsidP="009862D5">
      <w:bookmarkStart w:id="0" w:name="_GoBack"/>
      <w:bookmarkEnd w:id="0"/>
    </w:p>
    <w:sectPr w:rsidR="003E0016" w:rsidRPr="009862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413B3"/>
    <w:rsid w:val="00086F7A"/>
    <w:rsid w:val="0009623B"/>
    <w:rsid w:val="00102F8A"/>
    <w:rsid w:val="00105A22"/>
    <w:rsid w:val="00153E41"/>
    <w:rsid w:val="00154E1F"/>
    <w:rsid w:val="00157955"/>
    <w:rsid w:val="00167D1F"/>
    <w:rsid w:val="0017573D"/>
    <w:rsid w:val="00180A91"/>
    <w:rsid w:val="001D2750"/>
    <w:rsid w:val="00201FCA"/>
    <w:rsid w:val="00203B13"/>
    <w:rsid w:val="002B0F79"/>
    <w:rsid w:val="0030027E"/>
    <w:rsid w:val="00334AD7"/>
    <w:rsid w:val="00383AE7"/>
    <w:rsid w:val="00393C9C"/>
    <w:rsid w:val="003A582F"/>
    <w:rsid w:val="003A6E5A"/>
    <w:rsid w:val="003C4BD9"/>
    <w:rsid w:val="003E0016"/>
    <w:rsid w:val="00436309"/>
    <w:rsid w:val="0045333C"/>
    <w:rsid w:val="00456A9F"/>
    <w:rsid w:val="004703C1"/>
    <w:rsid w:val="00476687"/>
    <w:rsid w:val="004B4F48"/>
    <w:rsid w:val="00583633"/>
    <w:rsid w:val="005938D4"/>
    <w:rsid w:val="005C6F3C"/>
    <w:rsid w:val="005D0834"/>
    <w:rsid w:val="005D1459"/>
    <w:rsid w:val="005D7928"/>
    <w:rsid w:val="00621B04"/>
    <w:rsid w:val="006363C2"/>
    <w:rsid w:val="00691794"/>
    <w:rsid w:val="006E2FC9"/>
    <w:rsid w:val="006E42D6"/>
    <w:rsid w:val="00772450"/>
    <w:rsid w:val="00774364"/>
    <w:rsid w:val="00783DBD"/>
    <w:rsid w:val="007A6527"/>
    <w:rsid w:val="00804216"/>
    <w:rsid w:val="008607EE"/>
    <w:rsid w:val="008A140B"/>
    <w:rsid w:val="008B0336"/>
    <w:rsid w:val="008C606E"/>
    <w:rsid w:val="008D5C76"/>
    <w:rsid w:val="008E0B18"/>
    <w:rsid w:val="008E2BA1"/>
    <w:rsid w:val="008E4C04"/>
    <w:rsid w:val="00922766"/>
    <w:rsid w:val="009862D5"/>
    <w:rsid w:val="009C1715"/>
    <w:rsid w:val="009E5DA3"/>
    <w:rsid w:val="00A26BD3"/>
    <w:rsid w:val="00A724BB"/>
    <w:rsid w:val="00AC75C3"/>
    <w:rsid w:val="00AD198E"/>
    <w:rsid w:val="00AD22C9"/>
    <w:rsid w:val="00B0156B"/>
    <w:rsid w:val="00B06547"/>
    <w:rsid w:val="00BF1F5F"/>
    <w:rsid w:val="00C12285"/>
    <w:rsid w:val="00C45FC1"/>
    <w:rsid w:val="00C46428"/>
    <w:rsid w:val="00C81131"/>
    <w:rsid w:val="00C92ED8"/>
    <w:rsid w:val="00CB3ECD"/>
    <w:rsid w:val="00CC42C3"/>
    <w:rsid w:val="00D95E93"/>
    <w:rsid w:val="00E132FD"/>
    <w:rsid w:val="00E630BA"/>
    <w:rsid w:val="00EC5D8F"/>
    <w:rsid w:val="00ED0170"/>
    <w:rsid w:val="00F060E5"/>
    <w:rsid w:val="00F1396C"/>
    <w:rsid w:val="00F44770"/>
    <w:rsid w:val="00F5492E"/>
    <w:rsid w:val="00FB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A65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180A9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65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00">
    <w:name w:val="a0"/>
    <w:basedOn w:val="a"/>
    <w:rsid w:val="007A652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102F8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102F8A"/>
    <w:rPr>
      <w:color w:val="800080"/>
      <w:u w:val="single"/>
    </w:rPr>
  </w:style>
  <w:style w:type="paragraph" w:customStyle="1" w:styleId="consplusnonformat">
    <w:name w:val="consplusnonformat"/>
    <w:basedOn w:val="a"/>
    <w:rsid w:val="00BF1F5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8">
    <w:name w:val="footnote reference"/>
    <w:basedOn w:val="a0"/>
    <w:uiPriority w:val="99"/>
    <w:semiHidden/>
    <w:unhideWhenUsed/>
    <w:rsid w:val="00086F7A"/>
  </w:style>
  <w:style w:type="paragraph" w:styleId="a9">
    <w:name w:val="footnote text"/>
    <w:basedOn w:val="a"/>
    <w:link w:val="aa"/>
    <w:uiPriority w:val="99"/>
    <w:semiHidden/>
    <w:unhideWhenUsed/>
    <w:rsid w:val="00086F7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086F7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26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2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1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6672">
          <w:marLeft w:val="538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3938">
          <w:marLeft w:val="510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5553">
          <w:marLeft w:val="34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812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938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37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4061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5601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249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64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6325">
          <w:marLeft w:val="4139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621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353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8970">
          <w:marLeft w:val="382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018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94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59914">
          <w:marLeft w:val="255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4911">
          <w:marLeft w:val="496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6176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98751">
          <w:marLeft w:val="-142"/>
          <w:marRight w:val="6519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4682">
          <w:marLeft w:val="284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26485">
          <w:marLeft w:val="1560"/>
          <w:marRight w:val="751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5134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0637">
          <w:marLeft w:val="4196"/>
          <w:marRight w:val="4905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4412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1185">
          <w:marLeft w:val="212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1" w:color="auto"/>
            <w:right w:val="none" w:sz="0" w:space="0" w:color="auto"/>
          </w:divBdr>
        </w:div>
        <w:div w:id="171192081">
          <w:marLeft w:val="4309"/>
          <w:marRight w:val="184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7569">
          <w:marLeft w:val="4451"/>
          <w:marRight w:val="3686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45088">
          <w:marLeft w:val="4253"/>
          <w:marRight w:val="184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3185">
          <w:marLeft w:val="0"/>
          <w:marRight w:val="581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266644">
              <w:marLeft w:val="2381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89696">
              <w:marLeft w:val="2948"/>
              <w:marRight w:val="2948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77759">
              <w:marLeft w:val="1134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58999">
              <w:marLeft w:val="156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582577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040769">
              <w:marLeft w:val="2098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44527">
              <w:marLeft w:val="851"/>
              <w:marRight w:val="6519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01399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199732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8398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4976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11853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4796">
              <w:marLeft w:val="6663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335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02108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97310">
              <w:marLeft w:val="567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13857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5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44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5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8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5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7965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911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3878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7542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38560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2523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2665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3837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018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4761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5328">
          <w:marLeft w:val="6663"/>
          <w:marRight w:val="707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266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49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6680">
          <w:marLeft w:val="476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16588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661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0966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3109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21329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0345">
          <w:marLeft w:val="99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366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64200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9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2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36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87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5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6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0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6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5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8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7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9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64247.0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garantf1://12064247.0/" TargetMode="External"/><Relationship Id="rId12" Type="http://schemas.openxmlformats.org/officeDocument/2006/relationships/hyperlink" Target="consultantplus://offline/ref=400A88F87FF4EA6D6E8AEF560B7880BE7AE9BF8DE92F0B428B5028387FpFqD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2024624.0/" TargetMode="External"/><Relationship Id="rId11" Type="http://schemas.openxmlformats.org/officeDocument/2006/relationships/hyperlink" Target="consultantplus://offline/ref=400A88F87FF4EA6D6E8AEF560B7880BE7AE9BA8DE72F0B428B5028387FpFqDL" TargetMode="External"/><Relationship Id="rId5" Type="http://schemas.openxmlformats.org/officeDocument/2006/relationships/hyperlink" Target="http://www.oek.su/" TargetMode="External"/><Relationship Id="rId10" Type="http://schemas.openxmlformats.org/officeDocument/2006/relationships/hyperlink" Target="garantf1://12057004.0/" TargetMode="External"/><Relationship Id="rId4" Type="http://schemas.openxmlformats.org/officeDocument/2006/relationships/image" Target="media/image1.jpeg"/><Relationship Id="rId9" Type="http://schemas.openxmlformats.org/officeDocument/2006/relationships/hyperlink" Target="garantf1://12064247.0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3</Pages>
  <Words>834</Words>
  <Characters>4754</Characters>
  <Application>Microsoft Office Word</Application>
  <DocSecurity>0</DocSecurity>
  <Lines>39</Lines>
  <Paragraphs>11</Paragraphs>
  <ScaleCrop>false</ScaleCrop>
  <Company>diakov.net</Company>
  <LinksUpToDate>false</LinksUpToDate>
  <CharactersWithSpaces>5577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83</cp:revision>
  <dcterms:created xsi:type="dcterms:W3CDTF">2022-10-24T01:26:00Z</dcterms:created>
  <dcterms:modified xsi:type="dcterms:W3CDTF">2022-10-24T03:08:00Z</dcterms:modified>
</cp:coreProperties>
</file>