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827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500827" w:rsidRPr="00044958" w:rsidRDefault="00500827" w:rsidP="00500827">
      <w:pPr>
        <w:jc w:val="center"/>
        <w:rPr>
          <w:sz w:val="28"/>
          <w:szCs w:val="28"/>
        </w:rPr>
      </w:pPr>
      <w:r w:rsidRPr="00044958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ИРКУТСКАЯ ОБЛАСТЬ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ИРКУТСКИЙ РАЙОН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АДМИНИСТРАЦИЯ</w:t>
      </w:r>
    </w:p>
    <w:p w:rsidR="00500827" w:rsidRPr="00044958" w:rsidRDefault="00500827" w:rsidP="00500827">
      <w:pPr>
        <w:jc w:val="center"/>
        <w:rPr>
          <w:rFonts w:ascii="Arial" w:hAnsi="Arial" w:cs="Arial"/>
          <w:b/>
          <w:sz w:val="16"/>
          <w:szCs w:val="16"/>
        </w:rPr>
      </w:pPr>
    </w:p>
    <w:p w:rsidR="00500827" w:rsidRPr="00044958" w:rsidRDefault="00500827" w:rsidP="00500827">
      <w:pPr>
        <w:jc w:val="center"/>
        <w:rPr>
          <w:rFonts w:ascii="Arial" w:hAnsi="Arial" w:cs="Arial"/>
          <w:b/>
          <w:sz w:val="32"/>
          <w:szCs w:val="32"/>
        </w:rPr>
      </w:pPr>
      <w:r w:rsidRPr="00044958">
        <w:rPr>
          <w:rFonts w:ascii="Arial" w:hAnsi="Arial" w:cs="Arial"/>
          <w:b/>
          <w:sz w:val="32"/>
          <w:szCs w:val="32"/>
        </w:rPr>
        <w:t>ПОСТАНОВЛЕНИЕ</w:t>
      </w:r>
    </w:p>
    <w:p w:rsidR="00500827" w:rsidRPr="00044958" w:rsidRDefault="00500827" w:rsidP="00500827">
      <w:pPr>
        <w:jc w:val="center"/>
        <w:rPr>
          <w:sz w:val="16"/>
          <w:szCs w:val="16"/>
        </w:rPr>
      </w:pPr>
    </w:p>
    <w:p w:rsidR="00500827" w:rsidRPr="00044958" w:rsidRDefault="00500827" w:rsidP="00500827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16"/>
          <w:szCs w:val="16"/>
        </w:rPr>
      </w:pPr>
    </w:p>
    <w:p w:rsidR="00500827" w:rsidRDefault="00CD0A51" w:rsidP="0050082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«29»августа</w:t>
      </w:r>
      <w:r w:rsidR="00500827" w:rsidRPr="00044958">
        <w:rPr>
          <w:rFonts w:ascii="Arial" w:hAnsi="Arial" w:cs="Arial"/>
        </w:rPr>
        <w:t>» 20</w:t>
      </w:r>
      <w:r w:rsidR="0045458A">
        <w:rPr>
          <w:rFonts w:ascii="Arial" w:hAnsi="Arial" w:cs="Arial"/>
        </w:rPr>
        <w:t>22</w:t>
      </w:r>
      <w:r w:rsidR="00500827" w:rsidRPr="00044958">
        <w:rPr>
          <w:rFonts w:ascii="Arial" w:hAnsi="Arial" w:cs="Arial"/>
        </w:rPr>
        <w:t>г.</w:t>
      </w:r>
      <w:r w:rsidR="00500827" w:rsidRPr="00044958">
        <w:rPr>
          <w:rFonts w:ascii="Arial" w:hAnsi="Arial" w:cs="Arial"/>
        </w:rPr>
        <w:tab/>
      </w:r>
      <w:r w:rsidR="00500827" w:rsidRPr="00044958">
        <w:rPr>
          <w:rFonts w:ascii="Arial" w:hAnsi="Arial" w:cs="Arial"/>
        </w:rPr>
        <w:tab/>
      </w:r>
      <w:r w:rsidR="00500827" w:rsidRPr="00044958">
        <w:rPr>
          <w:rFonts w:ascii="Arial" w:hAnsi="Arial" w:cs="Arial"/>
        </w:rPr>
        <w:tab/>
      </w:r>
      <w:r w:rsidR="00500827" w:rsidRPr="00044958">
        <w:rPr>
          <w:rFonts w:ascii="Arial" w:hAnsi="Arial" w:cs="Arial"/>
        </w:rPr>
        <w:tab/>
      </w:r>
      <w:r w:rsidR="00044958" w:rsidRPr="00044958">
        <w:rPr>
          <w:rFonts w:ascii="Arial" w:hAnsi="Arial" w:cs="Arial"/>
        </w:rPr>
        <w:t xml:space="preserve">                            </w:t>
      </w:r>
      <w:r>
        <w:rPr>
          <w:rFonts w:ascii="Arial" w:hAnsi="Arial" w:cs="Arial"/>
        </w:rPr>
        <w:t xml:space="preserve">                    №136-п</w:t>
      </w:r>
    </w:p>
    <w:p w:rsidR="00623B01" w:rsidRPr="00044958" w:rsidRDefault="00623B01" w:rsidP="00500827">
      <w:pPr>
        <w:shd w:val="clear" w:color="auto" w:fill="FFFFFF"/>
        <w:jc w:val="both"/>
        <w:rPr>
          <w:rFonts w:ascii="Arial" w:hAnsi="Arial" w:cs="Arial"/>
        </w:rPr>
      </w:pPr>
    </w:p>
    <w:p w:rsidR="00623B01" w:rsidRDefault="00623B01" w:rsidP="00623B01">
      <w:pPr>
        <w:widowControl w:val="0"/>
        <w:overflowPunct w:val="0"/>
        <w:autoSpaceDE w:val="0"/>
        <w:autoSpaceDN w:val="0"/>
        <w:adjustRightInd w:val="0"/>
        <w:ind w:right="-31"/>
        <w:jc w:val="center"/>
        <w:outlineLvl w:val="0"/>
        <w:rPr>
          <w:rFonts w:ascii="Arial" w:hAnsi="Arial" w:cs="Arial"/>
          <w:b/>
        </w:rPr>
      </w:pPr>
      <w:r w:rsidRPr="00044958">
        <w:rPr>
          <w:rFonts w:ascii="Arial" w:hAnsi="Arial" w:cs="Arial"/>
          <w:b/>
        </w:rPr>
        <w:t>О ПРОВЕДЕНИИ ПУБЛИЧНЫХ СЛУШАНИЙ ПО РАССМОТРЕНИЮ</w:t>
      </w:r>
      <w:r w:rsidRPr="0004495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ПРОЕКТА</w:t>
      </w:r>
    </w:p>
    <w:p w:rsidR="00623B01" w:rsidRPr="00044958" w:rsidRDefault="00623B01" w:rsidP="00623B01">
      <w:pPr>
        <w:widowControl w:val="0"/>
        <w:overflowPunct w:val="0"/>
        <w:autoSpaceDE w:val="0"/>
        <w:autoSpaceDN w:val="0"/>
        <w:adjustRightInd w:val="0"/>
        <w:ind w:right="-31"/>
        <w:jc w:val="center"/>
        <w:outlineLvl w:val="0"/>
        <w:rPr>
          <w:rFonts w:ascii="Arial" w:hAnsi="Arial" w:cs="Arial"/>
          <w:b/>
        </w:rPr>
      </w:pPr>
      <w:r w:rsidRPr="00044958">
        <w:rPr>
          <w:rFonts w:ascii="Arial" w:hAnsi="Arial" w:cs="Arial"/>
          <w:b/>
        </w:rPr>
        <w:t xml:space="preserve"> ВНЕСЕНИЯ ИЗМЕНЕНИЙ В ГЕНЕРАЛЬНЫЙ ПЛАН ОЕКСКОГО МУНИЦИПАЛЬНОГО ОБРАЗОВАНИЯ ИРКУТСКОГО РАЙОНА ИРКУТСКОЙ </w:t>
      </w:r>
      <w:r>
        <w:rPr>
          <w:rFonts w:ascii="Arial" w:hAnsi="Arial" w:cs="Arial"/>
          <w:b/>
        </w:rPr>
        <w:t>О</w:t>
      </w:r>
      <w:r w:rsidRPr="00044958">
        <w:rPr>
          <w:rFonts w:ascii="Arial" w:hAnsi="Arial" w:cs="Arial"/>
          <w:b/>
        </w:rPr>
        <w:t xml:space="preserve">БЛАСТИ </w:t>
      </w:r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:rsidR="00500827" w:rsidRPr="00044958" w:rsidRDefault="00500827" w:rsidP="00036529">
      <w:pPr>
        <w:pStyle w:val="a4"/>
        <w:ind w:firstLine="0"/>
        <w:jc w:val="center"/>
        <w:rPr>
          <w:rFonts w:ascii="Arial" w:hAnsi="Arial" w:cs="Arial"/>
          <w:b/>
          <w:sz w:val="18"/>
          <w:szCs w:val="18"/>
        </w:rPr>
      </w:pPr>
    </w:p>
    <w:p w:rsidR="00060E2F" w:rsidRPr="00044958" w:rsidRDefault="002078A1" w:rsidP="00060E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целях</w:t>
      </w:r>
      <w:r w:rsidR="00B82CA0" w:rsidRPr="00044958">
        <w:rPr>
          <w:rFonts w:ascii="Arial" w:hAnsi="Arial" w:cs="Arial"/>
        </w:rPr>
        <w:t xml:space="preserve"> </w:t>
      </w:r>
      <w:r w:rsidR="000F20D1" w:rsidRPr="00044958">
        <w:rPr>
          <w:rFonts w:ascii="Arial" w:hAnsi="Arial" w:cs="Arial"/>
        </w:rPr>
        <w:t>соблюдения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прав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человека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</w:t>
      </w:r>
      <w:r w:rsidR="006316C5" w:rsidRPr="00044958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благоприятн</w:t>
      </w:r>
      <w:r w:rsidR="000F20D1" w:rsidRPr="00044958">
        <w:rPr>
          <w:rFonts w:ascii="Arial" w:hAnsi="Arial" w:cs="Arial"/>
        </w:rPr>
        <w:t>ые условия жизнедеятельности</w:t>
      </w:r>
      <w:r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руководствуясь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ст.</w:t>
      </w:r>
      <w:r w:rsidR="000F20D1" w:rsidRPr="00044958">
        <w:rPr>
          <w:rFonts w:ascii="Arial" w:hAnsi="Arial" w:cs="Arial"/>
        </w:rPr>
        <w:t xml:space="preserve"> 5.1,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9,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24,</w:t>
      </w:r>
      <w:r w:rsidR="00B82CA0" w:rsidRPr="00044958">
        <w:rPr>
          <w:rFonts w:ascii="Arial" w:hAnsi="Arial" w:cs="Arial"/>
        </w:rPr>
        <w:t xml:space="preserve"> </w:t>
      </w:r>
      <w:r w:rsidR="00C603E7" w:rsidRPr="00044958">
        <w:rPr>
          <w:rFonts w:ascii="Arial" w:hAnsi="Arial" w:cs="Arial"/>
        </w:rPr>
        <w:t>25,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28</w:t>
      </w:r>
      <w:r w:rsidR="000F20D1" w:rsidRPr="00044958">
        <w:rPr>
          <w:rFonts w:ascii="Arial" w:hAnsi="Arial" w:cs="Arial"/>
        </w:rPr>
        <w:t>, 31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Градостроительного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кодекса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Федерации,</w:t>
      </w:r>
      <w:r w:rsidR="00B82CA0" w:rsidRPr="00044958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 xml:space="preserve">ст. 7 </w:t>
      </w:r>
      <w:r w:rsidR="00EE7229">
        <w:rPr>
          <w:rFonts w:ascii="Arial" w:hAnsi="Arial" w:cs="Arial"/>
        </w:rPr>
        <w:t>Федерального</w:t>
      </w:r>
      <w:r w:rsidR="005167BC">
        <w:rPr>
          <w:rFonts w:ascii="Arial" w:hAnsi="Arial" w:cs="Arial"/>
        </w:rPr>
        <w:t xml:space="preserve"> закона</w:t>
      </w:r>
      <w:r w:rsidR="00F107DD">
        <w:rPr>
          <w:rFonts w:ascii="Arial" w:hAnsi="Arial" w:cs="Arial"/>
        </w:rPr>
        <w:t xml:space="preserve"> от 14.03.2022 №58-ФЗ «О внесении изменений в отдельные законодательные акты Российской Федерации»,</w:t>
      </w:r>
      <w:r w:rsidR="00D50E18" w:rsidRPr="00044958">
        <w:rPr>
          <w:rFonts w:ascii="Arial" w:hAnsi="Arial" w:cs="Arial"/>
        </w:rPr>
        <w:t>Законом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23.07.2008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59-ОЗ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градостроительной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деятельности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области»,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14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Федерального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закона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№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131-ФЗ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от</w:t>
      </w:r>
      <w:r w:rsidR="00B82CA0" w:rsidRPr="00044958">
        <w:rPr>
          <w:rFonts w:ascii="Arial" w:hAnsi="Arial" w:cs="Arial"/>
        </w:rPr>
        <w:t xml:space="preserve"> </w:t>
      </w:r>
      <w:r w:rsidR="00BB1228" w:rsidRPr="00044958">
        <w:rPr>
          <w:rFonts w:ascii="Arial" w:hAnsi="Arial" w:cs="Arial"/>
        </w:rPr>
        <w:t>06.10.2006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г</w:t>
      </w:r>
      <w:r w:rsidR="00DC7D4D" w:rsidRPr="00044958">
        <w:rPr>
          <w:rFonts w:ascii="Arial" w:hAnsi="Arial" w:cs="Arial"/>
        </w:rPr>
        <w:t>ода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«Об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общих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принципах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организации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органов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местного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самоуправления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Российской</w:t>
      </w:r>
      <w:r w:rsidR="00B82CA0" w:rsidRPr="00044958">
        <w:rPr>
          <w:rFonts w:ascii="Arial" w:hAnsi="Arial" w:cs="Arial"/>
        </w:rPr>
        <w:t xml:space="preserve"> </w:t>
      </w:r>
      <w:r w:rsidR="00D50E18" w:rsidRPr="00044958">
        <w:rPr>
          <w:rFonts w:ascii="Arial" w:hAnsi="Arial" w:cs="Arial"/>
        </w:rPr>
        <w:t>Федерации»,</w:t>
      </w:r>
      <w:r w:rsidR="00B82CA0" w:rsidRPr="00044958">
        <w:rPr>
          <w:rFonts w:ascii="Arial" w:hAnsi="Arial" w:cs="Arial"/>
        </w:rPr>
        <w:t xml:space="preserve"> </w:t>
      </w:r>
      <w:r w:rsidR="00F107DD">
        <w:rPr>
          <w:rFonts w:ascii="Arial" w:hAnsi="Arial" w:cs="Arial"/>
        </w:rPr>
        <w:t>Порядком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</w:t>
      </w:r>
      <w:r w:rsidR="00F107DD" w:rsidRPr="00A9000D">
        <w:rPr>
          <w:rFonts w:ascii="Arial" w:hAnsi="Arial" w:cs="Arial"/>
        </w:rPr>
        <w:t xml:space="preserve">, утвержденным решением Думы Оекского муниципального образования от </w:t>
      </w:r>
      <w:r w:rsidR="00F107DD">
        <w:rPr>
          <w:rFonts w:ascii="Arial" w:hAnsi="Arial" w:cs="Arial"/>
        </w:rPr>
        <w:t>28</w:t>
      </w:r>
      <w:r w:rsidR="00F107DD" w:rsidRPr="00A9000D">
        <w:rPr>
          <w:rFonts w:ascii="Arial" w:hAnsi="Arial" w:cs="Arial"/>
        </w:rPr>
        <w:t>.01.</w:t>
      </w:r>
      <w:r w:rsidR="00F107DD">
        <w:rPr>
          <w:rFonts w:ascii="Arial" w:hAnsi="Arial" w:cs="Arial"/>
        </w:rPr>
        <w:t>2022</w:t>
      </w:r>
      <w:r w:rsidR="00F107DD" w:rsidRPr="00A9000D">
        <w:rPr>
          <w:rFonts w:ascii="Arial" w:hAnsi="Arial" w:cs="Arial"/>
        </w:rPr>
        <w:t xml:space="preserve"> года №</w:t>
      </w:r>
      <w:r w:rsidR="00F107DD">
        <w:rPr>
          <w:rFonts w:ascii="Arial" w:hAnsi="Arial" w:cs="Arial"/>
        </w:rPr>
        <w:t>51</w:t>
      </w:r>
      <w:r w:rsidR="00F107DD" w:rsidRPr="00A9000D">
        <w:rPr>
          <w:rFonts w:ascii="Arial" w:hAnsi="Arial" w:cs="Arial"/>
        </w:rPr>
        <w:t>-05</w:t>
      </w:r>
      <w:r w:rsidR="00D50E18" w:rsidRPr="00044958">
        <w:rPr>
          <w:rFonts w:ascii="Arial" w:hAnsi="Arial" w:cs="Arial"/>
        </w:rPr>
        <w:t>,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ст.</w:t>
      </w:r>
      <w:r w:rsidR="00B82CA0" w:rsidRPr="00044958">
        <w:rPr>
          <w:rFonts w:ascii="Arial" w:hAnsi="Arial" w:cs="Arial"/>
        </w:rPr>
        <w:t xml:space="preserve"> </w:t>
      </w:r>
      <w:r w:rsidR="00C118A2" w:rsidRPr="00044958">
        <w:rPr>
          <w:rFonts w:ascii="Arial" w:hAnsi="Arial" w:cs="Arial"/>
        </w:rPr>
        <w:t>16</w:t>
      </w:r>
      <w:r w:rsidR="00B82CA0" w:rsidRPr="00044958">
        <w:rPr>
          <w:rFonts w:ascii="Arial" w:hAnsi="Arial" w:cs="Arial"/>
        </w:rPr>
        <w:t xml:space="preserve"> </w:t>
      </w:r>
      <w:r w:rsidR="00594AAF" w:rsidRPr="00044958">
        <w:rPr>
          <w:rFonts w:ascii="Arial" w:hAnsi="Arial" w:cs="Arial"/>
        </w:rPr>
        <w:t>Устава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администрация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Оекского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муниципального</w:t>
      </w:r>
      <w:r w:rsidR="00B82CA0" w:rsidRPr="00044958">
        <w:rPr>
          <w:rFonts w:ascii="Arial" w:hAnsi="Arial" w:cs="Arial"/>
        </w:rPr>
        <w:t xml:space="preserve"> </w:t>
      </w:r>
      <w:r w:rsidR="00060E2F" w:rsidRPr="00044958">
        <w:rPr>
          <w:rFonts w:ascii="Arial" w:hAnsi="Arial" w:cs="Arial"/>
        </w:rPr>
        <w:t>образования,</w:t>
      </w:r>
      <w:r w:rsidR="00B82CA0" w:rsidRPr="00044958">
        <w:rPr>
          <w:rFonts w:ascii="Arial" w:hAnsi="Arial" w:cs="Arial"/>
        </w:rPr>
        <w:t xml:space="preserve"> </w:t>
      </w:r>
    </w:p>
    <w:p w:rsidR="006316C5" w:rsidRPr="00044958" w:rsidRDefault="006316C5" w:rsidP="00100D47">
      <w:pPr>
        <w:pStyle w:val="ConsPlusNormal"/>
        <w:tabs>
          <w:tab w:val="left" w:pos="709"/>
        </w:tabs>
        <w:ind w:firstLine="0"/>
        <w:jc w:val="both"/>
        <w:rPr>
          <w:sz w:val="18"/>
          <w:szCs w:val="18"/>
        </w:rPr>
      </w:pPr>
    </w:p>
    <w:p w:rsidR="002078A1" w:rsidRPr="00044958" w:rsidRDefault="002078A1" w:rsidP="006316C5">
      <w:pPr>
        <w:jc w:val="center"/>
        <w:rPr>
          <w:rFonts w:ascii="Arial" w:hAnsi="Arial" w:cs="Arial"/>
          <w:b/>
          <w:sz w:val="30"/>
          <w:szCs w:val="30"/>
        </w:rPr>
      </w:pPr>
      <w:r w:rsidRPr="00044958">
        <w:rPr>
          <w:rFonts w:ascii="Arial" w:hAnsi="Arial" w:cs="Arial"/>
          <w:b/>
          <w:sz w:val="30"/>
          <w:szCs w:val="30"/>
        </w:rPr>
        <w:t>ПОСТАНОВЛЯЕТ:</w:t>
      </w:r>
    </w:p>
    <w:p w:rsidR="006316C5" w:rsidRPr="00044958" w:rsidRDefault="006316C5" w:rsidP="006316C5">
      <w:pPr>
        <w:jc w:val="center"/>
        <w:rPr>
          <w:rFonts w:ascii="Arial" w:hAnsi="Arial" w:cs="Arial"/>
          <w:b/>
        </w:rPr>
      </w:pPr>
    </w:p>
    <w:p w:rsidR="00E163C7" w:rsidRPr="00044958" w:rsidRDefault="00F70A7A" w:rsidP="003B0534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1.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Назначить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провести</w:t>
      </w:r>
      <w:r w:rsidR="00B82CA0"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22</w:t>
      </w:r>
      <w:r w:rsidR="00DE51D5"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сентября</w:t>
      </w:r>
      <w:r w:rsidR="00B82CA0"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2022</w:t>
      </w:r>
      <w:r w:rsidR="00DE1635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года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публичные</w:t>
      </w:r>
      <w:r w:rsidR="00B82CA0" w:rsidRPr="00044958">
        <w:rPr>
          <w:rFonts w:ascii="Arial" w:hAnsi="Arial" w:cs="Arial"/>
        </w:rPr>
        <w:t xml:space="preserve"> </w:t>
      </w:r>
      <w:r w:rsidR="002078A1" w:rsidRPr="00044958">
        <w:rPr>
          <w:rFonts w:ascii="Arial" w:hAnsi="Arial" w:cs="Arial"/>
        </w:rPr>
        <w:t>слушания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862677" w:rsidRPr="00044958">
        <w:rPr>
          <w:rFonts w:ascii="Arial" w:hAnsi="Arial" w:cs="Arial"/>
        </w:rPr>
        <w:t>обсуждению</w:t>
      </w:r>
      <w:r w:rsidR="00B82CA0" w:rsidRPr="00044958">
        <w:rPr>
          <w:rFonts w:ascii="Arial" w:hAnsi="Arial" w:cs="Arial"/>
        </w:rPr>
        <w:t xml:space="preserve"> </w:t>
      </w:r>
      <w:r w:rsidR="006316C5" w:rsidRPr="00044958">
        <w:rPr>
          <w:rFonts w:ascii="Arial" w:hAnsi="Arial" w:cs="Arial"/>
        </w:rPr>
        <w:t>проект</w:t>
      </w:r>
      <w:r w:rsidR="00660E92">
        <w:rPr>
          <w:rFonts w:ascii="Arial" w:hAnsi="Arial" w:cs="Arial"/>
        </w:rPr>
        <w:t>а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внесения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изменений</w:t>
      </w:r>
      <w:r w:rsidR="00B82CA0" w:rsidRPr="00044958">
        <w:rPr>
          <w:rFonts w:ascii="Arial" w:hAnsi="Arial" w:cs="Arial"/>
        </w:rPr>
        <w:t xml:space="preserve"> </w:t>
      </w:r>
      <w:r w:rsidR="00D124E9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F241A0" w:rsidRPr="00044958">
        <w:rPr>
          <w:rFonts w:ascii="Arial" w:hAnsi="Arial" w:cs="Arial"/>
        </w:rPr>
        <w:t>Г</w:t>
      </w:r>
      <w:r w:rsidR="00F336DE" w:rsidRPr="00044958">
        <w:rPr>
          <w:rFonts w:ascii="Arial" w:hAnsi="Arial" w:cs="Arial"/>
        </w:rPr>
        <w:t>енеральный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план</w:t>
      </w:r>
      <w:r w:rsidR="00F241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О</w:t>
      </w:r>
      <w:r w:rsidR="00D124E9" w:rsidRPr="00044958">
        <w:rPr>
          <w:rFonts w:ascii="Arial" w:hAnsi="Arial" w:cs="Arial"/>
        </w:rPr>
        <w:t>екского</w:t>
      </w:r>
      <w:r w:rsidR="00B82CA0" w:rsidRPr="00044958">
        <w:rPr>
          <w:rFonts w:ascii="Arial" w:hAnsi="Arial" w:cs="Arial"/>
        </w:rPr>
        <w:t xml:space="preserve"> </w:t>
      </w:r>
      <w:r w:rsidR="0001335C" w:rsidRPr="00044958">
        <w:rPr>
          <w:rFonts w:ascii="Arial" w:hAnsi="Arial" w:cs="Arial"/>
          <w:bCs/>
        </w:rPr>
        <w:t>муниципального образования</w:t>
      </w:r>
      <w:r w:rsidR="00B82CA0" w:rsidRPr="00044958">
        <w:rPr>
          <w:rFonts w:ascii="Arial" w:hAnsi="Arial" w:cs="Arial"/>
        </w:rPr>
        <w:t xml:space="preserve"> </w:t>
      </w:r>
      <w:r w:rsidR="003B0534" w:rsidRPr="00044958">
        <w:rPr>
          <w:rFonts w:ascii="Arial" w:hAnsi="Arial" w:cs="Arial"/>
        </w:rPr>
        <w:t>И</w:t>
      </w:r>
      <w:r w:rsidR="00F336DE" w:rsidRPr="00044958">
        <w:rPr>
          <w:rFonts w:ascii="Arial" w:hAnsi="Arial" w:cs="Arial"/>
        </w:rPr>
        <w:t>ркутского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района</w:t>
      </w:r>
      <w:r w:rsidR="00B82CA0" w:rsidRPr="00044958">
        <w:rPr>
          <w:rFonts w:ascii="Arial" w:hAnsi="Arial" w:cs="Arial"/>
        </w:rPr>
        <w:t xml:space="preserve"> </w:t>
      </w:r>
      <w:r w:rsidR="00F336DE" w:rsidRPr="00044958">
        <w:rPr>
          <w:rFonts w:ascii="Arial" w:hAnsi="Arial" w:cs="Arial"/>
        </w:rPr>
        <w:t>Иркутской</w:t>
      </w:r>
      <w:r w:rsidR="00B82CA0" w:rsidRPr="00044958">
        <w:rPr>
          <w:rFonts w:ascii="Arial" w:hAnsi="Arial" w:cs="Arial"/>
        </w:rPr>
        <w:t xml:space="preserve"> </w:t>
      </w:r>
      <w:proofErr w:type="gramStart"/>
      <w:r w:rsidR="00F336DE" w:rsidRPr="00044958">
        <w:rPr>
          <w:rFonts w:ascii="Arial" w:hAnsi="Arial" w:cs="Arial"/>
        </w:rPr>
        <w:t>области</w:t>
      </w:r>
      <w:r w:rsidR="002C2773" w:rsidRPr="00044958">
        <w:rPr>
          <w:rFonts w:ascii="Arial" w:hAnsi="Arial" w:cs="Arial"/>
        </w:rPr>
        <w:t xml:space="preserve"> </w:t>
      </w:r>
      <w:r w:rsidR="007854C5" w:rsidRPr="00044958">
        <w:rPr>
          <w:rFonts w:ascii="Arial" w:hAnsi="Arial" w:cs="Arial"/>
        </w:rPr>
        <w:t>:</w:t>
      </w:r>
      <w:proofErr w:type="gramEnd"/>
    </w:p>
    <w:p w:rsidR="00E163C7" w:rsidRPr="00044958" w:rsidRDefault="00B82CA0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 </w:t>
      </w:r>
      <w:r w:rsidR="00E163C7" w:rsidRPr="00044958">
        <w:rPr>
          <w:rFonts w:ascii="Arial" w:hAnsi="Arial" w:cs="Arial"/>
        </w:rPr>
        <w:t>- в 8 ч 30 мин. в здании магазина  по адресу: Иркутская область, Иркутский район, д. Жердовка, ул. Трактовая, 51.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9 ч 00 мин. </w:t>
      </w:r>
      <w:r w:rsidR="00FD0E39">
        <w:rPr>
          <w:rFonts w:ascii="Arial" w:hAnsi="Arial" w:cs="Arial"/>
        </w:rPr>
        <w:t xml:space="preserve">в </w:t>
      </w:r>
      <w:r w:rsidR="00FD0E39" w:rsidRPr="00FD0E39">
        <w:rPr>
          <w:rFonts w:ascii="Arial" w:hAnsi="Arial" w:cs="Arial"/>
        </w:rPr>
        <w:t>здании культурно-досугового центра</w:t>
      </w:r>
      <w:r w:rsidR="00FD0E39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по адресу: Иркутская область, Иркутский район, д. Максимовщина, ул. Веселая, 2;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9 ч </w:t>
      </w:r>
      <w:r w:rsidR="00E67786">
        <w:rPr>
          <w:rFonts w:ascii="Arial" w:hAnsi="Arial" w:cs="Arial"/>
        </w:rPr>
        <w:t xml:space="preserve">00 </w:t>
      </w:r>
      <w:r w:rsidRPr="00044958">
        <w:rPr>
          <w:rFonts w:ascii="Arial" w:hAnsi="Arial" w:cs="Arial"/>
        </w:rPr>
        <w:t xml:space="preserve">мин. в здании </w:t>
      </w:r>
      <w:r w:rsidRPr="00044958">
        <w:rPr>
          <w:rFonts w:ascii="Arial" w:hAnsi="Arial" w:cs="Arial"/>
          <w:shd w:val="clear" w:color="auto" w:fill="FFFFFF"/>
        </w:rPr>
        <w:t>МОУ ИРМО "</w:t>
      </w:r>
      <w:r w:rsidRPr="00044958">
        <w:rPr>
          <w:rFonts w:ascii="Arial" w:hAnsi="Arial" w:cs="Arial"/>
          <w:bCs/>
          <w:shd w:val="clear" w:color="auto" w:fill="FFFFFF"/>
        </w:rPr>
        <w:t>Бутырская</w:t>
      </w:r>
      <w:r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Pr="00044958">
        <w:rPr>
          <w:rFonts w:ascii="Arial" w:hAnsi="Arial" w:cs="Arial"/>
          <w:bCs/>
          <w:shd w:val="clear" w:color="auto" w:fill="FFFFFF"/>
        </w:rPr>
        <w:t>СОШ</w:t>
      </w:r>
      <w:r w:rsidRPr="00044958">
        <w:rPr>
          <w:rFonts w:ascii="Arial" w:hAnsi="Arial" w:cs="Arial"/>
          <w:shd w:val="clear" w:color="auto" w:fill="FFFFFF"/>
        </w:rPr>
        <w:t>"</w:t>
      </w:r>
      <w:r w:rsidRPr="00044958">
        <w:rPr>
          <w:rFonts w:ascii="Arial" w:hAnsi="Arial" w:cs="Arial"/>
        </w:rPr>
        <w:t xml:space="preserve"> по адресу: Иркутская область, Иркутский район, д. Бутырки, ул. Придорожная, </w:t>
      </w:r>
      <w:proofErr w:type="gramStart"/>
      <w:r w:rsidRPr="00044958">
        <w:rPr>
          <w:rFonts w:ascii="Arial" w:hAnsi="Arial" w:cs="Arial"/>
        </w:rPr>
        <w:t>1</w:t>
      </w:r>
      <w:proofErr w:type="gramEnd"/>
      <w:r w:rsidRPr="00044958">
        <w:rPr>
          <w:rFonts w:ascii="Arial" w:hAnsi="Arial" w:cs="Arial"/>
        </w:rPr>
        <w:t xml:space="preserve"> а;</w:t>
      </w:r>
    </w:p>
    <w:p w:rsidR="00E163C7" w:rsidRPr="00044958" w:rsidRDefault="00E163C7" w:rsidP="00E163C7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 xml:space="preserve">- в </w:t>
      </w:r>
      <w:r w:rsidR="00E67786">
        <w:rPr>
          <w:rFonts w:ascii="Arial" w:hAnsi="Arial" w:cs="Arial"/>
        </w:rPr>
        <w:t>9</w:t>
      </w:r>
      <w:r w:rsidRPr="00044958">
        <w:rPr>
          <w:rFonts w:ascii="Arial" w:hAnsi="Arial" w:cs="Arial"/>
        </w:rPr>
        <w:t xml:space="preserve"> ч </w:t>
      </w:r>
      <w:r w:rsidR="00E67786">
        <w:rPr>
          <w:rFonts w:ascii="Arial" w:hAnsi="Arial" w:cs="Arial"/>
        </w:rPr>
        <w:t>30</w:t>
      </w:r>
      <w:r w:rsidRPr="00044958">
        <w:rPr>
          <w:rFonts w:ascii="Arial" w:hAnsi="Arial" w:cs="Arial"/>
        </w:rPr>
        <w:t xml:space="preserve"> мин. в</w:t>
      </w:r>
      <w:r w:rsidR="00582212">
        <w:rPr>
          <w:rFonts w:ascii="Arial" w:hAnsi="Arial" w:cs="Arial"/>
        </w:rPr>
        <w:t>озле здания</w:t>
      </w:r>
      <w:r w:rsidRPr="00044958">
        <w:rPr>
          <w:rFonts w:ascii="Arial" w:hAnsi="Arial" w:cs="Arial"/>
        </w:rPr>
        <w:t xml:space="preserve"> </w:t>
      </w:r>
      <w:r w:rsidR="00582212">
        <w:rPr>
          <w:rFonts w:ascii="Arial" w:hAnsi="Arial" w:cs="Arial"/>
          <w:shd w:val="clear" w:color="auto" w:fill="FFFFFF"/>
        </w:rPr>
        <w:t>магазина</w:t>
      </w:r>
      <w:r w:rsidRPr="00044958">
        <w:rPr>
          <w:rFonts w:ascii="Arial" w:hAnsi="Arial" w:cs="Arial"/>
        </w:rPr>
        <w:t xml:space="preserve"> по адресу: Иркутская область, Иркутский район, д. Коты, ул. </w:t>
      </w:r>
      <w:proofErr w:type="spellStart"/>
      <w:r w:rsidR="00582212">
        <w:rPr>
          <w:rFonts w:ascii="Arial" w:hAnsi="Arial" w:cs="Arial"/>
        </w:rPr>
        <w:t>Пеонеоская</w:t>
      </w:r>
      <w:proofErr w:type="spellEnd"/>
      <w:r w:rsidRPr="00044958">
        <w:rPr>
          <w:rFonts w:ascii="Arial" w:hAnsi="Arial" w:cs="Arial"/>
        </w:rPr>
        <w:t xml:space="preserve">, </w:t>
      </w:r>
      <w:r w:rsidR="00582212">
        <w:rPr>
          <w:rFonts w:ascii="Arial" w:hAnsi="Arial" w:cs="Arial"/>
        </w:rPr>
        <w:t>1-а</w:t>
      </w:r>
      <w:r w:rsidRPr="00044958">
        <w:rPr>
          <w:rFonts w:ascii="Arial" w:hAnsi="Arial" w:cs="Arial"/>
        </w:rPr>
        <w:t>;</w:t>
      </w:r>
    </w:p>
    <w:p w:rsidR="004D71AA" w:rsidRPr="00044958" w:rsidRDefault="00E163C7" w:rsidP="00171A7E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 </w:t>
      </w:r>
      <w:r w:rsidR="004D71AA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3610FE" w:rsidRPr="00044958">
        <w:rPr>
          <w:rFonts w:ascii="Arial" w:hAnsi="Arial" w:cs="Arial"/>
        </w:rPr>
        <w:t>10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00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адресу: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Иркутская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область,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Иркутский</w:t>
      </w:r>
      <w:r w:rsidR="00B82CA0" w:rsidRPr="00044958">
        <w:rPr>
          <w:rFonts w:ascii="Arial" w:hAnsi="Arial" w:cs="Arial"/>
        </w:rPr>
        <w:t xml:space="preserve"> </w:t>
      </w:r>
      <w:r w:rsidR="004D71AA" w:rsidRPr="00044958">
        <w:rPr>
          <w:rFonts w:ascii="Arial" w:hAnsi="Arial" w:cs="Arial"/>
        </w:rPr>
        <w:t>район,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д.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Зыкова</w:t>
      </w:r>
      <w:r w:rsidR="006B2B03" w:rsidRPr="00044958">
        <w:rPr>
          <w:rFonts w:ascii="Arial" w:hAnsi="Arial" w:cs="Arial"/>
        </w:rPr>
        <w:t>, ул. 2-я Зеленая, около водонапорной башни</w:t>
      </w:r>
      <w:r w:rsidR="004D71AA" w:rsidRPr="00044958">
        <w:rPr>
          <w:rFonts w:ascii="Arial" w:hAnsi="Arial" w:cs="Arial"/>
        </w:rPr>
        <w:t>;</w:t>
      </w:r>
    </w:p>
    <w:p w:rsidR="00F97859" w:rsidRPr="00044958" w:rsidRDefault="009B2C7F" w:rsidP="00171A7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lastRenderedPageBreak/>
        <w:t>-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10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30</w:t>
      </w:r>
      <w:r w:rsidR="00B82CA0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CB739C" w:rsidRPr="00044958">
        <w:rPr>
          <w:rFonts w:ascii="Arial" w:hAnsi="Arial" w:cs="Arial"/>
        </w:rPr>
        <w:t>по адресу: Иркутская область, Иркутский район, д. Мишонкова, ул. Подгорная, напротив дома № 18</w:t>
      </w:r>
      <w:r w:rsidR="00AA2138" w:rsidRPr="00044958">
        <w:rPr>
          <w:rFonts w:ascii="Arial" w:hAnsi="Arial" w:cs="Arial"/>
        </w:rPr>
        <w:t>;</w:t>
      </w:r>
    </w:p>
    <w:p w:rsidR="00F97859" w:rsidRPr="00044958" w:rsidRDefault="00F97859" w:rsidP="009B2C7F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CB739C" w:rsidRPr="00044958">
        <w:rPr>
          <w:rFonts w:ascii="Arial" w:hAnsi="Arial" w:cs="Arial"/>
        </w:rPr>
        <w:t>1</w:t>
      </w:r>
      <w:r w:rsidR="003610FE" w:rsidRPr="00044958">
        <w:rPr>
          <w:rFonts w:ascii="Arial" w:hAnsi="Arial" w:cs="Arial"/>
        </w:rPr>
        <w:t>1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00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мин.</w:t>
      </w:r>
      <w:r w:rsidR="00CB739C" w:rsidRPr="00044958">
        <w:rPr>
          <w:rFonts w:ascii="Arial" w:hAnsi="Arial" w:cs="Arial"/>
        </w:rPr>
        <w:t xml:space="preserve"> в здании </w:t>
      </w:r>
      <w:r w:rsidR="00CB739C" w:rsidRPr="00044958">
        <w:rPr>
          <w:rFonts w:ascii="Arial" w:hAnsi="Arial" w:cs="Arial"/>
          <w:shd w:val="clear" w:color="auto" w:fill="FFFFFF"/>
        </w:rPr>
        <w:t>МОУ ИРМО "</w:t>
      </w:r>
      <w:r w:rsidR="00CB739C" w:rsidRPr="00044958">
        <w:rPr>
          <w:rFonts w:ascii="Arial" w:hAnsi="Arial" w:cs="Arial"/>
          <w:bCs/>
          <w:shd w:val="clear" w:color="auto" w:fill="FFFFFF"/>
        </w:rPr>
        <w:t>Галкинская</w:t>
      </w:r>
      <w:r w:rsidR="00CB739C"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CB739C" w:rsidRPr="00044958">
        <w:rPr>
          <w:rFonts w:ascii="Arial" w:hAnsi="Arial" w:cs="Arial"/>
          <w:bCs/>
          <w:shd w:val="clear" w:color="auto" w:fill="FFFFFF"/>
        </w:rPr>
        <w:t>НОШ</w:t>
      </w:r>
      <w:r w:rsidR="00CB739C" w:rsidRPr="00044958">
        <w:rPr>
          <w:rFonts w:ascii="Arial" w:hAnsi="Arial" w:cs="Arial"/>
          <w:shd w:val="clear" w:color="auto" w:fill="FFFFFF"/>
        </w:rPr>
        <w:t>"</w:t>
      </w:r>
      <w:r w:rsidR="00CB739C" w:rsidRPr="00044958">
        <w:rPr>
          <w:rFonts w:ascii="Arial" w:hAnsi="Arial" w:cs="Arial"/>
        </w:rPr>
        <w:t xml:space="preserve"> по адресу: Иркутская область, Иркутский район, д. Галки, ул. </w:t>
      </w:r>
      <w:r w:rsidR="00216553" w:rsidRPr="00044958">
        <w:rPr>
          <w:rFonts w:ascii="Arial" w:hAnsi="Arial" w:cs="Arial"/>
        </w:rPr>
        <w:t>Первомайская, 41 «А»</w:t>
      </w:r>
      <w:r w:rsidR="00AA2138" w:rsidRPr="00044958">
        <w:rPr>
          <w:rFonts w:ascii="Arial" w:hAnsi="Arial" w:cs="Arial"/>
        </w:rPr>
        <w:t>;</w:t>
      </w:r>
    </w:p>
    <w:p w:rsidR="00AA2138" w:rsidRPr="00044958" w:rsidRDefault="00161C89" w:rsidP="00AA2138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-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11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ч</w:t>
      </w:r>
      <w:r w:rsidR="00B82CA0" w:rsidRPr="00044958">
        <w:rPr>
          <w:rFonts w:ascii="Arial" w:hAnsi="Arial" w:cs="Arial"/>
        </w:rPr>
        <w:t xml:space="preserve"> </w:t>
      </w:r>
      <w:r w:rsidR="00E67786">
        <w:rPr>
          <w:rFonts w:ascii="Arial" w:hAnsi="Arial" w:cs="Arial"/>
        </w:rPr>
        <w:t>30</w:t>
      </w:r>
      <w:r w:rsidR="00B82CA0" w:rsidRPr="00044958">
        <w:rPr>
          <w:rFonts w:ascii="Arial" w:hAnsi="Arial" w:cs="Arial"/>
        </w:rPr>
        <w:t xml:space="preserve"> </w:t>
      </w:r>
      <w:r w:rsidR="009B2C7F" w:rsidRPr="00044958">
        <w:rPr>
          <w:rFonts w:ascii="Arial" w:hAnsi="Arial" w:cs="Arial"/>
        </w:rPr>
        <w:t>мин.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здании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МОУ</w:t>
      </w:r>
      <w:r w:rsidR="00B82CA0" w:rsidRPr="00044958">
        <w:rPr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ИРМО</w:t>
      </w:r>
      <w:r w:rsidR="00B82CA0" w:rsidRPr="00044958">
        <w:rPr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shd w:val="clear" w:color="auto" w:fill="FFFFFF"/>
        </w:rPr>
        <w:t>"</w:t>
      </w:r>
      <w:r w:rsidR="00AA2138" w:rsidRPr="00044958">
        <w:rPr>
          <w:rFonts w:ascii="Arial" w:hAnsi="Arial" w:cs="Arial"/>
          <w:bCs/>
          <w:shd w:val="clear" w:color="auto" w:fill="FFFFFF"/>
        </w:rPr>
        <w:t>Турская</w:t>
      </w:r>
      <w:r w:rsidR="00B82CA0" w:rsidRPr="00044958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="00AA2138" w:rsidRPr="00044958">
        <w:rPr>
          <w:rFonts w:ascii="Arial" w:hAnsi="Arial" w:cs="Arial"/>
          <w:bCs/>
          <w:shd w:val="clear" w:color="auto" w:fill="FFFFFF"/>
        </w:rPr>
        <w:t>НОШ</w:t>
      </w:r>
      <w:r w:rsidR="00AA2138" w:rsidRPr="00044958">
        <w:rPr>
          <w:rFonts w:ascii="Arial" w:hAnsi="Arial" w:cs="Arial"/>
          <w:shd w:val="clear" w:color="auto" w:fill="FFFFFF"/>
        </w:rPr>
        <w:t>"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по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адресу: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Иркутская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область,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Иркутский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район,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д.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Турская,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ул.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Центральная,</w:t>
      </w:r>
      <w:r w:rsidR="00B82CA0" w:rsidRPr="00044958">
        <w:rPr>
          <w:rFonts w:ascii="Arial" w:hAnsi="Arial" w:cs="Arial"/>
        </w:rPr>
        <w:t xml:space="preserve"> </w:t>
      </w:r>
      <w:r w:rsidR="00AA2138" w:rsidRPr="00044958">
        <w:rPr>
          <w:rFonts w:ascii="Arial" w:hAnsi="Arial" w:cs="Arial"/>
        </w:rPr>
        <w:t>26;</w:t>
      </w:r>
    </w:p>
    <w:p w:rsidR="00E163C7" w:rsidRPr="00044958" w:rsidRDefault="006445E2" w:rsidP="00B918B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E163C7" w:rsidRPr="00044958">
        <w:rPr>
          <w:rFonts w:ascii="Arial" w:hAnsi="Arial" w:cs="Arial"/>
        </w:rPr>
        <w:t xml:space="preserve"> в 1</w:t>
      </w:r>
      <w:r w:rsidR="003610FE" w:rsidRPr="00044958">
        <w:rPr>
          <w:rFonts w:ascii="Arial" w:hAnsi="Arial" w:cs="Arial"/>
        </w:rPr>
        <w:t>4</w:t>
      </w:r>
      <w:r w:rsidR="00E163C7" w:rsidRPr="00044958">
        <w:rPr>
          <w:rFonts w:ascii="Arial" w:hAnsi="Arial" w:cs="Arial"/>
        </w:rPr>
        <w:t xml:space="preserve"> ч 00 мин. в здании администрации Оекского муниципального образования по адресу: Иркутская область, Иркутский район, с. Оек, ул. Кирова, 91 «Г»</w:t>
      </w:r>
      <w:r w:rsidR="00B918B3" w:rsidRPr="00044958">
        <w:rPr>
          <w:rFonts w:ascii="Arial" w:hAnsi="Arial" w:cs="Arial"/>
        </w:rPr>
        <w:t>.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</w:rPr>
        <w:t xml:space="preserve">2. </w:t>
      </w:r>
      <w:r w:rsidRPr="00044958">
        <w:rPr>
          <w:rFonts w:ascii="Arial" w:hAnsi="Arial" w:cs="Arial"/>
          <w:spacing w:val="-3"/>
        </w:rPr>
        <w:t>Утвердить рабочую комиссию по организации проведения публичных слушаний в составе: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Пихето-Новосельцева Надежда Петровна – заместитель главы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>- Куклина Виктория Александровна – начальник отдела по управлению имуществом, ЖКХ, транспортом и связью администрации;</w:t>
      </w:r>
    </w:p>
    <w:p w:rsidR="00862677" w:rsidRPr="00044958" w:rsidRDefault="00862677" w:rsidP="00862677">
      <w:pPr>
        <w:widowControl w:val="0"/>
        <w:shd w:val="clear" w:color="auto" w:fill="FFFFFF"/>
        <w:tabs>
          <w:tab w:val="left" w:pos="-162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3"/>
        </w:rPr>
      </w:pPr>
      <w:r w:rsidRPr="00044958">
        <w:rPr>
          <w:rFonts w:ascii="Arial" w:hAnsi="Arial" w:cs="Arial"/>
          <w:spacing w:val="-3"/>
        </w:rPr>
        <w:t xml:space="preserve">-  </w:t>
      </w:r>
      <w:proofErr w:type="spellStart"/>
      <w:r w:rsidRPr="00044958">
        <w:rPr>
          <w:rFonts w:ascii="Arial" w:hAnsi="Arial" w:cs="Arial"/>
          <w:spacing w:val="-3"/>
        </w:rPr>
        <w:t>Асалханов</w:t>
      </w:r>
      <w:proofErr w:type="spellEnd"/>
      <w:r w:rsidRPr="00044958">
        <w:rPr>
          <w:rFonts w:ascii="Arial" w:hAnsi="Arial" w:cs="Arial"/>
          <w:spacing w:val="-3"/>
        </w:rPr>
        <w:t xml:space="preserve"> Анатолий Алексеевич – депутат Думы, член постоянной комиссии по Уставу, регламенту и депутатской деятельности.</w:t>
      </w:r>
    </w:p>
    <w:p w:rsidR="00862677" w:rsidRPr="00044958" w:rsidRDefault="00862677" w:rsidP="00862677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  <w:spacing w:val="-3"/>
        </w:rPr>
        <w:t xml:space="preserve">3. </w:t>
      </w:r>
      <w:r w:rsidRPr="00044958">
        <w:rPr>
          <w:rFonts w:ascii="Arial" w:hAnsi="Arial" w:cs="Arial"/>
        </w:rPr>
        <w:t>Докладчиком на публичных слушаниях назначить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7B355E" w:rsidRPr="00044958" w:rsidRDefault="00EE32C9" w:rsidP="003610FE">
      <w:pPr>
        <w:pStyle w:val="a7"/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4</w:t>
      </w:r>
      <w:r w:rsidR="00451DF3" w:rsidRPr="00044958">
        <w:rPr>
          <w:rFonts w:ascii="Arial" w:hAnsi="Arial" w:cs="Arial"/>
        </w:rPr>
        <w:t>.</w:t>
      </w:r>
      <w:r w:rsidR="00AF61D9" w:rsidRPr="00044958">
        <w:rPr>
          <w:rFonts w:ascii="Arial" w:hAnsi="Arial" w:cs="Arial"/>
        </w:rPr>
        <w:t xml:space="preserve"> И</w:t>
      </w:r>
      <w:r w:rsidRPr="00044958">
        <w:rPr>
          <w:rFonts w:ascii="Arial" w:hAnsi="Arial" w:cs="Arial"/>
        </w:rPr>
        <w:t>нформационны</w:t>
      </w:r>
      <w:r w:rsidR="00AF61D9" w:rsidRPr="00044958">
        <w:rPr>
          <w:rFonts w:ascii="Arial" w:hAnsi="Arial" w:cs="Arial"/>
        </w:rPr>
        <w:t>е</w:t>
      </w:r>
      <w:r w:rsidR="00500827" w:rsidRPr="00044958">
        <w:rPr>
          <w:rFonts w:ascii="Arial" w:hAnsi="Arial" w:cs="Arial"/>
        </w:rPr>
        <w:t xml:space="preserve"> материал</w:t>
      </w:r>
      <w:r w:rsidR="00AF61D9" w:rsidRPr="00044958">
        <w:rPr>
          <w:rFonts w:ascii="Arial" w:hAnsi="Arial" w:cs="Arial"/>
        </w:rPr>
        <w:t>ы</w:t>
      </w:r>
      <w:r w:rsidR="003610F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проектов внесения изменения в Генеральный план Оекского муниципального образования</w:t>
      </w:r>
      <w:r w:rsidR="003610FE" w:rsidRPr="00044958">
        <w:rPr>
          <w:rFonts w:ascii="Arial" w:hAnsi="Arial" w:cs="Arial"/>
        </w:rPr>
        <w:t xml:space="preserve"> размещены </w:t>
      </w:r>
      <w:r w:rsidR="003610FE" w:rsidRPr="00044958">
        <w:rPr>
          <w:rFonts w:ascii="Arial" w:hAnsi="Arial" w:cs="Arial"/>
          <w:spacing w:val="-3"/>
        </w:rPr>
        <w:t xml:space="preserve">на интернет-сайте администрации </w:t>
      </w:r>
      <w:r w:rsidR="003610FE" w:rsidRPr="00044958">
        <w:rPr>
          <w:rFonts w:ascii="Arial" w:hAnsi="Arial" w:cs="Arial"/>
          <w:spacing w:val="-3"/>
          <w:lang w:val="en-US"/>
        </w:rPr>
        <w:t>www</w:t>
      </w:r>
      <w:r w:rsidR="003610FE" w:rsidRPr="00044958">
        <w:rPr>
          <w:rFonts w:ascii="Arial" w:hAnsi="Arial" w:cs="Arial"/>
          <w:spacing w:val="-3"/>
        </w:rPr>
        <w:t>.</w:t>
      </w:r>
      <w:proofErr w:type="spellStart"/>
      <w:r w:rsidR="003610FE" w:rsidRPr="00044958">
        <w:rPr>
          <w:rFonts w:ascii="Arial" w:hAnsi="Arial" w:cs="Arial"/>
          <w:spacing w:val="-3"/>
          <w:lang w:val="en-US"/>
        </w:rPr>
        <w:t>oek</w:t>
      </w:r>
      <w:proofErr w:type="spellEnd"/>
      <w:r w:rsidR="003610FE" w:rsidRPr="00044958">
        <w:rPr>
          <w:rFonts w:ascii="Arial" w:hAnsi="Arial" w:cs="Arial"/>
          <w:spacing w:val="-3"/>
        </w:rPr>
        <w:t>.</w:t>
      </w:r>
      <w:proofErr w:type="spellStart"/>
      <w:r w:rsidR="003610FE" w:rsidRPr="00044958">
        <w:rPr>
          <w:rFonts w:ascii="Arial" w:hAnsi="Arial" w:cs="Arial"/>
          <w:spacing w:val="-3"/>
          <w:lang w:val="en-US"/>
        </w:rPr>
        <w:t>su</w:t>
      </w:r>
      <w:proofErr w:type="spellEnd"/>
      <w:r w:rsidRPr="00044958">
        <w:rPr>
          <w:rFonts w:ascii="Arial" w:hAnsi="Arial" w:cs="Arial"/>
        </w:rPr>
        <w:t xml:space="preserve"> </w:t>
      </w:r>
      <w:r w:rsidR="00AF61D9" w:rsidRPr="00044958">
        <w:rPr>
          <w:rFonts w:ascii="Arial" w:hAnsi="Arial" w:cs="Arial"/>
        </w:rPr>
        <w:t xml:space="preserve">и </w:t>
      </w:r>
      <w:r w:rsidRPr="00044958">
        <w:rPr>
          <w:rFonts w:ascii="Arial" w:hAnsi="Arial" w:cs="Arial"/>
        </w:rPr>
        <w:t>представлены</w:t>
      </w:r>
      <w:r w:rsidR="00044958" w:rsidRPr="00044958">
        <w:rPr>
          <w:rFonts w:ascii="Arial" w:hAnsi="Arial" w:cs="Arial"/>
        </w:rPr>
        <w:t xml:space="preserve"> на экспозиц</w:t>
      </w:r>
      <w:r w:rsidR="003C5C02">
        <w:rPr>
          <w:rFonts w:ascii="Arial" w:hAnsi="Arial" w:cs="Arial"/>
        </w:rPr>
        <w:t>ии</w:t>
      </w:r>
      <w:r w:rsidR="00500827" w:rsidRPr="00044958">
        <w:rPr>
          <w:rFonts w:ascii="Arial" w:hAnsi="Arial" w:cs="Arial"/>
        </w:rPr>
        <w:t xml:space="preserve"> по адресу:</w:t>
      </w:r>
      <w:r w:rsidRPr="00044958">
        <w:rPr>
          <w:rFonts w:ascii="Arial" w:hAnsi="Arial" w:cs="Arial"/>
        </w:rPr>
        <w:t xml:space="preserve"> 664541,</w:t>
      </w:r>
      <w:r w:rsidR="00500827" w:rsidRPr="00044958">
        <w:rPr>
          <w:rFonts w:ascii="Arial" w:hAnsi="Arial" w:cs="Arial"/>
        </w:rPr>
        <w:t xml:space="preserve"> Иркутская область, Иркутский район, с.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Оек, ул.</w:t>
      </w:r>
      <w:r w:rsidR="0045458A">
        <w:rPr>
          <w:rFonts w:ascii="Arial" w:hAnsi="Arial" w:cs="Arial"/>
        </w:rPr>
        <w:t xml:space="preserve"> </w:t>
      </w:r>
      <w:r w:rsidR="00500827" w:rsidRPr="00044958">
        <w:rPr>
          <w:rFonts w:ascii="Arial" w:hAnsi="Arial" w:cs="Arial"/>
        </w:rPr>
        <w:t>Кирова, 91 «Г», кабинет №7</w:t>
      </w:r>
      <w:r w:rsidRPr="00044958">
        <w:rPr>
          <w:rFonts w:ascii="Arial" w:hAnsi="Arial" w:cs="Arial"/>
        </w:rPr>
        <w:t xml:space="preserve"> (здание администрации). Экспозиция открыта в период с </w:t>
      </w:r>
      <w:r w:rsidR="0045458A">
        <w:rPr>
          <w:rFonts w:ascii="Arial" w:hAnsi="Arial" w:cs="Arial"/>
        </w:rPr>
        <w:t>29</w:t>
      </w:r>
      <w:r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августа</w:t>
      </w:r>
      <w:r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2022</w:t>
      </w:r>
      <w:r w:rsidRPr="00044958">
        <w:rPr>
          <w:rFonts w:ascii="Arial" w:hAnsi="Arial" w:cs="Arial"/>
        </w:rPr>
        <w:t xml:space="preserve"> года до </w:t>
      </w:r>
      <w:r w:rsidR="0045458A">
        <w:rPr>
          <w:rFonts w:ascii="Arial" w:hAnsi="Arial" w:cs="Arial"/>
        </w:rPr>
        <w:t>21</w:t>
      </w:r>
      <w:r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сентября</w:t>
      </w:r>
      <w:r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2022</w:t>
      </w:r>
      <w:r w:rsidRPr="00044958">
        <w:rPr>
          <w:rFonts w:ascii="Arial" w:hAnsi="Arial" w:cs="Arial"/>
        </w:rPr>
        <w:t xml:space="preserve"> года, по</w:t>
      </w:r>
      <w:r w:rsidR="00500827" w:rsidRPr="00044958">
        <w:rPr>
          <w:rFonts w:ascii="Arial" w:hAnsi="Arial" w:cs="Arial"/>
        </w:rPr>
        <w:t xml:space="preserve"> рабочи</w:t>
      </w:r>
      <w:r w:rsidRPr="00044958">
        <w:rPr>
          <w:rFonts w:ascii="Arial" w:hAnsi="Arial" w:cs="Arial"/>
        </w:rPr>
        <w:t>м</w:t>
      </w:r>
      <w:r w:rsidR="00500827" w:rsidRPr="00044958">
        <w:rPr>
          <w:rFonts w:ascii="Arial" w:hAnsi="Arial" w:cs="Arial"/>
        </w:rPr>
        <w:t xml:space="preserve"> дн</w:t>
      </w:r>
      <w:r w:rsidRPr="00044958">
        <w:rPr>
          <w:rFonts w:ascii="Arial" w:hAnsi="Arial" w:cs="Arial"/>
        </w:rPr>
        <w:t>ям: с 9-00 до 16-00 часов (</w:t>
      </w:r>
      <w:r w:rsidR="00500827" w:rsidRPr="00044958">
        <w:rPr>
          <w:rFonts w:ascii="Arial" w:hAnsi="Arial" w:cs="Arial"/>
        </w:rPr>
        <w:t xml:space="preserve">перерыв </w:t>
      </w:r>
      <w:r w:rsidRPr="00044958">
        <w:rPr>
          <w:rFonts w:ascii="Arial" w:hAnsi="Arial" w:cs="Arial"/>
        </w:rPr>
        <w:t xml:space="preserve">на обед </w:t>
      </w:r>
      <w:r w:rsidR="00500827" w:rsidRPr="00044958">
        <w:rPr>
          <w:rFonts w:ascii="Arial" w:hAnsi="Arial" w:cs="Arial"/>
        </w:rPr>
        <w:t>с 12 -00 до 13 -00 часов</w:t>
      </w:r>
      <w:r w:rsidRPr="00044958">
        <w:rPr>
          <w:rFonts w:ascii="Arial" w:hAnsi="Arial" w:cs="Arial"/>
        </w:rPr>
        <w:t>)</w:t>
      </w:r>
      <w:r w:rsidR="00500827" w:rsidRPr="00044958">
        <w:rPr>
          <w:rFonts w:ascii="Arial" w:hAnsi="Arial" w:cs="Arial"/>
        </w:rPr>
        <w:t xml:space="preserve">. </w:t>
      </w:r>
    </w:p>
    <w:p w:rsidR="00EE32C9" w:rsidRPr="00044958" w:rsidRDefault="00862677" w:rsidP="00EE32C9">
      <w:pPr>
        <w:pStyle w:val="a7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5</w:t>
      </w:r>
      <w:r w:rsidR="007C3D16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Предложения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и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заме</w:t>
      </w:r>
      <w:r w:rsidR="00BB1177" w:rsidRPr="00044958">
        <w:rPr>
          <w:rFonts w:ascii="Arial" w:hAnsi="Arial" w:cs="Arial"/>
        </w:rPr>
        <w:t>чания,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касающиеся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обсуждаемых</w:t>
      </w:r>
      <w:r w:rsidR="00B82CA0" w:rsidRPr="00044958">
        <w:rPr>
          <w:rFonts w:ascii="Arial" w:hAnsi="Arial" w:cs="Arial"/>
        </w:rPr>
        <w:t xml:space="preserve"> </w:t>
      </w:r>
      <w:r w:rsidR="00BB1177" w:rsidRPr="00044958">
        <w:rPr>
          <w:rFonts w:ascii="Arial" w:hAnsi="Arial" w:cs="Arial"/>
        </w:rPr>
        <w:t>во</w:t>
      </w:r>
      <w:r w:rsidR="004F643E" w:rsidRPr="00044958">
        <w:rPr>
          <w:rFonts w:ascii="Arial" w:hAnsi="Arial" w:cs="Arial"/>
        </w:rPr>
        <w:t>просов,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для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включения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их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в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протокол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публичных</w:t>
      </w:r>
      <w:r w:rsidR="00B82CA0" w:rsidRPr="00044958">
        <w:rPr>
          <w:rFonts w:ascii="Arial" w:hAnsi="Arial" w:cs="Arial"/>
        </w:rPr>
        <w:t xml:space="preserve"> </w:t>
      </w:r>
      <w:r w:rsidR="004F643E" w:rsidRPr="00044958">
        <w:rPr>
          <w:rFonts w:ascii="Arial" w:hAnsi="Arial" w:cs="Arial"/>
        </w:rPr>
        <w:t>слушаний</w:t>
      </w:r>
      <w:r w:rsidR="00B82CA0" w:rsidRPr="00044958">
        <w:rPr>
          <w:rFonts w:ascii="Arial" w:hAnsi="Arial" w:cs="Arial"/>
        </w:rPr>
        <w:t xml:space="preserve"> </w:t>
      </w:r>
      <w:r w:rsidR="00AF38FE" w:rsidRPr="00044958">
        <w:rPr>
          <w:rFonts w:ascii="Arial" w:hAnsi="Arial" w:cs="Arial"/>
        </w:rPr>
        <w:t>принимаются</w:t>
      </w:r>
      <w:r w:rsidR="00EE32C9" w:rsidRPr="00044958">
        <w:rPr>
          <w:rFonts w:ascii="Arial" w:hAnsi="Arial" w:cs="Arial"/>
        </w:rPr>
        <w:t xml:space="preserve"> в письменной форме, в период с </w:t>
      </w:r>
      <w:r w:rsidR="0045458A">
        <w:rPr>
          <w:rFonts w:ascii="Arial" w:hAnsi="Arial" w:cs="Arial"/>
        </w:rPr>
        <w:t>29</w:t>
      </w:r>
      <w:r w:rsidR="00EE32C9"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августа</w:t>
      </w:r>
      <w:r w:rsidR="00EE32C9"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2022</w:t>
      </w:r>
      <w:r w:rsidR="00EE32C9" w:rsidRPr="00044958">
        <w:rPr>
          <w:rFonts w:ascii="Arial" w:hAnsi="Arial" w:cs="Arial"/>
        </w:rPr>
        <w:t xml:space="preserve"> года до </w:t>
      </w:r>
      <w:r w:rsidR="0045458A">
        <w:rPr>
          <w:rFonts w:ascii="Arial" w:hAnsi="Arial" w:cs="Arial"/>
        </w:rPr>
        <w:t>21</w:t>
      </w:r>
      <w:r w:rsidR="00EE32C9"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сентября</w:t>
      </w:r>
      <w:r w:rsidR="00EE32C9" w:rsidRPr="00044958">
        <w:rPr>
          <w:rFonts w:ascii="Arial" w:hAnsi="Arial" w:cs="Arial"/>
        </w:rPr>
        <w:t xml:space="preserve"> </w:t>
      </w:r>
      <w:r w:rsidR="0045458A">
        <w:rPr>
          <w:rFonts w:ascii="Arial" w:hAnsi="Arial" w:cs="Arial"/>
        </w:rPr>
        <w:t>2022</w:t>
      </w:r>
      <w:r w:rsidR="00EE32C9" w:rsidRPr="00044958">
        <w:rPr>
          <w:rFonts w:ascii="Arial" w:hAnsi="Arial" w:cs="Arial"/>
        </w:rPr>
        <w:t xml:space="preserve"> года, по рабочим дням: с 9-00 до 16-00 часов (перерыв на обед с 12 -00 до 13 -00 часов). </w:t>
      </w:r>
    </w:p>
    <w:p w:rsidR="00862677" w:rsidRPr="00044958" w:rsidRDefault="00862677" w:rsidP="00B93FD8">
      <w:pPr>
        <w:pStyle w:val="a7"/>
        <w:ind w:left="0" w:firstLine="709"/>
        <w:jc w:val="both"/>
        <w:rPr>
          <w:rFonts w:ascii="Arial" w:hAnsi="Arial" w:cs="Arial"/>
          <w:spacing w:val="-3"/>
        </w:rPr>
      </w:pPr>
      <w:bookmarkStart w:id="1" w:name="sub_6"/>
      <w:r w:rsidRPr="00044958">
        <w:rPr>
          <w:rFonts w:ascii="Arial" w:hAnsi="Arial" w:cs="Arial"/>
        </w:rPr>
        <w:t>6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bookmarkEnd w:id="1"/>
      <w:r w:rsidRPr="00044958">
        <w:rPr>
          <w:rFonts w:ascii="Arial" w:hAnsi="Arial" w:cs="Arial"/>
          <w:spacing w:val="-3"/>
        </w:rPr>
        <w:t xml:space="preserve">Опубликовать настоящее </w:t>
      </w:r>
      <w:r w:rsidR="00AF61D9" w:rsidRPr="00044958">
        <w:rPr>
          <w:rFonts w:ascii="Arial" w:hAnsi="Arial" w:cs="Arial"/>
          <w:spacing w:val="-3"/>
        </w:rPr>
        <w:t>постановление</w:t>
      </w:r>
      <w:r w:rsidRPr="00044958">
        <w:rPr>
          <w:rFonts w:ascii="Arial" w:hAnsi="Arial" w:cs="Arial"/>
          <w:spacing w:val="-3"/>
        </w:rPr>
        <w:t xml:space="preserve"> в информационном бюллетене «Вестник Оекского муниципального образования» и на интернет-сайте администрации </w:t>
      </w:r>
      <w:r w:rsidRPr="00044958">
        <w:rPr>
          <w:rFonts w:ascii="Arial" w:hAnsi="Arial" w:cs="Arial"/>
          <w:spacing w:val="-3"/>
          <w:lang w:val="en-US"/>
        </w:rPr>
        <w:t>www</w:t>
      </w:r>
      <w:r w:rsidRPr="00044958">
        <w:rPr>
          <w:rFonts w:ascii="Arial" w:hAnsi="Arial" w:cs="Arial"/>
          <w:spacing w:val="-3"/>
        </w:rPr>
        <w:t>.</w:t>
      </w:r>
      <w:proofErr w:type="spellStart"/>
      <w:r w:rsidRPr="00044958">
        <w:rPr>
          <w:rFonts w:ascii="Arial" w:hAnsi="Arial" w:cs="Arial"/>
          <w:spacing w:val="-3"/>
          <w:lang w:val="en-US"/>
        </w:rPr>
        <w:t>oek</w:t>
      </w:r>
      <w:proofErr w:type="spellEnd"/>
      <w:r w:rsidRPr="00044958">
        <w:rPr>
          <w:rFonts w:ascii="Arial" w:hAnsi="Arial" w:cs="Arial"/>
          <w:spacing w:val="-3"/>
        </w:rPr>
        <w:t>.</w:t>
      </w:r>
      <w:proofErr w:type="spellStart"/>
      <w:r w:rsidRPr="00044958">
        <w:rPr>
          <w:rFonts w:ascii="Arial" w:hAnsi="Arial" w:cs="Arial"/>
          <w:spacing w:val="-3"/>
          <w:lang w:val="en-US"/>
        </w:rPr>
        <w:t>su</w:t>
      </w:r>
      <w:proofErr w:type="spellEnd"/>
      <w:r w:rsidRPr="00044958">
        <w:rPr>
          <w:rFonts w:ascii="Arial" w:hAnsi="Arial" w:cs="Arial"/>
          <w:spacing w:val="-3"/>
        </w:rPr>
        <w:t>.</w:t>
      </w:r>
    </w:p>
    <w:p w:rsidR="002F3307" w:rsidRPr="00044958" w:rsidRDefault="00862677" w:rsidP="007854C5">
      <w:pPr>
        <w:ind w:firstLine="709"/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7</w:t>
      </w:r>
      <w:r w:rsidR="00F70A7A" w:rsidRPr="00044958">
        <w:rPr>
          <w:rFonts w:ascii="Arial" w:hAnsi="Arial" w:cs="Arial"/>
        </w:rPr>
        <w:t>.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Контроль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исполнением</w:t>
      </w:r>
      <w:r w:rsidR="00B82CA0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настояще</w:t>
      </w:r>
      <w:r w:rsidR="00AD266A" w:rsidRPr="00044958">
        <w:rPr>
          <w:rFonts w:ascii="Arial" w:hAnsi="Arial" w:cs="Arial"/>
        </w:rPr>
        <w:t>го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постановления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оставляю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за</w:t>
      </w:r>
      <w:r w:rsidR="00B82CA0" w:rsidRPr="00044958">
        <w:rPr>
          <w:rFonts w:ascii="Arial" w:hAnsi="Arial" w:cs="Arial"/>
        </w:rPr>
        <w:t xml:space="preserve"> </w:t>
      </w:r>
      <w:r w:rsidR="00AD266A" w:rsidRPr="00044958">
        <w:rPr>
          <w:rFonts w:ascii="Arial" w:hAnsi="Arial" w:cs="Arial"/>
        </w:rPr>
        <w:t>собой</w:t>
      </w:r>
      <w:r w:rsidR="00F70A7A" w:rsidRPr="00044958">
        <w:rPr>
          <w:rFonts w:ascii="Arial" w:hAnsi="Arial" w:cs="Arial"/>
        </w:rPr>
        <w:t>.</w:t>
      </w:r>
    </w:p>
    <w:p w:rsidR="007854C5" w:rsidRPr="00044958" w:rsidRDefault="007854C5" w:rsidP="007854C5">
      <w:pPr>
        <w:ind w:firstLine="709"/>
        <w:jc w:val="both"/>
        <w:rPr>
          <w:rFonts w:ascii="Arial" w:hAnsi="Arial" w:cs="Arial"/>
        </w:rPr>
      </w:pPr>
    </w:p>
    <w:p w:rsidR="007854C5" w:rsidRPr="00044958" w:rsidRDefault="007854C5" w:rsidP="007854C5">
      <w:pPr>
        <w:ind w:firstLine="709"/>
        <w:jc w:val="both"/>
        <w:rPr>
          <w:rFonts w:ascii="Arial" w:hAnsi="Arial" w:cs="Arial"/>
        </w:rPr>
      </w:pPr>
    </w:p>
    <w:p w:rsidR="00F70A7A" w:rsidRPr="00044958" w:rsidRDefault="0045458A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администрации</w:t>
      </w:r>
      <w:r w:rsidR="00CF455E" w:rsidRPr="00044958">
        <w:rPr>
          <w:rFonts w:ascii="Arial" w:hAnsi="Arial" w:cs="Arial"/>
        </w:rPr>
        <w:t xml:space="preserve"> </w:t>
      </w:r>
      <w:r w:rsidR="00F70A7A" w:rsidRPr="00044958">
        <w:rPr>
          <w:rFonts w:ascii="Arial" w:hAnsi="Arial" w:cs="Arial"/>
        </w:rPr>
        <w:t>Оекского</w:t>
      </w:r>
    </w:p>
    <w:p w:rsidR="00F70A7A" w:rsidRPr="00044958" w:rsidRDefault="00F70A7A" w:rsidP="00F70A7A">
      <w:pPr>
        <w:jc w:val="both"/>
        <w:rPr>
          <w:rFonts w:ascii="Arial" w:hAnsi="Arial" w:cs="Arial"/>
        </w:rPr>
      </w:pPr>
      <w:r w:rsidRPr="00044958">
        <w:rPr>
          <w:rFonts w:ascii="Arial" w:hAnsi="Arial" w:cs="Arial"/>
        </w:rPr>
        <w:t>муниципального</w:t>
      </w:r>
      <w:r w:rsidR="00CF455E" w:rsidRPr="00044958">
        <w:rPr>
          <w:rFonts w:ascii="Arial" w:hAnsi="Arial" w:cs="Arial"/>
        </w:rPr>
        <w:t xml:space="preserve"> </w:t>
      </w:r>
      <w:r w:rsidRPr="00044958">
        <w:rPr>
          <w:rFonts w:ascii="Arial" w:hAnsi="Arial" w:cs="Arial"/>
        </w:rPr>
        <w:t>образования</w:t>
      </w:r>
      <w:r w:rsidR="00CF455E" w:rsidRPr="00044958">
        <w:rPr>
          <w:rFonts w:ascii="Arial" w:hAnsi="Arial" w:cs="Arial"/>
        </w:rPr>
        <w:t xml:space="preserve">                                </w:t>
      </w:r>
      <w:r w:rsidR="00DB68F4" w:rsidRPr="00044958">
        <w:rPr>
          <w:rFonts w:ascii="Arial" w:hAnsi="Arial" w:cs="Arial"/>
        </w:rPr>
        <w:t xml:space="preserve">         </w:t>
      </w:r>
      <w:r w:rsidR="0045458A">
        <w:rPr>
          <w:rFonts w:ascii="Arial" w:hAnsi="Arial" w:cs="Arial"/>
        </w:rPr>
        <w:t xml:space="preserve">                    </w:t>
      </w:r>
      <w:r w:rsidR="00DB68F4" w:rsidRPr="00044958">
        <w:rPr>
          <w:rFonts w:ascii="Arial" w:hAnsi="Arial" w:cs="Arial"/>
        </w:rPr>
        <w:t xml:space="preserve">   </w:t>
      </w:r>
      <w:r w:rsidR="0045458A">
        <w:rPr>
          <w:rFonts w:ascii="Arial" w:hAnsi="Arial" w:cs="Arial"/>
        </w:rPr>
        <w:t>О.А. Парфёнов</w:t>
      </w: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Pr="00044958" w:rsidRDefault="008C573E" w:rsidP="00F70A7A">
      <w:pPr>
        <w:jc w:val="both"/>
        <w:rPr>
          <w:rFonts w:ascii="Arial" w:hAnsi="Arial" w:cs="Arial"/>
        </w:rPr>
      </w:pPr>
    </w:p>
    <w:p w:rsidR="008C573E" w:rsidRPr="00044958" w:rsidRDefault="008C573E" w:rsidP="008C573E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8C573E" w:rsidRPr="00044958" w:rsidSect="00171A7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3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335C"/>
    <w:rsid w:val="0002401D"/>
    <w:rsid w:val="00036529"/>
    <w:rsid w:val="00041556"/>
    <w:rsid w:val="00044958"/>
    <w:rsid w:val="00053B7C"/>
    <w:rsid w:val="00060E2F"/>
    <w:rsid w:val="0007173B"/>
    <w:rsid w:val="0009216E"/>
    <w:rsid w:val="000948C4"/>
    <w:rsid w:val="000A180E"/>
    <w:rsid w:val="000D1A9C"/>
    <w:rsid w:val="000D2E95"/>
    <w:rsid w:val="000E1923"/>
    <w:rsid w:val="000E358B"/>
    <w:rsid w:val="000E5194"/>
    <w:rsid w:val="000F20D1"/>
    <w:rsid w:val="000F2588"/>
    <w:rsid w:val="00100D47"/>
    <w:rsid w:val="00106551"/>
    <w:rsid w:val="00113585"/>
    <w:rsid w:val="001227E0"/>
    <w:rsid w:val="00136EF0"/>
    <w:rsid w:val="001372D6"/>
    <w:rsid w:val="00154DD3"/>
    <w:rsid w:val="00161C89"/>
    <w:rsid w:val="00171A7E"/>
    <w:rsid w:val="001872E8"/>
    <w:rsid w:val="00191ED4"/>
    <w:rsid w:val="00193776"/>
    <w:rsid w:val="00196426"/>
    <w:rsid w:val="001C2CEC"/>
    <w:rsid w:val="001C30B9"/>
    <w:rsid w:val="001C5D57"/>
    <w:rsid w:val="001D0678"/>
    <w:rsid w:val="001D084D"/>
    <w:rsid w:val="001F04A9"/>
    <w:rsid w:val="001F5CCC"/>
    <w:rsid w:val="002068A9"/>
    <w:rsid w:val="002078A1"/>
    <w:rsid w:val="0021491C"/>
    <w:rsid w:val="00216553"/>
    <w:rsid w:val="00221662"/>
    <w:rsid w:val="00224F8B"/>
    <w:rsid w:val="00267759"/>
    <w:rsid w:val="00273486"/>
    <w:rsid w:val="00281739"/>
    <w:rsid w:val="002946BD"/>
    <w:rsid w:val="002C2773"/>
    <w:rsid w:val="002C3A88"/>
    <w:rsid w:val="002F3307"/>
    <w:rsid w:val="00301205"/>
    <w:rsid w:val="0031203B"/>
    <w:rsid w:val="00314EA5"/>
    <w:rsid w:val="00332F5F"/>
    <w:rsid w:val="00341833"/>
    <w:rsid w:val="003610FE"/>
    <w:rsid w:val="00365A48"/>
    <w:rsid w:val="0037196E"/>
    <w:rsid w:val="00377EEE"/>
    <w:rsid w:val="003A0117"/>
    <w:rsid w:val="003B0534"/>
    <w:rsid w:val="003B4BAF"/>
    <w:rsid w:val="003C08DB"/>
    <w:rsid w:val="003C5710"/>
    <w:rsid w:val="003C5C02"/>
    <w:rsid w:val="003D041D"/>
    <w:rsid w:val="003D135D"/>
    <w:rsid w:val="003F0480"/>
    <w:rsid w:val="003F7D72"/>
    <w:rsid w:val="0043044A"/>
    <w:rsid w:val="00433702"/>
    <w:rsid w:val="00434063"/>
    <w:rsid w:val="00435C2A"/>
    <w:rsid w:val="004438F4"/>
    <w:rsid w:val="00450150"/>
    <w:rsid w:val="004506FA"/>
    <w:rsid w:val="00451DF3"/>
    <w:rsid w:val="0045458A"/>
    <w:rsid w:val="004551DF"/>
    <w:rsid w:val="004575B1"/>
    <w:rsid w:val="00457A3F"/>
    <w:rsid w:val="004769CD"/>
    <w:rsid w:val="00490583"/>
    <w:rsid w:val="00493389"/>
    <w:rsid w:val="004D2B2A"/>
    <w:rsid w:val="004D71AA"/>
    <w:rsid w:val="004F3C3C"/>
    <w:rsid w:val="004F3D07"/>
    <w:rsid w:val="004F643E"/>
    <w:rsid w:val="00500827"/>
    <w:rsid w:val="005009F3"/>
    <w:rsid w:val="00513092"/>
    <w:rsid w:val="005167BC"/>
    <w:rsid w:val="00521D93"/>
    <w:rsid w:val="00527C02"/>
    <w:rsid w:val="005377FA"/>
    <w:rsid w:val="00551B8F"/>
    <w:rsid w:val="00556315"/>
    <w:rsid w:val="005573B8"/>
    <w:rsid w:val="00567F50"/>
    <w:rsid w:val="00582212"/>
    <w:rsid w:val="00594AAF"/>
    <w:rsid w:val="005A0830"/>
    <w:rsid w:val="005B4659"/>
    <w:rsid w:val="005C5C94"/>
    <w:rsid w:val="005D5F0F"/>
    <w:rsid w:val="005E324B"/>
    <w:rsid w:val="00623B01"/>
    <w:rsid w:val="006265DF"/>
    <w:rsid w:val="006316C5"/>
    <w:rsid w:val="00632957"/>
    <w:rsid w:val="006445E2"/>
    <w:rsid w:val="0065130D"/>
    <w:rsid w:val="00657910"/>
    <w:rsid w:val="00660E92"/>
    <w:rsid w:val="00662105"/>
    <w:rsid w:val="00664944"/>
    <w:rsid w:val="0067648D"/>
    <w:rsid w:val="0068309B"/>
    <w:rsid w:val="006A3862"/>
    <w:rsid w:val="006A70AC"/>
    <w:rsid w:val="006B2B03"/>
    <w:rsid w:val="006D2BDC"/>
    <w:rsid w:val="006F7AD2"/>
    <w:rsid w:val="00713B7F"/>
    <w:rsid w:val="0072235A"/>
    <w:rsid w:val="00730FE7"/>
    <w:rsid w:val="00732A3C"/>
    <w:rsid w:val="00751749"/>
    <w:rsid w:val="00753FA7"/>
    <w:rsid w:val="00762E23"/>
    <w:rsid w:val="00770EFD"/>
    <w:rsid w:val="00775CD9"/>
    <w:rsid w:val="007836BF"/>
    <w:rsid w:val="007839F5"/>
    <w:rsid w:val="007854C5"/>
    <w:rsid w:val="00793B4A"/>
    <w:rsid w:val="007A0614"/>
    <w:rsid w:val="007A24F5"/>
    <w:rsid w:val="007B1E49"/>
    <w:rsid w:val="007B355E"/>
    <w:rsid w:val="007C3D16"/>
    <w:rsid w:val="007C5812"/>
    <w:rsid w:val="007E0566"/>
    <w:rsid w:val="00803B04"/>
    <w:rsid w:val="008058F4"/>
    <w:rsid w:val="00814404"/>
    <w:rsid w:val="00815510"/>
    <w:rsid w:val="00824B51"/>
    <w:rsid w:val="00862677"/>
    <w:rsid w:val="00863669"/>
    <w:rsid w:val="008704CF"/>
    <w:rsid w:val="00877B40"/>
    <w:rsid w:val="00896F41"/>
    <w:rsid w:val="008A30FD"/>
    <w:rsid w:val="008A5225"/>
    <w:rsid w:val="008B1276"/>
    <w:rsid w:val="008B4BD0"/>
    <w:rsid w:val="008C20A6"/>
    <w:rsid w:val="008C573E"/>
    <w:rsid w:val="008C6F4F"/>
    <w:rsid w:val="008C79E5"/>
    <w:rsid w:val="008E02DF"/>
    <w:rsid w:val="00920D97"/>
    <w:rsid w:val="00926261"/>
    <w:rsid w:val="00935986"/>
    <w:rsid w:val="0094322F"/>
    <w:rsid w:val="0094601D"/>
    <w:rsid w:val="00957100"/>
    <w:rsid w:val="0096717B"/>
    <w:rsid w:val="00974C5B"/>
    <w:rsid w:val="009877A8"/>
    <w:rsid w:val="00992855"/>
    <w:rsid w:val="009956AC"/>
    <w:rsid w:val="00995A80"/>
    <w:rsid w:val="009B2C7F"/>
    <w:rsid w:val="009B37FF"/>
    <w:rsid w:val="009C3EC2"/>
    <w:rsid w:val="009F6709"/>
    <w:rsid w:val="009F77E5"/>
    <w:rsid w:val="00A01A28"/>
    <w:rsid w:val="00A13B02"/>
    <w:rsid w:val="00A13D4A"/>
    <w:rsid w:val="00A23B56"/>
    <w:rsid w:val="00A4676D"/>
    <w:rsid w:val="00A56D71"/>
    <w:rsid w:val="00A64E24"/>
    <w:rsid w:val="00A668F6"/>
    <w:rsid w:val="00A66D31"/>
    <w:rsid w:val="00A70178"/>
    <w:rsid w:val="00A82DED"/>
    <w:rsid w:val="00A97408"/>
    <w:rsid w:val="00AA2138"/>
    <w:rsid w:val="00AB0605"/>
    <w:rsid w:val="00AB5ED9"/>
    <w:rsid w:val="00AC0890"/>
    <w:rsid w:val="00AC0C81"/>
    <w:rsid w:val="00AC22CA"/>
    <w:rsid w:val="00AC5B60"/>
    <w:rsid w:val="00AD266A"/>
    <w:rsid w:val="00AD5DF4"/>
    <w:rsid w:val="00AE7589"/>
    <w:rsid w:val="00AF38FE"/>
    <w:rsid w:val="00AF61D9"/>
    <w:rsid w:val="00AF696C"/>
    <w:rsid w:val="00B045DD"/>
    <w:rsid w:val="00B36478"/>
    <w:rsid w:val="00B475B5"/>
    <w:rsid w:val="00B5196F"/>
    <w:rsid w:val="00B537AD"/>
    <w:rsid w:val="00B63FEA"/>
    <w:rsid w:val="00B8067F"/>
    <w:rsid w:val="00B8138F"/>
    <w:rsid w:val="00B81593"/>
    <w:rsid w:val="00B82CA0"/>
    <w:rsid w:val="00B850DF"/>
    <w:rsid w:val="00B918B3"/>
    <w:rsid w:val="00B93069"/>
    <w:rsid w:val="00B93FD8"/>
    <w:rsid w:val="00BB1177"/>
    <w:rsid w:val="00BB1228"/>
    <w:rsid w:val="00BC1CEE"/>
    <w:rsid w:val="00BF10D3"/>
    <w:rsid w:val="00BF64C5"/>
    <w:rsid w:val="00C02522"/>
    <w:rsid w:val="00C06E88"/>
    <w:rsid w:val="00C118A2"/>
    <w:rsid w:val="00C20FA7"/>
    <w:rsid w:val="00C21391"/>
    <w:rsid w:val="00C30E37"/>
    <w:rsid w:val="00C54BE4"/>
    <w:rsid w:val="00C557A5"/>
    <w:rsid w:val="00C603E7"/>
    <w:rsid w:val="00C60B6D"/>
    <w:rsid w:val="00CA2B65"/>
    <w:rsid w:val="00CA2F9A"/>
    <w:rsid w:val="00CB355F"/>
    <w:rsid w:val="00CB65D8"/>
    <w:rsid w:val="00CB739C"/>
    <w:rsid w:val="00CC0C32"/>
    <w:rsid w:val="00CC15EE"/>
    <w:rsid w:val="00CD0A51"/>
    <w:rsid w:val="00CD1049"/>
    <w:rsid w:val="00CD5CCB"/>
    <w:rsid w:val="00CE5FA0"/>
    <w:rsid w:val="00CF455E"/>
    <w:rsid w:val="00D01272"/>
    <w:rsid w:val="00D124E9"/>
    <w:rsid w:val="00D22CD4"/>
    <w:rsid w:val="00D253DF"/>
    <w:rsid w:val="00D2706B"/>
    <w:rsid w:val="00D27640"/>
    <w:rsid w:val="00D50E18"/>
    <w:rsid w:val="00D510DA"/>
    <w:rsid w:val="00D62CAD"/>
    <w:rsid w:val="00D640A3"/>
    <w:rsid w:val="00D6522C"/>
    <w:rsid w:val="00D75250"/>
    <w:rsid w:val="00DA5634"/>
    <w:rsid w:val="00DB68F4"/>
    <w:rsid w:val="00DC6469"/>
    <w:rsid w:val="00DC7D4D"/>
    <w:rsid w:val="00DD0B42"/>
    <w:rsid w:val="00DE1635"/>
    <w:rsid w:val="00DE51D5"/>
    <w:rsid w:val="00DF2684"/>
    <w:rsid w:val="00E11764"/>
    <w:rsid w:val="00E1333B"/>
    <w:rsid w:val="00E163C7"/>
    <w:rsid w:val="00E247BB"/>
    <w:rsid w:val="00E3019A"/>
    <w:rsid w:val="00E51256"/>
    <w:rsid w:val="00E67786"/>
    <w:rsid w:val="00E712B1"/>
    <w:rsid w:val="00E76835"/>
    <w:rsid w:val="00E85BF5"/>
    <w:rsid w:val="00E952C9"/>
    <w:rsid w:val="00E97088"/>
    <w:rsid w:val="00EB2476"/>
    <w:rsid w:val="00EC6D0E"/>
    <w:rsid w:val="00ED1FF1"/>
    <w:rsid w:val="00ED295C"/>
    <w:rsid w:val="00ED7F45"/>
    <w:rsid w:val="00EE32C9"/>
    <w:rsid w:val="00EE49F2"/>
    <w:rsid w:val="00EE7229"/>
    <w:rsid w:val="00EF7BA1"/>
    <w:rsid w:val="00F07CED"/>
    <w:rsid w:val="00F107DD"/>
    <w:rsid w:val="00F241A0"/>
    <w:rsid w:val="00F26C55"/>
    <w:rsid w:val="00F336DE"/>
    <w:rsid w:val="00F35978"/>
    <w:rsid w:val="00F70A7A"/>
    <w:rsid w:val="00F75E29"/>
    <w:rsid w:val="00F7618C"/>
    <w:rsid w:val="00F97859"/>
    <w:rsid w:val="00FA4125"/>
    <w:rsid w:val="00FD0E39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A995E"/>
  <w15:docId w15:val="{7E9C3602-4B34-438D-85BA-43AF69297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573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character" w:customStyle="1" w:styleId="10">
    <w:name w:val="Заголовок 1 Знак"/>
    <w:basedOn w:val="a0"/>
    <w:link w:val="1"/>
    <w:uiPriority w:val="9"/>
    <w:rsid w:val="008C573E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8C57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2585E-2A7F-4B38-AF29-39F785DA8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10</cp:revision>
  <cp:lastPrinted>2022-08-25T05:18:00Z</cp:lastPrinted>
  <dcterms:created xsi:type="dcterms:W3CDTF">2022-08-24T02:41:00Z</dcterms:created>
  <dcterms:modified xsi:type="dcterms:W3CDTF">2022-09-06T05:57:00Z</dcterms:modified>
</cp:coreProperties>
</file>