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1E53" w:rsidRDefault="00DD1E53" w:rsidP="00DD1E53">
      <w:pPr>
        <w:shd w:val="clear" w:color="auto" w:fill="FFFFFF"/>
        <w:spacing w:line="240" w:lineRule="auto"/>
        <w:ind w:firstLine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РОССИЙСКАЯ ФЕДЕРАЦИЯ</w:t>
      </w:r>
    </w:p>
    <w:p w:rsidR="00DD1E53" w:rsidRDefault="00DD1E53" w:rsidP="00DD1E53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ИРКУТСКАЯ ОБЛАСТЬ</w:t>
      </w:r>
    </w:p>
    <w:p w:rsidR="00DD1E53" w:rsidRDefault="00DD1E53" w:rsidP="00DD1E53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ИРКУТСКИЙ РАЙОН</w:t>
      </w:r>
    </w:p>
    <w:p w:rsidR="00DD1E53" w:rsidRDefault="00DD1E53" w:rsidP="00DD1E53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АДМИНИСТРАЦИЯ ОЕКСКОГО МУНИЦИПАЛЬНОГО ОБРАЗОВАНИЯ</w:t>
      </w:r>
    </w:p>
    <w:p w:rsidR="00DD1E53" w:rsidRDefault="00DD1E53" w:rsidP="00DD1E53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</w:p>
    <w:p w:rsidR="00DD1E53" w:rsidRDefault="00DD1E53" w:rsidP="00DD1E53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ПОСТАНОВЛЕНИЕ</w:t>
      </w:r>
    </w:p>
    <w:p w:rsidR="00DD1E53" w:rsidRDefault="00DD1E53" w:rsidP="00DD1E53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</w:p>
    <w:p w:rsidR="00DD1E53" w:rsidRDefault="00DD1E53" w:rsidP="00DD1E53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от «12» августа 2015 г.                                                                  № 214-п</w:t>
      </w:r>
    </w:p>
    <w:p w:rsidR="00DD1E53" w:rsidRDefault="00DD1E53" w:rsidP="00DD1E53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</w:p>
    <w:p w:rsidR="00DD1E53" w:rsidRDefault="00DD1E53" w:rsidP="00DD1E53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Об утверждении отчета об исполнении</w:t>
      </w:r>
    </w:p>
    <w:p w:rsidR="00DD1E53" w:rsidRDefault="00DD1E53" w:rsidP="00DD1E53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бюджета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</w:t>
      </w:r>
    </w:p>
    <w:p w:rsidR="00DD1E53" w:rsidRDefault="00DD1E53" w:rsidP="00DD1E53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образования за 1 </w:t>
      </w:r>
      <w:proofErr w:type="gramStart"/>
      <w:r>
        <w:rPr>
          <w:rFonts w:ascii="Tahoma" w:hAnsi="Tahoma" w:cs="Tahoma"/>
          <w:color w:val="2C2C2C"/>
          <w:sz w:val="20"/>
          <w:szCs w:val="20"/>
        </w:rPr>
        <w:t>полугодие  2015</w:t>
      </w:r>
      <w:proofErr w:type="gramEnd"/>
      <w:r>
        <w:rPr>
          <w:rFonts w:ascii="Tahoma" w:hAnsi="Tahoma" w:cs="Tahoma"/>
          <w:color w:val="2C2C2C"/>
          <w:sz w:val="20"/>
          <w:szCs w:val="20"/>
        </w:rPr>
        <w:t xml:space="preserve"> года</w:t>
      </w:r>
    </w:p>
    <w:p w:rsidR="00DD1E53" w:rsidRDefault="00DD1E53" w:rsidP="00DD1E53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</w:p>
    <w:p w:rsidR="00DD1E53" w:rsidRDefault="00DD1E53" w:rsidP="00DD1E53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  В соответствии со ст. </w:t>
      </w:r>
      <w:proofErr w:type="gramStart"/>
      <w:r>
        <w:rPr>
          <w:rFonts w:ascii="Tahoma" w:hAnsi="Tahoma" w:cs="Tahoma"/>
          <w:color w:val="2C2C2C"/>
          <w:sz w:val="20"/>
          <w:szCs w:val="20"/>
        </w:rPr>
        <w:t>264.2  Бюджетного</w:t>
      </w:r>
      <w:proofErr w:type="gramEnd"/>
      <w:r>
        <w:rPr>
          <w:rFonts w:ascii="Tahoma" w:hAnsi="Tahoma" w:cs="Tahoma"/>
          <w:color w:val="2C2C2C"/>
          <w:sz w:val="20"/>
          <w:szCs w:val="20"/>
        </w:rPr>
        <w:t xml:space="preserve"> Кодекса Российской Федерации,  руководствуясь  ст. 16,  ст. 59  Устава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 муниципального образования, ст. 31  решения Думы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 от 30.11.2007 года № 26-136Д/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сп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«Об утверждении Положения о бюджетном процессе в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Оекском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муниципальном образовании в новой редакции»,  администрация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</w:t>
      </w:r>
    </w:p>
    <w:p w:rsidR="00DD1E53" w:rsidRDefault="00DD1E53" w:rsidP="00DD1E53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</w:p>
    <w:p w:rsidR="00DD1E53" w:rsidRDefault="00DD1E53" w:rsidP="00DD1E53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ПОСТАНОВЛЯЕТ:</w:t>
      </w:r>
    </w:p>
    <w:p w:rsidR="00DD1E53" w:rsidRDefault="00DD1E53" w:rsidP="00DD1E53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</w:p>
    <w:p w:rsidR="00DD1E53" w:rsidRDefault="00DD1E53" w:rsidP="00DD1E53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1.Утвердить отчет об исполнении бюджета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 за 1 </w:t>
      </w:r>
      <w:proofErr w:type="gramStart"/>
      <w:r>
        <w:rPr>
          <w:rFonts w:ascii="Tahoma" w:hAnsi="Tahoma" w:cs="Tahoma"/>
          <w:color w:val="2C2C2C"/>
          <w:sz w:val="20"/>
          <w:szCs w:val="20"/>
        </w:rPr>
        <w:t>полугодие  2015</w:t>
      </w:r>
      <w:proofErr w:type="gramEnd"/>
      <w:r>
        <w:rPr>
          <w:rFonts w:ascii="Tahoma" w:hAnsi="Tahoma" w:cs="Tahoma"/>
          <w:color w:val="2C2C2C"/>
          <w:sz w:val="20"/>
          <w:szCs w:val="20"/>
        </w:rPr>
        <w:t xml:space="preserve"> года.</w:t>
      </w:r>
    </w:p>
    <w:p w:rsidR="00DD1E53" w:rsidRDefault="00DD1E53" w:rsidP="00DD1E53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2.Установить, что доходная часть бюджета выполнена на 46</w:t>
      </w:r>
      <w:proofErr w:type="gramStart"/>
      <w:r>
        <w:rPr>
          <w:rFonts w:ascii="Tahoma" w:hAnsi="Tahoma" w:cs="Tahoma"/>
          <w:color w:val="2C2C2C"/>
          <w:sz w:val="20"/>
          <w:szCs w:val="20"/>
        </w:rPr>
        <w:t>%,  расходная</w:t>
      </w:r>
      <w:proofErr w:type="gramEnd"/>
      <w:r>
        <w:rPr>
          <w:rFonts w:ascii="Tahoma" w:hAnsi="Tahoma" w:cs="Tahoma"/>
          <w:color w:val="2C2C2C"/>
          <w:sz w:val="20"/>
          <w:szCs w:val="20"/>
        </w:rPr>
        <w:t xml:space="preserve"> часть бюджета выполнена на 43%.</w:t>
      </w:r>
    </w:p>
    <w:p w:rsidR="00DD1E53" w:rsidRDefault="00DD1E53" w:rsidP="00DD1E53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3.Выполнение по доходам, расходам, источникам финансирования дефицита </w:t>
      </w:r>
      <w:proofErr w:type="gramStart"/>
      <w:r>
        <w:rPr>
          <w:rFonts w:ascii="Tahoma" w:hAnsi="Tahoma" w:cs="Tahoma"/>
          <w:color w:val="2C2C2C"/>
          <w:sz w:val="20"/>
          <w:szCs w:val="20"/>
        </w:rPr>
        <w:t>бюджета  изложить</w:t>
      </w:r>
      <w:proofErr w:type="gramEnd"/>
      <w:r>
        <w:rPr>
          <w:rFonts w:ascii="Tahoma" w:hAnsi="Tahoma" w:cs="Tahoma"/>
          <w:color w:val="2C2C2C"/>
          <w:sz w:val="20"/>
          <w:szCs w:val="20"/>
        </w:rPr>
        <w:t xml:space="preserve"> в приложениях 1, 2, 3, 4, 5 (Прилагается).</w:t>
      </w:r>
    </w:p>
    <w:p w:rsidR="00DD1E53" w:rsidRDefault="00DD1E53" w:rsidP="00DD1E53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4.Опубликовать данную информацию в информационном бюллетене «Вестник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Оёкского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образования» и на сайте www.oek.su</w:t>
      </w:r>
    </w:p>
    <w:p w:rsidR="00DD1E53" w:rsidRDefault="00DD1E53" w:rsidP="00DD1E53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</w:p>
    <w:p w:rsidR="00DD1E53" w:rsidRDefault="00DD1E53" w:rsidP="00DD1E53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i/>
          <w:iCs/>
          <w:color w:val="2C2C2C"/>
          <w:sz w:val="20"/>
          <w:szCs w:val="20"/>
        </w:rPr>
        <w:t xml:space="preserve">Глава администрации </w:t>
      </w:r>
      <w:proofErr w:type="spellStart"/>
      <w:r>
        <w:rPr>
          <w:rFonts w:ascii="Tahoma" w:hAnsi="Tahoma" w:cs="Tahoma"/>
          <w:i/>
          <w:iCs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i/>
          <w:iCs/>
          <w:color w:val="2C2C2C"/>
          <w:sz w:val="20"/>
          <w:szCs w:val="20"/>
        </w:rPr>
        <w:t> </w:t>
      </w:r>
      <w:r>
        <w:rPr>
          <w:rFonts w:ascii="Tahoma" w:hAnsi="Tahoma" w:cs="Tahoma"/>
          <w:color w:val="2C2C2C"/>
          <w:sz w:val="20"/>
          <w:szCs w:val="20"/>
        </w:rPr>
        <w:t xml:space="preserve">муниципального образования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П.Н.Новосельцев</w:t>
      </w:r>
      <w:proofErr w:type="spellEnd"/>
    </w:p>
    <w:p w:rsidR="00DD1E53" w:rsidRDefault="00DD1E53" w:rsidP="00DD1E53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DD1E53" w:rsidRDefault="00DD1E53" w:rsidP="00DD1E53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Style w:val="attachment"/>
          <w:rFonts w:ascii="Tahoma" w:hAnsi="Tahoma" w:cs="Tahoma"/>
          <w:color w:val="808080"/>
          <w:sz w:val="20"/>
          <w:szCs w:val="20"/>
        </w:rPr>
        <w:t>Скачать файл: </w:t>
      </w:r>
      <w:hyperlink r:id="rId5" w:history="1">
        <w:r>
          <w:rPr>
            <w:rStyle w:val="a4"/>
            <w:rFonts w:ascii="Tahoma" w:hAnsi="Tahoma" w:cs="Tahoma"/>
            <w:color w:val="44A1C7"/>
            <w:sz w:val="20"/>
            <w:szCs w:val="20"/>
          </w:rPr>
          <w:t>vypolnenie-byudzheta-za-1-polugodie-2015g.xlsx</w:t>
        </w:r>
      </w:hyperlink>
      <w:r>
        <w:rPr>
          <w:rFonts w:ascii="Tahoma" w:hAnsi="Tahoma" w:cs="Tahoma"/>
          <w:color w:val="808080"/>
          <w:sz w:val="20"/>
          <w:szCs w:val="20"/>
        </w:rPr>
        <w:br/>
      </w:r>
      <w:r>
        <w:rPr>
          <w:rStyle w:val="attachment"/>
          <w:rFonts w:ascii="Tahoma" w:hAnsi="Tahoma" w:cs="Tahoma"/>
          <w:color w:val="808080"/>
          <w:sz w:val="20"/>
          <w:szCs w:val="20"/>
        </w:rPr>
        <w:t>Посмотреть онлайн файл: </w:t>
      </w:r>
      <w:hyperlink r:id="rId6" w:tgtFrame="_blank" w:history="1">
        <w:r>
          <w:rPr>
            <w:rStyle w:val="a4"/>
            <w:rFonts w:ascii="Tahoma" w:hAnsi="Tahoma" w:cs="Tahoma"/>
            <w:color w:val="44A1C7"/>
            <w:sz w:val="20"/>
            <w:szCs w:val="20"/>
          </w:rPr>
          <w:t>vypolnenie-byudzheta-za-1-polugodie-2015g.xlsx</w:t>
        </w:r>
      </w:hyperlink>
    </w:p>
    <w:p w:rsidR="003E0016" w:rsidRPr="002A54D5" w:rsidRDefault="003E0016" w:rsidP="002A54D5">
      <w:bookmarkStart w:id="0" w:name="_GoBack"/>
      <w:bookmarkEnd w:id="0"/>
    </w:p>
    <w:sectPr w:rsidR="003E0016" w:rsidRPr="002A54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3410E9"/>
    <w:multiLevelType w:val="multilevel"/>
    <w:tmpl w:val="D55CDD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99126E3"/>
    <w:multiLevelType w:val="multilevel"/>
    <w:tmpl w:val="37B447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C927B87"/>
    <w:multiLevelType w:val="multilevel"/>
    <w:tmpl w:val="5D76D9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D38447A"/>
    <w:multiLevelType w:val="multilevel"/>
    <w:tmpl w:val="6358C0D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B39182D"/>
    <w:multiLevelType w:val="multilevel"/>
    <w:tmpl w:val="33E404F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BE6093D"/>
    <w:multiLevelType w:val="multilevel"/>
    <w:tmpl w:val="5472058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EE46FE5"/>
    <w:multiLevelType w:val="multilevel"/>
    <w:tmpl w:val="0AF6CAA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52612DD"/>
    <w:multiLevelType w:val="multilevel"/>
    <w:tmpl w:val="A94A17D6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1D34F81"/>
    <w:multiLevelType w:val="multilevel"/>
    <w:tmpl w:val="A0E4C94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4FD40BF"/>
    <w:multiLevelType w:val="multilevel"/>
    <w:tmpl w:val="2864D8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7AC3C25"/>
    <w:multiLevelType w:val="multilevel"/>
    <w:tmpl w:val="30442F2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EEA11CE"/>
    <w:multiLevelType w:val="multilevel"/>
    <w:tmpl w:val="62DE5E7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02B0DFD"/>
    <w:multiLevelType w:val="multilevel"/>
    <w:tmpl w:val="A7A4E700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7C411B1"/>
    <w:multiLevelType w:val="multilevel"/>
    <w:tmpl w:val="C9EC0F9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</w:num>
  <w:num w:numId="2">
    <w:abstractNumId w:val="5"/>
  </w:num>
  <w:num w:numId="3">
    <w:abstractNumId w:val="11"/>
  </w:num>
  <w:num w:numId="4">
    <w:abstractNumId w:val="2"/>
  </w:num>
  <w:num w:numId="5">
    <w:abstractNumId w:val="6"/>
  </w:num>
  <w:num w:numId="6">
    <w:abstractNumId w:val="4"/>
  </w:num>
  <w:num w:numId="7">
    <w:abstractNumId w:val="10"/>
  </w:num>
  <w:num w:numId="8">
    <w:abstractNumId w:val="13"/>
  </w:num>
  <w:num w:numId="9">
    <w:abstractNumId w:val="3"/>
  </w:num>
  <w:num w:numId="10">
    <w:abstractNumId w:val="12"/>
  </w:num>
  <w:num w:numId="11">
    <w:abstractNumId w:val="7"/>
  </w:num>
  <w:num w:numId="12">
    <w:abstractNumId w:val="9"/>
  </w:num>
  <w:num w:numId="13">
    <w:abstractNumId w:val="1"/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0B18"/>
    <w:rsid w:val="00034AE1"/>
    <w:rsid w:val="00037FD7"/>
    <w:rsid w:val="000413B3"/>
    <w:rsid w:val="000429EC"/>
    <w:rsid w:val="00086F7A"/>
    <w:rsid w:val="0009623B"/>
    <w:rsid w:val="000C3C9F"/>
    <w:rsid w:val="000D16FB"/>
    <w:rsid w:val="000E0820"/>
    <w:rsid w:val="00102F8A"/>
    <w:rsid w:val="00105A22"/>
    <w:rsid w:val="00153E41"/>
    <w:rsid w:val="00154E1F"/>
    <w:rsid w:val="00157955"/>
    <w:rsid w:val="00167D1F"/>
    <w:rsid w:val="0017573D"/>
    <w:rsid w:val="00180A91"/>
    <w:rsid w:val="001878EA"/>
    <w:rsid w:val="001B059A"/>
    <w:rsid w:val="001C443B"/>
    <w:rsid w:val="001D2750"/>
    <w:rsid w:val="001F7F8F"/>
    <w:rsid w:val="00201FCA"/>
    <w:rsid w:val="00203B13"/>
    <w:rsid w:val="00206A0C"/>
    <w:rsid w:val="00261A13"/>
    <w:rsid w:val="00281C01"/>
    <w:rsid w:val="00287A4E"/>
    <w:rsid w:val="002A54D5"/>
    <w:rsid w:val="002B0F79"/>
    <w:rsid w:val="002B50C3"/>
    <w:rsid w:val="0030027E"/>
    <w:rsid w:val="003255E0"/>
    <w:rsid w:val="00334AD7"/>
    <w:rsid w:val="0036746E"/>
    <w:rsid w:val="00383AE7"/>
    <w:rsid w:val="00393C9C"/>
    <w:rsid w:val="003A582F"/>
    <w:rsid w:val="003A6E5A"/>
    <w:rsid w:val="003C4BD9"/>
    <w:rsid w:val="003D70C0"/>
    <w:rsid w:val="003E0016"/>
    <w:rsid w:val="004149EA"/>
    <w:rsid w:val="00436309"/>
    <w:rsid w:val="0045333C"/>
    <w:rsid w:val="00456A9F"/>
    <w:rsid w:val="004703C1"/>
    <w:rsid w:val="00476687"/>
    <w:rsid w:val="004B4F48"/>
    <w:rsid w:val="004B533B"/>
    <w:rsid w:val="00521A8C"/>
    <w:rsid w:val="00545A81"/>
    <w:rsid w:val="00571A72"/>
    <w:rsid w:val="0057397C"/>
    <w:rsid w:val="00581552"/>
    <w:rsid w:val="00583633"/>
    <w:rsid w:val="005938D4"/>
    <w:rsid w:val="005B78B2"/>
    <w:rsid w:val="005C6F3C"/>
    <w:rsid w:val="005D0834"/>
    <w:rsid w:val="005D1459"/>
    <w:rsid w:val="005D7928"/>
    <w:rsid w:val="00621B04"/>
    <w:rsid w:val="006363C2"/>
    <w:rsid w:val="00645BB6"/>
    <w:rsid w:val="00691794"/>
    <w:rsid w:val="006E285D"/>
    <w:rsid w:val="006E2FC9"/>
    <w:rsid w:val="006E42D6"/>
    <w:rsid w:val="006E7845"/>
    <w:rsid w:val="00735F86"/>
    <w:rsid w:val="00736E2E"/>
    <w:rsid w:val="0075011F"/>
    <w:rsid w:val="00772450"/>
    <w:rsid w:val="00774364"/>
    <w:rsid w:val="00783DBD"/>
    <w:rsid w:val="007A6527"/>
    <w:rsid w:val="007D604A"/>
    <w:rsid w:val="00804216"/>
    <w:rsid w:val="008607EE"/>
    <w:rsid w:val="008A140B"/>
    <w:rsid w:val="008A4E4B"/>
    <w:rsid w:val="008A5F2A"/>
    <w:rsid w:val="008B0336"/>
    <w:rsid w:val="008C606E"/>
    <w:rsid w:val="008D5C76"/>
    <w:rsid w:val="008E0B18"/>
    <w:rsid w:val="008E2BA1"/>
    <w:rsid w:val="008E4C04"/>
    <w:rsid w:val="00922766"/>
    <w:rsid w:val="0093265D"/>
    <w:rsid w:val="00941144"/>
    <w:rsid w:val="00960009"/>
    <w:rsid w:val="00984A36"/>
    <w:rsid w:val="009862D5"/>
    <w:rsid w:val="009C1715"/>
    <w:rsid w:val="009E3CDB"/>
    <w:rsid w:val="009E5DA3"/>
    <w:rsid w:val="00A26BD3"/>
    <w:rsid w:val="00A724BB"/>
    <w:rsid w:val="00AB4DBC"/>
    <w:rsid w:val="00AC75C3"/>
    <w:rsid w:val="00AD1057"/>
    <w:rsid w:val="00AD198E"/>
    <w:rsid w:val="00AD22C9"/>
    <w:rsid w:val="00AE1157"/>
    <w:rsid w:val="00AF73E4"/>
    <w:rsid w:val="00B0156B"/>
    <w:rsid w:val="00B06547"/>
    <w:rsid w:val="00B41E9F"/>
    <w:rsid w:val="00B46EB2"/>
    <w:rsid w:val="00B5331E"/>
    <w:rsid w:val="00B56102"/>
    <w:rsid w:val="00B93F60"/>
    <w:rsid w:val="00BB1DB6"/>
    <w:rsid w:val="00BF1F5F"/>
    <w:rsid w:val="00C12285"/>
    <w:rsid w:val="00C22DF2"/>
    <w:rsid w:val="00C45FC1"/>
    <w:rsid w:val="00C46428"/>
    <w:rsid w:val="00C6033B"/>
    <w:rsid w:val="00C81131"/>
    <w:rsid w:val="00C92ED8"/>
    <w:rsid w:val="00CB3ECD"/>
    <w:rsid w:val="00CC42C3"/>
    <w:rsid w:val="00CE68D3"/>
    <w:rsid w:val="00D3366F"/>
    <w:rsid w:val="00D95E93"/>
    <w:rsid w:val="00DB3641"/>
    <w:rsid w:val="00DB3E2F"/>
    <w:rsid w:val="00DC60F7"/>
    <w:rsid w:val="00DD1E53"/>
    <w:rsid w:val="00DD78F6"/>
    <w:rsid w:val="00DE5422"/>
    <w:rsid w:val="00DE61FD"/>
    <w:rsid w:val="00DF3CA1"/>
    <w:rsid w:val="00E132FD"/>
    <w:rsid w:val="00E30465"/>
    <w:rsid w:val="00E375E4"/>
    <w:rsid w:val="00E42F11"/>
    <w:rsid w:val="00E630BA"/>
    <w:rsid w:val="00EB3E10"/>
    <w:rsid w:val="00EC5D8F"/>
    <w:rsid w:val="00ED0170"/>
    <w:rsid w:val="00F0151F"/>
    <w:rsid w:val="00F060E5"/>
    <w:rsid w:val="00F1396C"/>
    <w:rsid w:val="00F44770"/>
    <w:rsid w:val="00F5492E"/>
    <w:rsid w:val="00F56FC3"/>
    <w:rsid w:val="00F67D53"/>
    <w:rsid w:val="00FB44AA"/>
    <w:rsid w:val="00FD7F4E"/>
    <w:rsid w:val="00FF3F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14451CF-64A2-4531-AFDA-27C1E1EEAB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7A652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link w:val="30"/>
    <w:uiPriority w:val="9"/>
    <w:qFormat/>
    <w:rsid w:val="00436309"/>
    <w:pPr>
      <w:spacing w:before="100" w:beforeAutospacing="1" w:after="100" w:afterAutospacing="1" w:line="240" w:lineRule="auto"/>
      <w:ind w:firstLine="0"/>
      <w:jc w:val="left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F7F8F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B44AA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ttachment">
    <w:name w:val="attachment"/>
    <w:basedOn w:val="a0"/>
    <w:rsid w:val="00B0156B"/>
  </w:style>
  <w:style w:type="character" w:styleId="a4">
    <w:name w:val="Hyperlink"/>
    <w:basedOn w:val="a0"/>
    <w:uiPriority w:val="99"/>
    <w:semiHidden/>
    <w:unhideWhenUsed/>
    <w:rsid w:val="00B0156B"/>
    <w:rPr>
      <w:color w:val="0000FF"/>
      <w:u w:val="single"/>
    </w:rPr>
  </w:style>
  <w:style w:type="paragraph" w:customStyle="1" w:styleId="default">
    <w:name w:val="default"/>
    <w:basedOn w:val="a"/>
    <w:rsid w:val="00AD22C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5">
    <w:name w:val="List"/>
    <w:basedOn w:val="a"/>
    <w:uiPriority w:val="99"/>
    <w:semiHidden/>
    <w:unhideWhenUsed/>
    <w:rsid w:val="006363C2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6">
    <w:name w:val="a"/>
    <w:basedOn w:val="a"/>
    <w:rsid w:val="004703C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43630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preformat">
    <w:name w:val="preformat"/>
    <w:basedOn w:val="a"/>
    <w:rsid w:val="003C4BD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3C4BD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listparagraph">
    <w:name w:val="listparagraph"/>
    <w:basedOn w:val="a"/>
    <w:rsid w:val="00180A9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A652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a00">
    <w:name w:val="a0"/>
    <w:basedOn w:val="a"/>
    <w:rsid w:val="007A6527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102F8A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7">
    <w:name w:val="FollowedHyperlink"/>
    <w:basedOn w:val="a0"/>
    <w:uiPriority w:val="99"/>
    <w:semiHidden/>
    <w:unhideWhenUsed/>
    <w:rsid w:val="00102F8A"/>
    <w:rPr>
      <w:color w:val="800080"/>
      <w:u w:val="single"/>
    </w:rPr>
  </w:style>
  <w:style w:type="paragraph" w:customStyle="1" w:styleId="consplusnonformat">
    <w:name w:val="consplusnonformat"/>
    <w:basedOn w:val="a"/>
    <w:rsid w:val="00BF1F5F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8">
    <w:name w:val="footnote reference"/>
    <w:basedOn w:val="a0"/>
    <w:uiPriority w:val="99"/>
    <w:semiHidden/>
    <w:unhideWhenUsed/>
    <w:rsid w:val="00086F7A"/>
  </w:style>
  <w:style w:type="paragraph" w:styleId="a9">
    <w:name w:val="footnote text"/>
    <w:basedOn w:val="a"/>
    <w:link w:val="aa"/>
    <w:uiPriority w:val="99"/>
    <w:semiHidden/>
    <w:unhideWhenUsed/>
    <w:rsid w:val="00086F7A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a">
    <w:name w:val="Текст сноски Знак"/>
    <w:basedOn w:val="a0"/>
    <w:link w:val="a9"/>
    <w:uiPriority w:val="99"/>
    <w:semiHidden/>
    <w:rsid w:val="00086F7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10">
    <w:name w:val="a1"/>
    <w:basedOn w:val="a"/>
    <w:rsid w:val="00B41E9F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title">
    <w:name w:val="consplustitle"/>
    <w:basedOn w:val="a"/>
    <w:rsid w:val="00AE1157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1F7F8F"/>
    <w:rPr>
      <w:rFonts w:asciiTheme="majorHAnsi" w:eastAsiaTheme="majorEastAsia" w:hAnsiTheme="majorHAnsi" w:cstheme="majorBidi"/>
      <w:i/>
      <w:iCs/>
      <w:color w:val="2E74B5" w:themeColor="accent1" w:themeShade="BF"/>
      <w:sz w:val="28"/>
    </w:rPr>
  </w:style>
  <w:style w:type="paragraph" w:styleId="ab">
    <w:name w:val="Block Text"/>
    <w:basedOn w:val="a"/>
    <w:uiPriority w:val="99"/>
    <w:semiHidden/>
    <w:unhideWhenUsed/>
    <w:rsid w:val="00645BB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iPriority w:val="99"/>
    <w:semiHidden/>
    <w:unhideWhenUsed/>
    <w:rsid w:val="00645BB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645BB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ody Text Indent"/>
    <w:basedOn w:val="a"/>
    <w:link w:val="ad"/>
    <w:uiPriority w:val="99"/>
    <w:semiHidden/>
    <w:unhideWhenUsed/>
    <w:rsid w:val="00C6033B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uiPriority w:val="99"/>
    <w:semiHidden/>
    <w:rsid w:val="00C6033B"/>
    <w:rPr>
      <w:rFonts w:ascii="Times New Roman" w:hAnsi="Times New Roman"/>
      <w:sz w:val="28"/>
    </w:rPr>
  </w:style>
  <w:style w:type="paragraph" w:styleId="ae">
    <w:name w:val="Body Text"/>
    <w:basedOn w:val="a"/>
    <w:link w:val="af"/>
    <w:uiPriority w:val="99"/>
    <w:semiHidden/>
    <w:unhideWhenUsed/>
    <w:rsid w:val="00C6033B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semiHidden/>
    <w:rsid w:val="00C6033B"/>
    <w:rPr>
      <w:rFonts w:ascii="Times New Roman" w:hAnsi="Times New Roman"/>
      <w:sz w:val="28"/>
    </w:rPr>
  </w:style>
  <w:style w:type="paragraph" w:customStyle="1" w:styleId="a80">
    <w:name w:val="a8"/>
    <w:basedOn w:val="a"/>
    <w:rsid w:val="00C6033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70">
    <w:name w:val="a7"/>
    <w:basedOn w:val="a0"/>
    <w:rsid w:val="00C6033B"/>
  </w:style>
  <w:style w:type="paragraph" w:styleId="af0">
    <w:name w:val="List Paragraph"/>
    <w:basedOn w:val="a"/>
    <w:uiPriority w:val="34"/>
    <w:qFormat/>
    <w:rsid w:val="00735F8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f1">
    <w:name w:val="No Spacing"/>
    <w:basedOn w:val="a"/>
    <w:uiPriority w:val="1"/>
    <w:qFormat/>
    <w:rsid w:val="0093265D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pple-tab-span">
    <w:name w:val="apple-tab-span"/>
    <w:basedOn w:val="a0"/>
    <w:rsid w:val="00261A13"/>
  </w:style>
  <w:style w:type="paragraph" w:customStyle="1" w:styleId="11">
    <w:name w:val="1"/>
    <w:basedOn w:val="a"/>
    <w:rsid w:val="00CE68D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13pt">
    <w:name w:val="13pt"/>
    <w:basedOn w:val="a0"/>
    <w:rsid w:val="00CE68D3"/>
  </w:style>
  <w:style w:type="paragraph" w:styleId="af2">
    <w:name w:val="Plain Text"/>
    <w:basedOn w:val="a"/>
    <w:link w:val="af3"/>
    <w:uiPriority w:val="99"/>
    <w:semiHidden/>
    <w:unhideWhenUsed/>
    <w:rsid w:val="00CE68D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f3">
    <w:name w:val="Текст Знак"/>
    <w:basedOn w:val="a0"/>
    <w:link w:val="af2"/>
    <w:uiPriority w:val="99"/>
    <w:semiHidden/>
    <w:rsid w:val="00CE68D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4">
    <w:name w:val="page number"/>
    <w:basedOn w:val="a0"/>
    <w:uiPriority w:val="99"/>
    <w:semiHidden/>
    <w:unhideWhenUsed/>
    <w:rsid w:val="00CE68D3"/>
  </w:style>
  <w:style w:type="paragraph" w:customStyle="1" w:styleId="constitle">
    <w:name w:val="constitle"/>
    <w:basedOn w:val="a"/>
    <w:rsid w:val="00DF3CA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nonformat">
    <w:name w:val="consnonformat"/>
    <w:basedOn w:val="a"/>
    <w:rsid w:val="00DF3CA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f5">
    <w:name w:val="Title"/>
    <w:basedOn w:val="a"/>
    <w:link w:val="af6"/>
    <w:uiPriority w:val="10"/>
    <w:qFormat/>
    <w:rsid w:val="00DF3CA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f6">
    <w:name w:val="Заголовок Знак"/>
    <w:basedOn w:val="a0"/>
    <w:link w:val="af5"/>
    <w:uiPriority w:val="10"/>
    <w:rsid w:val="00DF3CA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DF3CA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nospacing">
    <w:name w:val="nospacing"/>
    <w:basedOn w:val="a"/>
    <w:rsid w:val="00D3366F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4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8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264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08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68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512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36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1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356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866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23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58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45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43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54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1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5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63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1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2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43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7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63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5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6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8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23941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946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00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95245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867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451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480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143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81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8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8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67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51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537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564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83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91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79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71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50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0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8552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8777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0696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934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504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224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562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139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3278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0785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2954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647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7860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025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946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697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3310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9547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984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8015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8642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6202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5216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18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7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77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03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51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626672">
          <w:marLeft w:val="5387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203938">
          <w:marLeft w:val="5103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155553">
          <w:marLeft w:val="34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408122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429387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543736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540614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865601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02497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430643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886325">
          <w:marLeft w:val="4139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296215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763535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78970">
          <w:marLeft w:val="382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790182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159453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659914">
          <w:marLeft w:val="2552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964911">
          <w:marLeft w:val="4962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866176">
          <w:marLeft w:val="0"/>
          <w:marRight w:val="113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798751">
          <w:marLeft w:val="-142"/>
          <w:marRight w:val="6519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54682">
          <w:marLeft w:val="284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426485">
          <w:marLeft w:val="1560"/>
          <w:marRight w:val="7511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615134">
          <w:marLeft w:val="340"/>
          <w:marRight w:val="8761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30637">
          <w:marLeft w:val="4196"/>
          <w:marRight w:val="4905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244412">
          <w:marLeft w:val="340"/>
          <w:marRight w:val="8761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301185">
          <w:marLeft w:val="2127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100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ashed" w:sz="8" w:space="1" w:color="auto"/>
            <w:right w:val="none" w:sz="0" w:space="0" w:color="auto"/>
          </w:divBdr>
        </w:div>
        <w:div w:id="171192081">
          <w:marLeft w:val="4309"/>
          <w:marRight w:val="1843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207569">
          <w:marLeft w:val="4451"/>
          <w:marRight w:val="3686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945088">
          <w:marLeft w:val="4253"/>
          <w:marRight w:val="1841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423185">
          <w:marLeft w:val="0"/>
          <w:marRight w:val="581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757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42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7266644">
              <w:marLeft w:val="2381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789696">
              <w:marLeft w:val="2948"/>
              <w:marRight w:val="2948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977759">
              <w:marLeft w:val="1134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6558999">
              <w:marLeft w:val="156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582577">
              <w:marLeft w:val="0"/>
              <w:marRight w:val="113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040769">
              <w:marLeft w:val="2098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544527">
              <w:marLeft w:val="851"/>
              <w:marRight w:val="6519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301399">
              <w:marLeft w:val="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199732">
              <w:marLeft w:val="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683988">
              <w:marLeft w:val="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374976">
              <w:marLeft w:val="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118532">
              <w:marLeft w:val="0"/>
              <w:marRight w:val="113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64796">
              <w:marLeft w:val="6663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73358">
              <w:marLeft w:val="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021082">
              <w:marLeft w:val="0"/>
              <w:marRight w:val="113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997310">
              <w:marLeft w:val="567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213857">
              <w:marLeft w:val="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355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515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795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791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35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835745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8775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084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4181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89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064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54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075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495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00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368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445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2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32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1388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717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679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09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894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66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36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7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37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5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24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1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5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26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12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5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8514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544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646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183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02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207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966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439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3050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648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53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1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63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7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16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0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8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6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7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09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0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38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6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52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09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579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1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1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0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8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97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25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057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388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411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321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37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331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643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357965">
          <w:marLeft w:val="589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709110">
          <w:marLeft w:val="589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273878">
          <w:marLeft w:val="589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275420">
          <w:marLeft w:val="589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538560">
          <w:marLeft w:val="586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452523">
          <w:marLeft w:val="586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412665">
          <w:marLeft w:val="586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463837">
          <w:marLeft w:val="586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801836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704761">
          <w:marLeft w:val="0"/>
          <w:marRight w:val="113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855328">
          <w:marLeft w:val="6663"/>
          <w:marRight w:val="707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572664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554953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146680">
          <w:marLeft w:val="4763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216588">
          <w:marLeft w:val="0"/>
          <w:marRight w:val="113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706612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209665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763109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321329">
          <w:marLeft w:val="0"/>
          <w:marRight w:val="113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150345">
          <w:marLeft w:val="993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813663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164200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29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556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583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7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9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88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41344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6374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1582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246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9399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406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520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798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132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893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091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4473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230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357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95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16195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410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8757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053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235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021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56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02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8362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0878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903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3654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0646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335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603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457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9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563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16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459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769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2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4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2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547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01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9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098488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4672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975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9234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817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107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6678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736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19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52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714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167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8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1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74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34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3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11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1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51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754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97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8224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826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699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127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66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9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8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43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76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530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935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0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74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0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5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6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72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72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5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2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0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96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9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5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2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06073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076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083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4256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67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48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5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02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2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21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83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53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0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4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52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330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35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976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276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9598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507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ocs.google.com/viewer?url=http%3A%2F%2Foek.su%2Findex.php%3Fdo%3Ddownload%26id%3D353%26viewonline%3D1" TargetMode="External"/><Relationship Id="rId5" Type="http://schemas.openxmlformats.org/officeDocument/2006/relationships/hyperlink" Target="http://oek.su/index.php?do=download&amp;id=353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262</TotalTime>
  <Pages>1</Pages>
  <Words>239</Words>
  <Characters>1366</Characters>
  <Application>Microsoft Office Word</Application>
  <DocSecurity>0</DocSecurity>
  <Lines>11</Lines>
  <Paragraphs>3</Paragraphs>
  <ScaleCrop>false</ScaleCrop>
  <Company>diakov.net</Company>
  <LinksUpToDate>false</LinksUpToDate>
  <CharactersWithSpaces>1602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159</cp:revision>
  <dcterms:created xsi:type="dcterms:W3CDTF">2022-10-24T01:26:00Z</dcterms:created>
  <dcterms:modified xsi:type="dcterms:W3CDTF">2022-10-24T05:49:00Z</dcterms:modified>
</cp:coreProperties>
</file>