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</w:t>
      </w:r>
      <w:r w:rsidR="00982F61">
        <w:rPr>
          <w:rFonts w:ascii="Times New Roman" w:hAnsi="Times New Roman" w:cs="Times New Roman"/>
          <w:b/>
        </w:rPr>
        <w:t xml:space="preserve">разования на постоянной основе </w:t>
      </w:r>
      <w:r w:rsidRPr="00A85A23">
        <w:rPr>
          <w:rFonts w:ascii="Times New Roman" w:hAnsi="Times New Roman" w:cs="Times New Roman"/>
          <w:b/>
        </w:rPr>
        <w:t>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701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F935EC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F935EC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935EC" w:rsidRPr="00ED137A" w:rsidTr="00F935EC">
        <w:tc>
          <w:tcPr>
            <w:tcW w:w="1242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Парфенов О.А.</w:t>
            </w:r>
          </w:p>
        </w:tc>
        <w:tc>
          <w:tcPr>
            <w:tcW w:w="1701" w:type="dxa"/>
          </w:tcPr>
          <w:p w:rsidR="00F935EC" w:rsidRPr="00ED137A" w:rsidRDefault="00204A2A" w:rsidP="00204A2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</w:t>
            </w:r>
            <w:r w:rsidR="00F935EC">
              <w:rPr>
                <w:rFonts w:ascii="Times New Roman" w:eastAsiaTheme="minorEastAsia" w:hAnsi="Times New Roman" w:cs="Times New Roman"/>
                <w:sz w:val="20"/>
                <w:szCs w:val="20"/>
              </w:rPr>
              <w:t>лав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</w:t>
            </w:r>
            <w:r w:rsidR="00F935E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администрации</w:t>
            </w:r>
          </w:p>
        </w:tc>
        <w:tc>
          <w:tcPr>
            <w:tcW w:w="1139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Pr="00ED137A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общая долевая, </w:t>
            </w:r>
          </w:p>
          <w:p w:rsidR="00F935EC" w:rsidRPr="00ED137A" w:rsidRDefault="00D82E6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  <w:r w:rsidR="00F935E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/5 </w:t>
            </w:r>
            <w:r w:rsidR="00F935EC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доли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д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уальная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5A34F5" w:rsidRDefault="005A34F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A34F5" w:rsidRPr="00ED137A" w:rsidRDefault="005A34F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F935EC" w:rsidRPr="00ED137A" w:rsidRDefault="005A34F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</w:t>
            </w:r>
            <w:r w:rsidR="00F935EC">
              <w:rPr>
                <w:rFonts w:ascii="Times New Roman" w:eastAsiaTheme="minorEastAsia" w:hAnsi="Times New Roman" w:cs="Times New Roman"/>
                <w:sz w:val="20"/>
                <w:szCs w:val="20"/>
              </w:rPr>
              <w:t>0,9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83,7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1828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  <w:r w:rsidR="00F935EC">
              <w:rPr>
                <w:rFonts w:ascii="Times New Roman" w:eastAsiaTheme="minorEastAsia" w:hAnsi="Times New Roman" w:cs="Times New Roman"/>
                <w:sz w:val="20"/>
                <w:szCs w:val="20"/>
              </w:rPr>
              <w:t>000</w:t>
            </w: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1672</w:t>
            </w: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Pr="00ED137A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122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935EC" w:rsidRPr="00ED137A" w:rsidRDefault="00F935EC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A34F5" w:rsidRDefault="005A34F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A34F5" w:rsidRDefault="005A34F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A34F5" w:rsidRPr="00ED137A" w:rsidRDefault="005A34F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34" w:type="dxa"/>
          </w:tcPr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84" w:type="dxa"/>
          </w:tcPr>
          <w:p w:rsidR="00F935EC" w:rsidRDefault="00F935EC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TOYOTA LAND CRUIZER</w:t>
            </w:r>
          </w:p>
          <w:p w:rsidR="00F935EC" w:rsidRDefault="00F935EC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F935EC" w:rsidRDefault="00F935EC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УАЗ</w:t>
            </w:r>
            <w:r w:rsidRPr="00204A2A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-23638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UAZ Pickup</w:t>
            </w:r>
          </w:p>
          <w:p w:rsidR="005A34F5" w:rsidRDefault="005A34F5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A34F5" w:rsidRPr="005A34F5" w:rsidRDefault="005A34F5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LADA VESTA</w:t>
            </w:r>
          </w:p>
        </w:tc>
        <w:tc>
          <w:tcPr>
            <w:tcW w:w="1807" w:type="dxa"/>
          </w:tcPr>
          <w:p w:rsidR="00F935EC" w:rsidRPr="00204A2A" w:rsidRDefault="00F935EC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F935EC" w:rsidRPr="00204A2A" w:rsidRDefault="00F935EC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F935EC" w:rsidRPr="00ED137A" w:rsidRDefault="00982F61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1 832 497,93</w:t>
            </w:r>
          </w:p>
        </w:tc>
        <w:tc>
          <w:tcPr>
            <w:tcW w:w="1398" w:type="dxa"/>
          </w:tcPr>
          <w:p w:rsidR="00F935EC" w:rsidRPr="00ED137A" w:rsidRDefault="00F935EC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ED137A" w:rsidRPr="00ED137A" w:rsidTr="00F935EC">
        <w:tc>
          <w:tcPr>
            <w:tcW w:w="1242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701" w:type="dxa"/>
          </w:tcPr>
          <w:p w:rsidR="00571E06" w:rsidRPr="00ED137A" w:rsidRDefault="00204A2A" w:rsidP="00D07DD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Диспетчер </w:t>
            </w:r>
          </w:p>
        </w:tc>
        <w:tc>
          <w:tcPr>
            <w:tcW w:w="1139" w:type="dxa"/>
          </w:tcPr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F935EC" w:rsidRDefault="00571E06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F935EC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 xml:space="preserve">общая долевая, </w:t>
            </w: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 xml:space="preserve">1/5 </w:t>
            </w:r>
            <w:r w:rsidR="00571E06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доли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F935EC" w:rsidRDefault="00571E06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индивиду-альная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83,7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22,2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1300</w:t>
            </w:r>
          </w:p>
          <w:p w:rsidR="00571E06" w:rsidRPr="00ED137A" w:rsidRDefault="00571E06" w:rsidP="00F935EC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земельный 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участок</w:t>
            </w:r>
          </w:p>
        </w:tc>
        <w:tc>
          <w:tcPr>
            <w:tcW w:w="959" w:type="dxa"/>
          </w:tcPr>
          <w:p w:rsidR="00571E06" w:rsidRPr="00F935EC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F935EC" w:rsidRDefault="00D07DD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 w:rsidR="00F935EC" w:rsidRPr="00F935E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34" w:type="dxa"/>
          </w:tcPr>
          <w:p w:rsidR="00571E06" w:rsidRPr="00F935EC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F935EC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F935EC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F935EC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D07DDA" w:rsidRDefault="00D07DD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57 600</w:t>
            </w:r>
          </w:p>
        </w:tc>
        <w:tc>
          <w:tcPr>
            <w:tcW w:w="1398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935EC" w:rsidRPr="00ED137A" w:rsidTr="00F935EC">
        <w:tc>
          <w:tcPr>
            <w:tcW w:w="1242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ребенок</w:t>
            </w:r>
          </w:p>
        </w:tc>
        <w:tc>
          <w:tcPr>
            <w:tcW w:w="1701" w:type="dxa"/>
          </w:tcPr>
          <w:p w:rsidR="00F935EC" w:rsidRPr="00D07DDA" w:rsidRDefault="00F935EC" w:rsidP="00D07DD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 xml:space="preserve">учащийся </w:t>
            </w:r>
            <w:r w:rsidR="00D07DDA">
              <w:rPr>
                <w:rFonts w:ascii="Times New Roman" w:hAnsi="Times New Roman" w:cs="Times New Roman"/>
                <w:sz w:val="20"/>
                <w:szCs w:val="20"/>
              </w:rPr>
              <w:t>МОУ ИРМО «Оекская средняя общеобразовательная школа»</w:t>
            </w:r>
          </w:p>
        </w:tc>
        <w:tc>
          <w:tcPr>
            <w:tcW w:w="1139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F935EC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общая долевая, </w:t>
            </w: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1/5 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доли</w:t>
            </w:r>
          </w:p>
          <w:p w:rsidR="00F935EC" w:rsidRPr="00F935EC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D07DDA" w:rsidRDefault="00D07DDA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83,7</w:t>
            </w: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D07DDA" w:rsidRDefault="00D07DDA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F935EC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F935EC" w:rsidRPr="00F935EC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F935EC" w:rsidRDefault="00D07DDA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 w:rsidR="00F935EC" w:rsidRPr="00F935E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34" w:type="dxa"/>
          </w:tcPr>
          <w:p w:rsidR="00F935EC" w:rsidRPr="00F935EC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F935EC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0F69A3"/>
    <w:rsid w:val="00115435"/>
    <w:rsid w:val="00124DB6"/>
    <w:rsid w:val="00181C8B"/>
    <w:rsid w:val="001B264E"/>
    <w:rsid w:val="00204A2A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F71AC"/>
    <w:rsid w:val="00506C33"/>
    <w:rsid w:val="00507FE5"/>
    <w:rsid w:val="00542C94"/>
    <w:rsid w:val="00571E06"/>
    <w:rsid w:val="005A34F5"/>
    <w:rsid w:val="005B53DE"/>
    <w:rsid w:val="005E690C"/>
    <w:rsid w:val="005F0A70"/>
    <w:rsid w:val="00630590"/>
    <w:rsid w:val="006340E5"/>
    <w:rsid w:val="00640772"/>
    <w:rsid w:val="00652A6D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66727"/>
    <w:rsid w:val="00882975"/>
    <w:rsid w:val="00886675"/>
    <w:rsid w:val="008B4845"/>
    <w:rsid w:val="008D350E"/>
    <w:rsid w:val="008D7A02"/>
    <w:rsid w:val="008E06DB"/>
    <w:rsid w:val="008F4CAC"/>
    <w:rsid w:val="00904DB6"/>
    <w:rsid w:val="0097407E"/>
    <w:rsid w:val="00977026"/>
    <w:rsid w:val="0098167C"/>
    <w:rsid w:val="00982F61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17B86"/>
    <w:rsid w:val="00C65AE8"/>
    <w:rsid w:val="00C67EA7"/>
    <w:rsid w:val="00C85C20"/>
    <w:rsid w:val="00D07DDA"/>
    <w:rsid w:val="00D403B6"/>
    <w:rsid w:val="00D53224"/>
    <w:rsid w:val="00D82E69"/>
    <w:rsid w:val="00DF57A7"/>
    <w:rsid w:val="00E13FFC"/>
    <w:rsid w:val="00E161E0"/>
    <w:rsid w:val="00E57167"/>
    <w:rsid w:val="00E57E4C"/>
    <w:rsid w:val="00E810BA"/>
    <w:rsid w:val="00EA039C"/>
    <w:rsid w:val="00ED137A"/>
    <w:rsid w:val="00F63092"/>
    <w:rsid w:val="00F7763A"/>
    <w:rsid w:val="00F935EC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6</cp:revision>
  <cp:lastPrinted>2016-05-13T06:46:00Z</cp:lastPrinted>
  <dcterms:created xsi:type="dcterms:W3CDTF">2018-04-17T00:01:00Z</dcterms:created>
  <dcterms:modified xsi:type="dcterms:W3CDTF">2018-04-17T00:43:00Z</dcterms:modified>
</cp:coreProperties>
</file>