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09" w:rsidRDefault="001D6A09"/>
    <w:p w:rsidR="00280856" w:rsidRPr="00900909" w:rsidRDefault="00FF5322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СВЕДЕНИЯ</w:t>
      </w:r>
      <w:r w:rsidR="00FC72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МУНИЦИПАЛЬНЫХ СЛУЖАЩИХ АДМИНИСТРАЦИИ </w:t>
      </w:r>
      <w:r w:rsidRPr="00900909">
        <w:rPr>
          <w:rFonts w:ascii="Times New Roman" w:hAnsi="Times New Roman" w:cs="Times New Roman"/>
          <w:b/>
          <w:sz w:val="24"/>
          <w:szCs w:val="24"/>
        </w:rPr>
        <w:t>ОЕ</w:t>
      </w:r>
      <w:r w:rsidR="00FC72E6">
        <w:rPr>
          <w:rFonts w:ascii="Times New Roman" w:hAnsi="Times New Roman" w:cs="Times New Roman"/>
          <w:b/>
          <w:sz w:val="24"/>
          <w:szCs w:val="24"/>
        </w:rPr>
        <w:t>К</w:t>
      </w:r>
      <w:r w:rsidRPr="00900909">
        <w:rPr>
          <w:rFonts w:ascii="Times New Roman" w:hAnsi="Times New Roman" w:cs="Times New Roman"/>
          <w:b/>
          <w:sz w:val="24"/>
          <w:szCs w:val="24"/>
        </w:rPr>
        <w:t>СКО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МУНИЦИПАЛЬНОГО ОБРАЗОВАНИЯ </w:t>
      </w:r>
      <w:r w:rsidRPr="00900909">
        <w:rPr>
          <w:rFonts w:ascii="Times New Roman" w:hAnsi="Times New Roman" w:cs="Times New Roman"/>
          <w:b/>
          <w:sz w:val="24"/>
          <w:szCs w:val="24"/>
        </w:rPr>
        <w:t>И ЧЛЕНОВ ИХ СЕМЕЙ ЗА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 ГОД ДЛЯ РАЗМЕЩЕНИЯ</w:t>
      </w:r>
      <w:r w:rsidR="00811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610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"/>
        <w:gridCol w:w="3346"/>
        <w:gridCol w:w="1276"/>
        <w:gridCol w:w="1560"/>
        <w:gridCol w:w="992"/>
        <w:gridCol w:w="1700"/>
        <w:gridCol w:w="1135"/>
        <w:gridCol w:w="1134"/>
        <w:gridCol w:w="851"/>
        <w:gridCol w:w="1559"/>
        <w:gridCol w:w="1418"/>
        <w:gridCol w:w="17"/>
      </w:tblGrid>
      <w:tr w:rsidR="00811C15" w:rsidRPr="009449CC" w:rsidTr="009449CC">
        <w:trPr>
          <w:gridAfter w:val="1"/>
          <w:wAfter w:w="17" w:type="dxa"/>
          <w:jc w:val="center"/>
        </w:trPr>
        <w:tc>
          <w:tcPr>
            <w:tcW w:w="622" w:type="dxa"/>
            <w:vMerge w:val="restart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N п/п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811C15" w:rsidRPr="009449CC" w:rsidRDefault="00811C15" w:rsidP="00320A5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ФИО депутата, должность</w:t>
            </w:r>
          </w:p>
        </w:tc>
        <w:tc>
          <w:tcPr>
            <w:tcW w:w="5528" w:type="dxa"/>
            <w:gridSpan w:val="4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120" w:type="dxa"/>
            <w:gridSpan w:val="3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</w:tr>
      <w:tr w:rsidR="00811C15" w:rsidRPr="009449CC" w:rsidTr="009449CC">
        <w:trPr>
          <w:gridAfter w:val="1"/>
          <w:wAfter w:w="17" w:type="dxa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559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</w:tr>
      <w:tr w:rsidR="00811C15" w:rsidRPr="009449CC" w:rsidTr="009449CC">
        <w:trPr>
          <w:gridAfter w:val="1"/>
          <w:wAfter w:w="17" w:type="dxa"/>
          <w:trHeight w:val="430"/>
          <w:jc w:val="center"/>
        </w:trPr>
        <w:tc>
          <w:tcPr>
            <w:tcW w:w="622" w:type="dxa"/>
            <w:vMerge w:val="restart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811C15" w:rsidRPr="009449CC" w:rsidRDefault="00811C15" w:rsidP="00CA42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Жданова Елена Александровна, заместитель начальника финансово-экономического отдела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803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  <w:r w:rsidRPr="009449CC">
              <w:rPr>
                <w:rFonts w:ascii="Times New Roman" w:hAnsi="Times New Roman" w:cs="Times New Roman"/>
                <w:sz w:val="20"/>
              </w:rPr>
              <w:t>132,1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1C15" w:rsidRPr="009449CC" w:rsidRDefault="00811C15" w:rsidP="00E67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HONDA STREAM</w:t>
            </w:r>
          </w:p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736 480,67</w:t>
            </w:r>
          </w:p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1C15" w:rsidRPr="009449CC" w:rsidTr="009449CC">
        <w:trPr>
          <w:gridAfter w:val="1"/>
          <w:wAfter w:w="17" w:type="dxa"/>
          <w:trHeight w:val="252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811C15" w:rsidRPr="009449CC" w:rsidRDefault="00811C15" w:rsidP="00CA42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1C15" w:rsidRPr="009449CC" w:rsidRDefault="00811C15" w:rsidP="00E67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1C15" w:rsidRPr="009449CC" w:rsidTr="009449CC">
        <w:trPr>
          <w:gridAfter w:val="1"/>
          <w:wAfter w:w="17" w:type="dxa"/>
          <w:trHeight w:val="150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811C15" w:rsidRPr="009449CC" w:rsidRDefault="00811C15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132,1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1C15" w:rsidRPr="009449CC" w:rsidRDefault="00811C15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ГАЗ 53</w:t>
            </w:r>
          </w:p>
          <w:p w:rsidR="00811C15" w:rsidRPr="009449CC" w:rsidRDefault="00811C15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11C15" w:rsidRPr="009449CC" w:rsidRDefault="00811C15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ГАЗ 3307</w:t>
            </w:r>
          </w:p>
          <w:p w:rsidR="00811C15" w:rsidRPr="009449CC" w:rsidRDefault="00811C15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11C15" w:rsidRPr="009449CC" w:rsidRDefault="00811C15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КО 520 КО 520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728 800,00</w:t>
            </w:r>
          </w:p>
        </w:tc>
      </w:tr>
      <w:tr w:rsidR="00811C15" w:rsidRPr="009449CC" w:rsidTr="009449CC">
        <w:trPr>
          <w:gridAfter w:val="1"/>
          <w:wAfter w:w="17" w:type="dxa"/>
          <w:trHeight w:val="79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1C15" w:rsidRPr="009449CC" w:rsidTr="009449CC">
        <w:trPr>
          <w:gridAfter w:val="1"/>
          <w:wAfter w:w="17" w:type="dxa"/>
          <w:trHeight w:val="103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1424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11C15" w:rsidRPr="009449CC" w:rsidRDefault="00811C15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1C15" w:rsidRPr="009449CC" w:rsidTr="009449CC">
        <w:trPr>
          <w:gridAfter w:val="1"/>
          <w:wAfter w:w="17" w:type="dxa"/>
          <w:trHeight w:val="345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auto"/>
            <w:vAlign w:val="center"/>
          </w:tcPr>
          <w:p w:rsidR="00811C15" w:rsidRPr="009449CC" w:rsidRDefault="00811C15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11C15" w:rsidRPr="009449CC" w:rsidRDefault="00811C15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11C15" w:rsidRPr="009449CC" w:rsidRDefault="00811C15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1C15" w:rsidRPr="009449CC" w:rsidRDefault="00811C15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811C15" w:rsidRPr="009449CC" w:rsidRDefault="00811C15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811C15" w:rsidRPr="009449CC" w:rsidTr="009449CC">
        <w:trPr>
          <w:gridAfter w:val="1"/>
          <w:wAfter w:w="17" w:type="dxa"/>
          <w:trHeight w:val="458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811C15" w:rsidRPr="009449CC" w:rsidRDefault="00811C15" w:rsidP="000960F3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2.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811C15" w:rsidRPr="009449CC" w:rsidRDefault="00811C15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Верхозина Рима Давыдовна, главный специалист общего отдела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59,8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811C15" w:rsidRPr="009449CC" w:rsidRDefault="00811C15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1C15" w:rsidRPr="009449CC" w:rsidRDefault="00811C15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КИА РИО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11C15" w:rsidRPr="009449CC" w:rsidRDefault="00811C15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830 208,46</w:t>
            </w:r>
          </w:p>
        </w:tc>
      </w:tr>
      <w:tr w:rsidR="00811C15" w:rsidRPr="009449CC" w:rsidTr="009449CC">
        <w:trPr>
          <w:gridAfter w:val="1"/>
          <w:wAfter w:w="17" w:type="dxa"/>
          <w:trHeight w:val="383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09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2483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1C15" w:rsidRPr="009449CC" w:rsidRDefault="00811C15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1C15" w:rsidRPr="009449CC" w:rsidTr="009449CC">
        <w:trPr>
          <w:gridAfter w:val="1"/>
          <w:wAfter w:w="17" w:type="dxa"/>
          <w:trHeight w:val="445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811C15" w:rsidRPr="009449CC" w:rsidRDefault="00811C15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54,7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59,8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11C15" w:rsidRPr="009449CC" w:rsidRDefault="00811C1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11C15" w:rsidRPr="009449CC" w:rsidRDefault="00811C1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260 901,26</w:t>
            </w:r>
          </w:p>
        </w:tc>
      </w:tr>
      <w:tr w:rsidR="00811C15" w:rsidRPr="009449CC" w:rsidTr="009449CC">
        <w:trPr>
          <w:gridAfter w:val="1"/>
          <w:wAfter w:w="17" w:type="dxa"/>
          <w:trHeight w:val="640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2483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1C15" w:rsidRPr="009449CC" w:rsidTr="009449CC">
        <w:trPr>
          <w:gridAfter w:val="1"/>
          <w:wAfter w:w="17" w:type="dxa"/>
          <w:trHeight w:val="215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2549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811C15" w:rsidRPr="009449CC" w:rsidRDefault="00811C1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11C15" w:rsidRPr="009449CC" w:rsidRDefault="00811C1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1C15" w:rsidRPr="009449CC" w:rsidTr="009449CC">
        <w:trPr>
          <w:gridAfter w:val="1"/>
          <w:wAfter w:w="17" w:type="dxa"/>
          <w:trHeight w:val="215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150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811C15" w:rsidRPr="009449CC" w:rsidRDefault="00811C1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11C15" w:rsidRPr="009449CC" w:rsidRDefault="00811C1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11C15" w:rsidRPr="009449CC" w:rsidTr="009449CC">
        <w:trPr>
          <w:gridAfter w:val="1"/>
          <w:wAfter w:w="17" w:type="dxa"/>
          <w:trHeight w:val="215"/>
          <w:jc w:val="center"/>
        </w:trPr>
        <w:tc>
          <w:tcPr>
            <w:tcW w:w="622" w:type="dxa"/>
            <w:vMerge/>
            <w:shd w:val="clear" w:color="auto" w:fill="auto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11C15" w:rsidRPr="009449CC" w:rsidRDefault="00811C15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C15" w:rsidRPr="009449CC" w:rsidRDefault="00811C15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81,3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11C15" w:rsidRPr="009449CC" w:rsidRDefault="00811C15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811C15" w:rsidRPr="009449CC" w:rsidRDefault="00811C1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11C15" w:rsidRPr="009449CC" w:rsidRDefault="00811C15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811C15" w:rsidRPr="009449CC" w:rsidRDefault="00811C15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68FE" w:rsidRPr="009449CC" w:rsidTr="009449CC">
        <w:trPr>
          <w:trHeight w:val="352"/>
          <w:jc w:val="center"/>
        </w:trPr>
        <w:tc>
          <w:tcPr>
            <w:tcW w:w="622" w:type="dxa"/>
            <w:vMerge w:val="restart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7A68FE" w:rsidRPr="009449CC" w:rsidRDefault="007A68FE" w:rsidP="00BB32D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Пихето-Новосельцева Надежда Петровна, заместитель главы администрации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68FE" w:rsidRPr="009449CC" w:rsidRDefault="007A68FE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60,9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68FE" w:rsidRPr="009449CC" w:rsidRDefault="007A68FE" w:rsidP="00BB32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2000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7A68FE" w:rsidRPr="009449CC" w:rsidRDefault="007A68FE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ХОНДА </w:t>
            </w: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CR-V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7A68FE" w:rsidRPr="009449CC" w:rsidRDefault="007A68FE" w:rsidP="00F25C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1 964 582,73</w:t>
            </w:r>
          </w:p>
        </w:tc>
      </w:tr>
      <w:tr w:rsidR="007A68FE" w:rsidRPr="009449CC" w:rsidTr="009449CC">
        <w:trPr>
          <w:trHeight w:val="454"/>
          <w:jc w:val="center"/>
        </w:trPr>
        <w:tc>
          <w:tcPr>
            <w:tcW w:w="622" w:type="dxa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A68FE" w:rsidRPr="009449CC" w:rsidRDefault="007A68FE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A68FE" w:rsidRPr="009449CC" w:rsidRDefault="007A68FE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33,9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68FE" w:rsidRPr="009449CC" w:rsidRDefault="007A68FE" w:rsidP="00BB32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87</w:t>
            </w:r>
            <w:r w:rsidRPr="009449CC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rPr>
                <w:rFonts w:ascii="Times New Roman" w:hAnsi="Times New Roman" w:cs="Times New Roman"/>
                <w:i/>
                <w:sz w:val="20"/>
              </w:rPr>
            </w:pPr>
          </w:p>
        </w:tc>
      </w:tr>
      <w:tr w:rsidR="007A68FE" w:rsidRPr="009449CC" w:rsidTr="009449CC">
        <w:trPr>
          <w:trHeight w:val="429"/>
          <w:jc w:val="center"/>
        </w:trPr>
        <w:tc>
          <w:tcPr>
            <w:tcW w:w="622" w:type="dxa"/>
            <w:vMerge/>
            <w:shd w:val="clear" w:color="auto" w:fill="auto"/>
          </w:tcPr>
          <w:p w:rsidR="007A68FE" w:rsidRPr="009449CC" w:rsidRDefault="007A68F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7A68FE" w:rsidRPr="009449CC" w:rsidRDefault="007A68FE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2000</w:t>
            </w:r>
          </w:p>
        </w:tc>
        <w:tc>
          <w:tcPr>
            <w:tcW w:w="1700" w:type="dxa"/>
            <w:shd w:val="clear" w:color="auto" w:fill="auto"/>
          </w:tcPr>
          <w:p w:rsidR="007A68FE" w:rsidRPr="009449CC" w:rsidRDefault="007A68FE" w:rsidP="00BB32D2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691 270,18</w:t>
            </w:r>
          </w:p>
        </w:tc>
      </w:tr>
      <w:tr w:rsidR="007A68FE" w:rsidRPr="009449CC" w:rsidTr="009449CC">
        <w:trPr>
          <w:trHeight w:val="325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A68FE" w:rsidRPr="009449CC" w:rsidRDefault="007A68F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68FE" w:rsidRPr="009449CC" w:rsidRDefault="007A68F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87</w:t>
            </w:r>
            <w:r w:rsidRPr="009449CC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7A68FE" w:rsidRPr="009449CC" w:rsidRDefault="007A68FE" w:rsidP="00BB32D2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68FE" w:rsidRPr="009449CC" w:rsidRDefault="007A68F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68FE" w:rsidRPr="009449CC" w:rsidTr="009449CC">
        <w:trPr>
          <w:trHeight w:val="502"/>
          <w:jc w:val="center"/>
        </w:trPr>
        <w:tc>
          <w:tcPr>
            <w:tcW w:w="622" w:type="dxa"/>
            <w:vMerge/>
            <w:shd w:val="clear" w:color="auto" w:fill="auto"/>
          </w:tcPr>
          <w:p w:rsidR="007A68FE" w:rsidRPr="009449CC" w:rsidRDefault="007A68F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7A68FE" w:rsidRPr="009449CC" w:rsidRDefault="007A68FE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  <w:p w:rsidR="007A68FE" w:rsidRPr="009449CC" w:rsidRDefault="007A68FE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2000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7A68FE" w:rsidRPr="009449CC" w:rsidRDefault="007A68F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7A68FE" w:rsidRPr="009449CC" w:rsidRDefault="007A68F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7A68FE" w:rsidRPr="009449CC" w:rsidTr="009449CC">
        <w:trPr>
          <w:trHeight w:val="356"/>
          <w:jc w:val="center"/>
        </w:trPr>
        <w:tc>
          <w:tcPr>
            <w:tcW w:w="622" w:type="dxa"/>
            <w:vMerge/>
            <w:shd w:val="clear" w:color="auto" w:fill="auto"/>
          </w:tcPr>
          <w:p w:rsidR="007A68FE" w:rsidRPr="009449CC" w:rsidRDefault="007A68F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7A68FE" w:rsidRPr="009449CC" w:rsidRDefault="007A68F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A68FE" w:rsidRPr="009449CC" w:rsidRDefault="007A68F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7A68FE" w:rsidRPr="009449CC" w:rsidRDefault="007A68FE" w:rsidP="00576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A68FE" w:rsidRPr="009449CC" w:rsidRDefault="007A68FE" w:rsidP="00576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7A68FE" w:rsidRPr="009449CC" w:rsidRDefault="007A68FE" w:rsidP="00576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87</w:t>
            </w:r>
            <w:r w:rsidRPr="009449CC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7A68FE" w:rsidRPr="009449CC" w:rsidRDefault="007A68F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7A68FE" w:rsidRPr="009449CC" w:rsidRDefault="007A68F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A68FE" w:rsidRPr="009449CC" w:rsidTr="009449CC">
        <w:trPr>
          <w:trHeight w:val="371"/>
          <w:jc w:val="center"/>
        </w:trPr>
        <w:tc>
          <w:tcPr>
            <w:tcW w:w="622" w:type="dxa"/>
            <w:vMerge/>
            <w:shd w:val="clear" w:color="auto" w:fill="auto"/>
          </w:tcPr>
          <w:p w:rsidR="007A68FE" w:rsidRPr="009449CC" w:rsidRDefault="007A68F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7A68FE" w:rsidRPr="009449CC" w:rsidRDefault="007A68FE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2000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7A68FE" w:rsidRPr="009449CC" w:rsidTr="009449CC">
        <w:trPr>
          <w:trHeight w:val="247"/>
          <w:jc w:val="center"/>
        </w:trPr>
        <w:tc>
          <w:tcPr>
            <w:tcW w:w="622" w:type="dxa"/>
            <w:vMerge/>
            <w:shd w:val="clear" w:color="auto" w:fill="auto"/>
          </w:tcPr>
          <w:p w:rsidR="007A68FE" w:rsidRPr="009449CC" w:rsidRDefault="007A68F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7A68FE" w:rsidRPr="009449CC" w:rsidRDefault="007A68FE" w:rsidP="007B5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87</w:t>
            </w:r>
            <w:r w:rsidRPr="009449CC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68FE" w:rsidRPr="009449CC" w:rsidRDefault="007A68F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7A68FE" w:rsidRPr="009449CC" w:rsidRDefault="007A68F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C41E6" w:rsidRPr="009449CC" w:rsidTr="009449CC">
        <w:trPr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FC41E6" w:rsidRPr="009449CC" w:rsidRDefault="00FC41E6" w:rsidP="009E68C5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4.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FC41E6" w:rsidRPr="009449CC" w:rsidRDefault="00FC41E6" w:rsidP="0089016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Гилёва Наталья Петровна, главный специалист финансово-экономического отдела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71,5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C41E6" w:rsidRPr="009449CC" w:rsidRDefault="00FC41E6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C41E6" w:rsidRPr="009449CC" w:rsidRDefault="00FC41E6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HONDA CAPA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451 447,86</w:t>
            </w:r>
          </w:p>
        </w:tc>
      </w:tr>
      <w:tr w:rsidR="00FC41E6" w:rsidRPr="009449CC" w:rsidTr="009449CC">
        <w:trPr>
          <w:trHeight w:val="519"/>
          <w:jc w:val="center"/>
        </w:trPr>
        <w:tc>
          <w:tcPr>
            <w:tcW w:w="622" w:type="dxa"/>
            <w:vMerge/>
            <w:shd w:val="clear" w:color="auto" w:fill="auto"/>
          </w:tcPr>
          <w:p w:rsidR="00FC41E6" w:rsidRPr="009449CC" w:rsidRDefault="00FC41E6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41E6" w:rsidRPr="009449CC" w:rsidRDefault="00FC41E6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C41E6" w:rsidRPr="009449CC" w:rsidTr="009449CC">
        <w:trPr>
          <w:trHeight w:val="457"/>
          <w:jc w:val="center"/>
        </w:trPr>
        <w:tc>
          <w:tcPr>
            <w:tcW w:w="622" w:type="dxa"/>
            <w:vMerge/>
            <w:shd w:val="clear" w:color="auto" w:fill="auto"/>
          </w:tcPr>
          <w:p w:rsidR="00FC41E6" w:rsidRPr="009449CC" w:rsidRDefault="00FC41E6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1399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C41E6" w:rsidRPr="009449CC" w:rsidTr="009449CC">
        <w:trPr>
          <w:trHeight w:val="497"/>
          <w:jc w:val="center"/>
        </w:trPr>
        <w:tc>
          <w:tcPr>
            <w:tcW w:w="622" w:type="dxa"/>
            <w:vMerge/>
            <w:shd w:val="clear" w:color="auto" w:fill="auto"/>
          </w:tcPr>
          <w:p w:rsidR="00FC41E6" w:rsidRPr="009449CC" w:rsidRDefault="00FC41E6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FC41E6" w:rsidRPr="009449CC" w:rsidRDefault="00FC41E6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1E6" w:rsidRPr="009449CC" w:rsidRDefault="00FC41E6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FC41E6" w:rsidRPr="009449CC" w:rsidRDefault="00FC41E6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446 102,97</w:t>
            </w:r>
          </w:p>
        </w:tc>
      </w:tr>
      <w:tr w:rsidR="00FC41E6" w:rsidRPr="009449CC" w:rsidTr="009449CC">
        <w:trPr>
          <w:trHeight w:val="490"/>
          <w:jc w:val="center"/>
        </w:trPr>
        <w:tc>
          <w:tcPr>
            <w:tcW w:w="622" w:type="dxa"/>
            <w:vMerge/>
            <w:shd w:val="clear" w:color="auto" w:fill="auto"/>
          </w:tcPr>
          <w:p w:rsidR="00FC41E6" w:rsidRPr="009449CC" w:rsidRDefault="00FC41E6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35,3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FC41E6" w:rsidRPr="009449CC" w:rsidTr="009449CC">
        <w:trPr>
          <w:trHeight w:val="579"/>
          <w:jc w:val="center"/>
        </w:trPr>
        <w:tc>
          <w:tcPr>
            <w:tcW w:w="622" w:type="dxa"/>
            <w:vMerge/>
            <w:shd w:val="clear" w:color="auto" w:fill="auto"/>
          </w:tcPr>
          <w:p w:rsidR="00FC41E6" w:rsidRPr="009449CC" w:rsidRDefault="00FC41E6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auto"/>
            <w:vAlign w:val="center"/>
          </w:tcPr>
          <w:p w:rsidR="00FC41E6" w:rsidRPr="009449CC" w:rsidRDefault="00FC41E6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1E6" w:rsidRPr="009449CC" w:rsidRDefault="00FC41E6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shd w:val="clear" w:color="auto" w:fill="auto"/>
            <w:vAlign w:val="center"/>
          </w:tcPr>
          <w:p w:rsidR="00FC41E6" w:rsidRPr="009449CC" w:rsidRDefault="00FC41E6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FC41E6" w:rsidRPr="009449CC" w:rsidTr="009449CC">
        <w:trPr>
          <w:trHeight w:val="632"/>
          <w:jc w:val="center"/>
        </w:trPr>
        <w:tc>
          <w:tcPr>
            <w:tcW w:w="622" w:type="dxa"/>
            <w:vMerge/>
            <w:shd w:val="clear" w:color="auto" w:fill="auto"/>
          </w:tcPr>
          <w:p w:rsidR="00FC41E6" w:rsidRPr="009449CC" w:rsidRDefault="00FC41E6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auto"/>
            <w:vAlign w:val="center"/>
          </w:tcPr>
          <w:p w:rsidR="00FC41E6" w:rsidRPr="009449CC" w:rsidRDefault="00FC41E6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1E6" w:rsidRPr="009449CC" w:rsidRDefault="00FC41E6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FC41E6" w:rsidRPr="009449CC" w:rsidTr="009449CC">
        <w:trPr>
          <w:trHeight w:val="360"/>
          <w:jc w:val="center"/>
        </w:trPr>
        <w:tc>
          <w:tcPr>
            <w:tcW w:w="622" w:type="dxa"/>
            <w:vMerge/>
            <w:shd w:val="clear" w:color="auto" w:fill="auto"/>
          </w:tcPr>
          <w:p w:rsidR="00FC41E6" w:rsidRPr="009449CC" w:rsidRDefault="00FC41E6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auto"/>
            <w:vAlign w:val="center"/>
          </w:tcPr>
          <w:p w:rsidR="00FC41E6" w:rsidRPr="009449CC" w:rsidRDefault="00FC41E6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41E6" w:rsidRPr="009449CC" w:rsidRDefault="00FC41E6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C41E6" w:rsidRPr="009449CC" w:rsidRDefault="00FC41E6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shd w:val="clear" w:color="auto" w:fill="auto"/>
            <w:vAlign w:val="center"/>
          </w:tcPr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  <w:p w:rsidR="00FC41E6" w:rsidRPr="009449CC" w:rsidRDefault="00FC41E6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507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584B78" w:rsidRPr="009449CC" w:rsidRDefault="00584B78" w:rsidP="00536662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5.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Куклина Виктория Александровна,</w:t>
            </w:r>
          </w:p>
          <w:p w:rsidR="00584B78" w:rsidRPr="009449CC" w:rsidRDefault="00584B78" w:rsidP="0087758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43,1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961 940,39</w:t>
            </w:r>
          </w:p>
        </w:tc>
      </w:tr>
      <w:tr w:rsidR="00584B78" w:rsidRPr="009449CC" w:rsidTr="009449CC">
        <w:trPr>
          <w:trHeight w:val="270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43,2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75,6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526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40,6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220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584B78" w:rsidRPr="009449CC" w:rsidRDefault="00584B78" w:rsidP="00584B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</w:tcPr>
          <w:p w:rsidR="00584B78" w:rsidRPr="009449CC" w:rsidRDefault="00584B78" w:rsidP="002A2C98">
            <w:pPr>
              <w:jc w:val="center"/>
            </w:pPr>
            <w:r w:rsidRPr="009449CC">
              <w:rPr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2007</w:t>
            </w:r>
          </w:p>
        </w:tc>
        <w:tc>
          <w:tcPr>
            <w:tcW w:w="1700" w:type="dxa"/>
            <w:shd w:val="clear" w:color="auto" w:fill="auto"/>
          </w:tcPr>
          <w:p w:rsidR="00584B78" w:rsidRPr="009449CC" w:rsidRDefault="00584B78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ЛАДА 217130</w:t>
            </w:r>
          </w:p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ХУНДАЙ </w:t>
            </w: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  <w:r w:rsidRPr="009449CC">
              <w:rPr>
                <w:rFonts w:ascii="Times New Roman" w:hAnsi="Times New Roman" w:cs="Times New Roman"/>
                <w:sz w:val="20"/>
              </w:rPr>
              <w:t>30</w:t>
            </w:r>
          </w:p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УАЗ 39099</w:t>
            </w:r>
          </w:p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КИА БОНГО 3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199 394,44</w:t>
            </w:r>
          </w:p>
        </w:tc>
      </w:tr>
      <w:tr w:rsidR="00584B78" w:rsidRPr="009449CC" w:rsidTr="009449CC">
        <w:trPr>
          <w:trHeight w:val="220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0079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584B78" w:rsidRPr="009449CC" w:rsidRDefault="00584B78" w:rsidP="002A2C98">
            <w:pPr>
              <w:jc w:val="center"/>
            </w:pPr>
            <w:r w:rsidRPr="009449CC">
              <w:rPr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1950</w:t>
            </w:r>
          </w:p>
        </w:tc>
        <w:tc>
          <w:tcPr>
            <w:tcW w:w="1700" w:type="dxa"/>
            <w:shd w:val="clear" w:color="auto" w:fill="auto"/>
          </w:tcPr>
          <w:p w:rsidR="00584B78" w:rsidRPr="009449CC" w:rsidRDefault="00584B78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220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0079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75,6</w:t>
            </w:r>
          </w:p>
        </w:tc>
        <w:tc>
          <w:tcPr>
            <w:tcW w:w="1700" w:type="dxa"/>
            <w:shd w:val="clear" w:color="auto" w:fill="auto"/>
          </w:tcPr>
          <w:p w:rsidR="00584B78" w:rsidRPr="009449CC" w:rsidRDefault="00584B78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447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40,6</w:t>
            </w:r>
          </w:p>
        </w:tc>
        <w:tc>
          <w:tcPr>
            <w:tcW w:w="1700" w:type="dxa"/>
            <w:shd w:val="clear" w:color="auto" w:fill="auto"/>
          </w:tcPr>
          <w:p w:rsidR="00584B78" w:rsidRPr="009449CC" w:rsidRDefault="00584B78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316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43,2</w:t>
            </w:r>
          </w:p>
        </w:tc>
        <w:tc>
          <w:tcPr>
            <w:tcW w:w="1700" w:type="dxa"/>
            <w:shd w:val="clear" w:color="auto" w:fill="auto"/>
          </w:tcPr>
          <w:p w:rsidR="00584B78" w:rsidRPr="009449CC" w:rsidRDefault="00584B78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B78" w:rsidRPr="009449CC" w:rsidRDefault="00584B7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584B78" w:rsidRPr="009449CC" w:rsidRDefault="00584B78" w:rsidP="00B256CE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6.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Новосельцева Анна Петровна, начальник общего отдела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1900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87,5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84B78" w:rsidRPr="009449CC" w:rsidRDefault="00584B78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KIA OPTIMA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584B78" w:rsidRPr="009449CC" w:rsidRDefault="00584B78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1 057 431,05</w:t>
            </w:r>
          </w:p>
          <w:p w:rsidR="00584B78" w:rsidRPr="009449CC" w:rsidRDefault="00584B78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376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84B78" w:rsidRPr="009449CC" w:rsidRDefault="00584B78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20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84B78" w:rsidRPr="009449CC" w:rsidRDefault="00584B78" w:rsidP="00C56EF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84B78" w:rsidRPr="009449CC" w:rsidRDefault="00584B78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84B78" w:rsidRPr="009449CC" w:rsidRDefault="00584B78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60,9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453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584B78" w:rsidRPr="009449CC" w:rsidRDefault="00584B78" w:rsidP="00584B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1900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84B78" w:rsidRPr="009449CC" w:rsidRDefault="00584B78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584B78" w:rsidRPr="009449CC" w:rsidRDefault="00584B78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84B78" w:rsidRPr="009449CC" w:rsidTr="009449CC">
        <w:trPr>
          <w:trHeight w:val="315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60,9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84B78" w:rsidRPr="009449CC" w:rsidTr="009449CC">
        <w:trPr>
          <w:trHeight w:val="315"/>
          <w:jc w:val="center"/>
        </w:trPr>
        <w:tc>
          <w:tcPr>
            <w:tcW w:w="622" w:type="dxa"/>
            <w:vMerge/>
            <w:shd w:val="clear" w:color="auto" w:fill="auto"/>
          </w:tcPr>
          <w:p w:rsidR="00584B78" w:rsidRPr="009449CC" w:rsidRDefault="00584B78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87,5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84B78" w:rsidRPr="009449CC" w:rsidRDefault="00584B78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84B78" w:rsidRPr="009449CC" w:rsidRDefault="00584B78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D29EF" w:rsidRPr="009449CC" w:rsidTr="009449CC">
        <w:trPr>
          <w:trHeight w:val="291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DD29EF" w:rsidRPr="009449CC" w:rsidRDefault="00DD29EF" w:rsidP="004E50EA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7.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DD29EF" w:rsidRPr="009449CC" w:rsidRDefault="00DD29EF" w:rsidP="00A2749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Арсёнова Любовь Геннадьевна, начальник финансово-экономического отдела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793 487,76</w:t>
            </w:r>
          </w:p>
        </w:tc>
      </w:tr>
      <w:tr w:rsidR="00DD29EF" w:rsidRPr="009449CC" w:rsidTr="009449CC">
        <w:trPr>
          <w:trHeight w:val="340"/>
          <w:jc w:val="center"/>
        </w:trPr>
        <w:tc>
          <w:tcPr>
            <w:tcW w:w="622" w:type="dxa"/>
            <w:vMerge/>
            <w:shd w:val="clear" w:color="auto" w:fill="auto"/>
          </w:tcPr>
          <w:p w:rsidR="00DD29EF" w:rsidRPr="009449CC" w:rsidRDefault="00DD29EF" w:rsidP="004E50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DD29EF" w:rsidRPr="009449CC" w:rsidRDefault="00DD29EF" w:rsidP="00A2749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DD29EF" w:rsidRPr="009449CC" w:rsidRDefault="00DD29EF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D29EF" w:rsidRPr="009449CC" w:rsidTr="009449CC">
        <w:trPr>
          <w:trHeight w:val="356"/>
          <w:jc w:val="center"/>
        </w:trPr>
        <w:tc>
          <w:tcPr>
            <w:tcW w:w="622" w:type="dxa"/>
            <w:vMerge/>
            <w:shd w:val="clear" w:color="auto" w:fill="auto"/>
          </w:tcPr>
          <w:p w:rsidR="00DD29EF" w:rsidRPr="009449CC" w:rsidRDefault="00DD29EF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DD29EF" w:rsidRPr="009449CC" w:rsidRDefault="00DD29EF" w:rsidP="00DD29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DD29EF" w:rsidRPr="009449CC" w:rsidRDefault="00DD29EF" w:rsidP="00A83C8E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  <w:lang w:val="en-US"/>
              </w:rPr>
              <w:t xml:space="preserve">LADA </w:t>
            </w:r>
            <w:r w:rsidRPr="009449CC">
              <w:rPr>
                <w:sz w:val="20"/>
                <w:szCs w:val="20"/>
              </w:rPr>
              <w:t>2111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DD29EF" w:rsidRPr="009449CC" w:rsidRDefault="00DD29EF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234 407,88</w:t>
            </w:r>
          </w:p>
        </w:tc>
      </w:tr>
      <w:tr w:rsidR="00DD29EF" w:rsidRPr="009449CC" w:rsidTr="009449CC">
        <w:trPr>
          <w:trHeight w:val="361"/>
          <w:jc w:val="center"/>
        </w:trPr>
        <w:tc>
          <w:tcPr>
            <w:tcW w:w="622" w:type="dxa"/>
            <w:vMerge/>
            <w:shd w:val="clear" w:color="auto" w:fill="auto"/>
          </w:tcPr>
          <w:p w:rsidR="00DD29EF" w:rsidRPr="009449CC" w:rsidRDefault="00DD29EF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DD29EF" w:rsidRPr="009449CC" w:rsidRDefault="00DD29EF" w:rsidP="00C4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D29EF" w:rsidRPr="009449CC" w:rsidRDefault="00DD29EF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D29EF" w:rsidRPr="009449CC" w:rsidRDefault="00DD29EF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D29EF" w:rsidRPr="009449CC" w:rsidRDefault="00DD29EF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D29EF" w:rsidRPr="009449CC" w:rsidRDefault="00DD29EF" w:rsidP="00A83C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DD29EF" w:rsidRPr="009449CC" w:rsidRDefault="00DD29EF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D29EF" w:rsidRPr="009449CC" w:rsidTr="009449CC">
        <w:trPr>
          <w:trHeight w:val="271"/>
          <w:jc w:val="center"/>
        </w:trPr>
        <w:tc>
          <w:tcPr>
            <w:tcW w:w="622" w:type="dxa"/>
            <w:vMerge/>
            <w:shd w:val="clear" w:color="auto" w:fill="auto"/>
          </w:tcPr>
          <w:p w:rsidR="00DD29EF" w:rsidRPr="009449CC" w:rsidRDefault="00DD29EF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DD29EF" w:rsidRPr="009449CC" w:rsidRDefault="00DD29EF" w:rsidP="00DD29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38,9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D29EF" w:rsidRPr="009449CC" w:rsidRDefault="00DD29EF" w:rsidP="000905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DD29EF" w:rsidRPr="009449CC" w:rsidRDefault="00DD29EF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DD29EF" w:rsidRPr="009449CC" w:rsidRDefault="00DD29EF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D29EF" w:rsidRPr="009449CC" w:rsidRDefault="00DD29EF" w:rsidP="000905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D29EF" w:rsidRPr="009449CC" w:rsidRDefault="00DD29EF" w:rsidP="00AF18E9">
            <w:pPr>
              <w:jc w:val="center"/>
              <w:rPr>
                <w:sz w:val="20"/>
                <w:szCs w:val="20"/>
              </w:rPr>
            </w:pPr>
          </w:p>
          <w:p w:rsidR="00DD29EF" w:rsidRPr="009449CC" w:rsidRDefault="00DD29EF" w:rsidP="00AF18E9">
            <w:pPr>
              <w:jc w:val="center"/>
              <w:rPr>
                <w:sz w:val="20"/>
                <w:szCs w:val="20"/>
              </w:rPr>
            </w:pPr>
          </w:p>
          <w:p w:rsidR="00DD29EF" w:rsidRPr="009449CC" w:rsidRDefault="00DD29EF" w:rsidP="00AF18E9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DD29EF" w:rsidRPr="009449CC" w:rsidRDefault="00DD29EF" w:rsidP="00486ECB">
            <w:pPr>
              <w:jc w:val="center"/>
              <w:rPr>
                <w:sz w:val="20"/>
                <w:szCs w:val="20"/>
              </w:rPr>
            </w:pPr>
          </w:p>
          <w:p w:rsidR="00DD29EF" w:rsidRPr="009449CC" w:rsidRDefault="00DD29EF" w:rsidP="00486ECB">
            <w:pPr>
              <w:jc w:val="center"/>
              <w:rPr>
                <w:sz w:val="20"/>
                <w:szCs w:val="20"/>
              </w:rPr>
            </w:pPr>
          </w:p>
          <w:p w:rsidR="00DD29EF" w:rsidRPr="009449CC" w:rsidRDefault="00DD29EF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DD29EF" w:rsidRPr="009449CC" w:rsidTr="009449CC">
        <w:trPr>
          <w:trHeight w:val="349"/>
          <w:jc w:val="center"/>
        </w:trPr>
        <w:tc>
          <w:tcPr>
            <w:tcW w:w="622" w:type="dxa"/>
            <w:vMerge/>
            <w:shd w:val="clear" w:color="auto" w:fill="auto"/>
          </w:tcPr>
          <w:p w:rsidR="00DD29EF" w:rsidRPr="009449CC" w:rsidRDefault="00DD29EF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1495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D29EF" w:rsidRPr="009449CC" w:rsidRDefault="00DD29EF" w:rsidP="000905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DD29EF" w:rsidRPr="009449CC" w:rsidRDefault="00DD29EF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DD29EF" w:rsidRPr="009449CC" w:rsidRDefault="00DD29EF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D29EF" w:rsidRPr="009449CC" w:rsidRDefault="00DD29EF" w:rsidP="000905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DD29EF" w:rsidRPr="009449CC" w:rsidRDefault="00DD29EF" w:rsidP="00AF1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DD29EF" w:rsidRPr="009449CC" w:rsidRDefault="00DD29EF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D29EF" w:rsidRPr="009449CC" w:rsidTr="009449CC">
        <w:trPr>
          <w:trHeight w:val="373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DD29EF" w:rsidRPr="009449CC" w:rsidRDefault="00DD29EF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DD29EF" w:rsidRPr="009449CC" w:rsidRDefault="00DD29EF" w:rsidP="00DD29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38,9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DD29EF" w:rsidRPr="009449CC" w:rsidRDefault="00DD29EF" w:rsidP="00486ECB">
            <w:pPr>
              <w:jc w:val="center"/>
              <w:rPr>
                <w:sz w:val="20"/>
                <w:szCs w:val="20"/>
              </w:rPr>
            </w:pPr>
          </w:p>
          <w:p w:rsidR="00DD29EF" w:rsidRPr="009449CC" w:rsidRDefault="00DD29EF" w:rsidP="00486ECB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lastRenderedPageBreak/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DD29EF" w:rsidRPr="009449CC" w:rsidRDefault="00DD29EF" w:rsidP="00486ECB">
            <w:pPr>
              <w:jc w:val="center"/>
              <w:rPr>
                <w:sz w:val="20"/>
                <w:szCs w:val="20"/>
              </w:rPr>
            </w:pPr>
          </w:p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lastRenderedPageBreak/>
              <w:t>Не имеет</w:t>
            </w:r>
          </w:p>
        </w:tc>
      </w:tr>
      <w:tr w:rsidR="00DD29EF" w:rsidRPr="009449CC" w:rsidTr="009449CC">
        <w:trPr>
          <w:trHeight w:val="577"/>
          <w:jc w:val="center"/>
        </w:trPr>
        <w:tc>
          <w:tcPr>
            <w:tcW w:w="622" w:type="dxa"/>
            <w:vMerge/>
            <w:shd w:val="clear" w:color="auto" w:fill="auto"/>
          </w:tcPr>
          <w:p w:rsidR="00DD29EF" w:rsidRPr="009449CC" w:rsidRDefault="00DD29EF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29EF" w:rsidRPr="009449CC" w:rsidRDefault="00DD29EF" w:rsidP="009C3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</w:tcPr>
          <w:p w:rsidR="00DD29EF" w:rsidRPr="009449CC" w:rsidRDefault="00DD29EF" w:rsidP="00486E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DD29EF" w:rsidRPr="009449CC" w:rsidRDefault="00DD29EF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DD29EF" w:rsidRPr="009449CC" w:rsidTr="009449CC">
        <w:trPr>
          <w:trHeight w:val="449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DD29EF" w:rsidRPr="009449CC" w:rsidRDefault="00DD29EF" w:rsidP="002B776F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Верхозина Ольга Александровна, заместитель начальника общего отдела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DD29EF" w:rsidRPr="009449CC" w:rsidRDefault="00DD29EF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DD29EF" w:rsidRPr="009449CC" w:rsidRDefault="00DD29EF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D29EF" w:rsidRPr="009449CC" w:rsidRDefault="00DD29EF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30,1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29EF" w:rsidRPr="009449CC" w:rsidRDefault="00DD29EF" w:rsidP="007704D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693 996,68</w:t>
            </w:r>
          </w:p>
        </w:tc>
      </w:tr>
      <w:tr w:rsidR="00DD29EF" w:rsidRPr="009449CC" w:rsidTr="009449CC">
        <w:trPr>
          <w:trHeight w:val="20"/>
          <w:jc w:val="center"/>
        </w:trPr>
        <w:tc>
          <w:tcPr>
            <w:tcW w:w="622" w:type="dxa"/>
            <w:vMerge/>
            <w:shd w:val="clear" w:color="auto" w:fill="auto"/>
          </w:tcPr>
          <w:p w:rsidR="00DD29EF" w:rsidRPr="009449CC" w:rsidRDefault="00DD29EF" w:rsidP="002B77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DD29EF" w:rsidRPr="009449CC" w:rsidRDefault="00DD29EF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DD29EF" w:rsidRPr="009449CC" w:rsidRDefault="00DD29EF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D29EF" w:rsidRPr="009449CC" w:rsidRDefault="00DD29EF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1943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D29EF" w:rsidRPr="009449CC" w:rsidRDefault="00DD29EF" w:rsidP="007704D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DD29EF" w:rsidRPr="009449CC" w:rsidRDefault="00DD29EF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299B" w:rsidRPr="009449CC" w:rsidTr="009449CC">
        <w:trPr>
          <w:trHeight w:val="161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10299B" w:rsidRPr="009449CC" w:rsidRDefault="0010299B" w:rsidP="00421445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9.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10299B" w:rsidRPr="009449CC" w:rsidRDefault="0010299B" w:rsidP="00AC45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Алексеева Марина Юрьевна, консультант финансово-экономического отдела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0299B" w:rsidRPr="009449CC" w:rsidRDefault="009449CC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0299B" w:rsidRPr="009449CC" w:rsidRDefault="009449CC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10299B" w:rsidRPr="009449CC" w:rsidRDefault="009449CC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10299B" w:rsidRPr="009449CC" w:rsidRDefault="009449CC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10299B" w:rsidRPr="009449CC" w:rsidRDefault="0010299B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0299B" w:rsidRPr="009449CC" w:rsidRDefault="0010299B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299B" w:rsidRPr="009449CC" w:rsidRDefault="0010299B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0299B" w:rsidRPr="00B93274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93274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10299B" w:rsidRPr="00B93274" w:rsidRDefault="00F8569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1 8</w:t>
            </w:r>
            <w:r w:rsidR="00B93274" w:rsidRPr="00B93274">
              <w:rPr>
                <w:rFonts w:ascii="Times New Roman" w:hAnsi="Times New Roman" w:cs="Times New Roman"/>
                <w:sz w:val="20"/>
              </w:rPr>
              <w:t>79 899,12</w:t>
            </w:r>
          </w:p>
        </w:tc>
      </w:tr>
      <w:tr w:rsidR="0010299B" w:rsidRPr="009449CC" w:rsidTr="009449CC">
        <w:trPr>
          <w:trHeight w:val="355"/>
          <w:jc w:val="center"/>
        </w:trPr>
        <w:tc>
          <w:tcPr>
            <w:tcW w:w="622" w:type="dxa"/>
            <w:vMerge/>
            <w:shd w:val="clear" w:color="auto" w:fill="auto"/>
          </w:tcPr>
          <w:p w:rsidR="0010299B" w:rsidRPr="009449CC" w:rsidRDefault="0010299B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10299B" w:rsidRPr="009449CC" w:rsidRDefault="0010299B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0299B" w:rsidRPr="009449CC" w:rsidRDefault="0010299B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299B" w:rsidRPr="009449CC" w:rsidRDefault="0010299B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0299B" w:rsidRPr="00B93274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10299B" w:rsidRPr="00B93274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299B" w:rsidRPr="009449CC" w:rsidTr="009449CC">
        <w:trPr>
          <w:trHeight w:val="221"/>
          <w:jc w:val="center"/>
        </w:trPr>
        <w:tc>
          <w:tcPr>
            <w:tcW w:w="622" w:type="dxa"/>
            <w:vMerge/>
            <w:shd w:val="clear" w:color="auto" w:fill="auto"/>
          </w:tcPr>
          <w:p w:rsidR="0010299B" w:rsidRPr="009449CC" w:rsidRDefault="0010299B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50,9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299B" w:rsidRPr="00B93274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93274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shd w:val="clear" w:color="auto" w:fill="auto"/>
            <w:vAlign w:val="center"/>
          </w:tcPr>
          <w:p w:rsidR="0010299B" w:rsidRPr="00B93274" w:rsidRDefault="009449CC" w:rsidP="00944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93274">
              <w:rPr>
                <w:rFonts w:ascii="Times New Roman" w:hAnsi="Times New Roman" w:cs="Times New Roman"/>
                <w:sz w:val="20"/>
              </w:rPr>
              <w:t>348 444,53</w:t>
            </w:r>
          </w:p>
        </w:tc>
      </w:tr>
      <w:tr w:rsidR="0010299B" w:rsidRPr="009449CC" w:rsidTr="009449CC">
        <w:trPr>
          <w:trHeight w:val="346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10299B" w:rsidRPr="009449CC" w:rsidRDefault="0010299B" w:rsidP="00421445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10.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10299B" w:rsidRPr="009449CC" w:rsidRDefault="0010299B" w:rsidP="005B0A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Алексеева Людмила Георгиевна, заместитель начальника отдела по управлению имуществом, ЖКХ, транспортом и связью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692 477,86</w:t>
            </w:r>
          </w:p>
        </w:tc>
      </w:tr>
      <w:tr w:rsidR="0010299B" w:rsidRPr="009449CC" w:rsidTr="009449CC">
        <w:trPr>
          <w:trHeight w:val="354"/>
          <w:jc w:val="center"/>
        </w:trPr>
        <w:tc>
          <w:tcPr>
            <w:tcW w:w="622" w:type="dxa"/>
            <w:vMerge/>
            <w:shd w:val="clear" w:color="auto" w:fill="auto"/>
          </w:tcPr>
          <w:p w:rsidR="0010299B" w:rsidRPr="009449CC" w:rsidRDefault="0010299B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10299B" w:rsidRPr="009449CC" w:rsidRDefault="0010299B" w:rsidP="005B0A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10299B" w:rsidRPr="009449CC" w:rsidRDefault="0010299B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2330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299B" w:rsidRPr="009449CC" w:rsidTr="009449CC">
        <w:trPr>
          <w:trHeight w:val="301"/>
          <w:jc w:val="center"/>
        </w:trPr>
        <w:tc>
          <w:tcPr>
            <w:tcW w:w="622" w:type="dxa"/>
            <w:vMerge/>
            <w:shd w:val="clear" w:color="auto" w:fill="auto"/>
          </w:tcPr>
          <w:p w:rsidR="0010299B" w:rsidRPr="009449CC" w:rsidRDefault="0010299B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10299B" w:rsidRPr="009449CC" w:rsidRDefault="0010299B" w:rsidP="00F446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71,0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Тойота Ленд Крузер 100</w:t>
            </w:r>
          </w:p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0299B" w:rsidRPr="009449CC" w:rsidRDefault="0010299B" w:rsidP="002604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КИА </w:t>
            </w: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BONGO</w:t>
            </w:r>
            <w:r w:rsidRPr="009449C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584 339,73</w:t>
            </w:r>
          </w:p>
        </w:tc>
      </w:tr>
      <w:tr w:rsidR="0010299B" w:rsidRPr="009449CC" w:rsidTr="009449CC">
        <w:trPr>
          <w:trHeight w:val="457"/>
          <w:jc w:val="center"/>
        </w:trPr>
        <w:tc>
          <w:tcPr>
            <w:tcW w:w="622" w:type="dxa"/>
            <w:vMerge/>
            <w:shd w:val="clear" w:color="auto" w:fill="auto"/>
          </w:tcPr>
          <w:p w:rsidR="0010299B" w:rsidRPr="009449CC" w:rsidRDefault="0010299B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10299B" w:rsidRPr="009449CC" w:rsidRDefault="0010299B" w:rsidP="002604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2330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10299B" w:rsidRPr="009449CC" w:rsidRDefault="0010299B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0299B" w:rsidRPr="009449CC" w:rsidTr="009449CC">
        <w:trPr>
          <w:trHeight w:val="325"/>
          <w:jc w:val="center"/>
        </w:trPr>
        <w:tc>
          <w:tcPr>
            <w:tcW w:w="622" w:type="dxa"/>
            <w:vMerge/>
            <w:shd w:val="clear" w:color="auto" w:fill="auto"/>
          </w:tcPr>
          <w:p w:rsidR="0010299B" w:rsidRPr="009449CC" w:rsidRDefault="0010299B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10299B" w:rsidRPr="009449CC" w:rsidRDefault="0010299B" w:rsidP="00160A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71,0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0299B" w:rsidRPr="009449CC" w:rsidRDefault="0010299B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10299B" w:rsidRPr="009449CC" w:rsidRDefault="0010299B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10299B" w:rsidRPr="009449CC" w:rsidTr="009449CC">
        <w:trPr>
          <w:trHeight w:val="235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0299B" w:rsidRPr="009449CC" w:rsidRDefault="0010299B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299B" w:rsidRPr="009449CC" w:rsidRDefault="0010299B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2330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0299B" w:rsidRPr="009449CC" w:rsidRDefault="0010299B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299B" w:rsidRPr="009449CC" w:rsidRDefault="0010299B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299B" w:rsidRPr="009449CC" w:rsidRDefault="0010299B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299B" w:rsidRPr="009449CC" w:rsidRDefault="0010299B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299B" w:rsidRPr="009449CC" w:rsidRDefault="0010299B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299B" w:rsidRPr="009449CC" w:rsidRDefault="0010299B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60AF0" w:rsidRPr="009449CC" w:rsidTr="009449CC">
        <w:trPr>
          <w:trHeight w:val="305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160AF0" w:rsidRPr="009449CC" w:rsidRDefault="00160AF0" w:rsidP="00421445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11.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160AF0" w:rsidRPr="009449CC" w:rsidRDefault="00160AF0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Окладникова Ольга Михайловна, ведущий специалист общего отдела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</w:tcPr>
          <w:p w:rsidR="00160AF0" w:rsidRPr="009449CC" w:rsidRDefault="00160AF0" w:rsidP="003F7EC2">
            <w:pPr>
              <w:jc w:val="center"/>
            </w:pPr>
            <w:r w:rsidRPr="009449CC">
              <w:rPr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1445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447 000,69</w:t>
            </w:r>
          </w:p>
        </w:tc>
      </w:tr>
      <w:tr w:rsidR="00160AF0" w:rsidRPr="009449CC" w:rsidTr="009449CC">
        <w:trPr>
          <w:trHeight w:val="305"/>
          <w:jc w:val="center"/>
        </w:trPr>
        <w:tc>
          <w:tcPr>
            <w:tcW w:w="622" w:type="dxa"/>
            <w:vMerge/>
            <w:shd w:val="clear" w:color="auto" w:fill="auto"/>
          </w:tcPr>
          <w:p w:rsidR="00160AF0" w:rsidRPr="009449CC" w:rsidRDefault="00160AF0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160AF0" w:rsidRPr="009449CC" w:rsidRDefault="00160AF0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</w:tcPr>
          <w:p w:rsidR="00160AF0" w:rsidRPr="009449CC" w:rsidRDefault="00160AF0" w:rsidP="003F7EC2">
            <w:pPr>
              <w:jc w:val="center"/>
            </w:pPr>
            <w:r w:rsidRPr="009449CC">
              <w:rPr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3028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60AF0" w:rsidRPr="009449CC" w:rsidTr="009449CC">
        <w:trPr>
          <w:trHeight w:val="305"/>
          <w:jc w:val="center"/>
        </w:trPr>
        <w:tc>
          <w:tcPr>
            <w:tcW w:w="622" w:type="dxa"/>
            <w:vMerge/>
            <w:shd w:val="clear" w:color="auto" w:fill="auto"/>
          </w:tcPr>
          <w:p w:rsidR="00160AF0" w:rsidRPr="009449CC" w:rsidRDefault="00160AF0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160AF0" w:rsidRPr="009449CC" w:rsidRDefault="00160AF0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112,7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60AF0" w:rsidRPr="009449CC" w:rsidTr="009449CC">
        <w:trPr>
          <w:trHeight w:val="345"/>
          <w:jc w:val="center"/>
        </w:trPr>
        <w:tc>
          <w:tcPr>
            <w:tcW w:w="622" w:type="dxa"/>
            <w:vMerge/>
            <w:shd w:val="clear" w:color="auto" w:fill="auto"/>
          </w:tcPr>
          <w:p w:rsidR="00160AF0" w:rsidRPr="009449CC" w:rsidRDefault="00160AF0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160AF0" w:rsidRPr="009449CC" w:rsidRDefault="00160AF0" w:rsidP="004A5B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3028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UAZ Pickup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720 270,27</w:t>
            </w:r>
          </w:p>
        </w:tc>
      </w:tr>
      <w:tr w:rsidR="00160AF0" w:rsidRPr="009449CC" w:rsidTr="009449CC">
        <w:trPr>
          <w:trHeight w:val="119"/>
          <w:jc w:val="center"/>
        </w:trPr>
        <w:tc>
          <w:tcPr>
            <w:tcW w:w="622" w:type="dxa"/>
            <w:vMerge/>
            <w:shd w:val="clear" w:color="auto" w:fill="auto"/>
          </w:tcPr>
          <w:p w:rsidR="00160AF0" w:rsidRPr="009449CC" w:rsidRDefault="00160AF0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160AF0" w:rsidRPr="009449CC" w:rsidRDefault="00160AF0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112,7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60AF0" w:rsidRPr="009449CC" w:rsidTr="009449CC">
        <w:trPr>
          <w:trHeight w:val="538"/>
          <w:jc w:val="center"/>
        </w:trPr>
        <w:tc>
          <w:tcPr>
            <w:tcW w:w="622" w:type="dxa"/>
            <w:vMerge/>
            <w:shd w:val="clear" w:color="auto" w:fill="auto"/>
          </w:tcPr>
          <w:p w:rsidR="00160AF0" w:rsidRPr="009449CC" w:rsidRDefault="00160AF0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160AF0" w:rsidRPr="009449CC" w:rsidRDefault="00160AF0" w:rsidP="004A5B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3028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160AF0" w:rsidRPr="009449CC" w:rsidTr="009449CC">
        <w:trPr>
          <w:trHeight w:val="39"/>
          <w:jc w:val="center"/>
        </w:trPr>
        <w:tc>
          <w:tcPr>
            <w:tcW w:w="622" w:type="dxa"/>
            <w:vMerge/>
            <w:shd w:val="clear" w:color="auto" w:fill="auto"/>
          </w:tcPr>
          <w:p w:rsidR="00160AF0" w:rsidRPr="009449CC" w:rsidRDefault="00160AF0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160AF0" w:rsidRPr="009449CC" w:rsidRDefault="00160AF0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112,7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60AF0" w:rsidRPr="009449CC" w:rsidRDefault="00160AF0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160AF0" w:rsidRPr="009449CC" w:rsidRDefault="00160AF0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E3732" w:rsidRPr="009449CC" w:rsidTr="009449CC">
        <w:trPr>
          <w:trHeight w:val="305"/>
          <w:jc w:val="center"/>
        </w:trPr>
        <w:tc>
          <w:tcPr>
            <w:tcW w:w="622" w:type="dxa"/>
            <w:vMerge w:val="restart"/>
            <w:shd w:val="clear" w:color="auto" w:fill="auto"/>
          </w:tcPr>
          <w:p w:rsidR="005E3732" w:rsidRPr="009449CC" w:rsidRDefault="005E3732" w:rsidP="00421445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12.</w:t>
            </w: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5E3732" w:rsidRPr="009449CC" w:rsidRDefault="005E3732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Шейман Александр Викторович, консультант отдела по управлению имуществом, ЖКХ, транспортом и связью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</w:tcPr>
          <w:p w:rsidR="005E3732" w:rsidRPr="009449CC" w:rsidRDefault="005E3732" w:rsidP="00FE4B16">
            <w:pPr>
              <w:jc w:val="center"/>
            </w:pPr>
            <w:r w:rsidRPr="009449CC">
              <w:rPr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E3732" w:rsidRPr="009449CC" w:rsidRDefault="005E3732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ССАНГ ЙОНГ КАЙРОН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5E3732" w:rsidRPr="009449CC" w:rsidRDefault="00772388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978 786,21</w:t>
            </w:r>
          </w:p>
        </w:tc>
      </w:tr>
      <w:tr w:rsidR="005E3732" w:rsidRPr="009449CC" w:rsidTr="009449CC">
        <w:trPr>
          <w:trHeight w:val="305"/>
          <w:jc w:val="center"/>
        </w:trPr>
        <w:tc>
          <w:tcPr>
            <w:tcW w:w="622" w:type="dxa"/>
            <w:vMerge/>
            <w:shd w:val="clear" w:color="auto" w:fill="auto"/>
          </w:tcPr>
          <w:p w:rsidR="005E3732" w:rsidRPr="009449CC" w:rsidRDefault="005E3732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E3732" w:rsidRPr="009449CC" w:rsidRDefault="005E3732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</w:tcPr>
          <w:p w:rsidR="005E3732" w:rsidRPr="009449CC" w:rsidRDefault="005E3732" w:rsidP="00FE4B16">
            <w:pPr>
              <w:jc w:val="center"/>
            </w:pPr>
            <w:r w:rsidRPr="009449CC">
              <w:rPr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E3732" w:rsidRPr="009449CC" w:rsidRDefault="005E3732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E3732" w:rsidRPr="009449CC" w:rsidRDefault="005E3732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E3732" w:rsidRPr="009449CC" w:rsidRDefault="005E3732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E3732" w:rsidRPr="009449CC" w:rsidRDefault="005E3732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E3732" w:rsidRPr="009449CC" w:rsidRDefault="005E3732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E3732" w:rsidRPr="009449CC" w:rsidTr="009449CC">
        <w:trPr>
          <w:trHeight w:val="305"/>
          <w:jc w:val="center"/>
        </w:trPr>
        <w:tc>
          <w:tcPr>
            <w:tcW w:w="622" w:type="dxa"/>
            <w:vMerge/>
            <w:shd w:val="clear" w:color="auto" w:fill="auto"/>
          </w:tcPr>
          <w:p w:rsidR="005E3732" w:rsidRPr="009449CC" w:rsidRDefault="005E3732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E3732" w:rsidRPr="009449CC" w:rsidRDefault="005E3732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102,7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5E3732" w:rsidRPr="009449CC" w:rsidRDefault="005E3732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E3732" w:rsidRPr="009449CC" w:rsidRDefault="005E3732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E3732" w:rsidRPr="009449CC" w:rsidRDefault="005E3732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E3732" w:rsidRPr="009449CC" w:rsidRDefault="005E3732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E3732" w:rsidRPr="009449CC" w:rsidRDefault="005E3732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E3732" w:rsidRPr="009449CC" w:rsidTr="009449CC">
        <w:trPr>
          <w:trHeight w:val="225"/>
          <w:jc w:val="center"/>
        </w:trPr>
        <w:tc>
          <w:tcPr>
            <w:tcW w:w="622" w:type="dxa"/>
            <w:vMerge/>
            <w:shd w:val="clear" w:color="auto" w:fill="auto"/>
          </w:tcPr>
          <w:p w:rsidR="005E3732" w:rsidRPr="009449CC" w:rsidRDefault="005E3732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auto"/>
            <w:vAlign w:val="center"/>
          </w:tcPr>
          <w:p w:rsidR="005E3732" w:rsidRPr="009449CC" w:rsidRDefault="005E3732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auto"/>
          </w:tcPr>
          <w:p w:rsidR="005E3732" w:rsidRPr="009449CC" w:rsidRDefault="005E3732" w:rsidP="00FE4B16">
            <w:pPr>
              <w:jc w:val="center"/>
            </w:pPr>
            <w:r w:rsidRPr="009449CC">
              <w:rPr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5E3732" w:rsidRPr="009449CC" w:rsidRDefault="007B16DD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E3732" w:rsidRPr="009449CC" w:rsidRDefault="007B16DD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102,7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E3732" w:rsidRPr="009449CC" w:rsidRDefault="007B16DD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5E3732" w:rsidRPr="009449CC" w:rsidRDefault="005E3732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  <w:vAlign w:val="center"/>
          </w:tcPr>
          <w:p w:rsidR="005E3732" w:rsidRPr="009449CC" w:rsidRDefault="005E3732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1 155 560,49</w:t>
            </w:r>
          </w:p>
        </w:tc>
      </w:tr>
      <w:tr w:rsidR="005E3732" w:rsidRPr="00320A58" w:rsidTr="009449CC">
        <w:trPr>
          <w:trHeight w:val="225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E3732" w:rsidRPr="009449CC" w:rsidRDefault="005E3732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125,2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3732" w:rsidRPr="009449CC" w:rsidRDefault="005E3732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80856"/>
    <w:rsid w:val="000057BB"/>
    <w:rsid w:val="000079A6"/>
    <w:rsid w:val="0001346B"/>
    <w:rsid w:val="00014872"/>
    <w:rsid w:val="00027AC7"/>
    <w:rsid w:val="00043130"/>
    <w:rsid w:val="000478AE"/>
    <w:rsid w:val="000542F3"/>
    <w:rsid w:val="000905FE"/>
    <w:rsid w:val="000960F3"/>
    <w:rsid w:val="000A376C"/>
    <w:rsid w:val="000A6CD7"/>
    <w:rsid w:val="000C4A97"/>
    <w:rsid w:val="0010299B"/>
    <w:rsid w:val="001510B9"/>
    <w:rsid w:val="00160AF0"/>
    <w:rsid w:val="00161A49"/>
    <w:rsid w:val="00164CF4"/>
    <w:rsid w:val="00174CF1"/>
    <w:rsid w:val="001A01B6"/>
    <w:rsid w:val="001B130E"/>
    <w:rsid w:val="001D6A09"/>
    <w:rsid w:val="001F2761"/>
    <w:rsid w:val="00232BA6"/>
    <w:rsid w:val="00246A99"/>
    <w:rsid w:val="002604C8"/>
    <w:rsid w:val="00280856"/>
    <w:rsid w:val="0028376B"/>
    <w:rsid w:val="002868C3"/>
    <w:rsid w:val="00292878"/>
    <w:rsid w:val="002A2C98"/>
    <w:rsid w:val="002B08F7"/>
    <w:rsid w:val="002B776F"/>
    <w:rsid w:val="002D743A"/>
    <w:rsid w:val="002E6367"/>
    <w:rsid w:val="00320A58"/>
    <w:rsid w:val="00343C91"/>
    <w:rsid w:val="0037531D"/>
    <w:rsid w:val="003B17FC"/>
    <w:rsid w:val="003D5CD5"/>
    <w:rsid w:val="003D794E"/>
    <w:rsid w:val="003E759A"/>
    <w:rsid w:val="003F7EC2"/>
    <w:rsid w:val="00402461"/>
    <w:rsid w:val="0040688F"/>
    <w:rsid w:val="00407C4E"/>
    <w:rsid w:val="00421445"/>
    <w:rsid w:val="00445A9F"/>
    <w:rsid w:val="004471FD"/>
    <w:rsid w:val="00486ECB"/>
    <w:rsid w:val="0049485F"/>
    <w:rsid w:val="004A28AF"/>
    <w:rsid w:val="004A5BEB"/>
    <w:rsid w:val="004A66F6"/>
    <w:rsid w:val="004E50EA"/>
    <w:rsid w:val="0050172C"/>
    <w:rsid w:val="00514376"/>
    <w:rsid w:val="00536662"/>
    <w:rsid w:val="005434B0"/>
    <w:rsid w:val="0055153B"/>
    <w:rsid w:val="0055225D"/>
    <w:rsid w:val="00564F9B"/>
    <w:rsid w:val="00572FE3"/>
    <w:rsid w:val="00574345"/>
    <w:rsid w:val="00575D4A"/>
    <w:rsid w:val="00576C3B"/>
    <w:rsid w:val="00584B78"/>
    <w:rsid w:val="005923C6"/>
    <w:rsid w:val="005A2A27"/>
    <w:rsid w:val="005B0AA6"/>
    <w:rsid w:val="005B6C91"/>
    <w:rsid w:val="005C2DEB"/>
    <w:rsid w:val="005D7A89"/>
    <w:rsid w:val="005E3732"/>
    <w:rsid w:val="005F20BE"/>
    <w:rsid w:val="006150C4"/>
    <w:rsid w:val="00620687"/>
    <w:rsid w:val="00620FD2"/>
    <w:rsid w:val="00624D6F"/>
    <w:rsid w:val="00645C07"/>
    <w:rsid w:val="00654745"/>
    <w:rsid w:val="00670F65"/>
    <w:rsid w:val="006759F9"/>
    <w:rsid w:val="006A76A8"/>
    <w:rsid w:val="006C2692"/>
    <w:rsid w:val="00702E95"/>
    <w:rsid w:val="00710AFC"/>
    <w:rsid w:val="007256FB"/>
    <w:rsid w:val="007325CE"/>
    <w:rsid w:val="00747D5F"/>
    <w:rsid w:val="00751D54"/>
    <w:rsid w:val="00754EB3"/>
    <w:rsid w:val="00760293"/>
    <w:rsid w:val="00762E88"/>
    <w:rsid w:val="00767AFF"/>
    <w:rsid w:val="007704D5"/>
    <w:rsid w:val="00772388"/>
    <w:rsid w:val="00785566"/>
    <w:rsid w:val="00786C13"/>
    <w:rsid w:val="007A68FE"/>
    <w:rsid w:val="007A76D1"/>
    <w:rsid w:val="007B16DD"/>
    <w:rsid w:val="007B537A"/>
    <w:rsid w:val="007B53C2"/>
    <w:rsid w:val="007B6EC6"/>
    <w:rsid w:val="007E6FB7"/>
    <w:rsid w:val="007F7FC7"/>
    <w:rsid w:val="00803BDC"/>
    <w:rsid w:val="00807946"/>
    <w:rsid w:val="00811C15"/>
    <w:rsid w:val="0084587B"/>
    <w:rsid w:val="008609C7"/>
    <w:rsid w:val="00860C0B"/>
    <w:rsid w:val="00866941"/>
    <w:rsid w:val="00873AC5"/>
    <w:rsid w:val="00877586"/>
    <w:rsid w:val="00885F2C"/>
    <w:rsid w:val="00890160"/>
    <w:rsid w:val="0089072F"/>
    <w:rsid w:val="0089098B"/>
    <w:rsid w:val="008A0777"/>
    <w:rsid w:val="008A0A07"/>
    <w:rsid w:val="008A4D69"/>
    <w:rsid w:val="008B6077"/>
    <w:rsid w:val="008C5CF2"/>
    <w:rsid w:val="008D161D"/>
    <w:rsid w:val="008F5868"/>
    <w:rsid w:val="008F7622"/>
    <w:rsid w:val="00900909"/>
    <w:rsid w:val="00901D5A"/>
    <w:rsid w:val="00901E99"/>
    <w:rsid w:val="0090394C"/>
    <w:rsid w:val="00910910"/>
    <w:rsid w:val="00911578"/>
    <w:rsid w:val="0092222B"/>
    <w:rsid w:val="0093712C"/>
    <w:rsid w:val="009449CC"/>
    <w:rsid w:val="00953248"/>
    <w:rsid w:val="0097287D"/>
    <w:rsid w:val="009A6B94"/>
    <w:rsid w:val="009B3E4C"/>
    <w:rsid w:val="009C3862"/>
    <w:rsid w:val="009E68C5"/>
    <w:rsid w:val="00A07F92"/>
    <w:rsid w:val="00A12C7A"/>
    <w:rsid w:val="00A27499"/>
    <w:rsid w:val="00A279B0"/>
    <w:rsid w:val="00A4675A"/>
    <w:rsid w:val="00A83C8E"/>
    <w:rsid w:val="00A9186D"/>
    <w:rsid w:val="00AA1F17"/>
    <w:rsid w:val="00AB6062"/>
    <w:rsid w:val="00AB6187"/>
    <w:rsid w:val="00AC45A6"/>
    <w:rsid w:val="00AC5746"/>
    <w:rsid w:val="00AE3C34"/>
    <w:rsid w:val="00AF18E9"/>
    <w:rsid w:val="00AF688C"/>
    <w:rsid w:val="00B07454"/>
    <w:rsid w:val="00B2232B"/>
    <w:rsid w:val="00B256CE"/>
    <w:rsid w:val="00B27996"/>
    <w:rsid w:val="00B403DC"/>
    <w:rsid w:val="00B457F8"/>
    <w:rsid w:val="00B51D6B"/>
    <w:rsid w:val="00B53BDB"/>
    <w:rsid w:val="00B93274"/>
    <w:rsid w:val="00BB32D2"/>
    <w:rsid w:val="00BD2B03"/>
    <w:rsid w:val="00C01C72"/>
    <w:rsid w:val="00C1615A"/>
    <w:rsid w:val="00C21672"/>
    <w:rsid w:val="00C227DB"/>
    <w:rsid w:val="00C337EB"/>
    <w:rsid w:val="00C40C51"/>
    <w:rsid w:val="00C40D57"/>
    <w:rsid w:val="00C51E1A"/>
    <w:rsid w:val="00C56EF1"/>
    <w:rsid w:val="00CA4204"/>
    <w:rsid w:val="00CB0B2E"/>
    <w:rsid w:val="00CB15BE"/>
    <w:rsid w:val="00CF3EAD"/>
    <w:rsid w:val="00D055F8"/>
    <w:rsid w:val="00D32D3C"/>
    <w:rsid w:val="00D75669"/>
    <w:rsid w:val="00D96FF6"/>
    <w:rsid w:val="00DA49F6"/>
    <w:rsid w:val="00DD29EF"/>
    <w:rsid w:val="00DD2D76"/>
    <w:rsid w:val="00DF0A66"/>
    <w:rsid w:val="00E05964"/>
    <w:rsid w:val="00E2017D"/>
    <w:rsid w:val="00E2512B"/>
    <w:rsid w:val="00E467AF"/>
    <w:rsid w:val="00E62D12"/>
    <w:rsid w:val="00E6632C"/>
    <w:rsid w:val="00E674D5"/>
    <w:rsid w:val="00E70555"/>
    <w:rsid w:val="00E75BEF"/>
    <w:rsid w:val="00EA2B3D"/>
    <w:rsid w:val="00EA4107"/>
    <w:rsid w:val="00EB059D"/>
    <w:rsid w:val="00EB26E1"/>
    <w:rsid w:val="00EC0349"/>
    <w:rsid w:val="00EC35D2"/>
    <w:rsid w:val="00F13941"/>
    <w:rsid w:val="00F25C98"/>
    <w:rsid w:val="00F32900"/>
    <w:rsid w:val="00F446A7"/>
    <w:rsid w:val="00F71F32"/>
    <w:rsid w:val="00F7231A"/>
    <w:rsid w:val="00F74D3B"/>
    <w:rsid w:val="00F8569E"/>
    <w:rsid w:val="00F871E3"/>
    <w:rsid w:val="00FC41E6"/>
    <w:rsid w:val="00FC5550"/>
    <w:rsid w:val="00FC6D60"/>
    <w:rsid w:val="00FC72E6"/>
    <w:rsid w:val="00FE11EB"/>
    <w:rsid w:val="00FF5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0BC6C-A392-45A2-A584-6530FCD9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63</cp:revision>
  <cp:lastPrinted>2016-05-13T06:06:00Z</cp:lastPrinted>
  <dcterms:created xsi:type="dcterms:W3CDTF">2020-05-15T02:44:00Z</dcterms:created>
  <dcterms:modified xsi:type="dcterms:W3CDTF">2020-07-29T00:28:00Z</dcterms:modified>
</cp:coreProperties>
</file>