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1F476D">
        <w:rPr>
          <w:rFonts w:ascii="Arial" w:hAnsi="Arial" w:cs="Arial"/>
        </w:rPr>
        <w:t>26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1F476D">
        <w:rPr>
          <w:rFonts w:ascii="Arial" w:hAnsi="Arial" w:cs="Arial"/>
        </w:rPr>
        <w:t>апреля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C43B5B">
        <w:rPr>
          <w:rFonts w:ascii="Arial" w:hAnsi="Arial" w:cs="Arial"/>
        </w:rPr>
        <w:t>4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="000D2F3A">
        <w:rPr>
          <w:rFonts w:ascii="Arial" w:hAnsi="Arial" w:cs="Arial"/>
        </w:rPr>
        <w:tab/>
      </w:r>
      <w:r w:rsidR="00183915">
        <w:rPr>
          <w:rFonts w:ascii="Arial" w:hAnsi="Arial" w:cs="Arial"/>
        </w:rPr>
        <w:t xml:space="preserve">                             </w:t>
      </w:r>
      <w:r w:rsidRPr="00ED63DE">
        <w:rPr>
          <w:rFonts w:ascii="Arial" w:hAnsi="Arial" w:cs="Arial"/>
        </w:rPr>
        <w:t>№</w:t>
      </w:r>
      <w:r w:rsidR="009D1EA4">
        <w:rPr>
          <w:rFonts w:ascii="Arial" w:hAnsi="Arial" w:cs="Arial"/>
        </w:rPr>
        <w:t xml:space="preserve"> </w:t>
      </w:r>
      <w:r w:rsidR="001F476D">
        <w:rPr>
          <w:rFonts w:ascii="Arial" w:hAnsi="Arial" w:cs="Arial"/>
        </w:rPr>
        <w:t>256-</w:t>
      </w:r>
      <w:r w:rsidR="00183915">
        <w:rPr>
          <w:rFonts w:ascii="Arial" w:hAnsi="Arial" w:cs="Arial"/>
        </w:rPr>
        <w:t>п</w:t>
      </w:r>
    </w:p>
    <w:p w:rsidR="00D21F2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9F4FA9" w:rsidRPr="004944FA" w:rsidRDefault="009F4FA9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94070E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 </w:t>
      </w:r>
      <w:r w:rsidR="00C43B5B">
        <w:rPr>
          <w:rFonts w:ascii="Arial" w:hAnsi="Arial" w:cs="Arial"/>
          <w:b/>
          <w:sz w:val="32"/>
          <w:szCs w:val="32"/>
        </w:rPr>
        <w:t>КВАРТАЛ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C43B5B">
        <w:rPr>
          <w:rFonts w:ascii="Arial" w:hAnsi="Arial" w:cs="Arial"/>
          <w:b/>
          <w:sz w:val="32"/>
          <w:szCs w:val="32"/>
        </w:rPr>
        <w:t>4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20601C" w:rsidRDefault="008B773D" w:rsidP="0020601C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 xml:space="preserve">статьей </w:t>
      </w:r>
      <w:r w:rsidR="0020601C">
        <w:rPr>
          <w:rFonts w:ascii="Arial" w:hAnsi="Arial" w:cs="Arial"/>
          <w:sz w:val="24"/>
          <w:szCs w:val="24"/>
        </w:rPr>
        <w:t>23</w:t>
      </w:r>
      <w:r w:rsidR="008C79A5" w:rsidRPr="008867C3">
        <w:rPr>
          <w:rFonts w:ascii="Arial" w:hAnsi="Arial" w:cs="Arial"/>
          <w:sz w:val="24"/>
          <w:szCs w:val="24"/>
        </w:rPr>
        <w:t xml:space="preserve"> «Положения о бюджетном процессе в Ое</w:t>
      </w:r>
      <w:r w:rsidR="0020601C">
        <w:rPr>
          <w:rFonts w:ascii="Arial" w:hAnsi="Arial" w:cs="Arial"/>
          <w:sz w:val="24"/>
          <w:szCs w:val="24"/>
        </w:rPr>
        <w:t>кском муниципальном образовании</w:t>
      </w:r>
      <w:r w:rsidR="008C79A5" w:rsidRPr="008867C3">
        <w:rPr>
          <w:rFonts w:ascii="Arial" w:hAnsi="Arial" w:cs="Arial"/>
          <w:sz w:val="24"/>
          <w:szCs w:val="24"/>
        </w:rPr>
        <w:t>», утвержденного решением Думы Оекского муниципального образования от 2</w:t>
      </w:r>
      <w:r w:rsidR="0020601C">
        <w:rPr>
          <w:rFonts w:ascii="Arial" w:hAnsi="Arial" w:cs="Arial"/>
          <w:sz w:val="24"/>
          <w:szCs w:val="24"/>
        </w:rPr>
        <w:t>7.08</w:t>
      </w:r>
      <w:r w:rsidR="001261C8">
        <w:rPr>
          <w:rFonts w:ascii="Arial" w:hAnsi="Arial" w:cs="Arial"/>
          <w:sz w:val="24"/>
          <w:szCs w:val="24"/>
        </w:rPr>
        <w:t>.20</w:t>
      </w:r>
      <w:r w:rsidR="0020601C">
        <w:rPr>
          <w:rFonts w:ascii="Arial" w:hAnsi="Arial" w:cs="Arial"/>
          <w:sz w:val="24"/>
          <w:szCs w:val="24"/>
        </w:rPr>
        <w:t>2</w:t>
      </w:r>
      <w:r w:rsidR="001261C8">
        <w:rPr>
          <w:rFonts w:ascii="Arial" w:hAnsi="Arial" w:cs="Arial"/>
          <w:sz w:val="24"/>
          <w:szCs w:val="24"/>
        </w:rPr>
        <w:t xml:space="preserve">1 года № </w:t>
      </w:r>
      <w:r w:rsidR="00705648">
        <w:rPr>
          <w:rFonts w:ascii="Arial" w:hAnsi="Arial" w:cs="Arial"/>
          <w:sz w:val="24"/>
          <w:szCs w:val="24"/>
        </w:rPr>
        <w:t>47-45</w:t>
      </w:r>
      <w:r w:rsidR="001261C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5937AE">
        <w:rPr>
          <w:rFonts w:ascii="Arial" w:hAnsi="Arial" w:cs="Arial"/>
        </w:rPr>
        <w:t xml:space="preserve">1 </w:t>
      </w:r>
      <w:r w:rsidR="00C43B5B">
        <w:rPr>
          <w:rFonts w:ascii="Arial" w:hAnsi="Arial" w:cs="Arial"/>
        </w:rPr>
        <w:t>квартал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C43B5B">
        <w:rPr>
          <w:rFonts w:ascii="Arial" w:hAnsi="Arial" w:cs="Arial"/>
        </w:rPr>
        <w:t>4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FD6B62">
        <w:rPr>
          <w:rFonts w:ascii="Arial" w:hAnsi="Arial" w:cs="Arial"/>
        </w:rPr>
        <w:t>9,1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FD6B62">
        <w:rPr>
          <w:rFonts w:ascii="Arial" w:hAnsi="Arial" w:cs="Arial"/>
        </w:rPr>
        <w:t>8,9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(прилагаю</w:t>
      </w:r>
      <w:r w:rsidRPr="008867C3">
        <w:rPr>
          <w:rFonts w:ascii="Arial" w:hAnsi="Arial" w:cs="Arial"/>
        </w:rPr>
        <w:t>тся).</w:t>
      </w:r>
    </w:p>
    <w:p w:rsidR="000523AF" w:rsidRPr="002F7FC8" w:rsidRDefault="001261C8" w:rsidP="002F7F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</w:t>
      </w:r>
      <w:r w:rsidR="002F7FC8" w:rsidRPr="004A3BCF">
        <w:rPr>
          <w:rFonts w:ascii="Arial" w:hAnsi="Arial" w:cs="Arial"/>
        </w:rPr>
        <w:t>Опубликовать настоящее постановление в информационном бюллетене «Вестник Оекского муниципального образования»</w:t>
      </w:r>
      <w:r w:rsidR="002F7FC8">
        <w:rPr>
          <w:rFonts w:ascii="Arial" w:hAnsi="Arial" w:cs="Arial"/>
        </w:rPr>
        <w:t xml:space="preserve"> (официальная информация)</w:t>
      </w:r>
      <w:r w:rsidR="002F7FC8" w:rsidRPr="004A3BCF">
        <w:rPr>
          <w:rFonts w:ascii="Arial" w:hAnsi="Arial" w:cs="Arial"/>
        </w:rPr>
        <w:t xml:space="preserve"> и на официальном сайте </w:t>
      </w:r>
      <w:hyperlink r:id="rId7" w:tgtFrame="_blank" w:history="1">
        <w:r w:rsidR="002F7FC8" w:rsidRPr="002F7FC8">
          <w:rPr>
            <w:rStyle w:val="a7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2F7FC8" w:rsidRPr="002F7FC8">
        <w:rPr>
          <w:rStyle w:val="a7"/>
          <w:rFonts w:ascii="Arial" w:hAnsi="Arial" w:cs="Arial"/>
          <w:color w:val="auto"/>
          <w:u w:val="none"/>
          <w:shd w:val="clear" w:color="auto" w:fill="FFFFFF"/>
        </w:rPr>
        <w:t>.</w:t>
      </w:r>
    </w:p>
    <w:p w:rsidR="001261C8" w:rsidRDefault="001261C8" w:rsidP="000523AF">
      <w:pPr>
        <w:rPr>
          <w:rFonts w:ascii="Arial" w:hAnsi="Arial" w:cs="Arial"/>
        </w:rPr>
      </w:pPr>
    </w:p>
    <w:p w:rsidR="002F7FC8" w:rsidRPr="000523AF" w:rsidRDefault="002F7FC8" w:rsidP="000523AF">
      <w:pPr>
        <w:rPr>
          <w:rFonts w:ascii="Arial" w:hAnsi="Arial" w:cs="Arial"/>
        </w:rPr>
      </w:pPr>
    </w:p>
    <w:p w:rsidR="008B773D" w:rsidRPr="000523AF" w:rsidRDefault="00AA672B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8B773D" w:rsidRPr="000523AF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8B773D"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="008B773D"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="008B773D"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5937AE">
        <w:rPr>
          <w:rFonts w:ascii="Arial" w:hAnsi="Arial" w:cs="Arial"/>
        </w:rPr>
        <w:t xml:space="preserve">   </w:t>
      </w:r>
      <w:r w:rsidR="00AA672B">
        <w:rPr>
          <w:rFonts w:ascii="Arial" w:hAnsi="Arial" w:cs="Arial"/>
        </w:rPr>
        <w:tab/>
      </w:r>
      <w:r w:rsidR="00AA672B">
        <w:rPr>
          <w:rFonts w:ascii="Arial" w:hAnsi="Arial" w:cs="Arial"/>
        </w:rPr>
        <w:tab/>
      </w:r>
      <w:r w:rsidR="00183915">
        <w:rPr>
          <w:rFonts w:ascii="Arial" w:hAnsi="Arial" w:cs="Arial"/>
        </w:rPr>
        <w:t xml:space="preserve">          </w:t>
      </w:r>
      <w:r w:rsidR="00AA672B">
        <w:rPr>
          <w:rFonts w:ascii="Arial" w:hAnsi="Arial" w:cs="Arial"/>
        </w:rPr>
        <w:t>О.А. Парфенов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E24612" w:rsidRPr="00C36373" w:rsidRDefault="00E24612" w:rsidP="00E24612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 w:rsidR="001F476D">
        <w:rPr>
          <w:rFonts w:ascii="Courier New" w:hAnsi="Courier New" w:cs="Courier New"/>
          <w:sz w:val="22"/>
          <w:szCs w:val="22"/>
        </w:rPr>
        <w:t>26</w:t>
      </w:r>
      <w:r w:rsidR="000D2F3A">
        <w:rPr>
          <w:rFonts w:ascii="Courier New" w:hAnsi="Courier New" w:cs="Courier New"/>
          <w:sz w:val="22"/>
          <w:szCs w:val="22"/>
        </w:rPr>
        <w:t xml:space="preserve">» </w:t>
      </w:r>
      <w:r w:rsidR="001F476D">
        <w:rPr>
          <w:rFonts w:ascii="Courier New" w:hAnsi="Courier New" w:cs="Courier New"/>
          <w:sz w:val="22"/>
          <w:szCs w:val="22"/>
        </w:rPr>
        <w:t>апреля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36373">
        <w:rPr>
          <w:rFonts w:ascii="Courier New" w:hAnsi="Courier New" w:cs="Courier New"/>
          <w:sz w:val="22"/>
          <w:szCs w:val="22"/>
        </w:rPr>
        <w:t>202</w:t>
      </w:r>
      <w:r w:rsidR="000C66AA">
        <w:rPr>
          <w:rFonts w:ascii="Courier New" w:hAnsi="Courier New" w:cs="Courier New"/>
          <w:sz w:val="22"/>
          <w:szCs w:val="22"/>
        </w:rPr>
        <w:t>4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 w:rsidR="001F476D">
        <w:rPr>
          <w:rFonts w:ascii="Courier New" w:hAnsi="Courier New" w:cs="Courier New"/>
          <w:sz w:val="22"/>
          <w:szCs w:val="22"/>
        </w:rPr>
        <w:t>256-П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ВЫПОЛНЕНИЕ </w:t>
      </w:r>
      <w:r w:rsidR="00E24612" w:rsidRPr="0018345C">
        <w:rPr>
          <w:rFonts w:ascii="Arial" w:hAnsi="Arial" w:cs="Arial"/>
        </w:rPr>
        <w:t>БЮДЖЕТА ОЕКСКОГО</w:t>
      </w:r>
      <w:r w:rsidRPr="0018345C">
        <w:rPr>
          <w:rFonts w:ascii="Arial" w:hAnsi="Arial" w:cs="Arial"/>
        </w:rPr>
        <w:t xml:space="preserve"> МУНИЦИПАЛЬНОГО ОБРАЗОВАНИЯ ПО </w:t>
      </w:r>
      <w:r w:rsidR="00E24612" w:rsidRPr="0018345C">
        <w:rPr>
          <w:rFonts w:ascii="Arial" w:hAnsi="Arial" w:cs="Arial"/>
        </w:rPr>
        <w:t>ДОХОДАМ ЗА</w:t>
      </w:r>
      <w:r w:rsidRPr="0018345C">
        <w:rPr>
          <w:rFonts w:ascii="Arial" w:hAnsi="Arial" w:cs="Arial"/>
        </w:rPr>
        <w:t xml:space="preserve"> </w:t>
      </w:r>
      <w:r w:rsidR="00855AC1">
        <w:rPr>
          <w:rFonts w:ascii="Arial" w:hAnsi="Arial" w:cs="Arial"/>
        </w:rPr>
        <w:t xml:space="preserve">1 </w:t>
      </w:r>
      <w:r w:rsidR="000C66AA">
        <w:rPr>
          <w:rFonts w:ascii="Arial" w:hAnsi="Arial" w:cs="Arial"/>
        </w:rPr>
        <w:t>КВАРТАЛ</w:t>
      </w:r>
      <w:r w:rsidRPr="0018345C">
        <w:rPr>
          <w:rFonts w:ascii="Arial" w:hAnsi="Arial" w:cs="Arial"/>
        </w:rPr>
        <w:t xml:space="preserve"> 202</w:t>
      </w:r>
      <w:r w:rsidR="000C66AA"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0C66AA">
        <w:rPr>
          <w:rFonts w:ascii="Arial" w:hAnsi="Arial" w:cs="Arial"/>
        </w:rPr>
        <w:t>22.02.2024</w:t>
      </w:r>
      <w:r w:rsidR="00367DD7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г. № </w:t>
      </w:r>
      <w:r w:rsidR="000C66AA">
        <w:rPr>
          <w:rFonts w:ascii="Arial" w:hAnsi="Arial" w:cs="Arial"/>
        </w:rPr>
        <w:t>18-08</w:t>
      </w:r>
      <w:r w:rsidR="009D355A">
        <w:rPr>
          <w:rFonts w:ascii="Arial" w:hAnsi="Arial" w:cs="Arial"/>
        </w:rPr>
        <w:t xml:space="preserve"> </w:t>
      </w:r>
      <w:r w:rsidR="00F15B88">
        <w:rPr>
          <w:rFonts w:ascii="Arial" w:hAnsi="Arial" w:cs="Arial"/>
        </w:rPr>
        <w:t>Д/</w:t>
      </w:r>
      <w:proofErr w:type="spellStart"/>
      <w:r w:rsidR="00F15B88">
        <w:rPr>
          <w:rFonts w:ascii="Arial" w:hAnsi="Arial" w:cs="Arial"/>
        </w:rPr>
        <w:t>сп</w:t>
      </w:r>
      <w:proofErr w:type="spellEnd"/>
    </w:p>
    <w:p w:rsidR="004424E1" w:rsidRDefault="004424E1" w:rsidP="0018345C">
      <w:pPr>
        <w:jc w:val="center"/>
        <w:rPr>
          <w:rFonts w:ascii="Arial" w:hAnsi="Arial" w:cs="Arial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553"/>
        <w:gridCol w:w="1424"/>
        <w:gridCol w:w="1275"/>
        <w:gridCol w:w="1134"/>
      </w:tblGrid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Код БК</w:t>
            </w:r>
          </w:p>
        </w:tc>
        <w:tc>
          <w:tcPr>
            <w:tcW w:w="1424" w:type="dxa"/>
            <w:shd w:val="clear" w:color="auto" w:fill="auto"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Сумма, тыс.</w:t>
            </w:r>
            <w:r w:rsidR="004424E1" w:rsidRPr="004424E1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руб</w:t>
            </w:r>
            <w:r w:rsidR="004424E1" w:rsidRPr="004424E1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Факт. выпол. с нач. года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% выпол.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28 392,9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6 483,3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22,8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</w:t>
            </w:r>
            <w:bookmarkStart w:id="0" w:name="_GoBack"/>
            <w:bookmarkEnd w:id="0"/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5 932,4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1 451,2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24,5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5 932,4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1 451,2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24,5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5 825,0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1 423,1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24,4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18,8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</w:t>
            </w:r>
            <w:r w:rsidRPr="004424E1">
              <w:rPr>
                <w:rFonts w:ascii="Courier New" w:hAnsi="Courier New" w:cs="Courier New"/>
                <w:sz w:val="22"/>
                <w:szCs w:val="22"/>
              </w:rPr>
              <w:lastRenderedPageBreak/>
              <w:t>соответствующему платежу, в том числе по отмененному)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lastRenderedPageBreak/>
              <w:t>18210102040010000110</w:t>
            </w: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4 940,5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1 256,4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1 256,4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616,0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23,9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702,6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26,3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-65,4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20,4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31,1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94,2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302,9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31,1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302,9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15 475,4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2 512,0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1 006,7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84,3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8,4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84,3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14 468,7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2 427,7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16,8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11 186,3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1 992,2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11 186,3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1 992,2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3 282,4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435,5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13,3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435,5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13,3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18211600000000000000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66,3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66,3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34,3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34,3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392,1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102,0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4,0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98,0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25,3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25,3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1 580,0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991,3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62,7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80,0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28,1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35,1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35,1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1 500,0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963,2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64,2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963,2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64,2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19,8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2,5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153 549,4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10 062,1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6,6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153 529,4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10 061,6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6,6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29 157,1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9 722,2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33,3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9 722,2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бюджетам субъектов </w:t>
            </w: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Российской Федерации и муниципальных образований (межбюджетные субсидии)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7262022000</w:t>
            </w: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123 737,7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143,8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1 688,0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1 688,0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143,8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120 999,7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120 999,7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2 300,1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525,3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90,5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17,2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109,4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105,2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96,2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424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19,2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424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трансферты, </w:t>
            </w:r>
            <w:r w:rsidRPr="004424E1">
              <w:rPr>
                <w:rFonts w:ascii="Courier New" w:hAnsi="Courier New" w:cs="Courier New"/>
                <w:sz w:val="22"/>
                <w:szCs w:val="22"/>
              </w:rPr>
              <w:lastRenderedPageBreak/>
              <w:t>передаваемые бюджетам сельских поселений на поддержку отрасли культуры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lastRenderedPageBreak/>
              <w:t>7262024551</w:t>
            </w:r>
            <w:r w:rsidRPr="004424E1">
              <w:rPr>
                <w:rFonts w:ascii="Courier New" w:hAnsi="Courier New" w:cs="Courier New"/>
                <w:sz w:val="22"/>
                <w:szCs w:val="22"/>
              </w:rPr>
              <w:lastRenderedPageBreak/>
              <w:t>9100000150</w:t>
            </w:r>
          </w:p>
        </w:tc>
        <w:tc>
          <w:tcPr>
            <w:tcW w:w="1424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lastRenderedPageBreak/>
              <w:t>104,2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FA0DDD" w:rsidRPr="004424E1" w:rsidRDefault="00FA0DDD" w:rsidP="0002133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ПРОЧИЕ 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72620700000000000150</w:t>
            </w:r>
            <w:r w:rsidRPr="004424E1">
              <w:rPr>
                <w:rFonts w:ascii="Courier New" w:hAnsi="Courier New" w:cs="Courier New"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FA0DDD" w:rsidRPr="0018345C" w:rsidTr="0018391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FA0DDD" w:rsidRPr="004424E1" w:rsidRDefault="00FA0DDD" w:rsidP="00FA0D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181 942,3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bCs/>
                <w:sz w:val="22"/>
                <w:szCs w:val="22"/>
              </w:rPr>
              <w:t>16 545,3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0DDD" w:rsidRPr="004424E1" w:rsidRDefault="00FA0DDD" w:rsidP="00FA0D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24E1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</w:tbl>
    <w:p w:rsidR="008929C6" w:rsidRDefault="008929C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07DEE" w:rsidRDefault="00107DEE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4714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2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F476D" w:rsidRPr="00C36373" w:rsidRDefault="001F476D" w:rsidP="001F476D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26» апреля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256-П</w:t>
      </w:r>
    </w:p>
    <w:p w:rsidR="000D2F3A" w:rsidRPr="00C36373" w:rsidRDefault="000D2F3A" w:rsidP="000D2F3A">
      <w:pPr>
        <w:jc w:val="right"/>
        <w:rPr>
          <w:rFonts w:ascii="Courier New" w:hAnsi="Courier New" w:cs="Courier New"/>
          <w:sz w:val="22"/>
          <w:szCs w:val="22"/>
        </w:rPr>
      </w:pPr>
    </w:p>
    <w:p w:rsidR="00A76ACF" w:rsidRDefault="00A76ACF" w:rsidP="003D6AFC">
      <w:pPr>
        <w:jc w:val="right"/>
        <w:rPr>
          <w:rFonts w:ascii="Arial" w:hAnsi="Arial" w:cs="Arial"/>
        </w:rPr>
      </w:pPr>
    </w:p>
    <w:p w:rsidR="000C66AA" w:rsidRDefault="00557BDF" w:rsidP="000C66AA">
      <w:pPr>
        <w:jc w:val="center"/>
        <w:rPr>
          <w:rFonts w:ascii="Arial" w:hAnsi="Arial" w:cs="Arial"/>
        </w:rPr>
      </w:pPr>
      <w:r w:rsidRPr="00557BDF">
        <w:rPr>
          <w:rFonts w:ascii="Arial" w:hAnsi="Arial" w:cs="Arial"/>
        </w:rPr>
        <w:t xml:space="preserve">ВЫПОЛНЕНИЕ БЮДЖЕТА ОЕКСКОГО МУНИЦИПАЛЬНОГО ОБРАЗОВАНИЯ ПО </w:t>
      </w:r>
      <w:r w:rsidR="003F0D53" w:rsidRPr="003F0D53">
        <w:rPr>
          <w:rFonts w:ascii="Arial" w:hAnsi="Arial" w:cs="Arial"/>
        </w:rPr>
        <w:t>РАЗДЕЛАМ И ПОДРАЗДЕЛАМ КЛАССИФИКАЦИИ РАСХОДОВ БЮДЖЕТОВ</w:t>
      </w:r>
      <w:r w:rsidRPr="00557BDF">
        <w:rPr>
          <w:rFonts w:ascii="Arial" w:hAnsi="Arial" w:cs="Arial"/>
        </w:rPr>
        <w:t xml:space="preserve"> </w:t>
      </w:r>
      <w:r w:rsidR="000C66AA" w:rsidRPr="0018345C">
        <w:rPr>
          <w:rFonts w:ascii="Arial" w:hAnsi="Arial" w:cs="Arial"/>
        </w:rPr>
        <w:t xml:space="preserve">ЗА </w:t>
      </w:r>
      <w:r w:rsidR="000C66AA">
        <w:rPr>
          <w:rFonts w:ascii="Arial" w:hAnsi="Arial" w:cs="Arial"/>
        </w:rPr>
        <w:t>1 КВАРТАЛ</w:t>
      </w:r>
      <w:r w:rsidR="000C66AA" w:rsidRPr="0018345C">
        <w:rPr>
          <w:rFonts w:ascii="Arial" w:hAnsi="Arial" w:cs="Arial"/>
        </w:rPr>
        <w:t xml:space="preserve"> 202</w:t>
      </w:r>
      <w:r w:rsidR="000C66AA">
        <w:rPr>
          <w:rFonts w:ascii="Arial" w:hAnsi="Arial" w:cs="Arial"/>
        </w:rPr>
        <w:t>4</w:t>
      </w:r>
      <w:r w:rsidR="000C66AA" w:rsidRPr="0018345C">
        <w:rPr>
          <w:rFonts w:ascii="Arial" w:hAnsi="Arial" w:cs="Arial"/>
        </w:rPr>
        <w:t xml:space="preserve"> ГОДА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22.02.2024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18-08 </w:t>
      </w:r>
      <w:r w:rsidRPr="0018345C">
        <w:rPr>
          <w:rFonts w:ascii="Arial" w:hAnsi="Arial" w:cs="Arial"/>
        </w:rPr>
        <w:t>Д/СП</w:t>
      </w:r>
    </w:p>
    <w:p w:rsidR="00557BDF" w:rsidRDefault="00557BDF" w:rsidP="00C95063">
      <w:pPr>
        <w:jc w:val="center"/>
        <w:rPr>
          <w:rFonts w:ascii="Arial" w:hAnsi="Arial" w:cs="Arial"/>
        </w:rPr>
      </w:pP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3892"/>
        <w:gridCol w:w="1112"/>
        <w:gridCol w:w="1607"/>
        <w:gridCol w:w="1537"/>
        <w:gridCol w:w="1537"/>
      </w:tblGrid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выпол. с нач. года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выпол.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23 372,9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9 523,5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40,7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90,5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1 278,6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14 383,1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431,6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8 911,0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539,4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6,1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55,7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136 317,7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5 547,6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131,0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71AC9" w:rsidRPr="00557BDF" w:rsidTr="00183915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186 122,5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16 570,3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1AC9" w:rsidRDefault="00C71AC9" w:rsidP="00C71AC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8,9</w:t>
            </w:r>
          </w:p>
        </w:tc>
      </w:tr>
    </w:tbl>
    <w:p w:rsidR="00A970DF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71AC9" w:rsidRDefault="00C71AC9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970DF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83915" w:rsidRDefault="00183915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F476D" w:rsidRPr="00C36373" w:rsidRDefault="001F476D" w:rsidP="001F476D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26» апреля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256-П</w:t>
      </w:r>
    </w:p>
    <w:p w:rsidR="00CA0DAE" w:rsidRPr="00C36373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</w:p>
    <w:p w:rsidR="00A76ACF" w:rsidRDefault="00A76ACF" w:rsidP="0018345C">
      <w:pPr>
        <w:jc w:val="center"/>
        <w:rPr>
          <w:rFonts w:ascii="Arial" w:hAnsi="Arial" w:cs="Arial"/>
        </w:rPr>
      </w:pPr>
    </w:p>
    <w:p w:rsidR="009D355A" w:rsidRDefault="007D3769" w:rsidP="00C95063">
      <w:pPr>
        <w:jc w:val="center"/>
        <w:rPr>
          <w:rFonts w:ascii="Arial" w:hAnsi="Arial" w:cs="Arial"/>
        </w:rPr>
      </w:pPr>
      <w:r w:rsidRPr="007D3769">
        <w:rPr>
          <w:rFonts w:ascii="Arial" w:hAnsi="Arial" w:cs="Arial"/>
        </w:rPr>
        <w:t xml:space="preserve">ВЫПОЛНЕНИЕ </w:t>
      </w:r>
      <w:r w:rsidR="00E24612" w:rsidRPr="007D3769">
        <w:rPr>
          <w:rFonts w:ascii="Arial" w:hAnsi="Arial" w:cs="Arial"/>
        </w:rPr>
        <w:t>РАСХОДОВ БЮДЖЕТА ОЕКСКОГО</w:t>
      </w:r>
      <w:r w:rsidRPr="007D3769">
        <w:rPr>
          <w:rFonts w:ascii="Arial" w:hAnsi="Arial" w:cs="Arial"/>
        </w:rPr>
        <w:t xml:space="preserve"> МУНИЦИПАЛЬНОГО ОБРАЗОВАНИЯ ПО ВЕДОМСТВЕННОЙ СТРУКТУРЕ</w:t>
      </w:r>
      <w:r w:rsidR="009D355A" w:rsidRPr="009D355A">
        <w:rPr>
          <w:rFonts w:ascii="Arial" w:hAnsi="Arial" w:cs="Arial"/>
        </w:rPr>
        <w:t xml:space="preserve"> </w:t>
      </w:r>
      <w:r w:rsidR="003F0D53" w:rsidRPr="003F0D53">
        <w:rPr>
          <w:rFonts w:ascii="Arial" w:hAnsi="Arial" w:cs="Arial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1 КВАРТАЛ</w:t>
      </w:r>
      <w:r w:rsidRPr="0018345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22.02.2024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18-08 </w:t>
      </w:r>
      <w:r w:rsidRPr="0018345C">
        <w:rPr>
          <w:rFonts w:ascii="Arial" w:hAnsi="Arial" w:cs="Arial"/>
        </w:rPr>
        <w:t>Д/СП</w:t>
      </w:r>
    </w:p>
    <w:p w:rsidR="007D3769" w:rsidRDefault="007D3769" w:rsidP="009D355A">
      <w:pPr>
        <w:jc w:val="center"/>
        <w:rPr>
          <w:rFonts w:ascii="Arial" w:hAnsi="Arial" w:cs="Arial"/>
        </w:rPr>
      </w:pPr>
    </w:p>
    <w:tbl>
      <w:tblPr>
        <w:tblW w:w="986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700"/>
        <w:gridCol w:w="760"/>
        <w:gridCol w:w="1537"/>
        <w:gridCol w:w="613"/>
        <w:gridCol w:w="1493"/>
        <w:gridCol w:w="1280"/>
        <w:gridCol w:w="918"/>
      </w:tblGrid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71AC9">
              <w:rPr>
                <w:rFonts w:ascii="Courier New" w:hAnsi="Courier New" w:cs="Courier New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71AC9">
              <w:rPr>
                <w:rFonts w:ascii="Courier New" w:hAnsi="Courier New" w:cs="Courier New"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71AC9">
              <w:rPr>
                <w:rFonts w:ascii="Courier New" w:hAnsi="Courier New" w:cs="Courier New"/>
                <w:bCs/>
                <w:sz w:val="20"/>
                <w:szCs w:val="20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71AC9">
              <w:rPr>
                <w:rFonts w:ascii="Courier New" w:hAnsi="Courier New" w:cs="Courier New"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71AC9">
              <w:rPr>
                <w:rFonts w:ascii="Courier New" w:hAnsi="Courier New" w:cs="Courier New"/>
                <w:bCs/>
                <w:sz w:val="20"/>
                <w:szCs w:val="20"/>
              </w:rPr>
              <w:t>КВР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71AC9">
              <w:rPr>
                <w:rFonts w:ascii="Courier New" w:hAnsi="Courier New" w:cs="Courier New"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18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 xml:space="preserve">  % выполнения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</w:rPr>
            </w:pPr>
            <w:r w:rsidRPr="00C71AC9">
              <w:rPr>
                <w:rFonts w:ascii="Courier New" w:hAnsi="Courier New" w:cs="Courier New"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</w:rPr>
            </w:pPr>
            <w:r w:rsidRPr="00C71AC9">
              <w:rPr>
                <w:rFonts w:ascii="Courier New" w:hAnsi="Courier New" w:cs="Courier New"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186 122,5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16 570,3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23 372,9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9 523,5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40,7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769,3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769,3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769,3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769,3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769,3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769,3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spacing w:after="24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13 633,2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5 953,7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13 633,2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5 953,7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</w:t>
            </w: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13 632,5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5 953,7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13 632,5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5 953,7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13 632,5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5 953,7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12 615,2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5 096,1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40,4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937,3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821,8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87,7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6 353,9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2 800,5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6 353,9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2 800,5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6 353,9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2 800,5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6 353,9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2 800,5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6 350,9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2 799,5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5 807,9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2 258,8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38,9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541,0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540,7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90,5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90,5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17,4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1 278,6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1 278,6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1 278,6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 xml:space="preserve">Реализация мероприятий перечня проектов </w:t>
            </w: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color w:val="FF0000"/>
                <w:sz w:val="22"/>
                <w:szCs w:val="22"/>
              </w:rPr>
              <w:t>2</w:t>
            </w: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FF0000"/>
                <w:sz w:val="22"/>
                <w:szCs w:val="22"/>
              </w:rPr>
              <w:t>2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t>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14 383,1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431,6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424,6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424,6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color w:val="FF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424,6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424,6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424,6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2 546,0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2 496,0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2 496,0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</w:t>
            </w: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2 396,0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2 396,0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8 911,0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539,4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6,1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8 911,0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539,4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6,1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4 403,5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383,4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2 500,0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383,4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15,3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организации и содержанию 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уличного освещения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383,4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15,3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383,4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15,3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1 903,5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4 507,5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156,0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1 139,0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156,0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2 722,0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2 722,0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 xml:space="preserve">Муниципальная программа "Обращение с </w:t>
            </w: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55,7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55,7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55,7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136 317,7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5 547,6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136 317,7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5 547,6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120 168,3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104,2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120 168,3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120 064,1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16 149,4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5 443,4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16 149,4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5 443,4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16 149,4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5 443,4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12 786,8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3 972,2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31,1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3 342,6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1 470,7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131,0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131,0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noWrap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значения 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</w:t>
            </w: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E5AC1" w:rsidRPr="007D3769" w:rsidTr="00183915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9E5AC1" w:rsidRPr="00C71AC9" w:rsidRDefault="009E5AC1" w:rsidP="009E5A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E5AC1" w:rsidRPr="00C71AC9" w:rsidRDefault="009E5AC1" w:rsidP="009E5A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AC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</w:t>
      </w:r>
      <w:r w:rsidR="002D3AD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F476D" w:rsidRPr="00C36373" w:rsidRDefault="001F476D" w:rsidP="001F476D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26» апреля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256-П</w:t>
      </w:r>
    </w:p>
    <w:p w:rsidR="00A76ACF" w:rsidRDefault="00A76ACF" w:rsidP="00A76ACF">
      <w:pPr>
        <w:jc w:val="right"/>
        <w:rPr>
          <w:rFonts w:ascii="Arial" w:hAnsi="Arial" w:cs="Arial"/>
        </w:rPr>
      </w:pPr>
    </w:p>
    <w:p w:rsidR="00A9270E" w:rsidRDefault="007E3A5B" w:rsidP="00A9270E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 xml:space="preserve">ВЫПОЛНЕНИЕ БЮДЖЕТА ОЕКСКОГО МУНИЦИПАЛЬНОГО ОБРАЗОВАНИЯ ПО ИСТОЧНИКАМ ВНУТРЕННЕГО ФИНАНСИРОВАНИЯ ДЕФИЦИТА </w:t>
      </w:r>
      <w:r w:rsidR="00E24612" w:rsidRPr="007E3A5B">
        <w:rPr>
          <w:rFonts w:ascii="Arial" w:hAnsi="Arial" w:cs="Arial"/>
        </w:rPr>
        <w:t xml:space="preserve">БЮДЖЕТА </w:t>
      </w:r>
      <w:r w:rsidR="00A9270E" w:rsidRPr="0018345C">
        <w:rPr>
          <w:rFonts w:ascii="Arial" w:hAnsi="Arial" w:cs="Arial"/>
        </w:rPr>
        <w:t xml:space="preserve">ЗА </w:t>
      </w:r>
      <w:r w:rsidR="00A9270E">
        <w:rPr>
          <w:rFonts w:ascii="Arial" w:hAnsi="Arial" w:cs="Arial"/>
        </w:rPr>
        <w:t>1 КВАРТАЛ</w:t>
      </w:r>
      <w:r w:rsidR="00A9270E" w:rsidRPr="0018345C">
        <w:rPr>
          <w:rFonts w:ascii="Arial" w:hAnsi="Arial" w:cs="Arial"/>
        </w:rPr>
        <w:t xml:space="preserve"> 202</w:t>
      </w:r>
      <w:r w:rsidR="00A9270E">
        <w:rPr>
          <w:rFonts w:ascii="Arial" w:hAnsi="Arial" w:cs="Arial"/>
        </w:rPr>
        <w:t>4</w:t>
      </w:r>
      <w:r w:rsidR="00A9270E" w:rsidRPr="0018345C">
        <w:rPr>
          <w:rFonts w:ascii="Arial" w:hAnsi="Arial" w:cs="Arial"/>
        </w:rPr>
        <w:t xml:space="preserve"> ГОДА</w:t>
      </w:r>
    </w:p>
    <w:p w:rsidR="00A9270E" w:rsidRDefault="00A9270E" w:rsidP="00A9270E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22.02.2024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18-08 </w:t>
      </w:r>
      <w:r w:rsidRPr="0018345C">
        <w:rPr>
          <w:rFonts w:ascii="Arial" w:hAnsi="Arial" w:cs="Arial"/>
        </w:rPr>
        <w:t>Д/СП</w:t>
      </w:r>
    </w:p>
    <w:p w:rsidR="00D1040B" w:rsidRDefault="00D1040B" w:rsidP="00A9270E">
      <w:pPr>
        <w:jc w:val="center"/>
        <w:rPr>
          <w:rFonts w:ascii="Arial" w:hAnsi="Arial" w:cs="Arial"/>
        </w:rPr>
      </w:pPr>
    </w:p>
    <w:tbl>
      <w:tblPr>
        <w:tblW w:w="95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7"/>
        <w:gridCol w:w="1985"/>
        <w:gridCol w:w="1537"/>
        <w:gridCol w:w="1559"/>
        <w:gridCol w:w="1010"/>
      </w:tblGrid>
      <w:tr w:rsidR="004E7DA3" w:rsidRPr="00D1040B" w:rsidTr="00183915">
        <w:trPr>
          <w:trHeight w:val="249"/>
        </w:trPr>
        <w:tc>
          <w:tcPr>
            <w:tcW w:w="3417" w:type="dxa"/>
            <w:vMerge w:val="restart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Сумма, </w:t>
            </w:r>
            <w:proofErr w:type="spellStart"/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Факт.  выполнения с начала года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% выполнения</w:t>
            </w:r>
          </w:p>
        </w:tc>
      </w:tr>
      <w:tr w:rsidR="004E7DA3" w:rsidRPr="00D1040B" w:rsidTr="00183915">
        <w:trPr>
          <w:trHeight w:val="249"/>
        </w:trPr>
        <w:tc>
          <w:tcPr>
            <w:tcW w:w="3417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4 180,2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25,0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0,6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2 921,0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2 921,0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-1 504,0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-1 504,0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 xml:space="preserve">Погашение бюджетами сельских поселений </w:t>
            </w:r>
            <w:r w:rsidRPr="004E7DA3">
              <w:rPr>
                <w:rFonts w:ascii="Courier New" w:hAnsi="Courier New" w:cs="Courier New"/>
                <w:sz w:val="22"/>
                <w:szCs w:val="22"/>
              </w:rPr>
              <w:lastRenderedPageBreak/>
              <w:t>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lastRenderedPageBreak/>
              <w:t>72601030100100000810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Изменение остатков средств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2 763,2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-184 863,3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-16 836,8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4E7DA3">
              <w:rPr>
                <w:rFonts w:ascii="Courier New" w:hAnsi="Courier New" w:cs="Courier New"/>
                <w:bCs/>
                <w:sz w:val="20"/>
                <w:szCs w:val="20"/>
              </w:rPr>
              <w:t>9,1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-184 863,3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-16 836,8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9,1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-184 863,3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-16 836,8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-184 863,3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-16 836,8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187 626,5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16 861,8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187 626,5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16 861,8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187 626,5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16 861,8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4E7DA3" w:rsidRPr="00D1040B" w:rsidTr="00183915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187 626,5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16 861,8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1331D8">
      <w:pgSz w:w="11906" w:h="16838"/>
      <w:pgMar w:top="567" w:right="70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0685"/>
    <w:rsid w:val="00004957"/>
    <w:rsid w:val="00020085"/>
    <w:rsid w:val="000201B9"/>
    <w:rsid w:val="00021333"/>
    <w:rsid w:val="00022FC5"/>
    <w:rsid w:val="000401F7"/>
    <w:rsid w:val="00040C98"/>
    <w:rsid w:val="00050588"/>
    <w:rsid w:val="000523AF"/>
    <w:rsid w:val="000525F4"/>
    <w:rsid w:val="0005560A"/>
    <w:rsid w:val="00062348"/>
    <w:rsid w:val="00063745"/>
    <w:rsid w:val="000672E8"/>
    <w:rsid w:val="000768E6"/>
    <w:rsid w:val="0007797B"/>
    <w:rsid w:val="000A4CFC"/>
    <w:rsid w:val="000C66AA"/>
    <w:rsid w:val="000D2F3A"/>
    <w:rsid w:val="000F4916"/>
    <w:rsid w:val="000F5E89"/>
    <w:rsid w:val="00107DEE"/>
    <w:rsid w:val="0011165B"/>
    <w:rsid w:val="0011667B"/>
    <w:rsid w:val="00125B7D"/>
    <w:rsid w:val="001261C8"/>
    <w:rsid w:val="00132AD2"/>
    <w:rsid w:val="001331D8"/>
    <w:rsid w:val="00142E81"/>
    <w:rsid w:val="001824E5"/>
    <w:rsid w:val="0018345C"/>
    <w:rsid w:val="00183915"/>
    <w:rsid w:val="00191EC8"/>
    <w:rsid w:val="00192D99"/>
    <w:rsid w:val="001C4E3B"/>
    <w:rsid w:val="001C7082"/>
    <w:rsid w:val="001D04D5"/>
    <w:rsid w:val="001D60BE"/>
    <w:rsid w:val="001E0DA6"/>
    <w:rsid w:val="001F476D"/>
    <w:rsid w:val="002006A5"/>
    <w:rsid w:val="00201ED4"/>
    <w:rsid w:val="0020601C"/>
    <w:rsid w:val="00207BC6"/>
    <w:rsid w:val="00217A9B"/>
    <w:rsid w:val="00235838"/>
    <w:rsid w:val="00247E86"/>
    <w:rsid w:val="00264C9F"/>
    <w:rsid w:val="00266D3E"/>
    <w:rsid w:val="0027120C"/>
    <w:rsid w:val="00272CAF"/>
    <w:rsid w:val="00275015"/>
    <w:rsid w:val="0028580E"/>
    <w:rsid w:val="00292CAD"/>
    <w:rsid w:val="00293865"/>
    <w:rsid w:val="002A28D4"/>
    <w:rsid w:val="002A5400"/>
    <w:rsid w:val="002B03EF"/>
    <w:rsid w:val="002C5BE4"/>
    <w:rsid w:val="002C71ED"/>
    <w:rsid w:val="002D3AD3"/>
    <w:rsid w:val="002D445A"/>
    <w:rsid w:val="002E0C60"/>
    <w:rsid w:val="002E4F17"/>
    <w:rsid w:val="002F4420"/>
    <w:rsid w:val="002F7FC8"/>
    <w:rsid w:val="00311B33"/>
    <w:rsid w:val="003429B9"/>
    <w:rsid w:val="00342AFB"/>
    <w:rsid w:val="0034357B"/>
    <w:rsid w:val="00362666"/>
    <w:rsid w:val="00367DD7"/>
    <w:rsid w:val="003807D1"/>
    <w:rsid w:val="00391D85"/>
    <w:rsid w:val="00392A8D"/>
    <w:rsid w:val="003A741E"/>
    <w:rsid w:val="003C4141"/>
    <w:rsid w:val="003C4B09"/>
    <w:rsid w:val="003D6AFC"/>
    <w:rsid w:val="003E2EC4"/>
    <w:rsid w:val="003F0D53"/>
    <w:rsid w:val="003F2456"/>
    <w:rsid w:val="003F4811"/>
    <w:rsid w:val="00430021"/>
    <w:rsid w:val="004424E1"/>
    <w:rsid w:val="00444BF5"/>
    <w:rsid w:val="00454182"/>
    <w:rsid w:val="00467751"/>
    <w:rsid w:val="00467E60"/>
    <w:rsid w:val="004705FA"/>
    <w:rsid w:val="00471469"/>
    <w:rsid w:val="00475986"/>
    <w:rsid w:val="00481328"/>
    <w:rsid w:val="00481EE4"/>
    <w:rsid w:val="0048750D"/>
    <w:rsid w:val="0049047B"/>
    <w:rsid w:val="004944FA"/>
    <w:rsid w:val="004C1FEC"/>
    <w:rsid w:val="004D06E4"/>
    <w:rsid w:val="004D19AE"/>
    <w:rsid w:val="004E1FCC"/>
    <w:rsid w:val="004E4CA5"/>
    <w:rsid w:val="004E769D"/>
    <w:rsid w:val="004E7DA3"/>
    <w:rsid w:val="004F2C9C"/>
    <w:rsid w:val="004F7696"/>
    <w:rsid w:val="005168F2"/>
    <w:rsid w:val="00524B57"/>
    <w:rsid w:val="00541B64"/>
    <w:rsid w:val="00557BDF"/>
    <w:rsid w:val="0057129C"/>
    <w:rsid w:val="0057740F"/>
    <w:rsid w:val="005779AA"/>
    <w:rsid w:val="00581345"/>
    <w:rsid w:val="005824FC"/>
    <w:rsid w:val="0058654E"/>
    <w:rsid w:val="00593288"/>
    <w:rsid w:val="005937AE"/>
    <w:rsid w:val="00594846"/>
    <w:rsid w:val="00597968"/>
    <w:rsid w:val="005A4486"/>
    <w:rsid w:val="005B4B19"/>
    <w:rsid w:val="005B6170"/>
    <w:rsid w:val="005C5357"/>
    <w:rsid w:val="005C61E9"/>
    <w:rsid w:val="005D4438"/>
    <w:rsid w:val="005D5C57"/>
    <w:rsid w:val="005E1A1B"/>
    <w:rsid w:val="005E368D"/>
    <w:rsid w:val="005F0F2B"/>
    <w:rsid w:val="005F4F12"/>
    <w:rsid w:val="00633B9D"/>
    <w:rsid w:val="00640A86"/>
    <w:rsid w:val="0064616F"/>
    <w:rsid w:val="00653D0E"/>
    <w:rsid w:val="00665888"/>
    <w:rsid w:val="0067495E"/>
    <w:rsid w:val="006765AD"/>
    <w:rsid w:val="00681A7E"/>
    <w:rsid w:val="006841DF"/>
    <w:rsid w:val="00690F12"/>
    <w:rsid w:val="0069207A"/>
    <w:rsid w:val="00692598"/>
    <w:rsid w:val="006D3F8B"/>
    <w:rsid w:val="006F61D6"/>
    <w:rsid w:val="006F7DD9"/>
    <w:rsid w:val="00705648"/>
    <w:rsid w:val="007075D6"/>
    <w:rsid w:val="00726EA8"/>
    <w:rsid w:val="007512DE"/>
    <w:rsid w:val="0076377F"/>
    <w:rsid w:val="00763B2E"/>
    <w:rsid w:val="007B57C3"/>
    <w:rsid w:val="007D3769"/>
    <w:rsid w:val="007D3D7E"/>
    <w:rsid w:val="007E1684"/>
    <w:rsid w:val="007E3A5B"/>
    <w:rsid w:val="007E5556"/>
    <w:rsid w:val="00801427"/>
    <w:rsid w:val="00801C14"/>
    <w:rsid w:val="00810207"/>
    <w:rsid w:val="00810BDC"/>
    <w:rsid w:val="00811541"/>
    <w:rsid w:val="008126D8"/>
    <w:rsid w:val="00820C79"/>
    <w:rsid w:val="008221EF"/>
    <w:rsid w:val="00826220"/>
    <w:rsid w:val="0083671A"/>
    <w:rsid w:val="008418B8"/>
    <w:rsid w:val="00854B95"/>
    <w:rsid w:val="008554ED"/>
    <w:rsid w:val="00855AC1"/>
    <w:rsid w:val="008750CB"/>
    <w:rsid w:val="00883650"/>
    <w:rsid w:val="008840E9"/>
    <w:rsid w:val="008867C3"/>
    <w:rsid w:val="0089157D"/>
    <w:rsid w:val="008929C6"/>
    <w:rsid w:val="0089398D"/>
    <w:rsid w:val="00896E51"/>
    <w:rsid w:val="008B55DC"/>
    <w:rsid w:val="008B773D"/>
    <w:rsid w:val="008C3211"/>
    <w:rsid w:val="008C3C3F"/>
    <w:rsid w:val="008C4609"/>
    <w:rsid w:val="008C5AEE"/>
    <w:rsid w:val="008C79A5"/>
    <w:rsid w:val="009206EF"/>
    <w:rsid w:val="009242E0"/>
    <w:rsid w:val="009250AD"/>
    <w:rsid w:val="0094070E"/>
    <w:rsid w:val="0095567A"/>
    <w:rsid w:val="00960E0C"/>
    <w:rsid w:val="00965E89"/>
    <w:rsid w:val="00966C5E"/>
    <w:rsid w:val="00973DB3"/>
    <w:rsid w:val="00975A1E"/>
    <w:rsid w:val="00985A0D"/>
    <w:rsid w:val="00997469"/>
    <w:rsid w:val="009A483F"/>
    <w:rsid w:val="009B74A3"/>
    <w:rsid w:val="009C6263"/>
    <w:rsid w:val="009C729B"/>
    <w:rsid w:val="009D15F6"/>
    <w:rsid w:val="009D1EA4"/>
    <w:rsid w:val="009D355A"/>
    <w:rsid w:val="009E5AC1"/>
    <w:rsid w:val="009F2EBD"/>
    <w:rsid w:val="009F4FA9"/>
    <w:rsid w:val="00A04FEB"/>
    <w:rsid w:val="00A06EEB"/>
    <w:rsid w:val="00A10776"/>
    <w:rsid w:val="00A149BA"/>
    <w:rsid w:val="00A406AC"/>
    <w:rsid w:val="00A41939"/>
    <w:rsid w:val="00A46FCC"/>
    <w:rsid w:val="00A52EB7"/>
    <w:rsid w:val="00A62103"/>
    <w:rsid w:val="00A76ACF"/>
    <w:rsid w:val="00A9270E"/>
    <w:rsid w:val="00A970DF"/>
    <w:rsid w:val="00AA4B03"/>
    <w:rsid w:val="00AA672B"/>
    <w:rsid w:val="00AB5669"/>
    <w:rsid w:val="00AB5D25"/>
    <w:rsid w:val="00AC0004"/>
    <w:rsid w:val="00AC5B2B"/>
    <w:rsid w:val="00AC65E5"/>
    <w:rsid w:val="00AD3FE7"/>
    <w:rsid w:val="00AF0C45"/>
    <w:rsid w:val="00AF1B6F"/>
    <w:rsid w:val="00AF23AE"/>
    <w:rsid w:val="00B01EC8"/>
    <w:rsid w:val="00B055C3"/>
    <w:rsid w:val="00B14E8A"/>
    <w:rsid w:val="00B1563C"/>
    <w:rsid w:val="00B3257E"/>
    <w:rsid w:val="00B367A5"/>
    <w:rsid w:val="00B40C3C"/>
    <w:rsid w:val="00B40D1C"/>
    <w:rsid w:val="00B46808"/>
    <w:rsid w:val="00B52058"/>
    <w:rsid w:val="00B538DD"/>
    <w:rsid w:val="00B61623"/>
    <w:rsid w:val="00B6591A"/>
    <w:rsid w:val="00B751D1"/>
    <w:rsid w:val="00B83FCB"/>
    <w:rsid w:val="00B84F5C"/>
    <w:rsid w:val="00B8718F"/>
    <w:rsid w:val="00BA41B6"/>
    <w:rsid w:val="00BA74CF"/>
    <w:rsid w:val="00BD2377"/>
    <w:rsid w:val="00BD5E10"/>
    <w:rsid w:val="00C1604D"/>
    <w:rsid w:val="00C36373"/>
    <w:rsid w:val="00C36B02"/>
    <w:rsid w:val="00C4102C"/>
    <w:rsid w:val="00C43B5B"/>
    <w:rsid w:val="00C52654"/>
    <w:rsid w:val="00C562AF"/>
    <w:rsid w:val="00C647AC"/>
    <w:rsid w:val="00C71AC9"/>
    <w:rsid w:val="00C725D8"/>
    <w:rsid w:val="00C72E70"/>
    <w:rsid w:val="00C94240"/>
    <w:rsid w:val="00C95063"/>
    <w:rsid w:val="00C96CFA"/>
    <w:rsid w:val="00CA098C"/>
    <w:rsid w:val="00CA0DAE"/>
    <w:rsid w:val="00CA18C4"/>
    <w:rsid w:val="00CA32B1"/>
    <w:rsid w:val="00CB28AC"/>
    <w:rsid w:val="00CB31F9"/>
    <w:rsid w:val="00CB54D1"/>
    <w:rsid w:val="00CB74D4"/>
    <w:rsid w:val="00CC7B96"/>
    <w:rsid w:val="00CD23E1"/>
    <w:rsid w:val="00CE1235"/>
    <w:rsid w:val="00CE7922"/>
    <w:rsid w:val="00D01C27"/>
    <w:rsid w:val="00D0337C"/>
    <w:rsid w:val="00D1040B"/>
    <w:rsid w:val="00D13E71"/>
    <w:rsid w:val="00D16652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6FF8"/>
    <w:rsid w:val="00D878C5"/>
    <w:rsid w:val="00DA145A"/>
    <w:rsid w:val="00DA20B0"/>
    <w:rsid w:val="00DA4F88"/>
    <w:rsid w:val="00DB2B3A"/>
    <w:rsid w:val="00DB5048"/>
    <w:rsid w:val="00DC50DF"/>
    <w:rsid w:val="00DE0C56"/>
    <w:rsid w:val="00E05AF6"/>
    <w:rsid w:val="00E12437"/>
    <w:rsid w:val="00E17325"/>
    <w:rsid w:val="00E227F6"/>
    <w:rsid w:val="00E24612"/>
    <w:rsid w:val="00E30F25"/>
    <w:rsid w:val="00E35AF4"/>
    <w:rsid w:val="00E46A7D"/>
    <w:rsid w:val="00E5347F"/>
    <w:rsid w:val="00E71D5F"/>
    <w:rsid w:val="00E731BC"/>
    <w:rsid w:val="00E831E4"/>
    <w:rsid w:val="00E94B21"/>
    <w:rsid w:val="00E964AD"/>
    <w:rsid w:val="00E970E1"/>
    <w:rsid w:val="00EB2411"/>
    <w:rsid w:val="00EB4C4F"/>
    <w:rsid w:val="00EC1CF6"/>
    <w:rsid w:val="00ED63DE"/>
    <w:rsid w:val="00EE06D2"/>
    <w:rsid w:val="00EF0986"/>
    <w:rsid w:val="00F15B88"/>
    <w:rsid w:val="00F16428"/>
    <w:rsid w:val="00F45D37"/>
    <w:rsid w:val="00F56CBE"/>
    <w:rsid w:val="00F601DA"/>
    <w:rsid w:val="00F60C21"/>
    <w:rsid w:val="00F65580"/>
    <w:rsid w:val="00F7221F"/>
    <w:rsid w:val="00F770BF"/>
    <w:rsid w:val="00F82393"/>
    <w:rsid w:val="00F85AB0"/>
    <w:rsid w:val="00FA0DDD"/>
    <w:rsid w:val="00FC4AA6"/>
    <w:rsid w:val="00FD58E9"/>
    <w:rsid w:val="00FD6B62"/>
    <w:rsid w:val="00FE0B08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A6D55"/>
  <w15:docId w15:val="{99D07493-C98F-43AE-82C6-1E854D9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7640C-4AFD-47AD-9FA5-3127FAC81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22</Pages>
  <Words>4734</Words>
  <Characters>26986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159</cp:revision>
  <cp:lastPrinted>2024-05-06T08:22:00Z</cp:lastPrinted>
  <dcterms:created xsi:type="dcterms:W3CDTF">2017-04-18T23:26:00Z</dcterms:created>
  <dcterms:modified xsi:type="dcterms:W3CDTF">2024-05-06T08:22:00Z</dcterms:modified>
</cp:coreProperties>
</file>