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95132" w:rsidRPr="00195132" w:rsidRDefault="00195132" w:rsidP="0019513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9513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«11» августа 2017г.                                                                                                                    № 142-п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ПРЕДОСТАВЛЕНИИ РАЗРЕШЕНИЯ НА ОТКЛОНЕНИЕ ОТ ПРЕДЕЛЬНЫХ ПАРАМЕТРОВ РАЗРЕШЕННОГО СТРОИТЕЛЬСТВА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п. 4 ст. 36, п. 3 ст. 37, ст. 38, ст. 39 Градостроительного кодекса Российской Федерации, Решением Думы 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20.06.2017г  № 54-31 Д/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правила землепользования и застройки 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поселения»,  на основании заключения (рекомендаций) комиссии от 09.08.2017г о результатах публичных слушаний по обсуждению вопроса о предоставлении разрешения на  отклонение от предельных параметров разрешенного строительства, руководствуясь Уставом 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Предоставить 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Шепенкову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Андрею Николаевичу разрешение на отклонение от предельных параметров разрешенного строительства на земельном участке, с кадастровым номером: 38:06:070103:613, расположенном по адресу: Иркутская область, Иркутский район, с. </w:t>
      </w:r>
      <w:proofErr w:type="spellStart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4.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постановление  на интернет-сайте </w:t>
      </w:r>
      <w:hyperlink r:id="rId4" w:history="1">
        <w:r w:rsidRPr="0019513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19513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195132" w:rsidRPr="00195132" w:rsidRDefault="00195132" w:rsidP="0019513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195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95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195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19513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0B4234"/>
    <w:rsid w:val="00194308"/>
    <w:rsid w:val="00195132"/>
    <w:rsid w:val="00252730"/>
    <w:rsid w:val="00260DAB"/>
    <w:rsid w:val="002D50A9"/>
    <w:rsid w:val="0033185B"/>
    <w:rsid w:val="003E0016"/>
    <w:rsid w:val="005117FF"/>
    <w:rsid w:val="005241C4"/>
    <w:rsid w:val="00551254"/>
    <w:rsid w:val="00586610"/>
    <w:rsid w:val="00667575"/>
    <w:rsid w:val="00672AE6"/>
    <w:rsid w:val="007F0E57"/>
    <w:rsid w:val="00837C54"/>
    <w:rsid w:val="008A140B"/>
    <w:rsid w:val="00924848"/>
    <w:rsid w:val="009F7009"/>
    <w:rsid w:val="00A530F6"/>
    <w:rsid w:val="00A729EE"/>
    <w:rsid w:val="00A81D6E"/>
    <w:rsid w:val="00BB7F61"/>
    <w:rsid w:val="00C24D13"/>
    <w:rsid w:val="00D57150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584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4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9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247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1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23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2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746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66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3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8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240</Words>
  <Characters>1371</Characters>
  <Application>Microsoft Office Word</Application>
  <DocSecurity>0</DocSecurity>
  <Lines>11</Lines>
  <Paragraphs>3</Paragraphs>
  <ScaleCrop>false</ScaleCrop>
  <Company>diakov.net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2022-10-27T04:15:00Z</dcterms:created>
  <dcterms:modified xsi:type="dcterms:W3CDTF">2022-10-27T05:02:00Z</dcterms:modified>
</cp:coreProperties>
</file>