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Оповещение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 начале общественных обсуждений</w:t>
      </w:r>
    </w:p>
    <w:p w:rsidR="00082E53" w:rsidRPr="00E93A3E" w:rsidRDefault="002E7D16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u w:val="single"/>
          <w:lang w:eastAsia="ru-RU"/>
        </w:rPr>
      </w:pP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«</w:t>
      </w:r>
      <w:r w:rsidR="00C622C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О предоставлении разрешения на отклонение от предельных параметров разрешенного строительства</w:t>
      </w:r>
      <w:r w:rsidR="004650BD" w:rsidRPr="00184500">
        <w:rPr>
          <w:rFonts w:ascii="Arial" w:hAnsi="Arial" w:cs="Arial"/>
        </w:rPr>
        <w:t>,</w:t>
      </w:r>
      <w:r w:rsidR="004650BD">
        <w:rPr>
          <w:rFonts w:ascii="Arial" w:hAnsi="Arial" w:cs="Arial"/>
        </w:rPr>
        <w:t xml:space="preserve"> </w:t>
      </w:r>
      <w:r w:rsidR="004650BD" w:rsidRPr="004650BD">
        <w:rPr>
          <w:rFonts w:ascii="Times New Roman" w:hAnsi="Times New Roman" w:cs="Times New Roman"/>
          <w:u w:val="single"/>
        </w:rPr>
        <w:t>реконструкции объектов капитального строительства</w:t>
      </w:r>
      <w:r w:rsidR="00C622C6" w:rsidRPr="004650B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Pr="004650B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»</w:t>
      </w:r>
    </w:p>
    <w:p w:rsidR="006270C6" w:rsidRPr="000A43A1" w:rsidRDefault="00964255" w:rsidP="006270C6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>На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>общественные обсуждения</w:t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представляется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 xml:space="preserve">: </w:t>
      </w:r>
      <w:r w:rsidR="00F14189" w:rsidRPr="006270C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вопрос о</w:t>
      </w:r>
      <w:r w:rsidR="00F14189" w:rsidRPr="006270C6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</w:t>
      </w:r>
      <w:r w:rsidR="00B65AB3" w:rsidRPr="007A2112">
        <w:rPr>
          <w:rFonts w:ascii="Times New Roman" w:hAnsi="Times New Roman" w:cs="Times New Roman"/>
          <w:color w:val="2C2C2C"/>
          <w:u w:val="single"/>
          <w:shd w:val="clear" w:color="auto" w:fill="FFFFFF"/>
        </w:rPr>
        <w:t>предоставлении разрешения на отклонение от предельных параметров</w:t>
      </w:r>
      <w:r w:rsidR="00B65AB3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</w:t>
      </w:r>
      <w:r w:rsidR="00B65AB3" w:rsidRPr="0002561C">
        <w:rPr>
          <w:rFonts w:ascii="Times New Roman" w:hAnsi="Times New Roman" w:cs="Times New Roman"/>
          <w:u w:val="single"/>
        </w:rPr>
        <w:t xml:space="preserve">в отношении земельного </w:t>
      </w:r>
      <w:r w:rsidR="00B65AB3" w:rsidRPr="000A43A1">
        <w:rPr>
          <w:rFonts w:ascii="Times New Roman" w:hAnsi="Times New Roman" w:cs="Times New Roman"/>
          <w:u w:val="single"/>
        </w:rPr>
        <w:t>участка</w:t>
      </w:r>
      <w:r w:rsidR="004650BD" w:rsidRPr="000A43A1">
        <w:rPr>
          <w:rFonts w:ascii="Arial" w:hAnsi="Arial" w:cs="Arial"/>
          <w:u w:val="single"/>
        </w:rPr>
        <w:t xml:space="preserve"> </w:t>
      </w:r>
      <w:r w:rsidR="004650BD" w:rsidRPr="000A43A1">
        <w:rPr>
          <w:rFonts w:ascii="Times New Roman" w:hAnsi="Times New Roman" w:cs="Times New Roman"/>
          <w:u w:val="single"/>
        </w:rPr>
        <w:t>с кадастровым номером 38:06:070103:752</w:t>
      </w:r>
      <w:r w:rsidR="00D64E22" w:rsidRPr="000A43A1">
        <w:rPr>
          <w:rFonts w:ascii="Times New Roman" w:hAnsi="Times New Roman" w:cs="Times New Roman"/>
          <w:bCs/>
          <w:u w:val="single"/>
        </w:rPr>
        <w:t xml:space="preserve">, расположенным по адресу: </w:t>
      </w:r>
      <w:r w:rsidR="00426287" w:rsidRPr="000A43A1">
        <w:rPr>
          <w:rFonts w:ascii="Times New Roman" w:hAnsi="Times New Roman" w:cs="Times New Roman"/>
          <w:bCs/>
          <w:u w:val="single"/>
        </w:rPr>
        <w:t xml:space="preserve">Российская Федерация, </w:t>
      </w:r>
      <w:r w:rsidR="00D64E22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</w:t>
      </w:r>
      <w:r w:rsidR="00426287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муниципальный </w:t>
      </w:r>
      <w:r w:rsidR="00D64E22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район, </w:t>
      </w:r>
      <w:r w:rsidR="00426287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Оекское сельское поселение, </w:t>
      </w:r>
      <w:r w:rsidR="004650BD" w:rsidRPr="000A43A1">
        <w:rPr>
          <w:rFonts w:ascii="Times New Roman" w:hAnsi="Times New Roman" w:cs="Times New Roman"/>
          <w:u w:val="single"/>
        </w:rPr>
        <w:t xml:space="preserve">с. Оек, ул. Молодежная, 5-1, </w:t>
      </w:r>
      <w:r w:rsidR="006270C6" w:rsidRPr="000A43A1">
        <w:rPr>
          <w:rFonts w:ascii="Times New Roman" w:hAnsi="Times New Roman" w:cs="Times New Roman"/>
          <w:u w:val="single"/>
        </w:rPr>
        <w:t xml:space="preserve">в части параметров разрешенного использования минимального размера земельного участка с 1000 кв. м. на </w:t>
      </w:r>
      <w:r w:rsidR="004650BD" w:rsidRPr="000A43A1">
        <w:rPr>
          <w:rFonts w:ascii="Times New Roman" w:hAnsi="Times New Roman" w:cs="Times New Roman"/>
          <w:u w:val="single"/>
        </w:rPr>
        <w:t>800</w:t>
      </w:r>
      <w:r w:rsidR="006270C6" w:rsidRPr="000A43A1">
        <w:rPr>
          <w:rFonts w:ascii="Times New Roman" w:hAnsi="Times New Roman" w:cs="Times New Roman"/>
          <w:u w:val="single"/>
        </w:rPr>
        <w:t xml:space="preserve"> кв. м. </w:t>
      </w:r>
      <w:r w:rsidR="004650BD" w:rsidRPr="000A43A1">
        <w:rPr>
          <w:rFonts w:ascii="Times New Roman" w:hAnsi="Times New Roman" w:cs="Times New Roman"/>
          <w:u w:val="single"/>
        </w:rPr>
        <w:t xml:space="preserve">для планируемого изменения вида разрешенного использования земельного участка </w:t>
      </w:r>
      <w:r w:rsidR="000A43A1" w:rsidRPr="000A43A1">
        <w:rPr>
          <w:rFonts w:ascii="Times New Roman" w:hAnsi="Times New Roman" w:cs="Times New Roman"/>
          <w:u w:val="single"/>
        </w:rPr>
        <w:t xml:space="preserve">на </w:t>
      </w:r>
      <w:r w:rsidR="004650BD" w:rsidRPr="000A43A1">
        <w:rPr>
          <w:rFonts w:ascii="Times New Roman" w:hAnsi="Times New Roman" w:cs="Times New Roman"/>
          <w:u w:val="single"/>
        </w:rPr>
        <w:t>«Для индивидуального жилищного строительства 2.1»</w:t>
      </w:r>
      <w:r w:rsidR="000F10AF">
        <w:rPr>
          <w:rFonts w:ascii="Times New Roman" w:hAnsi="Times New Roman" w:cs="Times New Roman"/>
          <w:u w:val="single"/>
        </w:rPr>
        <w:t xml:space="preserve"> и реконструкции объекта капитального строительства в части уменьшения минимального отступа от границы земельного участка с 3 м. до 2 м.</w:t>
      </w:r>
    </w:p>
    <w:p w:rsidR="00683760" w:rsidRDefault="00301C96" w:rsidP="00B14B5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Pr="001622F4">
        <w:rPr>
          <w:rFonts w:ascii="Times New Roman" w:eastAsia="Times New Roman" w:hAnsi="Times New Roman" w:cs="Times New Roman"/>
          <w:color w:val="2C2C2C"/>
          <w:lang w:eastAsia="ru-RU"/>
        </w:rPr>
        <w:t>Информационными материалами к проекту являются: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</w:p>
    <w:p w:rsidR="00C622C6" w:rsidRPr="001D5EA1" w:rsidRDefault="00C622C6" w:rsidP="00C622C6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1D5EA1">
        <w:rPr>
          <w:rFonts w:ascii="Times New Roman" w:eastAsia="Times New Roman" w:hAnsi="Times New Roman" w:cs="Times New Roman"/>
          <w:color w:val="2C2C2C"/>
          <w:lang w:eastAsia="ru-RU"/>
        </w:rPr>
        <w:t>выписка Правил землепользования и застройки Оекского муниципального образования;</w:t>
      </w:r>
    </w:p>
    <w:p w:rsidR="00C622C6" w:rsidRPr="001D5EA1" w:rsidRDefault="00C622C6" w:rsidP="00C622C6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>Схема планируемой реконструкции жилого дома.</w:t>
      </w:r>
    </w:p>
    <w:p w:rsidR="00082E53" w:rsidRPr="00E93A3E" w:rsidRDefault="00964255" w:rsidP="006A65E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Организатором общественных обсуждений</w:t>
      </w:r>
      <w:r w:rsidR="00B14B56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A65E6" w:rsidRPr="001622F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комиссия по подготовке правил землепользования и застройки</w:t>
      </w:r>
      <w:r w:rsidR="00861AF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Оекского</w:t>
      </w:r>
      <w:r w:rsidR="006A65E6" w:rsidRPr="001622F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муниципального образования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</w:p>
    <w:p w:rsidR="00F00344" w:rsidRPr="000A43A1" w:rsidRDefault="00964255" w:rsidP="00F00344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Порядок и сроки проведения общественных обсуждений </w:t>
      </w:r>
      <w:r w:rsidR="00C622C6" w:rsidRPr="001D5EA1">
        <w:rPr>
          <w:rFonts w:ascii="Times New Roman" w:eastAsia="Times New Roman" w:hAnsi="Times New Roman" w:cs="Times New Roman"/>
          <w:color w:val="2C2C2C"/>
          <w:lang w:eastAsia="ru-RU"/>
        </w:rPr>
        <w:t xml:space="preserve">по </w:t>
      </w:r>
      <w:r w:rsidR="006270C6">
        <w:rPr>
          <w:rFonts w:ascii="Times New Roman" w:eastAsia="Times New Roman" w:hAnsi="Times New Roman" w:cs="Times New Roman"/>
          <w:color w:val="2C2C2C"/>
          <w:lang w:eastAsia="ru-RU"/>
        </w:rPr>
        <w:t>вопросу</w:t>
      </w:r>
      <w:r w:rsidR="00C622C6" w:rsidRPr="001D5EA1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270C6">
        <w:rPr>
          <w:rFonts w:ascii="Times New Roman" w:hAnsi="Times New Roman" w:cs="Times New Roman"/>
          <w:color w:val="2C2C2C"/>
          <w:u w:val="single"/>
          <w:shd w:val="clear" w:color="auto" w:fill="FFFFFF"/>
        </w:rPr>
        <w:t>предоставления</w:t>
      </w:r>
      <w:r w:rsidR="00C622C6" w:rsidRPr="007A2112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разрешения на отклонение от </w:t>
      </w:r>
      <w:r w:rsidR="00C622C6" w:rsidRPr="000A43A1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предельных параметров </w:t>
      </w:r>
      <w:r w:rsidR="00C622C6" w:rsidRPr="000A43A1">
        <w:rPr>
          <w:rFonts w:ascii="Times New Roman" w:hAnsi="Times New Roman" w:cs="Times New Roman"/>
          <w:u w:val="single"/>
        </w:rPr>
        <w:t xml:space="preserve">в отношении земельного участка с кадастровым номером </w:t>
      </w:r>
      <w:r w:rsidR="000A43A1" w:rsidRPr="000A43A1">
        <w:rPr>
          <w:rFonts w:ascii="Times New Roman" w:hAnsi="Times New Roman" w:cs="Times New Roman"/>
          <w:u w:val="single"/>
        </w:rPr>
        <w:t>38:06:070103:752</w:t>
      </w:r>
      <w:r w:rsidR="000A43A1" w:rsidRPr="000A43A1">
        <w:rPr>
          <w:rFonts w:ascii="Times New Roman" w:hAnsi="Times New Roman" w:cs="Times New Roman"/>
          <w:bCs/>
          <w:u w:val="single"/>
        </w:rPr>
        <w:t xml:space="preserve">, расположенным по адресу: Российская Федерация, </w:t>
      </w:r>
      <w:r w:rsidR="000A43A1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муниципальный район, Оекское сельское поселение, </w:t>
      </w:r>
      <w:r w:rsidR="000A43A1" w:rsidRPr="000A43A1">
        <w:rPr>
          <w:rFonts w:ascii="Times New Roman" w:hAnsi="Times New Roman" w:cs="Times New Roman"/>
          <w:u w:val="single"/>
        </w:rPr>
        <w:t>с. Оек, ул. Молодежная, 5-1, в части параметров разрешенного использования минимального размера земельного участка с 1000 кв. м. на 800 кв. м. для планируемого изменения вида разрешенного использования земельного участка на «Для индивидуального жилищного строительства 2.1»</w:t>
      </w:r>
      <w:r w:rsidR="00F00344">
        <w:rPr>
          <w:rFonts w:ascii="Times New Roman" w:hAnsi="Times New Roman" w:cs="Times New Roman"/>
          <w:u w:val="single"/>
        </w:rPr>
        <w:t xml:space="preserve"> и реконструкции объекта капитального строительства в части уменьшения минимального отступа от границы земельного участка с 3 м. до 2 м.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6A65E6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6A65E6">
        <w:rPr>
          <w:rFonts w:ascii="Times New Roman" w:eastAsia="Times New Roman" w:hAnsi="Times New Roman" w:cs="Times New Roman"/>
          <w:color w:val="2C2C2C"/>
          <w:lang w:eastAsia="ru-RU"/>
        </w:rPr>
        <w:t>Экспозиция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открыты 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0F10AF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3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F10AF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мая</w:t>
      </w:r>
      <w:r w:rsidR="00EC0CAD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202</w:t>
      </w:r>
      <w:r w:rsidR="000A43A1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4</w:t>
      </w:r>
      <w:r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D8714B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г.</w:t>
      </w:r>
      <w:r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</w:t>
      </w:r>
      <w:r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A43A1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</w:t>
      </w:r>
      <w:r w:rsidR="007E4931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A43A1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мая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202</w:t>
      </w:r>
      <w:r w:rsidR="000A43A1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4</w:t>
      </w:r>
      <w:r w:rsidR="00426287" w:rsidRP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</w:t>
      </w:r>
      <w:r w:rsidR="00426287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 адресу:</w:t>
      </w:r>
      <w:r w:rsidR="006A65E6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Иркутская область, Иркутский район, ул. Кирова, 91 «Г»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здание администрации Оекского МО, кабинет 6.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  <w:t>Часы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>экспозиции</w:t>
      </w:r>
      <w:r w:rsidR="004A7DD9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9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 по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16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., перерыв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12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 по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13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</w:t>
      </w:r>
      <w:r w:rsidR="004A7DD9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с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6A65E6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понедельник</w:t>
      </w:r>
      <w:r w:rsidR="004A7DD9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а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 пятницу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</w:p>
    <w:p w:rsidR="00082E53" w:rsidRPr="00E93A3E" w:rsidRDefault="004A7DD9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Информац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ионные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 xml:space="preserve"> материалы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по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теме</w:t>
      </w:r>
      <w:r w:rsidR="00861AFD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общественных обсуждений б</w:t>
      </w:r>
      <w:r w:rsidR="00301C96">
        <w:rPr>
          <w:rFonts w:ascii="Times New Roman" w:eastAsia="Times New Roman" w:hAnsi="Times New Roman" w:cs="Times New Roman"/>
          <w:color w:val="2C2C2C"/>
          <w:lang w:eastAsia="ru-RU"/>
        </w:rPr>
        <w:t>удут представлены на экспозиции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проекта.</w:t>
      </w:r>
    </w:p>
    <w:p w:rsidR="00D64E22" w:rsidRPr="00F00344" w:rsidRDefault="00964255" w:rsidP="00D64E22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В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пе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>риод проведения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экспозиции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проводится консультирова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>ние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>посетителей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экспозиции</w:t>
      </w:r>
      <w:r w:rsidR="00C14614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теме общественных обсуждений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D8714B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вопроса о</w:t>
      </w:r>
      <w:r w:rsidR="00164C43" w:rsidRP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D8714B">
        <w:rPr>
          <w:rFonts w:ascii="Times New Roman" w:hAnsi="Times New Roman" w:cs="Times New Roman"/>
          <w:color w:val="2C2C2C"/>
          <w:u w:val="single"/>
          <w:shd w:val="clear" w:color="auto" w:fill="FFFFFF"/>
        </w:rPr>
        <w:t>предоставлении</w:t>
      </w:r>
      <w:r w:rsidR="0002561C" w:rsidRPr="007A2112">
        <w:rPr>
          <w:rFonts w:ascii="Times New Roman" w:hAnsi="Times New Roman" w:cs="Times New Roman"/>
          <w:color w:val="2C2C2C"/>
          <w:u w:val="single"/>
          <w:shd w:val="clear" w:color="auto" w:fill="FFFFFF"/>
        </w:rPr>
        <w:t xml:space="preserve"> разрешения на отклонение от предельных параметров</w:t>
      </w:r>
      <w:r w:rsidR="0002561C" w:rsidRPr="0002561C">
        <w:rPr>
          <w:rFonts w:ascii="Times New Roman" w:hAnsi="Times New Roman" w:cs="Times New Roman"/>
          <w:u w:val="single"/>
        </w:rPr>
        <w:t xml:space="preserve"> земельного участка с кадастровым </w:t>
      </w:r>
      <w:r w:rsidR="0002561C" w:rsidRPr="000A43A1">
        <w:rPr>
          <w:rFonts w:ascii="Times New Roman" w:hAnsi="Times New Roman" w:cs="Times New Roman"/>
          <w:u w:val="single"/>
        </w:rPr>
        <w:t xml:space="preserve">номером </w:t>
      </w:r>
      <w:r w:rsidR="000A43A1" w:rsidRPr="000A43A1">
        <w:rPr>
          <w:rFonts w:ascii="Times New Roman" w:hAnsi="Times New Roman" w:cs="Times New Roman"/>
          <w:u w:val="single"/>
        </w:rPr>
        <w:t>38:06:070103:752</w:t>
      </w:r>
      <w:r w:rsidR="000A43A1" w:rsidRPr="000A43A1">
        <w:rPr>
          <w:rFonts w:ascii="Times New Roman" w:hAnsi="Times New Roman" w:cs="Times New Roman"/>
          <w:bCs/>
          <w:u w:val="single"/>
        </w:rPr>
        <w:t xml:space="preserve">, расположенным по адресу: Российская Федерация, </w:t>
      </w:r>
      <w:r w:rsidR="000A43A1" w:rsidRP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муниципальный район, Оекское сельское поселение, </w:t>
      </w:r>
      <w:r w:rsidR="000A43A1" w:rsidRPr="00065ABE">
        <w:rPr>
          <w:rFonts w:ascii="Times New Roman" w:hAnsi="Times New Roman" w:cs="Times New Roman"/>
          <w:u w:val="single"/>
        </w:rPr>
        <w:t>с.</w:t>
      </w:r>
      <w:r w:rsidR="000A43A1" w:rsidRPr="000A43A1">
        <w:rPr>
          <w:rFonts w:ascii="Times New Roman" w:hAnsi="Times New Roman" w:cs="Times New Roman"/>
        </w:rPr>
        <w:t xml:space="preserve"> </w:t>
      </w:r>
      <w:r w:rsidR="000A43A1" w:rsidRPr="00065ABE">
        <w:rPr>
          <w:rFonts w:ascii="Times New Roman" w:hAnsi="Times New Roman" w:cs="Times New Roman"/>
          <w:u w:val="single"/>
        </w:rPr>
        <w:t>Оек, ул. Молодежная, 5-1,</w:t>
      </w:r>
      <w:r w:rsidR="000A43A1" w:rsidRPr="000A43A1">
        <w:rPr>
          <w:rFonts w:ascii="Times New Roman" w:hAnsi="Times New Roman" w:cs="Times New Roman"/>
        </w:rPr>
        <w:t xml:space="preserve"> </w:t>
      </w:r>
      <w:r w:rsidR="000A43A1" w:rsidRPr="000A43A1">
        <w:rPr>
          <w:rFonts w:ascii="Times New Roman" w:hAnsi="Times New Roman" w:cs="Times New Roman"/>
          <w:u w:val="single"/>
        </w:rPr>
        <w:t>в части параметров разрешенного использования минимального размера земельного участка с 1000 кв. м. на 800 кв. м. для планируемого изменения вида разрешенного использования земельного участка на «Для индивидуального жилищного строительства 2.1»</w:t>
      </w:r>
      <w:r w:rsidR="00F00344">
        <w:rPr>
          <w:rFonts w:ascii="Times New Roman" w:hAnsi="Times New Roman" w:cs="Times New Roman"/>
          <w:u w:val="single"/>
        </w:rPr>
        <w:t xml:space="preserve"> и реконструкции объекта капитального строительства в части уменьшения минимального отступа от границы земельного участка с 3 м. до 2 м.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 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В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размещения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информационного материала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подлежащего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рассмотрению на общественных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обсуждениях,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их участники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имеют право представить свои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и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замечания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обсуждаемому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проекту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соблюдением требований,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Порядком организации и проведения общественных обсуждений, публичных слушаний по вопросам градостроительной деятельности в </w:t>
      </w:r>
      <w:proofErr w:type="spellStart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Оекском</w:t>
      </w:r>
      <w:proofErr w:type="spellEnd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муниципальном образовании, утвержденным решением Думы Оекского муниципального образования от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28.01.2022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№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E74D3">
        <w:rPr>
          <w:rFonts w:ascii="Times New Roman" w:eastAsia="Times New Roman" w:hAnsi="Times New Roman" w:cs="Times New Roman"/>
          <w:color w:val="2C2C2C"/>
          <w:lang w:eastAsia="ru-RU"/>
        </w:rPr>
        <w:t>51-05 Д/</w:t>
      </w:r>
      <w:proofErr w:type="spellStart"/>
      <w:r w:rsidR="000E74D3">
        <w:rPr>
          <w:rFonts w:ascii="Times New Roman" w:eastAsia="Times New Roman" w:hAnsi="Times New Roman" w:cs="Times New Roman"/>
          <w:color w:val="2C2C2C"/>
          <w:lang w:eastAsia="ru-RU"/>
        </w:rPr>
        <w:t>сп</w:t>
      </w:r>
      <w:proofErr w:type="spellEnd"/>
      <w:r w:rsidR="000E74D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посредством:</w:t>
      </w:r>
    </w:p>
    <w:p w:rsidR="00082E53" w:rsidRPr="00E93A3E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426287">
        <w:rPr>
          <w:rFonts w:ascii="Times New Roman" w:eastAsia="Times New Roman" w:hAnsi="Times New Roman" w:cs="Times New Roman"/>
          <w:color w:val="2C2C2C"/>
          <w:lang w:eastAsia="ru-RU"/>
        </w:rPr>
        <w:t>1)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426287">
        <w:rPr>
          <w:rFonts w:ascii="Times New Roman" w:eastAsia="Times New Roman" w:hAnsi="Times New Roman" w:cs="Times New Roman"/>
          <w:color w:val="2C2C2C"/>
          <w:lang w:eastAsia="ru-RU"/>
        </w:rPr>
        <w:t xml:space="preserve">официального сайта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администрации </w:t>
      </w:r>
      <w:proofErr w:type="spellStart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www.oek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-</w:t>
      </w:r>
      <w:proofErr w:type="spellStart"/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adm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r</w:t>
      </w:r>
      <w:proofErr w:type="spellStart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u</w:t>
      </w:r>
      <w:proofErr w:type="spellEnd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.</w:t>
      </w:r>
    </w:p>
    <w:p w:rsidR="00082E53" w:rsidRPr="00E93A3E" w:rsidRDefault="00C14614" w:rsidP="00082E53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426287">
        <w:rPr>
          <w:rFonts w:ascii="Times New Roman" w:eastAsia="Times New Roman" w:hAnsi="Times New Roman" w:cs="Times New Roman"/>
          <w:color w:val="2C2C2C"/>
          <w:lang w:eastAsia="ru-RU"/>
        </w:rPr>
        <w:t xml:space="preserve">2) в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письменной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форме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в адрес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организатора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C1461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район, с. Оек, ул. </w:t>
      </w:r>
      <w:r w:rsid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Кирова</w:t>
      </w:r>
      <w:r w:rsidRPr="00C1461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, </w:t>
      </w:r>
      <w:r w:rsid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91 </w:t>
      </w:r>
      <w:r w:rsidR="00BB1D7D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«Г»</w:t>
      </w:r>
      <w:r w:rsidR="002F40D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2F40D7" w:rsidRPr="00E93A3E">
        <w:rPr>
          <w:rFonts w:ascii="Times New Roman" w:eastAsia="Times New Roman" w:hAnsi="Times New Roman" w:cs="Times New Roman"/>
          <w:color w:val="2C2C2C"/>
          <w:lang w:eastAsia="ru-RU"/>
        </w:rPr>
        <w:t>или в форме электронного документа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admin</w:t>
      </w:r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proofErr w:type="spellStart"/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oek</w:t>
      </w:r>
      <w:proofErr w:type="spellEnd"/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@</w:t>
      </w:r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mail</w:t>
      </w:r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proofErr w:type="spellStart"/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ru</w:t>
      </w:r>
      <w:proofErr w:type="spellEnd"/>
      <w:r w:rsid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i/>
          <w:iCs/>
          <w:color w:val="2C2C2C"/>
          <w:vertAlign w:val="superscript"/>
          <w:lang w:eastAsia="ru-RU"/>
        </w:rPr>
        <w:t xml:space="preserve"> </w:t>
      </w:r>
    </w:p>
    <w:p w:rsidR="00082E53" w:rsidRPr="00E93A3E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3)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посредством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записи</w:t>
      </w:r>
      <w:r w:rsidR="00964255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в книге (журнале) учета посетителей экспозиции проекта.</w:t>
      </w:r>
    </w:p>
    <w:p w:rsidR="001A3335" w:rsidRPr="00F00344" w:rsidRDefault="00964255" w:rsidP="00F00344">
      <w:pPr>
        <w:ind w:firstLine="709"/>
        <w:jc w:val="both"/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Информационные материалы,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подлежащие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рассмотрению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общественных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обсуждениях,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будут размещены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AC7B65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</w:t>
      </w:r>
      <w:r w:rsidR="00BB1D7D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F0034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мая</w:t>
      </w:r>
      <w:r w:rsidR="00BB1D7D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</w:t>
      </w:r>
      <w:r w:rsid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4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г.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</w:t>
      </w:r>
      <w:r w:rsidR="007E493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мая</w:t>
      </w:r>
      <w:r w:rsidR="0042628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C0291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</w:t>
      </w:r>
      <w:r w:rsidR="000A43A1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4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на официальном сайте администрации </w:t>
      </w:r>
      <w:proofErr w:type="spellStart"/>
      <w:r w:rsidR="00BB1D7D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www.</w:t>
      </w:r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oek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-</w:t>
      </w:r>
      <w:proofErr w:type="spellStart"/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adm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r</w:t>
      </w:r>
      <w:proofErr w:type="spellStart"/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u</w:t>
      </w:r>
      <w:proofErr w:type="spellEnd"/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BB1D7D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в разделе</w:t>
      </w:r>
      <w:r w:rsidR="002F40D7" w:rsidRPr="00861AF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: </w:t>
      </w:r>
      <w:r w:rsidR="00252F46" w:rsidRPr="00252F46">
        <w:rPr>
          <w:rStyle w:val="beybpu9"/>
          <w:rFonts w:ascii="Times New Roman" w:hAnsi="Times New Roman" w:cs="Times New Roman"/>
          <w:u w:val="single"/>
        </w:rPr>
        <w:t>«Извещения по земельным участкам»</w:t>
      </w:r>
      <w:r w:rsidR="00F00344">
        <w:rPr>
          <w:rStyle w:val="beybpu9"/>
          <w:u w:val="single"/>
        </w:rPr>
        <w:t>.</w:t>
      </w:r>
    </w:p>
    <w:sectPr w:rsidR="001A3335" w:rsidRPr="00F00344" w:rsidSect="00616582"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A7BFF"/>
    <w:multiLevelType w:val="hybridMultilevel"/>
    <w:tmpl w:val="88D01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424BE"/>
    <w:multiLevelType w:val="hybridMultilevel"/>
    <w:tmpl w:val="E5268974"/>
    <w:lvl w:ilvl="0" w:tplc="04190011">
      <w:start w:val="1"/>
      <w:numFmt w:val="decimal"/>
      <w:lvlText w:val="%1)"/>
      <w:lvlJc w:val="left"/>
      <w:pPr>
        <w:ind w:left="989" w:hanging="360"/>
      </w:p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082E53"/>
    <w:rsid w:val="0002561C"/>
    <w:rsid w:val="00026B87"/>
    <w:rsid w:val="00065ABE"/>
    <w:rsid w:val="00082E53"/>
    <w:rsid w:val="000A43A1"/>
    <w:rsid w:val="000C1D0C"/>
    <w:rsid w:val="000E16DB"/>
    <w:rsid w:val="000E74D3"/>
    <w:rsid w:val="000F10AF"/>
    <w:rsid w:val="00164C43"/>
    <w:rsid w:val="001A3335"/>
    <w:rsid w:val="00252F46"/>
    <w:rsid w:val="002E7D16"/>
    <w:rsid w:val="002F40D7"/>
    <w:rsid w:val="00301C96"/>
    <w:rsid w:val="0033184A"/>
    <w:rsid w:val="0037779B"/>
    <w:rsid w:val="00380CFC"/>
    <w:rsid w:val="003A7F38"/>
    <w:rsid w:val="004011EC"/>
    <w:rsid w:val="00426287"/>
    <w:rsid w:val="004650BD"/>
    <w:rsid w:val="00467AD4"/>
    <w:rsid w:val="004A7DD9"/>
    <w:rsid w:val="005026F0"/>
    <w:rsid w:val="00510F6B"/>
    <w:rsid w:val="005C3853"/>
    <w:rsid w:val="00616582"/>
    <w:rsid w:val="006270C6"/>
    <w:rsid w:val="00647B87"/>
    <w:rsid w:val="00683760"/>
    <w:rsid w:val="0069234A"/>
    <w:rsid w:val="0069273E"/>
    <w:rsid w:val="006A65E6"/>
    <w:rsid w:val="007651E4"/>
    <w:rsid w:val="00783E92"/>
    <w:rsid w:val="007C78F8"/>
    <w:rsid w:val="007D4EB9"/>
    <w:rsid w:val="007E4931"/>
    <w:rsid w:val="00861AFD"/>
    <w:rsid w:val="008E76A9"/>
    <w:rsid w:val="00964255"/>
    <w:rsid w:val="00A23778"/>
    <w:rsid w:val="00AC7B65"/>
    <w:rsid w:val="00B14B56"/>
    <w:rsid w:val="00B65AB3"/>
    <w:rsid w:val="00BB1D7D"/>
    <w:rsid w:val="00BF0465"/>
    <w:rsid w:val="00C0291E"/>
    <w:rsid w:val="00C14614"/>
    <w:rsid w:val="00C50E01"/>
    <w:rsid w:val="00C622C6"/>
    <w:rsid w:val="00C81607"/>
    <w:rsid w:val="00C83317"/>
    <w:rsid w:val="00D24F68"/>
    <w:rsid w:val="00D64039"/>
    <w:rsid w:val="00D64E22"/>
    <w:rsid w:val="00D8714B"/>
    <w:rsid w:val="00EC0CAD"/>
    <w:rsid w:val="00EF3CDC"/>
    <w:rsid w:val="00F00344"/>
    <w:rsid w:val="00F136DE"/>
    <w:rsid w:val="00F14189"/>
    <w:rsid w:val="00F40896"/>
    <w:rsid w:val="00F64A11"/>
    <w:rsid w:val="00F66EE8"/>
    <w:rsid w:val="00F86D31"/>
    <w:rsid w:val="00FA2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D7"/>
    <w:pPr>
      <w:ind w:left="720"/>
      <w:contextualSpacing/>
    </w:pPr>
  </w:style>
  <w:style w:type="character" w:customStyle="1" w:styleId="beybpu9">
    <w:name w:val="beybpu9"/>
    <w:basedOn w:val="a0"/>
    <w:rsid w:val="00252F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2023-11-17T01:06:00Z</cp:lastPrinted>
  <dcterms:created xsi:type="dcterms:W3CDTF">2024-04-25T07:06:00Z</dcterms:created>
  <dcterms:modified xsi:type="dcterms:W3CDTF">2024-04-27T01:13:00Z</dcterms:modified>
</cp:coreProperties>
</file>