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C5" w:rsidRDefault="00B52AC5" w:rsidP="00B52AC5">
      <w:r>
        <w:t>Пожарная безопасность в быту!</w:t>
      </w:r>
    </w:p>
    <w:p w:rsidR="00B52AC5" w:rsidRDefault="00B52AC5" w:rsidP="00B52AC5">
      <w:r>
        <w:t>Важно не забывать о правилах безопасности в частных домах и многоквартирных зданиях. В большинстве случаев пожар вызван неосторожным обращением с огнем.</w:t>
      </w:r>
    </w:p>
    <w:p w:rsidR="00B52AC5" w:rsidRDefault="00B52AC5" w:rsidP="00B52AC5">
      <w:r>
        <w:t>Чтобы не допустить беды, рекомендуется соблюдать несколько простых правил:</w:t>
      </w:r>
    </w:p>
    <w:p w:rsidR="00B52AC5" w:rsidRDefault="00B52AC5" w:rsidP="00B52AC5">
      <w:r>
        <w:t>•Не следует выбрасывать не потушенные окурки, спички, тлеющую бумагу в мусорное ведро.</w:t>
      </w:r>
    </w:p>
    <w:p w:rsidR="00B52AC5" w:rsidRDefault="00B52AC5" w:rsidP="00B52AC5">
      <w:r>
        <w:t>•Рекомендуется отказаться от курения в доме, подвале, сарае, в постели.</w:t>
      </w:r>
    </w:p>
    <w:p w:rsidR="00B52AC5" w:rsidRDefault="00B52AC5" w:rsidP="00B52AC5">
      <w:r>
        <w:t>•Не стоит разводить огонь в помещениях, где есть легковоспламеняющиеся материалы.</w:t>
      </w:r>
    </w:p>
    <w:p w:rsidR="00B52AC5" w:rsidRDefault="00B52AC5" w:rsidP="00B52AC5">
      <w:r>
        <w:t>•Н</w:t>
      </w:r>
      <w:r>
        <w:t>е</w:t>
      </w:r>
      <w:r>
        <w:t xml:space="preserve"> следует располагать свечи около покрывал, пледов, штор, полотенец.</w:t>
      </w:r>
    </w:p>
    <w:p w:rsidR="00B52AC5" w:rsidRDefault="00B52AC5" w:rsidP="00B52AC5">
      <w:r>
        <w:t>•Не ведите сварочные работы в подвалах.</w:t>
      </w:r>
    </w:p>
    <w:p w:rsidR="00B52AC5" w:rsidRDefault="00B52AC5" w:rsidP="00B52AC5">
      <w:proofErr w:type="gramStart"/>
      <w:r>
        <w:rPr>
          <w:rFonts w:ascii="MS Gothic" w:eastAsia="MS Gothic" w:hAnsi="MS Gothic" w:cs="MS Gothic" w:hint="eastAsia"/>
        </w:rPr>
        <w:t>☝</w:t>
      </w:r>
      <w:r>
        <w:t>Особенно важно соблюдать режим пожарной безопасности на кухне.</w:t>
      </w:r>
      <w:proofErr w:type="gramEnd"/>
      <w:r>
        <w:t xml:space="preserve"> Не рекомендуется загромождать варочную зону прихватками, полотенцами и другими текстильными предметами, которые могут легко вспыхнуть.</w:t>
      </w:r>
    </w:p>
    <w:p w:rsidR="00B52AC5" w:rsidRDefault="00B52AC5" w:rsidP="00B52AC5">
      <w:r>
        <w:t>Строго запрещено включать газовую плиту для обогрева помещения либо сушки одежды. Никогда не оставляйте плиту в рабочем состоянии без присмотра.</w:t>
      </w:r>
    </w:p>
    <w:p w:rsidR="00B52AC5" w:rsidRDefault="00B52AC5" w:rsidP="00B52AC5">
      <w:r>
        <w:t>Когда вся семья в сборе, не рекомендуется одновременно включать стиральную машину, тостер, компьютер, телевизор, пылесос, микроволновую печь и другие электроприборы, это провоцирует перегрузку электрической сети. Может произойти воспламенение изоляции, что неминуемо ведет к пожару в доме.</w:t>
      </w:r>
    </w:p>
    <w:p w:rsidR="00BD6DF6" w:rsidRDefault="00B52AC5" w:rsidP="00B52AC5">
      <w:bookmarkStart w:id="0" w:name="_GoBack"/>
      <w:bookmarkEnd w:id="0"/>
      <w:r>
        <w:rPr>
          <w:rFonts w:ascii="Calibri" w:hAnsi="Calibri" w:cs="Calibri"/>
        </w:rPr>
        <w:t>❗</w:t>
      </w:r>
      <w:r>
        <w:t>Помните! Главный способ защиты от пожара — самому не стать его причиной. Если пожар все-таки произошел, наберите номер 101 или 112 (с сотового и стационарного телефона — звонок бесплатный), сообщите диспетчеру адрес, объект пожара и свою фамилию. Позаботьтесь о своей безопасности: приобретите автономный пожарный извещатель и огнетушитель. Соблюдайте правила пожарной безопасности. Этим вы сохраните свою жизнь, жилище и имущество.</w:t>
      </w:r>
    </w:p>
    <w:sectPr w:rsidR="00BD6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C5"/>
    <w:rsid w:val="00B52AC5"/>
    <w:rsid w:val="00BD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1</cp:revision>
  <dcterms:created xsi:type="dcterms:W3CDTF">2024-03-12T14:43:00Z</dcterms:created>
  <dcterms:modified xsi:type="dcterms:W3CDTF">2024-03-12T14:44:00Z</dcterms:modified>
</cp:coreProperties>
</file>