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ИРКУТСКАЯ ОБЛАСТЬ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ИРКУТСКИЙ РАЙОН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ГЛАВА АДМИНИСТРАЦИИ</w:t>
      </w:r>
      <w:r w:rsidRPr="00493E4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br/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от «25» февраля 2009 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№ 15-п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с.Оек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О проекте решения думы «О проведении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инвентаризации внутри поселенческих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автодорог на территории Оекского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муниципального образования»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      В соответствии со статьей 14 Федерального закона  «Об общих принципах организации местного самоуправления в Российской Федерации»  от 06 октября 2003г. №131-ФЗ, распоряжением Главы администрации Оёкского муниципального образования №132-Р от 19.12.2008г. «О проведении инвентаризации дорог», п.п.5, п.1, ст.6, гл.2, п.п. 3, п.1, ст.23, гл.4, п.2, ст.47   Устава Оекского муниципального образования,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ПОСТАНОВЛЯЮ: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        1. Одобрить проект решения Думы Оёкского муниципального образования «О проведении инвентаризации внутри поселенческих автодорог на территории Оёкского муниципального образования» и вынести на очередное заседание Думы Оёкского муниципального образования.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        2. Докладчиком по данному вопросу определить заведующую отделом по управлению имуществом, ЖКХ, транспортом и связью В.А. Куклину.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        3. Контроль исполнения настоящего постановления оставляю за собой.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  <w:r w:rsidRPr="00493E4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П.Н.Новосельцев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      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</w:t>
      </w:r>
    </w:p>
    <w:tbl>
      <w:tblPr>
        <w:tblW w:w="9725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6"/>
        <w:gridCol w:w="1886"/>
        <w:gridCol w:w="1347"/>
        <w:gridCol w:w="1148"/>
        <w:gridCol w:w="1187"/>
        <w:gridCol w:w="271"/>
      </w:tblGrid>
      <w:tr w:rsidR="00493E49" w:rsidRPr="00493E49" w:rsidTr="00493E49">
        <w:trPr>
          <w:trHeight w:val="225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Приложение № 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30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 постановлению Главы</w:t>
            </w:r>
          </w:p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Оёкского муниципального образования</w:t>
            </w:r>
          </w:p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№ 15-п от  25.02.20009 г.</w:t>
            </w:r>
          </w:p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36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93E49" w:rsidRPr="00493E49" w:rsidRDefault="00493E49" w:rsidP="00493E49">
            <w:pPr>
              <w:spacing w:beforeAutospacing="1" w:afterAutospacing="1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93E49" w:rsidRPr="00493E49" w:rsidRDefault="00493E49" w:rsidP="00493E49">
            <w:pPr>
              <w:spacing w:beforeAutospacing="1" w:afterAutospacing="1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93E49" w:rsidRPr="00493E49" w:rsidTr="00493E49">
        <w:trPr>
          <w:trHeight w:val="15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93E49" w:rsidRPr="00493E49" w:rsidRDefault="00493E49" w:rsidP="00493E49">
            <w:pPr>
              <w:spacing w:beforeAutospacing="1" w:afterAutospacing="1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93E49" w:rsidRPr="00493E49" w:rsidRDefault="00493E49" w:rsidP="00493E49">
            <w:pPr>
              <w:spacing w:beforeAutospacing="1" w:afterAutospacing="1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93E49" w:rsidRPr="00493E49" w:rsidTr="00493E49">
        <w:trPr>
          <w:trHeight w:val="12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555"/>
        </w:trPr>
        <w:tc>
          <w:tcPr>
            <w:tcW w:w="97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Перечень автомобильных дорог местного значения в границах населенных пунктов администрации Оекского муниципального образования</w:t>
            </w:r>
          </w:p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25"/>
        </w:trPr>
        <w:tc>
          <w:tcPr>
            <w:tcW w:w="404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18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Покрытие дорог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3E49" w:rsidRPr="00493E49" w:rsidRDefault="00493E49" w:rsidP="00493E49">
            <w:pPr>
              <w:spacing w:beforeAutospacing="1" w:afterAutospacing="1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асфальтобетонная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гравийная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грунтовая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д.Бутырки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ул.Набережная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ул.Новая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ул.Молодежная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ул.Степная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ул.Садовая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ул.Мечтателей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ул.Придорожная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ул.Хохловщина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ул.Школьная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от Увала до д.Максимовщины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4400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7300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2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Всего по д.Бутырки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13500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д.Галки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ул.Первомайская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ул.Пролетарская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ул.Степная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ул.Луговая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пер.Малый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4100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д.Галки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4100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д.Жердовка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ул.Трактовая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пер.Петровский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ул.Набережная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ул.Сосновая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ул.Лесная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ул.Кедровая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ул.Пасечная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д.Жердовка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5800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д.Зыкова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ул.1-я Зеленая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ул.2-я Зеленая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ул.Ключевая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Переулки и проезды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а/д Зыкова-Горяшина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д.Зыкова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д.Коты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ул.Депутатская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2750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ул.Пионерская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ул.40-лет Победы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ул.Полевая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пер.Депутатский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пер.Колхозный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5350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1850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д.Коты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7200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д.Максимовщина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ул.Полевая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ул.Заречная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ул.Веселая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2850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д.Максимовщина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3750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д.Мишонково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ул.Подгорная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а/д Мишонкова-Бруль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а/д Мишонкова Корчевка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15550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д.Мишонкова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34550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с.Оек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ул.Кирова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ул.Коммунистическая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ул.Дорожная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ул.Ленина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ул.Октября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ул.Молодежная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ул.Российская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пер.Больничный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ул.Колхозная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ул.Спортивная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ул.1-я Солнечная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ул.2-я Солнечная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ул.3-я Солнечная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ул.4-я Солнечная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ул.5-я Солнечная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ул.6-я Солнечная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от Хлебокомбината до а/д на д.Зыкова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ул.Подгорная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ул.Горная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пер.Горный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пер.Пионерский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ул.Депутатская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ул.Трудовые резервы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ул.Победы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пер.Пролетарский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ул.Чапаева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пер.Почтовый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перЗаключный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ул.1-я Советская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ул.2-я Советская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ул.3-я Советская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 4-я Советская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Проезд от ул.Ленина на ул.Коммунистичискую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а/д Оек- Балейская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24000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24000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39500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  с.Оек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47300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д.Турская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ул.Центральная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пер.Березовый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а/д Иркутск- Качуг - Исток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8400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8400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Всего по населенным пунктам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 16250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29200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88150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b/>
                <w:bCs/>
                <w:color w:val="2C2C2C"/>
                <w:sz w:val="20"/>
                <w:szCs w:val="20"/>
                <w:lang w:eastAsia="ru-RU"/>
              </w:rPr>
              <w:t>133600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493E49" w:rsidRPr="00493E49" w:rsidTr="00493E49">
        <w:trPr>
          <w:trHeight w:val="255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93E49" w:rsidRPr="00493E49" w:rsidRDefault="00493E49" w:rsidP="00493E4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93E4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493E49" w:rsidRPr="00493E49" w:rsidRDefault="00493E49" w:rsidP="00493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Заведующая отделом по управлению имуществом, ЖКХ, транспортом и связью администрации</w:t>
      </w:r>
    </w:p>
    <w:p w:rsidR="00493E49" w:rsidRPr="00493E49" w:rsidRDefault="00493E49" w:rsidP="00493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3E4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Оекского муниципального образования В.А. Куклина</w:t>
      </w:r>
    </w:p>
    <w:p w:rsidR="003E0016" w:rsidRPr="00493E49" w:rsidRDefault="003E0016" w:rsidP="00493E49">
      <w:bookmarkStart w:id="0" w:name="_GoBack"/>
      <w:bookmarkEnd w:id="0"/>
    </w:p>
    <w:sectPr w:rsidR="003E0016" w:rsidRPr="00493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EC6"/>
    <w:multiLevelType w:val="multilevel"/>
    <w:tmpl w:val="8D86E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F1DE1"/>
    <w:multiLevelType w:val="multilevel"/>
    <w:tmpl w:val="CC30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48A2"/>
    <w:multiLevelType w:val="multilevel"/>
    <w:tmpl w:val="7E56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37C6F"/>
    <w:multiLevelType w:val="multilevel"/>
    <w:tmpl w:val="0450F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86AB4"/>
    <w:multiLevelType w:val="multilevel"/>
    <w:tmpl w:val="9BB6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83314"/>
    <w:multiLevelType w:val="multilevel"/>
    <w:tmpl w:val="6AFC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B65F3"/>
    <w:multiLevelType w:val="multilevel"/>
    <w:tmpl w:val="BBD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174F1"/>
    <w:multiLevelType w:val="multilevel"/>
    <w:tmpl w:val="205A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74A2C"/>
    <w:multiLevelType w:val="multilevel"/>
    <w:tmpl w:val="92D2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6178E"/>
    <w:multiLevelType w:val="multilevel"/>
    <w:tmpl w:val="C454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93BCB"/>
    <w:multiLevelType w:val="multilevel"/>
    <w:tmpl w:val="5602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72405A"/>
    <w:multiLevelType w:val="multilevel"/>
    <w:tmpl w:val="21A6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268B5"/>
    <w:multiLevelType w:val="multilevel"/>
    <w:tmpl w:val="77AA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B675A"/>
    <w:multiLevelType w:val="multilevel"/>
    <w:tmpl w:val="8E78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A5B0A"/>
    <w:multiLevelType w:val="multilevel"/>
    <w:tmpl w:val="C170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7218EB"/>
    <w:multiLevelType w:val="multilevel"/>
    <w:tmpl w:val="3F62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B7621F"/>
    <w:multiLevelType w:val="multilevel"/>
    <w:tmpl w:val="1E48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1344D"/>
    <w:multiLevelType w:val="multilevel"/>
    <w:tmpl w:val="751C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5"/>
  </w:num>
  <w:num w:numId="5">
    <w:abstractNumId w:val="0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17"/>
  </w:num>
  <w:num w:numId="11">
    <w:abstractNumId w:val="12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D7"/>
    <w:rsid w:val="001507FE"/>
    <w:rsid w:val="001C5261"/>
    <w:rsid w:val="002141FA"/>
    <w:rsid w:val="00227AD9"/>
    <w:rsid w:val="003E0016"/>
    <w:rsid w:val="00493E49"/>
    <w:rsid w:val="004A65AC"/>
    <w:rsid w:val="004D0175"/>
    <w:rsid w:val="004F1B4C"/>
    <w:rsid w:val="005D4575"/>
    <w:rsid w:val="00666BC8"/>
    <w:rsid w:val="00755DBE"/>
    <w:rsid w:val="0088436A"/>
    <w:rsid w:val="008A0047"/>
    <w:rsid w:val="008A140B"/>
    <w:rsid w:val="008A71D7"/>
    <w:rsid w:val="009543BE"/>
    <w:rsid w:val="00DF15C4"/>
    <w:rsid w:val="00F5492E"/>
    <w:rsid w:val="00FA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EA9B1-CA14-43EE-A40A-0DD560A7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5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52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52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1C5261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1C526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C5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C5261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5D4575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consplustitle">
    <w:name w:val="consplustitle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a"/>
    <w:basedOn w:val="a0"/>
    <w:rsid w:val="009543BE"/>
  </w:style>
  <w:style w:type="paragraph" w:styleId="a8">
    <w:name w:val="Body Text"/>
    <w:basedOn w:val="a"/>
    <w:link w:val="a9"/>
    <w:uiPriority w:val="99"/>
    <w:semiHidden/>
    <w:unhideWhenUsed/>
    <w:rsid w:val="001507F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507FE"/>
    <w:rPr>
      <w:rFonts w:ascii="Times New Roman" w:hAnsi="Times New Roman"/>
      <w:sz w:val="28"/>
    </w:rPr>
  </w:style>
  <w:style w:type="paragraph" w:customStyle="1" w:styleId="consnonformat">
    <w:name w:val="consnonformat"/>
    <w:basedOn w:val="a"/>
    <w:rsid w:val="0088436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93E4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765</Words>
  <Characters>4365</Characters>
  <Application>Microsoft Office Word</Application>
  <DocSecurity>0</DocSecurity>
  <Lines>36</Lines>
  <Paragraphs>10</Paragraphs>
  <ScaleCrop>false</ScaleCrop>
  <Company>diakov.net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2022-10-13T07:35:00Z</dcterms:created>
  <dcterms:modified xsi:type="dcterms:W3CDTF">2022-10-13T08:06:00Z</dcterms:modified>
</cp:coreProperties>
</file>