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B285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января 2018 года                                                                                                          № 15-п</w:t>
      </w: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СОСТАВА И ПОЛОЖЕНИЯ О ПОРЯДКЕ СОЗДАНИИ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образования, в соответствии с постановлением Правительства РФ от 09.07.2016 №649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попечительства Иркутской области от 31.07. 2017 года № 53-97/17-мпр «Об установлении Порядка создания и работы региональной и муниципальных комиссий по обследованию жилых помещений», руководствуясь ст. 6, ст. 48 Устава Оекского муниципального образования, администрация Оекского муниципального образования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состав комиссии 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инвалидов, согласно приложению 1 к настоящему постановлению.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Иркутского районного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инвалидов, согласно приложению 2 к настоящему постановлению.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план мероприятий 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инвалидов, согласно приложению 3 к настоящему постановлению.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hyperlink r:id="rId5" w:history="1">
        <w:r w:rsidRPr="007B285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распоряжения оставляю за собой. 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 января 2018 г. №15-п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Состав комиссии 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7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1"/>
        <w:gridCol w:w="3519"/>
      </w:tblGrid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комиссии -</w:t>
            </w: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Анна Петровна, начальник общего отдела администрации Оекского муниципального образования;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председателя комиссии -</w:t>
            </w: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Ольга Александровна, заместитель начальника общего отдела администрации Оекского муниципального образования;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Секретарь комиссии -</w:t>
            </w: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Ульянова Вероника Сергеевна, ведущий специалист отдела по управлению имуществом, ЖКХ, транспортом и связью администрации Оекского муниципального образования 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комиссии-</w:t>
            </w: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директора областного государственного казенного учреждения «Управление социальной защиты населения по Иркутскому району» (по согласованию;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Всероссийского общества инвалидов Иркутского района (по согласованию);</w:t>
            </w: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Алексеева Людмила Георгиевна, заместитель начальника отдела по управлению имуществом, ЖКХ, транспортом и связью администрации Оекского муниципального образования;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70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250" w:type="pct"/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Сокол Галина Алексеевна, главный специалист отдела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 муниципального образования О.А.Парфенов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 января 2018 г. №15-п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порядке создания и работы комиссии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Обследование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 осуществляется комиссией по обследованию жилых помещений инвалидов и общего </w:t>
      </w: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Комиссия).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Обследование жилых помещений инвалидов и общего имущества в многоквартирных домах, в которых проживают инвалиды, входящих в состав Оекского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 Комиссии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Оекского муниципального образования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задержками в развитии и другими нарушениями функций организма человека.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Функции Комиссии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 и включает в себя: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работы Комиссии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Состав Комиссии утверждается постановлением администрации Оекского муниципального образования.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В состав Комиссии включаются представители: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областного государственного казенного учреждения «Управление социальной защиты населения по Иркутскому району» (по согласованию);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всероссийского общества инвалидов Иркутского района (по согласованию);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общего отдела администрации Оекского муниципального образования;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отдела по управлению имуществом, ЖКХ, транспортом и связью администрации Оекского муниципального образования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Председатель Комиссии: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руководит деятельностью комиссии, председательствует на заседаниях;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утверждает повестку заседания комиссии (по предложениям членов комиссии);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дает поручения членам комиссии, рабочим группам по вопросам, входящим в компетенцию комиссии;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осуществляет иные полномочия, необходимые для выполнения задач, возложенных на комиссию.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Секретарь комиссии: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организует проведение заседаний комиссии;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 чем за 5 дней;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ведет делопроизводство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 Рабочая группа осуществляет: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обследование жилых помещений инвалидов;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4.9. 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4.10. Заседание комиссии считается правомочным, если на нем присутствует не менее 2/3 членов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</w:t>
      </w: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№649, которым не соответствует обследуемое жилое помещение инвалида (если такие несоответствия были выявлены).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акта обследования;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акта обследования;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4.22.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 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3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 января 2018 г. №15-п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</w:t>
      </w: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1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260"/>
        <w:gridCol w:w="1586"/>
        <w:gridCol w:w="1920"/>
      </w:tblGrid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 исполнения мероприятия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№649 «О мерах по приспособлению жилых помещений и общего имущества в многоквартирном доме с учетом потребностей инвалидов».</w:t>
            </w: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Формирование списка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Мероприятие по выявлению муниципальных жилых помещений, являющихся собственностью Оекского муниципального образования, занимаемых инвалидами, и которые не переданы в безвозмездное пользование муниципальным образованиям, в соответствии с Федеральным законом от 06.10.2003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Составление графика обследования жилых помещений инвалидов и общего имущества в многоквартирных домах, в которых проживают инвалиды, входящих в состав </w:t>
            </w: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жилищного фонда Оекского муниципального образования.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Принятие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Оценка необходимости и возможности приспособления жилого помещения инвалида и общего имущества в многоквартирном доме, с учетом потребностей инвалида и обеспечения условий их доступности для инвалида. </w:t>
            </w: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  <w:tr w:rsidR="007B2858" w:rsidRPr="007B2858" w:rsidTr="007B2858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Заседание Комиссии и подведение итогов обследования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B2858" w:rsidRPr="007B2858" w:rsidRDefault="007B2858" w:rsidP="007B285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B285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Члены муниципальной комиссии</w:t>
            </w:r>
          </w:p>
        </w:tc>
      </w:tr>
    </w:tbl>
    <w:p w:rsidR="007B2858" w:rsidRPr="007B2858" w:rsidRDefault="007B2858" w:rsidP="007B285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B2858" w:rsidRPr="007B2858" w:rsidRDefault="007B2858" w:rsidP="007B285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285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14068E"/>
    <w:rsid w:val="002771B3"/>
    <w:rsid w:val="003D357F"/>
    <w:rsid w:val="003E0016"/>
    <w:rsid w:val="00557EA3"/>
    <w:rsid w:val="005F22AA"/>
    <w:rsid w:val="006010D0"/>
    <w:rsid w:val="007B2858"/>
    <w:rsid w:val="007E1912"/>
    <w:rsid w:val="008A140B"/>
    <w:rsid w:val="00AB2BFC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3400</Words>
  <Characters>19386</Characters>
  <Application>Microsoft Office Word</Application>
  <DocSecurity>0</DocSecurity>
  <Lines>161</Lines>
  <Paragraphs>45</Paragraphs>
  <ScaleCrop>false</ScaleCrop>
  <Company>diakov.net</Company>
  <LinksUpToDate>false</LinksUpToDate>
  <CharactersWithSpaces>22741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2022-10-28T05:17:00Z</dcterms:created>
  <dcterms:modified xsi:type="dcterms:W3CDTF">2022-10-28T05:23:00Z</dcterms:modified>
</cp:coreProperties>
</file>