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4CFB" w:rsidRPr="00E64CFB" w:rsidRDefault="00E64CFB" w:rsidP="00E64CF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4CF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Сводный отчет</w:t>
      </w:r>
    </w:p>
    <w:p w:rsidR="00E64CFB" w:rsidRPr="00E64CFB" w:rsidRDefault="00E64CFB" w:rsidP="00E64CF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4CF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по обращениям граждан в администрацию </w:t>
      </w:r>
      <w:proofErr w:type="spellStart"/>
      <w:r w:rsidRPr="00E64CF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Оёкского</w:t>
      </w:r>
      <w:proofErr w:type="spellEnd"/>
      <w:r w:rsidRPr="00E64CF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E64CFB" w:rsidRPr="00E64CFB" w:rsidRDefault="00E64CFB" w:rsidP="00E64CF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gramStart"/>
      <w:r w:rsidRPr="00E64CF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за  1</w:t>
      </w:r>
      <w:proofErr w:type="gramEnd"/>
      <w:r w:rsidRPr="00E64CF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-й квартал 2014 года   </w:t>
      </w:r>
    </w:p>
    <w:p w:rsidR="00E64CFB" w:rsidRPr="00E64CFB" w:rsidRDefault="00E64CFB" w:rsidP="00E64CF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4C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pPr w:leftFromText="171" w:rightFromText="171" w:vertAnchor="text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4"/>
        <w:gridCol w:w="3155"/>
        <w:gridCol w:w="1337"/>
        <w:gridCol w:w="1386"/>
        <w:gridCol w:w="942"/>
        <w:gridCol w:w="965"/>
        <w:gridCol w:w="986"/>
      </w:tblGrid>
      <w:tr w:rsidR="00E64CFB" w:rsidRPr="00E64CFB" w:rsidTr="00E64CFB">
        <w:trPr>
          <w:trHeight w:val="510"/>
        </w:trPr>
        <w:tc>
          <w:tcPr>
            <w:tcW w:w="70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i/>
                <w:iCs/>
                <w:sz w:val="22"/>
                <w:lang w:eastAsia="ru-RU"/>
              </w:rPr>
              <w:t>№ п/п</w:t>
            </w:r>
          </w:p>
        </w:tc>
        <w:tc>
          <w:tcPr>
            <w:tcW w:w="422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i/>
                <w:iCs/>
                <w:sz w:val="22"/>
                <w:lang w:eastAsia="ru-RU"/>
              </w:rPr>
              <w:t>Вопросы</w:t>
            </w:r>
          </w:p>
        </w:tc>
        <w:tc>
          <w:tcPr>
            <w:tcW w:w="94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i/>
                <w:iCs/>
                <w:sz w:val="22"/>
                <w:lang w:eastAsia="ru-RU"/>
              </w:rPr>
              <w:t>Жалобы письменные</w:t>
            </w:r>
          </w:p>
        </w:tc>
        <w:tc>
          <w:tcPr>
            <w:tcW w:w="126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i/>
                <w:iCs/>
                <w:sz w:val="22"/>
                <w:lang w:eastAsia="ru-RU"/>
              </w:rPr>
              <w:t>Письменные обращения</w:t>
            </w:r>
          </w:p>
        </w:tc>
        <w:tc>
          <w:tcPr>
            <w:tcW w:w="25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i/>
                <w:iCs/>
                <w:sz w:val="22"/>
                <w:lang w:eastAsia="ru-RU"/>
              </w:rPr>
              <w:t>Прием граждан по личным вопросам /устные/</w:t>
            </w:r>
          </w:p>
        </w:tc>
        <w:tc>
          <w:tcPr>
            <w:tcW w:w="108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i/>
                <w:iCs/>
                <w:sz w:val="22"/>
                <w:lang w:eastAsia="ru-RU"/>
              </w:rPr>
              <w:t>ИТОГО</w:t>
            </w:r>
          </w:p>
        </w:tc>
      </w:tr>
      <w:tr w:rsidR="00E64CFB" w:rsidRPr="00E64CFB" w:rsidTr="00E64CFB">
        <w:trPr>
          <w:trHeight w:val="51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64CFB" w:rsidRPr="00E64CFB" w:rsidRDefault="00E64CFB" w:rsidP="00E64CF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64CFB" w:rsidRPr="00E64CFB" w:rsidRDefault="00E64CFB" w:rsidP="00E64CF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64CFB" w:rsidRPr="00E64CFB" w:rsidRDefault="00E64CFB" w:rsidP="00E64CF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64CFB" w:rsidRPr="00E64CFB" w:rsidRDefault="00E64CFB" w:rsidP="00E64CF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i/>
                <w:iCs/>
                <w:sz w:val="22"/>
                <w:lang w:eastAsia="ru-RU"/>
              </w:rPr>
              <w:t>итого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i/>
                <w:iCs/>
                <w:sz w:val="22"/>
                <w:lang w:eastAsia="ru-RU"/>
              </w:rPr>
              <w:t xml:space="preserve">в </w:t>
            </w:r>
            <w:proofErr w:type="spellStart"/>
            <w:r w:rsidRPr="00E64CFB">
              <w:rPr>
                <w:rFonts w:eastAsia="Times New Roman" w:cs="Times New Roman"/>
                <w:i/>
                <w:iCs/>
                <w:sz w:val="22"/>
                <w:lang w:eastAsia="ru-RU"/>
              </w:rPr>
              <w:t>т.ч</w:t>
            </w:r>
            <w:proofErr w:type="spellEnd"/>
            <w:r w:rsidRPr="00E64CFB">
              <w:rPr>
                <w:rFonts w:eastAsia="Times New Roman" w:cs="Times New Roman"/>
                <w:i/>
                <w:iCs/>
                <w:sz w:val="22"/>
                <w:lang w:eastAsia="ru-RU"/>
              </w:rPr>
              <w:t>. главой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64CFB" w:rsidRPr="00E64CFB" w:rsidRDefault="00E64CFB" w:rsidP="00E64CF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E64CFB" w:rsidRPr="00E64CFB" w:rsidTr="00E64CFB">
        <w:trPr>
          <w:trHeight w:val="1291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4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Земельные вопросы:</w:t>
            </w:r>
          </w:p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 xml:space="preserve">О выдаче выписки из </w:t>
            </w:r>
            <w:proofErr w:type="spellStart"/>
            <w:r w:rsidRPr="00E64CFB">
              <w:rPr>
                <w:rFonts w:eastAsia="Times New Roman" w:cs="Times New Roman"/>
                <w:sz w:val="22"/>
                <w:lang w:eastAsia="ru-RU"/>
              </w:rPr>
              <w:t>похозяйственной</w:t>
            </w:r>
            <w:proofErr w:type="spellEnd"/>
            <w:r w:rsidRPr="00E64CFB">
              <w:rPr>
                <w:rFonts w:eastAsia="Times New Roman" w:cs="Times New Roman"/>
                <w:sz w:val="22"/>
                <w:lang w:eastAsia="ru-RU"/>
              </w:rPr>
              <w:t xml:space="preserve"> книги на земельный участок, домовладение – 33</w:t>
            </w:r>
          </w:p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О выдаче градостроительного плана земельного участка -8</w:t>
            </w:r>
          </w:p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Об изменении вида разрешенного использования земельного участка –7</w:t>
            </w:r>
          </w:p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О проведении публичных слушаний -</w:t>
            </w:r>
          </w:p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О закреплении земельного участка-2</w:t>
            </w:r>
          </w:p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О выделении земельного участка-10</w:t>
            </w:r>
          </w:p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О признании права собственности на земельный участок –</w:t>
            </w:r>
          </w:p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 xml:space="preserve">О согласовании </w:t>
            </w:r>
            <w:proofErr w:type="spellStart"/>
            <w:proofErr w:type="gramStart"/>
            <w:r w:rsidRPr="00E64CFB">
              <w:rPr>
                <w:rFonts w:eastAsia="Times New Roman" w:cs="Times New Roman"/>
                <w:sz w:val="22"/>
                <w:lang w:eastAsia="ru-RU"/>
              </w:rPr>
              <w:t>зем.участка</w:t>
            </w:r>
            <w:proofErr w:type="spellEnd"/>
            <w:proofErr w:type="gramEnd"/>
            <w:r w:rsidRPr="00E64CFB">
              <w:rPr>
                <w:rFonts w:eastAsia="Times New Roman" w:cs="Times New Roman"/>
                <w:sz w:val="22"/>
                <w:lang w:eastAsia="ru-RU"/>
              </w:rPr>
              <w:t>- 21</w:t>
            </w:r>
          </w:p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 xml:space="preserve">О выдаче ситуационного плана </w:t>
            </w:r>
            <w:proofErr w:type="gramStart"/>
            <w:r w:rsidRPr="00E64CFB">
              <w:rPr>
                <w:rFonts w:eastAsia="Times New Roman" w:cs="Times New Roman"/>
                <w:sz w:val="22"/>
                <w:lang w:eastAsia="ru-RU"/>
              </w:rPr>
              <w:t>зем.участка</w:t>
            </w:r>
            <w:proofErr w:type="gramEnd"/>
            <w:r w:rsidRPr="00E64CFB">
              <w:rPr>
                <w:rFonts w:eastAsia="Times New Roman" w:cs="Times New Roman"/>
                <w:sz w:val="22"/>
                <w:lang w:eastAsia="ru-RU"/>
              </w:rPr>
              <w:t>-16</w:t>
            </w:r>
          </w:p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 xml:space="preserve">Об обследовании </w:t>
            </w:r>
            <w:proofErr w:type="gramStart"/>
            <w:r w:rsidRPr="00E64CFB">
              <w:rPr>
                <w:rFonts w:eastAsia="Times New Roman" w:cs="Times New Roman"/>
                <w:sz w:val="22"/>
                <w:lang w:eastAsia="ru-RU"/>
              </w:rPr>
              <w:t>зем.участка</w:t>
            </w:r>
            <w:proofErr w:type="gramEnd"/>
            <w:r w:rsidRPr="00E64CFB">
              <w:rPr>
                <w:rFonts w:eastAsia="Times New Roman" w:cs="Times New Roman"/>
                <w:sz w:val="22"/>
                <w:lang w:eastAsia="ru-RU"/>
              </w:rPr>
              <w:t>-1</w:t>
            </w:r>
          </w:p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     98</w:t>
            </w:r>
          </w:p>
        </w:tc>
      </w:tr>
      <w:tr w:rsidR="00E64CFB" w:rsidRPr="00E64CFB" w:rsidTr="00E64CFB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  <w:tc>
          <w:tcPr>
            <w:tcW w:w="4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Вопросы архитектуры:</w:t>
            </w:r>
          </w:p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 xml:space="preserve">Об изменении, присвоении почтового адреса домовладению и </w:t>
            </w:r>
            <w:proofErr w:type="spellStart"/>
            <w:proofErr w:type="gramStart"/>
            <w:r w:rsidRPr="00E64CFB">
              <w:rPr>
                <w:rFonts w:eastAsia="Times New Roman" w:cs="Times New Roman"/>
                <w:sz w:val="22"/>
                <w:lang w:eastAsia="ru-RU"/>
              </w:rPr>
              <w:t>зем.участкам</w:t>
            </w:r>
            <w:proofErr w:type="spellEnd"/>
            <w:proofErr w:type="gramEnd"/>
            <w:r w:rsidRPr="00E64CFB">
              <w:rPr>
                <w:rFonts w:eastAsia="Times New Roman" w:cs="Times New Roman"/>
                <w:sz w:val="22"/>
                <w:lang w:eastAsia="ru-RU"/>
              </w:rPr>
              <w:t xml:space="preserve"> –44</w:t>
            </w:r>
          </w:p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О разрешении на строительство дома-9</w:t>
            </w:r>
          </w:p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О внесении изменений на строительство дома-1</w:t>
            </w:r>
          </w:p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О разрешении на строительство магазина-1</w:t>
            </w:r>
          </w:p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О внесении изменений в генеральный план, выписка из ПЗЗ -  13</w:t>
            </w:r>
          </w:p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lastRenderedPageBreak/>
              <w:t>О запрете на строительство пилорамы-1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lastRenderedPageBreak/>
              <w:t> </w:t>
            </w:r>
          </w:p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69</w:t>
            </w:r>
          </w:p>
        </w:tc>
      </w:tr>
      <w:tr w:rsidR="00E64CFB" w:rsidRPr="00E64CFB" w:rsidTr="00E64CFB">
        <w:trPr>
          <w:trHeight w:val="278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lastRenderedPageBreak/>
              <w:t>3</w:t>
            </w:r>
          </w:p>
        </w:tc>
        <w:tc>
          <w:tcPr>
            <w:tcW w:w="4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Вопросы социального обеспечения:</w:t>
            </w:r>
          </w:p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О выделении социального работника –</w:t>
            </w:r>
          </w:p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О едином социальном проездном билете-6</w:t>
            </w:r>
          </w:p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О мерах соц. поддержки (возмещение за покупку дров)-2</w:t>
            </w:r>
          </w:p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О присвоении статуса «Детей ВОВ»-27</w:t>
            </w:r>
          </w:p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35</w:t>
            </w:r>
          </w:p>
        </w:tc>
      </w:tr>
      <w:tr w:rsidR="00E64CFB" w:rsidRPr="00E64CFB" w:rsidTr="00E64CFB">
        <w:trPr>
          <w:trHeight w:val="350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4</w:t>
            </w:r>
          </w:p>
        </w:tc>
        <w:tc>
          <w:tcPr>
            <w:tcW w:w="4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Оказание материальной помощи:</w:t>
            </w:r>
          </w:p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 xml:space="preserve">Об оформлении документов на оказание социальной помощи в органах </w:t>
            </w:r>
            <w:proofErr w:type="spellStart"/>
            <w:proofErr w:type="gramStart"/>
            <w:r w:rsidRPr="00E64CFB">
              <w:rPr>
                <w:rFonts w:eastAsia="Times New Roman" w:cs="Times New Roman"/>
                <w:sz w:val="22"/>
                <w:lang w:eastAsia="ru-RU"/>
              </w:rPr>
              <w:t>соц.защиты</w:t>
            </w:r>
            <w:proofErr w:type="spellEnd"/>
            <w:proofErr w:type="gramEnd"/>
            <w:r w:rsidRPr="00E64CFB">
              <w:rPr>
                <w:rFonts w:eastAsia="Times New Roman" w:cs="Times New Roman"/>
                <w:sz w:val="22"/>
                <w:lang w:eastAsia="ru-RU"/>
              </w:rPr>
              <w:t xml:space="preserve"> – 10</w:t>
            </w:r>
          </w:p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Об акте обследования на социальную стипендию –3</w:t>
            </w:r>
          </w:p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Об оказании мат. помощи после пожара-1</w:t>
            </w:r>
          </w:p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Об акте обследования ЖБУ для вступления в программу-1</w:t>
            </w:r>
          </w:p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О выделении новогодних подарков ветеранам – 1</w:t>
            </w:r>
          </w:p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О ходатайстве на деловую древесину (акт обследования)-8</w:t>
            </w:r>
          </w:p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Об акте ЖБУ на материнский капитал-4</w:t>
            </w:r>
          </w:p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28</w:t>
            </w:r>
          </w:p>
        </w:tc>
      </w:tr>
      <w:tr w:rsidR="00E64CFB" w:rsidRPr="00E64CFB" w:rsidTr="00E64CFB">
        <w:trPr>
          <w:trHeight w:val="4952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lastRenderedPageBreak/>
              <w:t>5</w:t>
            </w:r>
          </w:p>
        </w:tc>
        <w:tc>
          <w:tcPr>
            <w:tcW w:w="4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Вопросы жилищного хозяйства</w:t>
            </w:r>
          </w:p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Об акте обследования жилищно-бытовых условий для получения льгот - 2</w:t>
            </w:r>
          </w:p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Об улучшении жилищных условий (постановка на очередь) – 21</w:t>
            </w:r>
          </w:p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О снятии с очереди улучшения жилищных условий-1</w:t>
            </w:r>
          </w:p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О постановке на учет как переселенцев-1</w:t>
            </w:r>
          </w:p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О передаче квартиры в долевую собственность – 3</w:t>
            </w:r>
          </w:p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 xml:space="preserve">О заключении договора </w:t>
            </w:r>
            <w:proofErr w:type="spellStart"/>
            <w:proofErr w:type="gramStart"/>
            <w:r w:rsidRPr="00E64CFB">
              <w:rPr>
                <w:rFonts w:eastAsia="Times New Roman" w:cs="Times New Roman"/>
                <w:sz w:val="22"/>
                <w:lang w:eastAsia="ru-RU"/>
              </w:rPr>
              <w:t>соц.найма</w:t>
            </w:r>
            <w:proofErr w:type="spellEnd"/>
            <w:proofErr w:type="gramEnd"/>
            <w:r w:rsidRPr="00E64CFB">
              <w:rPr>
                <w:rFonts w:eastAsia="Times New Roman" w:cs="Times New Roman"/>
                <w:sz w:val="22"/>
                <w:lang w:eastAsia="ru-RU"/>
              </w:rPr>
              <w:t xml:space="preserve"> – 4</w:t>
            </w:r>
          </w:p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 xml:space="preserve">О внесении изменений в договор </w:t>
            </w:r>
            <w:proofErr w:type="gramStart"/>
            <w:r w:rsidRPr="00E64CFB">
              <w:rPr>
                <w:rFonts w:eastAsia="Times New Roman" w:cs="Times New Roman"/>
                <w:sz w:val="22"/>
                <w:lang w:eastAsia="ru-RU"/>
              </w:rPr>
              <w:t>соц.найма</w:t>
            </w:r>
            <w:proofErr w:type="gramEnd"/>
            <w:r w:rsidRPr="00E64CFB">
              <w:rPr>
                <w:rFonts w:eastAsia="Times New Roman" w:cs="Times New Roman"/>
                <w:sz w:val="22"/>
                <w:lang w:eastAsia="ru-RU"/>
              </w:rPr>
              <w:t>-1</w:t>
            </w:r>
          </w:p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О приватизации жилья-1</w:t>
            </w:r>
          </w:p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О продлении аренды нежилого помещения-2</w:t>
            </w:r>
          </w:p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О заключении договора аренды-2</w:t>
            </w:r>
          </w:p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О предоставлении жилого помещения после пожара-1</w:t>
            </w:r>
          </w:p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39</w:t>
            </w:r>
          </w:p>
        </w:tc>
      </w:tr>
      <w:tr w:rsidR="00E64CFB" w:rsidRPr="00E64CFB" w:rsidTr="00E64CFB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6</w:t>
            </w:r>
          </w:p>
        </w:tc>
        <w:tc>
          <w:tcPr>
            <w:tcW w:w="4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Вопросы коммунального хозяйства</w:t>
            </w:r>
          </w:p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О вывозе мусора – 1</w:t>
            </w:r>
          </w:p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О замене фонаря уличного освещения -4</w:t>
            </w:r>
          </w:p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 xml:space="preserve">О расчистке дороги (д. </w:t>
            </w:r>
            <w:proofErr w:type="spellStart"/>
            <w:r w:rsidRPr="00E64CFB">
              <w:rPr>
                <w:rFonts w:eastAsia="Times New Roman" w:cs="Times New Roman"/>
                <w:sz w:val="22"/>
                <w:lang w:eastAsia="ru-RU"/>
              </w:rPr>
              <w:t>Бутырки</w:t>
            </w:r>
            <w:proofErr w:type="spellEnd"/>
            <w:r w:rsidRPr="00E64CFB">
              <w:rPr>
                <w:rFonts w:eastAsia="Times New Roman" w:cs="Times New Roman"/>
                <w:sz w:val="22"/>
                <w:lang w:eastAsia="ru-RU"/>
              </w:rPr>
              <w:t>) 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5</w:t>
            </w:r>
          </w:p>
        </w:tc>
      </w:tr>
      <w:tr w:rsidR="00E64CFB" w:rsidRPr="00E64CFB" w:rsidTr="00E64CFB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7</w:t>
            </w:r>
          </w:p>
        </w:tc>
        <w:tc>
          <w:tcPr>
            <w:tcW w:w="4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Вопросы транспорта</w:t>
            </w:r>
          </w:p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О подвозе детей в школу и домой после занятий 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</w:tr>
      <w:tr w:rsidR="00E64CFB" w:rsidRPr="00E64CFB" w:rsidTr="00E64CFB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8</w:t>
            </w:r>
          </w:p>
        </w:tc>
        <w:tc>
          <w:tcPr>
            <w:tcW w:w="4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Вопросы связи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</w:tr>
      <w:tr w:rsidR="00E64CFB" w:rsidRPr="00E64CFB" w:rsidTr="00E64CFB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9</w:t>
            </w:r>
          </w:p>
        </w:tc>
        <w:tc>
          <w:tcPr>
            <w:tcW w:w="4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Вопросы торговли и общественного питания</w:t>
            </w:r>
          </w:p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</w:tr>
      <w:tr w:rsidR="00E64CFB" w:rsidRPr="00E64CFB" w:rsidTr="00E64CFB">
        <w:trPr>
          <w:trHeight w:val="333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10</w:t>
            </w:r>
          </w:p>
        </w:tc>
        <w:tc>
          <w:tcPr>
            <w:tcW w:w="4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Лесные вопросы</w:t>
            </w:r>
          </w:p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О вырубке леса в д. Жердовка-1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</w:tr>
      <w:tr w:rsidR="00E64CFB" w:rsidRPr="00E64CFB" w:rsidTr="00E64CFB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11</w:t>
            </w:r>
          </w:p>
        </w:tc>
        <w:tc>
          <w:tcPr>
            <w:tcW w:w="4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Обеспечение законности и правопорядка</w:t>
            </w:r>
          </w:p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 xml:space="preserve">О принятии мер к несовершеннолетним детям </w:t>
            </w:r>
            <w:r w:rsidRPr="00E64CFB">
              <w:rPr>
                <w:rFonts w:eastAsia="Times New Roman" w:cs="Times New Roman"/>
                <w:sz w:val="22"/>
                <w:lang w:eastAsia="ru-RU"/>
              </w:rPr>
              <w:lastRenderedPageBreak/>
              <w:t>совершившим правонарушение-1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lastRenderedPageBreak/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</w:tr>
      <w:tr w:rsidR="00E64CFB" w:rsidRPr="00E64CFB" w:rsidTr="00E64CFB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lastRenderedPageBreak/>
              <w:t>12</w:t>
            </w:r>
          </w:p>
        </w:tc>
        <w:tc>
          <w:tcPr>
            <w:tcW w:w="4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Воспитание и обучение детей, подростков и молодежи</w:t>
            </w:r>
          </w:p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О ненадлежащем воспитании детей – 3</w:t>
            </w:r>
          </w:p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О ненадлежащем отношении детей к престарелой матери 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3</w:t>
            </w:r>
          </w:p>
        </w:tc>
      </w:tr>
      <w:tr w:rsidR="00E64CFB" w:rsidRPr="00E64CFB" w:rsidTr="00E64CFB">
        <w:trPr>
          <w:trHeight w:val="530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13</w:t>
            </w:r>
          </w:p>
        </w:tc>
        <w:tc>
          <w:tcPr>
            <w:tcW w:w="4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Вопросы награждения и присвоения почетных званий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</w:tr>
      <w:tr w:rsidR="00E64CFB" w:rsidRPr="00E64CFB" w:rsidTr="00E64CFB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14</w:t>
            </w:r>
          </w:p>
        </w:tc>
        <w:tc>
          <w:tcPr>
            <w:tcW w:w="4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Вопросы культурно-просветительной работы, физической культуры и спорта</w:t>
            </w:r>
          </w:p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О приобретении футболок ветеранам-1</w:t>
            </w:r>
          </w:p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Об оказании помощи в проведении  мероприятия – «Проводы зимы»-1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</w:tr>
      <w:tr w:rsidR="00E64CFB" w:rsidRPr="00E64CFB" w:rsidTr="00E64CFB">
        <w:trPr>
          <w:trHeight w:val="448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15</w:t>
            </w:r>
          </w:p>
        </w:tc>
        <w:tc>
          <w:tcPr>
            <w:tcW w:w="4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Вопросы здравоохранения:</w:t>
            </w:r>
          </w:p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Об отсутствии фельдшера в д. Бутырки-1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</w:tr>
      <w:tr w:rsidR="00E64CFB" w:rsidRPr="00E64CFB" w:rsidTr="00E64CFB">
        <w:trPr>
          <w:trHeight w:val="462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16</w:t>
            </w:r>
          </w:p>
        </w:tc>
        <w:tc>
          <w:tcPr>
            <w:tcW w:w="4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Вопросы сельского хозяйства:</w:t>
            </w:r>
          </w:p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</w:tr>
      <w:tr w:rsidR="00E64CFB" w:rsidRPr="00E64CFB" w:rsidTr="00E64CFB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17</w:t>
            </w:r>
          </w:p>
        </w:tc>
        <w:tc>
          <w:tcPr>
            <w:tcW w:w="4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Другие вопросы</w:t>
            </w:r>
          </w:p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О восстановлении завещания-1</w:t>
            </w:r>
          </w:p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О выдаче оригинала постановления-1</w:t>
            </w:r>
          </w:p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О жалобе на ген. директора СКСК-1</w:t>
            </w:r>
          </w:p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 xml:space="preserve">О выдаче копии из </w:t>
            </w:r>
            <w:proofErr w:type="spellStart"/>
            <w:r w:rsidRPr="00E64CFB">
              <w:rPr>
                <w:rFonts w:eastAsia="Times New Roman" w:cs="Times New Roman"/>
                <w:sz w:val="22"/>
                <w:lang w:eastAsia="ru-RU"/>
              </w:rPr>
              <w:t>похоз</w:t>
            </w:r>
            <w:proofErr w:type="spellEnd"/>
            <w:r w:rsidRPr="00E64CFB">
              <w:rPr>
                <w:rFonts w:eastAsia="Times New Roman" w:cs="Times New Roman"/>
                <w:sz w:val="22"/>
                <w:lang w:eastAsia="ru-RU"/>
              </w:rPr>
              <w:t>.  книг-2</w:t>
            </w:r>
          </w:p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О выдаче копии постановления-1</w:t>
            </w:r>
          </w:p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О выдаче справки что завещание не отменено и не изменено-1</w:t>
            </w:r>
          </w:p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О выделении эксковатора-1</w:t>
            </w:r>
          </w:p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О подтверждении стажа-1</w:t>
            </w:r>
          </w:p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О выдаче дубликата договора – 1</w:t>
            </w:r>
          </w:p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О выдаче оригинала свидетельства на землю -1</w:t>
            </w:r>
          </w:p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О ненадлежащем содержании домашних животных (собак)-2</w:t>
            </w:r>
          </w:p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lastRenderedPageBreak/>
              <w:t xml:space="preserve">О конфликте с соседями по несоблюдению мер пожарной </w:t>
            </w:r>
            <w:proofErr w:type="gramStart"/>
            <w:r w:rsidRPr="00E64CFB">
              <w:rPr>
                <w:rFonts w:eastAsia="Times New Roman" w:cs="Times New Roman"/>
                <w:sz w:val="22"/>
                <w:lang w:eastAsia="ru-RU"/>
              </w:rPr>
              <w:t>безопас.-</w:t>
            </w:r>
            <w:proofErr w:type="gramEnd"/>
            <w:r w:rsidRPr="00E64CFB">
              <w:rPr>
                <w:rFonts w:eastAsia="Times New Roman" w:cs="Times New Roman"/>
                <w:sz w:val="22"/>
                <w:lang w:eastAsia="ru-RU"/>
              </w:rPr>
              <w:t>1</w:t>
            </w:r>
          </w:p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 xml:space="preserve">О подтверждении очереди в качестве нуждающихся в жилых </w:t>
            </w:r>
            <w:proofErr w:type="gramStart"/>
            <w:r w:rsidRPr="00E64CFB">
              <w:rPr>
                <w:rFonts w:eastAsia="Times New Roman" w:cs="Times New Roman"/>
                <w:sz w:val="22"/>
                <w:lang w:eastAsia="ru-RU"/>
              </w:rPr>
              <w:t>помещ.-</w:t>
            </w:r>
            <w:proofErr w:type="gramEnd"/>
            <w:r w:rsidRPr="00E64CFB">
              <w:rPr>
                <w:rFonts w:eastAsia="Times New Roman" w:cs="Times New Roman"/>
                <w:sz w:val="22"/>
                <w:lang w:eastAsia="ru-RU"/>
              </w:rPr>
              <w:t>1</w:t>
            </w:r>
          </w:p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О признании квартиры аварийной-1</w:t>
            </w:r>
          </w:p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 xml:space="preserve">Об устранении наложения на </w:t>
            </w:r>
            <w:proofErr w:type="gramStart"/>
            <w:r w:rsidRPr="00E64CFB">
              <w:rPr>
                <w:rFonts w:eastAsia="Times New Roman" w:cs="Times New Roman"/>
                <w:sz w:val="22"/>
                <w:lang w:eastAsia="ru-RU"/>
              </w:rPr>
              <w:t>зем.участок</w:t>
            </w:r>
            <w:proofErr w:type="gramEnd"/>
            <w:r w:rsidRPr="00E64CFB">
              <w:rPr>
                <w:rFonts w:eastAsia="Times New Roman" w:cs="Times New Roman"/>
                <w:sz w:val="22"/>
                <w:lang w:eastAsia="ru-RU"/>
              </w:rPr>
              <w:t>-1</w:t>
            </w:r>
          </w:p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О выписке из домовой книги-1</w:t>
            </w:r>
          </w:p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 xml:space="preserve">О информации по </w:t>
            </w:r>
            <w:proofErr w:type="spellStart"/>
            <w:r w:rsidRPr="00E64CFB">
              <w:rPr>
                <w:rFonts w:eastAsia="Times New Roman" w:cs="Times New Roman"/>
                <w:sz w:val="22"/>
                <w:lang w:eastAsia="ru-RU"/>
              </w:rPr>
              <w:t>зем</w:t>
            </w:r>
            <w:proofErr w:type="spellEnd"/>
            <w:r w:rsidRPr="00E64CFB">
              <w:rPr>
                <w:rFonts w:eastAsia="Times New Roman" w:cs="Times New Roman"/>
                <w:sz w:val="22"/>
                <w:lang w:eastAsia="ru-RU"/>
              </w:rPr>
              <w:t xml:space="preserve"> участку в соответствии с ПЗЗ-1</w:t>
            </w:r>
          </w:p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Об изменении маршрута движения лесовозов-1</w:t>
            </w:r>
          </w:p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О выдаче справки ф. С-7-1</w:t>
            </w:r>
          </w:p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О причинах роста тарифов за перевозку граждан-1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lastRenderedPageBreak/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22</w:t>
            </w:r>
          </w:p>
        </w:tc>
      </w:tr>
      <w:tr w:rsidR="00E64CFB" w:rsidRPr="00E64CFB" w:rsidTr="00E64CFB">
        <w:trPr>
          <w:trHeight w:val="325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lastRenderedPageBreak/>
              <w:t> </w:t>
            </w:r>
          </w:p>
        </w:tc>
        <w:tc>
          <w:tcPr>
            <w:tcW w:w="4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ИТОГО: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254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51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23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4CFB" w:rsidRPr="00E64CFB" w:rsidRDefault="00E64CFB" w:rsidP="00E64CFB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64CFB">
              <w:rPr>
                <w:rFonts w:eastAsia="Times New Roman" w:cs="Times New Roman"/>
                <w:sz w:val="22"/>
                <w:lang w:eastAsia="ru-RU"/>
              </w:rPr>
              <w:t>   305</w:t>
            </w:r>
          </w:p>
        </w:tc>
      </w:tr>
    </w:tbl>
    <w:p w:rsidR="00E64CFB" w:rsidRPr="00E64CFB" w:rsidRDefault="00E64CFB" w:rsidP="00E64CF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4C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E0016" w:rsidRPr="00EB1F39" w:rsidRDefault="003E0016" w:rsidP="00EB1F39">
      <w:bookmarkStart w:id="0" w:name="_GoBack"/>
      <w:bookmarkEnd w:id="0"/>
    </w:p>
    <w:sectPr w:rsidR="003E0016" w:rsidRPr="00EB1F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F93B3A"/>
    <w:multiLevelType w:val="multilevel"/>
    <w:tmpl w:val="DEA06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8E2C64"/>
    <w:multiLevelType w:val="multilevel"/>
    <w:tmpl w:val="8D580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9A80EE8"/>
    <w:multiLevelType w:val="multilevel"/>
    <w:tmpl w:val="26ACE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78421AC"/>
    <w:multiLevelType w:val="multilevel"/>
    <w:tmpl w:val="D7AC6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2480B"/>
    <w:rsid w:val="0003284C"/>
    <w:rsid w:val="00036BEF"/>
    <w:rsid w:val="00040B29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053C"/>
    <w:rsid w:val="000A1619"/>
    <w:rsid w:val="000A2664"/>
    <w:rsid w:val="000B3C38"/>
    <w:rsid w:val="000B6667"/>
    <w:rsid w:val="000B791B"/>
    <w:rsid w:val="000C0B06"/>
    <w:rsid w:val="000C21C0"/>
    <w:rsid w:val="000E22E5"/>
    <w:rsid w:val="000E7056"/>
    <w:rsid w:val="000F7324"/>
    <w:rsid w:val="00101DB0"/>
    <w:rsid w:val="001114CE"/>
    <w:rsid w:val="001251D0"/>
    <w:rsid w:val="00125EA4"/>
    <w:rsid w:val="00135458"/>
    <w:rsid w:val="00136557"/>
    <w:rsid w:val="00143954"/>
    <w:rsid w:val="00146835"/>
    <w:rsid w:val="00156C91"/>
    <w:rsid w:val="00160B9D"/>
    <w:rsid w:val="00164D1A"/>
    <w:rsid w:val="00194ABC"/>
    <w:rsid w:val="00196617"/>
    <w:rsid w:val="001A0AB8"/>
    <w:rsid w:val="001A3009"/>
    <w:rsid w:val="001D56A8"/>
    <w:rsid w:val="001E61CF"/>
    <w:rsid w:val="001F3F52"/>
    <w:rsid w:val="001F6416"/>
    <w:rsid w:val="00206792"/>
    <w:rsid w:val="00216B81"/>
    <w:rsid w:val="0022644E"/>
    <w:rsid w:val="0025658E"/>
    <w:rsid w:val="00277F6D"/>
    <w:rsid w:val="002860DA"/>
    <w:rsid w:val="002B1273"/>
    <w:rsid w:val="002B71F5"/>
    <w:rsid w:val="002D19A5"/>
    <w:rsid w:val="002E10B4"/>
    <w:rsid w:val="002E5E5C"/>
    <w:rsid w:val="002F409A"/>
    <w:rsid w:val="003063FB"/>
    <w:rsid w:val="00310307"/>
    <w:rsid w:val="00314008"/>
    <w:rsid w:val="0031528D"/>
    <w:rsid w:val="00325EA2"/>
    <w:rsid w:val="003264F6"/>
    <w:rsid w:val="00327C6F"/>
    <w:rsid w:val="00330FFD"/>
    <w:rsid w:val="0033212F"/>
    <w:rsid w:val="0033665B"/>
    <w:rsid w:val="00346F3F"/>
    <w:rsid w:val="00366946"/>
    <w:rsid w:val="00366FD0"/>
    <w:rsid w:val="00371827"/>
    <w:rsid w:val="00371A24"/>
    <w:rsid w:val="00391020"/>
    <w:rsid w:val="003A75E2"/>
    <w:rsid w:val="003A765F"/>
    <w:rsid w:val="003B2E20"/>
    <w:rsid w:val="003C5337"/>
    <w:rsid w:val="003E0016"/>
    <w:rsid w:val="00431121"/>
    <w:rsid w:val="00431FD3"/>
    <w:rsid w:val="00436D20"/>
    <w:rsid w:val="004400AE"/>
    <w:rsid w:val="004400FC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D136A"/>
    <w:rsid w:val="004D7C65"/>
    <w:rsid w:val="004E001F"/>
    <w:rsid w:val="004E56F6"/>
    <w:rsid w:val="004F5501"/>
    <w:rsid w:val="00500272"/>
    <w:rsid w:val="00501CDA"/>
    <w:rsid w:val="00502255"/>
    <w:rsid w:val="005250A8"/>
    <w:rsid w:val="00541825"/>
    <w:rsid w:val="005556A6"/>
    <w:rsid w:val="00556817"/>
    <w:rsid w:val="00556ED0"/>
    <w:rsid w:val="00562658"/>
    <w:rsid w:val="00574CAC"/>
    <w:rsid w:val="00581EE7"/>
    <w:rsid w:val="0058318F"/>
    <w:rsid w:val="00583A5B"/>
    <w:rsid w:val="00585EC7"/>
    <w:rsid w:val="00586F27"/>
    <w:rsid w:val="00594AB8"/>
    <w:rsid w:val="005958B9"/>
    <w:rsid w:val="005A684F"/>
    <w:rsid w:val="005C1191"/>
    <w:rsid w:val="005C25C3"/>
    <w:rsid w:val="005C2FF2"/>
    <w:rsid w:val="005E0505"/>
    <w:rsid w:val="005E2CE7"/>
    <w:rsid w:val="005E2E96"/>
    <w:rsid w:val="005E6308"/>
    <w:rsid w:val="00605847"/>
    <w:rsid w:val="0060666D"/>
    <w:rsid w:val="006164CD"/>
    <w:rsid w:val="0063174A"/>
    <w:rsid w:val="0064404F"/>
    <w:rsid w:val="00656FED"/>
    <w:rsid w:val="00667095"/>
    <w:rsid w:val="006675F0"/>
    <w:rsid w:val="00682247"/>
    <w:rsid w:val="00682CAD"/>
    <w:rsid w:val="00685DED"/>
    <w:rsid w:val="0069066E"/>
    <w:rsid w:val="006A197A"/>
    <w:rsid w:val="006A5E03"/>
    <w:rsid w:val="006A5E7C"/>
    <w:rsid w:val="006C497E"/>
    <w:rsid w:val="006D3054"/>
    <w:rsid w:val="006D4769"/>
    <w:rsid w:val="006F7B0E"/>
    <w:rsid w:val="00712E1C"/>
    <w:rsid w:val="007142FD"/>
    <w:rsid w:val="00716F20"/>
    <w:rsid w:val="00721A5C"/>
    <w:rsid w:val="007546FD"/>
    <w:rsid w:val="00793E19"/>
    <w:rsid w:val="007A1BFC"/>
    <w:rsid w:val="007C4A3F"/>
    <w:rsid w:val="007E5CEA"/>
    <w:rsid w:val="0080211B"/>
    <w:rsid w:val="00807A96"/>
    <w:rsid w:val="008131B4"/>
    <w:rsid w:val="00832AC2"/>
    <w:rsid w:val="00837211"/>
    <w:rsid w:val="008467D0"/>
    <w:rsid w:val="00846D73"/>
    <w:rsid w:val="00850373"/>
    <w:rsid w:val="00851A81"/>
    <w:rsid w:val="00857835"/>
    <w:rsid w:val="00867013"/>
    <w:rsid w:val="00872864"/>
    <w:rsid w:val="00872FE2"/>
    <w:rsid w:val="00890201"/>
    <w:rsid w:val="00896242"/>
    <w:rsid w:val="00896FC2"/>
    <w:rsid w:val="008A140B"/>
    <w:rsid w:val="008A2897"/>
    <w:rsid w:val="008A5B9F"/>
    <w:rsid w:val="008A5E08"/>
    <w:rsid w:val="008B2520"/>
    <w:rsid w:val="008B39AB"/>
    <w:rsid w:val="008B4E89"/>
    <w:rsid w:val="008C118F"/>
    <w:rsid w:val="008C5B54"/>
    <w:rsid w:val="008C6D82"/>
    <w:rsid w:val="008C78C3"/>
    <w:rsid w:val="008D3612"/>
    <w:rsid w:val="008E6390"/>
    <w:rsid w:val="008F7927"/>
    <w:rsid w:val="008F7ED3"/>
    <w:rsid w:val="00900A0E"/>
    <w:rsid w:val="009078A8"/>
    <w:rsid w:val="009214E2"/>
    <w:rsid w:val="009347A3"/>
    <w:rsid w:val="00936DDB"/>
    <w:rsid w:val="009659A1"/>
    <w:rsid w:val="009847D3"/>
    <w:rsid w:val="009850F5"/>
    <w:rsid w:val="00995D24"/>
    <w:rsid w:val="009D4535"/>
    <w:rsid w:val="009E5871"/>
    <w:rsid w:val="00A121BC"/>
    <w:rsid w:val="00A20E66"/>
    <w:rsid w:val="00A25444"/>
    <w:rsid w:val="00A33055"/>
    <w:rsid w:val="00A3605A"/>
    <w:rsid w:val="00A5461D"/>
    <w:rsid w:val="00A625A6"/>
    <w:rsid w:val="00AC4CC9"/>
    <w:rsid w:val="00AD32CA"/>
    <w:rsid w:val="00AE20E7"/>
    <w:rsid w:val="00AF14BF"/>
    <w:rsid w:val="00B05BEA"/>
    <w:rsid w:val="00B119F5"/>
    <w:rsid w:val="00B3182A"/>
    <w:rsid w:val="00B40F85"/>
    <w:rsid w:val="00B5313B"/>
    <w:rsid w:val="00B76E3B"/>
    <w:rsid w:val="00B800DD"/>
    <w:rsid w:val="00BA268F"/>
    <w:rsid w:val="00BD253C"/>
    <w:rsid w:val="00BD6BDE"/>
    <w:rsid w:val="00BF1812"/>
    <w:rsid w:val="00BF1EA4"/>
    <w:rsid w:val="00BF2841"/>
    <w:rsid w:val="00BF7064"/>
    <w:rsid w:val="00C03DE3"/>
    <w:rsid w:val="00C06609"/>
    <w:rsid w:val="00C154A1"/>
    <w:rsid w:val="00C15EE1"/>
    <w:rsid w:val="00C32BE7"/>
    <w:rsid w:val="00C346B3"/>
    <w:rsid w:val="00C46FFF"/>
    <w:rsid w:val="00C546C4"/>
    <w:rsid w:val="00C55E77"/>
    <w:rsid w:val="00C56BBD"/>
    <w:rsid w:val="00C64751"/>
    <w:rsid w:val="00C67C31"/>
    <w:rsid w:val="00C7534F"/>
    <w:rsid w:val="00C77147"/>
    <w:rsid w:val="00C77A6E"/>
    <w:rsid w:val="00C82A10"/>
    <w:rsid w:val="00C87577"/>
    <w:rsid w:val="00C9387A"/>
    <w:rsid w:val="00CB4982"/>
    <w:rsid w:val="00CC013C"/>
    <w:rsid w:val="00CC08FC"/>
    <w:rsid w:val="00CC0EDA"/>
    <w:rsid w:val="00CD024B"/>
    <w:rsid w:val="00CD398E"/>
    <w:rsid w:val="00CD3F50"/>
    <w:rsid w:val="00CE679A"/>
    <w:rsid w:val="00CF0430"/>
    <w:rsid w:val="00D27A9F"/>
    <w:rsid w:val="00D37B4E"/>
    <w:rsid w:val="00D40BDD"/>
    <w:rsid w:val="00D43C23"/>
    <w:rsid w:val="00D4417C"/>
    <w:rsid w:val="00D47A48"/>
    <w:rsid w:val="00D5089F"/>
    <w:rsid w:val="00D609B0"/>
    <w:rsid w:val="00D67022"/>
    <w:rsid w:val="00D71D87"/>
    <w:rsid w:val="00D75162"/>
    <w:rsid w:val="00D92676"/>
    <w:rsid w:val="00D93CF3"/>
    <w:rsid w:val="00D94A7D"/>
    <w:rsid w:val="00D97FDD"/>
    <w:rsid w:val="00DA02CF"/>
    <w:rsid w:val="00DA3D30"/>
    <w:rsid w:val="00DB3363"/>
    <w:rsid w:val="00DD0EB3"/>
    <w:rsid w:val="00DD6599"/>
    <w:rsid w:val="00DE139C"/>
    <w:rsid w:val="00DF0CE1"/>
    <w:rsid w:val="00E03B87"/>
    <w:rsid w:val="00E13426"/>
    <w:rsid w:val="00E13496"/>
    <w:rsid w:val="00E223BB"/>
    <w:rsid w:val="00E30E90"/>
    <w:rsid w:val="00E477C3"/>
    <w:rsid w:val="00E51EE1"/>
    <w:rsid w:val="00E55472"/>
    <w:rsid w:val="00E64CFB"/>
    <w:rsid w:val="00E66DB1"/>
    <w:rsid w:val="00E6752D"/>
    <w:rsid w:val="00EA5049"/>
    <w:rsid w:val="00EB1F39"/>
    <w:rsid w:val="00EB217F"/>
    <w:rsid w:val="00EB22B1"/>
    <w:rsid w:val="00EC2611"/>
    <w:rsid w:val="00EC5692"/>
    <w:rsid w:val="00ED6C3E"/>
    <w:rsid w:val="00EE7B93"/>
    <w:rsid w:val="00EF2A50"/>
    <w:rsid w:val="00F15456"/>
    <w:rsid w:val="00F165E1"/>
    <w:rsid w:val="00F30C44"/>
    <w:rsid w:val="00F3212F"/>
    <w:rsid w:val="00F4586F"/>
    <w:rsid w:val="00F46B7D"/>
    <w:rsid w:val="00F5157D"/>
    <w:rsid w:val="00F527A0"/>
    <w:rsid w:val="00F5492E"/>
    <w:rsid w:val="00F5560E"/>
    <w:rsid w:val="00F76776"/>
    <w:rsid w:val="00F84F7A"/>
    <w:rsid w:val="00F925BC"/>
    <w:rsid w:val="00F926C4"/>
    <w:rsid w:val="00F9503C"/>
    <w:rsid w:val="00FA4FCD"/>
    <w:rsid w:val="00FA5D86"/>
    <w:rsid w:val="00FA6034"/>
    <w:rsid w:val="00FC3D86"/>
    <w:rsid w:val="00FD3894"/>
    <w:rsid w:val="00FE4497"/>
    <w:rsid w:val="00FE5588"/>
    <w:rsid w:val="00FE676B"/>
    <w:rsid w:val="00FE6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D13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b">
    <w:name w:val="FollowedHyperlink"/>
    <w:basedOn w:val="a0"/>
    <w:uiPriority w:val="99"/>
    <w:semiHidden/>
    <w:unhideWhenUsed/>
    <w:rsid w:val="006F7B0E"/>
    <w:rPr>
      <w:color w:val="800080"/>
      <w:u w:val="single"/>
    </w:rPr>
  </w:style>
  <w:style w:type="character" w:customStyle="1" w:styleId="30">
    <w:name w:val="Заголовок 3 Знак"/>
    <w:basedOn w:val="a0"/>
    <w:link w:val="3"/>
    <w:uiPriority w:val="9"/>
    <w:rsid w:val="004D136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TML">
    <w:name w:val="HTML Variable"/>
    <w:basedOn w:val="a0"/>
    <w:uiPriority w:val="99"/>
    <w:semiHidden/>
    <w:unhideWhenUsed/>
    <w:rsid w:val="005958B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1489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880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0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9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4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1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881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2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7589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62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6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0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096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7152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3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421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13468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0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5819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32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4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6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4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16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7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5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69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92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9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77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69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50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71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1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74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12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33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30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55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0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33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65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6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04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10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9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8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83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77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13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1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3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43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7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87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1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97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08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88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8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93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63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4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1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4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78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5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88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7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40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82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01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67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03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39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64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67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25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35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92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78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81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0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75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0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5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84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79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41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6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80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64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3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47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46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8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40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34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85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14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7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89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09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67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05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22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76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9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14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1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54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3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40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33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03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42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71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82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89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32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52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1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48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73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72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26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37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05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22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24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6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40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2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4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95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88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6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3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66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88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0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8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87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77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80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7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62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5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25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8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42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11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9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0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0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94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58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29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8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8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8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44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9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843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48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87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8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12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38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58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79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86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64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29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52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8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60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1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17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31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07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67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15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71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91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53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51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96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59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20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67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54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68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99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63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50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91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97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2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51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527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0091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356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346</TotalTime>
  <Pages>5</Pages>
  <Words>615</Words>
  <Characters>3510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324</cp:revision>
  <dcterms:created xsi:type="dcterms:W3CDTF">2022-11-02T01:23:00Z</dcterms:created>
  <dcterms:modified xsi:type="dcterms:W3CDTF">2022-11-02T07:42:00Z</dcterms:modified>
</cp:coreProperties>
</file>