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5E0" w:rsidRPr="003255E0" w:rsidRDefault="003255E0" w:rsidP="003255E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3255E0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63880" cy="693420"/>
            <wp:effectExtent l="0" t="0" r="7620" b="0"/>
            <wp:docPr id="127" name="Рисунок 127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«28» января 2015 г.                                                                                                     № 10-п</w:t>
      </w:r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Об утверждении плана </w:t>
      </w:r>
      <w:proofErr w:type="gramStart"/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основных  мероприятий</w:t>
      </w:r>
      <w:proofErr w:type="gramEnd"/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по </w:t>
      </w:r>
      <w:proofErr w:type="gramStart"/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подготовке  и</w:t>
      </w:r>
      <w:proofErr w:type="gramEnd"/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проведению    празднования</w:t>
      </w:r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70 –</w:t>
      </w:r>
      <w:proofErr w:type="gramStart"/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летия  Победы</w:t>
      </w:r>
      <w:proofErr w:type="gramEnd"/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в ВОВ</w:t>
      </w:r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255E0" w:rsidRPr="003255E0" w:rsidRDefault="003255E0" w:rsidP="003255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</w:t>
      </w:r>
      <w:proofErr w:type="gramStart"/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  целях</w:t>
      </w:r>
      <w:proofErr w:type="gramEnd"/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организации подготовки к  празднованию 70-летия  Победы в Великой Отечественной Войне 1941-1945 годов, руководствуясь п. 12 ст.6, ст. 48 Устава Оекского муниципального образования, Администрация Оекского муниципального образования</w:t>
      </w:r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план основных мероприятий по подготовке и проведению празднования 70-летия Победы в Великой Отечественной Войне 1941-1945 гг. /Приложение №1/.</w:t>
      </w:r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Утвердить состав комитета по подготовке к празднованию 70-летияя Победы в Великой Отечественной Войне 1941-1945 гг./приложение №2 /.</w:t>
      </w:r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</w:t>
      </w:r>
      <w:proofErr w:type="gramStart"/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  в</w:t>
      </w:r>
      <w:proofErr w:type="gramEnd"/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информационном бюллетене «Вестник Оекского муниципального образования» и на сайте www.oek.su.</w:t>
      </w:r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4.  </w:t>
      </w:r>
      <w:proofErr w:type="gramStart"/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Контроль  за</w:t>
      </w:r>
      <w:proofErr w:type="gramEnd"/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исполнением настоящего постановления оставляю за собой.</w:t>
      </w:r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Глава администрации Оекского муниципального образования П.Н. Новосельцев</w:t>
      </w:r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255E0" w:rsidRPr="003255E0" w:rsidRDefault="003255E0" w:rsidP="003255E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     Приложение №1</w:t>
      </w:r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 к постановлению администрации</w:t>
      </w:r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 муниципального образования</w:t>
      </w:r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«28» января 2015 г. №10-п</w:t>
      </w:r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</w:t>
      </w:r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мероприятий по подготовке и проведению празднования 70-ой годовщины</w:t>
      </w:r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Победы в Великой Отечественной Войне</w:t>
      </w:r>
    </w:p>
    <w:tbl>
      <w:tblPr>
        <w:tblW w:w="985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4791"/>
        <w:gridCol w:w="1719"/>
        <w:gridCol w:w="2611"/>
      </w:tblGrid>
      <w:tr w:rsidR="003255E0" w:rsidRPr="003255E0" w:rsidTr="003255E0">
        <w:tc>
          <w:tcPr>
            <w:tcW w:w="7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0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17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Сроки проведения</w:t>
            </w:r>
          </w:p>
        </w:tc>
        <w:tc>
          <w:tcPr>
            <w:tcW w:w="21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Ответственные</w:t>
            </w:r>
          </w:p>
        </w:tc>
      </w:tr>
      <w:tr w:rsidR="003255E0" w:rsidRPr="003255E0" w:rsidTr="003255E0">
        <w:tc>
          <w:tcPr>
            <w:tcW w:w="985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Организационные и социальные мероприятия</w:t>
            </w:r>
          </w:p>
        </w:tc>
      </w:tr>
      <w:tr w:rsidR="003255E0" w:rsidRPr="003255E0" w:rsidTr="003255E0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Изготовление и установка нового памятника на аллее Славы войнам, погибшим в ВОВ 1941-1945гг.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15 апреля 2015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Глава администрации</w:t>
            </w:r>
          </w:p>
        </w:tc>
      </w:tr>
      <w:tr w:rsidR="003255E0" w:rsidRPr="003255E0" w:rsidTr="003255E0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Подготовка книги памяти землякам, погибшим в ВОВ 1941-1945гг.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30 апреля 2015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Парфенов О.А</w:t>
            </w:r>
          </w:p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Зверяга В.П.</w:t>
            </w:r>
          </w:p>
        </w:tc>
      </w:tr>
      <w:tr w:rsidR="003255E0" w:rsidRPr="003255E0" w:rsidTr="003255E0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Проверка и облагораживание захоронений ветеранов на </w:t>
            </w:r>
            <w:proofErr w:type="gramStart"/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кладбище  с.</w:t>
            </w:r>
            <w:proofErr w:type="gramEnd"/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Оек и д.  Коты,</w:t>
            </w:r>
          </w:p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д. Жердовка, умерших после войны</w:t>
            </w:r>
          </w:p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(по согласованию)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30 апреля 2015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Тыртышная О.П.</w:t>
            </w:r>
          </w:p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gramStart"/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Галкова  Г.Е.</w:t>
            </w:r>
            <w:proofErr w:type="gramEnd"/>
          </w:p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gramStart"/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Катаев  В.Д.</w:t>
            </w:r>
            <w:proofErr w:type="gramEnd"/>
          </w:p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Совет ветеранов</w:t>
            </w:r>
          </w:p>
        </w:tc>
      </w:tr>
      <w:tr w:rsidR="003255E0" w:rsidRPr="003255E0" w:rsidTr="003255E0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Провести  различные тематические вечера, выставки детских рисунков, поделок, посвященных ВОВ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9 мая 2015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Бойко И.Н</w:t>
            </w:r>
          </w:p>
        </w:tc>
      </w:tr>
      <w:tr w:rsidR="003255E0" w:rsidRPr="003255E0" w:rsidTr="003255E0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Провести торжественные собрания во всех трудовых коллективах – встречи с ветеранами труда, бывшими работниками-участниками ВОВ, церемонии, митинги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4-5 мая 2015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Глава администрации</w:t>
            </w:r>
          </w:p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Руководители предприятий</w:t>
            </w:r>
          </w:p>
        </w:tc>
      </w:tr>
      <w:tr w:rsidR="003255E0" w:rsidRPr="003255E0" w:rsidTr="003255E0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 проведение митинга, посвященного 70-ой годовщине со Дня Победы на площади ДК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 2015г.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Бойко И.Н</w:t>
            </w:r>
          </w:p>
        </w:tc>
      </w:tr>
      <w:tr w:rsidR="003255E0" w:rsidRPr="003255E0" w:rsidTr="003255E0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 подвоз пихты для изготовления гирлянд, венков. Произвести уборку территории около памятника погибшим воинам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6 мая 2015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ОГАОУ НПО </w:t>
            </w:r>
          </w:p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ПУ-60</w:t>
            </w:r>
          </w:p>
        </w:tc>
      </w:tr>
      <w:tr w:rsidR="003255E0" w:rsidRPr="003255E0" w:rsidTr="003255E0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Оформление здания  СКСК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7-9 мая 2015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  Оекского МО,  директор СКСК</w:t>
            </w:r>
          </w:p>
        </w:tc>
      </w:tr>
      <w:tr w:rsidR="003255E0" w:rsidRPr="003255E0" w:rsidTr="003255E0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Оформление сценической площадки (малая сцена)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 2015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в/ч 51870</w:t>
            </w:r>
          </w:p>
        </w:tc>
      </w:tr>
      <w:tr w:rsidR="003255E0" w:rsidRPr="003255E0" w:rsidTr="003255E0">
        <w:trPr>
          <w:trHeight w:val="609"/>
        </w:trPr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Музыкальное сопровождение проведения митинга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 2015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 СКСК</w:t>
            </w:r>
          </w:p>
        </w:tc>
      </w:tr>
      <w:tr w:rsidR="003255E0" w:rsidRPr="003255E0" w:rsidTr="003255E0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 подвоз ветеранов из отдаленных населенных пунктов Поселения в с.Оек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 2015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СОШ, ОГАОУ НПО ПУ-60</w:t>
            </w:r>
          </w:p>
        </w:tc>
      </w:tr>
      <w:tr w:rsidR="003255E0" w:rsidRPr="003255E0" w:rsidTr="003255E0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 праздничный обед в кафе «Нива»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 2015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Администрация, ПО «Сибиряк»</w:t>
            </w:r>
          </w:p>
        </w:tc>
      </w:tr>
      <w:tr w:rsidR="003255E0" w:rsidRPr="003255E0" w:rsidTr="003255E0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 праздничный салют на  площади ДК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 2015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в\ч 51870</w:t>
            </w:r>
          </w:p>
        </w:tc>
      </w:tr>
      <w:tr w:rsidR="003255E0" w:rsidRPr="003255E0" w:rsidTr="003255E0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 и произвести уборку около памятника погибшим комсомольцам в годы гражданской войны.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7 мая 2015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Оекской средней школы</w:t>
            </w:r>
          </w:p>
        </w:tc>
      </w:tr>
      <w:tr w:rsidR="003255E0" w:rsidRPr="003255E0" w:rsidTr="003255E0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Обеспечить медицинское обслуживание и дежурство скорой помощи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 2015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МУЗ ЦРБ «Оёкская участковая больница»</w:t>
            </w:r>
          </w:p>
        </w:tc>
      </w:tr>
      <w:tr w:rsidR="003255E0" w:rsidRPr="003255E0" w:rsidTr="003255E0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Подготовить праздничную программу проведения митинга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28 апреля 2015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ДК</w:t>
            </w:r>
          </w:p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Бойко И.Н.</w:t>
            </w:r>
          </w:p>
        </w:tc>
      </w:tr>
      <w:tr w:rsidR="003255E0" w:rsidRPr="003255E0" w:rsidTr="003255E0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Провести проверки социально-бытовых условий жизни ветеранов войны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09 мая 2015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Председатель Совета ветеранов</w:t>
            </w:r>
          </w:p>
        </w:tc>
      </w:tr>
      <w:tr w:rsidR="003255E0" w:rsidRPr="003255E0" w:rsidTr="003255E0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обеда  в полевой кухне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09 мая 2015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</w:t>
            </w:r>
          </w:p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Командование в/ч 51870</w:t>
            </w:r>
          </w:p>
        </w:tc>
      </w:tr>
      <w:tr w:rsidR="003255E0" w:rsidRPr="003255E0" w:rsidTr="003255E0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работы по приготовлению и вручению подарков ветеранам войны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Апрель-май</w:t>
            </w:r>
          </w:p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Совет ветеранов,</w:t>
            </w:r>
          </w:p>
        </w:tc>
      </w:tr>
      <w:tr w:rsidR="003255E0" w:rsidRPr="003255E0" w:rsidTr="003255E0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 проведение торжественного марша парадной коробки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09 мая 2015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Командование в/ч 52933, ПУ-60, Окская СОШ, Военно-спортивный клуб «Медведь»</w:t>
            </w:r>
          </w:p>
        </w:tc>
      </w:tr>
      <w:tr w:rsidR="003255E0" w:rsidRPr="003255E0" w:rsidTr="003255E0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Выделение денежных средств на каждого участника ВОВ и труженика тыла для праздничного обеда в кафе «Нива»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03мая2015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Все руководители предприятий и организаций</w:t>
            </w:r>
          </w:p>
        </w:tc>
      </w:tr>
      <w:tr w:rsidR="003255E0" w:rsidRPr="003255E0" w:rsidTr="003255E0">
        <w:tc>
          <w:tcPr>
            <w:tcW w:w="985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  <w:r w:rsidRPr="003255E0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Военно –мемориальные мероприятия</w:t>
            </w:r>
          </w:p>
        </w:tc>
      </w:tr>
      <w:tr w:rsidR="003255E0" w:rsidRPr="003255E0" w:rsidTr="003255E0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Разбивка  цветочной клумбы в честь участников ВОВ и тружеников тыла.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Май-июнь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Совет ветеранов, учреждения образования</w:t>
            </w:r>
          </w:p>
        </w:tc>
      </w:tr>
      <w:tr w:rsidR="003255E0" w:rsidRPr="003255E0" w:rsidTr="003255E0">
        <w:tc>
          <w:tcPr>
            <w:tcW w:w="985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  <w:r w:rsidRPr="003255E0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Информационно–пропагандистские и культурно-массовые мероприятия</w:t>
            </w:r>
          </w:p>
        </w:tc>
      </w:tr>
      <w:tr w:rsidR="003255E0" w:rsidRPr="003255E0" w:rsidTr="003255E0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Направление поздравлений  ветеранам ВОВ  от Главы администрации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 1 по 8 мая 2015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Администрация,</w:t>
            </w:r>
          </w:p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Совет ветеранов</w:t>
            </w:r>
          </w:p>
        </w:tc>
      </w:tr>
      <w:tr w:rsidR="003255E0" w:rsidRPr="003255E0" w:rsidTr="003255E0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Митинг на площади ДК, посвященный  70-летию Победы в ВОВ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09 мая 2015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 СКСК</w:t>
            </w:r>
          </w:p>
        </w:tc>
      </w:tr>
      <w:tr w:rsidR="003255E0" w:rsidRPr="003255E0" w:rsidTr="003255E0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Цикл мероприятий, посвящённых Дню Победы. Акция «За щитом доброты»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Апрель-май 2015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 СКСК</w:t>
            </w:r>
          </w:p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Совет ветеранов</w:t>
            </w:r>
          </w:p>
        </w:tc>
      </w:tr>
      <w:tr w:rsidR="003255E0" w:rsidRPr="003255E0" w:rsidTr="003255E0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  в информационном бюллетене «Вестник Оёкского муниципального образования» памятных рубрик  с освещением событий ВОВ.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Апрель-май 2015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Начальник общего отдела</w:t>
            </w:r>
          </w:p>
        </w:tc>
      </w:tr>
      <w:tr w:rsidR="003255E0" w:rsidRPr="003255E0" w:rsidTr="003255E0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Концертная программа  (по окончанию митинга)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09 мая 2015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 в/ч </w:t>
            </w:r>
            <w:proofErr w:type="gramStart"/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51870,Оекская</w:t>
            </w:r>
            <w:proofErr w:type="gramEnd"/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музыкальная школа,</w:t>
            </w:r>
          </w:p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ДК</w:t>
            </w:r>
          </w:p>
        </w:tc>
      </w:tr>
      <w:tr w:rsidR="003255E0" w:rsidRPr="003255E0" w:rsidTr="003255E0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Демонстрация  художественно-документального фильма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09 мая 2015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5E0" w:rsidRPr="003255E0" w:rsidRDefault="003255E0" w:rsidP="003255E0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255E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ДК, Пихето-Новосельцев М.В</w:t>
            </w:r>
          </w:p>
        </w:tc>
      </w:tr>
    </w:tbl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Зам. главы администрации Оёкского муниципального образования О.А.Парфенов</w:t>
      </w:r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  №</w:t>
      </w:r>
      <w:proofErr w:type="gramEnd"/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2</w:t>
      </w:r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к постановлению администрации</w:t>
      </w:r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 муниципального образования</w:t>
      </w:r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«28» января 2015г. №10-п</w:t>
      </w:r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 </w:t>
      </w:r>
      <w:proofErr w:type="gramStart"/>
      <w:r w:rsidRPr="003255E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комитета  по</w:t>
      </w:r>
      <w:proofErr w:type="gramEnd"/>
      <w:r w:rsidRPr="003255E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подготовке к празднованию 70-летия Победы</w:t>
      </w:r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в Великой Отечественной Войне.</w:t>
      </w:r>
    </w:p>
    <w:p w:rsidR="003255E0" w:rsidRPr="003255E0" w:rsidRDefault="003255E0" w:rsidP="003255E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255E0" w:rsidRPr="003255E0" w:rsidRDefault="003255E0" w:rsidP="003255E0">
      <w:pPr>
        <w:shd w:val="clear" w:color="auto" w:fill="FFFFFF"/>
        <w:spacing w:after="96" w:line="293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Председатель комитета - Новосельцев Петр Николаевич - глава администрации</w:t>
      </w:r>
    </w:p>
    <w:p w:rsidR="003255E0" w:rsidRPr="003255E0" w:rsidRDefault="003255E0" w:rsidP="003255E0">
      <w:pPr>
        <w:shd w:val="clear" w:color="auto" w:fill="FFFFFF"/>
        <w:spacing w:after="96" w:line="293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Зам. председателя комитета - Парфенов Олег Анатольевич -  заместитель главы</w:t>
      </w:r>
    </w:p>
    <w:p w:rsidR="003255E0" w:rsidRPr="003255E0" w:rsidRDefault="003255E0" w:rsidP="003255E0">
      <w:pPr>
        <w:shd w:val="clear" w:color="auto" w:fill="FFFFFF"/>
        <w:spacing w:after="96" w:line="293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Члены комитета:</w:t>
      </w:r>
    </w:p>
    <w:p w:rsidR="003255E0" w:rsidRPr="003255E0" w:rsidRDefault="003255E0" w:rsidP="003255E0">
      <w:pPr>
        <w:shd w:val="clear" w:color="auto" w:fill="FFFFFF"/>
        <w:spacing w:after="96" w:line="293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Тыртышная Ольга Павловна – директор МОУ </w:t>
      </w:r>
      <w:proofErr w:type="gramStart"/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ИРМО  «</w:t>
      </w:r>
      <w:proofErr w:type="gramEnd"/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Оекская  СОШ»</w:t>
      </w:r>
    </w:p>
    <w:p w:rsidR="003255E0" w:rsidRPr="003255E0" w:rsidRDefault="003255E0" w:rsidP="003255E0">
      <w:pPr>
        <w:shd w:val="clear" w:color="auto" w:fill="FFFFFF"/>
        <w:spacing w:after="96" w:line="293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Галкова Галина Егоровна -  директор МОУ ИРМО «Бутырская СОШ».</w:t>
      </w:r>
    </w:p>
    <w:p w:rsidR="003255E0" w:rsidRPr="003255E0" w:rsidRDefault="003255E0" w:rsidP="003255E0">
      <w:pPr>
        <w:shd w:val="clear" w:color="auto" w:fill="FFFFFF"/>
        <w:spacing w:after="96" w:line="293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Катаев Владимир Дмитриевич -  директор ПУ -60.</w:t>
      </w:r>
    </w:p>
    <w:p w:rsidR="003255E0" w:rsidRPr="003255E0" w:rsidRDefault="003255E0" w:rsidP="003255E0">
      <w:pPr>
        <w:shd w:val="clear" w:color="auto" w:fill="FFFFFF"/>
        <w:spacing w:after="96" w:line="293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 xml:space="preserve">Бойко Ирина Николаевна - генеральный </w:t>
      </w:r>
      <w:proofErr w:type="gramStart"/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директор  МУ</w:t>
      </w:r>
      <w:proofErr w:type="gramEnd"/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СКСК Оекского МО.</w:t>
      </w:r>
    </w:p>
    <w:p w:rsidR="003255E0" w:rsidRPr="003255E0" w:rsidRDefault="003255E0" w:rsidP="003255E0">
      <w:pPr>
        <w:shd w:val="clear" w:color="auto" w:fill="FFFFFF"/>
        <w:spacing w:after="96" w:line="293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Зверяга Валентина Пантелеймоновна - заведующая музеем с. Оек.</w:t>
      </w:r>
    </w:p>
    <w:p w:rsidR="003255E0" w:rsidRPr="003255E0" w:rsidRDefault="003255E0" w:rsidP="003255E0">
      <w:pPr>
        <w:shd w:val="clear" w:color="auto" w:fill="FFFFFF"/>
        <w:spacing w:after="96" w:line="293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Муравьев Степан Степанович - председатель ПО «Сибиряк».</w:t>
      </w:r>
    </w:p>
    <w:p w:rsidR="003255E0" w:rsidRPr="003255E0" w:rsidRDefault="003255E0" w:rsidP="003255E0">
      <w:pPr>
        <w:shd w:val="clear" w:color="auto" w:fill="FFFFFF"/>
        <w:spacing w:after="96" w:line="293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Бирюков Сергей Алексеевич -  командир воинской части 51870 (по согласованию).</w:t>
      </w:r>
    </w:p>
    <w:p w:rsidR="003255E0" w:rsidRPr="003255E0" w:rsidRDefault="003255E0" w:rsidP="003255E0">
      <w:pPr>
        <w:shd w:val="clear" w:color="auto" w:fill="FFFFFF"/>
        <w:spacing w:after="96" w:line="293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Ботман  Валерий</w:t>
      </w:r>
      <w:proofErr w:type="gramEnd"/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Александрович - участковый (по согласованию).</w:t>
      </w:r>
    </w:p>
    <w:p w:rsidR="003255E0" w:rsidRPr="003255E0" w:rsidRDefault="003255E0" w:rsidP="003255E0">
      <w:pPr>
        <w:shd w:val="clear" w:color="auto" w:fill="FFFFFF"/>
        <w:spacing w:after="96" w:line="293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Пахтусов Николай Александрович – индивидуальный предприниматель.</w:t>
      </w:r>
    </w:p>
    <w:p w:rsidR="003255E0" w:rsidRPr="003255E0" w:rsidRDefault="003255E0" w:rsidP="003255E0">
      <w:pPr>
        <w:shd w:val="clear" w:color="auto" w:fill="FFFFFF"/>
        <w:spacing w:after="96" w:line="293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Шибанов   Василий Петрович – индивидуальный предприниматель.</w:t>
      </w:r>
    </w:p>
    <w:p w:rsidR="003255E0" w:rsidRPr="003255E0" w:rsidRDefault="003255E0" w:rsidP="003255E0">
      <w:pPr>
        <w:shd w:val="clear" w:color="auto" w:fill="FFFFFF"/>
        <w:spacing w:after="96" w:line="293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Лобасюк  Михайл</w:t>
      </w:r>
      <w:proofErr w:type="gramEnd"/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Анатольевич – председатель ПО «Хлебокомбинат».</w:t>
      </w:r>
    </w:p>
    <w:p w:rsidR="003255E0" w:rsidRPr="003255E0" w:rsidRDefault="003255E0" w:rsidP="003255E0">
      <w:pPr>
        <w:shd w:val="clear" w:color="auto" w:fill="FFFFFF"/>
        <w:spacing w:after="96" w:line="293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Ивайловский Юрий </w:t>
      </w:r>
      <w:proofErr w:type="gramStart"/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Александрович  -</w:t>
      </w:r>
      <w:proofErr w:type="gramEnd"/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начальник филиала ОАО ИЭСК ВЭС Оекский РЭС.</w:t>
      </w:r>
    </w:p>
    <w:p w:rsidR="003255E0" w:rsidRPr="003255E0" w:rsidRDefault="003255E0" w:rsidP="003255E0">
      <w:pPr>
        <w:shd w:val="clear" w:color="auto" w:fill="FFFFFF"/>
        <w:spacing w:after="96" w:line="293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Обедин Юрий Владимирович – </w:t>
      </w:r>
      <w:proofErr w:type="gramStart"/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директор  МОУДОД</w:t>
      </w:r>
      <w:proofErr w:type="gramEnd"/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ИРМО «Оекская  детская музыкальная  школа» (по согласованию).</w:t>
      </w:r>
    </w:p>
    <w:p w:rsidR="003255E0" w:rsidRPr="003255E0" w:rsidRDefault="003255E0" w:rsidP="003255E0">
      <w:pPr>
        <w:shd w:val="clear" w:color="auto" w:fill="FFFFFF"/>
        <w:spacing w:after="96" w:line="293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Усов  Владимир</w:t>
      </w:r>
      <w:proofErr w:type="gramEnd"/>
      <w:r w:rsidRPr="003255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Григорьевич -  директор ОАО «Дорожная служба Иркутской области» (по согласованию).</w:t>
      </w:r>
    </w:p>
    <w:p w:rsidR="003E0016" w:rsidRPr="000D16FB" w:rsidRDefault="003E0016" w:rsidP="000D16FB">
      <w:bookmarkStart w:id="0" w:name="_GoBack"/>
      <w:bookmarkEnd w:id="0"/>
    </w:p>
    <w:sectPr w:rsidR="003E0016" w:rsidRPr="000D1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27B87"/>
    <w:multiLevelType w:val="multilevel"/>
    <w:tmpl w:val="5D76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38447A"/>
    <w:multiLevelType w:val="multilevel"/>
    <w:tmpl w:val="6358C0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39182D"/>
    <w:multiLevelType w:val="multilevel"/>
    <w:tmpl w:val="33E40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E46FE5"/>
    <w:multiLevelType w:val="multilevel"/>
    <w:tmpl w:val="0AF6C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2612DD"/>
    <w:multiLevelType w:val="multilevel"/>
    <w:tmpl w:val="A94A17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AC3C25"/>
    <w:multiLevelType w:val="multilevel"/>
    <w:tmpl w:val="30442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2B0DFD"/>
    <w:multiLevelType w:val="multilevel"/>
    <w:tmpl w:val="A7A4E7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C411B1"/>
    <w:multiLevelType w:val="multilevel"/>
    <w:tmpl w:val="C9EC0F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7"/>
  </w:num>
  <w:num w:numId="8">
    <w:abstractNumId w:val="10"/>
  </w:num>
  <w:num w:numId="9">
    <w:abstractNumId w:val="1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4AE1"/>
    <w:rsid w:val="00037FD7"/>
    <w:rsid w:val="000413B3"/>
    <w:rsid w:val="000429EC"/>
    <w:rsid w:val="00086F7A"/>
    <w:rsid w:val="0009623B"/>
    <w:rsid w:val="000C3C9F"/>
    <w:rsid w:val="000D16FB"/>
    <w:rsid w:val="00102F8A"/>
    <w:rsid w:val="00105A22"/>
    <w:rsid w:val="00153E41"/>
    <w:rsid w:val="00154E1F"/>
    <w:rsid w:val="00157955"/>
    <w:rsid w:val="00167D1F"/>
    <w:rsid w:val="0017573D"/>
    <w:rsid w:val="00180A91"/>
    <w:rsid w:val="001C443B"/>
    <w:rsid w:val="001D2750"/>
    <w:rsid w:val="00201FCA"/>
    <w:rsid w:val="00203B13"/>
    <w:rsid w:val="00206A0C"/>
    <w:rsid w:val="00287A4E"/>
    <w:rsid w:val="002B0F79"/>
    <w:rsid w:val="002B50C3"/>
    <w:rsid w:val="0030027E"/>
    <w:rsid w:val="003255E0"/>
    <w:rsid w:val="00334AD7"/>
    <w:rsid w:val="00383AE7"/>
    <w:rsid w:val="00393C9C"/>
    <w:rsid w:val="003A582F"/>
    <w:rsid w:val="003A6E5A"/>
    <w:rsid w:val="003C4BD9"/>
    <w:rsid w:val="003D70C0"/>
    <w:rsid w:val="003E0016"/>
    <w:rsid w:val="00436309"/>
    <w:rsid w:val="0045333C"/>
    <w:rsid w:val="00456A9F"/>
    <w:rsid w:val="004703C1"/>
    <w:rsid w:val="00476687"/>
    <w:rsid w:val="004B4F48"/>
    <w:rsid w:val="004B533B"/>
    <w:rsid w:val="00583633"/>
    <w:rsid w:val="005938D4"/>
    <w:rsid w:val="005C6F3C"/>
    <w:rsid w:val="005D0834"/>
    <w:rsid w:val="005D1459"/>
    <w:rsid w:val="005D7928"/>
    <w:rsid w:val="00621B04"/>
    <w:rsid w:val="006363C2"/>
    <w:rsid w:val="00691794"/>
    <w:rsid w:val="006E2FC9"/>
    <w:rsid w:val="006E42D6"/>
    <w:rsid w:val="006E7845"/>
    <w:rsid w:val="0075011F"/>
    <w:rsid w:val="00772450"/>
    <w:rsid w:val="00774364"/>
    <w:rsid w:val="00783DBD"/>
    <w:rsid w:val="007A6527"/>
    <w:rsid w:val="007D604A"/>
    <w:rsid w:val="00804216"/>
    <w:rsid w:val="008607EE"/>
    <w:rsid w:val="008A140B"/>
    <w:rsid w:val="008B0336"/>
    <w:rsid w:val="008C606E"/>
    <w:rsid w:val="008D5C76"/>
    <w:rsid w:val="008E0B18"/>
    <w:rsid w:val="008E2BA1"/>
    <w:rsid w:val="008E4C04"/>
    <w:rsid w:val="00922766"/>
    <w:rsid w:val="00941144"/>
    <w:rsid w:val="00984A36"/>
    <w:rsid w:val="009862D5"/>
    <w:rsid w:val="009C1715"/>
    <w:rsid w:val="009E3CDB"/>
    <w:rsid w:val="009E5DA3"/>
    <w:rsid w:val="00A26BD3"/>
    <w:rsid w:val="00A724BB"/>
    <w:rsid w:val="00AC75C3"/>
    <w:rsid w:val="00AD198E"/>
    <w:rsid w:val="00AD22C9"/>
    <w:rsid w:val="00AE1157"/>
    <w:rsid w:val="00AF73E4"/>
    <w:rsid w:val="00B0156B"/>
    <w:rsid w:val="00B06547"/>
    <w:rsid w:val="00B41E9F"/>
    <w:rsid w:val="00B46EB2"/>
    <w:rsid w:val="00B56102"/>
    <w:rsid w:val="00B93F60"/>
    <w:rsid w:val="00BF1F5F"/>
    <w:rsid w:val="00C12285"/>
    <w:rsid w:val="00C45FC1"/>
    <w:rsid w:val="00C46428"/>
    <w:rsid w:val="00C81131"/>
    <w:rsid w:val="00C92ED8"/>
    <w:rsid w:val="00CB3ECD"/>
    <w:rsid w:val="00CC42C3"/>
    <w:rsid w:val="00D95E93"/>
    <w:rsid w:val="00DB3641"/>
    <w:rsid w:val="00DC60F7"/>
    <w:rsid w:val="00E132FD"/>
    <w:rsid w:val="00E30465"/>
    <w:rsid w:val="00E630BA"/>
    <w:rsid w:val="00EC5D8F"/>
    <w:rsid w:val="00ED0170"/>
    <w:rsid w:val="00F060E5"/>
    <w:rsid w:val="00F1396C"/>
    <w:rsid w:val="00F44770"/>
    <w:rsid w:val="00F5492E"/>
    <w:rsid w:val="00F67D53"/>
    <w:rsid w:val="00FB44AA"/>
    <w:rsid w:val="00FD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E115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4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4</Pages>
  <Words>986</Words>
  <Characters>5626</Characters>
  <Application>Microsoft Office Word</Application>
  <DocSecurity>0</DocSecurity>
  <Lines>46</Lines>
  <Paragraphs>13</Paragraphs>
  <ScaleCrop>false</ScaleCrop>
  <Company>diakov.net</Company>
  <LinksUpToDate>false</LinksUpToDate>
  <CharactersWithSpaces>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114</cp:revision>
  <dcterms:created xsi:type="dcterms:W3CDTF">2022-10-24T01:26:00Z</dcterms:created>
  <dcterms:modified xsi:type="dcterms:W3CDTF">2022-10-24T04:49:00Z</dcterms:modified>
</cp:coreProperties>
</file>