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288" w:rsidRPr="00B16487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 w:rsidRPr="00B16487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Pr="00B16487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r w:rsidRPr="00B16487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B16487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B16487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B16487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B16487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B16487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B16487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B16487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B16487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B16487">
        <w:rPr>
          <w:rFonts w:ascii="Arial" w:hAnsi="Arial" w:cs="Arial"/>
          <w:b/>
          <w:sz w:val="32"/>
        </w:rPr>
        <w:t>АДМИНИСТРАЦИЯ</w:t>
      </w:r>
    </w:p>
    <w:p w:rsidR="00593288" w:rsidRPr="00B16487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B16487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B16487">
        <w:rPr>
          <w:rFonts w:ascii="Arial" w:hAnsi="Arial" w:cs="Arial"/>
          <w:b/>
          <w:sz w:val="32"/>
        </w:rPr>
        <w:t>ПОСТАНОВЛЕНИЕ</w:t>
      </w:r>
    </w:p>
    <w:p w:rsidR="00D21F2A" w:rsidRPr="00B16487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B16487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B16487">
        <w:rPr>
          <w:rFonts w:ascii="Arial" w:hAnsi="Arial" w:cs="Arial"/>
        </w:rPr>
        <w:t>от «</w:t>
      </w:r>
      <w:r w:rsidR="00CA0DAE" w:rsidRPr="00B16487">
        <w:rPr>
          <w:rFonts w:ascii="Arial" w:hAnsi="Arial" w:cs="Arial"/>
        </w:rPr>
        <w:t>03</w:t>
      </w:r>
      <w:r w:rsidRPr="00B16487">
        <w:rPr>
          <w:rFonts w:ascii="Arial" w:hAnsi="Arial" w:cs="Arial"/>
        </w:rPr>
        <w:t>»</w:t>
      </w:r>
      <w:r w:rsidR="00B16487" w:rsidRPr="00B16487">
        <w:rPr>
          <w:rFonts w:ascii="Arial" w:hAnsi="Arial" w:cs="Arial"/>
        </w:rPr>
        <w:t xml:space="preserve"> </w:t>
      </w:r>
      <w:r w:rsidR="00CA0DAE" w:rsidRPr="00B16487">
        <w:rPr>
          <w:rFonts w:ascii="Arial" w:hAnsi="Arial" w:cs="Arial"/>
        </w:rPr>
        <w:t>августа</w:t>
      </w:r>
      <w:r w:rsidR="00B16487" w:rsidRPr="00B16487">
        <w:rPr>
          <w:rFonts w:ascii="Arial" w:hAnsi="Arial" w:cs="Arial"/>
        </w:rPr>
        <w:t xml:space="preserve"> </w:t>
      </w:r>
      <w:r w:rsidRPr="00B16487">
        <w:rPr>
          <w:rFonts w:ascii="Arial" w:hAnsi="Arial" w:cs="Arial"/>
        </w:rPr>
        <w:t>20</w:t>
      </w:r>
      <w:r w:rsidR="00D31EC5" w:rsidRPr="00B16487">
        <w:rPr>
          <w:rFonts w:ascii="Arial" w:hAnsi="Arial" w:cs="Arial"/>
        </w:rPr>
        <w:t>2</w:t>
      </w:r>
      <w:r w:rsidR="0094070E" w:rsidRPr="00B16487">
        <w:rPr>
          <w:rFonts w:ascii="Arial" w:hAnsi="Arial" w:cs="Arial"/>
        </w:rPr>
        <w:t>2</w:t>
      </w:r>
      <w:r w:rsidR="00B16487" w:rsidRPr="00B16487">
        <w:rPr>
          <w:rFonts w:ascii="Arial" w:hAnsi="Arial" w:cs="Arial"/>
        </w:rPr>
        <w:t xml:space="preserve"> </w:t>
      </w:r>
      <w:r w:rsidRPr="00B16487">
        <w:rPr>
          <w:rFonts w:ascii="Arial" w:hAnsi="Arial" w:cs="Arial"/>
        </w:rPr>
        <w:t>г</w:t>
      </w:r>
      <w:r w:rsidR="00D31EC5" w:rsidRPr="00B16487">
        <w:rPr>
          <w:rFonts w:ascii="Arial" w:hAnsi="Arial" w:cs="Arial"/>
        </w:rPr>
        <w:t>ода</w:t>
      </w:r>
      <w:r w:rsidRPr="00B16487">
        <w:rPr>
          <w:rFonts w:ascii="Arial" w:hAnsi="Arial" w:cs="Arial"/>
        </w:rPr>
        <w:tab/>
      </w:r>
      <w:r w:rsidRPr="00B16487">
        <w:rPr>
          <w:rFonts w:ascii="Arial" w:hAnsi="Arial" w:cs="Arial"/>
        </w:rPr>
        <w:tab/>
      </w:r>
      <w:r w:rsidRPr="00B16487">
        <w:rPr>
          <w:rFonts w:ascii="Arial" w:hAnsi="Arial" w:cs="Arial"/>
        </w:rPr>
        <w:tab/>
      </w:r>
      <w:r w:rsidRPr="00B16487">
        <w:rPr>
          <w:rFonts w:ascii="Arial" w:hAnsi="Arial" w:cs="Arial"/>
        </w:rPr>
        <w:tab/>
      </w:r>
      <w:r w:rsidR="003429B9" w:rsidRPr="00B16487">
        <w:rPr>
          <w:rFonts w:ascii="Arial" w:hAnsi="Arial" w:cs="Arial"/>
        </w:rPr>
        <w:tab/>
      </w:r>
      <w:r w:rsidR="008554ED" w:rsidRPr="00B16487">
        <w:rPr>
          <w:rFonts w:ascii="Arial" w:hAnsi="Arial" w:cs="Arial"/>
        </w:rPr>
        <w:tab/>
      </w:r>
      <w:r w:rsidR="00B16487" w:rsidRPr="00B16487">
        <w:rPr>
          <w:rFonts w:ascii="Arial" w:hAnsi="Arial" w:cs="Arial"/>
        </w:rPr>
        <w:t xml:space="preserve">                 </w:t>
      </w:r>
      <w:r w:rsidRPr="00B16487">
        <w:rPr>
          <w:rFonts w:ascii="Arial" w:hAnsi="Arial" w:cs="Arial"/>
        </w:rPr>
        <w:t>№</w:t>
      </w:r>
      <w:r w:rsidR="00CA0DAE" w:rsidRPr="00B16487">
        <w:rPr>
          <w:rFonts w:ascii="Arial" w:hAnsi="Arial" w:cs="Arial"/>
        </w:rPr>
        <w:t>119-</w:t>
      </w:r>
      <w:r w:rsidR="00B16487" w:rsidRPr="00B16487">
        <w:rPr>
          <w:rFonts w:ascii="Arial" w:hAnsi="Arial" w:cs="Arial"/>
        </w:rPr>
        <w:t>п</w:t>
      </w:r>
    </w:p>
    <w:p w:rsidR="00D21F2A" w:rsidRPr="00B16487" w:rsidRDefault="00D21F2A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F60C21" w:rsidRPr="00B16487" w:rsidRDefault="00B751D1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B16487">
        <w:rPr>
          <w:rFonts w:ascii="Arial" w:hAnsi="Arial" w:cs="Arial"/>
          <w:b/>
          <w:sz w:val="32"/>
          <w:szCs w:val="32"/>
        </w:rPr>
        <w:t>О</w:t>
      </w:r>
      <w:r w:rsidR="00DC50DF" w:rsidRPr="00B16487">
        <w:rPr>
          <w:rFonts w:ascii="Arial" w:hAnsi="Arial" w:cs="Arial"/>
          <w:b/>
          <w:sz w:val="32"/>
          <w:szCs w:val="32"/>
        </w:rPr>
        <w:t>Б</w:t>
      </w:r>
      <w:r w:rsidR="00B16487" w:rsidRPr="00B16487">
        <w:rPr>
          <w:rFonts w:ascii="Arial" w:hAnsi="Arial" w:cs="Arial"/>
          <w:b/>
          <w:sz w:val="32"/>
          <w:szCs w:val="32"/>
        </w:rPr>
        <w:t xml:space="preserve"> </w:t>
      </w:r>
      <w:r w:rsidR="00DC50DF" w:rsidRPr="00B16487">
        <w:rPr>
          <w:rFonts w:ascii="Arial" w:hAnsi="Arial" w:cs="Arial"/>
          <w:b/>
          <w:sz w:val="32"/>
          <w:szCs w:val="32"/>
        </w:rPr>
        <w:t>УТВЕРЖДЕНИИ</w:t>
      </w:r>
      <w:r w:rsidR="00B16487" w:rsidRPr="00B16487">
        <w:rPr>
          <w:rFonts w:ascii="Arial" w:hAnsi="Arial" w:cs="Arial"/>
          <w:b/>
          <w:sz w:val="32"/>
          <w:szCs w:val="32"/>
        </w:rPr>
        <w:t xml:space="preserve"> </w:t>
      </w:r>
      <w:r w:rsidR="00DC50DF" w:rsidRPr="00B16487">
        <w:rPr>
          <w:rFonts w:ascii="Arial" w:hAnsi="Arial" w:cs="Arial"/>
          <w:b/>
          <w:sz w:val="32"/>
          <w:szCs w:val="32"/>
        </w:rPr>
        <w:t>ОТЧЕТА</w:t>
      </w:r>
      <w:r w:rsidR="00B16487" w:rsidRPr="00B16487">
        <w:rPr>
          <w:rFonts w:ascii="Arial" w:hAnsi="Arial" w:cs="Arial"/>
          <w:b/>
          <w:sz w:val="32"/>
          <w:szCs w:val="32"/>
        </w:rPr>
        <w:t xml:space="preserve"> </w:t>
      </w:r>
      <w:r w:rsidR="00DC50DF" w:rsidRPr="00B16487">
        <w:rPr>
          <w:rFonts w:ascii="Arial" w:hAnsi="Arial" w:cs="Arial"/>
          <w:b/>
          <w:sz w:val="32"/>
          <w:szCs w:val="32"/>
        </w:rPr>
        <w:t>ОБ</w:t>
      </w:r>
      <w:r w:rsidR="00B16487" w:rsidRPr="00B16487">
        <w:rPr>
          <w:rFonts w:ascii="Arial" w:hAnsi="Arial" w:cs="Arial"/>
          <w:b/>
          <w:sz w:val="32"/>
          <w:szCs w:val="32"/>
        </w:rPr>
        <w:t xml:space="preserve"> </w:t>
      </w:r>
      <w:r w:rsidR="00DC50DF" w:rsidRPr="00B16487">
        <w:rPr>
          <w:rFonts w:ascii="Arial" w:hAnsi="Arial" w:cs="Arial"/>
          <w:b/>
          <w:sz w:val="32"/>
          <w:szCs w:val="32"/>
        </w:rPr>
        <w:t>ИСПОЛНЕНИИ</w:t>
      </w:r>
      <w:r w:rsidR="00B16487" w:rsidRPr="00B16487">
        <w:rPr>
          <w:rFonts w:ascii="Arial" w:hAnsi="Arial" w:cs="Arial"/>
          <w:b/>
          <w:sz w:val="32"/>
          <w:szCs w:val="32"/>
        </w:rPr>
        <w:t xml:space="preserve"> </w:t>
      </w:r>
      <w:r w:rsidR="00DC50DF" w:rsidRPr="00B16487">
        <w:rPr>
          <w:rFonts w:ascii="Arial" w:hAnsi="Arial" w:cs="Arial"/>
          <w:b/>
          <w:sz w:val="32"/>
          <w:szCs w:val="32"/>
        </w:rPr>
        <w:t>БЮДЖЕТА</w:t>
      </w:r>
      <w:r w:rsidR="00B16487" w:rsidRPr="00B16487">
        <w:rPr>
          <w:rFonts w:ascii="Arial" w:hAnsi="Arial" w:cs="Arial"/>
          <w:b/>
          <w:sz w:val="32"/>
          <w:szCs w:val="32"/>
        </w:rPr>
        <w:t xml:space="preserve"> </w:t>
      </w:r>
      <w:r w:rsidR="00DC50DF" w:rsidRPr="00B16487">
        <w:rPr>
          <w:rFonts w:ascii="Arial" w:hAnsi="Arial" w:cs="Arial"/>
          <w:b/>
          <w:sz w:val="32"/>
          <w:szCs w:val="32"/>
        </w:rPr>
        <w:t>ОЕКСКОГО</w:t>
      </w:r>
      <w:r w:rsidR="00B16487" w:rsidRPr="00B16487">
        <w:rPr>
          <w:rFonts w:ascii="Arial" w:hAnsi="Arial" w:cs="Arial"/>
          <w:b/>
          <w:sz w:val="32"/>
          <w:szCs w:val="32"/>
        </w:rPr>
        <w:t xml:space="preserve"> </w:t>
      </w:r>
      <w:r w:rsidR="00DC50DF" w:rsidRPr="00B16487">
        <w:rPr>
          <w:rFonts w:ascii="Arial" w:hAnsi="Arial" w:cs="Arial"/>
          <w:b/>
          <w:sz w:val="32"/>
          <w:szCs w:val="32"/>
        </w:rPr>
        <w:t>МУНИЦИПАЛЬНОГО</w:t>
      </w:r>
      <w:r w:rsidR="00B16487" w:rsidRPr="00B16487">
        <w:rPr>
          <w:rFonts w:ascii="Arial" w:hAnsi="Arial" w:cs="Arial"/>
          <w:b/>
          <w:sz w:val="32"/>
          <w:szCs w:val="32"/>
        </w:rPr>
        <w:t xml:space="preserve"> </w:t>
      </w:r>
      <w:r w:rsidR="00DC50DF" w:rsidRPr="00B16487">
        <w:rPr>
          <w:rFonts w:ascii="Arial" w:hAnsi="Arial" w:cs="Arial"/>
          <w:b/>
          <w:sz w:val="32"/>
          <w:szCs w:val="32"/>
        </w:rPr>
        <w:t>ОБРАЗОВАНИЯ</w:t>
      </w:r>
      <w:r w:rsidR="00B16487" w:rsidRPr="00B16487">
        <w:rPr>
          <w:rFonts w:ascii="Arial" w:hAnsi="Arial" w:cs="Arial"/>
          <w:b/>
          <w:sz w:val="32"/>
          <w:szCs w:val="32"/>
        </w:rPr>
        <w:t xml:space="preserve"> </w:t>
      </w:r>
      <w:r w:rsidR="00DC50DF" w:rsidRPr="00B16487">
        <w:rPr>
          <w:rFonts w:ascii="Arial" w:hAnsi="Arial" w:cs="Arial"/>
          <w:b/>
          <w:sz w:val="32"/>
          <w:szCs w:val="32"/>
        </w:rPr>
        <w:t>ЗА</w:t>
      </w:r>
    </w:p>
    <w:p w:rsidR="008867C3" w:rsidRPr="00B16487" w:rsidRDefault="0094070E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B16487">
        <w:rPr>
          <w:rFonts w:ascii="Arial" w:hAnsi="Arial" w:cs="Arial"/>
          <w:b/>
          <w:sz w:val="32"/>
          <w:szCs w:val="32"/>
        </w:rPr>
        <w:t xml:space="preserve">1 </w:t>
      </w:r>
      <w:r w:rsidR="001824E5" w:rsidRPr="00B16487">
        <w:rPr>
          <w:rFonts w:ascii="Arial" w:hAnsi="Arial" w:cs="Arial"/>
          <w:b/>
          <w:sz w:val="32"/>
          <w:szCs w:val="32"/>
        </w:rPr>
        <w:t>ПОЛУГОДИЕ</w:t>
      </w:r>
      <w:r w:rsidR="00D46506" w:rsidRPr="00B16487">
        <w:rPr>
          <w:rFonts w:ascii="Arial" w:hAnsi="Arial" w:cs="Arial"/>
          <w:b/>
          <w:sz w:val="32"/>
          <w:szCs w:val="32"/>
        </w:rPr>
        <w:t xml:space="preserve"> 20</w:t>
      </w:r>
      <w:r w:rsidR="00D31EC5" w:rsidRPr="00B16487">
        <w:rPr>
          <w:rFonts w:ascii="Arial" w:hAnsi="Arial" w:cs="Arial"/>
          <w:b/>
          <w:sz w:val="32"/>
          <w:szCs w:val="32"/>
        </w:rPr>
        <w:t>2</w:t>
      </w:r>
      <w:r w:rsidRPr="00B16487">
        <w:rPr>
          <w:rFonts w:ascii="Arial" w:hAnsi="Arial" w:cs="Arial"/>
          <w:b/>
          <w:sz w:val="32"/>
          <w:szCs w:val="32"/>
        </w:rPr>
        <w:t>2</w:t>
      </w:r>
      <w:r w:rsidR="00B16487" w:rsidRPr="00B16487">
        <w:rPr>
          <w:rFonts w:ascii="Arial" w:hAnsi="Arial" w:cs="Arial"/>
          <w:b/>
          <w:sz w:val="32"/>
          <w:szCs w:val="32"/>
        </w:rPr>
        <w:t xml:space="preserve"> </w:t>
      </w:r>
      <w:r w:rsidR="00DC50DF" w:rsidRPr="00B16487">
        <w:rPr>
          <w:rFonts w:ascii="Arial" w:hAnsi="Arial" w:cs="Arial"/>
          <w:b/>
          <w:sz w:val="32"/>
          <w:szCs w:val="32"/>
        </w:rPr>
        <w:t>ГОДА</w:t>
      </w:r>
    </w:p>
    <w:p w:rsidR="008867C3" w:rsidRPr="00B16487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B16487" w:rsidRDefault="008B773D" w:rsidP="0020601C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B16487">
        <w:rPr>
          <w:rFonts w:ascii="Arial" w:hAnsi="Arial" w:cs="Arial"/>
          <w:sz w:val="24"/>
          <w:szCs w:val="24"/>
        </w:rPr>
        <w:t>В соответствии со ст</w:t>
      </w:r>
      <w:r w:rsidR="001261C8" w:rsidRPr="00B16487">
        <w:rPr>
          <w:rFonts w:ascii="Arial" w:hAnsi="Arial" w:cs="Arial"/>
          <w:sz w:val="24"/>
          <w:szCs w:val="24"/>
        </w:rPr>
        <w:t>атьей</w:t>
      </w:r>
      <w:r w:rsidR="00024842">
        <w:rPr>
          <w:rFonts w:ascii="Arial" w:hAnsi="Arial" w:cs="Arial"/>
          <w:sz w:val="24"/>
          <w:szCs w:val="24"/>
        </w:rPr>
        <w:t xml:space="preserve"> </w:t>
      </w:r>
      <w:r w:rsidR="001261C8" w:rsidRPr="00B16487">
        <w:rPr>
          <w:rFonts w:ascii="Arial" w:hAnsi="Arial" w:cs="Arial"/>
          <w:sz w:val="24"/>
          <w:szCs w:val="24"/>
        </w:rPr>
        <w:t>264.2</w:t>
      </w:r>
      <w:r w:rsidRPr="00B16487">
        <w:rPr>
          <w:rFonts w:ascii="Arial" w:hAnsi="Arial" w:cs="Arial"/>
          <w:sz w:val="24"/>
          <w:szCs w:val="24"/>
        </w:rPr>
        <w:t xml:space="preserve"> Бюджетного </w:t>
      </w:r>
      <w:r w:rsidR="00C725D8" w:rsidRPr="00B16487">
        <w:rPr>
          <w:rFonts w:ascii="Arial" w:hAnsi="Arial" w:cs="Arial"/>
          <w:sz w:val="24"/>
          <w:szCs w:val="24"/>
        </w:rPr>
        <w:t>К</w:t>
      </w:r>
      <w:r w:rsidRPr="00B16487">
        <w:rPr>
          <w:rFonts w:ascii="Arial" w:hAnsi="Arial" w:cs="Arial"/>
          <w:sz w:val="24"/>
          <w:szCs w:val="24"/>
        </w:rPr>
        <w:t>одекса Р</w:t>
      </w:r>
      <w:r w:rsidR="00C725D8" w:rsidRPr="00B16487">
        <w:rPr>
          <w:rFonts w:ascii="Arial" w:hAnsi="Arial" w:cs="Arial"/>
          <w:sz w:val="24"/>
          <w:szCs w:val="24"/>
        </w:rPr>
        <w:t>оссийской Федерации</w:t>
      </w:r>
      <w:r w:rsidR="001261C8" w:rsidRPr="00B16487">
        <w:rPr>
          <w:rFonts w:ascii="Arial" w:hAnsi="Arial" w:cs="Arial"/>
          <w:sz w:val="24"/>
          <w:szCs w:val="24"/>
        </w:rPr>
        <w:t>,руководствуясь</w:t>
      </w:r>
      <w:r w:rsidR="008C79A5" w:rsidRPr="00B16487">
        <w:rPr>
          <w:rFonts w:ascii="Arial" w:hAnsi="Arial" w:cs="Arial"/>
          <w:sz w:val="24"/>
          <w:szCs w:val="24"/>
        </w:rPr>
        <w:t xml:space="preserve">статьей </w:t>
      </w:r>
      <w:r w:rsidR="0020601C" w:rsidRPr="00B16487">
        <w:rPr>
          <w:rFonts w:ascii="Arial" w:hAnsi="Arial" w:cs="Arial"/>
          <w:sz w:val="24"/>
          <w:szCs w:val="24"/>
        </w:rPr>
        <w:t>23</w:t>
      </w:r>
      <w:r w:rsidR="008C79A5" w:rsidRPr="00B16487">
        <w:rPr>
          <w:rFonts w:ascii="Arial" w:hAnsi="Arial" w:cs="Arial"/>
          <w:sz w:val="24"/>
          <w:szCs w:val="24"/>
        </w:rPr>
        <w:t xml:space="preserve"> «Положения о бюджетном процессе в Ое</w:t>
      </w:r>
      <w:r w:rsidR="0020601C" w:rsidRPr="00B16487">
        <w:rPr>
          <w:rFonts w:ascii="Arial" w:hAnsi="Arial" w:cs="Arial"/>
          <w:sz w:val="24"/>
          <w:szCs w:val="24"/>
        </w:rPr>
        <w:t>кском муниципальном образовании</w:t>
      </w:r>
      <w:r w:rsidR="008C79A5" w:rsidRPr="00B16487">
        <w:rPr>
          <w:rFonts w:ascii="Arial" w:hAnsi="Arial" w:cs="Arial"/>
          <w:sz w:val="24"/>
          <w:szCs w:val="24"/>
        </w:rPr>
        <w:t>», утвержденного решением Думы Оекского муниципального образования от 2</w:t>
      </w:r>
      <w:r w:rsidR="0020601C" w:rsidRPr="00B16487">
        <w:rPr>
          <w:rFonts w:ascii="Arial" w:hAnsi="Arial" w:cs="Arial"/>
          <w:sz w:val="24"/>
          <w:szCs w:val="24"/>
        </w:rPr>
        <w:t>7.08</w:t>
      </w:r>
      <w:r w:rsidR="001261C8" w:rsidRPr="00B16487">
        <w:rPr>
          <w:rFonts w:ascii="Arial" w:hAnsi="Arial" w:cs="Arial"/>
          <w:sz w:val="24"/>
          <w:szCs w:val="24"/>
        </w:rPr>
        <w:t>.20</w:t>
      </w:r>
      <w:r w:rsidR="0020601C" w:rsidRPr="00B16487">
        <w:rPr>
          <w:rFonts w:ascii="Arial" w:hAnsi="Arial" w:cs="Arial"/>
          <w:sz w:val="24"/>
          <w:szCs w:val="24"/>
        </w:rPr>
        <w:t>2</w:t>
      </w:r>
      <w:r w:rsidR="001261C8" w:rsidRPr="00B16487">
        <w:rPr>
          <w:rFonts w:ascii="Arial" w:hAnsi="Arial" w:cs="Arial"/>
          <w:sz w:val="24"/>
          <w:szCs w:val="24"/>
        </w:rPr>
        <w:t xml:space="preserve">1 года № </w:t>
      </w:r>
      <w:r w:rsidR="00705648" w:rsidRPr="00B16487">
        <w:rPr>
          <w:rFonts w:ascii="Arial" w:hAnsi="Arial" w:cs="Arial"/>
          <w:sz w:val="24"/>
          <w:szCs w:val="24"/>
        </w:rPr>
        <w:t>47-45</w:t>
      </w:r>
      <w:r w:rsidR="001261C8" w:rsidRPr="00B16487">
        <w:rPr>
          <w:rFonts w:ascii="Arial" w:hAnsi="Arial" w:cs="Arial"/>
          <w:sz w:val="24"/>
          <w:szCs w:val="24"/>
        </w:rPr>
        <w:t xml:space="preserve"> Д/</w:t>
      </w:r>
      <w:proofErr w:type="spellStart"/>
      <w:r w:rsidR="001261C8" w:rsidRPr="00B16487">
        <w:rPr>
          <w:rFonts w:ascii="Arial" w:hAnsi="Arial" w:cs="Arial"/>
          <w:sz w:val="24"/>
          <w:szCs w:val="24"/>
        </w:rPr>
        <w:t>сп</w:t>
      </w:r>
      <w:proofErr w:type="spellEnd"/>
      <w:r w:rsidR="001261C8" w:rsidRPr="00B16487">
        <w:rPr>
          <w:rFonts w:ascii="Arial" w:hAnsi="Arial" w:cs="Arial"/>
          <w:sz w:val="24"/>
          <w:szCs w:val="24"/>
        </w:rPr>
        <w:t>, статьей</w:t>
      </w:r>
      <w:r w:rsidR="005D5C57" w:rsidRPr="00B16487">
        <w:rPr>
          <w:rFonts w:ascii="Arial" w:hAnsi="Arial" w:cs="Arial"/>
          <w:sz w:val="24"/>
          <w:szCs w:val="24"/>
        </w:rPr>
        <w:t>59</w:t>
      </w:r>
      <w:r w:rsidR="001261C8" w:rsidRPr="00B16487">
        <w:rPr>
          <w:rFonts w:ascii="Arial" w:hAnsi="Arial" w:cs="Arial"/>
          <w:sz w:val="24"/>
          <w:szCs w:val="24"/>
        </w:rPr>
        <w:t>Устава</w:t>
      </w:r>
      <w:r w:rsidRPr="00B16487">
        <w:rPr>
          <w:rFonts w:ascii="Arial" w:hAnsi="Arial" w:cs="Arial"/>
          <w:sz w:val="24"/>
          <w:szCs w:val="24"/>
        </w:rPr>
        <w:t>О</w:t>
      </w:r>
      <w:r w:rsidR="009242E0" w:rsidRPr="00B16487">
        <w:rPr>
          <w:rFonts w:ascii="Arial" w:hAnsi="Arial" w:cs="Arial"/>
          <w:sz w:val="24"/>
          <w:szCs w:val="24"/>
        </w:rPr>
        <w:t>е</w:t>
      </w:r>
      <w:r w:rsidR="001261C8" w:rsidRPr="00B16487">
        <w:rPr>
          <w:rFonts w:ascii="Arial" w:hAnsi="Arial" w:cs="Arial"/>
          <w:sz w:val="24"/>
          <w:szCs w:val="24"/>
        </w:rPr>
        <w:t>кского</w:t>
      </w:r>
      <w:r w:rsidRPr="00B16487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B16487">
        <w:rPr>
          <w:rFonts w:ascii="Arial" w:hAnsi="Arial" w:cs="Arial"/>
          <w:sz w:val="24"/>
          <w:szCs w:val="24"/>
        </w:rPr>
        <w:t>,</w:t>
      </w:r>
      <w:r w:rsidR="00B16487" w:rsidRPr="00B16487">
        <w:rPr>
          <w:rFonts w:ascii="Arial" w:hAnsi="Arial" w:cs="Arial"/>
          <w:sz w:val="24"/>
          <w:szCs w:val="24"/>
        </w:rPr>
        <w:t xml:space="preserve"> </w:t>
      </w:r>
      <w:r w:rsidR="005F4F12" w:rsidRPr="00B16487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B16487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B16487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B16487">
        <w:rPr>
          <w:rFonts w:ascii="Arial" w:hAnsi="Arial" w:cs="Arial"/>
          <w:b/>
          <w:sz w:val="30"/>
          <w:szCs w:val="30"/>
        </w:rPr>
        <w:t>ПОСТАНОВЛЯ</w:t>
      </w:r>
      <w:r w:rsidR="005F4F12" w:rsidRPr="00B16487">
        <w:rPr>
          <w:rFonts w:ascii="Arial" w:hAnsi="Arial" w:cs="Arial"/>
          <w:b/>
          <w:sz w:val="30"/>
          <w:szCs w:val="30"/>
        </w:rPr>
        <w:t>ЕТ</w:t>
      </w:r>
      <w:r w:rsidR="008B773D" w:rsidRPr="00B16487">
        <w:rPr>
          <w:rFonts w:ascii="Arial" w:hAnsi="Arial" w:cs="Arial"/>
          <w:b/>
          <w:sz w:val="30"/>
          <w:szCs w:val="30"/>
        </w:rPr>
        <w:t>:</w:t>
      </w:r>
    </w:p>
    <w:p w:rsidR="00201ED4" w:rsidRPr="00B16487" w:rsidRDefault="00201ED4" w:rsidP="008867C3">
      <w:pPr>
        <w:jc w:val="both"/>
        <w:rPr>
          <w:rFonts w:ascii="Arial" w:hAnsi="Arial" w:cs="Arial"/>
        </w:rPr>
      </w:pPr>
    </w:p>
    <w:p w:rsidR="00B52058" w:rsidRPr="00B16487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B16487">
        <w:rPr>
          <w:rFonts w:ascii="Arial" w:hAnsi="Arial" w:cs="Arial"/>
        </w:rPr>
        <w:t xml:space="preserve">Утвердить отчет об исполнении бюджета Оекского муниципального образования за </w:t>
      </w:r>
      <w:r w:rsidR="005937AE" w:rsidRPr="00B16487">
        <w:rPr>
          <w:rFonts w:ascii="Arial" w:hAnsi="Arial" w:cs="Arial"/>
        </w:rPr>
        <w:t xml:space="preserve">1 </w:t>
      </w:r>
      <w:r w:rsidR="00CA098C" w:rsidRPr="00B16487">
        <w:rPr>
          <w:rFonts w:ascii="Arial" w:hAnsi="Arial" w:cs="Arial"/>
        </w:rPr>
        <w:t>полугодие</w:t>
      </w:r>
      <w:r w:rsidRPr="00B16487">
        <w:rPr>
          <w:rFonts w:ascii="Arial" w:hAnsi="Arial" w:cs="Arial"/>
        </w:rPr>
        <w:t xml:space="preserve"> 20</w:t>
      </w:r>
      <w:r w:rsidR="00D31EC5" w:rsidRPr="00B16487">
        <w:rPr>
          <w:rFonts w:ascii="Arial" w:hAnsi="Arial" w:cs="Arial"/>
        </w:rPr>
        <w:t>2</w:t>
      </w:r>
      <w:r w:rsidR="005937AE" w:rsidRPr="00B16487">
        <w:rPr>
          <w:rFonts w:ascii="Arial" w:hAnsi="Arial" w:cs="Arial"/>
        </w:rPr>
        <w:t>2</w:t>
      </w:r>
      <w:r w:rsidRPr="00B16487">
        <w:rPr>
          <w:rFonts w:ascii="Arial" w:hAnsi="Arial" w:cs="Arial"/>
        </w:rPr>
        <w:t>года.</w:t>
      </w:r>
    </w:p>
    <w:p w:rsidR="00B52058" w:rsidRPr="00B16487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B16487">
        <w:rPr>
          <w:rFonts w:ascii="Arial" w:hAnsi="Arial" w:cs="Arial"/>
        </w:rPr>
        <w:t>Установить, что доходная</w:t>
      </w:r>
      <w:r w:rsidR="00F60C21" w:rsidRPr="00B16487">
        <w:rPr>
          <w:rFonts w:ascii="Arial" w:hAnsi="Arial" w:cs="Arial"/>
        </w:rPr>
        <w:t xml:space="preserve"> часть бюджета выполнена на </w:t>
      </w:r>
      <w:r w:rsidR="00CA098C" w:rsidRPr="00B16487">
        <w:rPr>
          <w:rFonts w:ascii="Arial" w:hAnsi="Arial" w:cs="Arial"/>
        </w:rPr>
        <w:t>44, 4</w:t>
      </w:r>
      <w:r w:rsidR="0027120C" w:rsidRPr="00B16487">
        <w:rPr>
          <w:rFonts w:ascii="Arial" w:hAnsi="Arial" w:cs="Arial"/>
        </w:rPr>
        <w:t xml:space="preserve">%, </w:t>
      </w:r>
      <w:r w:rsidR="00F85AB0" w:rsidRPr="00B16487">
        <w:rPr>
          <w:rFonts w:ascii="Arial" w:hAnsi="Arial" w:cs="Arial"/>
        </w:rPr>
        <w:t>расходная част</w:t>
      </w:r>
      <w:r w:rsidR="0027120C" w:rsidRPr="00B16487">
        <w:rPr>
          <w:rFonts w:ascii="Arial" w:hAnsi="Arial" w:cs="Arial"/>
        </w:rPr>
        <w:t>ь</w:t>
      </w:r>
      <w:r w:rsidR="00475986" w:rsidRPr="00B16487">
        <w:rPr>
          <w:rFonts w:ascii="Arial" w:hAnsi="Arial" w:cs="Arial"/>
        </w:rPr>
        <w:t>бюджета выполнен</w:t>
      </w:r>
      <w:r w:rsidR="0027120C" w:rsidRPr="00B16487">
        <w:rPr>
          <w:rFonts w:ascii="Arial" w:hAnsi="Arial" w:cs="Arial"/>
        </w:rPr>
        <w:t>а</w:t>
      </w:r>
      <w:r w:rsidR="00475986" w:rsidRPr="00B16487">
        <w:rPr>
          <w:rFonts w:ascii="Arial" w:hAnsi="Arial" w:cs="Arial"/>
        </w:rPr>
        <w:t xml:space="preserve"> на </w:t>
      </w:r>
      <w:r w:rsidR="00E970E1" w:rsidRPr="00B16487">
        <w:rPr>
          <w:rFonts w:ascii="Arial" w:hAnsi="Arial" w:cs="Arial"/>
        </w:rPr>
        <w:t>41</w:t>
      </w:r>
      <w:r w:rsidR="00CA098C" w:rsidRPr="00B16487">
        <w:rPr>
          <w:rFonts w:ascii="Arial" w:hAnsi="Arial" w:cs="Arial"/>
        </w:rPr>
        <w:t>,6</w:t>
      </w:r>
      <w:r w:rsidRPr="00B16487">
        <w:rPr>
          <w:rFonts w:ascii="Arial" w:hAnsi="Arial" w:cs="Arial"/>
        </w:rPr>
        <w:t>%.</w:t>
      </w:r>
    </w:p>
    <w:p w:rsidR="00B52058" w:rsidRPr="00B16487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B16487">
        <w:rPr>
          <w:rFonts w:ascii="Arial" w:hAnsi="Arial" w:cs="Arial"/>
        </w:rPr>
        <w:t xml:space="preserve">Выполнение по доходам, расходам, источникам </w:t>
      </w:r>
      <w:r w:rsidR="001261C8" w:rsidRPr="00B16487">
        <w:rPr>
          <w:rFonts w:ascii="Arial" w:hAnsi="Arial" w:cs="Arial"/>
        </w:rPr>
        <w:t>финансирования дефицита бюджета</w:t>
      </w:r>
      <w:r w:rsidRPr="00B16487">
        <w:rPr>
          <w:rFonts w:ascii="Arial" w:hAnsi="Arial" w:cs="Arial"/>
        </w:rPr>
        <w:t xml:space="preserve"> изложить в приложениях 1, </w:t>
      </w:r>
      <w:r w:rsidR="00AF0C45" w:rsidRPr="00B16487">
        <w:rPr>
          <w:rFonts w:ascii="Arial" w:hAnsi="Arial" w:cs="Arial"/>
        </w:rPr>
        <w:t xml:space="preserve">2, </w:t>
      </w:r>
      <w:r w:rsidR="00DA145A" w:rsidRPr="00B16487">
        <w:rPr>
          <w:rFonts w:ascii="Arial" w:hAnsi="Arial" w:cs="Arial"/>
        </w:rPr>
        <w:t>3, 4, 5 (прилагаю</w:t>
      </w:r>
      <w:r w:rsidRPr="00B16487">
        <w:rPr>
          <w:rFonts w:ascii="Arial" w:hAnsi="Arial" w:cs="Arial"/>
        </w:rPr>
        <w:t>тся).</w:t>
      </w:r>
    </w:p>
    <w:p w:rsidR="001261C8" w:rsidRPr="00B16487" w:rsidRDefault="001261C8" w:rsidP="001261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 w:rsidRPr="00B16487">
        <w:rPr>
          <w:rFonts w:ascii="Arial" w:hAnsi="Arial" w:cs="Arial"/>
        </w:rPr>
        <w:t xml:space="preserve">4. Опубликовать настоящее постановление в информационном бюллетене «Вестник Оекского муниципального образования» и на официальном сайте </w:t>
      </w:r>
      <w:hyperlink r:id="rId7" w:history="1">
        <w:r w:rsidRPr="00B16487">
          <w:rPr>
            <w:rStyle w:val="a7"/>
            <w:rFonts w:ascii="Arial" w:hAnsi="Arial" w:cs="Arial"/>
            <w:color w:val="auto"/>
            <w:lang w:val="en-US"/>
          </w:rPr>
          <w:t>www</w:t>
        </w:r>
        <w:r w:rsidRPr="00B16487">
          <w:rPr>
            <w:rStyle w:val="a7"/>
            <w:rFonts w:ascii="Arial" w:hAnsi="Arial" w:cs="Arial"/>
            <w:color w:val="auto"/>
          </w:rPr>
          <w:t>.</w:t>
        </w:r>
        <w:proofErr w:type="spellStart"/>
        <w:r w:rsidRPr="00B16487">
          <w:rPr>
            <w:rStyle w:val="a7"/>
            <w:rFonts w:ascii="Arial" w:hAnsi="Arial" w:cs="Arial"/>
            <w:color w:val="auto"/>
            <w:lang w:val="en-US"/>
          </w:rPr>
          <w:t>oek</w:t>
        </w:r>
        <w:proofErr w:type="spellEnd"/>
        <w:r w:rsidRPr="00B16487">
          <w:rPr>
            <w:rStyle w:val="a7"/>
            <w:rFonts w:ascii="Arial" w:hAnsi="Arial" w:cs="Arial"/>
            <w:color w:val="auto"/>
          </w:rPr>
          <w:t>.</w:t>
        </w:r>
        <w:proofErr w:type="spellStart"/>
        <w:r w:rsidRPr="00B16487">
          <w:rPr>
            <w:rStyle w:val="a7"/>
            <w:rFonts w:ascii="Arial" w:hAnsi="Arial" w:cs="Arial"/>
            <w:color w:val="auto"/>
            <w:lang w:val="en-US"/>
          </w:rPr>
          <w:t>su</w:t>
        </w:r>
        <w:proofErr w:type="spellEnd"/>
      </w:hyperlink>
      <w:r w:rsidRPr="00B16487">
        <w:rPr>
          <w:rFonts w:ascii="Arial" w:hAnsi="Arial" w:cs="Arial"/>
        </w:rPr>
        <w:t>.</w:t>
      </w:r>
    </w:p>
    <w:p w:rsidR="000523AF" w:rsidRPr="00B16487" w:rsidRDefault="000523AF" w:rsidP="000523AF">
      <w:pPr>
        <w:rPr>
          <w:rFonts w:ascii="Arial" w:hAnsi="Arial" w:cs="Arial"/>
        </w:rPr>
      </w:pPr>
    </w:p>
    <w:p w:rsidR="001261C8" w:rsidRPr="00B16487" w:rsidRDefault="001261C8" w:rsidP="000523AF">
      <w:pPr>
        <w:rPr>
          <w:rFonts w:ascii="Arial" w:hAnsi="Arial" w:cs="Arial"/>
        </w:rPr>
      </w:pPr>
    </w:p>
    <w:p w:rsidR="008B773D" w:rsidRPr="00B16487" w:rsidRDefault="005937AE" w:rsidP="008867C3">
      <w:pPr>
        <w:jc w:val="both"/>
        <w:rPr>
          <w:rFonts w:ascii="Arial" w:hAnsi="Arial" w:cs="Arial"/>
        </w:rPr>
      </w:pPr>
      <w:r w:rsidRPr="00B16487">
        <w:rPr>
          <w:rFonts w:ascii="Arial" w:hAnsi="Arial" w:cs="Arial"/>
        </w:rPr>
        <w:t>И.о. г</w:t>
      </w:r>
      <w:r w:rsidR="008B773D" w:rsidRPr="00B16487">
        <w:rPr>
          <w:rFonts w:ascii="Arial" w:hAnsi="Arial" w:cs="Arial"/>
        </w:rPr>
        <w:t>лав</w:t>
      </w:r>
      <w:r w:rsidRPr="00B16487">
        <w:rPr>
          <w:rFonts w:ascii="Arial" w:hAnsi="Arial" w:cs="Arial"/>
        </w:rPr>
        <w:t>ы</w:t>
      </w:r>
      <w:r w:rsidR="00B16487" w:rsidRPr="00B16487">
        <w:rPr>
          <w:rFonts w:ascii="Arial" w:hAnsi="Arial" w:cs="Arial"/>
        </w:rPr>
        <w:t xml:space="preserve"> </w:t>
      </w:r>
      <w:r w:rsidR="00C725D8" w:rsidRPr="00B16487">
        <w:rPr>
          <w:rFonts w:ascii="Arial" w:hAnsi="Arial" w:cs="Arial"/>
        </w:rPr>
        <w:t xml:space="preserve">администрации </w:t>
      </w:r>
      <w:r w:rsidR="008B773D" w:rsidRPr="00B16487">
        <w:rPr>
          <w:rFonts w:ascii="Arial" w:hAnsi="Arial" w:cs="Arial"/>
        </w:rPr>
        <w:t>О</w:t>
      </w:r>
      <w:r w:rsidR="009242E0" w:rsidRPr="00B16487">
        <w:rPr>
          <w:rFonts w:ascii="Arial" w:hAnsi="Arial" w:cs="Arial"/>
        </w:rPr>
        <w:t>е</w:t>
      </w:r>
      <w:r w:rsidR="008B773D" w:rsidRPr="00B16487">
        <w:rPr>
          <w:rFonts w:ascii="Arial" w:hAnsi="Arial" w:cs="Arial"/>
        </w:rPr>
        <w:t xml:space="preserve">кского </w:t>
      </w:r>
    </w:p>
    <w:p w:rsidR="008B773D" w:rsidRPr="00B16487" w:rsidRDefault="00E94B21" w:rsidP="008867C3">
      <w:pPr>
        <w:jc w:val="both"/>
        <w:rPr>
          <w:rFonts w:ascii="Arial" w:hAnsi="Arial" w:cs="Arial"/>
        </w:rPr>
      </w:pPr>
      <w:r w:rsidRPr="00B16487">
        <w:rPr>
          <w:rFonts w:ascii="Arial" w:hAnsi="Arial" w:cs="Arial"/>
        </w:rPr>
        <w:t>муниципального образования</w:t>
      </w:r>
      <w:r w:rsidR="005937AE" w:rsidRPr="00B16487">
        <w:rPr>
          <w:rFonts w:ascii="Arial" w:hAnsi="Arial" w:cs="Arial"/>
        </w:rPr>
        <w:t xml:space="preserve">   </w:t>
      </w:r>
      <w:r w:rsidR="00B16487" w:rsidRPr="00B16487">
        <w:rPr>
          <w:rFonts w:ascii="Arial" w:hAnsi="Arial" w:cs="Arial"/>
        </w:rPr>
        <w:tab/>
      </w:r>
      <w:r w:rsidR="00B16487" w:rsidRPr="00B16487">
        <w:rPr>
          <w:rFonts w:ascii="Arial" w:hAnsi="Arial" w:cs="Arial"/>
        </w:rPr>
        <w:tab/>
      </w:r>
      <w:r w:rsidR="00B16487" w:rsidRPr="00B16487">
        <w:rPr>
          <w:rFonts w:ascii="Arial" w:hAnsi="Arial" w:cs="Arial"/>
        </w:rPr>
        <w:tab/>
        <w:t xml:space="preserve">  </w:t>
      </w:r>
      <w:r w:rsidR="00B16487" w:rsidRPr="00B16487">
        <w:rPr>
          <w:rFonts w:ascii="Arial" w:hAnsi="Arial" w:cs="Arial"/>
        </w:rPr>
        <w:tab/>
      </w:r>
      <w:r w:rsidR="005937AE" w:rsidRPr="00B16487">
        <w:rPr>
          <w:rFonts w:ascii="Arial" w:hAnsi="Arial" w:cs="Arial"/>
        </w:rPr>
        <w:t>Н.П. Пихето-Новосельцева</w:t>
      </w:r>
    </w:p>
    <w:p w:rsidR="00A62103" w:rsidRPr="00B16487" w:rsidRDefault="00A62103" w:rsidP="008867C3">
      <w:pPr>
        <w:jc w:val="both"/>
        <w:rPr>
          <w:rFonts w:ascii="Arial" w:hAnsi="Arial" w:cs="Arial"/>
        </w:rPr>
      </w:pPr>
    </w:p>
    <w:p w:rsidR="00A62103" w:rsidRPr="00B16487" w:rsidRDefault="00A62103" w:rsidP="008867C3">
      <w:pPr>
        <w:jc w:val="both"/>
        <w:rPr>
          <w:rFonts w:ascii="Arial" w:hAnsi="Arial" w:cs="Arial"/>
        </w:rPr>
      </w:pPr>
    </w:p>
    <w:p w:rsidR="00A62103" w:rsidRPr="00B16487" w:rsidRDefault="00A62103" w:rsidP="008867C3">
      <w:pPr>
        <w:jc w:val="both"/>
        <w:rPr>
          <w:rFonts w:ascii="Arial" w:hAnsi="Arial" w:cs="Arial"/>
        </w:rPr>
      </w:pPr>
    </w:p>
    <w:p w:rsidR="00A62103" w:rsidRPr="00B16487" w:rsidRDefault="00A62103" w:rsidP="008867C3">
      <w:pPr>
        <w:jc w:val="both"/>
        <w:rPr>
          <w:rFonts w:ascii="Arial" w:hAnsi="Arial" w:cs="Arial"/>
        </w:rPr>
      </w:pPr>
    </w:p>
    <w:p w:rsidR="00A62103" w:rsidRPr="00B16487" w:rsidRDefault="00A62103" w:rsidP="008867C3">
      <w:pPr>
        <w:jc w:val="both"/>
        <w:rPr>
          <w:rFonts w:ascii="Arial" w:hAnsi="Arial" w:cs="Arial"/>
        </w:rPr>
      </w:pPr>
    </w:p>
    <w:p w:rsidR="00A62103" w:rsidRPr="00B16487" w:rsidRDefault="00A62103" w:rsidP="008867C3">
      <w:pPr>
        <w:jc w:val="both"/>
        <w:rPr>
          <w:rFonts w:ascii="Arial" w:hAnsi="Arial" w:cs="Arial"/>
        </w:rPr>
      </w:pPr>
    </w:p>
    <w:p w:rsidR="00A62103" w:rsidRPr="00B16487" w:rsidRDefault="00A62103" w:rsidP="008867C3">
      <w:pPr>
        <w:jc w:val="both"/>
        <w:rPr>
          <w:rFonts w:ascii="Arial" w:hAnsi="Arial" w:cs="Arial"/>
        </w:rPr>
      </w:pPr>
    </w:p>
    <w:p w:rsidR="00A62103" w:rsidRPr="00B16487" w:rsidRDefault="00A62103" w:rsidP="008867C3">
      <w:pPr>
        <w:jc w:val="both"/>
        <w:rPr>
          <w:rFonts w:ascii="Arial" w:hAnsi="Arial" w:cs="Arial"/>
        </w:rPr>
      </w:pPr>
    </w:p>
    <w:p w:rsidR="00B16487" w:rsidRPr="00B16487" w:rsidRDefault="00B16487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62103" w:rsidRPr="00B16487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A62103" w:rsidRPr="00B16487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A62103" w:rsidRPr="00B16487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FF0C50" w:rsidRPr="00B16487" w:rsidRDefault="00FF0C50" w:rsidP="00FF0C50">
      <w:pPr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>от «</w:t>
      </w:r>
      <w:r w:rsidR="00CA0DAE" w:rsidRPr="00B16487">
        <w:rPr>
          <w:rFonts w:ascii="Courier New" w:hAnsi="Courier New" w:cs="Courier New"/>
          <w:sz w:val="22"/>
          <w:szCs w:val="22"/>
        </w:rPr>
        <w:t>03</w:t>
      </w:r>
      <w:r w:rsidRPr="00B16487">
        <w:rPr>
          <w:rFonts w:ascii="Courier New" w:hAnsi="Courier New" w:cs="Courier New"/>
          <w:sz w:val="22"/>
          <w:szCs w:val="22"/>
        </w:rPr>
        <w:t xml:space="preserve">»  </w:t>
      </w:r>
      <w:r w:rsidR="00B16487">
        <w:rPr>
          <w:rFonts w:ascii="Courier New" w:hAnsi="Courier New" w:cs="Courier New"/>
          <w:sz w:val="22"/>
          <w:szCs w:val="22"/>
        </w:rPr>
        <w:t xml:space="preserve">августа </w:t>
      </w:r>
      <w:r w:rsidRPr="00B16487">
        <w:rPr>
          <w:rFonts w:ascii="Courier New" w:hAnsi="Courier New" w:cs="Courier New"/>
          <w:sz w:val="22"/>
          <w:szCs w:val="22"/>
        </w:rPr>
        <w:t>202</w:t>
      </w:r>
      <w:r w:rsidR="005937AE" w:rsidRPr="00B16487">
        <w:rPr>
          <w:rFonts w:ascii="Courier New" w:hAnsi="Courier New" w:cs="Courier New"/>
          <w:sz w:val="22"/>
          <w:szCs w:val="22"/>
        </w:rPr>
        <w:t>2</w:t>
      </w:r>
      <w:r w:rsidRPr="00B16487">
        <w:rPr>
          <w:rFonts w:ascii="Courier New" w:hAnsi="Courier New" w:cs="Courier New"/>
          <w:sz w:val="22"/>
          <w:szCs w:val="22"/>
        </w:rPr>
        <w:t xml:space="preserve"> г. № </w:t>
      </w:r>
      <w:r w:rsidR="00CA0DAE" w:rsidRPr="00B16487">
        <w:rPr>
          <w:rFonts w:ascii="Courier New" w:hAnsi="Courier New" w:cs="Courier New"/>
          <w:sz w:val="22"/>
          <w:szCs w:val="22"/>
        </w:rPr>
        <w:t>119-П</w:t>
      </w:r>
    </w:p>
    <w:p w:rsidR="0018345C" w:rsidRPr="00B16487" w:rsidRDefault="0018345C" w:rsidP="008867C3">
      <w:pPr>
        <w:jc w:val="both"/>
        <w:rPr>
          <w:rFonts w:ascii="Arial" w:hAnsi="Arial" w:cs="Arial"/>
        </w:rPr>
      </w:pPr>
    </w:p>
    <w:p w:rsidR="00A62103" w:rsidRPr="00B16487" w:rsidRDefault="0018345C" w:rsidP="0018345C">
      <w:pPr>
        <w:jc w:val="center"/>
        <w:rPr>
          <w:rFonts w:ascii="Arial" w:hAnsi="Arial" w:cs="Arial"/>
          <w:b/>
        </w:rPr>
      </w:pPr>
      <w:r w:rsidRPr="00B16487">
        <w:rPr>
          <w:rFonts w:ascii="Arial" w:hAnsi="Arial" w:cs="Arial"/>
          <w:b/>
        </w:rPr>
        <w:t xml:space="preserve">ВЫПОЛНЕНИЕ БЮДЖЕТА  ОЕКСКОГО МУНИЦИПАЛЬНОГО ОБРАЗОВАНИЯ ПО ДОХОДАМ  ЗА </w:t>
      </w:r>
      <w:r w:rsidR="00855AC1" w:rsidRPr="00B16487">
        <w:rPr>
          <w:rFonts w:ascii="Arial" w:hAnsi="Arial" w:cs="Arial"/>
          <w:b/>
        </w:rPr>
        <w:t xml:space="preserve">1 </w:t>
      </w:r>
      <w:r w:rsidR="005168F2" w:rsidRPr="00B16487">
        <w:rPr>
          <w:rFonts w:ascii="Arial" w:hAnsi="Arial" w:cs="Arial"/>
          <w:b/>
        </w:rPr>
        <w:t>ПОЛУГОДИЕ</w:t>
      </w:r>
      <w:r w:rsidRPr="00B16487">
        <w:rPr>
          <w:rFonts w:ascii="Arial" w:hAnsi="Arial" w:cs="Arial"/>
          <w:b/>
        </w:rPr>
        <w:t xml:space="preserve"> 202</w:t>
      </w:r>
      <w:r w:rsidR="008840E9" w:rsidRPr="00B16487">
        <w:rPr>
          <w:rFonts w:ascii="Arial" w:hAnsi="Arial" w:cs="Arial"/>
          <w:b/>
        </w:rPr>
        <w:t>2</w:t>
      </w:r>
      <w:r w:rsidRPr="00B16487">
        <w:rPr>
          <w:rFonts w:ascii="Arial" w:hAnsi="Arial" w:cs="Arial"/>
          <w:b/>
        </w:rPr>
        <w:t xml:space="preserve"> ГОДА</w:t>
      </w:r>
    </w:p>
    <w:p w:rsidR="0018345C" w:rsidRPr="00B16487" w:rsidRDefault="0018345C" w:rsidP="0018345C">
      <w:pPr>
        <w:jc w:val="center"/>
        <w:rPr>
          <w:rFonts w:ascii="Arial" w:hAnsi="Arial" w:cs="Arial"/>
          <w:b/>
        </w:rPr>
      </w:pPr>
      <w:r w:rsidRPr="00B16487">
        <w:rPr>
          <w:rFonts w:ascii="Arial" w:hAnsi="Arial" w:cs="Arial"/>
          <w:b/>
        </w:rPr>
        <w:t xml:space="preserve">с изменениями, согласно решению Думы Оекского муниципального образования от </w:t>
      </w:r>
      <w:r w:rsidR="00855AC1" w:rsidRPr="00B16487">
        <w:rPr>
          <w:rFonts w:ascii="Arial" w:hAnsi="Arial" w:cs="Arial"/>
          <w:b/>
        </w:rPr>
        <w:t>2</w:t>
      </w:r>
      <w:r w:rsidR="005168F2" w:rsidRPr="00B16487">
        <w:rPr>
          <w:rFonts w:ascii="Arial" w:hAnsi="Arial" w:cs="Arial"/>
          <w:b/>
        </w:rPr>
        <w:t>4.06</w:t>
      </w:r>
      <w:r w:rsidR="00855AC1" w:rsidRPr="00B16487">
        <w:rPr>
          <w:rFonts w:ascii="Arial" w:hAnsi="Arial" w:cs="Arial"/>
          <w:b/>
        </w:rPr>
        <w:t>.2022</w:t>
      </w:r>
      <w:r w:rsidRPr="00B16487">
        <w:rPr>
          <w:rFonts w:ascii="Arial" w:hAnsi="Arial" w:cs="Arial"/>
          <w:b/>
        </w:rPr>
        <w:t xml:space="preserve">г. № </w:t>
      </w:r>
      <w:r w:rsidR="005168F2" w:rsidRPr="00B16487">
        <w:rPr>
          <w:rFonts w:ascii="Arial" w:hAnsi="Arial" w:cs="Arial"/>
          <w:b/>
        </w:rPr>
        <w:t>57-38</w:t>
      </w:r>
      <w:r w:rsidR="00B16487" w:rsidRPr="00B16487">
        <w:rPr>
          <w:rFonts w:ascii="Arial" w:hAnsi="Arial" w:cs="Arial"/>
          <w:b/>
        </w:rPr>
        <w:t xml:space="preserve"> </w:t>
      </w:r>
      <w:r w:rsidRPr="00B16487">
        <w:rPr>
          <w:rFonts w:ascii="Arial" w:hAnsi="Arial" w:cs="Arial"/>
          <w:b/>
        </w:rPr>
        <w:t>Д/СП</w:t>
      </w:r>
    </w:p>
    <w:p w:rsidR="0018345C" w:rsidRPr="00B16487" w:rsidRDefault="0018345C" w:rsidP="0018345C">
      <w:pPr>
        <w:jc w:val="center"/>
        <w:rPr>
          <w:rFonts w:ascii="Arial" w:hAnsi="Arial" w:cs="Aria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6"/>
        <w:gridCol w:w="1553"/>
        <w:gridCol w:w="1282"/>
        <w:gridCol w:w="1275"/>
        <w:gridCol w:w="993"/>
      </w:tblGrid>
      <w:tr w:rsidR="008929C6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:rsidR="008929C6" w:rsidRPr="00B16487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8929C6" w:rsidRPr="00B16487" w:rsidRDefault="008929C6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282" w:type="dxa"/>
            <w:shd w:val="clear" w:color="auto" w:fill="auto"/>
            <w:vAlign w:val="center"/>
            <w:hideMark/>
          </w:tcPr>
          <w:p w:rsidR="008929C6" w:rsidRPr="00B16487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</w:t>
            </w:r>
            <w:r w:rsidR="008221EF"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29C6" w:rsidRPr="00B16487" w:rsidRDefault="008929C6" w:rsidP="008221E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выпол</w:t>
            </w:r>
            <w:r w:rsidR="008221EF"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нение</w:t>
            </w: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с начала года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929C6" w:rsidRPr="00B16487" w:rsidRDefault="008929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31 052,2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9 571,2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30,8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6 984,7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3 010,8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43,1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6 984,7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3 010,8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43,1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6 942,6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2 990,5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43,1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1350,0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41,9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3 346,4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1 812,3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54,2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3 346,4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1 812,3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54,2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10010302231010000110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1 513,0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892,1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63,1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2 014,7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1 027,6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51,0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-189,7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-112,6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59,4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18 382,0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3 843,6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20,9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631,0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66,2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применяемым к объектам налогообложения, расположенным в границах сельских 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18210601030100000110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631,0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66,2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Земельный налог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17 751,0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3 777,4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21,3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14 078,0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3 389,7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24,1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14 078,0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3 389,7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24,1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3 673,0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387,7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10,6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3 673,0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387,7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10,6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359,5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39,0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предприятий, созданных сельскими поселениями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72611107015100000120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348,2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37,1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348,2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129,1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37,1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348,2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129,1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37,1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1 882,8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718,9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38,2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644,7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57,6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644,7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57,6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644,7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57,6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74,2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9,7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763,8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74,2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9,7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763,8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74,2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9,7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00011400000000000000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72611406000000000430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 Доходы от продажи земельных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7261140602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0000000430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1,8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72611406025100000430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27,3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27,3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vAlign w:val="bottom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72611700000000000000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vAlign w:val="bottom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72611701000000000180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72611701050100000180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40 633,3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22 274,4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54,8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29 422,3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21 610,0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23 535,6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19 521,0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00020216001000000150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23 535,6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19 521,0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23 535,6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19 521,0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82,9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3 563,5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3 563,5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00020229999000000150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11 153,8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664,4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11 153,8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664,4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*субсидии на реализацию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мероприятий перечня проектов народных инициатив 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7262022999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2 862,3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*субсидии на развитие домов культуры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664,4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664,4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*субсидии на </w:t>
            </w:r>
            <w:proofErr w:type="spellStart"/>
            <w:r w:rsidRPr="00B1648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 мероприятий по созданию мест (площадок) накопления твердых коммунальных отходов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6 557,1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1 070,0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379,2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145,7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379,2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145,7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72620240014000000150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37,2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72620240014100000150</w:t>
            </w:r>
          </w:p>
        </w:tc>
        <w:tc>
          <w:tcPr>
            <w:tcW w:w="1282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37,2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553" w:type="dxa"/>
            <w:shd w:val="clear" w:color="auto" w:fill="auto"/>
            <w:noWrap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1 943,3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1 943,3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межбюджетные трансферты, передаваемые бюджетам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72620249999000000150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1 943,3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1 943,3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72620249999100000150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1 943,3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1 943,3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B5D25" w:rsidRPr="00B16487" w:rsidTr="00B16487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AB5D25" w:rsidRPr="00B16487" w:rsidRDefault="00AB5D25" w:rsidP="00AB5D2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B5D25" w:rsidRPr="00B16487" w:rsidRDefault="00AB5D25" w:rsidP="00AB5D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71 685,4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31 846,2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B5D25" w:rsidRPr="00B16487" w:rsidRDefault="00AB5D25" w:rsidP="00AB5D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44,4</w:t>
            </w:r>
          </w:p>
        </w:tc>
      </w:tr>
    </w:tbl>
    <w:p w:rsidR="008929C6" w:rsidRPr="00B16487" w:rsidRDefault="008929C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557BDF" w:rsidRPr="00B16487" w:rsidRDefault="00557BDF" w:rsidP="00471469">
      <w:pPr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985A0D" w:rsidRPr="00B16487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B16487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A0DAE" w:rsidRPr="00B16487" w:rsidRDefault="00CA0DAE" w:rsidP="00CA0DAE">
      <w:pPr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>от «03</w:t>
      </w:r>
      <w:r w:rsidR="00B16487" w:rsidRPr="00B16487">
        <w:rPr>
          <w:rFonts w:ascii="Courier New" w:hAnsi="Courier New" w:cs="Courier New"/>
          <w:sz w:val="22"/>
          <w:szCs w:val="22"/>
        </w:rPr>
        <w:t xml:space="preserve">» </w:t>
      </w:r>
      <w:r w:rsidR="00B16487">
        <w:rPr>
          <w:rFonts w:ascii="Courier New" w:hAnsi="Courier New" w:cs="Courier New"/>
          <w:sz w:val="22"/>
          <w:szCs w:val="22"/>
        </w:rPr>
        <w:t>августа</w:t>
      </w:r>
      <w:r w:rsidR="00B16487" w:rsidRPr="00B16487">
        <w:rPr>
          <w:rFonts w:ascii="Courier New" w:hAnsi="Courier New" w:cs="Courier New"/>
          <w:sz w:val="22"/>
          <w:szCs w:val="22"/>
        </w:rPr>
        <w:t xml:space="preserve"> </w:t>
      </w:r>
      <w:r w:rsidRPr="00B16487">
        <w:rPr>
          <w:rFonts w:ascii="Courier New" w:hAnsi="Courier New" w:cs="Courier New"/>
          <w:sz w:val="22"/>
          <w:szCs w:val="22"/>
        </w:rPr>
        <w:t>2022 г. № 119-П</w:t>
      </w:r>
    </w:p>
    <w:p w:rsidR="00A76ACF" w:rsidRPr="00B16487" w:rsidRDefault="00A76ACF" w:rsidP="003D6AFC">
      <w:pPr>
        <w:jc w:val="right"/>
        <w:rPr>
          <w:rFonts w:ascii="Arial" w:hAnsi="Arial" w:cs="Arial"/>
        </w:rPr>
      </w:pPr>
    </w:p>
    <w:p w:rsidR="00C95063" w:rsidRPr="00B16487" w:rsidRDefault="00557BDF" w:rsidP="00C95063">
      <w:pPr>
        <w:jc w:val="center"/>
        <w:rPr>
          <w:rFonts w:ascii="Arial" w:hAnsi="Arial" w:cs="Arial"/>
          <w:b/>
        </w:rPr>
      </w:pPr>
      <w:r w:rsidRPr="00B16487">
        <w:rPr>
          <w:rFonts w:ascii="Arial" w:hAnsi="Arial" w:cs="Arial"/>
          <w:b/>
        </w:rPr>
        <w:t xml:space="preserve">ВЫПОЛНЕНИЕ БЮДЖЕТА ОЕКСКОГО МУНИЦИПАЛЬНОГО ОБРАЗОВАНИЯ ПО </w:t>
      </w:r>
      <w:r w:rsidR="003F0D53" w:rsidRPr="00B16487">
        <w:rPr>
          <w:rFonts w:ascii="Arial" w:hAnsi="Arial" w:cs="Arial"/>
          <w:b/>
        </w:rPr>
        <w:t>РАЗДЕЛАМ И ПОДРАЗДЕЛАМ КЛАССИФИКАЦИИ РАСХОДОВ БЮДЖЕТОВ</w:t>
      </w:r>
      <w:r w:rsidR="00B16487" w:rsidRPr="00B16487">
        <w:rPr>
          <w:rFonts w:ascii="Arial" w:hAnsi="Arial" w:cs="Arial"/>
          <w:b/>
        </w:rPr>
        <w:t xml:space="preserve"> </w:t>
      </w:r>
      <w:r w:rsidR="00C95063" w:rsidRPr="00B16487">
        <w:rPr>
          <w:rFonts w:ascii="Arial" w:hAnsi="Arial" w:cs="Arial"/>
          <w:b/>
        </w:rPr>
        <w:t xml:space="preserve">ЗА </w:t>
      </w:r>
      <w:r w:rsidR="008840E9" w:rsidRPr="00B16487">
        <w:rPr>
          <w:rFonts w:ascii="Arial" w:hAnsi="Arial" w:cs="Arial"/>
          <w:b/>
        </w:rPr>
        <w:t xml:space="preserve">1 </w:t>
      </w:r>
      <w:r w:rsidR="005168F2" w:rsidRPr="00B16487">
        <w:rPr>
          <w:rFonts w:ascii="Arial" w:hAnsi="Arial" w:cs="Arial"/>
          <w:b/>
        </w:rPr>
        <w:t>ПОЛУГОДИЕ</w:t>
      </w:r>
      <w:r w:rsidR="008840E9" w:rsidRPr="00B16487">
        <w:rPr>
          <w:rFonts w:ascii="Arial" w:hAnsi="Arial" w:cs="Arial"/>
          <w:b/>
        </w:rPr>
        <w:t xml:space="preserve"> 2022</w:t>
      </w:r>
      <w:r w:rsidR="00C95063" w:rsidRPr="00B16487">
        <w:rPr>
          <w:rFonts w:ascii="Arial" w:hAnsi="Arial" w:cs="Arial"/>
          <w:b/>
        </w:rPr>
        <w:t xml:space="preserve"> ГОДА</w:t>
      </w:r>
    </w:p>
    <w:p w:rsidR="00C95063" w:rsidRPr="00B16487" w:rsidRDefault="00C95063" w:rsidP="00C95063">
      <w:pPr>
        <w:jc w:val="center"/>
        <w:rPr>
          <w:rFonts w:ascii="Arial" w:hAnsi="Arial" w:cs="Arial"/>
          <w:b/>
        </w:rPr>
      </w:pPr>
      <w:r w:rsidRPr="00B16487">
        <w:rPr>
          <w:rFonts w:ascii="Arial" w:hAnsi="Arial" w:cs="Arial"/>
          <w:b/>
        </w:rPr>
        <w:t xml:space="preserve">с изменениями, согласно решению Думы Оекского муниципального образования от </w:t>
      </w:r>
      <w:r w:rsidR="005168F2" w:rsidRPr="00B16487">
        <w:rPr>
          <w:rFonts w:ascii="Arial" w:hAnsi="Arial" w:cs="Arial"/>
          <w:b/>
        </w:rPr>
        <w:t>24.06.2022 г. № 57-38 Д/СП</w:t>
      </w:r>
    </w:p>
    <w:p w:rsidR="00557BDF" w:rsidRPr="00B16487" w:rsidRDefault="00557BDF" w:rsidP="00C95063">
      <w:pPr>
        <w:jc w:val="center"/>
        <w:rPr>
          <w:rFonts w:ascii="Arial" w:hAnsi="Arial" w:cs="Arial"/>
        </w:rPr>
      </w:pPr>
    </w:p>
    <w:tbl>
      <w:tblPr>
        <w:tblW w:w="9621" w:type="dxa"/>
        <w:tblInd w:w="93" w:type="dxa"/>
        <w:tblLook w:val="04A0"/>
      </w:tblPr>
      <w:tblGrid>
        <w:gridCol w:w="3865"/>
        <w:gridCol w:w="1105"/>
        <w:gridCol w:w="1597"/>
        <w:gridCol w:w="1527"/>
        <w:gridCol w:w="1527"/>
      </w:tblGrid>
      <w:tr w:rsidR="00965E89" w:rsidRPr="00B16487" w:rsidTr="00B16487">
        <w:trPr>
          <w:trHeight w:val="20"/>
        </w:trPr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E89" w:rsidRPr="00B16487" w:rsidRDefault="00965E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E89" w:rsidRPr="00B16487" w:rsidRDefault="00965E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9" w:rsidRPr="00B16487" w:rsidRDefault="00965E8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9" w:rsidRPr="00B16487" w:rsidRDefault="00965E89" w:rsidP="001D60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выпол</w:t>
            </w:r>
            <w:r w:rsidR="001D60BE"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нения</w:t>
            </w: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с нач</w:t>
            </w:r>
            <w:r w:rsidR="001D60BE"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ало</w:t>
            </w: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5E89" w:rsidRPr="00B16487" w:rsidRDefault="00965E89" w:rsidP="001D60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</w:t>
            </w:r>
            <w:r w:rsidR="001D60BE"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нения</w:t>
            </w:r>
          </w:p>
        </w:tc>
      </w:tr>
      <w:tr w:rsidR="00362666" w:rsidRPr="00B16487" w:rsidTr="00B16487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666" w:rsidRPr="00B16487" w:rsidRDefault="00362666" w:rsidP="003626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29 975,0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16 515,0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55,1</w:t>
            </w:r>
          </w:p>
        </w:tc>
      </w:tr>
      <w:tr w:rsidR="00362666" w:rsidRPr="00B16487" w:rsidTr="00B16487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666" w:rsidRPr="00B16487" w:rsidRDefault="00362666" w:rsidP="003626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379,2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145,7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362666" w:rsidRPr="00B16487" w:rsidTr="00B16487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66" w:rsidRPr="00B16487" w:rsidRDefault="00362666" w:rsidP="003626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1 285,2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161,4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362666" w:rsidRPr="00B16487" w:rsidTr="00B16487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666" w:rsidRPr="00B16487" w:rsidRDefault="00362666" w:rsidP="003626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4 193,9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817,2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19,5</w:t>
            </w:r>
          </w:p>
        </w:tc>
      </w:tr>
      <w:tr w:rsidR="00362666" w:rsidRPr="00B16487" w:rsidTr="00B16487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666" w:rsidRPr="00B16487" w:rsidRDefault="00362666" w:rsidP="003626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10 691,7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825,0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7,7</w:t>
            </w:r>
          </w:p>
        </w:tc>
      </w:tr>
      <w:tr w:rsidR="00362666" w:rsidRPr="00B16487" w:rsidTr="00B16487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666" w:rsidRPr="00B16487" w:rsidRDefault="00362666" w:rsidP="003626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62666" w:rsidRPr="00B16487" w:rsidTr="00B16487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666" w:rsidRPr="00B16487" w:rsidRDefault="00362666" w:rsidP="003626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362666" w:rsidRPr="00B16487" w:rsidTr="00B16487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66" w:rsidRPr="00B16487" w:rsidRDefault="00362666" w:rsidP="003626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19 972,8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11 850,0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59,3</w:t>
            </w:r>
          </w:p>
        </w:tc>
      </w:tr>
      <w:tr w:rsidR="00362666" w:rsidRPr="00B16487" w:rsidTr="00B16487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666" w:rsidRPr="00B16487" w:rsidRDefault="00362666" w:rsidP="003626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268,3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362666" w:rsidRPr="00B16487" w:rsidTr="00B16487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666" w:rsidRPr="00B16487" w:rsidRDefault="00362666" w:rsidP="003626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62666" w:rsidRPr="00B16487" w:rsidTr="00B16487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666" w:rsidRPr="00B16487" w:rsidRDefault="00362666" w:rsidP="003626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62666" w:rsidRPr="00B16487" w:rsidTr="00B16487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74 341,7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30 920,9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666" w:rsidRPr="00B16487" w:rsidRDefault="00362666" w:rsidP="0036266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41,6</w:t>
            </w:r>
          </w:p>
        </w:tc>
      </w:tr>
    </w:tbl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B16487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lastRenderedPageBreak/>
        <w:t xml:space="preserve">Приложение № 3 </w:t>
      </w:r>
    </w:p>
    <w:p w:rsidR="00985A0D" w:rsidRPr="00B16487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B16487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A0DAE" w:rsidRPr="00B16487" w:rsidRDefault="00CA0DAE" w:rsidP="00CA0DAE">
      <w:pPr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 xml:space="preserve">от «03»  </w:t>
      </w:r>
      <w:r w:rsidR="00B16487">
        <w:rPr>
          <w:rFonts w:ascii="Courier New" w:hAnsi="Courier New" w:cs="Courier New"/>
          <w:sz w:val="22"/>
          <w:szCs w:val="22"/>
        </w:rPr>
        <w:t xml:space="preserve">августа </w:t>
      </w:r>
      <w:r w:rsidRPr="00B16487">
        <w:rPr>
          <w:rFonts w:ascii="Courier New" w:hAnsi="Courier New" w:cs="Courier New"/>
          <w:sz w:val="22"/>
          <w:szCs w:val="22"/>
        </w:rPr>
        <w:t>2022 г. № 119-П</w:t>
      </w:r>
    </w:p>
    <w:p w:rsidR="00A76ACF" w:rsidRPr="00B16487" w:rsidRDefault="00A76ACF" w:rsidP="0018345C">
      <w:pPr>
        <w:jc w:val="center"/>
        <w:rPr>
          <w:rFonts w:ascii="Arial" w:hAnsi="Arial" w:cs="Arial"/>
        </w:rPr>
      </w:pPr>
    </w:p>
    <w:p w:rsidR="0007797B" w:rsidRPr="00B16487" w:rsidRDefault="0007797B" w:rsidP="00C95063">
      <w:pPr>
        <w:jc w:val="center"/>
        <w:rPr>
          <w:rFonts w:ascii="Arial" w:hAnsi="Arial" w:cs="Arial"/>
          <w:b/>
        </w:rPr>
      </w:pPr>
      <w:r w:rsidRPr="00B16487">
        <w:rPr>
          <w:rFonts w:ascii="Arial" w:hAnsi="Arial" w:cs="Arial"/>
          <w:b/>
        </w:rPr>
        <w:t xml:space="preserve">ВЫПОЛНЕНИЕ РАСХОДОВ  БЮДЖЕТА  ОЕКСКОГО МУНИЦИПАЛЬНОГО ОБРАЗОВАНИЯ ЗА </w:t>
      </w:r>
      <w:r w:rsidR="008840E9" w:rsidRPr="00B16487">
        <w:rPr>
          <w:rFonts w:ascii="Arial" w:hAnsi="Arial" w:cs="Arial"/>
          <w:b/>
        </w:rPr>
        <w:t xml:space="preserve">1 </w:t>
      </w:r>
      <w:r w:rsidR="005168F2" w:rsidRPr="00B16487">
        <w:rPr>
          <w:rFonts w:ascii="Arial" w:hAnsi="Arial" w:cs="Arial"/>
          <w:b/>
        </w:rPr>
        <w:t>ПОЛУГОДИЕ</w:t>
      </w:r>
      <w:r w:rsidR="008840E9" w:rsidRPr="00B16487">
        <w:rPr>
          <w:rFonts w:ascii="Arial" w:hAnsi="Arial" w:cs="Arial"/>
          <w:b/>
        </w:rPr>
        <w:t xml:space="preserve"> 2022</w:t>
      </w:r>
      <w:r w:rsidR="00C95063" w:rsidRPr="00B16487">
        <w:rPr>
          <w:rFonts w:ascii="Arial" w:hAnsi="Arial" w:cs="Arial"/>
          <w:b/>
        </w:rPr>
        <w:t xml:space="preserve"> ГОДА</w:t>
      </w:r>
      <w:r w:rsidR="003F0D53" w:rsidRPr="00B16487">
        <w:rPr>
          <w:rFonts w:ascii="Arial" w:hAnsi="Arial" w:cs="Arial"/>
          <w:b/>
        </w:rPr>
        <w:t xml:space="preserve"> ПОВЕДОМСТВЕННОЙ СТРУКТУРЕ РАСХОДОВ(ПО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C95063" w:rsidRPr="00B16487" w:rsidRDefault="00C95063" w:rsidP="00C95063">
      <w:pPr>
        <w:jc w:val="center"/>
        <w:rPr>
          <w:rFonts w:ascii="Arial" w:hAnsi="Arial" w:cs="Arial"/>
          <w:b/>
        </w:rPr>
      </w:pPr>
      <w:r w:rsidRPr="00B16487">
        <w:rPr>
          <w:rFonts w:ascii="Arial" w:hAnsi="Arial" w:cs="Arial"/>
          <w:b/>
        </w:rPr>
        <w:t xml:space="preserve">с изменениями, согласно решению Думы Оекского муниципального образования от </w:t>
      </w:r>
      <w:r w:rsidR="005168F2" w:rsidRPr="00B16487">
        <w:rPr>
          <w:rFonts w:ascii="Arial" w:hAnsi="Arial" w:cs="Arial"/>
          <w:b/>
        </w:rPr>
        <w:t>24.06.2022 г. № 57-38 Д/СП</w:t>
      </w:r>
    </w:p>
    <w:p w:rsidR="0007797B" w:rsidRPr="00B16487" w:rsidRDefault="0007797B" w:rsidP="0018345C">
      <w:pPr>
        <w:jc w:val="center"/>
        <w:rPr>
          <w:rFonts w:ascii="Arial" w:hAnsi="Arial" w:cs="Arial"/>
        </w:rPr>
      </w:pPr>
    </w:p>
    <w:tbl>
      <w:tblPr>
        <w:tblW w:w="97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34"/>
        <w:gridCol w:w="850"/>
        <w:gridCol w:w="1560"/>
        <w:gridCol w:w="708"/>
        <w:gridCol w:w="1276"/>
        <w:gridCol w:w="1360"/>
        <w:gridCol w:w="909"/>
      </w:tblGrid>
      <w:tr w:rsidR="008126D8" w:rsidRPr="00B16487" w:rsidTr="00B16487">
        <w:trPr>
          <w:trHeight w:val="20"/>
        </w:trPr>
        <w:tc>
          <w:tcPr>
            <w:tcW w:w="3134" w:type="dxa"/>
            <w:shd w:val="clear" w:color="auto" w:fill="auto"/>
            <w:noWrap/>
            <w:vAlign w:val="center"/>
            <w:hideMark/>
          </w:tcPr>
          <w:p w:rsidR="008126D8" w:rsidRPr="00B16487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126D8" w:rsidRPr="00B16487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126D8" w:rsidRPr="00B16487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126D8" w:rsidRPr="00B16487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126D8" w:rsidRPr="00B16487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8126D8" w:rsidRPr="00B16487" w:rsidRDefault="008126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выполнение с начала года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8126D8" w:rsidRPr="00B16487" w:rsidRDefault="008126D8" w:rsidP="00B40C3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74 341,7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30 920,9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41,6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29 975,0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16 515,0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55,1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1 038,4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2 425,2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1 038,4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1 863,1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786,1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252,3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18 978,1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9 832,2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51,8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18 978,1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9 832,2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51,8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органов местного </w:t>
            </w: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18 977,4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9 832,2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51,8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18 977,4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9 832,2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51,8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18 977,4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9 832,2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51,8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16 620,3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8 634,5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52,0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16 620,3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8 634,5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52,0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13 124,0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6 663,0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3 496,3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1 971,5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56,4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2 049,1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1 041,1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2 049,1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1 041,1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1 749,1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808,7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46,2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232,4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77,5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27,5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268,0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145,6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54,3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268,0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145,6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54,3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138,0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69,0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15,5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1 449,3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1 449,3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местного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0107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Проведение выборов и референдумов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7 021,4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4 195,1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7 021,4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4 195,1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7 021,4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4 195,1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7 021,4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4 195,1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7 018,4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4 194,0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59,8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6 111,8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3 666,3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6 111,8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3 666,3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4 754,3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2 785,8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58,6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1 357,5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880,5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64,9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526,7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58,2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526,7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58,2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526,7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58,2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145,7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145,7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379,2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145,7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379,2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145,7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145,7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145,7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295,0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114,8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37,1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161,4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161,4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161,4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18,2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161,4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18,2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Приобретение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материальных и нематериальных активов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161,4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18,2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161,4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18,2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161,4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18,2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161,4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18,2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4 193,9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817,2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19,5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Прочая закупка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10 691,7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825,0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10 691,7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825,0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6 028,0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781,9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748,9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55,5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748,9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55,5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748,9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55,5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748,9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55,5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158,2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590,7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63,5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4 678,0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1 114,5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1 114,5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1 114,5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1 114,5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3 563,5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3 563,5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3 563,5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3 563,5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4 663,7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43,1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43,1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762,1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43,1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762,1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43,1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762,1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43,1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762,1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43,1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5,7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мероприятий перечня проектов народных инициатив  за счет средств областного и местного </w:t>
            </w: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2 581,6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2 581,6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2 581,6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2 581,6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Субсидия из областного бюджета местным бюджетам в целях </w:t>
            </w:r>
            <w:proofErr w:type="spellStart"/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софинансирования</w:t>
            </w:r>
            <w:proofErr w:type="spellEnd"/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расходных обязательств на поддержку местных инициатив граждан, проживающих в сельской местности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1 170,0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6 830,3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Прочая закупка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0605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000000" w:fill="FFFFFF"/>
            <w:vAlign w:val="bottom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19 972,8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11 850,0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59,3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19 972,8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11 850,0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59,3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692,1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государственной программы Иркутской области «Развитие культуры» на 2019 - 2024 годы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20500S2100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692,1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Непрограммные расходы органов местного </w:t>
            </w: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19 280,7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11 157,9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57,9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19 280,7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11 157,9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57,9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19 280,7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11 157,9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57,9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19 280,7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11 157,9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57,9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14 939,7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8 124,2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54,4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14 939,7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8 124,2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54,4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11 654,4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6 332,4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54,3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3 284,5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1 791,4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4 327,5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3 029,1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4 327,5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3 029,1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299,8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1 727,5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879,8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1 849,5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34,1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34,1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12,9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81,0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268,3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268,3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268,3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268,3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268,3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268,3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268,3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268,3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7E5556" w:rsidRPr="00B16487" w:rsidRDefault="007E5556" w:rsidP="007E55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E5556" w:rsidRPr="00B16487" w:rsidTr="00B16487">
        <w:trPr>
          <w:trHeight w:val="20"/>
        </w:trPr>
        <w:tc>
          <w:tcPr>
            <w:tcW w:w="3134" w:type="dxa"/>
            <w:shd w:val="clear" w:color="auto" w:fill="auto"/>
          </w:tcPr>
          <w:p w:rsidR="007E5556" w:rsidRPr="00B16487" w:rsidRDefault="007E5556" w:rsidP="007E55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7E5556" w:rsidRPr="00B16487" w:rsidRDefault="007E5556" w:rsidP="007E55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09" w:type="dxa"/>
            <w:shd w:val="clear" w:color="auto" w:fill="auto"/>
            <w:noWrap/>
          </w:tcPr>
          <w:p w:rsidR="007E5556" w:rsidRPr="00B16487" w:rsidRDefault="007E5556" w:rsidP="007E55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07797B" w:rsidRPr="00B16487" w:rsidRDefault="0007797B" w:rsidP="0018345C">
      <w:pPr>
        <w:jc w:val="center"/>
        <w:rPr>
          <w:rFonts w:ascii="Arial" w:hAnsi="Arial" w:cs="Arial"/>
        </w:rPr>
      </w:pPr>
    </w:p>
    <w:p w:rsidR="007D3769" w:rsidRPr="00B16487" w:rsidRDefault="007D3769" w:rsidP="0018345C">
      <w:pPr>
        <w:jc w:val="center"/>
        <w:rPr>
          <w:rFonts w:ascii="Arial" w:hAnsi="Arial" w:cs="Arial"/>
        </w:rPr>
      </w:pPr>
    </w:p>
    <w:p w:rsidR="007D3769" w:rsidRPr="00B16487" w:rsidRDefault="007D3769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B16487" w:rsidRPr="00B16487" w:rsidRDefault="00B16487" w:rsidP="0018345C">
      <w:pPr>
        <w:jc w:val="center"/>
        <w:rPr>
          <w:rFonts w:ascii="Arial" w:hAnsi="Arial" w:cs="Arial"/>
        </w:rPr>
      </w:pPr>
    </w:p>
    <w:p w:rsidR="007D3769" w:rsidRPr="00B16487" w:rsidRDefault="007D3769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 xml:space="preserve">Приложение № 4 </w:t>
      </w:r>
    </w:p>
    <w:p w:rsidR="00985A0D" w:rsidRPr="00B16487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B16487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A0DAE" w:rsidRPr="00B16487" w:rsidRDefault="00CA0DAE" w:rsidP="00CA0DAE">
      <w:pPr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 xml:space="preserve">от «03»  </w:t>
      </w:r>
      <w:r w:rsidR="00B16487">
        <w:rPr>
          <w:rFonts w:ascii="Courier New" w:hAnsi="Courier New" w:cs="Courier New"/>
          <w:sz w:val="22"/>
          <w:szCs w:val="22"/>
        </w:rPr>
        <w:t xml:space="preserve">августа </w:t>
      </w:r>
      <w:r w:rsidRPr="00B16487">
        <w:rPr>
          <w:rFonts w:ascii="Courier New" w:hAnsi="Courier New" w:cs="Courier New"/>
          <w:sz w:val="22"/>
          <w:szCs w:val="22"/>
        </w:rPr>
        <w:t>2022 г. № 119-П</w:t>
      </w:r>
    </w:p>
    <w:p w:rsidR="003D6AFC" w:rsidRPr="00B16487" w:rsidRDefault="003D6AFC" w:rsidP="003D6AFC">
      <w:pPr>
        <w:jc w:val="right"/>
        <w:rPr>
          <w:rFonts w:ascii="Arial" w:hAnsi="Arial" w:cs="Arial"/>
        </w:rPr>
      </w:pPr>
    </w:p>
    <w:p w:rsidR="009D355A" w:rsidRPr="00B16487" w:rsidRDefault="007D3769" w:rsidP="00C95063">
      <w:pPr>
        <w:jc w:val="center"/>
        <w:rPr>
          <w:rFonts w:ascii="Arial" w:hAnsi="Arial" w:cs="Arial"/>
          <w:b/>
        </w:rPr>
      </w:pPr>
      <w:r w:rsidRPr="00B16487">
        <w:rPr>
          <w:rFonts w:ascii="Arial" w:hAnsi="Arial" w:cs="Arial"/>
          <w:b/>
        </w:rPr>
        <w:t xml:space="preserve">ВЫПОЛНЕНИЕ РАСХОДОВ  БЮДЖЕТА  ОЕКСКОГО МУНИЦИПАЛЬНОГО ОБРАЗОВАНИЯ ЗА </w:t>
      </w:r>
      <w:r w:rsidR="008840E9" w:rsidRPr="00B16487">
        <w:rPr>
          <w:rFonts w:ascii="Arial" w:hAnsi="Arial" w:cs="Arial"/>
          <w:b/>
        </w:rPr>
        <w:t xml:space="preserve">1 </w:t>
      </w:r>
      <w:r w:rsidR="00DA20B0" w:rsidRPr="00B16487">
        <w:rPr>
          <w:rFonts w:ascii="Arial" w:hAnsi="Arial" w:cs="Arial"/>
          <w:b/>
        </w:rPr>
        <w:t>ПОЛУГОДИЕ</w:t>
      </w:r>
      <w:r w:rsidR="008840E9" w:rsidRPr="00B16487">
        <w:rPr>
          <w:rFonts w:ascii="Arial" w:hAnsi="Arial" w:cs="Arial"/>
          <w:b/>
        </w:rPr>
        <w:t xml:space="preserve"> 2022 </w:t>
      </w:r>
      <w:r w:rsidR="00C95063" w:rsidRPr="00B16487">
        <w:rPr>
          <w:rFonts w:ascii="Arial" w:hAnsi="Arial" w:cs="Arial"/>
          <w:b/>
        </w:rPr>
        <w:t>ГОДА</w:t>
      </w:r>
      <w:r w:rsidRPr="00B16487">
        <w:rPr>
          <w:rFonts w:ascii="Arial" w:hAnsi="Arial" w:cs="Arial"/>
          <w:b/>
        </w:rPr>
        <w:t>ПО ВЕДОМСТВЕННОЙ СТРУКТУРЕ</w:t>
      </w:r>
      <w:r w:rsidR="003F0D53" w:rsidRPr="00B16487">
        <w:rPr>
          <w:rFonts w:ascii="Arial" w:hAnsi="Arial" w:cs="Arial"/>
          <w:b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9D355A" w:rsidRPr="00B16487" w:rsidRDefault="009D355A" w:rsidP="009D355A">
      <w:pPr>
        <w:jc w:val="center"/>
        <w:rPr>
          <w:rFonts w:ascii="Arial" w:hAnsi="Arial" w:cs="Arial"/>
          <w:b/>
        </w:rPr>
      </w:pPr>
      <w:r w:rsidRPr="00B16487">
        <w:rPr>
          <w:rFonts w:ascii="Arial" w:hAnsi="Arial" w:cs="Arial"/>
          <w:b/>
        </w:rPr>
        <w:t xml:space="preserve">с изменениями, согласно решению Думы Оекского муниципального образования от </w:t>
      </w:r>
      <w:r w:rsidR="00DA20B0" w:rsidRPr="00B16487">
        <w:rPr>
          <w:rFonts w:ascii="Arial" w:hAnsi="Arial" w:cs="Arial"/>
          <w:b/>
        </w:rPr>
        <w:t>24.06.2022 г. № 57-38 Д/СП</w:t>
      </w:r>
    </w:p>
    <w:p w:rsidR="007D3769" w:rsidRPr="00B16487" w:rsidRDefault="007D3769" w:rsidP="009D355A">
      <w:pPr>
        <w:jc w:val="center"/>
        <w:rPr>
          <w:rFonts w:ascii="Arial" w:hAnsi="Arial" w:cs="Arial"/>
        </w:rPr>
      </w:pPr>
    </w:p>
    <w:tbl>
      <w:tblPr>
        <w:tblW w:w="986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92"/>
        <w:gridCol w:w="700"/>
        <w:gridCol w:w="760"/>
        <w:gridCol w:w="1537"/>
        <w:gridCol w:w="613"/>
        <w:gridCol w:w="1210"/>
        <w:gridCol w:w="1134"/>
        <w:gridCol w:w="918"/>
      </w:tblGrid>
      <w:tr w:rsidR="002006A5" w:rsidRPr="00B16487" w:rsidTr="00B16487">
        <w:trPr>
          <w:trHeight w:val="20"/>
        </w:trPr>
        <w:tc>
          <w:tcPr>
            <w:tcW w:w="2992" w:type="dxa"/>
            <w:shd w:val="clear" w:color="auto" w:fill="auto"/>
            <w:noWrap/>
            <w:vAlign w:val="center"/>
            <w:hideMark/>
          </w:tcPr>
          <w:p w:rsidR="002006A5" w:rsidRPr="00B16487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2006A5" w:rsidRPr="00B16487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Главный АД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006A5" w:rsidRPr="00B16487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006A5" w:rsidRPr="00B16487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006A5" w:rsidRPr="00B16487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2006A5" w:rsidRPr="00B16487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006A5" w:rsidRPr="00B16487" w:rsidRDefault="002006A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выполнения с начала года</w:t>
            </w:r>
          </w:p>
        </w:tc>
        <w:tc>
          <w:tcPr>
            <w:tcW w:w="918" w:type="dxa"/>
            <w:shd w:val="clear" w:color="auto" w:fill="auto"/>
            <w:vAlign w:val="center"/>
            <w:hideMark/>
          </w:tcPr>
          <w:p w:rsidR="002006A5" w:rsidRPr="00B16487" w:rsidRDefault="002006A5" w:rsidP="000401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74 341,7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30 920,9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41,6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29 975,0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16 515,0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55,1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2 425,2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1 038,4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2 425,2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1 038,4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1 863,1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786,1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252,3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18 978,1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9 832,2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51,8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Непрограммные расходы </w:t>
            </w: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18 </w:t>
            </w: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978,1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 xml:space="preserve">9 </w:t>
            </w: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832,2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51,8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18 977,4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9 832,2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51,8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18 977,4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9 832,2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51,8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18 977,4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9 832,2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51,8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CA0DAE">
            <w:pPr>
              <w:ind w:left="-108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CA0DAE"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16 620,3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8 634,5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52,0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16 620,3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8 634,5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52,0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13 124,0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6 663,0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3 496,3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1 971,5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56,4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2 049,1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1 041,1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2 049,1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1 041,1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1 749,1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808,7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46,2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Закупка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232,4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77,5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27,5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268,0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145,6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54,3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268,0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145,6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54,3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138,0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69,0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15,5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1 449,3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1 449,3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органов местного </w:t>
            </w: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10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1 449,3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CA0DAE">
            <w:pPr>
              <w:ind w:left="-108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  <w:r w:rsidR="00CA0DAE"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7 021,4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4 195,1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7 021,4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4 195,1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7 021,4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4 195,1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7 021,4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4 195,1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7 018,4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4 194,0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59,8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6 111,8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3 666,3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6 111,8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3 666,3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4 754,3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2 785,8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58,6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1 357,5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880,5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64,9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526,7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58,2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526,7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58,2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904,6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526,7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58,2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Прочая закупка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379,2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145,7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379,2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145,7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379,2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145,7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378,2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145,7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378,2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145,7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295,0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114,8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38,9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37,1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1 285,2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161,4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1 285,2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161,4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161,4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18,2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161,4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18,2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161,4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18,2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161,4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18,2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161,4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18,2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161,4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18,2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4 193,9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817,2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19,5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3 949,9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3 949,9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3 949,9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3 949,9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745,3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Непрограммные расходы органов местного </w:t>
            </w: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71,9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10 691,7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825,0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10 691,7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825,0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6 028,0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781,9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748,9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55,5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748,9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55,5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748,9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55,5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748,9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55,5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158,2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37,7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930,0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590,7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63,5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</w:t>
            </w: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4 678,0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формированию современной городской среды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1 114,5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1 114,5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1 114,5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1 114,5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3 563,5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3 563,5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3 563,5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3 563,5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4 663,7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43,1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43,1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Осуществление мероприятий по отлову и содержанию безнадзорных </w:t>
            </w: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животных, обитающих на территории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762,1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43,1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762,1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43,1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762,1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43,1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762,1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43,1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5,7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2 581,6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2 581,6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2 581,6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2 581,6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Субсидия из областного бюджета местным бюджетам в целях </w:t>
            </w:r>
            <w:proofErr w:type="spellStart"/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софинансирования</w:t>
            </w:r>
            <w:proofErr w:type="spellEnd"/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расходных обязательств на поддержку местных </w:t>
            </w: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инициатив граждан, проживающих в сельской местности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1 170,0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1 170,0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6 830,3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 годы"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6 830,3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6 830,3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19 972,8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11 850,0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59,3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000000" w:fill="FFFFFF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19 972,8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11 850,0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59,3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692,1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государственной программы Иркутской области «Развитие культуры» на 2019 - 2024 годы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20500S2100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692,1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vAlign w:val="bottom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20500S2100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19 280,7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11 157,9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57,9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19 280,7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11 157,9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57,9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19 280,7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11 157,9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57,9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19 280,7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11 157,9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57,9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14 939,7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8 124,2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54,4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14 939,7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8 124,2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54,4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11 654,4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6 332,4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54,3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3 284,5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1 791,4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4 327,5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3 029,1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4 327,5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3 029,1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299,8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1 727,5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879,8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1 849,5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34,1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34,1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Уплата прочих 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налогов, сборов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12,9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81,0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268,3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268,3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608,0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268,3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608,0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268,3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268,3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268,3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268,3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608,0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268,3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44,1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МЕЖБЮДЖЕТНЫЕ ТРАНСФЕРТЫ ОБЩЕГО ХАРАКТЕРА БЮДЖЕТАМ БЮДЖЕТНОЙ СИСТЕМЫ </w:t>
            </w: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РОССИЙСКОЙ ФЕДЕРАЦИИ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997469" w:rsidRPr="00B16487" w:rsidRDefault="00997469" w:rsidP="009974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97469" w:rsidRPr="00B16487" w:rsidTr="00B16487">
        <w:trPr>
          <w:trHeight w:val="20"/>
        </w:trPr>
        <w:tc>
          <w:tcPr>
            <w:tcW w:w="2992" w:type="dxa"/>
            <w:shd w:val="clear" w:color="auto" w:fill="auto"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</w:tcPr>
          <w:p w:rsidR="00997469" w:rsidRPr="00B16487" w:rsidRDefault="00997469" w:rsidP="00997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97469" w:rsidRPr="00B16487" w:rsidRDefault="00997469" w:rsidP="009974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918" w:type="dxa"/>
            <w:shd w:val="clear" w:color="auto" w:fill="auto"/>
            <w:noWrap/>
          </w:tcPr>
          <w:p w:rsidR="00997469" w:rsidRPr="00B16487" w:rsidRDefault="00997469" w:rsidP="009974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7D3769" w:rsidRPr="00B16487" w:rsidRDefault="007D3769" w:rsidP="0018345C">
      <w:pPr>
        <w:jc w:val="center"/>
        <w:rPr>
          <w:rFonts w:ascii="Arial" w:hAnsi="Arial" w:cs="Arial"/>
        </w:rPr>
      </w:pPr>
    </w:p>
    <w:p w:rsidR="007E3A5B" w:rsidRPr="00B16487" w:rsidRDefault="007E3A5B" w:rsidP="0018345C">
      <w:pPr>
        <w:jc w:val="center"/>
        <w:rPr>
          <w:rFonts w:ascii="Arial" w:hAnsi="Arial" w:cs="Arial"/>
        </w:rPr>
      </w:pPr>
    </w:p>
    <w:p w:rsidR="00B14E8A" w:rsidRPr="00B16487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Pr="00B16487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Pr="00B16487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Pr="00B16487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Pr="00B16487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Pr="00B16487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Pr="00B16487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Pr="00B16487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P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4E8A" w:rsidRPr="00B16487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16487" w:rsidRDefault="00B1648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E3A5B" w:rsidRPr="00B16487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lastRenderedPageBreak/>
        <w:t xml:space="preserve">Приложение № 5 </w:t>
      </w:r>
    </w:p>
    <w:p w:rsidR="00985A0D" w:rsidRPr="00B16487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B16487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A0DAE" w:rsidRPr="00B16487" w:rsidRDefault="00CA0DAE" w:rsidP="00CA0DAE">
      <w:pPr>
        <w:jc w:val="right"/>
        <w:rPr>
          <w:rFonts w:ascii="Courier New" w:hAnsi="Courier New" w:cs="Courier New"/>
          <w:sz w:val="22"/>
          <w:szCs w:val="22"/>
        </w:rPr>
      </w:pPr>
      <w:r w:rsidRPr="00B16487">
        <w:rPr>
          <w:rFonts w:ascii="Courier New" w:hAnsi="Courier New" w:cs="Courier New"/>
          <w:sz w:val="22"/>
          <w:szCs w:val="22"/>
        </w:rPr>
        <w:t xml:space="preserve">от «03»  </w:t>
      </w:r>
      <w:r w:rsidR="00B16487">
        <w:rPr>
          <w:rFonts w:ascii="Courier New" w:hAnsi="Courier New" w:cs="Courier New"/>
          <w:sz w:val="22"/>
          <w:szCs w:val="22"/>
        </w:rPr>
        <w:t xml:space="preserve"> августа </w:t>
      </w:r>
      <w:r w:rsidRPr="00B16487">
        <w:rPr>
          <w:rFonts w:ascii="Courier New" w:hAnsi="Courier New" w:cs="Courier New"/>
          <w:sz w:val="22"/>
          <w:szCs w:val="22"/>
        </w:rPr>
        <w:t>2022 г. № 119-П</w:t>
      </w:r>
    </w:p>
    <w:p w:rsidR="00A76ACF" w:rsidRPr="00B16487" w:rsidRDefault="00A76ACF" w:rsidP="00A76ACF">
      <w:pPr>
        <w:jc w:val="right"/>
        <w:rPr>
          <w:rFonts w:ascii="Arial" w:hAnsi="Arial" w:cs="Arial"/>
        </w:rPr>
      </w:pPr>
      <w:bookmarkStart w:id="0" w:name="_GoBack"/>
      <w:bookmarkEnd w:id="0"/>
    </w:p>
    <w:p w:rsidR="009D355A" w:rsidRPr="00B16487" w:rsidRDefault="007E3A5B" w:rsidP="00E5347F">
      <w:pPr>
        <w:jc w:val="center"/>
        <w:rPr>
          <w:rFonts w:ascii="Arial" w:hAnsi="Arial" w:cs="Arial"/>
          <w:b/>
        </w:rPr>
      </w:pPr>
      <w:r w:rsidRPr="00B16487">
        <w:rPr>
          <w:rFonts w:ascii="Arial" w:hAnsi="Arial" w:cs="Arial"/>
          <w:b/>
        </w:rPr>
        <w:t xml:space="preserve">ВЫПОЛНЕНИЕ БЮДЖЕТА ОЕКСКОГО МУНИЦИПАЛЬНОГО ОБРАЗОВАНИЯ ПО ИСТОЧНИКАМ ВНУТРЕННЕГО ФИНАНСИРОВАНИЯ ДЕФИЦИТА БЮДЖЕТА  </w:t>
      </w:r>
      <w:r w:rsidR="009D355A" w:rsidRPr="00B16487">
        <w:rPr>
          <w:rFonts w:ascii="Arial" w:hAnsi="Arial" w:cs="Arial"/>
          <w:b/>
        </w:rPr>
        <w:t>ЗА</w:t>
      </w:r>
      <w:r w:rsidR="008840E9" w:rsidRPr="00B16487">
        <w:rPr>
          <w:rFonts w:ascii="Arial" w:hAnsi="Arial" w:cs="Arial"/>
          <w:b/>
        </w:rPr>
        <w:t xml:space="preserve">1 </w:t>
      </w:r>
      <w:r w:rsidR="00DA20B0" w:rsidRPr="00B16487">
        <w:rPr>
          <w:rFonts w:ascii="Arial" w:hAnsi="Arial" w:cs="Arial"/>
          <w:b/>
        </w:rPr>
        <w:t>ПОЛУГОДИЕ</w:t>
      </w:r>
      <w:r w:rsidR="008840E9" w:rsidRPr="00B16487">
        <w:rPr>
          <w:rFonts w:ascii="Arial" w:hAnsi="Arial" w:cs="Arial"/>
          <w:b/>
        </w:rPr>
        <w:t xml:space="preserve"> 2022</w:t>
      </w:r>
      <w:r w:rsidR="00E5347F" w:rsidRPr="00B16487">
        <w:rPr>
          <w:rFonts w:ascii="Arial" w:hAnsi="Arial" w:cs="Arial"/>
          <w:b/>
        </w:rPr>
        <w:t xml:space="preserve"> ГОДА</w:t>
      </w:r>
    </w:p>
    <w:p w:rsidR="009D355A" w:rsidRPr="00B16487" w:rsidRDefault="009D355A" w:rsidP="009D355A">
      <w:pPr>
        <w:jc w:val="center"/>
        <w:rPr>
          <w:rFonts w:ascii="Arial" w:hAnsi="Arial" w:cs="Arial"/>
          <w:b/>
        </w:rPr>
      </w:pPr>
      <w:r w:rsidRPr="00B16487">
        <w:rPr>
          <w:rFonts w:ascii="Arial" w:hAnsi="Arial" w:cs="Arial"/>
          <w:b/>
        </w:rPr>
        <w:t xml:space="preserve">с изменениями, согласно решению Думы Оекского муниципального образования от </w:t>
      </w:r>
      <w:r w:rsidR="00DA20B0" w:rsidRPr="00B16487">
        <w:rPr>
          <w:rFonts w:ascii="Arial" w:hAnsi="Arial" w:cs="Arial"/>
          <w:b/>
        </w:rPr>
        <w:t>24.06.2022 г. № 57-38 Д/СП</w:t>
      </w:r>
    </w:p>
    <w:p w:rsidR="00D1040B" w:rsidRPr="00B16487" w:rsidRDefault="00D1040B" w:rsidP="009D355A">
      <w:pPr>
        <w:jc w:val="center"/>
        <w:rPr>
          <w:rFonts w:ascii="Arial" w:hAnsi="Arial" w:cs="Arial"/>
        </w:rPr>
      </w:pPr>
    </w:p>
    <w:tbl>
      <w:tblPr>
        <w:tblW w:w="98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50"/>
        <w:gridCol w:w="2857"/>
        <w:gridCol w:w="1537"/>
        <w:gridCol w:w="1559"/>
        <w:gridCol w:w="1010"/>
      </w:tblGrid>
      <w:tr w:rsidR="00D1040B" w:rsidRPr="00B16487" w:rsidTr="00B16487">
        <w:trPr>
          <w:trHeight w:val="249"/>
        </w:trPr>
        <w:tc>
          <w:tcPr>
            <w:tcW w:w="2850" w:type="dxa"/>
            <w:vMerge w:val="restart"/>
            <w:shd w:val="clear" w:color="auto" w:fill="auto"/>
            <w:noWrap/>
            <w:vAlign w:val="center"/>
            <w:hideMark/>
          </w:tcPr>
          <w:p w:rsidR="00D1040B" w:rsidRPr="00B16487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center"/>
            <w:hideMark/>
          </w:tcPr>
          <w:p w:rsidR="00D1040B" w:rsidRPr="00B16487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  <w:hideMark/>
          </w:tcPr>
          <w:p w:rsidR="00D1040B" w:rsidRPr="00B16487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тыс.руб.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D1040B" w:rsidRPr="00B16487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 выполнения с начала года</w:t>
            </w:r>
          </w:p>
        </w:tc>
        <w:tc>
          <w:tcPr>
            <w:tcW w:w="1010" w:type="dxa"/>
            <w:vMerge w:val="restart"/>
            <w:shd w:val="clear" w:color="auto" w:fill="auto"/>
            <w:vAlign w:val="center"/>
            <w:hideMark/>
          </w:tcPr>
          <w:p w:rsidR="00D1040B" w:rsidRPr="00B16487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D1040B" w:rsidRPr="00B16487" w:rsidTr="00B16487">
        <w:trPr>
          <w:trHeight w:val="249"/>
        </w:trPr>
        <w:tc>
          <w:tcPr>
            <w:tcW w:w="2850" w:type="dxa"/>
            <w:vMerge/>
            <w:vAlign w:val="center"/>
            <w:hideMark/>
          </w:tcPr>
          <w:p w:rsidR="00D1040B" w:rsidRPr="00B16487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D1040B" w:rsidRPr="00B16487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D1040B" w:rsidRPr="00B16487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1040B" w:rsidRPr="00B16487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10" w:type="dxa"/>
            <w:vMerge/>
            <w:vAlign w:val="center"/>
            <w:hideMark/>
          </w:tcPr>
          <w:p w:rsidR="00D1040B" w:rsidRPr="00B16487" w:rsidRDefault="00D1040B" w:rsidP="00D1040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1040B" w:rsidRPr="00B16487" w:rsidTr="00B16487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D1040B" w:rsidRPr="00B16487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1040B" w:rsidRPr="00B16487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040B" w:rsidRPr="00B16487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040B" w:rsidRPr="00B16487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040B" w:rsidRPr="00B16487" w:rsidRDefault="00D1040B" w:rsidP="00D1040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2 656,3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358,5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13,5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2 044,0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2 044,0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2 044,0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-494,0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-494,0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-494,0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lastRenderedPageBreak/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-494,0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1 106,3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358,5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-73 235,4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-30 562,4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1648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41,7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-73 235,4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-30 562,4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41,7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-73 235,4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-30 562,4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41,7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</w:t>
            </w:r>
            <w:r w:rsidR="008C3211" w:rsidRPr="00B16487">
              <w:rPr>
                <w:rFonts w:ascii="Courier New" w:hAnsi="Courier New" w:cs="Courier New"/>
                <w:sz w:val="22"/>
                <w:szCs w:val="22"/>
              </w:rPr>
              <w:t>средств бюджетов</w:t>
            </w:r>
            <w:r w:rsidRPr="00B16487">
              <w:rPr>
                <w:rFonts w:ascii="Courier New" w:hAnsi="Courier New" w:cs="Courier New"/>
                <w:sz w:val="22"/>
                <w:szCs w:val="22"/>
              </w:rPr>
              <w:t xml:space="preserve">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-73 235,4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-30 562,4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41,7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74 341,7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30 920,9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41,6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74 341,7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30 920,9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41,6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74 341,7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30 920,9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41,6</w:t>
            </w:r>
          </w:p>
        </w:tc>
      </w:tr>
      <w:tr w:rsidR="00594846" w:rsidRPr="00B16487" w:rsidTr="00B16487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594846" w:rsidRPr="00B16487" w:rsidRDefault="00594846" w:rsidP="005948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74 341,7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30 920,9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594846" w:rsidRPr="00B16487" w:rsidRDefault="00594846" w:rsidP="005948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487">
              <w:rPr>
                <w:rFonts w:ascii="Courier New" w:hAnsi="Courier New" w:cs="Courier New"/>
                <w:sz w:val="22"/>
                <w:szCs w:val="22"/>
              </w:rPr>
              <w:t>41,6</w:t>
            </w:r>
          </w:p>
        </w:tc>
      </w:tr>
    </w:tbl>
    <w:p w:rsidR="007E3A5B" w:rsidRPr="00B16487" w:rsidRDefault="007E3A5B" w:rsidP="0018345C">
      <w:pPr>
        <w:jc w:val="center"/>
        <w:rPr>
          <w:rFonts w:ascii="Arial" w:hAnsi="Arial" w:cs="Arial"/>
        </w:rPr>
      </w:pPr>
    </w:p>
    <w:p w:rsidR="00B16487" w:rsidRPr="00B16487" w:rsidRDefault="00B16487">
      <w:pPr>
        <w:jc w:val="center"/>
        <w:rPr>
          <w:rFonts w:ascii="Arial" w:hAnsi="Arial" w:cs="Arial"/>
        </w:rPr>
      </w:pPr>
    </w:p>
    <w:sectPr w:rsidR="00B16487" w:rsidRPr="00B16487" w:rsidSect="009D355A">
      <w:pgSz w:w="11906" w:h="16838"/>
      <w:pgMar w:top="720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264C9F"/>
    <w:rsid w:val="00000685"/>
    <w:rsid w:val="00004957"/>
    <w:rsid w:val="00020085"/>
    <w:rsid w:val="000201B9"/>
    <w:rsid w:val="00024842"/>
    <w:rsid w:val="000401F7"/>
    <w:rsid w:val="00040C98"/>
    <w:rsid w:val="00050588"/>
    <w:rsid w:val="000523AF"/>
    <w:rsid w:val="000525F4"/>
    <w:rsid w:val="0005560A"/>
    <w:rsid w:val="00062348"/>
    <w:rsid w:val="00063745"/>
    <w:rsid w:val="000672E8"/>
    <w:rsid w:val="000768E6"/>
    <w:rsid w:val="0007797B"/>
    <w:rsid w:val="000A4CFC"/>
    <w:rsid w:val="000F4916"/>
    <w:rsid w:val="000F5E89"/>
    <w:rsid w:val="0011165B"/>
    <w:rsid w:val="0011667B"/>
    <w:rsid w:val="00125B7D"/>
    <w:rsid w:val="001261C8"/>
    <w:rsid w:val="00132AD2"/>
    <w:rsid w:val="00142E81"/>
    <w:rsid w:val="001824E5"/>
    <w:rsid w:val="0018345C"/>
    <w:rsid w:val="00191EC8"/>
    <w:rsid w:val="00192D99"/>
    <w:rsid w:val="001C4E3B"/>
    <w:rsid w:val="001C7082"/>
    <w:rsid w:val="001D04D5"/>
    <w:rsid w:val="001D60BE"/>
    <w:rsid w:val="001E0DA6"/>
    <w:rsid w:val="002006A5"/>
    <w:rsid w:val="00201ED4"/>
    <w:rsid w:val="0020601C"/>
    <w:rsid w:val="00207BC6"/>
    <w:rsid w:val="00217A9B"/>
    <w:rsid w:val="00235838"/>
    <w:rsid w:val="00247E86"/>
    <w:rsid w:val="00264C9F"/>
    <w:rsid w:val="0027120C"/>
    <w:rsid w:val="00272CAF"/>
    <w:rsid w:val="00275015"/>
    <w:rsid w:val="0028580E"/>
    <w:rsid w:val="00292CAD"/>
    <w:rsid w:val="00293865"/>
    <w:rsid w:val="002A28D4"/>
    <w:rsid w:val="002A5400"/>
    <w:rsid w:val="002B03EF"/>
    <w:rsid w:val="002C5BE4"/>
    <w:rsid w:val="002C71ED"/>
    <w:rsid w:val="002D445A"/>
    <w:rsid w:val="002E0C60"/>
    <w:rsid w:val="002E4F17"/>
    <w:rsid w:val="002F4420"/>
    <w:rsid w:val="00311B33"/>
    <w:rsid w:val="003429B9"/>
    <w:rsid w:val="0034357B"/>
    <w:rsid w:val="00362666"/>
    <w:rsid w:val="00367DD7"/>
    <w:rsid w:val="003807D1"/>
    <w:rsid w:val="00391D85"/>
    <w:rsid w:val="00392A8D"/>
    <w:rsid w:val="003A741E"/>
    <w:rsid w:val="003C4141"/>
    <w:rsid w:val="003C4B09"/>
    <w:rsid w:val="003D6AFC"/>
    <w:rsid w:val="003E2EC4"/>
    <w:rsid w:val="003F0D53"/>
    <w:rsid w:val="003F2456"/>
    <w:rsid w:val="003F4811"/>
    <w:rsid w:val="00430021"/>
    <w:rsid w:val="00444BF5"/>
    <w:rsid w:val="00454182"/>
    <w:rsid w:val="00467751"/>
    <w:rsid w:val="00467E60"/>
    <w:rsid w:val="004705FA"/>
    <w:rsid w:val="00471469"/>
    <w:rsid w:val="00475986"/>
    <w:rsid w:val="00481328"/>
    <w:rsid w:val="00481EE4"/>
    <w:rsid w:val="0048750D"/>
    <w:rsid w:val="0049047B"/>
    <w:rsid w:val="004944FA"/>
    <w:rsid w:val="004A1704"/>
    <w:rsid w:val="004C1FEC"/>
    <w:rsid w:val="004D06E4"/>
    <w:rsid w:val="004D19AE"/>
    <w:rsid w:val="004E1FCC"/>
    <w:rsid w:val="004E4CA5"/>
    <w:rsid w:val="004E769D"/>
    <w:rsid w:val="004F2C9C"/>
    <w:rsid w:val="004F7696"/>
    <w:rsid w:val="005168F2"/>
    <w:rsid w:val="00524B57"/>
    <w:rsid w:val="00541B64"/>
    <w:rsid w:val="00557BDF"/>
    <w:rsid w:val="0057129C"/>
    <w:rsid w:val="0057740F"/>
    <w:rsid w:val="005779AA"/>
    <w:rsid w:val="00581345"/>
    <w:rsid w:val="005824FC"/>
    <w:rsid w:val="0058654E"/>
    <w:rsid w:val="00593288"/>
    <w:rsid w:val="005937AE"/>
    <w:rsid w:val="00594846"/>
    <w:rsid w:val="00597968"/>
    <w:rsid w:val="005A4486"/>
    <w:rsid w:val="005B4B19"/>
    <w:rsid w:val="005B6170"/>
    <w:rsid w:val="005C5357"/>
    <w:rsid w:val="005C61E9"/>
    <w:rsid w:val="005D4438"/>
    <w:rsid w:val="005D5C57"/>
    <w:rsid w:val="005E1A1B"/>
    <w:rsid w:val="005E368D"/>
    <w:rsid w:val="005F0F2B"/>
    <w:rsid w:val="005F4F12"/>
    <w:rsid w:val="00633B9D"/>
    <w:rsid w:val="00640A86"/>
    <w:rsid w:val="0064616F"/>
    <w:rsid w:val="00653D0E"/>
    <w:rsid w:val="00665888"/>
    <w:rsid w:val="0067495E"/>
    <w:rsid w:val="006765AD"/>
    <w:rsid w:val="00681A7E"/>
    <w:rsid w:val="006841DF"/>
    <w:rsid w:val="00690F12"/>
    <w:rsid w:val="0069207A"/>
    <w:rsid w:val="00692598"/>
    <w:rsid w:val="006F61D6"/>
    <w:rsid w:val="006F7DD9"/>
    <w:rsid w:val="00705648"/>
    <w:rsid w:val="007075D6"/>
    <w:rsid w:val="00726EA8"/>
    <w:rsid w:val="007512DE"/>
    <w:rsid w:val="0076377F"/>
    <w:rsid w:val="007B57C3"/>
    <w:rsid w:val="007D3769"/>
    <w:rsid w:val="007D3D7E"/>
    <w:rsid w:val="007E1684"/>
    <w:rsid w:val="007E3A5B"/>
    <w:rsid w:val="007E5556"/>
    <w:rsid w:val="00801427"/>
    <w:rsid w:val="00801C14"/>
    <w:rsid w:val="00810207"/>
    <w:rsid w:val="00810BDC"/>
    <w:rsid w:val="00811541"/>
    <w:rsid w:val="008126D8"/>
    <w:rsid w:val="00820C79"/>
    <w:rsid w:val="008221EF"/>
    <w:rsid w:val="00826220"/>
    <w:rsid w:val="0083671A"/>
    <w:rsid w:val="008418B8"/>
    <w:rsid w:val="00854B95"/>
    <w:rsid w:val="008554ED"/>
    <w:rsid w:val="00855AC1"/>
    <w:rsid w:val="008750CB"/>
    <w:rsid w:val="00883650"/>
    <w:rsid w:val="008840E9"/>
    <w:rsid w:val="008867C3"/>
    <w:rsid w:val="0089157D"/>
    <w:rsid w:val="008929C6"/>
    <w:rsid w:val="0089398D"/>
    <w:rsid w:val="00896E51"/>
    <w:rsid w:val="008B55DC"/>
    <w:rsid w:val="008B773D"/>
    <w:rsid w:val="008C3211"/>
    <w:rsid w:val="008C4609"/>
    <w:rsid w:val="008C79A5"/>
    <w:rsid w:val="009206EF"/>
    <w:rsid w:val="009242E0"/>
    <w:rsid w:val="009250AD"/>
    <w:rsid w:val="0094070E"/>
    <w:rsid w:val="00960E0C"/>
    <w:rsid w:val="00965E89"/>
    <w:rsid w:val="00973DB3"/>
    <w:rsid w:val="00975A1E"/>
    <w:rsid w:val="00985A0D"/>
    <w:rsid w:val="00997469"/>
    <w:rsid w:val="009A483F"/>
    <w:rsid w:val="009B74A3"/>
    <w:rsid w:val="009C6263"/>
    <w:rsid w:val="009C729B"/>
    <w:rsid w:val="009D15F6"/>
    <w:rsid w:val="009D1EA4"/>
    <w:rsid w:val="009D355A"/>
    <w:rsid w:val="009F2EBD"/>
    <w:rsid w:val="00A04FEB"/>
    <w:rsid w:val="00A06EEB"/>
    <w:rsid w:val="00A10776"/>
    <w:rsid w:val="00A149BA"/>
    <w:rsid w:val="00A406AC"/>
    <w:rsid w:val="00A41939"/>
    <w:rsid w:val="00A52EB7"/>
    <w:rsid w:val="00A62103"/>
    <w:rsid w:val="00A76ACF"/>
    <w:rsid w:val="00AA4B03"/>
    <w:rsid w:val="00AB5669"/>
    <w:rsid w:val="00AB5D25"/>
    <w:rsid w:val="00AC0004"/>
    <w:rsid w:val="00AC5B2B"/>
    <w:rsid w:val="00AC65E5"/>
    <w:rsid w:val="00AD3FE7"/>
    <w:rsid w:val="00AF0C45"/>
    <w:rsid w:val="00AF1B6F"/>
    <w:rsid w:val="00AF23AE"/>
    <w:rsid w:val="00B01EC8"/>
    <w:rsid w:val="00B055C3"/>
    <w:rsid w:val="00B14E8A"/>
    <w:rsid w:val="00B1563C"/>
    <w:rsid w:val="00B16487"/>
    <w:rsid w:val="00B3257E"/>
    <w:rsid w:val="00B367A5"/>
    <w:rsid w:val="00B40C3C"/>
    <w:rsid w:val="00B40D1C"/>
    <w:rsid w:val="00B46808"/>
    <w:rsid w:val="00B52058"/>
    <w:rsid w:val="00B538DD"/>
    <w:rsid w:val="00B61623"/>
    <w:rsid w:val="00B6591A"/>
    <w:rsid w:val="00B751D1"/>
    <w:rsid w:val="00B83FCB"/>
    <w:rsid w:val="00B84F5C"/>
    <w:rsid w:val="00B8718F"/>
    <w:rsid w:val="00BA41B6"/>
    <w:rsid w:val="00BA74CF"/>
    <w:rsid w:val="00BD2377"/>
    <w:rsid w:val="00BD5E10"/>
    <w:rsid w:val="00C36373"/>
    <w:rsid w:val="00C36B02"/>
    <w:rsid w:val="00C4102C"/>
    <w:rsid w:val="00C52654"/>
    <w:rsid w:val="00C562AF"/>
    <w:rsid w:val="00C647AC"/>
    <w:rsid w:val="00C725D8"/>
    <w:rsid w:val="00C72E70"/>
    <w:rsid w:val="00C94240"/>
    <w:rsid w:val="00C95063"/>
    <w:rsid w:val="00C96CFA"/>
    <w:rsid w:val="00CA098C"/>
    <w:rsid w:val="00CA0DAE"/>
    <w:rsid w:val="00CA18C4"/>
    <w:rsid w:val="00CA32B1"/>
    <w:rsid w:val="00CB28AC"/>
    <w:rsid w:val="00CB31F9"/>
    <w:rsid w:val="00CB54D1"/>
    <w:rsid w:val="00CB74D4"/>
    <w:rsid w:val="00CC7B96"/>
    <w:rsid w:val="00CD23E1"/>
    <w:rsid w:val="00CE1235"/>
    <w:rsid w:val="00CE7922"/>
    <w:rsid w:val="00D01C27"/>
    <w:rsid w:val="00D0337C"/>
    <w:rsid w:val="00D1040B"/>
    <w:rsid w:val="00D16652"/>
    <w:rsid w:val="00D17C48"/>
    <w:rsid w:val="00D21F2A"/>
    <w:rsid w:val="00D23297"/>
    <w:rsid w:val="00D26660"/>
    <w:rsid w:val="00D31EC5"/>
    <w:rsid w:val="00D42023"/>
    <w:rsid w:val="00D46506"/>
    <w:rsid w:val="00D54A30"/>
    <w:rsid w:val="00D678DB"/>
    <w:rsid w:val="00D74B0B"/>
    <w:rsid w:val="00D80210"/>
    <w:rsid w:val="00D86FF8"/>
    <w:rsid w:val="00D878C5"/>
    <w:rsid w:val="00DA145A"/>
    <w:rsid w:val="00DA20B0"/>
    <w:rsid w:val="00DA4F88"/>
    <w:rsid w:val="00DB2B3A"/>
    <w:rsid w:val="00DB5048"/>
    <w:rsid w:val="00DC50DF"/>
    <w:rsid w:val="00DE0C56"/>
    <w:rsid w:val="00E05AF6"/>
    <w:rsid w:val="00E12437"/>
    <w:rsid w:val="00E17325"/>
    <w:rsid w:val="00E227F6"/>
    <w:rsid w:val="00E30F25"/>
    <w:rsid w:val="00E35AF4"/>
    <w:rsid w:val="00E46A7D"/>
    <w:rsid w:val="00E5347F"/>
    <w:rsid w:val="00E71D5F"/>
    <w:rsid w:val="00E731BC"/>
    <w:rsid w:val="00E831E4"/>
    <w:rsid w:val="00E94B21"/>
    <w:rsid w:val="00E964AD"/>
    <w:rsid w:val="00E970E1"/>
    <w:rsid w:val="00EB2411"/>
    <w:rsid w:val="00EB464D"/>
    <w:rsid w:val="00EB4C4F"/>
    <w:rsid w:val="00EC1CF6"/>
    <w:rsid w:val="00ED63DE"/>
    <w:rsid w:val="00EE06D2"/>
    <w:rsid w:val="00EF0986"/>
    <w:rsid w:val="00F16428"/>
    <w:rsid w:val="00F45D37"/>
    <w:rsid w:val="00F56CBE"/>
    <w:rsid w:val="00F601DA"/>
    <w:rsid w:val="00F60C21"/>
    <w:rsid w:val="00F65580"/>
    <w:rsid w:val="00F7221F"/>
    <w:rsid w:val="00F770BF"/>
    <w:rsid w:val="00F82393"/>
    <w:rsid w:val="00F85AB0"/>
    <w:rsid w:val="00FC4AA6"/>
    <w:rsid w:val="00FD58E9"/>
    <w:rsid w:val="00FE0B08"/>
    <w:rsid w:val="00FF0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uiPriority w:val="99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A2A39-33FE-4EA7-BD72-3B5A32A56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9804</Words>
  <Characters>55889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65562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129</cp:revision>
  <cp:lastPrinted>2022-04-18T07:32:00Z</cp:lastPrinted>
  <dcterms:created xsi:type="dcterms:W3CDTF">2017-04-18T23:26:00Z</dcterms:created>
  <dcterms:modified xsi:type="dcterms:W3CDTF">2022-08-04T01:20:00Z</dcterms:modified>
</cp:coreProperties>
</file>