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Pr="00A16361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 w:rsidRPr="00A1636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A1636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CC6B6F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ПОСТАНОВЛЕ</w:t>
      </w:r>
      <w:r w:rsidR="0034460B" w:rsidRPr="00A16361">
        <w:rPr>
          <w:rFonts w:ascii="Arial" w:hAnsi="Arial" w:cs="Arial"/>
          <w:b/>
          <w:sz w:val="32"/>
          <w:szCs w:val="32"/>
        </w:rPr>
        <w:t>НИЕ</w:t>
      </w:r>
    </w:p>
    <w:p w:rsidR="004714CA" w:rsidRPr="00A16361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A16361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от «</w:t>
      </w:r>
      <w:r w:rsidR="002D000D" w:rsidRPr="00A16361">
        <w:rPr>
          <w:rFonts w:ascii="Arial" w:hAnsi="Arial" w:cs="Arial"/>
          <w:sz w:val="24"/>
          <w:szCs w:val="24"/>
        </w:rPr>
        <w:t>10</w:t>
      </w:r>
      <w:r w:rsidRPr="00A16361">
        <w:rPr>
          <w:rFonts w:ascii="Arial" w:hAnsi="Arial" w:cs="Arial"/>
          <w:sz w:val="24"/>
          <w:szCs w:val="24"/>
        </w:rPr>
        <w:t>»</w:t>
      </w:r>
      <w:r w:rsidR="002D000D" w:rsidRPr="00A16361">
        <w:rPr>
          <w:rFonts w:ascii="Arial" w:hAnsi="Arial" w:cs="Arial"/>
          <w:sz w:val="24"/>
          <w:szCs w:val="24"/>
        </w:rPr>
        <w:t xml:space="preserve"> июня</w:t>
      </w:r>
      <w:r w:rsidR="00975163" w:rsidRPr="00A16361">
        <w:rPr>
          <w:rFonts w:ascii="Arial" w:hAnsi="Arial" w:cs="Arial"/>
          <w:sz w:val="24"/>
          <w:szCs w:val="24"/>
        </w:rPr>
        <w:t>» 2021</w:t>
      </w:r>
      <w:r w:rsidR="004714CA" w:rsidRPr="00A16361">
        <w:rPr>
          <w:rFonts w:ascii="Arial" w:hAnsi="Arial" w:cs="Arial"/>
          <w:sz w:val="24"/>
          <w:szCs w:val="24"/>
        </w:rPr>
        <w:t xml:space="preserve"> г.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A16361" w:rsidRPr="00A16361">
        <w:rPr>
          <w:rFonts w:ascii="Arial" w:hAnsi="Arial" w:cs="Arial"/>
          <w:sz w:val="24"/>
          <w:szCs w:val="24"/>
        </w:rPr>
        <w:t xml:space="preserve">     </w:t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</w:t>
      </w:r>
      <w:r w:rsidRPr="00A16361">
        <w:rPr>
          <w:rFonts w:ascii="Arial" w:hAnsi="Arial" w:cs="Arial"/>
          <w:sz w:val="24"/>
          <w:szCs w:val="24"/>
        </w:rPr>
        <w:t xml:space="preserve">                         </w:t>
      </w:r>
      <w:r w:rsidR="00A16361" w:rsidRPr="00A16361">
        <w:rPr>
          <w:rFonts w:ascii="Arial" w:hAnsi="Arial" w:cs="Arial"/>
          <w:sz w:val="24"/>
          <w:szCs w:val="24"/>
        </w:rPr>
        <w:t xml:space="preserve">          </w:t>
      </w:r>
      <w:r w:rsidRPr="00A16361">
        <w:rPr>
          <w:rFonts w:ascii="Arial" w:hAnsi="Arial" w:cs="Arial"/>
          <w:sz w:val="24"/>
          <w:szCs w:val="24"/>
        </w:rPr>
        <w:t xml:space="preserve">    </w:t>
      </w:r>
      <w:r w:rsidR="004714CA" w:rsidRPr="00A16361">
        <w:rPr>
          <w:rFonts w:ascii="Arial" w:hAnsi="Arial" w:cs="Arial"/>
          <w:sz w:val="24"/>
          <w:szCs w:val="24"/>
        </w:rPr>
        <w:t xml:space="preserve">      № </w:t>
      </w:r>
      <w:r w:rsidR="002D000D" w:rsidRPr="00A16361">
        <w:rPr>
          <w:rFonts w:ascii="Arial" w:hAnsi="Arial" w:cs="Arial"/>
          <w:sz w:val="24"/>
          <w:szCs w:val="24"/>
        </w:rPr>
        <w:t>93-п</w:t>
      </w:r>
    </w:p>
    <w:p w:rsidR="002D000D" w:rsidRPr="00A16361" w:rsidRDefault="002D000D" w:rsidP="00577711">
      <w:pPr>
        <w:jc w:val="center"/>
        <w:rPr>
          <w:rFonts w:ascii="Arial" w:hAnsi="Arial" w:cs="Arial"/>
          <w:sz w:val="24"/>
          <w:szCs w:val="24"/>
        </w:rPr>
      </w:pPr>
    </w:p>
    <w:p w:rsidR="004714CA" w:rsidRPr="00A16361" w:rsidRDefault="00577711" w:rsidP="00577711">
      <w:pPr>
        <w:jc w:val="center"/>
        <w:rPr>
          <w:rFonts w:ascii="Arial" w:hAnsi="Arial" w:cs="Arial"/>
          <w:b/>
          <w:sz w:val="28"/>
          <w:szCs w:val="28"/>
        </w:rPr>
      </w:pPr>
      <w:r w:rsidRPr="00A16361">
        <w:rPr>
          <w:rFonts w:ascii="Arial" w:hAnsi="Arial" w:cs="Arial"/>
          <w:b/>
          <w:sz w:val="28"/>
          <w:szCs w:val="28"/>
        </w:rPr>
        <w:t xml:space="preserve">ОБ </w:t>
      </w:r>
      <w:r w:rsidR="008828CD" w:rsidRPr="00A16361">
        <w:rPr>
          <w:rFonts w:ascii="Arial" w:hAnsi="Arial" w:cs="Arial"/>
          <w:b/>
          <w:sz w:val="28"/>
          <w:szCs w:val="28"/>
        </w:rPr>
        <w:t xml:space="preserve">УТВЕРЖДЕНИИ ПЕРЕЧНЯ УПРАВЛЯЮЩИХ ОРГАНИЗАЦИЙ ДЛЯ УПРАВЛЕНИЯ МНОГОКВАРТИРНЫМ ДОМОМ НА ТЕРРИТОРИИ </w:t>
      </w:r>
      <w:r w:rsidR="004714CA" w:rsidRPr="00A16361">
        <w:rPr>
          <w:rFonts w:ascii="Arial" w:hAnsi="Arial" w:cs="Arial"/>
          <w:b/>
          <w:sz w:val="28"/>
          <w:szCs w:val="28"/>
        </w:rPr>
        <w:t>ОЕКСКОГО МУНИЦИПАЛЬНОГО ОБРАЗОВАНИЯ</w:t>
      </w:r>
      <w:r w:rsidR="008828CD" w:rsidRPr="00A16361">
        <w:rPr>
          <w:rFonts w:ascii="Arial" w:hAnsi="Arial" w:cs="Arial"/>
          <w:b/>
          <w:sz w:val="28"/>
          <w:szCs w:val="28"/>
        </w:rPr>
        <w:t>, В ОТНОШЕНИИ КОТОРОГО СОБСТВЕННИКАМИ</w:t>
      </w:r>
      <w:r w:rsidR="00DF2F1F" w:rsidRPr="00A16361">
        <w:rPr>
          <w:rFonts w:ascii="Arial" w:hAnsi="Arial" w:cs="Arial"/>
          <w:b/>
          <w:sz w:val="28"/>
          <w:szCs w:val="28"/>
        </w:rPr>
        <w:t xml:space="preserve"> ПОМЕЩЕНИЙ В МНОГОКВАРТИРНОМ ДОМ</w:t>
      </w:r>
      <w:r w:rsidR="008828CD" w:rsidRPr="00A16361">
        <w:rPr>
          <w:rFonts w:ascii="Arial" w:hAnsi="Arial" w:cs="Arial"/>
          <w:b/>
          <w:sz w:val="28"/>
          <w:szCs w:val="28"/>
        </w:rPr>
        <w:t>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313E25" w:rsidRPr="00A16361" w:rsidRDefault="00313E25" w:rsidP="004714C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313E25" w:rsidRPr="00A16361" w:rsidRDefault="00313E25" w:rsidP="004714C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4714CA" w:rsidRPr="00A16361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A16361">
        <w:rPr>
          <w:rFonts w:ascii="Arial" w:hAnsi="Arial" w:cs="Arial"/>
          <w:sz w:val="24"/>
          <w:szCs w:val="24"/>
        </w:rPr>
        <w:t>частью 17</w:t>
      </w:r>
      <w:r w:rsidRPr="00A16361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E650EE" w:rsidRPr="00A16361">
        <w:rPr>
          <w:rFonts w:ascii="Arial" w:hAnsi="Arial" w:cs="Arial"/>
          <w:sz w:val="24"/>
          <w:szCs w:val="24"/>
        </w:rPr>
        <w:t>постановлением Правительства Российской Федерации от 21 декабря 2018 года №1616</w:t>
      </w:r>
      <w:r w:rsidR="008828CD" w:rsidRPr="00A16361">
        <w:rPr>
          <w:rFonts w:ascii="Arial" w:hAnsi="Arial" w:cs="Arial"/>
          <w:sz w:val="24"/>
          <w:szCs w:val="24"/>
        </w:rPr>
        <w:t xml:space="preserve">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</w:r>
      <w:r w:rsidR="00AF1671" w:rsidRPr="00A16361">
        <w:rPr>
          <w:rFonts w:ascii="Arial" w:hAnsi="Arial" w:cs="Arial"/>
          <w:sz w:val="24"/>
          <w:szCs w:val="24"/>
        </w:rPr>
        <w:t>, р</w:t>
      </w:r>
      <w:r w:rsidRPr="00A16361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A16361">
        <w:rPr>
          <w:rFonts w:ascii="Arial" w:hAnsi="Arial" w:cs="Arial"/>
          <w:sz w:val="24"/>
          <w:szCs w:val="24"/>
        </w:rPr>
        <w:t>кого муниципального образования,</w:t>
      </w:r>
    </w:p>
    <w:p w:rsidR="00996C04" w:rsidRPr="00A16361" w:rsidRDefault="00996C04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96C04" w:rsidRPr="00A16361" w:rsidRDefault="00996C04" w:rsidP="00996C04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A1636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A16361">
        <w:rPr>
          <w:rFonts w:ascii="Tahoma" w:hAnsi="Tahoma" w:cs="Tahoma"/>
          <w:b/>
          <w:bCs/>
        </w:rPr>
        <w:t>:</w:t>
      </w:r>
    </w:p>
    <w:p w:rsidR="004714CA" w:rsidRPr="00A16361" w:rsidRDefault="004714CA" w:rsidP="00996C0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1.</w:t>
      </w:r>
      <w:r w:rsidR="008828CD" w:rsidRPr="00A16361">
        <w:rPr>
          <w:rFonts w:ascii="Arial" w:hAnsi="Arial" w:cs="Arial"/>
          <w:sz w:val="24"/>
          <w:szCs w:val="24"/>
        </w:rPr>
        <w:t>Утвердить прилагаемый Перечень управляющих организаций для управления многоквартирным дом</w:t>
      </w:r>
      <w:r w:rsidR="00DF2F1F" w:rsidRPr="00A16361">
        <w:rPr>
          <w:rFonts w:ascii="Arial" w:hAnsi="Arial" w:cs="Arial"/>
          <w:sz w:val="24"/>
          <w:szCs w:val="24"/>
        </w:rPr>
        <w:t>ом</w:t>
      </w:r>
      <w:r w:rsidR="008828CD" w:rsidRPr="00A16361">
        <w:rPr>
          <w:rFonts w:ascii="Arial" w:hAnsi="Arial" w:cs="Arial"/>
          <w:sz w:val="24"/>
          <w:szCs w:val="24"/>
        </w:rPr>
        <w:t xml:space="preserve"> на тер</w:t>
      </w:r>
      <w:r w:rsidR="00EE206D" w:rsidRPr="00A16361">
        <w:rPr>
          <w:rFonts w:ascii="Arial" w:hAnsi="Arial" w:cs="Arial"/>
          <w:sz w:val="24"/>
          <w:szCs w:val="24"/>
        </w:rPr>
        <w:t>р</w:t>
      </w:r>
      <w:r w:rsidR="008828CD" w:rsidRPr="00A16361">
        <w:rPr>
          <w:rFonts w:ascii="Arial" w:hAnsi="Arial" w:cs="Arial"/>
          <w:sz w:val="24"/>
          <w:szCs w:val="24"/>
        </w:rPr>
        <w:t>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870C8A" w:rsidRPr="00A16361">
        <w:rPr>
          <w:rFonts w:ascii="Arial" w:hAnsi="Arial" w:cs="Arial"/>
          <w:sz w:val="24"/>
          <w:szCs w:val="24"/>
        </w:rPr>
        <w:t>,</w:t>
      </w:r>
      <w:r w:rsidR="008828CD" w:rsidRPr="00A16361">
        <w:rPr>
          <w:rFonts w:ascii="Arial" w:hAnsi="Arial" w:cs="Arial"/>
          <w:sz w:val="24"/>
          <w:szCs w:val="24"/>
        </w:rPr>
        <w:t xml:space="preserve"> согласно Приложению</w:t>
      </w:r>
      <w:r w:rsidR="00570A3E" w:rsidRPr="00A16361">
        <w:rPr>
          <w:rFonts w:ascii="Arial" w:hAnsi="Arial" w:cs="Arial"/>
          <w:sz w:val="24"/>
          <w:szCs w:val="24"/>
        </w:rPr>
        <w:t>.</w:t>
      </w:r>
      <w:r w:rsidRPr="00A16361">
        <w:rPr>
          <w:rFonts w:ascii="Arial" w:hAnsi="Arial" w:cs="Arial"/>
          <w:b/>
          <w:sz w:val="24"/>
          <w:szCs w:val="24"/>
        </w:rPr>
        <w:t xml:space="preserve"> </w:t>
      </w:r>
    </w:p>
    <w:p w:rsidR="00EE206D" w:rsidRPr="00A16361" w:rsidRDefault="001C4D48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2</w:t>
      </w:r>
      <w:r w:rsidR="00FB4464" w:rsidRPr="00A16361">
        <w:rPr>
          <w:rFonts w:ascii="Arial" w:hAnsi="Arial" w:cs="Arial"/>
          <w:sz w:val="24"/>
          <w:szCs w:val="24"/>
        </w:rPr>
        <w:t>.</w:t>
      </w:r>
      <w:r w:rsidR="0053494C" w:rsidRPr="00A16361">
        <w:rPr>
          <w:rFonts w:ascii="Arial" w:hAnsi="Arial" w:cs="Arial"/>
          <w:sz w:val="24"/>
          <w:szCs w:val="24"/>
        </w:rPr>
        <w:t xml:space="preserve"> </w:t>
      </w:r>
      <w:r w:rsidR="004714CA" w:rsidRPr="00A16361">
        <w:rPr>
          <w:rFonts w:ascii="Arial" w:hAnsi="Arial" w:cs="Arial"/>
          <w:sz w:val="24"/>
          <w:szCs w:val="24"/>
        </w:rPr>
        <w:t>Разместить настоящее</w:t>
      </w:r>
      <w:r w:rsidR="00EE206D" w:rsidRPr="00A16361">
        <w:rPr>
          <w:rFonts w:ascii="Arial" w:hAnsi="Arial" w:cs="Arial"/>
          <w:sz w:val="24"/>
          <w:szCs w:val="24"/>
        </w:rPr>
        <w:t xml:space="preserve"> постановление:</w:t>
      </w:r>
    </w:p>
    <w:p w:rsidR="004714CA" w:rsidRPr="00A16361" w:rsidRDefault="00EE206D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2.1.</w:t>
      </w:r>
      <w:r w:rsidR="004714CA" w:rsidRPr="00A16361">
        <w:rPr>
          <w:rFonts w:ascii="Arial" w:hAnsi="Arial" w:cs="Arial"/>
          <w:sz w:val="24"/>
          <w:szCs w:val="24"/>
        </w:rPr>
        <w:t xml:space="preserve"> </w:t>
      </w:r>
      <w:r w:rsidR="00F35E4A" w:rsidRPr="00A16361">
        <w:rPr>
          <w:rFonts w:ascii="Arial" w:hAnsi="Arial" w:cs="Arial"/>
          <w:sz w:val="24"/>
          <w:szCs w:val="24"/>
        </w:rPr>
        <w:t>на официальном сайте администрации Оекского муниципального образования (</w:t>
      </w:r>
      <w:proofErr w:type="spellStart"/>
      <w:r w:rsidR="00F35E4A" w:rsidRPr="00A16361">
        <w:rPr>
          <w:rFonts w:ascii="Arial" w:hAnsi="Arial" w:cs="Arial"/>
          <w:sz w:val="24"/>
          <w:szCs w:val="24"/>
          <w:u w:val="single"/>
        </w:rPr>
        <w:t>www.oек.su</w:t>
      </w:r>
      <w:proofErr w:type="spellEnd"/>
      <w:r w:rsidR="00F35E4A" w:rsidRPr="00A16361">
        <w:rPr>
          <w:rFonts w:ascii="Arial" w:hAnsi="Arial" w:cs="Arial"/>
          <w:sz w:val="24"/>
          <w:szCs w:val="24"/>
        </w:rPr>
        <w:t>);</w:t>
      </w:r>
    </w:p>
    <w:p w:rsidR="00EE206D" w:rsidRPr="00A16361" w:rsidRDefault="00EE206D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2.2. в государственной информационной системе жилищно-коммунального хозяйства.</w:t>
      </w:r>
    </w:p>
    <w:p w:rsidR="004714CA" w:rsidRPr="00A16361" w:rsidRDefault="00EE206D" w:rsidP="0053494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3.</w:t>
      </w:r>
      <w:r w:rsidR="0053494C" w:rsidRPr="00A16361">
        <w:rPr>
          <w:rFonts w:ascii="Arial" w:hAnsi="Arial" w:cs="Arial"/>
          <w:sz w:val="24"/>
          <w:szCs w:val="24"/>
        </w:rPr>
        <w:t xml:space="preserve"> </w:t>
      </w:r>
      <w:r w:rsidR="004714CA" w:rsidRPr="00A16361">
        <w:rPr>
          <w:rFonts w:ascii="Arial" w:hAnsi="Arial" w:cs="Arial"/>
          <w:sz w:val="24"/>
          <w:szCs w:val="24"/>
        </w:rPr>
        <w:t xml:space="preserve"> Контроль за исполнением </w:t>
      </w:r>
      <w:r w:rsidR="00870C8A" w:rsidRPr="00A16361">
        <w:rPr>
          <w:rFonts w:ascii="Arial" w:hAnsi="Arial" w:cs="Arial"/>
          <w:sz w:val="24"/>
          <w:szCs w:val="24"/>
        </w:rPr>
        <w:t>настоящего</w:t>
      </w:r>
      <w:r w:rsidR="004714CA" w:rsidRPr="00A16361">
        <w:rPr>
          <w:rFonts w:ascii="Arial" w:hAnsi="Arial" w:cs="Arial"/>
          <w:sz w:val="24"/>
          <w:szCs w:val="24"/>
        </w:rPr>
        <w:t xml:space="preserve"> </w:t>
      </w:r>
      <w:r w:rsidR="00870C8A" w:rsidRPr="00A16361">
        <w:rPr>
          <w:rFonts w:ascii="Arial" w:hAnsi="Arial" w:cs="Arial"/>
          <w:sz w:val="24"/>
          <w:szCs w:val="24"/>
        </w:rPr>
        <w:t>постановления</w:t>
      </w:r>
      <w:r w:rsidR="004714CA" w:rsidRPr="00A16361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714CA" w:rsidRPr="00A16361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A16361">
        <w:rPr>
          <w:rFonts w:ascii="Arial" w:hAnsi="Arial" w:cs="Arial"/>
          <w:sz w:val="24"/>
          <w:szCs w:val="24"/>
        </w:rPr>
        <w:t xml:space="preserve"> </w:t>
      </w:r>
      <w:r w:rsidRPr="00A16361">
        <w:rPr>
          <w:rFonts w:ascii="Arial" w:hAnsi="Arial" w:cs="Arial"/>
          <w:sz w:val="24"/>
          <w:szCs w:val="24"/>
        </w:rPr>
        <w:t>О.А. Парфенов</w:t>
      </w:r>
    </w:p>
    <w:p w:rsidR="004714CA" w:rsidRPr="00A16361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53494C" w:rsidRPr="00A16361" w:rsidRDefault="0053494C" w:rsidP="0053494C">
      <w:pPr>
        <w:jc w:val="right"/>
        <w:rPr>
          <w:rFonts w:ascii="Courier New" w:hAnsi="Courier New" w:cs="Courier New"/>
          <w:sz w:val="22"/>
          <w:szCs w:val="22"/>
        </w:rPr>
      </w:pPr>
      <w:r w:rsidRPr="00A1636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53494C" w:rsidRPr="00A16361" w:rsidRDefault="0053494C" w:rsidP="0053494C">
      <w:pPr>
        <w:jc w:val="right"/>
        <w:rPr>
          <w:rFonts w:ascii="Courier New" w:hAnsi="Courier New" w:cs="Courier New"/>
          <w:sz w:val="22"/>
          <w:szCs w:val="22"/>
        </w:rPr>
      </w:pPr>
      <w:r w:rsidRPr="00A16361">
        <w:rPr>
          <w:rFonts w:ascii="Courier New" w:hAnsi="Courier New" w:cs="Courier New"/>
          <w:sz w:val="22"/>
          <w:szCs w:val="22"/>
        </w:rPr>
        <w:t>к постановлению</w:t>
      </w:r>
    </w:p>
    <w:p w:rsidR="0053494C" w:rsidRPr="00A16361" w:rsidRDefault="0053494C" w:rsidP="0053494C">
      <w:pPr>
        <w:jc w:val="right"/>
        <w:rPr>
          <w:rFonts w:ascii="Courier New" w:hAnsi="Courier New" w:cs="Courier New"/>
          <w:sz w:val="22"/>
          <w:szCs w:val="22"/>
        </w:rPr>
      </w:pPr>
      <w:r w:rsidRPr="00A16361">
        <w:rPr>
          <w:rFonts w:ascii="Courier New" w:hAnsi="Courier New" w:cs="Courier New"/>
          <w:sz w:val="22"/>
          <w:szCs w:val="22"/>
        </w:rPr>
        <w:t xml:space="preserve">                                            администрации Оекского муниципального образования</w:t>
      </w:r>
    </w:p>
    <w:p w:rsidR="0053494C" w:rsidRPr="00A16361" w:rsidRDefault="0044475C" w:rsidP="0053494C">
      <w:pPr>
        <w:jc w:val="right"/>
        <w:rPr>
          <w:rFonts w:ascii="Courier New" w:hAnsi="Courier New" w:cs="Courier New"/>
          <w:sz w:val="22"/>
          <w:szCs w:val="22"/>
        </w:rPr>
      </w:pPr>
      <w:r w:rsidRPr="00A16361">
        <w:rPr>
          <w:rFonts w:ascii="Courier New" w:hAnsi="Courier New" w:cs="Courier New"/>
          <w:sz w:val="22"/>
          <w:szCs w:val="22"/>
        </w:rPr>
        <w:t>от «10» июня 2021г № 93</w:t>
      </w:r>
      <w:r w:rsidR="0053494C" w:rsidRPr="00A16361">
        <w:rPr>
          <w:rFonts w:ascii="Courier New" w:hAnsi="Courier New" w:cs="Courier New"/>
          <w:sz w:val="22"/>
          <w:szCs w:val="22"/>
        </w:rPr>
        <w:t>-п</w:t>
      </w:r>
    </w:p>
    <w:p w:rsidR="003E5889" w:rsidRPr="00A16361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53494C" w:rsidRPr="00A16361" w:rsidRDefault="0053494C" w:rsidP="00136BC7">
      <w:pPr>
        <w:tabs>
          <w:tab w:val="left" w:pos="142"/>
          <w:tab w:val="left" w:pos="851"/>
        </w:tabs>
        <w:jc w:val="right"/>
        <w:rPr>
          <w:rFonts w:ascii="Arial" w:hAnsi="Arial" w:cs="Arial"/>
          <w:sz w:val="24"/>
          <w:szCs w:val="24"/>
        </w:rPr>
      </w:pPr>
    </w:p>
    <w:p w:rsidR="0053494C" w:rsidRPr="00A16361" w:rsidRDefault="0053494C" w:rsidP="00136BC7">
      <w:pPr>
        <w:tabs>
          <w:tab w:val="left" w:pos="142"/>
          <w:tab w:val="left" w:pos="851"/>
        </w:tabs>
        <w:jc w:val="right"/>
        <w:rPr>
          <w:rFonts w:ascii="Arial" w:hAnsi="Arial" w:cs="Arial"/>
          <w:sz w:val="24"/>
          <w:szCs w:val="24"/>
        </w:rPr>
      </w:pPr>
    </w:p>
    <w:p w:rsidR="0053494C" w:rsidRPr="00A16361" w:rsidRDefault="0053494C" w:rsidP="0053494C">
      <w:pPr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Перечень</w:t>
      </w:r>
    </w:p>
    <w:p w:rsidR="0053494C" w:rsidRPr="00A16361" w:rsidRDefault="003A6634" w:rsidP="0053494C">
      <w:pPr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управляющих организаций</w:t>
      </w:r>
      <w:r w:rsidR="0053494C" w:rsidRPr="00A16361">
        <w:rPr>
          <w:rFonts w:ascii="Arial" w:hAnsi="Arial" w:cs="Arial"/>
          <w:sz w:val="24"/>
          <w:szCs w:val="24"/>
        </w:rPr>
        <w:t xml:space="preserve">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53494C" w:rsidRPr="00A16361" w:rsidRDefault="0053494C" w:rsidP="0053494C">
      <w:pPr>
        <w:tabs>
          <w:tab w:val="left" w:pos="142"/>
          <w:tab w:val="left" w:pos="851"/>
        </w:tabs>
        <w:jc w:val="center"/>
        <w:rPr>
          <w:rFonts w:ascii="Arial" w:hAnsi="Arial" w:cs="Arial"/>
          <w:sz w:val="24"/>
          <w:szCs w:val="24"/>
        </w:rPr>
      </w:pPr>
    </w:p>
    <w:p w:rsidR="0053494C" w:rsidRPr="00A16361" w:rsidRDefault="0053494C" w:rsidP="0053494C">
      <w:pPr>
        <w:tabs>
          <w:tab w:val="left" w:pos="142"/>
          <w:tab w:val="left" w:pos="851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Style w:val="ab"/>
        <w:tblW w:w="9889" w:type="dxa"/>
        <w:tblLayout w:type="fixed"/>
        <w:tblLook w:val="04A0"/>
      </w:tblPr>
      <w:tblGrid>
        <w:gridCol w:w="534"/>
        <w:gridCol w:w="2551"/>
        <w:gridCol w:w="1985"/>
        <w:gridCol w:w="3260"/>
        <w:gridCol w:w="1559"/>
      </w:tblGrid>
      <w:tr w:rsidR="008C093F" w:rsidRPr="00A16361" w:rsidTr="00E36B66">
        <w:tc>
          <w:tcPr>
            <w:tcW w:w="534" w:type="dxa"/>
          </w:tcPr>
          <w:p w:rsidR="00E36B66" w:rsidRPr="00A16361" w:rsidRDefault="0053494C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3494C" w:rsidRPr="00A16361" w:rsidRDefault="0053494C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1636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551" w:type="dxa"/>
          </w:tcPr>
          <w:p w:rsidR="0053494C" w:rsidRPr="00A16361" w:rsidRDefault="0053494C" w:rsidP="00763864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Наименование организации</w:t>
            </w:r>
            <w:r w:rsidR="00763864" w:rsidRPr="00A16361">
              <w:rPr>
                <w:rFonts w:ascii="Courier New" w:hAnsi="Courier New" w:cs="Courier New"/>
                <w:sz w:val="22"/>
                <w:szCs w:val="22"/>
              </w:rPr>
              <w:t xml:space="preserve"> /полное, сокращенное/</w:t>
            </w:r>
          </w:p>
        </w:tc>
        <w:tc>
          <w:tcPr>
            <w:tcW w:w="1985" w:type="dxa"/>
          </w:tcPr>
          <w:p w:rsidR="0053494C" w:rsidRPr="00A16361" w:rsidRDefault="0053494C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ИНН</w:t>
            </w:r>
            <w:r w:rsidR="008C093F" w:rsidRPr="00A16361">
              <w:rPr>
                <w:rFonts w:ascii="Courier New" w:hAnsi="Courier New" w:cs="Courier New"/>
                <w:sz w:val="22"/>
                <w:szCs w:val="22"/>
              </w:rPr>
              <w:t>/ОГРН</w:t>
            </w:r>
          </w:p>
        </w:tc>
        <w:tc>
          <w:tcPr>
            <w:tcW w:w="3260" w:type="dxa"/>
          </w:tcPr>
          <w:p w:rsidR="008C093F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Адрес, телефон,</w:t>
            </w:r>
            <w:r w:rsidRPr="00A1636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  </w:t>
            </w:r>
          </w:p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1559" w:type="dxa"/>
          </w:tcPr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Номер лицензии</w:t>
            </w:r>
          </w:p>
        </w:tc>
      </w:tr>
      <w:tr w:rsidR="008C093F" w:rsidRPr="00A16361" w:rsidTr="00E36B66">
        <w:tc>
          <w:tcPr>
            <w:tcW w:w="534" w:type="dxa"/>
          </w:tcPr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8C093F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Общество с ограниченной ответственностью Управляющая компания</w:t>
            </w:r>
          </w:p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"Авиатор Сибирь"</w:t>
            </w:r>
            <w:r w:rsidR="00763864" w:rsidRPr="00A16361">
              <w:rPr>
                <w:rFonts w:ascii="Courier New" w:hAnsi="Courier New" w:cs="Courier New"/>
                <w:sz w:val="22"/>
                <w:szCs w:val="22"/>
              </w:rPr>
              <w:t xml:space="preserve"> /ООО Управляющая компания "Авиатор Сибирь"</w:t>
            </w:r>
          </w:p>
        </w:tc>
        <w:tc>
          <w:tcPr>
            <w:tcW w:w="1985" w:type="dxa"/>
          </w:tcPr>
          <w:p w:rsidR="008C093F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3811145147/</w:t>
            </w:r>
          </w:p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1113850002276</w:t>
            </w:r>
          </w:p>
        </w:tc>
        <w:tc>
          <w:tcPr>
            <w:tcW w:w="3260" w:type="dxa"/>
          </w:tcPr>
          <w:p w:rsidR="008C093F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664009, г.Иркутск, ул.Советская,178;</w:t>
            </w:r>
          </w:p>
          <w:p w:rsidR="008C093F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Тел.8(3952)544-383;</w:t>
            </w:r>
          </w:p>
          <w:p w:rsidR="0053494C" w:rsidRPr="00A16361" w:rsidRDefault="008C093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  <w:lang w:val="en-US"/>
              </w:rPr>
              <w:t>aviator</w:t>
            </w:r>
            <w:r w:rsidRPr="00A16361">
              <w:rPr>
                <w:rFonts w:ascii="Courier New" w:hAnsi="Courier New" w:cs="Courier New"/>
                <w:sz w:val="22"/>
                <w:szCs w:val="22"/>
              </w:rPr>
              <w:t>.3952@</w:t>
            </w:r>
            <w:proofErr w:type="spellStart"/>
            <w:r w:rsidRPr="00A16361">
              <w:rPr>
                <w:rFonts w:ascii="Courier New" w:hAnsi="Courier New" w:cs="Courier New"/>
                <w:sz w:val="22"/>
                <w:szCs w:val="22"/>
                <w:lang w:val="en-US"/>
              </w:rPr>
              <w:t>gmail</w:t>
            </w:r>
            <w:proofErr w:type="spellEnd"/>
            <w:r w:rsidRPr="00A16361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A16361">
              <w:rPr>
                <w:rFonts w:ascii="Courier New" w:hAnsi="Courier New" w:cs="Courier New"/>
                <w:sz w:val="22"/>
                <w:szCs w:val="22"/>
                <w:lang w:val="en-US"/>
              </w:rPr>
              <w:t>com</w:t>
            </w:r>
          </w:p>
        </w:tc>
        <w:tc>
          <w:tcPr>
            <w:tcW w:w="1559" w:type="dxa"/>
          </w:tcPr>
          <w:p w:rsidR="0053494C" w:rsidRPr="00A16361" w:rsidRDefault="00DF2F1F" w:rsidP="008C093F">
            <w:pPr>
              <w:tabs>
                <w:tab w:val="left" w:pos="142"/>
                <w:tab w:val="left" w:pos="85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A16361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="00465BC1" w:rsidRPr="00A16361">
              <w:rPr>
                <w:rFonts w:ascii="Courier New" w:hAnsi="Courier New" w:cs="Courier New"/>
                <w:sz w:val="22"/>
                <w:szCs w:val="22"/>
              </w:rPr>
              <w:t>038000129</w:t>
            </w:r>
            <w:r w:rsidRPr="00A16361">
              <w:rPr>
                <w:rFonts w:ascii="Courier New" w:hAnsi="Courier New" w:cs="Courier New"/>
                <w:sz w:val="22"/>
                <w:szCs w:val="22"/>
              </w:rPr>
              <w:t xml:space="preserve"> от</w:t>
            </w:r>
            <w:r w:rsidR="00465BC1" w:rsidRPr="00A16361">
              <w:rPr>
                <w:rFonts w:ascii="Courier New" w:hAnsi="Courier New" w:cs="Courier New"/>
                <w:sz w:val="22"/>
                <w:szCs w:val="22"/>
              </w:rPr>
              <w:t xml:space="preserve"> 29.04.2015</w:t>
            </w:r>
          </w:p>
        </w:tc>
      </w:tr>
    </w:tbl>
    <w:p w:rsidR="0034460B" w:rsidRPr="00A16361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Pr="00A16361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RPr="00A16361" w:rsidSect="00996C04">
      <w:pgSz w:w="11909" w:h="16834"/>
      <w:pgMar w:top="284" w:right="850" w:bottom="568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40354"/>
    <w:rsid w:val="00040B77"/>
    <w:rsid w:val="00043C5B"/>
    <w:rsid w:val="00045864"/>
    <w:rsid w:val="00050735"/>
    <w:rsid w:val="0005189F"/>
    <w:rsid w:val="00082BD6"/>
    <w:rsid w:val="000C1050"/>
    <w:rsid w:val="000D7B8C"/>
    <w:rsid w:val="000E14F4"/>
    <w:rsid w:val="00100C27"/>
    <w:rsid w:val="00101E58"/>
    <w:rsid w:val="00123B3E"/>
    <w:rsid w:val="00136BC7"/>
    <w:rsid w:val="00144BB2"/>
    <w:rsid w:val="001537BF"/>
    <w:rsid w:val="001565BD"/>
    <w:rsid w:val="00163004"/>
    <w:rsid w:val="00172559"/>
    <w:rsid w:val="00173FE4"/>
    <w:rsid w:val="00191A5B"/>
    <w:rsid w:val="00194B4E"/>
    <w:rsid w:val="001A6E98"/>
    <w:rsid w:val="001C262D"/>
    <w:rsid w:val="001C4D48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00D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3C7B"/>
    <w:rsid w:val="00396B16"/>
    <w:rsid w:val="003A1152"/>
    <w:rsid w:val="003A6634"/>
    <w:rsid w:val="003B32CB"/>
    <w:rsid w:val="003D75A9"/>
    <w:rsid w:val="003E2992"/>
    <w:rsid w:val="003E5889"/>
    <w:rsid w:val="003F1957"/>
    <w:rsid w:val="004168AA"/>
    <w:rsid w:val="00424F12"/>
    <w:rsid w:val="0042789D"/>
    <w:rsid w:val="004322CD"/>
    <w:rsid w:val="0044475C"/>
    <w:rsid w:val="00453834"/>
    <w:rsid w:val="00463495"/>
    <w:rsid w:val="00465BC1"/>
    <w:rsid w:val="00470E72"/>
    <w:rsid w:val="004714CA"/>
    <w:rsid w:val="00473AAB"/>
    <w:rsid w:val="004761A2"/>
    <w:rsid w:val="004763AA"/>
    <w:rsid w:val="00483316"/>
    <w:rsid w:val="0048520A"/>
    <w:rsid w:val="004949C1"/>
    <w:rsid w:val="004A1AF6"/>
    <w:rsid w:val="004A574E"/>
    <w:rsid w:val="004B1C83"/>
    <w:rsid w:val="004B3C09"/>
    <w:rsid w:val="004B3C1B"/>
    <w:rsid w:val="004C08B7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3494C"/>
    <w:rsid w:val="005420A4"/>
    <w:rsid w:val="00545356"/>
    <w:rsid w:val="00546800"/>
    <w:rsid w:val="00551076"/>
    <w:rsid w:val="00554746"/>
    <w:rsid w:val="00556198"/>
    <w:rsid w:val="00557314"/>
    <w:rsid w:val="00570A3E"/>
    <w:rsid w:val="00577711"/>
    <w:rsid w:val="005868FE"/>
    <w:rsid w:val="005C2F4E"/>
    <w:rsid w:val="005C5EDB"/>
    <w:rsid w:val="005F66CC"/>
    <w:rsid w:val="00602736"/>
    <w:rsid w:val="00605865"/>
    <w:rsid w:val="00611D9B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0E6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3864"/>
    <w:rsid w:val="00764108"/>
    <w:rsid w:val="007744EF"/>
    <w:rsid w:val="00782BAE"/>
    <w:rsid w:val="00783C37"/>
    <w:rsid w:val="007878B9"/>
    <w:rsid w:val="0079210D"/>
    <w:rsid w:val="007B1A0E"/>
    <w:rsid w:val="007C403C"/>
    <w:rsid w:val="007C545A"/>
    <w:rsid w:val="007D587B"/>
    <w:rsid w:val="007E6634"/>
    <w:rsid w:val="0080087F"/>
    <w:rsid w:val="00805AB3"/>
    <w:rsid w:val="00814329"/>
    <w:rsid w:val="008173A9"/>
    <w:rsid w:val="0082375B"/>
    <w:rsid w:val="008242BA"/>
    <w:rsid w:val="008460FF"/>
    <w:rsid w:val="008567E0"/>
    <w:rsid w:val="00870C8A"/>
    <w:rsid w:val="008828CD"/>
    <w:rsid w:val="00884144"/>
    <w:rsid w:val="00884F3C"/>
    <w:rsid w:val="008B1863"/>
    <w:rsid w:val="008B3838"/>
    <w:rsid w:val="008B43B0"/>
    <w:rsid w:val="008C093F"/>
    <w:rsid w:val="008C301B"/>
    <w:rsid w:val="008C5F4A"/>
    <w:rsid w:val="008E2E7D"/>
    <w:rsid w:val="008F3BA4"/>
    <w:rsid w:val="008F4AC4"/>
    <w:rsid w:val="00906CFB"/>
    <w:rsid w:val="00907034"/>
    <w:rsid w:val="00923FD8"/>
    <w:rsid w:val="0093348A"/>
    <w:rsid w:val="00940D48"/>
    <w:rsid w:val="00943844"/>
    <w:rsid w:val="009624F0"/>
    <w:rsid w:val="009717D8"/>
    <w:rsid w:val="00975163"/>
    <w:rsid w:val="00976549"/>
    <w:rsid w:val="00976BA7"/>
    <w:rsid w:val="009927E7"/>
    <w:rsid w:val="00996C04"/>
    <w:rsid w:val="009B3250"/>
    <w:rsid w:val="009B5D44"/>
    <w:rsid w:val="009C4687"/>
    <w:rsid w:val="009D0CC5"/>
    <w:rsid w:val="009D28C6"/>
    <w:rsid w:val="009E6AE1"/>
    <w:rsid w:val="009F348A"/>
    <w:rsid w:val="00A05B44"/>
    <w:rsid w:val="00A0798B"/>
    <w:rsid w:val="00A13D33"/>
    <w:rsid w:val="00A16361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416CA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C6B6F"/>
    <w:rsid w:val="00CD651C"/>
    <w:rsid w:val="00CD7F64"/>
    <w:rsid w:val="00CE2FA4"/>
    <w:rsid w:val="00CF17B9"/>
    <w:rsid w:val="00D33237"/>
    <w:rsid w:val="00D52CAD"/>
    <w:rsid w:val="00D56189"/>
    <w:rsid w:val="00D62E59"/>
    <w:rsid w:val="00D65D45"/>
    <w:rsid w:val="00D66198"/>
    <w:rsid w:val="00D91376"/>
    <w:rsid w:val="00DA7CB1"/>
    <w:rsid w:val="00DF2F1F"/>
    <w:rsid w:val="00DF48CD"/>
    <w:rsid w:val="00E120F3"/>
    <w:rsid w:val="00E20049"/>
    <w:rsid w:val="00E27BBF"/>
    <w:rsid w:val="00E320C1"/>
    <w:rsid w:val="00E36B66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E206D"/>
    <w:rsid w:val="00EF2ED5"/>
    <w:rsid w:val="00F06488"/>
    <w:rsid w:val="00F26E57"/>
    <w:rsid w:val="00F30AFF"/>
    <w:rsid w:val="00F35E4A"/>
    <w:rsid w:val="00F3618F"/>
    <w:rsid w:val="00F548C2"/>
    <w:rsid w:val="00F6507C"/>
    <w:rsid w:val="00F83863"/>
    <w:rsid w:val="00F85715"/>
    <w:rsid w:val="00FA3BBA"/>
    <w:rsid w:val="00FB4464"/>
    <w:rsid w:val="00FC13E1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84DDFD-AF03-4C33-BDBF-1FDA0E26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ЖКХ</dc:creator>
  <cp:lastModifiedBy>Надежда Петровна</cp:lastModifiedBy>
  <cp:revision>16</cp:revision>
  <cp:lastPrinted>2021-06-09T05:50:00Z</cp:lastPrinted>
  <dcterms:created xsi:type="dcterms:W3CDTF">2021-06-09T03:25:00Z</dcterms:created>
  <dcterms:modified xsi:type="dcterms:W3CDTF">2021-06-21T01:31:00Z</dcterms:modified>
</cp:coreProperties>
</file>