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D15BF" w:rsidRPr="00ED15BF" w:rsidRDefault="00ED15BF" w:rsidP="00ED15B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15B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«20» июля 2017 г.                                                                                            № 117-п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 2 КВАРТАЛ 2017 ГОДА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</w:t>
      </w:r>
      <w:proofErr w:type="gram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статьей  264.2</w:t>
      </w:r>
      <w:proofErr w:type="gram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Бюджетного Кодекса Российской Федерации,  руководствуясь   статьей 30 «Положения о бюджетном процессе в 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статьей  59  Устава  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   администрация 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Утвердить отчет об исполнении бюджета 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2 квартал 2017 года.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Установить, что доходная часть бюджета выполнена на 53</w:t>
      </w:r>
      <w:proofErr w:type="gram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%,  расходная</w:t>
      </w:r>
      <w:proofErr w:type="gram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часть бюджета выполнена на 52%.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Выполнение по доходам, расходам, источникам финансирования дефицита </w:t>
      </w:r>
      <w:proofErr w:type="gram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  изложить</w:t>
      </w:r>
      <w:proofErr w:type="gram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приложениях 1, 2, 3, 4, 5 (Прилагается).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данную информацию в информационном бюллетене «Вестник </w:t>
      </w:r>
      <w:proofErr w:type="spellStart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интернет-сайте </w:t>
      </w:r>
      <w:hyperlink r:id="rId4" w:history="1">
        <w:r w:rsidRPr="00ED15BF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ED15BF" w:rsidRPr="00ED15BF" w:rsidRDefault="00ED15BF" w:rsidP="00ED15B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D15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ED15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D15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</w:t>
      </w:r>
      <w:proofErr w:type="spellStart"/>
      <w:r w:rsidRPr="00ED15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Н.П.Пихето</w:t>
      </w:r>
      <w:proofErr w:type="spellEnd"/>
      <w:r w:rsidRPr="00ED15B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Default="00ED15BF" w:rsidP="00ED15BF">
      <w:r w:rsidRPr="00ED15B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D15BF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ED15BF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prilozhenie-k-postanovleniyu-117-p-ot-20-iyulya-2017-goda.xlsx</w:t>
        </w:r>
      </w:hyperlink>
      <w:r w:rsidRPr="00ED15BF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ED15BF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prilozhenie-k-postanovleniyu-117-p-ot-20-iyulya-2017-goda.xlsx</w:t>
        </w:r>
      </w:hyperlink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5241C4"/>
    <w:rsid w:val="00667575"/>
    <w:rsid w:val="00672AE6"/>
    <w:rsid w:val="007F0E57"/>
    <w:rsid w:val="00837C54"/>
    <w:rsid w:val="008A140B"/>
    <w:rsid w:val="00A81D6E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viewer?url=http%3A%2F%2Foek.su%2Findex.php%3Fdo%3Ddownload%26id%3D473%26viewonline%3D1" TargetMode="External"/><Relationship Id="rId5" Type="http://schemas.openxmlformats.org/officeDocument/2006/relationships/hyperlink" Target="http://oek.su/index.php?do=download&amp;id=473" TargetMode="Externa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258</Words>
  <Characters>1472</Characters>
  <Application>Microsoft Office Word</Application>
  <DocSecurity>0</DocSecurity>
  <Lines>12</Lines>
  <Paragraphs>3</Paragraphs>
  <ScaleCrop>false</ScaleCrop>
  <Company>diakov.net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</cp:revision>
  <dcterms:created xsi:type="dcterms:W3CDTF">2022-10-27T04:15:00Z</dcterms:created>
  <dcterms:modified xsi:type="dcterms:W3CDTF">2022-10-27T04:42:00Z</dcterms:modified>
</cp:coreProperties>
</file>