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36E" w:rsidRPr="0061636E" w:rsidRDefault="0061636E" w:rsidP="006163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163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61636E" w:rsidRPr="0061636E" w:rsidRDefault="0061636E" w:rsidP="006163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163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61636E" w:rsidRPr="0061636E" w:rsidRDefault="0061636E" w:rsidP="006163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163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61636E" w:rsidRPr="0061636E" w:rsidRDefault="0061636E" w:rsidP="006163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163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61636E" w:rsidRPr="0061636E" w:rsidRDefault="0061636E" w:rsidP="0061636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1636E" w:rsidRPr="0061636E" w:rsidRDefault="0061636E" w:rsidP="006163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163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61636E" w:rsidRPr="0061636E" w:rsidRDefault="0061636E" w:rsidP="0061636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1636E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</w:t>
      </w:r>
    </w:p>
    <w:p w:rsidR="0061636E" w:rsidRPr="0061636E" w:rsidRDefault="0061636E" w:rsidP="006163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163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61636E" w:rsidRPr="0061636E" w:rsidRDefault="0061636E" w:rsidP="0061636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163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«14» марта 2019 г.                                                                                                                 №62-п</w:t>
      </w:r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61636E" w:rsidRPr="0061636E" w:rsidRDefault="0061636E" w:rsidP="006163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1636E">
        <w:rPr>
          <w:rFonts w:ascii="Verdana" w:eastAsia="Times New Roman" w:hAnsi="Verdana" w:cs="Tahoma"/>
          <w:b/>
          <w:bCs/>
          <w:color w:val="000000"/>
          <w:sz w:val="18"/>
          <w:szCs w:val="18"/>
          <w:shd w:val="clear" w:color="auto" w:fill="FFFFFF"/>
          <w:lang w:eastAsia="ru-RU"/>
        </w:rPr>
        <w:t>О ВНЕСЕНИИ ИЗМЕНЕНИЙ И ДОПОЛНЕНИЙ В ПОСТАНОВЛЕНИЕ АДМИНИСТРАЦИИ ОЕКСКОГО МУНИЦИПАЛЬНОГО ОБРАЗОВАНИЯ ОТ 14.03.2014Г №78-П «ОБ УТВЕРЖДЕНИИ ПРОЕКТА ПЛАНИРОВКИ ТЕРРИТОРИИ С ПРОЕКТОМ МЕЖЕВАНИЯ ТЕРРИТОРИИ В ГРАНИЦАХ СЕЛА ОЕК ОЕКСКОГО МУНИЦИПАЛЬНОГО ОБРАЗОВАНИЯ»</w:t>
      </w:r>
    </w:p>
    <w:p w:rsidR="0061636E" w:rsidRPr="0061636E" w:rsidRDefault="0061636E" w:rsidP="0061636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1636E" w:rsidRPr="0061636E" w:rsidRDefault="0061636E" w:rsidP="006163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обеспечения устойчивого развития территории </w:t>
      </w:r>
      <w:proofErr w:type="spellStart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на основании заключения комиссии (рекомендации комиссии) по результатам публичных слушаний от 05.03.2019 г. по проекту внесения изменений в проект планировки с проектом межевания территории в границах села </w:t>
      </w:r>
      <w:proofErr w:type="spellStart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</w:t>
      </w:r>
      <w:proofErr w:type="spellEnd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для освоения в целях реализации Федерального закона от 24.07.2008 №161-ФЗ «О содействии развитию жилищного строительства» под индивидуальную жилую застройку в Иркутском районе Иркутской области, руководствуясь ст. ст. 41, 42, 43, 45, 46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ст. 48 Устава </w:t>
      </w:r>
      <w:proofErr w:type="spellStart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1636E" w:rsidRPr="0061636E" w:rsidRDefault="0061636E" w:rsidP="0061636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1636E" w:rsidRPr="0061636E" w:rsidRDefault="0061636E" w:rsidP="006163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163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61636E" w:rsidRPr="0061636E" w:rsidRDefault="0061636E" w:rsidP="0061636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1636E" w:rsidRPr="0061636E" w:rsidRDefault="0061636E" w:rsidP="006163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Внести изменения и дополнения в постановление администрации </w:t>
      </w:r>
      <w:proofErr w:type="spellStart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14.03.2014г. № 78-П «Об утверждении проекта планировки территории с проектом межевания территории в границах с. </w:t>
      </w:r>
      <w:proofErr w:type="spellStart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</w:t>
      </w:r>
      <w:proofErr w:type="spellEnd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 согласно приложению №1 к настоящему постановлению.</w:t>
      </w:r>
    </w:p>
    <w:p w:rsidR="0061636E" w:rsidRPr="0061636E" w:rsidRDefault="0061636E" w:rsidP="006163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 Общему отделу администрации </w:t>
      </w:r>
      <w:proofErr w:type="spellStart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внести в оригинал постановления администрации </w:t>
      </w:r>
      <w:proofErr w:type="spellStart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14.03.2014г. №78-П «Об утверждении проекта планировки территории с проектом межевания территории в границах с. </w:t>
      </w:r>
      <w:proofErr w:type="spellStart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</w:t>
      </w:r>
      <w:proofErr w:type="spellEnd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информацию о внесении изменений и дополнений.</w:t>
      </w:r>
    </w:p>
    <w:p w:rsidR="0061636E" w:rsidRPr="0061636E" w:rsidRDefault="0061636E" w:rsidP="006163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Опубликовать настоящее постановление в информационном бюллетене «Вестник </w:t>
      </w:r>
      <w:proofErr w:type="spellStart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  </w:t>
      </w:r>
      <w:hyperlink r:id="rId5" w:history="1">
        <w:r w:rsidRPr="0061636E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 su</w:t>
        </w:r>
      </w:hyperlink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61636E" w:rsidRPr="0061636E" w:rsidRDefault="0061636E" w:rsidP="006163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отдела по управлению имуществом, ЖКХ, транспортом и связью администрации (В. А. Куклину).</w:t>
      </w:r>
    </w:p>
    <w:p w:rsidR="0061636E" w:rsidRPr="0061636E" w:rsidRDefault="0061636E" w:rsidP="0061636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1636E" w:rsidRPr="0061636E" w:rsidRDefault="0061636E" w:rsidP="0061636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1636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61636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1636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61636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</w:p>
    <w:p w:rsidR="003E0016" w:rsidRPr="003C3AF3" w:rsidRDefault="0061636E" w:rsidP="0061636E">
      <w:r w:rsidRPr="006163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1636E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6" w:history="1">
        <w:r w:rsidRPr="0061636E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prilozhenie-k-postanovleniju-62-p-ot-14-marta-2019-goda.pdf</w:t>
        </w:r>
      </w:hyperlink>
      <w:r w:rsidRPr="0061636E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7" w:tgtFrame="_blank" w:history="1">
        <w:r w:rsidRPr="0061636E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prilozhenie-k-postanovleniju-62-p-ot-14-marta-2019-goda.pdf</w:t>
        </w:r>
      </w:hyperlink>
      <w:bookmarkStart w:id="0" w:name="_GoBack"/>
      <w:bookmarkEnd w:id="0"/>
    </w:p>
    <w:sectPr w:rsidR="003E0016" w:rsidRPr="003C3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255F28"/>
    <w:rsid w:val="003172F0"/>
    <w:rsid w:val="003C3AF3"/>
    <w:rsid w:val="003E0016"/>
    <w:rsid w:val="004901BD"/>
    <w:rsid w:val="005B3585"/>
    <w:rsid w:val="005E1C80"/>
    <w:rsid w:val="005F7EB2"/>
    <w:rsid w:val="0061636E"/>
    <w:rsid w:val="00644553"/>
    <w:rsid w:val="007A4518"/>
    <w:rsid w:val="00822683"/>
    <w:rsid w:val="00836131"/>
    <w:rsid w:val="008A140B"/>
    <w:rsid w:val="009B06F1"/>
    <w:rsid w:val="00A26760"/>
    <w:rsid w:val="00AB2FD1"/>
    <w:rsid w:val="00CD0CB7"/>
    <w:rsid w:val="00D176F6"/>
    <w:rsid w:val="00D50320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643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643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440</Words>
  <Characters>2512</Characters>
  <Application>Microsoft Office Word</Application>
  <DocSecurity>0</DocSecurity>
  <Lines>20</Lines>
  <Paragraphs>5</Paragraphs>
  <ScaleCrop>false</ScaleCrop>
  <Company>diakov.net</Company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25</cp:revision>
  <dcterms:created xsi:type="dcterms:W3CDTF">2022-10-31T02:01:00Z</dcterms:created>
  <dcterms:modified xsi:type="dcterms:W3CDTF">2022-10-31T02:26:00Z</dcterms:modified>
</cp:coreProperties>
</file>