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6F1" w:rsidRPr="002966F1" w:rsidRDefault="002966F1" w:rsidP="002966F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5" name="Рисунок 5" descr="http://oek.su/uploads/posts/2013-03/136261602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ek.su/uploads/posts/2013-03/136261602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«07» февраля 2013 г. № 37-п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Положения « Об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обработке, защите персональных данных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муниципальных служащих Оекского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и ведении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их личных дел»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 Трудовым кодексом РФ, Федеральным законом от 02.03.2007 г. № 25-ФЗ «О муниципальной службе в Российской Федерации»», Федеральным законом от 27.07.2006г. № 152-ФЗ «О персональных данных», Федеральным законом от 27.07.2006 г. № 149-ФЗ «Об информации, информационных технологиях и о защите информации», руководствуясь Указом президента РФ от 30.05.2005 г. «Об утверждении Положения о персональных данных государственного гражданского служащего и ведении его личного дела» администрация Оекского муниципального образования,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Положение «Об обработке, защите персональных данных муниципальных служащих Оекского муниципального образования и ведении их личных дел», согласно приложению.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Признать утратившим Постановление главы администрации Оекского муниципального образования от 11.11.2008г. № 111-П «Об утверждении Положения «О порядке ведения личных дел муниципальных служащих администрации Оекского муниципального образования».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Начальнику общего отдела администрации Н.П.Пихето-Новосельцевой внести в оригинал Постановления от 11.11.2008г. № 111-П «Об утверждении Положения «О порядке ведения личных дел муниципальных служащих администрации Оекского муниципального образования» информацию о признании его утратившим силу.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(www.oek.su).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2966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 Оёкского муниципального образования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08 февраля 2013 года № 37-п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296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обработке, защите персональных данных муниципальных служащих сельского поселения и ведении их личных дел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Настоящее Положение устанавливает порядок получения, учета, обработки, накопления, хранения документов, содержащих сведения, отнесенные к персональным данным муниципальных служащих Оекского муниципального образования (далее по тексту – муниципальные служащие).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Цель настоящего Положения - защита персональных данных муниципальных служащих от несанкционированного доступа и разглашения.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Основанием для разработки настоящего Положения являются Конституция Российской Федерации, Трудовой кодекс Российской Федерации, Федеральные законы от 02.03.2007 г. № 25-ФЗ «О муниципальной службе в Российской Федерации», от 27.07.2006 г. № 152-ФЗ «О персональных данных», от 27.07.2006 г. № 149-ФЗ «Об информации, информационных технологиях и о защите информации», Указ Президента Российской Федерации от 30.05.2005 г. № 609 «Об утверждении Положения о персональных данных государственного гражданского служащего Российской Федерации и ведении его личного дела».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Понятие и состав персональных данных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Персональные данные работника - информация, необходимая нанимателю муниципального служащего (работодателю) в связи с прохождением муниципальной службы и касающиеся конкретного муниципального служащего, а также сведения о фактах, событиях и обстоятельствах жизни муниципального служащего, позволяющие идентифицировать его личность.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Представитель нанимателя в лице главы администрации, обеспечивает защиту персональных данных муниципальных служащих, содержащихся в их личных делах, от неправомерного их использования или утраты.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Уполномоченным лицом на получение, обработку, хранение, передачу, любое другое использование персональных данных муниципальных служащих администрации и несущих ответственность в соответствии с законодательством РФ за нарушение режима защиты этих персональных данных является муниципальный служащий, отвечающий за кадровое делопроизводство в администрации.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При получении, обработке, хранении и передаче персональных данных муниципального служащего, муниципальный служащий, ответственный за кадровое делопроизводство, обязан соблюдать следующие требования: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обработка персональных данных муниципального служащего осуществляется в целях обеспечения соблюдения Конституции РФ, федеральных законов и иных нормативных правовых актов РФ, законов Иркутской области, содействия муниципальному служащему в прохождении муниципальной службы в Оекском муниципальном образовании (далее – муниципальная служба), в обучении и должностном росте, обеспечения личной безопасности муниципального служащего и его семьи, а также в целях обеспечения сохранности принадлежащего ему имущества;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персональные данные следует получать лично у муниципального служащего. В случае возникновения необходимости получения персональных данных муниципального служащего у третьей стороны следует известить об этом муниципального служащего заранее, получить его письменное согласие и сообщить муниципальному служащему о целях, предполагаемых источниках и способах получения персональных данных;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запрещается получать, обрабатывать и приобщать к личному делу муниципального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г) передача персональных данных муниципального служащего третьей стороне допускается только с письменного согласия муниципального служащего и в пределах, оговоренных в заявлении, за исключением случаев, установленных законодательством.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В целях обеспечения защиты персональных данных, хранящихся в личных делах муниципальных служащих, муниципальные служащие имеют право: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получать полную информацию о своих персональных данных и обработке этих данных (в том числе автоматизированной);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осуществлять свободный бесплатный доступ к своим персональным данным, включая право получать копии любой записи, содержащей персональные данные муниципального служащего, за исключением случаев, предусмотренных законодательством;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требовать исключения или исправления неверных или неполных персональных данных, а также данных, обработанных с нарушением Закона. Муниципальный служащий при отказе представителя нанимателя или уполномоченного им лица исключить или исправить персональные данные муниципального служащего имеет право заявить в письменной форме главе администрации или уполномоченному им лицу о своем несогласии, обосновав соответствующим образом такое несогласие;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требовать от главы администрации или уполномоченного им лица уведомления всех лиц, которым ранее были сообщены неверные или неполные персональные данные муниципального служащего, обо всех произведенных в них изменениях или исключениях из них;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обжаловать в суд любые неправомерные действия или бездействие главы администрации или уполномоченного им лица при обработке и защите персональных данных муниципального служащего.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Муниципальный служащий, виновный в нарушении норм, регулирующих получение, обработку, хранение и передачу персональных данных другого муниципального служащего, несет ответственность в соответствии с законодательством Российской Федерации.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В соответствии со статьей 31 Федерального закона от 02.03.2007 г. № 25-ФЗ «О муниципальной службе в Российской Федерации» на основе персональных данных муниципальных служащих формируется и ведется реестр муниципальных служащих.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Глава администрации или уполномоченное им лицо вправе подвергать обработке (в том числе автоматизированной) персональные данные муниципальных служащих при формировании кадрового резерва.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Персональные данные, внесенные в личное дело муниципального служащего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Личное дело муниципального служащего оформляется после издания распоряжения о приеме на работу.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личное дело муниципального служащего вносятся его персональные данные и иные сведения, связанные с поступлением на муниципальную службу, ее прохождением и увольнением с муниципальной службы.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Личное дело муниципального служащего ведется муниципальным служащим, ответственным за кадровое делопроизводство. Все документы личного дела подшиваются в обложку. На ней указываются фамилия, имя, отчество работника, должность, номер личного дела.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Персональные данные, внесенные в личные дела муниципальных служащих, иные сведения, содержащихся в личных делах муниципальных служащих, относятся к сведениям конфиденциального характера.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К личному делу муниципального служащего приобщаются: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заявление с просьбой о поступлении на муниципальную службу в администрацию Оёкского муниципального образования и замещении должности муниципальной службы;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собственноручно заполненная и подписанная гражданином РФ анкета установленной формы с приложением фотографии;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трудовой книжки или документа, подтверждающего прохождение военной или иной службы;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документы о прохождении конкурса на замещение вакантной должности муниципальной службы (если гражданин назначен на должность по результатам конкурса);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паспорта и копии свидетельств о государственной регистрации актов гражданского состояния;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решение комиссии об установлении муниципального стажа и копии документов, подтверждающих прохождение военной или иной службы;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документов о профессиональном образовании, профессиональной переподготовке, повышении квалификации, стажировке, присвоении ученой степени, ученого звания (если таковые имеются);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решений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распоряжения главы администрации о назначении на должность муниципальной службы;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распоряжений главы администрации о переводе муниципального служащего на иную должность муниципальной службы, о временном замещении им иной должности муниципальной службы;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документов воинского учета (для военнообязанных и лиц, подлежащих призыву на военную службу);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распоряжения главы администрации об освобождении муниципального служащего от замещаемой должности муниципальной службы, о прекращении трудового договора;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аттестационный лист муниципального служащего, прошедшего аттестацию, и отзыв об исполнении им должностных обязанностей за аттестационный период;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муниципальной службы;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документов о включении муниципального служащего в кадровый резерв, а также об исключении его из кадрового резерва;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документы, связанные с оформлением допуска к сведениям, составляющим государственную или иную охраняемую законом тайну, если исполнение обязанностей по замещаемой должности муниципальной службы связано с использованием таких сведений;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решений о поощрении муниципального служащего, а также о наложении на него дисциплинарного взыскания до его снятия или отмены;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документов о начале служебной проверки и ее результатах, если такая проводилась;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сведения о доходах, имуществе и обязательствах имущественного характера муниципального служащего, супруга (супруги), несовершеннолетних детей;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сведения о доходах, имуществе и обязательствах имущественного характера супруга (супруги) и несовершеннолетних детей муниципального служащего (для муниципальных служащих, замещаемая должность которых внесена в соответствующий перечень должностей муниципальной службы и обязанных представлять сведения о доходах, имуществе и обязательствах имущественного характера своих супруги (супруга) и несовершеннолетних детей);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страхового свидетельства обязательного пенсионного страхования;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страхового медицинского полиса обязательного медицинского страхования граждан;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копия свидетельства о постановке на учет в налоговом органе физического лица по месту жительства на территории РФ;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медицинское заключение установленной формы об отсутствии у муниципального служащего заболевания, препятствующего поступлению на муниципальную службу или ее прохождению;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справка о результатах проверки достоверности и полноты представленных муниципальным служащим сведений.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3.4. К личному делу муниципального служащего приобщаются иные документы, предусмотренные федеральными законами и иными нормативными правовыми актами Российской Федерации и Иркутской области.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Документы, приобщенные к личному делу муниципального служащего, после увольнения муниципального служащего либо его смерти брошюруются, страницы нумеруются, к личному делу прилагается опись.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В обязанности муниципального служащего, отвечающего за кадровое делопроизводство в администрации и осуществляющего ведение личных дел муниципальных служащих, входит: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приобщение документов, указанных в пункте 3.3 настоящего Положения, к личным делам муниципальных служащих;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обеспечение сохранности личных дел муниципальных служащих;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обеспечение конфиденциальности сведений, содержащихся в личных делах муниципальных служащих, в соответствии с Законом, федеральными законами, иными нормативными правовыми актами Российской Федерации, а также в соответствии с настоящим Положением;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ознакомление муниципального служащего с документами своего дела.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В состав персональных данных муниципального служащего, кроме сведений, указанных в пункте 3.3 настоящего Положения, входят: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личная карточка по форме Т-2-МС;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заявления, объяснительные и служебные записки работника;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распоряжений о начислении и выплате денежного содержания, повышении денежного содержания муниципального служащего, о премировании, поощрении и взысканиях;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иные документы, содержащие сведения о работнике.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Личные дела муниципальных служащих, уволенных с муниципальной службы, хранятся кадровой службой администрации в течение 10 лет со дня увольнения с муниципальной службы, после чего передаются в архив.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гражданин, личное дело которого хранится кадровой службой, поступит на муниципальную службу вновь, его личное дело подлежит передаче указанной кадровой службой по месту замещения должности муниципальной службы.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Передача персональных данных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передаче персональных данных муниципальных служащих наниматель муниципального служащего должен соблюдать следующие требования: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сообщать персональные данные муниципального служащего третьей стороне без письменного согласия работника, за исключением случаев, 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предупредить лиц, получающих персональные данные муниципального служащего,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Лица, получающие персональные данные муниципального служащего, обязаны соблюдать конфиденциальность. Данное положение не распространяется на обмен персональными данными муниципальных служащих в порядке, установленном федеральными законами;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разрешать доступ к персональным данным муниципальных служащих только специально уполномоченным лицам, при этом указанные лица должны иметь право получать только те персональные данные муниципальных служащих, которые необходимы для выполнения конкретных функций;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не запрашивать информацию о состоянии здоровья муниципальных служащих, за исключением тех сведений, которые относятся к вопросу о возможности выполнения муниципальными служащими трудовой функции;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передавать персональные данные муниципальных служащих представителям муниципальных служащих в порядке, установленном Трудовым кодексом РФ, и ограничивать эту информацию только </w:t>
      </w: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теми персональными данными муниципальных служащих, которые необходимы для выполнения указанными представителями их функций.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Доступ к персональным данным муниципальных служащих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В рамках настоящего Положения выделяется внутренний доступ (доступ внутри администрации) и внешний доступ к персональным данным муниципального служащего.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Право внутреннего доступа к персональным данным муниципального служащего имеют: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Глава администрации Оекского муниципального образования;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заместитель главы администрации Оекского муниципального образования;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муниципальный служащий, ответственный за кадровое делопроизводство (кадровая служба администрации) (доступ к личным делам всех муниципальных служащих);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сотрудники бухгалтерии - к тем данным, которые необходимы для выполнения конкретных функций;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сам муниципальный служащий, носитель данных.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Персональные данные вне администрации могут представляться в случаях, прямо предусмотренных действующим законодательством Российской Федерации.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Защита персональных данных муниципальных служащих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В целях обеспечения сохранности и конфиденциальности персональных данных муниципальных служащих все операции по оформлению, формированию, ведению и хранению данной информации должны выполняться только специально уполномоченными муниципальными служащими, осуществляющими данную работу в соответствии со своими служебными обязанностями, зафиксированными в их должностных инструкциях.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Ответы на письменные запросы уполномоченных органов и организации (учреждений) в пределах их компетенции и предоставленных полномочий даются в письменной форме на бланке администрации и в том объеме, который позволяет не разглашать излишний объем персональных сведений о муниципальных служащих.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Передача информации, содержащей сведения о персональных данных муниципальных служащий по телефону, факсу, электронной почте без письменного согласия муниципального служащего запрещается.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7.4. Личные дела и документы, содержащие персональные данные муниципальных служащих, хранятся в запирающихся шкафах (сейфах), обеспечивающих защиту от несанкционированного доступа.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7.5. Персональные компьютеры, в которых содержатся персональные данные, должны быть защищены паролями доступа.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Ответственность за разглашение информации, связанной с персональными данными муниципального служащего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966F1" w:rsidRPr="002966F1" w:rsidRDefault="002966F1" w:rsidP="002966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966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Лица, виновные в нарушении норм, регулирующих получение, обработку и защиту персональных данных муниципального служащего, привлекаются к дисциплинарной и материальной ответственности в порядке, установленном Трудовым кодексом Российской Федерации и иными федеральными законами, а также привлекаются к гражданско-правовой, административной и уголовной ответственности в порядке, установленном федеральными законами Российской Федерации.</w:t>
      </w:r>
    </w:p>
    <w:p w:rsidR="003E0016" w:rsidRPr="00066317" w:rsidRDefault="003E0016" w:rsidP="00066317">
      <w:bookmarkStart w:id="0" w:name="_GoBack"/>
      <w:bookmarkEnd w:id="0"/>
    </w:p>
    <w:sectPr w:rsidR="003E0016" w:rsidRPr="00066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27B2E"/>
    <w:rsid w:val="002966F1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7527E"/>
    <w:rsid w:val="00C213CA"/>
    <w:rsid w:val="00CC6527"/>
    <w:rsid w:val="00D705AD"/>
    <w:rsid w:val="00DA5884"/>
    <w:rsid w:val="00DD34AC"/>
    <w:rsid w:val="00ED02B5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2789</Words>
  <Characters>15899</Characters>
  <Application>Microsoft Office Word</Application>
  <DocSecurity>0</DocSecurity>
  <Lines>132</Lines>
  <Paragraphs>37</Paragraphs>
  <ScaleCrop>false</ScaleCrop>
  <Company>diakov.net</Company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2022-10-21T04:13:00Z</dcterms:created>
  <dcterms:modified xsi:type="dcterms:W3CDTF">2022-10-21T04:41:00Z</dcterms:modified>
</cp:coreProperties>
</file>