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194" w:rsidRPr="00961194" w:rsidRDefault="00961194" w:rsidP="009611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1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61194" w:rsidRPr="00961194" w:rsidRDefault="00961194" w:rsidP="009611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1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61194" w:rsidRPr="00961194" w:rsidRDefault="00961194" w:rsidP="009611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1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61194" w:rsidRPr="00961194" w:rsidRDefault="00961194" w:rsidP="009611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1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61194" w:rsidRPr="00961194" w:rsidRDefault="00961194" w:rsidP="009611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1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61194" w:rsidRPr="00961194" w:rsidRDefault="00961194" w:rsidP="009611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1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61194" w:rsidRPr="00961194" w:rsidRDefault="00961194" w:rsidP="009611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1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61194" w:rsidRPr="00961194" w:rsidRDefault="00961194" w:rsidP="009611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1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61194" w:rsidRPr="00961194" w:rsidRDefault="00961194" w:rsidP="0096119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6119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9611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«09» октября 2020 г.                                                                                            №133-п</w:t>
      </w:r>
      <w:r w:rsidRPr="009611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6119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61194" w:rsidRPr="00961194" w:rsidRDefault="00961194" w:rsidP="009611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1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ПОСТАНОВЛЕНИЕ АДМИНИСТРАЦИИ «ОБ УСТАНОВЛЕНИИ РАЗМЕРА ПЛАТЫ ЗА СОДЕРЖАНИЕ И РЕМОНТ ЖИЛОГО ПОМЕЩЕНИЯ С 1 ЯНВАРЯ 2020 ГОДА»</w:t>
      </w:r>
    </w:p>
    <w:p w:rsidR="00961194" w:rsidRPr="00961194" w:rsidRDefault="00961194" w:rsidP="0096119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611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статьями 154, 156, 158 Жилищного кодекса Российской Федерации, ст.14 Федерального закона от 06.10.2003г. №131-ФЗ «Об общих принципах организации местного самоуправления в Российской Федерации», руководствуясь ст.6, ст. 48 Устава </w:t>
      </w:r>
      <w:proofErr w:type="spellStart"/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9611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61194" w:rsidRPr="00961194" w:rsidRDefault="00961194" w:rsidP="0096119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19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61194" w:rsidRPr="00961194" w:rsidRDefault="00961194" w:rsidP="0096119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6119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9611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В приложении №1 постановления «Об установлении размера платы за содержание и ремонт жилого помещения с 1 января 2020 года» строку № 8 изложить в новой редакции:</w:t>
      </w:r>
      <w:r w:rsidRPr="009611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4194"/>
        <w:gridCol w:w="2286"/>
        <w:gridCol w:w="2191"/>
      </w:tblGrid>
      <w:tr w:rsidR="00961194" w:rsidRPr="00961194" w:rsidTr="00961194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1194" w:rsidRPr="00961194" w:rsidRDefault="00961194" w:rsidP="009611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194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1194" w:rsidRPr="00961194" w:rsidRDefault="00961194" w:rsidP="009611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194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1194" w:rsidRPr="00961194" w:rsidRDefault="00961194" w:rsidP="009611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1194">
              <w:rPr>
                <w:rFonts w:eastAsia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961194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1194" w:rsidRPr="00961194" w:rsidRDefault="00961194" w:rsidP="009611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194">
              <w:rPr>
                <w:rFonts w:eastAsia="Times New Roman" w:cs="Times New Roman"/>
                <w:sz w:val="24"/>
                <w:szCs w:val="24"/>
                <w:lang w:eastAsia="ru-RU"/>
              </w:rPr>
              <w:t>Тариф</w:t>
            </w:r>
          </w:p>
        </w:tc>
      </w:tr>
      <w:tr w:rsidR="00961194" w:rsidRPr="00961194" w:rsidTr="00961194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1194" w:rsidRPr="00961194" w:rsidRDefault="00961194" w:rsidP="009611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194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1194" w:rsidRPr="00961194" w:rsidRDefault="00961194" w:rsidP="0096119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19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961194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961194">
              <w:rPr>
                <w:rFonts w:eastAsia="Times New Roman" w:cs="Times New Roman"/>
                <w:sz w:val="24"/>
                <w:szCs w:val="24"/>
                <w:lang w:eastAsia="ru-RU"/>
              </w:rPr>
              <w:t>, в/ч 51870 д.64/25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1194" w:rsidRPr="00961194" w:rsidRDefault="00961194" w:rsidP="009611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194">
              <w:rPr>
                <w:rFonts w:eastAsia="Times New Roman" w:cs="Times New Roman"/>
                <w:sz w:val="24"/>
                <w:szCs w:val="24"/>
                <w:lang w:eastAsia="ru-RU"/>
              </w:rPr>
              <w:t>руб./</w:t>
            </w:r>
            <w:proofErr w:type="spellStart"/>
            <w:r w:rsidRPr="00961194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961194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1194" w:rsidRPr="00961194" w:rsidRDefault="00961194" w:rsidP="0096119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1194">
              <w:rPr>
                <w:rFonts w:eastAsia="Times New Roman" w:cs="Times New Roman"/>
                <w:sz w:val="24"/>
                <w:szCs w:val="24"/>
                <w:lang w:eastAsia="ru-RU"/>
              </w:rPr>
              <w:t>27,53 </w:t>
            </w:r>
          </w:p>
        </w:tc>
      </w:tr>
    </w:tbl>
    <w:p w:rsidR="00961194" w:rsidRPr="00961194" w:rsidRDefault="00961194" w:rsidP="0096119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611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Общему отделу администрации  внести в оригинал постановления от 21.09.2020г. №112-П «Об  установлении размера платы за содержание и ремонт жилого помещения с 1 января 2020 года» информацию о внесении изменений.</w:t>
      </w:r>
      <w:r w:rsidRPr="009611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и на интернет-сайте www.oek.su.</w:t>
      </w:r>
      <w:r w:rsidRPr="0096119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6119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исполнением настоящего постановления оставляю за собой.</w:t>
      </w:r>
    </w:p>
    <w:p w:rsidR="00961194" w:rsidRPr="00961194" w:rsidRDefault="00961194" w:rsidP="0096119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1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9611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ИО главы администрации </w:t>
      </w:r>
      <w:proofErr w:type="spellStart"/>
      <w:r w:rsidRPr="009611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611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Н.П. </w:t>
      </w:r>
      <w:proofErr w:type="spellStart"/>
      <w:r w:rsidRPr="009611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96119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AE4319" w:rsidRDefault="003E0016" w:rsidP="00AE4319">
      <w:bookmarkStart w:id="0" w:name="_GoBack"/>
      <w:bookmarkEnd w:id="0"/>
    </w:p>
    <w:sectPr w:rsidR="003E0016" w:rsidRPr="00AE4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D581E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659DB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22C0D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06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76FDD"/>
    <w:rsid w:val="00591862"/>
    <w:rsid w:val="005A0B69"/>
    <w:rsid w:val="005B3585"/>
    <w:rsid w:val="005C0170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11DF"/>
    <w:rsid w:val="0079386E"/>
    <w:rsid w:val="007A4518"/>
    <w:rsid w:val="007A57A3"/>
    <w:rsid w:val="007A7AD5"/>
    <w:rsid w:val="007C3805"/>
    <w:rsid w:val="007D2B1A"/>
    <w:rsid w:val="0080037A"/>
    <w:rsid w:val="008073A6"/>
    <w:rsid w:val="00816795"/>
    <w:rsid w:val="008223BA"/>
    <w:rsid w:val="00822683"/>
    <w:rsid w:val="00836131"/>
    <w:rsid w:val="00836F73"/>
    <w:rsid w:val="0086600E"/>
    <w:rsid w:val="00894FC6"/>
    <w:rsid w:val="008A140B"/>
    <w:rsid w:val="008A7A57"/>
    <w:rsid w:val="008E7E1B"/>
    <w:rsid w:val="008F4771"/>
    <w:rsid w:val="0090063D"/>
    <w:rsid w:val="00934A7D"/>
    <w:rsid w:val="0094609E"/>
    <w:rsid w:val="00961194"/>
    <w:rsid w:val="00973E73"/>
    <w:rsid w:val="009828D6"/>
    <w:rsid w:val="00987FE5"/>
    <w:rsid w:val="009973B1"/>
    <w:rsid w:val="009B06F1"/>
    <w:rsid w:val="009E65BE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AE4319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C45B7"/>
    <w:rsid w:val="00BC5019"/>
    <w:rsid w:val="00BD5FB8"/>
    <w:rsid w:val="00BE677E"/>
    <w:rsid w:val="00BF3EE7"/>
    <w:rsid w:val="00BF55BA"/>
    <w:rsid w:val="00C14921"/>
    <w:rsid w:val="00C15099"/>
    <w:rsid w:val="00C24ACC"/>
    <w:rsid w:val="00C710B9"/>
    <w:rsid w:val="00C72BF3"/>
    <w:rsid w:val="00C8246D"/>
    <w:rsid w:val="00C85742"/>
    <w:rsid w:val="00CA4965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62422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236</Words>
  <Characters>1346</Characters>
  <Application>Microsoft Office Word</Application>
  <DocSecurity>0</DocSecurity>
  <Lines>11</Lines>
  <Paragraphs>3</Paragraphs>
  <ScaleCrop>false</ScaleCrop>
  <Company>diakov.net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211</cp:revision>
  <dcterms:created xsi:type="dcterms:W3CDTF">2022-10-31T02:01:00Z</dcterms:created>
  <dcterms:modified xsi:type="dcterms:W3CDTF">2022-10-31T10:36:00Z</dcterms:modified>
</cp:coreProperties>
</file>