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417C" w:rsidRPr="00D4417C" w:rsidRDefault="00D4417C" w:rsidP="00D4417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4417C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563880" cy="685800"/>
            <wp:effectExtent l="0" t="0" r="7620" b="0"/>
            <wp:docPr id="12" name="Рисунок 12" descr="http://oek.su/uploads/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oek.su/uploads/ger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417C" w:rsidRPr="00D4417C" w:rsidRDefault="00D4417C" w:rsidP="00D4417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441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  <w:r w:rsidRPr="00D441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ИРКУТСКАЯ ОБЛАСТЬ</w:t>
      </w:r>
      <w:r w:rsidRPr="00D441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ИРКУТСКИЙ РАЙОН</w:t>
      </w:r>
      <w:r w:rsidRPr="00D441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АДМИНИСТРАЦИЯ ОЕКСКОГО МУНИЦИПАЛЬНОГО ОБРАЗОВАНИЯ</w:t>
      </w:r>
      <w:r w:rsidRPr="00D441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D441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ПОСТАНОВЛЕНИЕ</w:t>
      </w:r>
    </w:p>
    <w:p w:rsidR="00D4417C" w:rsidRPr="00D4417C" w:rsidRDefault="00D4417C" w:rsidP="00D4417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4417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D441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4417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«16» октября 2014 г.                                                                             № 260-п</w:t>
      </w:r>
      <w:r w:rsidRPr="00D441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4417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D441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4417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Об утверждении отчета об исполнении</w:t>
      </w:r>
      <w:r w:rsidRPr="00D441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4417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бюджета Оекского муниципального</w:t>
      </w:r>
      <w:r w:rsidRPr="00D441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4417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образования за 9 месяцев 2014 года</w:t>
      </w:r>
      <w:r w:rsidRPr="00D441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4417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D4417C" w:rsidRPr="00D4417C" w:rsidRDefault="00D4417C" w:rsidP="00D4417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441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 В соответствии со ст. 264.2  Бюджетного Кодекса Российской Федерации,  руководствуясь  ст. 16,  ст. 66  Устава Оекского  муниципального образования, администрация Оекского муниципального образования</w:t>
      </w:r>
      <w:r w:rsidRPr="00D441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D441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ПОСТАНОВЛЯЕТ:</w:t>
      </w:r>
      <w:r w:rsidRPr="00D441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1. Утвердить отчет об исполнении бюджета Оекского муниципального образования за 9 месяцев 2014 года.</w:t>
      </w:r>
      <w:r w:rsidRPr="00D441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2. Установить, что доходная часть бюджета выполнена на 78%, расходная часть бюджета выполнена на 65%.</w:t>
      </w:r>
      <w:r w:rsidRPr="00D441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3. Выполнение по доходам, расходам, источникам финансирования дефицита бюджета  изложить в приложениях 1, 2, 3, 4, 5 (Прилагается).</w:t>
      </w:r>
      <w:r w:rsidRPr="00D441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4. Опубликовать данную информацию в информационном бюллетене «Вестник Оёкского муниципального образования» и на сайте www.oek.su</w:t>
      </w:r>
    </w:p>
    <w:p w:rsidR="00D4417C" w:rsidRPr="00D4417C" w:rsidRDefault="00D4417C" w:rsidP="00D4417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441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</w:t>
      </w:r>
      <w:r w:rsidRPr="00D4417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 муниципального образования П.Н.Новосельцев</w:t>
      </w:r>
    </w:p>
    <w:p w:rsidR="00D4417C" w:rsidRPr="00D4417C" w:rsidRDefault="00D4417C" w:rsidP="00D4417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441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4417C" w:rsidRPr="00D4417C" w:rsidRDefault="00D4417C" w:rsidP="00D4417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441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№1</w:t>
      </w:r>
    </w:p>
    <w:p w:rsidR="00D4417C" w:rsidRPr="00D4417C" w:rsidRDefault="00D4417C" w:rsidP="00D4417C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4417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D4417C" w:rsidRPr="00D4417C" w:rsidRDefault="00D4417C" w:rsidP="00D4417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4417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ВЫПОЛНЕНИЕ БЮДЖЕТА  </w:t>
      </w:r>
      <w:r w:rsidRPr="00D441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 ПО ДОХОДАМ ЗА 9 МЕСЯЦЕВ  2014 ГОДА</w:t>
      </w:r>
    </w:p>
    <w:p w:rsidR="00D4417C" w:rsidRPr="00D4417C" w:rsidRDefault="00D4417C" w:rsidP="00D4417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4417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(с изменениями, согласно решению Думы Оекского МО от 26.09.14г. №21-33 Д/СП)</w:t>
      </w:r>
    </w:p>
    <w:p w:rsidR="00D4417C" w:rsidRPr="00D4417C" w:rsidRDefault="00D4417C" w:rsidP="00D4417C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441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тыс.руб</w:t>
      </w:r>
    </w:p>
    <w:tbl>
      <w:tblPr>
        <w:tblW w:w="877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9"/>
        <w:gridCol w:w="2159"/>
        <w:gridCol w:w="1010"/>
        <w:gridCol w:w="1428"/>
        <w:gridCol w:w="959"/>
      </w:tblGrid>
      <w:tr w:rsidR="00D4417C" w:rsidRPr="00D4417C" w:rsidTr="00D4417C">
        <w:trPr>
          <w:trHeight w:val="255"/>
          <w:jc w:val="center"/>
        </w:trPr>
        <w:tc>
          <w:tcPr>
            <w:tcW w:w="407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3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Код БК</w:t>
            </w:r>
          </w:p>
        </w:tc>
        <w:tc>
          <w:tcPr>
            <w:tcW w:w="1076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Сумма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факт.выпол</w:t>
            </w:r>
          </w:p>
        </w:tc>
        <w:tc>
          <w:tcPr>
            <w:tcW w:w="102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% выпол</w:t>
            </w:r>
          </w:p>
        </w:tc>
      </w:tr>
      <w:tr w:rsidR="00D4417C" w:rsidRPr="00D4417C" w:rsidTr="00D4417C">
        <w:trPr>
          <w:trHeight w:val="270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7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 год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 начала года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D4417C" w:rsidRPr="00D4417C" w:rsidTr="00D4417C">
        <w:trPr>
          <w:trHeight w:val="360"/>
          <w:jc w:val="center"/>
        </w:trPr>
        <w:tc>
          <w:tcPr>
            <w:tcW w:w="4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 О Х О Д Ы</w:t>
            </w:r>
          </w:p>
        </w:tc>
        <w:tc>
          <w:tcPr>
            <w:tcW w:w="2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1 00 00000 00 0000 000</w:t>
            </w:r>
          </w:p>
        </w:tc>
        <w:tc>
          <w:tcPr>
            <w:tcW w:w="10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15000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10754,528</w:t>
            </w:r>
          </w:p>
        </w:tc>
        <w:tc>
          <w:tcPr>
            <w:tcW w:w="10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72</w:t>
            </w:r>
          </w:p>
        </w:tc>
      </w:tr>
      <w:tr w:rsidR="00D4417C" w:rsidRPr="00D4417C" w:rsidTr="00D4417C">
        <w:trPr>
          <w:trHeight w:val="360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1 01 00000 00 0000 000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7914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4880,898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0"/>
                <w:szCs w:val="20"/>
                <w:lang w:eastAsia="ru-RU"/>
              </w:rPr>
              <w:t>62</w:t>
            </w:r>
          </w:p>
        </w:tc>
      </w:tr>
      <w:tr w:rsidR="00D4417C" w:rsidRPr="00D4417C" w:rsidTr="00D4417C">
        <w:trPr>
          <w:trHeight w:val="285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1 01 02000 01 0000 110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7914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4880,898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i/>
                <w:iCs/>
                <w:sz w:val="20"/>
                <w:szCs w:val="20"/>
                <w:lang w:eastAsia="ru-RU"/>
              </w:rPr>
              <w:t>62</w:t>
            </w:r>
          </w:p>
        </w:tc>
      </w:tr>
      <w:tr w:rsidR="00D4417C" w:rsidRPr="00D4417C" w:rsidTr="00D4417C">
        <w:trPr>
          <w:trHeight w:val="990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</w:t>
            </w: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уплата налога осуществляются в соответствии со статьями 227, 227¹ и 228  НК РФ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1 01 02010 01 0000 110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7904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4852,851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0"/>
                <w:szCs w:val="20"/>
                <w:lang w:eastAsia="ru-RU"/>
              </w:rPr>
              <w:t>61</w:t>
            </w:r>
          </w:p>
        </w:tc>
      </w:tr>
      <w:tr w:rsidR="00D4417C" w:rsidRPr="00D4417C" w:rsidTr="00D4417C">
        <w:trPr>
          <w:trHeight w:val="1200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учредившие адвокатские кабинеты и других лиц, занимающихся частной практикой в сооветствии со статьей 227 НК РФ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1 01 02020 01 0000 110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5,586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0"/>
                <w:szCs w:val="20"/>
                <w:lang w:eastAsia="ru-RU"/>
              </w:rPr>
              <w:t>112</w:t>
            </w:r>
          </w:p>
        </w:tc>
      </w:tr>
      <w:tr w:rsidR="00D4417C" w:rsidRPr="00D4417C" w:rsidTr="00D4417C">
        <w:trPr>
          <w:trHeight w:val="555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доходы физических лиц с доходов, полученных физическими лицамив соответствии со статьей  228  НК РФ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1 01 02030 01 0000 110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22,461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0"/>
                <w:szCs w:val="20"/>
                <w:lang w:eastAsia="ru-RU"/>
              </w:rPr>
              <w:t>449</w:t>
            </w:r>
          </w:p>
        </w:tc>
      </w:tr>
      <w:tr w:rsidR="00D4417C" w:rsidRPr="00D4417C" w:rsidTr="00D4417C">
        <w:trPr>
          <w:trHeight w:val="555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1 03 00000 00 0000 000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1993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1106,724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0"/>
                <w:szCs w:val="20"/>
                <w:lang w:eastAsia="ru-RU"/>
              </w:rPr>
              <w:t>56</w:t>
            </w:r>
          </w:p>
        </w:tc>
      </w:tr>
      <w:tr w:rsidR="00D4417C" w:rsidRPr="00D4417C" w:rsidTr="00D4417C">
        <w:trPr>
          <w:trHeight w:val="555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1 03 02000 01 0000 110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1993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1106,724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0"/>
                <w:szCs w:val="20"/>
                <w:lang w:eastAsia="ru-RU"/>
              </w:rPr>
              <w:t>56</w:t>
            </w:r>
          </w:p>
        </w:tc>
      </w:tr>
      <w:tr w:rsidR="00D4417C" w:rsidRPr="00D4417C" w:rsidTr="00D4417C">
        <w:trPr>
          <w:trHeight w:val="615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уплаты акцизов на дизельное топливо, зачисляемые в консолидированные бюджеты субъектов Российской Федерации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1 03 02230 01 0000 110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730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420,320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0"/>
                <w:szCs w:val="20"/>
                <w:lang w:eastAsia="ru-RU"/>
              </w:rPr>
              <w:t>58</w:t>
            </w:r>
          </w:p>
        </w:tc>
      </w:tr>
      <w:tr w:rsidR="00D4417C" w:rsidRPr="00D4417C" w:rsidTr="00D4417C">
        <w:trPr>
          <w:trHeight w:val="855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зачисляемые в консолидированные бюджеты субъектов Российской Федерации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1 03 02240 01 0000 110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8,756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0"/>
                <w:szCs w:val="20"/>
                <w:lang w:eastAsia="ru-RU"/>
              </w:rPr>
              <w:t>58</w:t>
            </w:r>
          </w:p>
        </w:tc>
      </w:tr>
      <w:tr w:rsidR="00D4417C" w:rsidRPr="00D4417C" w:rsidTr="00D4417C">
        <w:trPr>
          <w:trHeight w:val="720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1 03 02250 01 0000 110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1181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689,910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0"/>
                <w:szCs w:val="20"/>
                <w:lang w:eastAsia="ru-RU"/>
              </w:rPr>
              <w:t>58</w:t>
            </w:r>
          </w:p>
        </w:tc>
      </w:tr>
      <w:tr w:rsidR="00D4417C" w:rsidRPr="00D4417C" w:rsidTr="00D4417C">
        <w:trPr>
          <w:trHeight w:val="855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1 03 02260 01 0000 110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-12,262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0"/>
                <w:szCs w:val="20"/>
                <w:lang w:eastAsia="ru-RU"/>
              </w:rPr>
              <w:t>-18</w:t>
            </w:r>
          </w:p>
        </w:tc>
      </w:tr>
      <w:tr w:rsidR="00D4417C" w:rsidRPr="00D4417C" w:rsidTr="00D4417C">
        <w:trPr>
          <w:trHeight w:val="330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1 05 00000 00 0000 000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43,588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0"/>
                <w:szCs w:val="20"/>
                <w:lang w:eastAsia="ru-RU"/>
              </w:rPr>
              <w:t>101</w:t>
            </w:r>
          </w:p>
        </w:tc>
      </w:tr>
      <w:tr w:rsidR="00D4417C" w:rsidRPr="00D4417C" w:rsidTr="00D4417C">
        <w:trPr>
          <w:trHeight w:val="345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1 05 03000 01 0000 110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43,588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0"/>
                <w:szCs w:val="20"/>
                <w:lang w:eastAsia="ru-RU"/>
              </w:rPr>
              <w:t>101</w:t>
            </w:r>
          </w:p>
        </w:tc>
      </w:tr>
      <w:tr w:rsidR="00D4417C" w:rsidRPr="00D4417C" w:rsidTr="00D4417C">
        <w:trPr>
          <w:trHeight w:val="285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1 05 03010 01 0000 110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43,588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0"/>
                <w:szCs w:val="20"/>
                <w:lang w:eastAsia="ru-RU"/>
              </w:rPr>
              <w:t>101</w:t>
            </w:r>
          </w:p>
        </w:tc>
      </w:tr>
      <w:tr w:rsidR="00D4417C" w:rsidRPr="00D4417C" w:rsidTr="00D4417C">
        <w:trPr>
          <w:trHeight w:val="345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1 06 00000 00 0000 000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4164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3777,228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0"/>
                <w:szCs w:val="20"/>
                <w:lang w:eastAsia="ru-RU"/>
              </w:rPr>
              <w:t>91</w:t>
            </w:r>
          </w:p>
        </w:tc>
      </w:tr>
      <w:tr w:rsidR="00D4417C" w:rsidRPr="00D4417C" w:rsidTr="00D4417C">
        <w:trPr>
          <w:trHeight w:val="345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1 06 01000 00 0000 110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473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290,972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0"/>
                <w:szCs w:val="20"/>
                <w:lang w:eastAsia="ru-RU"/>
              </w:rPr>
              <w:t>62</w:t>
            </w:r>
          </w:p>
        </w:tc>
      </w:tr>
      <w:tr w:rsidR="00D4417C" w:rsidRPr="00D4417C" w:rsidTr="00D4417C">
        <w:trPr>
          <w:trHeight w:val="780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имущество физических лиц, взимаемый по ставкам, применяемый к объектам налогооблажения, расположенным в границах поселений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1 06 01030 00 0000 110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473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290,972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0"/>
                <w:szCs w:val="20"/>
                <w:lang w:eastAsia="ru-RU"/>
              </w:rPr>
              <w:t>62</w:t>
            </w:r>
          </w:p>
        </w:tc>
      </w:tr>
      <w:tr w:rsidR="00D4417C" w:rsidRPr="00D4417C" w:rsidTr="00D4417C">
        <w:trPr>
          <w:trHeight w:val="300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1 06 06000 00 0000 110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3691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3486,256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0"/>
                <w:szCs w:val="20"/>
                <w:lang w:eastAsia="ru-RU"/>
              </w:rPr>
              <w:t>94</w:t>
            </w:r>
          </w:p>
        </w:tc>
      </w:tr>
      <w:tr w:rsidR="00D4417C" w:rsidRPr="00D4417C" w:rsidTr="00D4417C">
        <w:trPr>
          <w:trHeight w:val="1065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налогооблажения, расположенным в границах поселений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1 06 06013 10 0000 110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3029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2976,710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0"/>
                <w:szCs w:val="20"/>
                <w:lang w:eastAsia="ru-RU"/>
              </w:rPr>
              <w:t>98</w:t>
            </w:r>
          </w:p>
        </w:tc>
      </w:tr>
      <w:tr w:rsidR="00D4417C" w:rsidRPr="00D4417C" w:rsidTr="00D4417C">
        <w:trPr>
          <w:trHeight w:val="1080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налогооблажения, расположенным в границах поселений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1 06 06023 10 0000 110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662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509,546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0"/>
                <w:szCs w:val="20"/>
                <w:lang w:eastAsia="ru-RU"/>
              </w:rPr>
              <w:t>77</w:t>
            </w:r>
          </w:p>
        </w:tc>
      </w:tr>
      <w:tr w:rsidR="00D4417C" w:rsidRPr="00D4417C" w:rsidTr="00D4417C">
        <w:trPr>
          <w:trHeight w:val="360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ГОСУДАРСТВЕННАЯ ПОШЛИНА, СБОРЫ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1 08 00000 00 0000 000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105,700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0"/>
                <w:szCs w:val="20"/>
                <w:lang w:eastAsia="ru-RU"/>
              </w:rPr>
              <w:t>86</w:t>
            </w:r>
          </w:p>
        </w:tc>
      </w:tr>
      <w:tr w:rsidR="00D4417C" w:rsidRPr="00D4417C" w:rsidTr="00D4417C">
        <w:trPr>
          <w:trHeight w:val="840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Государственная пошлина за совершение нотариальных действий (за исключением </w:t>
            </w: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действий, совершаемых консульскими учреждениями Российской Федерации)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1 08 04000 01 0000 110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105,700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0"/>
                <w:szCs w:val="20"/>
                <w:lang w:eastAsia="ru-RU"/>
              </w:rPr>
              <w:t>86</w:t>
            </w:r>
          </w:p>
        </w:tc>
      </w:tr>
      <w:tr w:rsidR="00D4417C" w:rsidRPr="00D4417C" w:rsidTr="00D4417C">
        <w:trPr>
          <w:trHeight w:val="1020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1 08 04020 01 1000 110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105,700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0"/>
                <w:szCs w:val="20"/>
                <w:lang w:eastAsia="ru-RU"/>
              </w:rPr>
              <w:t>86</w:t>
            </w:r>
          </w:p>
        </w:tc>
      </w:tr>
      <w:tr w:rsidR="00D4417C" w:rsidRPr="00D4417C" w:rsidTr="00D4417C">
        <w:trPr>
          <w:trHeight w:val="885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1 09 00000 00 0000 000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0,05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D4417C" w:rsidRPr="00D4417C" w:rsidTr="00D4417C">
        <w:trPr>
          <w:trHeight w:val="330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1 09 04000 00 0000 110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0,05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D4417C" w:rsidRPr="00D4417C" w:rsidTr="00D4417C">
        <w:trPr>
          <w:trHeight w:val="375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налог  (по обязательствам, возникшим до 1 января 2006 года)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1 09 04050 00 0000 110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0,05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D4417C" w:rsidRPr="00D4417C" w:rsidTr="00D4417C">
        <w:trPr>
          <w:trHeight w:val="645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налог  (по обязательствам, возникшим до 1 января 2006 года), мобилизуемый на территориях поселений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1 09 04050 10 0000 110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0,050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D4417C" w:rsidRPr="00D4417C" w:rsidTr="00D4417C">
        <w:trPr>
          <w:trHeight w:val="960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1 11 00000 00 0000 000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412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522,004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0"/>
                <w:szCs w:val="20"/>
                <w:lang w:eastAsia="ru-RU"/>
              </w:rPr>
              <w:t>127</w:t>
            </w:r>
          </w:p>
        </w:tc>
      </w:tr>
      <w:tr w:rsidR="00D4417C" w:rsidRPr="00D4417C" w:rsidTr="00D4417C">
        <w:trPr>
          <w:trHeight w:val="810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Доходы, полученные в виде арендной либо иной платы за передачу в возмездное пользование государственного и муниципального имущества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1 11 05000 00 0000 120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294,222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0"/>
                <w:szCs w:val="20"/>
                <w:lang w:eastAsia="ru-RU"/>
              </w:rPr>
              <w:t>147</w:t>
            </w:r>
          </w:p>
        </w:tc>
      </w:tr>
      <w:tr w:rsidR="00D4417C" w:rsidRPr="00D4417C" w:rsidTr="00D4417C">
        <w:trPr>
          <w:trHeight w:val="1065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аренды, указанных земельных участков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1 11 05010 00 0000 120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294,222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0"/>
                <w:szCs w:val="20"/>
                <w:lang w:eastAsia="ru-RU"/>
              </w:rPr>
              <w:t>147</w:t>
            </w:r>
          </w:p>
        </w:tc>
      </w:tr>
      <w:tr w:rsidR="00D4417C" w:rsidRPr="00D4417C" w:rsidTr="00D4417C">
        <w:trPr>
          <w:trHeight w:val="1305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поселение, а также средства от продажи права на заключение договоров аренды, указанных земельных участков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1 11 05013 10 0000 120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294,222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0"/>
                <w:szCs w:val="20"/>
                <w:lang w:eastAsia="ru-RU"/>
              </w:rPr>
              <w:t>147</w:t>
            </w:r>
          </w:p>
        </w:tc>
      </w:tr>
      <w:tr w:rsidR="00D4417C" w:rsidRPr="00D4417C" w:rsidTr="00D4417C">
        <w:trPr>
          <w:trHeight w:val="825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1 11 09000 00 0000 120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212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227,782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0"/>
                <w:szCs w:val="20"/>
                <w:lang w:eastAsia="ru-RU"/>
              </w:rPr>
              <w:t>107</w:t>
            </w:r>
          </w:p>
        </w:tc>
      </w:tr>
      <w:tr w:rsidR="00D4417C" w:rsidRPr="00D4417C" w:rsidTr="00D4417C">
        <w:trPr>
          <w:trHeight w:val="525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Прочие поступления от использования имущества, находящегося в государственной и муниципальной собственности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1 11 09040 00 0000 120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212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227,782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0"/>
                <w:szCs w:val="20"/>
                <w:lang w:eastAsia="ru-RU"/>
              </w:rPr>
              <w:t>107</w:t>
            </w:r>
          </w:p>
        </w:tc>
      </w:tr>
      <w:tr w:rsidR="00D4417C" w:rsidRPr="00D4417C" w:rsidTr="00D4417C">
        <w:trPr>
          <w:trHeight w:val="600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Прочие поступления от использования имущества, находящегося в собственности  поселений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1 11 09045 10 0000 120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212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227,782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0"/>
                <w:szCs w:val="20"/>
                <w:lang w:eastAsia="ru-RU"/>
              </w:rPr>
              <w:t>107</w:t>
            </w:r>
          </w:p>
        </w:tc>
      </w:tr>
      <w:tr w:rsidR="00D4417C" w:rsidRPr="00D4417C" w:rsidTr="00D4417C">
        <w:trPr>
          <w:trHeight w:val="600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1 13 00000 00 0000 000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61,392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0"/>
                <w:szCs w:val="20"/>
                <w:lang w:eastAsia="ru-RU"/>
              </w:rPr>
              <w:t>61</w:t>
            </w:r>
          </w:p>
        </w:tc>
      </w:tr>
      <w:tr w:rsidR="00D4417C" w:rsidRPr="00D4417C" w:rsidTr="00D4417C">
        <w:trPr>
          <w:trHeight w:val="555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0"/>
                <w:szCs w:val="20"/>
                <w:lang w:eastAsia="ru-RU"/>
              </w:rPr>
              <w:t>Прочие доходы от оказания платных услуг и компенсации затрат государства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0"/>
                <w:szCs w:val="20"/>
                <w:lang w:eastAsia="ru-RU"/>
              </w:rPr>
              <w:t>1 13 03000 00 0000 130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61,392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0"/>
                <w:szCs w:val="20"/>
                <w:lang w:eastAsia="ru-RU"/>
              </w:rPr>
              <w:t>61</w:t>
            </w:r>
          </w:p>
        </w:tc>
      </w:tr>
      <w:tr w:rsidR="00D4417C" w:rsidRPr="00D4417C" w:rsidTr="00D4417C">
        <w:trPr>
          <w:trHeight w:val="720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0"/>
                <w:szCs w:val="20"/>
                <w:lang w:eastAsia="ru-RU"/>
              </w:rPr>
              <w:t>Прочие доходы от оказания платных услуг получателями средств бюджетов поселений и компенсации затрат государства бюджетов поселений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0"/>
                <w:szCs w:val="20"/>
                <w:lang w:eastAsia="ru-RU"/>
              </w:rPr>
              <w:t>1 13 03050 10 0000 130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61,392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0"/>
                <w:szCs w:val="20"/>
                <w:lang w:eastAsia="ru-RU"/>
              </w:rPr>
              <w:t>61</w:t>
            </w:r>
          </w:p>
        </w:tc>
      </w:tr>
      <w:tr w:rsidR="00D4417C" w:rsidRPr="00D4417C" w:rsidTr="00D4417C">
        <w:trPr>
          <w:trHeight w:val="600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1 14 00000 00 0000 000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185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185,105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D4417C" w:rsidRPr="00D4417C" w:rsidTr="00D4417C">
        <w:trPr>
          <w:trHeight w:val="1320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0"/>
                <w:szCs w:val="20"/>
                <w:lang w:eastAsia="ru-RU"/>
              </w:rPr>
              <w:t>Доходы от продажи земельных участков, находящихся в государственной и муниципальной  собственности (за исключением земельных участков автономных учреждений, а также земельных участков государственных и муниципальных предприятий, в том числе казенных)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0"/>
                <w:szCs w:val="20"/>
                <w:lang w:eastAsia="ru-RU"/>
              </w:rPr>
              <w:t>1 14 06000 00 0000 430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185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185,105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D4417C" w:rsidRPr="00D4417C" w:rsidTr="00D4417C">
        <w:trPr>
          <w:trHeight w:val="600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0"/>
                <w:szCs w:val="20"/>
                <w:lang w:eastAsia="ru-RU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0"/>
                <w:szCs w:val="20"/>
                <w:lang w:eastAsia="ru-RU"/>
              </w:rPr>
              <w:t>1 14 06010 00 0000 430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185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185,105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D4417C" w:rsidRPr="00D4417C" w:rsidTr="00D4417C">
        <w:trPr>
          <w:trHeight w:val="870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0"/>
                <w:szCs w:val="20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0"/>
                <w:szCs w:val="20"/>
                <w:lang w:eastAsia="ru-RU"/>
              </w:rPr>
              <w:t>1 14 06013 10 0000 430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185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185,105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D4417C" w:rsidRPr="00D4417C" w:rsidTr="00D4417C">
        <w:trPr>
          <w:trHeight w:val="420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ШТРАФЫ, САНКЦИИ, ВОЗМЕЩЕНИЕ УЩЕРБА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1 16 00000 00 0000 000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33,86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0"/>
                <w:szCs w:val="20"/>
                <w:lang w:eastAsia="ru-RU"/>
              </w:rPr>
              <w:t>117</w:t>
            </w:r>
          </w:p>
        </w:tc>
      </w:tr>
      <w:tr w:rsidR="00D4417C" w:rsidRPr="00D4417C" w:rsidTr="00D4417C">
        <w:trPr>
          <w:trHeight w:val="705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>Денежные взыскания (штрафы), установленные законами субъектов Российской Федерации за несоблюдение муниципальных правовых актов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0"/>
                <w:szCs w:val="20"/>
                <w:lang w:eastAsia="ru-RU"/>
              </w:rPr>
              <w:t>1 16 51000 02 0000 140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33,86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0"/>
                <w:szCs w:val="20"/>
                <w:lang w:eastAsia="ru-RU"/>
              </w:rPr>
              <w:t>117</w:t>
            </w:r>
          </w:p>
        </w:tc>
      </w:tr>
      <w:tr w:rsidR="00D4417C" w:rsidRPr="00D4417C" w:rsidTr="00D4417C">
        <w:trPr>
          <w:trHeight w:val="750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0"/>
                <w:szCs w:val="20"/>
                <w:lang w:eastAsia="ru-RU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0"/>
                <w:szCs w:val="20"/>
                <w:lang w:eastAsia="ru-RU"/>
              </w:rPr>
              <w:t>1 16 51040 02 0000 140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33,86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0"/>
                <w:szCs w:val="20"/>
                <w:lang w:eastAsia="ru-RU"/>
              </w:rPr>
              <w:t>117</w:t>
            </w:r>
          </w:p>
        </w:tc>
      </w:tr>
      <w:tr w:rsidR="00D4417C" w:rsidRPr="00D4417C" w:rsidTr="00D4417C">
        <w:trPr>
          <w:trHeight w:val="360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b/>
                <w:bCs/>
                <w:sz w:val="22"/>
                <w:lang w:eastAsia="ru-RU"/>
              </w:rPr>
              <w:t>ПРОЧИЕ НЕНАЛОГОВЫЕ ДОХОДЫ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0"/>
                <w:szCs w:val="20"/>
                <w:lang w:eastAsia="ru-RU"/>
              </w:rPr>
              <w:t>1 17 00000 00 0000 180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37,979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0"/>
                <w:szCs w:val="20"/>
                <w:lang w:eastAsia="ru-RU"/>
              </w:rPr>
              <w:t>103</w:t>
            </w:r>
          </w:p>
        </w:tc>
      </w:tr>
      <w:tr w:rsidR="00D4417C" w:rsidRPr="00D4417C" w:rsidTr="00D4417C">
        <w:trPr>
          <w:trHeight w:val="330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0"/>
                <w:szCs w:val="20"/>
                <w:lang w:eastAsia="ru-RU"/>
              </w:rPr>
              <w:t>Невыясненные поступления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0"/>
                <w:szCs w:val="20"/>
                <w:lang w:eastAsia="ru-RU"/>
              </w:rPr>
              <w:t>1 17 01000 00 0000 180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37,979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0"/>
                <w:szCs w:val="20"/>
                <w:lang w:eastAsia="ru-RU"/>
              </w:rPr>
              <w:t>103</w:t>
            </w:r>
          </w:p>
        </w:tc>
      </w:tr>
      <w:tr w:rsidR="00D4417C" w:rsidRPr="00D4417C" w:rsidTr="00D4417C">
        <w:trPr>
          <w:trHeight w:val="315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0"/>
                <w:szCs w:val="20"/>
                <w:lang w:eastAsia="ru-RU"/>
              </w:rPr>
              <w:t>Невыясненные поступления в бюджеты поселений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0"/>
                <w:szCs w:val="20"/>
                <w:lang w:eastAsia="ru-RU"/>
              </w:rPr>
              <w:t>1 17 01050 10 0000 180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37,979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0"/>
                <w:szCs w:val="20"/>
                <w:lang w:eastAsia="ru-RU"/>
              </w:rPr>
              <w:t>103</w:t>
            </w:r>
          </w:p>
        </w:tc>
      </w:tr>
      <w:tr w:rsidR="00D4417C" w:rsidRPr="00D4417C" w:rsidTr="00D4417C">
        <w:trPr>
          <w:trHeight w:val="345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2 00 00000 00 0000 000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12039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10265,818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0"/>
                <w:szCs w:val="20"/>
                <w:lang w:eastAsia="ru-RU"/>
              </w:rPr>
              <w:t>85</w:t>
            </w:r>
          </w:p>
        </w:tc>
      </w:tr>
      <w:tr w:rsidR="00D4417C" w:rsidRPr="00D4417C" w:rsidTr="00D4417C">
        <w:trPr>
          <w:trHeight w:val="405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Дотации  бюджетам субъектов РФ и муниципальных образований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0"/>
                <w:szCs w:val="20"/>
                <w:lang w:eastAsia="ru-RU"/>
              </w:rPr>
              <w:t>2 02 01000 00 0000 151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6040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5120,652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0"/>
                <w:szCs w:val="20"/>
                <w:lang w:eastAsia="ru-RU"/>
              </w:rPr>
              <w:t>85</w:t>
            </w:r>
          </w:p>
        </w:tc>
      </w:tr>
      <w:tr w:rsidR="00D4417C" w:rsidRPr="00D4417C" w:rsidTr="00D4417C">
        <w:trPr>
          <w:trHeight w:val="540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0"/>
                <w:szCs w:val="20"/>
                <w:lang w:eastAsia="ru-RU"/>
              </w:rPr>
              <w:t>Дотации бюджетам поселений на выравнивание  бюджетной обеспеченности (обл.)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0"/>
                <w:szCs w:val="20"/>
                <w:lang w:eastAsia="ru-RU"/>
              </w:rPr>
              <w:t>2 02 01001 10 0000 151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3600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3297,450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0"/>
                <w:szCs w:val="20"/>
                <w:lang w:eastAsia="ru-RU"/>
              </w:rPr>
              <w:t>92</w:t>
            </w:r>
          </w:p>
        </w:tc>
      </w:tr>
      <w:tr w:rsidR="00D4417C" w:rsidRPr="00D4417C" w:rsidTr="00D4417C">
        <w:trPr>
          <w:trHeight w:val="555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0"/>
                <w:szCs w:val="20"/>
                <w:lang w:eastAsia="ru-RU"/>
              </w:rPr>
              <w:t>Дотации бюджетам поселений на выравнивание  бюджетной обеспеченности (р-н)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0"/>
                <w:szCs w:val="20"/>
                <w:lang w:eastAsia="ru-RU"/>
              </w:rPr>
              <w:t>2 02 01001 10 0000 151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2387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1790,265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0"/>
                <w:szCs w:val="20"/>
                <w:lang w:eastAsia="ru-RU"/>
              </w:rPr>
              <w:t>75</w:t>
            </w:r>
          </w:p>
        </w:tc>
      </w:tr>
      <w:tr w:rsidR="00D4417C" w:rsidRPr="00D4417C" w:rsidTr="00D4417C">
        <w:trPr>
          <w:trHeight w:val="540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0"/>
                <w:szCs w:val="20"/>
                <w:lang w:eastAsia="ru-RU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0"/>
                <w:szCs w:val="20"/>
                <w:lang w:eastAsia="ru-RU"/>
              </w:rPr>
              <w:t>2 02 01003 10 0000 151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32,937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0"/>
                <w:szCs w:val="20"/>
                <w:lang w:eastAsia="ru-RU"/>
              </w:rPr>
              <w:t>62</w:t>
            </w:r>
          </w:p>
        </w:tc>
      </w:tr>
      <w:tr w:rsidR="00D4417C" w:rsidRPr="00D4417C" w:rsidTr="00D4417C">
        <w:trPr>
          <w:trHeight w:val="555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Субсидии бюджетам субъектов РФ и муниципальных образований (межбюджетные субсидии)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2 02 02000 00 0000 151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5583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4729,666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0"/>
                <w:szCs w:val="20"/>
                <w:lang w:eastAsia="ru-RU"/>
              </w:rPr>
              <w:t>85</w:t>
            </w:r>
          </w:p>
        </w:tc>
      </w:tr>
      <w:tr w:rsidR="00D4417C" w:rsidRPr="00D4417C" w:rsidTr="00D4417C">
        <w:trPr>
          <w:trHeight w:val="345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0"/>
                <w:szCs w:val="20"/>
                <w:lang w:eastAsia="ru-RU"/>
              </w:rPr>
              <w:t>Прочие субсидии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0"/>
                <w:szCs w:val="20"/>
                <w:lang w:eastAsia="ru-RU"/>
              </w:rPr>
              <w:t>2 02 02000 00 0000 151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5583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4729,666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0"/>
                <w:szCs w:val="20"/>
                <w:lang w:eastAsia="ru-RU"/>
              </w:rPr>
              <w:t>85</w:t>
            </w:r>
          </w:p>
        </w:tc>
      </w:tr>
      <w:tr w:rsidR="00D4417C" w:rsidRPr="00D4417C" w:rsidTr="00D4417C">
        <w:trPr>
          <w:trHeight w:val="330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0"/>
                <w:szCs w:val="20"/>
                <w:lang w:eastAsia="ru-RU"/>
              </w:rPr>
              <w:t>Прочие субсидии бюджетам поселений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0"/>
                <w:szCs w:val="20"/>
                <w:lang w:eastAsia="ru-RU"/>
              </w:rPr>
              <w:t>2 02 02999 10 0000 151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5583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4729,666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0"/>
                <w:szCs w:val="20"/>
                <w:lang w:eastAsia="ru-RU"/>
              </w:rPr>
              <w:t>85</w:t>
            </w:r>
          </w:p>
        </w:tc>
      </w:tr>
      <w:tr w:rsidR="00D4417C" w:rsidRPr="00D4417C" w:rsidTr="00D4417C">
        <w:trPr>
          <w:trHeight w:val="390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Субвенции бюджетам субъектов РФ и муниципальных образований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2 02 03000 00 0000 151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416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415,500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D4417C" w:rsidRPr="00D4417C" w:rsidTr="00D4417C">
        <w:trPr>
          <w:trHeight w:val="585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0"/>
                <w:szCs w:val="20"/>
                <w:lang w:eastAsia="ru-RU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0"/>
                <w:szCs w:val="20"/>
                <w:lang w:eastAsia="ru-RU"/>
              </w:rPr>
              <w:t>2 02 03015 00 0000 151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416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415,500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D4417C" w:rsidRPr="00D4417C" w:rsidTr="00D4417C">
        <w:trPr>
          <w:trHeight w:val="795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0"/>
                <w:szCs w:val="20"/>
                <w:lang w:eastAsia="ru-RU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0"/>
                <w:szCs w:val="20"/>
                <w:lang w:eastAsia="ru-RU"/>
              </w:rPr>
              <w:t>2 02 03015 10 0000 151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416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415,500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D4417C" w:rsidRPr="00D4417C" w:rsidTr="00D4417C">
        <w:trPr>
          <w:trHeight w:val="345"/>
          <w:jc w:val="center"/>
        </w:trPr>
        <w:tc>
          <w:tcPr>
            <w:tcW w:w="4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b/>
                <w:bCs/>
                <w:sz w:val="22"/>
                <w:lang w:eastAsia="ru-RU"/>
              </w:rPr>
              <w:t>Итого доходов: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27039</w:t>
            </w:r>
          </w:p>
        </w:tc>
        <w:tc>
          <w:tcPr>
            <w:tcW w:w="14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21020,346</w:t>
            </w:r>
          </w:p>
        </w:tc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417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  <w:r w:rsidRPr="00D4417C">
              <w:rPr>
                <w:rFonts w:eastAsia="Times New Roman" w:cs="Times New Roman"/>
                <w:sz w:val="20"/>
                <w:szCs w:val="20"/>
                <w:lang w:eastAsia="ru-RU"/>
              </w:rPr>
              <w:t>78</w:t>
            </w:r>
          </w:p>
        </w:tc>
      </w:tr>
    </w:tbl>
    <w:p w:rsidR="00D4417C" w:rsidRPr="00D4417C" w:rsidRDefault="00D4417C" w:rsidP="00D4417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441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4417C" w:rsidRPr="00D4417C" w:rsidRDefault="00D4417C" w:rsidP="00D4417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441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4417C" w:rsidRPr="00D4417C" w:rsidRDefault="00D4417C" w:rsidP="00D4417C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441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№2</w:t>
      </w:r>
    </w:p>
    <w:p w:rsidR="00D4417C" w:rsidRPr="00D4417C" w:rsidRDefault="00D4417C" w:rsidP="00D4417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4417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D4417C" w:rsidRPr="00D4417C" w:rsidRDefault="00D4417C" w:rsidP="00D4417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4417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ВЫПОЛНЕНИЕ РАСХОДОВ  </w:t>
      </w:r>
      <w:r w:rsidRPr="00D441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БЮДЖЕТА ОЕКСКОГО МУНИЦИПАЛЬНОГО</w:t>
      </w:r>
    </w:p>
    <w:p w:rsidR="00D4417C" w:rsidRPr="00D4417C" w:rsidRDefault="00D4417C" w:rsidP="00D4417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4417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ОБРАЗОВАНИЯ ЗА 9 МЕСЯЦЕВ  </w:t>
      </w:r>
      <w:r w:rsidRPr="00D441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2014 ГОДА ПО РАЗДЕЛАМ, ПОДРАЗДЕЛАМ</w:t>
      </w:r>
    </w:p>
    <w:p w:rsidR="00D4417C" w:rsidRPr="00D4417C" w:rsidRDefault="00D4417C" w:rsidP="00D4417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4417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lastRenderedPageBreak/>
        <w:t>КЛАССИФИКАЦИИ РАСХОДОВ БЮДЖЕТОВ</w:t>
      </w:r>
    </w:p>
    <w:p w:rsidR="00D4417C" w:rsidRPr="00D4417C" w:rsidRDefault="00D4417C" w:rsidP="00D4417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4417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(с изменениями, согласно решению Думы Оекского МО от 26.09.2014г. № 21-33 Д/сп)</w:t>
      </w:r>
    </w:p>
    <w:p w:rsidR="00D4417C" w:rsidRPr="00D4417C" w:rsidRDefault="00D4417C" w:rsidP="00D4417C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441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4417C" w:rsidRPr="00D4417C" w:rsidRDefault="00D4417C" w:rsidP="00D4417C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441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тыс.руб</w:t>
      </w:r>
    </w:p>
    <w:tbl>
      <w:tblPr>
        <w:tblW w:w="8832" w:type="dxa"/>
        <w:tblInd w:w="9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3"/>
        <w:gridCol w:w="1001"/>
        <w:gridCol w:w="1363"/>
        <w:gridCol w:w="1413"/>
        <w:gridCol w:w="982"/>
      </w:tblGrid>
      <w:tr w:rsidR="00D4417C" w:rsidRPr="00D4417C" w:rsidTr="00D4417C">
        <w:trPr>
          <w:trHeight w:val="735"/>
        </w:trPr>
        <w:tc>
          <w:tcPr>
            <w:tcW w:w="46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Функциональная статья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РЗ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Сумма на год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Факт.выпол с нач. года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% выпол.</w:t>
            </w:r>
          </w:p>
        </w:tc>
      </w:tr>
      <w:tr w:rsidR="00D4417C" w:rsidRPr="00D4417C" w:rsidTr="00D4417C">
        <w:trPr>
          <w:trHeight w:val="435"/>
        </w:trPr>
        <w:tc>
          <w:tcPr>
            <w:tcW w:w="46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13226</w:t>
            </w:r>
          </w:p>
        </w:tc>
        <w:tc>
          <w:tcPr>
            <w:tcW w:w="13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10547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80</w:t>
            </w:r>
          </w:p>
        </w:tc>
      </w:tr>
      <w:tr w:rsidR="00D4417C" w:rsidRPr="00D4417C" w:rsidTr="00D4417C">
        <w:trPr>
          <w:trHeight w:val="420"/>
        </w:trPr>
        <w:tc>
          <w:tcPr>
            <w:tcW w:w="46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416</w:t>
            </w:r>
          </w:p>
        </w:tc>
        <w:tc>
          <w:tcPr>
            <w:tcW w:w="13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59</w:t>
            </w:r>
          </w:p>
        </w:tc>
      </w:tr>
      <w:tr w:rsidR="00D4417C" w:rsidRPr="00D4417C" w:rsidTr="00D4417C">
        <w:trPr>
          <w:trHeight w:val="570"/>
        </w:trPr>
        <w:tc>
          <w:tcPr>
            <w:tcW w:w="46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НАЦИОНАЛЬНАЯ БЕЗОПАСНОСТЬ И ПРАВОХРАНИТЕЛЬНАЯ ДЕЯТЕЛЬНОСТЬ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13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64</w:t>
            </w:r>
          </w:p>
        </w:tc>
      </w:tr>
      <w:tr w:rsidR="00D4417C" w:rsidRPr="00D4417C" w:rsidTr="00D4417C">
        <w:trPr>
          <w:trHeight w:val="420"/>
        </w:trPr>
        <w:tc>
          <w:tcPr>
            <w:tcW w:w="46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13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164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</w:t>
            </w:r>
          </w:p>
        </w:tc>
      </w:tr>
      <w:tr w:rsidR="00D4417C" w:rsidRPr="00D4417C" w:rsidTr="00D4417C">
        <w:trPr>
          <w:trHeight w:val="405"/>
        </w:trPr>
        <w:tc>
          <w:tcPr>
            <w:tcW w:w="46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1920</w:t>
            </w:r>
          </w:p>
        </w:tc>
        <w:tc>
          <w:tcPr>
            <w:tcW w:w="13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1038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54</w:t>
            </w:r>
          </w:p>
        </w:tc>
      </w:tr>
      <w:tr w:rsidR="00D4417C" w:rsidRPr="00D4417C" w:rsidTr="00D4417C">
        <w:trPr>
          <w:trHeight w:val="420"/>
        </w:trPr>
        <w:tc>
          <w:tcPr>
            <w:tcW w:w="46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10913</w:t>
            </w:r>
          </w:p>
        </w:tc>
        <w:tc>
          <w:tcPr>
            <w:tcW w:w="13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6642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61</w:t>
            </w:r>
          </w:p>
        </w:tc>
      </w:tr>
      <w:tr w:rsidR="00D4417C" w:rsidRPr="00D4417C" w:rsidTr="00D4417C">
        <w:trPr>
          <w:trHeight w:val="405"/>
        </w:trPr>
        <w:tc>
          <w:tcPr>
            <w:tcW w:w="46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13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71</w:t>
            </w:r>
          </w:p>
        </w:tc>
      </w:tr>
      <w:tr w:rsidR="00D4417C" w:rsidRPr="00D4417C" w:rsidTr="00D4417C">
        <w:trPr>
          <w:trHeight w:val="540"/>
        </w:trPr>
        <w:tc>
          <w:tcPr>
            <w:tcW w:w="46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D4417C" w:rsidRPr="00D4417C" w:rsidTr="00D4417C">
        <w:trPr>
          <w:trHeight w:val="390"/>
        </w:trPr>
        <w:tc>
          <w:tcPr>
            <w:tcW w:w="46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420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34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</w:tr>
      <w:tr w:rsidR="00D4417C" w:rsidRPr="00D4417C" w:rsidTr="00D4417C">
        <w:trPr>
          <w:trHeight w:val="390"/>
        </w:trPr>
        <w:tc>
          <w:tcPr>
            <w:tcW w:w="46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ИТОГО РАСХОДОВ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28905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18912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65</w:t>
            </w:r>
          </w:p>
        </w:tc>
      </w:tr>
    </w:tbl>
    <w:p w:rsidR="00D4417C" w:rsidRPr="00D4417C" w:rsidRDefault="00D4417C" w:rsidP="00D4417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4417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D4417C" w:rsidRPr="00D4417C" w:rsidRDefault="00D4417C" w:rsidP="00D4417C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4417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Приложение №3</w:t>
      </w:r>
    </w:p>
    <w:p w:rsidR="00D4417C" w:rsidRPr="00D4417C" w:rsidRDefault="00D4417C" w:rsidP="00D4417C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4417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D4417C" w:rsidRPr="00D4417C" w:rsidRDefault="00D4417C" w:rsidP="00D4417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4417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ВЫПОЛНЕНИЕ РАСХОДОВ  </w:t>
      </w:r>
      <w:r w:rsidRPr="00D441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БЮДЖЕТА  ОЕКСКОГО МУНИЦИПАЛЬНОГО ОБРАЗОВАНИЯ ЗА 9 МЕСЯЦЕВ 2014 ГОДА ПО РАЗДЕЛАМ, ПОДРАЗДЕЛАМ, ЦЕЛЕВЫМ СТАТЬЯМ И ВИДАМ РАСХОДОВ ФУНКЦИОНАЛЬНОЙ КЛАССИФИКАЦИИ РАСХОДОВ БЮДЖЕТОВ РОССИЙСКОЙ ФЕДЕРАЦИИ</w:t>
      </w:r>
    </w:p>
    <w:p w:rsidR="00D4417C" w:rsidRPr="00D4417C" w:rsidRDefault="00D4417C" w:rsidP="00D4417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4417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( с изменениями, согласно решению Думы Оекского МО от 26.09.2014г. № 21-33 Д/СП )</w:t>
      </w:r>
    </w:p>
    <w:p w:rsidR="00D4417C" w:rsidRPr="00D4417C" w:rsidRDefault="00D4417C" w:rsidP="00D4417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8688" w:type="dxa"/>
        <w:tblInd w:w="9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67"/>
        <w:gridCol w:w="621"/>
        <w:gridCol w:w="587"/>
        <w:gridCol w:w="1209"/>
        <w:gridCol w:w="587"/>
        <w:gridCol w:w="604"/>
        <w:gridCol w:w="778"/>
        <w:gridCol w:w="1305"/>
        <w:gridCol w:w="684"/>
      </w:tblGrid>
      <w:tr w:rsidR="00D4417C" w:rsidRPr="00D4417C" w:rsidTr="00D4417C">
        <w:trPr>
          <w:trHeight w:val="825"/>
        </w:trPr>
        <w:tc>
          <w:tcPr>
            <w:tcW w:w="3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РЗ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Пр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ЭКР</w:t>
            </w:r>
          </w:p>
        </w:tc>
        <w:tc>
          <w:tcPr>
            <w:tcW w:w="8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Сумма на год</w:t>
            </w:r>
          </w:p>
        </w:tc>
        <w:tc>
          <w:tcPr>
            <w:tcW w:w="13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факт выполнение с начала года</w:t>
            </w:r>
          </w:p>
        </w:tc>
        <w:tc>
          <w:tcPr>
            <w:tcW w:w="7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%</w:t>
            </w:r>
          </w:p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выпо</w:t>
            </w:r>
          </w:p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л</w:t>
            </w:r>
          </w:p>
        </w:tc>
      </w:tr>
      <w:tr w:rsidR="00D4417C" w:rsidRPr="00D4417C" w:rsidTr="00D4417C">
        <w:trPr>
          <w:trHeight w:val="34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В С Е Г 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2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2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2"/>
                <w:lang w:eastAsia="ru-RU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2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2"/>
                <w:lang w:eastAsia="ru-RU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28905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18912,275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65</w:t>
            </w:r>
          </w:p>
        </w:tc>
      </w:tr>
      <w:tr w:rsidR="00D4417C" w:rsidRPr="00D4417C" w:rsidTr="00D4417C">
        <w:trPr>
          <w:trHeight w:val="36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ОБЩЕГОСУДАРСТВЕННЫЕ</w:t>
            </w:r>
          </w:p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ВОПРОСЫ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000 00 00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13226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10547,475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80</w:t>
            </w:r>
          </w:p>
        </w:tc>
      </w:tr>
      <w:tr w:rsidR="00D4417C" w:rsidRPr="00D4417C" w:rsidTr="00D4417C">
        <w:trPr>
          <w:trHeight w:val="75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органа</w:t>
            </w:r>
          </w:p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местного самоуправления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00.0.00.00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1545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1216,435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79</w:t>
            </w:r>
          </w:p>
        </w:tc>
      </w:tr>
      <w:tr w:rsidR="00D4417C" w:rsidRPr="00D4417C" w:rsidTr="00D4417C">
        <w:trPr>
          <w:trHeight w:val="57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lastRenderedPageBreak/>
              <w:t>Непрограммные расходы органов местного самоуправления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91.0.00.00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1545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1216,435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79</w:t>
            </w:r>
          </w:p>
        </w:tc>
      </w:tr>
      <w:tr w:rsidR="00D4417C" w:rsidRPr="00D4417C" w:rsidTr="00D4417C">
        <w:trPr>
          <w:trHeight w:val="57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91.1.00.00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1545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1216,435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79</w:t>
            </w:r>
          </w:p>
        </w:tc>
      </w:tr>
      <w:tr w:rsidR="00D4417C" w:rsidRPr="00D4417C" w:rsidTr="00D4417C">
        <w:trPr>
          <w:trHeight w:val="49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1545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1216,435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79</w:t>
            </w:r>
          </w:p>
        </w:tc>
      </w:tr>
      <w:tr w:rsidR="00D4417C" w:rsidRPr="00D4417C" w:rsidTr="00D4417C">
        <w:trPr>
          <w:trHeight w:val="54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Обеспечение деятельности в сфере установленных функций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1545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1216,435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79</w:t>
            </w:r>
          </w:p>
        </w:tc>
      </w:tr>
      <w:tr w:rsidR="00D4417C" w:rsidRPr="00D4417C" w:rsidTr="00D4417C">
        <w:trPr>
          <w:trHeight w:val="49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1545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1216,435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79</w:t>
            </w:r>
          </w:p>
        </w:tc>
      </w:tr>
      <w:tr w:rsidR="00D4417C" w:rsidRPr="00D4417C" w:rsidTr="00D4417C">
        <w:trPr>
          <w:trHeight w:val="28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Расходы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1545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1216,435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79</w:t>
            </w:r>
          </w:p>
        </w:tc>
      </w:tr>
      <w:tr w:rsidR="00D4417C" w:rsidRPr="00D4417C" w:rsidTr="00D4417C">
        <w:trPr>
          <w:trHeight w:val="25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Оплата труда и начисления на оплату труда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1545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1216,435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79</w:t>
            </w:r>
          </w:p>
        </w:tc>
      </w:tr>
      <w:tr w:rsidR="00D4417C" w:rsidRPr="00D4417C" w:rsidTr="00D4417C">
        <w:trPr>
          <w:trHeight w:val="24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1288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985,596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77</w:t>
            </w:r>
          </w:p>
        </w:tc>
      </w:tr>
      <w:tr w:rsidR="00D4417C" w:rsidRPr="00D4417C" w:rsidTr="00D4417C">
        <w:trPr>
          <w:trHeight w:val="25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Начисления на оплату труда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257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230,839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90</w:t>
            </w:r>
          </w:p>
        </w:tc>
      </w:tr>
      <w:tr w:rsidR="00D4417C" w:rsidRPr="00D4417C" w:rsidTr="00D4417C">
        <w:trPr>
          <w:trHeight w:val="73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Функционирование</w:t>
            </w:r>
          </w:p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Правительства Российской Федерации, высших исполнительных  </w:t>
            </w: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органов государственной власти</w:t>
            </w:r>
          </w:p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субъектов РФ, местных</w:t>
            </w:r>
          </w:p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администраций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00.0.00.00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11631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9331,040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80</w:t>
            </w:r>
          </w:p>
        </w:tc>
      </w:tr>
      <w:tr w:rsidR="00D4417C" w:rsidRPr="00D4417C" w:rsidTr="00D4417C">
        <w:trPr>
          <w:trHeight w:val="54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Непрограммные расходы</w:t>
            </w:r>
          </w:p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органов местного</w:t>
            </w:r>
          </w:p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самоуправления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91.0.00.00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11631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9331,040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80</w:t>
            </w:r>
          </w:p>
        </w:tc>
      </w:tr>
      <w:tr w:rsidR="00D4417C" w:rsidRPr="00D4417C" w:rsidTr="00D4417C">
        <w:trPr>
          <w:trHeight w:val="51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91.1.00.00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11631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9331,040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80</w:t>
            </w:r>
          </w:p>
        </w:tc>
      </w:tr>
      <w:tr w:rsidR="00D4417C" w:rsidRPr="00D4417C" w:rsidTr="00D4417C">
        <w:trPr>
          <w:trHeight w:val="51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11631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9331,040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80</w:t>
            </w:r>
          </w:p>
        </w:tc>
      </w:tr>
      <w:tr w:rsidR="00D4417C" w:rsidRPr="00D4417C" w:rsidTr="00D4417C">
        <w:trPr>
          <w:trHeight w:val="51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Обеспечение деятельности в сфере установленных функций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11631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9331,040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80</w:t>
            </w:r>
          </w:p>
        </w:tc>
      </w:tr>
      <w:tr w:rsidR="00D4417C" w:rsidRPr="00D4417C" w:rsidTr="00D4417C">
        <w:trPr>
          <w:trHeight w:val="127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10420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8251,626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79</w:t>
            </w:r>
          </w:p>
        </w:tc>
      </w:tr>
      <w:tr w:rsidR="00D4417C" w:rsidRPr="00D4417C" w:rsidTr="00D4417C">
        <w:trPr>
          <w:trHeight w:val="28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Расходы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10420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8251,626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79</w:t>
            </w:r>
          </w:p>
        </w:tc>
      </w:tr>
      <w:tr w:rsidR="00D4417C" w:rsidRPr="00D4417C" w:rsidTr="00D4417C">
        <w:trPr>
          <w:trHeight w:val="28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Оплата труда и начисления на оплату труда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10420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8251,626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79</w:t>
            </w:r>
          </w:p>
        </w:tc>
      </w:tr>
      <w:tr w:rsidR="00D4417C" w:rsidRPr="00D4417C" w:rsidTr="00D4417C">
        <w:trPr>
          <w:trHeight w:val="25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8000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6293,876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79</w:t>
            </w:r>
          </w:p>
        </w:tc>
      </w:tr>
      <w:tr w:rsidR="00D4417C" w:rsidRPr="00D4417C" w:rsidTr="00D4417C">
        <w:trPr>
          <w:trHeight w:val="25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Прочие выплаты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212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1,094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27</w:t>
            </w:r>
          </w:p>
        </w:tc>
      </w:tr>
      <w:tr w:rsidR="00D4417C" w:rsidRPr="00D4417C" w:rsidTr="00D4417C">
        <w:trPr>
          <w:trHeight w:val="25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Начисления на оплату труда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2416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1956,656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81</w:t>
            </w:r>
          </w:p>
        </w:tc>
      </w:tr>
      <w:tr w:rsidR="00D4417C" w:rsidRPr="00D4417C" w:rsidTr="00D4417C">
        <w:trPr>
          <w:trHeight w:val="510"/>
        </w:trPr>
        <w:tc>
          <w:tcPr>
            <w:tcW w:w="307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1146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1019,024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89</w:t>
            </w:r>
          </w:p>
        </w:tc>
      </w:tr>
      <w:tr w:rsidR="00D4417C" w:rsidRPr="00D4417C" w:rsidTr="00D4417C">
        <w:trPr>
          <w:trHeight w:val="315"/>
        </w:trPr>
        <w:tc>
          <w:tcPr>
            <w:tcW w:w="3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Расходы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806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682,339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85</w:t>
            </w:r>
          </w:p>
        </w:tc>
      </w:tr>
      <w:tr w:rsidR="00D4417C" w:rsidRPr="00D4417C" w:rsidTr="00D4417C">
        <w:trPr>
          <w:trHeight w:val="25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Приобретение услуг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804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682,339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85</w:t>
            </w:r>
          </w:p>
        </w:tc>
      </w:tr>
      <w:tr w:rsidR="00D4417C" w:rsidRPr="00D4417C" w:rsidTr="00D4417C">
        <w:trPr>
          <w:trHeight w:val="25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Услуги связи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55,478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76</w:t>
            </w:r>
          </w:p>
        </w:tc>
      </w:tr>
      <w:tr w:rsidR="00D4417C" w:rsidRPr="00D4417C" w:rsidTr="00D4417C">
        <w:trPr>
          <w:trHeight w:val="27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Коммунальные услуги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168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96,667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58</w:t>
            </w:r>
          </w:p>
        </w:tc>
      </w:tr>
      <w:tr w:rsidR="00D4417C" w:rsidRPr="00D4417C" w:rsidTr="00D4417C">
        <w:trPr>
          <w:trHeight w:val="25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Арендная плата за пользов.</w:t>
            </w:r>
          </w:p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имущества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80</w:t>
            </w:r>
          </w:p>
        </w:tc>
      </w:tr>
      <w:tr w:rsidR="00D4417C" w:rsidRPr="00D4417C" w:rsidTr="00D4417C">
        <w:trPr>
          <w:trHeight w:val="25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Услуги на содержание</w:t>
            </w:r>
          </w:p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имущества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68,125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</w:t>
            </w:r>
          </w:p>
        </w:tc>
      </w:tr>
      <w:tr w:rsidR="00D4417C" w:rsidRPr="00D4417C" w:rsidTr="00D4417C">
        <w:trPr>
          <w:trHeight w:val="25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Прочие услуги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388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382,069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98</w:t>
            </w:r>
          </w:p>
        </w:tc>
      </w:tr>
      <w:tr w:rsidR="00D4417C" w:rsidRPr="00D4417C" w:rsidTr="00D4417C">
        <w:trPr>
          <w:trHeight w:val="25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Прочие расходы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D4417C" w:rsidRPr="00D4417C" w:rsidTr="00D4417C">
        <w:trPr>
          <w:trHeight w:val="25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Поступление нефинансовых</w:t>
            </w:r>
          </w:p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активов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336,685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99</w:t>
            </w:r>
          </w:p>
        </w:tc>
      </w:tr>
      <w:tr w:rsidR="00D4417C" w:rsidRPr="00D4417C" w:rsidTr="00D4417C">
        <w:trPr>
          <w:trHeight w:val="27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Увеличение стоимости основных средств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27,734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92</w:t>
            </w:r>
          </w:p>
        </w:tc>
      </w:tr>
      <w:tr w:rsidR="00D4417C" w:rsidRPr="00D4417C" w:rsidTr="00D4417C">
        <w:trPr>
          <w:trHeight w:val="33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Увеличение стоимости</w:t>
            </w:r>
          </w:p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материальных запасов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308,951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</w:tr>
      <w:tr w:rsidR="00D4417C" w:rsidRPr="00D4417C" w:rsidTr="00D4417C">
        <w:trPr>
          <w:trHeight w:val="33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60,390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93</w:t>
            </w:r>
          </w:p>
        </w:tc>
      </w:tr>
      <w:tr w:rsidR="00D4417C" w:rsidRPr="00D4417C" w:rsidTr="00D4417C">
        <w:trPr>
          <w:trHeight w:val="33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Расходы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60,390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93</w:t>
            </w:r>
          </w:p>
        </w:tc>
      </w:tr>
      <w:tr w:rsidR="00D4417C" w:rsidRPr="00D4417C" w:rsidTr="00D4417C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Прочие расходы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60,390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93</w:t>
            </w:r>
          </w:p>
        </w:tc>
      </w:tr>
      <w:tr w:rsidR="00D4417C" w:rsidRPr="00D4417C" w:rsidTr="00D4417C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D4417C" w:rsidRPr="00D4417C" w:rsidTr="00D4417C">
        <w:trPr>
          <w:trHeight w:val="54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Непрограммные расходы</w:t>
            </w:r>
          </w:p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lastRenderedPageBreak/>
              <w:t>органов местного</w:t>
            </w:r>
          </w:p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самоуправления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lastRenderedPageBreak/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91.0.00.00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D4417C" w:rsidRPr="00D4417C" w:rsidTr="00D4417C">
        <w:trPr>
          <w:trHeight w:val="64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91.1.00.00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D4417C" w:rsidRPr="00D4417C" w:rsidTr="00D4417C">
        <w:trPr>
          <w:trHeight w:val="52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D4417C" w:rsidRPr="00D4417C" w:rsidTr="00D4417C">
        <w:trPr>
          <w:trHeight w:val="51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Резервный фонд администрации муниципального образования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D4417C" w:rsidRPr="00D4417C" w:rsidTr="00D4417C">
        <w:trPr>
          <w:trHeight w:val="25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D4417C" w:rsidRPr="00D4417C" w:rsidTr="00D4417C">
        <w:trPr>
          <w:trHeight w:val="28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Расходы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D4417C" w:rsidRPr="00D4417C" w:rsidTr="00D4417C">
        <w:trPr>
          <w:trHeight w:val="27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Прочие расходы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D4417C" w:rsidRPr="00D4417C" w:rsidTr="00D4417C">
        <w:trPr>
          <w:trHeight w:val="34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416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244,838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59</w:t>
            </w:r>
          </w:p>
        </w:tc>
      </w:tr>
      <w:tr w:rsidR="00D4417C" w:rsidRPr="00D4417C" w:rsidTr="00D4417C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Мобилизационная и</w:t>
            </w:r>
          </w:p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вневойсковая подготовка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00.0.00.00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416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244,838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59</w:t>
            </w:r>
          </w:p>
        </w:tc>
      </w:tr>
      <w:tr w:rsidR="00D4417C" w:rsidRPr="00D4417C" w:rsidTr="00D4417C">
        <w:trPr>
          <w:trHeight w:val="52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Непрограммные расходы</w:t>
            </w:r>
          </w:p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органов местного</w:t>
            </w:r>
          </w:p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самоуправления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91.0.00.00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416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244,838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59</w:t>
            </w:r>
          </w:p>
        </w:tc>
      </w:tr>
      <w:tr w:rsidR="00D4417C" w:rsidRPr="00D4417C" w:rsidTr="00D4417C">
        <w:trPr>
          <w:trHeight w:val="81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91.3.00.00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416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244,838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59</w:t>
            </w:r>
          </w:p>
        </w:tc>
      </w:tr>
      <w:tr w:rsidR="00D4417C" w:rsidRPr="00D4417C" w:rsidTr="00D4417C">
        <w:trPr>
          <w:trHeight w:val="51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91.3.51.18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416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244,838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59</w:t>
            </w:r>
          </w:p>
        </w:tc>
      </w:tr>
      <w:tr w:rsidR="00D4417C" w:rsidRPr="00D4417C" w:rsidTr="00D4417C">
        <w:trPr>
          <w:trHeight w:val="51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91.3.51.18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372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241,839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65</w:t>
            </w:r>
          </w:p>
        </w:tc>
      </w:tr>
      <w:tr w:rsidR="00D4417C" w:rsidRPr="00D4417C" w:rsidTr="00D4417C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Расходы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91.3.51.18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372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241,839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65</w:t>
            </w:r>
          </w:p>
        </w:tc>
      </w:tr>
      <w:tr w:rsidR="00D4417C" w:rsidRPr="00D4417C" w:rsidTr="00D4417C">
        <w:trPr>
          <w:trHeight w:val="30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Оплата труда и начисления на оплату труда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91.3.51.18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372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241,839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65</w:t>
            </w:r>
          </w:p>
        </w:tc>
      </w:tr>
      <w:tr w:rsidR="00D4417C" w:rsidRPr="00D4417C" w:rsidTr="00D4417C">
        <w:trPr>
          <w:trHeight w:val="27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91.3.51.18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284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184,307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65</w:t>
            </w:r>
          </w:p>
        </w:tc>
      </w:tr>
      <w:tr w:rsidR="00D4417C" w:rsidRPr="00D4417C" w:rsidTr="00D4417C">
        <w:trPr>
          <w:trHeight w:val="33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Начисления на оплату труда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91.3.51.18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57,532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65</w:t>
            </w:r>
          </w:p>
        </w:tc>
      </w:tr>
      <w:tr w:rsidR="00D4417C" w:rsidRPr="00D4417C" w:rsidTr="00D4417C">
        <w:trPr>
          <w:trHeight w:val="525"/>
        </w:trPr>
        <w:tc>
          <w:tcPr>
            <w:tcW w:w="307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91.3.51.18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2,999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</w:t>
            </w:r>
          </w:p>
        </w:tc>
      </w:tr>
      <w:tr w:rsidR="00D4417C" w:rsidRPr="00D4417C" w:rsidTr="00D4417C">
        <w:trPr>
          <w:trHeight w:val="330"/>
        </w:trPr>
        <w:tc>
          <w:tcPr>
            <w:tcW w:w="3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Расходы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91.3.51.18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</w:t>
            </w:r>
          </w:p>
        </w:tc>
      </w:tr>
      <w:tr w:rsidR="00D4417C" w:rsidRPr="00D4417C" w:rsidTr="00D4417C">
        <w:trPr>
          <w:trHeight w:val="30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Приобретение услуг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91.3.51.18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</w:t>
            </w:r>
          </w:p>
        </w:tc>
      </w:tr>
      <w:tr w:rsidR="00D4417C" w:rsidRPr="00D4417C" w:rsidTr="00D4417C">
        <w:trPr>
          <w:trHeight w:val="28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Услуги связи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91.3.51.18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D4417C" w:rsidRPr="00D4417C" w:rsidTr="00D4417C">
        <w:trPr>
          <w:trHeight w:val="30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Коммунальные услуги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91.3.51.18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17</w:t>
            </w:r>
          </w:p>
        </w:tc>
      </w:tr>
      <w:tr w:rsidR="00D4417C" w:rsidRPr="00D4417C" w:rsidTr="00D4417C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Поступление нефинансовых активов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91.3.51.18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0,999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</w:t>
            </w:r>
          </w:p>
        </w:tc>
      </w:tr>
      <w:tr w:rsidR="00D4417C" w:rsidRPr="00D4417C" w:rsidTr="00D4417C">
        <w:trPr>
          <w:trHeight w:val="30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Увеличение стоимости основных средств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91.3.51.18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D4417C" w:rsidRPr="00D4417C" w:rsidTr="00D4417C">
        <w:trPr>
          <w:trHeight w:val="25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91.3.51.18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0,999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</w:t>
            </w:r>
          </w:p>
        </w:tc>
      </w:tr>
      <w:tr w:rsidR="00D4417C" w:rsidRPr="00D4417C" w:rsidTr="00D4417C">
        <w:trPr>
          <w:trHeight w:val="72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000 00 00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64,803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64</w:t>
            </w:r>
          </w:p>
        </w:tc>
      </w:tr>
      <w:tr w:rsidR="00D4417C" w:rsidRPr="00D4417C" w:rsidTr="00D4417C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Обеспечение пожарной безопасности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00.0.00.00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64,803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64</w:t>
            </w:r>
          </w:p>
        </w:tc>
      </w:tr>
      <w:tr w:rsidR="00D4417C" w:rsidRPr="00D4417C" w:rsidTr="00D4417C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Программные расходы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20.0.00.00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64,803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64</w:t>
            </w:r>
          </w:p>
        </w:tc>
      </w:tr>
      <w:tr w:rsidR="00D4417C" w:rsidRPr="00D4417C" w:rsidTr="00D4417C">
        <w:trPr>
          <w:trHeight w:val="111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Муниципальная программа "Пожарная безопасность</w:t>
            </w:r>
          </w:p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и защита населения и</w:t>
            </w:r>
          </w:p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территории Оекского муниципального образования</w:t>
            </w:r>
          </w:p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от чрезвычайных ситуаций" на 2014-2018 годы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20.1.60.01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64,803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64</w:t>
            </w:r>
          </w:p>
        </w:tc>
      </w:tr>
      <w:tr w:rsidR="00D4417C" w:rsidRPr="00D4417C" w:rsidTr="00D4417C">
        <w:trPr>
          <w:trHeight w:val="495"/>
        </w:trPr>
        <w:tc>
          <w:tcPr>
            <w:tcW w:w="307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20.1.60.01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64,803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64</w:t>
            </w:r>
          </w:p>
        </w:tc>
      </w:tr>
      <w:tr w:rsidR="00D4417C" w:rsidRPr="00D4417C" w:rsidTr="00D4417C">
        <w:trPr>
          <w:trHeight w:val="315"/>
        </w:trPr>
        <w:tc>
          <w:tcPr>
            <w:tcW w:w="3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Расходы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20.1.60.01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D4417C" w:rsidRPr="00D4417C" w:rsidTr="00D4417C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Приобретение работ, услуг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20.1.60.01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D4417C" w:rsidRPr="00D4417C" w:rsidTr="00D4417C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Прочие работы, услуги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20.1.60.01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D4417C" w:rsidRPr="00D4417C" w:rsidTr="00D4417C">
        <w:trPr>
          <w:trHeight w:val="28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Поступление нефинансовых активов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20.1.60.01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64,803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</w:t>
            </w:r>
          </w:p>
        </w:tc>
      </w:tr>
      <w:tr w:rsidR="00D4417C" w:rsidRPr="00D4417C" w:rsidTr="00D4417C">
        <w:trPr>
          <w:trHeight w:val="30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Увеличение стоимости основных средств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20.1.60.01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11,936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40</w:t>
            </w:r>
          </w:p>
        </w:tc>
      </w:tr>
      <w:tr w:rsidR="00D4417C" w:rsidRPr="00D4417C" w:rsidTr="00D4417C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20.1.60.01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52,867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88</w:t>
            </w:r>
          </w:p>
        </w:tc>
      </w:tr>
      <w:tr w:rsidR="00D4417C" w:rsidRPr="00D4417C" w:rsidTr="00D4417C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000 00 00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164,368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</w:t>
            </w:r>
          </w:p>
        </w:tc>
      </w:tr>
      <w:tr w:rsidR="00D4417C" w:rsidRPr="00D4417C" w:rsidTr="00D4417C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1993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164,368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</w:t>
            </w:r>
          </w:p>
        </w:tc>
      </w:tr>
      <w:tr w:rsidR="00D4417C" w:rsidRPr="00D4417C" w:rsidTr="00D4417C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lastRenderedPageBreak/>
              <w:t>Программные расходы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20.0.00.00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1993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164,368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</w:t>
            </w:r>
          </w:p>
        </w:tc>
      </w:tr>
      <w:tr w:rsidR="00D4417C" w:rsidRPr="00D4417C" w:rsidTr="00D4417C">
        <w:trPr>
          <w:trHeight w:val="82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Муниципальная программа "Развитие дорожного хозяйства на территории Оекского муниципального образования" на 2014-2018 годы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20.1.60.02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1993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164,368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</w:t>
            </w:r>
          </w:p>
        </w:tc>
      </w:tr>
      <w:tr w:rsidR="00D4417C" w:rsidRPr="00D4417C" w:rsidTr="00D4417C">
        <w:trPr>
          <w:trHeight w:val="465"/>
        </w:trPr>
        <w:tc>
          <w:tcPr>
            <w:tcW w:w="307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20.1.60.02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1993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164,368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</w:t>
            </w:r>
          </w:p>
        </w:tc>
      </w:tr>
      <w:tr w:rsidR="00D4417C" w:rsidRPr="00D4417C" w:rsidTr="00D4417C">
        <w:trPr>
          <w:trHeight w:val="315"/>
        </w:trPr>
        <w:tc>
          <w:tcPr>
            <w:tcW w:w="3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Расходы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20.1.60.02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1993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164,368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</w:t>
            </w:r>
          </w:p>
        </w:tc>
      </w:tr>
      <w:tr w:rsidR="00D4417C" w:rsidRPr="00D4417C" w:rsidTr="00D4417C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Приобретение работ, услуг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20.1.60.02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1993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164,368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</w:t>
            </w:r>
          </w:p>
        </w:tc>
      </w:tr>
      <w:tr w:rsidR="00D4417C" w:rsidRPr="00D4417C" w:rsidTr="00D4417C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Услуги на содержание имущества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20.1.60.02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1800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D4417C" w:rsidRPr="00D4417C" w:rsidTr="00D4417C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Прочие услуги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20.1.60.02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193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164,368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85</w:t>
            </w:r>
          </w:p>
        </w:tc>
      </w:tr>
      <w:tr w:rsidR="00D4417C" w:rsidRPr="00D4417C" w:rsidTr="00D4417C">
        <w:trPr>
          <w:trHeight w:val="36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D4417C" w:rsidRPr="00D4417C" w:rsidTr="00D4417C">
        <w:trPr>
          <w:trHeight w:val="54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Непрограммные расходы</w:t>
            </w:r>
          </w:p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органов местного</w:t>
            </w:r>
          </w:p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самоуправления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91.0.00.00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D4417C" w:rsidRPr="00D4417C" w:rsidTr="00D4417C">
        <w:trPr>
          <w:trHeight w:val="54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91.1.00.00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D4417C" w:rsidRPr="00D4417C" w:rsidTr="00D4417C">
        <w:trPr>
          <w:trHeight w:val="54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D4417C" w:rsidRPr="00D4417C" w:rsidTr="00D4417C">
        <w:trPr>
          <w:trHeight w:val="33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Иные мероприятия в сфере установленных функций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91.1.60.11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D4417C" w:rsidRPr="00D4417C" w:rsidTr="00D4417C">
        <w:trPr>
          <w:trHeight w:val="54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Мероприятия по</w:t>
            </w:r>
          </w:p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землеустройству и землепользованию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91.1.60.11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D4417C" w:rsidRPr="00D4417C" w:rsidTr="00D4417C">
        <w:trPr>
          <w:trHeight w:val="540"/>
        </w:trPr>
        <w:tc>
          <w:tcPr>
            <w:tcW w:w="307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91.1.60.11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D4417C" w:rsidRPr="00D4417C" w:rsidTr="00D4417C">
        <w:trPr>
          <w:trHeight w:val="315"/>
        </w:trPr>
        <w:tc>
          <w:tcPr>
            <w:tcW w:w="3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Расходы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91.1.60.11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D4417C" w:rsidRPr="00D4417C" w:rsidTr="00D4417C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Приобретение работ, услуг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91.1.60.11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D4417C" w:rsidRPr="00D4417C" w:rsidTr="00D4417C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Прочие работы, услуги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91.1.60.11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D4417C" w:rsidRPr="00D4417C" w:rsidTr="00D4417C">
        <w:trPr>
          <w:trHeight w:val="37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2"/>
                <w:lang w:eastAsia="ru-RU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2"/>
                <w:lang w:eastAsia="ru-RU"/>
              </w:rPr>
              <w:t>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2"/>
                <w:lang w:eastAsia="ru-RU"/>
              </w:rPr>
              <w:t>000 00 00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2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2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1920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1038,106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54</w:t>
            </w:r>
          </w:p>
        </w:tc>
      </w:tr>
      <w:tr w:rsidR="00D4417C" w:rsidRPr="00D4417C" w:rsidTr="00D4417C">
        <w:trPr>
          <w:trHeight w:val="27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2"/>
                <w:lang w:eastAsia="ru-RU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2"/>
                <w:lang w:eastAsia="ru-RU"/>
              </w:rPr>
              <w:t>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2"/>
                <w:lang w:eastAsia="ru-RU"/>
              </w:rPr>
              <w:t>0000000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2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2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2"/>
                <w:lang w:eastAsia="ru-RU"/>
              </w:rPr>
              <w:t>40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2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D4417C" w:rsidRPr="00D4417C" w:rsidTr="00D4417C">
        <w:trPr>
          <w:trHeight w:val="51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 xml:space="preserve">Непрограммные расходы органов </w:t>
            </w: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lastRenderedPageBreak/>
              <w:t>местного самоуправления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lastRenderedPageBreak/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91.0.00.00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D4417C" w:rsidRPr="00D4417C" w:rsidTr="00D4417C">
        <w:trPr>
          <w:trHeight w:val="55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91.1.00.00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D4417C" w:rsidRPr="00D4417C" w:rsidTr="00D4417C">
        <w:trPr>
          <w:trHeight w:val="57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D4417C" w:rsidRPr="00D4417C" w:rsidTr="00D4417C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Текущий ремонт в сфере установленных функций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D4417C" w:rsidRPr="00D4417C" w:rsidTr="00D4417C">
        <w:trPr>
          <w:trHeight w:val="525"/>
        </w:trPr>
        <w:tc>
          <w:tcPr>
            <w:tcW w:w="307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D4417C" w:rsidRPr="00D4417C" w:rsidTr="00D4417C">
        <w:trPr>
          <w:trHeight w:val="315"/>
        </w:trPr>
        <w:tc>
          <w:tcPr>
            <w:tcW w:w="3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Расходы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D4417C" w:rsidRPr="00D4417C" w:rsidTr="00D4417C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Приобретение работ, услуг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D4417C" w:rsidRPr="00D4417C" w:rsidTr="00D4417C">
        <w:trPr>
          <w:trHeight w:val="37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Услуги на содержание имущества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D4417C" w:rsidRPr="00D4417C" w:rsidTr="00D4417C">
        <w:trPr>
          <w:trHeight w:val="37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Прочие работы, услуги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D4417C" w:rsidRPr="00D4417C" w:rsidTr="00D4417C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1880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1038,106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55</w:t>
            </w:r>
          </w:p>
        </w:tc>
      </w:tr>
      <w:tr w:rsidR="00D4417C" w:rsidRPr="00D4417C" w:rsidTr="00D4417C">
        <w:trPr>
          <w:trHeight w:val="49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Реализация мероприятий</w:t>
            </w:r>
          </w:p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перечня проектов народных инициатив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60.1.01.06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D4417C" w:rsidRPr="00D4417C" w:rsidTr="00D4417C">
        <w:trPr>
          <w:trHeight w:val="450"/>
        </w:trPr>
        <w:tc>
          <w:tcPr>
            <w:tcW w:w="307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60.1.01.06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D4417C" w:rsidRPr="00D4417C" w:rsidTr="00D4417C">
        <w:trPr>
          <w:trHeight w:val="345"/>
        </w:trPr>
        <w:tc>
          <w:tcPr>
            <w:tcW w:w="3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Поступление нефинансовых активов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60.1.01.06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D4417C" w:rsidRPr="00D4417C" w:rsidTr="00D4417C">
        <w:trPr>
          <w:trHeight w:val="37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Увеличение стоимости основных средств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60.1.01.06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D4417C" w:rsidRPr="00D4417C" w:rsidTr="00D4417C">
        <w:trPr>
          <w:trHeight w:val="57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91.0.00.00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1078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1038,106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96</w:t>
            </w:r>
          </w:p>
        </w:tc>
      </w:tr>
      <w:tr w:rsidR="00D4417C" w:rsidRPr="00D4417C" w:rsidTr="00D4417C">
        <w:trPr>
          <w:trHeight w:val="54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91.1.00.00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1078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1038,106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96</w:t>
            </w:r>
          </w:p>
        </w:tc>
      </w:tr>
      <w:tr w:rsidR="00D4417C" w:rsidRPr="00D4417C" w:rsidTr="00D4417C">
        <w:trPr>
          <w:trHeight w:val="57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1078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1038,106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96</w:t>
            </w:r>
          </w:p>
        </w:tc>
      </w:tr>
      <w:tr w:rsidR="00D4417C" w:rsidRPr="00D4417C" w:rsidTr="00D4417C">
        <w:trPr>
          <w:trHeight w:val="30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Уличное освещение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91.1.61.01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370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336,566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</w:t>
            </w:r>
          </w:p>
        </w:tc>
      </w:tr>
      <w:tr w:rsidR="00D4417C" w:rsidRPr="00D4417C" w:rsidTr="00D4417C">
        <w:trPr>
          <w:trHeight w:val="465"/>
        </w:trPr>
        <w:tc>
          <w:tcPr>
            <w:tcW w:w="307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91.1.61.01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370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336,566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</w:t>
            </w:r>
          </w:p>
        </w:tc>
      </w:tr>
      <w:tr w:rsidR="00D4417C" w:rsidRPr="00D4417C" w:rsidTr="00D4417C">
        <w:trPr>
          <w:trHeight w:val="315"/>
        </w:trPr>
        <w:tc>
          <w:tcPr>
            <w:tcW w:w="3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Расходы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91.1.61.01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290,313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94</w:t>
            </w:r>
          </w:p>
        </w:tc>
      </w:tr>
      <w:tr w:rsidR="00D4417C" w:rsidRPr="00D4417C" w:rsidTr="00D4417C">
        <w:trPr>
          <w:trHeight w:val="30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Приобретение услуг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91.1.61.01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290,313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94</w:t>
            </w:r>
          </w:p>
        </w:tc>
      </w:tr>
      <w:tr w:rsidR="00D4417C" w:rsidRPr="00D4417C" w:rsidTr="00D4417C">
        <w:trPr>
          <w:trHeight w:val="33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Коммунальные услуги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91.1.61.01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230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212,881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93</w:t>
            </w:r>
          </w:p>
        </w:tc>
      </w:tr>
      <w:tr w:rsidR="00D4417C" w:rsidRPr="00D4417C" w:rsidTr="00D4417C">
        <w:trPr>
          <w:trHeight w:val="27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Услуги на содержание имущества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91.1.61.01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77,432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97</w:t>
            </w:r>
          </w:p>
        </w:tc>
      </w:tr>
      <w:tr w:rsidR="00D4417C" w:rsidRPr="00D4417C" w:rsidTr="00D4417C">
        <w:trPr>
          <w:trHeight w:val="33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Поступление нефинансовых активов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91.1.61.01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46,253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77</w:t>
            </w:r>
          </w:p>
        </w:tc>
      </w:tr>
      <w:tr w:rsidR="00D4417C" w:rsidRPr="00D4417C" w:rsidTr="00D4417C">
        <w:trPr>
          <w:trHeight w:val="34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Увеличение стоимости основных средств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91.1.61.01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D4417C" w:rsidRPr="00D4417C" w:rsidTr="00D4417C">
        <w:trPr>
          <w:trHeight w:val="33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91.1.61.01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46,253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93</w:t>
            </w:r>
          </w:p>
        </w:tc>
      </w:tr>
      <w:tr w:rsidR="00D4417C" w:rsidRPr="00D4417C" w:rsidTr="00D4417C">
        <w:trPr>
          <w:trHeight w:val="34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Прочие мероприятия по</w:t>
            </w:r>
          </w:p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благоустройству</w:t>
            </w:r>
          </w:p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поселений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91.1.61.05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587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580,393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99</w:t>
            </w:r>
          </w:p>
        </w:tc>
      </w:tr>
      <w:tr w:rsidR="00D4417C" w:rsidRPr="00D4417C" w:rsidTr="00D4417C">
        <w:trPr>
          <w:trHeight w:val="465"/>
        </w:trPr>
        <w:tc>
          <w:tcPr>
            <w:tcW w:w="307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91.1.61.05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587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580,393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99</w:t>
            </w:r>
          </w:p>
        </w:tc>
      </w:tr>
      <w:tr w:rsidR="00D4417C" w:rsidRPr="00D4417C" w:rsidTr="00D4417C">
        <w:trPr>
          <w:trHeight w:val="315"/>
        </w:trPr>
        <w:tc>
          <w:tcPr>
            <w:tcW w:w="3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Расходы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91.1.61.05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392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389,618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99</w:t>
            </w:r>
          </w:p>
        </w:tc>
      </w:tr>
      <w:tr w:rsidR="00D4417C" w:rsidRPr="00D4417C" w:rsidTr="00D4417C">
        <w:trPr>
          <w:trHeight w:val="33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Приобретение услуг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91.1.61.05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392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389,618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99</w:t>
            </w:r>
          </w:p>
        </w:tc>
      </w:tr>
      <w:tr w:rsidR="00D4417C" w:rsidRPr="00D4417C" w:rsidTr="00D4417C">
        <w:trPr>
          <w:trHeight w:val="30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Услуги на содержание имущества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91.1.61.05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372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369,618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99</w:t>
            </w:r>
          </w:p>
        </w:tc>
      </w:tr>
      <w:tr w:rsidR="00D4417C" w:rsidRPr="00D4417C" w:rsidTr="00D4417C">
        <w:trPr>
          <w:trHeight w:val="27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Прочие услуги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91.1.61.05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</w:tr>
      <w:tr w:rsidR="00D4417C" w:rsidRPr="00D4417C" w:rsidTr="00D4417C">
        <w:trPr>
          <w:trHeight w:val="33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Поступление нефинансовых активов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91.1.61.05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195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190,775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98</w:t>
            </w:r>
          </w:p>
        </w:tc>
      </w:tr>
      <w:tr w:rsidR="00D4417C" w:rsidRPr="00D4417C" w:rsidTr="00D4417C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Увеличение стоимости материальных</w:t>
            </w:r>
          </w:p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запасов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91.1.61.05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195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190,775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98</w:t>
            </w:r>
          </w:p>
        </w:tc>
      </w:tr>
      <w:tr w:rsidR="00D4417C" w:rsidRPr="00D4417C" w:rsidTr="00D4417C">
        <w:trPr>
          <w:trHeight w:val="84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Реализация мероприятий перечня проектов народных инициатив за счет средств местного бюджета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91.1.99.62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121,147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100</w:t>
            </w:r>
          </w:p>
        </w:tc>
      </w:tr>
      <w:tr w:rsidR="00D4417C" w:rsidRPr="00D4417C" w:rsidTr="00D4417C">
        <w:trPr>
          <w:trHeight w:val="510"/>
        </w:trPr>
        <w:tc>
          <w:tcPr>
            <w:tcW w:w="307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91.1.99.62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121,147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</w:tr>
      <w:tr w:rsidR="00D4417C" w:rsidRPr="00D4417C" w:rsidTr="00D4417C">
        <w:trPr>
          <w:trHeight w:val="345"/>
        </w:trPr>
        <w:tc>
          <w:tcPr>
            <w:tcW w:w="3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Поступление нефинансовых активов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91.1.99.62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121,147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</w:tr>
      <w:tr w:rsidR="00D4417C" w:rsidRPr="00D4417C" w:rsidTr="00D4417C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Увеличение стоимости основных средств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91.1.99.62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121,147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</w:tr>
      <w:tr w:rsidR="00D4417C" w:rsidRPr="00D4417C" w:rsidTr="00D4417C">
        <w:trPr>
          <w:trHeight w:val="600"/>
        </w:trPr>
        <w:tc>
          <w:tcPr>
            <w:tcW w:w="307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КУЛЬТУРА,КИНЕМАТОГРАФИЯ И СРЕДСТВА МАССОВОЙ ИНФОРМАЦИИ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000 00 00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2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10913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6642,095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61</w:t>
            </w:r>
          </w:p>
        </w:tc>
      </w:tr>
      <w:tr w:rsidR="00D4417C" w:rsidRPr="00D4417C" w:rsidTr="00D4417C">
        <w:trPr>
          <w:trHeight w:val="285"/>
        </w:trPr>
        <w:tc>
          <w:tcPr>
            <w:tcW w:w="3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00.0.00.00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10913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2"/>
                <w:lang w:eastAsia="ru-RU"/>
              </w:rPr>
              <w:t>6642,095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61</w:t>
            </w:r>
          </w:p>
        </w:tc>
      </w:tr>
      <w:tr w:rsidR="00D4417C" w:rsidRPr="00D4417C" w:rsidTr="00D4417C">
        <w:trPr>
          <w:trHeight w:val="51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 xml:space="preserve">Реализация мероприятий перечня </w:t>
            </w: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lastRenderedPageBreak/>
              <w:t>проектов народных инициатив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lastRenderedPageBreak/>
              <w:t>08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60.1.01.06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1500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D4417C" w:rsidRPr="00D4417C" w:rsidTr="00D4417C">
        <w:trPr>
          <w:trHeight w:val="510"/>
        </w:trPr>
        <w:tc>
          <w:tcPr>
            <w:tcW w:w="307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60.1.01.06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1500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D4417C" w:rsidRPr="00D4417C" w:rsidTr="00D4417C">
        <w:trPr>
          <w:trHeight w:val="285"/>
        </w:trPr>
        <w:tc>
          <w:tcPr>
            <w:tcW w:w="3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Поступление нефинансовых активов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60.1.01.06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1500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D4417C" w:rsidRPr="00D4417C" w:rsidTr="00D4417C">
        <w:trPr>
          <w:trHeight w:val="28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Увеличение стоимости основных средств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60.1.01.06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1500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D4417C" w:rsidRPr="00D4417C" w:rsidTr="00D4417C">
        <w:trPr>
          <w:trHeight w:val="52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91.0.00.00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9413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6642,095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71</w:t>
            </w:r>
          </w:p>
        </w:tc>
      </w:tr>
      <w:tr w:rsidR="00D4417C" w:rsidRPr="00D4417C" w:rsidTr="00D4417C">
        <w:trPr>
          <w:trHeight w:val="54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91.1.00.00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6132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4375,631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71</w:t>
            </w:r>
          </w:p>
        </w:tc>
      </w:tr>
      <w:tr w:rsidR="00D4417C" w:rsidRPr="00D4417C" w:rsidTr="00D4417C">
        <w:trPr>
          <w:trHeight w:val="60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6132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4375,631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71</w:t>
            </w:r>
          </w:p>
        </w:tc>
      </w:tr>
      <w:tr w:rsidR="00D4417C" w:rsidRPr="00D4417C" w:rsidTr="00D4417C">
        <w:trPr>
          <w:trHeight w:val="46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Обеспечение деятельности в сфере устанвленных функций бюджетных, автономных и казенных учреждений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6132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4375,631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71</w:t>
            </w:r>
          </w:p>
        </w:tc>
      </w:tr>
      <w:tr w:rsidR="00D4417C" w:rsidRPr="00D4417C" w:rsidTr="00D4417C">
        <w:trPr>
          <w:trHeight w:val="123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4703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3114,366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66</w:t>
            </w:r>
          </w:p>
        </w:tc>
      </w:tr>
      <w:tr w:rsidR="00D4417C" w:rsidRPr="00D4417C" w:rsidTr="00D4417C">
        <w:trPr>
          <w:trHeight w:val="25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РАСХОДЫ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4703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3114,366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66</w:t>
            </w:r>
          </w:p>
        </w:tc>
      </w:tr>
      <w:tr w:rsidR="00D4417C" w:rsidRPr="00D4417C" w:rsidTr="00D4417C">
        <w:trPr>
          <w:trHeight w:val="30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Оплата труда и начисления на оплату</w:t>
            </w:r>
          </w:p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труда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4703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3114,366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66</w:t>
            </w:r>
          </w:p>
        </w:tc>
      </w:tr>
      <w:tr w:rsidR="00D4417C" w:rsidRPr="00D4417C" w:rsidTr="00D4417C">
        <w:trPr>
          <w:trHeight w:val="27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3610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2282,099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63</w:t>
            </w:r>
          </w:p>
        </w:tc>
      </w:tr>
      <w:tr w:rsidR="00D4417C" w:rsidRPr="00D4417C" w:rsidTr="00D4417C">
        <w:trPr>
          <w:trHeight w:val="28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Прочие выплаты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212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1,646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55</w:t>
            </w:r>
          </w:p>
        </w:tc>
      </w:tr>
      <w:tr w:rsidR="00D4417C" w:rsidRPr="00D4417C" w:rsidTr="00D4417C">
        <w:trPr>
          <w:trHeight w:val="25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Начисления на оплату труда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1090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830,621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76</w:t>
            </w:r>
          </w:p>
        </w:tc>
      </w:tr>
      <w:tr w:rsidR="00D4417C" w:rsidRPr="00D4417C" w:rsidTr="00D4417C">
        <w:trPr>
          <w:trHeight w:val="510"/>
        </w:trPr>
        <w:tc>
          <w:tcPr>
            <w:tcW w:w="307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1426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1261,081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88</w:t>
            </w:r>
          </w:p>
        </w:tc>
      </w:tr>
      <w:tr w:rsidR="00D4417C" w:rsidRPr="00D4417C" w:rsidTr="00D4417C">
        <w:trPr>
          <w:trHeight w:val="255"/>
        </w:trPr>
        <w:tc>
          <w:tcPr>
            <w:tcW w:w="3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РАСХОДЫ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1316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1168,413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89</w:t>
            </w:r>
          </w:p>
        </w:tc>
      </w:tr>
      <w:tr w:rsidR="00D4417C" w:rsidRPr="00D4417C" w:rsidTr="00D4417C">
        <w:trPr>
          <w:trHeight w:val="25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Приобретение услуг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1309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1163,585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89</w:t>
            </w:r>
          </w:p>
        </w:tc>
      </w:tr>
      <w:tr w:rsidR="00D4417C" w:rsidRPr="00D4417C" w:rsidTr="00D4417C">
        <w:trPr>
          <w:trHeight w:val="25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Услуги связи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37,008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74</w:t>
            </w:r>
          </w:p>
        </w:tc>
      </w:tr>
      <w:tr w:rsidR="00D4417C" w:rsidRPr="00D4417C" w:rsidTr="00D4417C">
        <w:trPr>
          <w:trHeight w:val="28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Коммунальные услуги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826,762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87</w:t>
            </w:r>
          </w:p>
        </w:tc>
      </w:tr>
      <w:tr w:rsidR="00D4417C" w:rsidRPr="00D4417C" w:rsidTr="00D4417C">
        <w:trPr>
          <w:trHeight w:val="25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Услуги на содержание имущества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228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223,678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98</w:t>
            </w:r>
          </w:p>
        </w:tc>
      </w:tr>
      <w:tr w:rsidR="00D4417C" w:rsidRPr="00D4417C" w:rsidTr="00D4417C">
        <w:trPr>
          <w:trHeight w:val="27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Прочие услуги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76,137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95</w:t>
            </w:r>
          </w:p>
        </w:tc>
      </w:tr>
      <w:tr w:rsidR="00D4417C" w:rsidRPr="00D4417C" w:rsidTr="00D4417C">
        <w:trPr>
          <w:trHeight w:val="25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Прочие расходы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4,828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69</w:t>
            </w:r>
          </w:p>
        </w:tc>
      </w:tr>
      <w:tr w:rsidR="00D4417C" w:rsidRPr="00D4417C" w:rsidTr="00D4417C">
        <w:trPr>
          <w:trHeight w:val="25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Поступление нефинансовых активов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92,668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84</w:t>
            </w:r>
          </w:p>
        </w:tc>
      </w:tr>
      <w:tr w:rsidR="00D4417C" w:rsidRPr="00D4417C" w:rsidTr="00D4417C">
        <w:trPr>
          <w:trHeight w:val="33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Увеличение стоимости основных средств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7,490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37</w:t>
            </w:r>
          </w:p>
        </w:tc>
      </w:tr>
      <w:tr w:rsidR="00D4417C" w:rsidRPr="00D4417C" w:rsidTr="00D4417C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85,178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95</w:t>
            </w:r>
          </w:p>
        </w:tc>
      </w:tr>
      <w:tr w:rsidR="00D4417C" w:rsidRPr="00D4417C" w:rsidTr="00D4417C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0,184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</w:t>
            </w:r>
          </w:p>
        </w:tc>
      </w:tr>
      <w:tr w:rsidR="00D4417C" w:rsidRPr="00D4417C" w:rsidTr="00D4417C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Расходы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0,184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</w:t>
            </w:r>
          </w:p>
        </w:tc>
      </w:tr>
      <w:tr w:rsidR="00D4417C" w:rsidRPr="00D4417C" w:rsidTr="00D4417C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Прочие расходы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0,184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</w:t>
            </w:r>
          </w:p>
        </w:tc>
      </w:tr>
      <w:tr w:rsidR="00D4417C" w:rsidRPr="00D4417C" w:rsidTr="00D4417C">
        <w:trPr>
          <w:trHeight w:val="76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91.2.00.00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3281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2266,464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69</w:t>
            </w:r>
          </w:p>
        </w:tc>
      </w:tr>
      <w:tr w:rsidR="00D4417C" w:rsidRPr="00D4417C" w:rsidTr="00D4417C">
        <w:trPr>
          <w:trHeight w:val="49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Субсидии на обеспечение выплаты заработной платы с начислениями на нее работникам учреждений культуры, находящихся в ведении органов местного самоуправления Иркутской области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91.2.01.02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3281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2266,464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69</w:t>
            </w:r>
          </w:p>
        </w:tc>
      </w:tr>
      <w:tr w:rsidR="00D4417C" w:rsidRPr="00D4417C" w:rsidTr="00D4417C">
        <w:trPr>
          <w:trHeight w:val="73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91.2.01.02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3281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2266,464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69</w:t>
            </w:r>
          </w:p>
        </w:tc>
      </w:tr>
      <w:tr w:rsidR="00D4417C" w:rsidRPr="00D4417C" w:rsidTr="00D4417C">
        <w:trPr>
          <w:trHeight w:val="33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РАСХОДЫ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91.2.01.02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3281</w:t>
            </w:r>
          </w:p>
        </w:tc>
        <w:tc>
          <w:tcPr>
            <w:tcW w:w="13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2266,464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69</w:t>
            </w:r>
          </w:p>
        </w:tc>
      </w:tr>
      <w:tr w:rsidR="00D4417C" w:rsidRPr="00D4417C" w:rsidTr="00D4417C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Оплата труда и начисления на оплату труда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91.2.01.02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3281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2"/>
                <w:lang w:eastAsia="ru-RU"/>
              </w:rPr>
              <w:t>2266,464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69</w:t>
            </w:r>
          </w:p>
        </w:tc>
      </w:tr>
      <w:tr w:rsidR="00D4417C" w:rsidRPr="00D4417C" w:rsidTr="00D4417C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91.2.01.02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2520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1764,199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70</w:t>
            </w:r>
          </w:p>
        </w:tc>
      </w:tr>
      <w:tr w:rsidR="00D4417C" w:rsidRPr="00D4417C" w:rsidTr="00D4417C">
        <w:trPr>
          <w:trHeight w:val="33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Начисления на оплату труда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91.2.01.02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761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502,265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66</w:t>
            </w:r>
          </w:p>
        </w:tc>
      </w:tr>
      <w:tr w:rsidR="00D4417C" w:rsidRPr="00D4417C" w:rsidTr="00D4417C">
        <w:trPr>
          <w:trHeight w:val="34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60,776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71</w:t>
            </w:r>
          </w:p>
        </w:tc>
      </w:tr>
      <w:tr w:rsidR="00D4417C" w:rsidRPr="00D4417C" w:rsidTr="00D4417C">
        <w:trPr>
          <w:trHeight w:val="30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00.0.00.00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60,776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71</w:t>
            </w:r>
          </w:p>
        </w:tc>
      </w:tr>
      <w:tr w:rsidR="00D4417C" w:rsidRPr="00D4417C" w:rsidTr="00D4417C">
        <w:trPr>
          <w:trHeight w:val="48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91.0.00.00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2"/>
                <w:lang w:eastAsia="ru-RU"/>
              </w:rPr>
              <w:t>86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60,776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71</w:t>
            </w:r>
          </w:p>
        </w:tc>
      </w:tr>
      <w:tr w:rsidR="00D4417C" w:rsidRPr="00D4417C" w:rsidTr="00D4417C">
        <w:trPr>
          <w:trHeight w:val="54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91.1.00.00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60,776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71</w:t>
            </w:r>
          </w:p>
        </w:tc>
      </w:tr>
      <w:tr w:rsidR="00D4417C" w:rsidRPr="00D4417C" w:rsidTr="00D4417C">
        <w:trPr>
          <w:trHeight w:val="55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60,776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71</w:t>
            </w:r>
          </w:p>
        </w:tc>
      </w:tr>
      <w:tr w:rsidR="00D4417C" w:rsidRPr="00D4417C" w:rsidTr="00D4417C">
        <w:trPr>
          <w:trHeight w:val="33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Доплаты к пенсиям муниципальных служащих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91.1.60.18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60,776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71</w:t>
            </w:r>
          </w:p>
        </w:tc>
      </w:tr>
      <w:tr w:rsidR="00D4417C" w:rsidRPr="00D4417C" w:rsidTr="00D4417C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91.1.60.18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60,776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71</w:t>
            </w:r>
          </w:p>
        </w:tc>
      </w:tr>
      <w:tr w:rsidR="00D4417C" w:rsidRPr="00D4417C" w:rsidTr="00D4417C">
        <w:trPr>
          <w:trHeight w:val="28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Расходы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2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91.1.60.18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60,776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71</w:t>
            </w:r>
          </w:p>
        </w:tc>
      </w:tr>
      <w:tr w:rsidR="00D4417C" w:rsidRPr="00D4417C" w:rsidTr="00D4417C">
        <w:trPr>
          <w:trHeight w:val="30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Социальное обеспечение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91.1.60.18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260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60,776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71</w:t>
            </w:r>
          </w:p>
        </w:tc>
      </w:tr>
      <w:tr w:rsidR="00D4417C" w:rsidRPr="00D4417C" w:rsidTr="00D4417C">
        <w:trPr>
          <w:trHeight w:val="51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91.1.60.18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263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60,776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71</w:t>
            </w:r>
          </w:p>
        </w:tc>
      </w:tr>
      <w:tr w:rsidR="00D4417C" w:rsidRPr="00D4417C" w:rsidTr="00D4417C">
        <w:trPr>
          <w:trHeight w:val="63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2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2"/>
                <w:lang w:eastAsia="ru-RU"/>
              </w:rPr>
              <w:t>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2"/>
                <w:lang w:eastAsia="ru-RU"/>
              </w:rPr>
              <w:t>00.0.00.00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2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2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2"/>
                <w:lang w:eastAsia="ru-RU"/>
              </w:rPr>
              <w:t>84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2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D4417C" w:rsidRPr="00D4417C" w:rsidTr="00D4417C">
        <w:trPr>
          <w:trHeight w:val="51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00.0.00.00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D4417C" w:rsidRPr="00D4417C" w:rsidTr="00D4417C">
        <w:trPr>
          <w:trHeight w:val="51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91.0.00.00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D4417C" w:rsidRPr="00D4417C" w:rsidTr="00D4417C">
        <w:trPr>
          <w:trHeight w:val="51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91.1.00.00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D4417C" w:rsidRPr="00D4417C" w:rsidTr="00D4417C">
        <w:trPr>
          <w:trHeight w:val="51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D4417C" w:rsidRPr="00D4417C" w:rsidTr="00D4417C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Обслуживание муниципального долга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91.1.60.19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D4417C" w:rsidRPr="00D4417C" w:rsidTr="00D4417C">
        <w:trPr>
          <w:trHeight w:val="51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Обслуживание государственного</w:t>
            </w:r>
          </w:p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долга Российской Федерации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91.1.60.19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D4417C" w:rsidRPr="00D4417C" w:rsidTr="00D4417C">
        <w:trPr>
          <w:trHeight w:val="30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Расходы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91.1.60.19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D4417C" w:rsidRPr="00D4417C" w:rsidTr="00D4417C">
        <w:trPr>
          <w:trHeight w:val="51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91.1.60.19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230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D4417C" w:rsidRPr="00D4417C" w:rsidTr="00D4417C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Обслуживание внутреннего долга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91.1.60.19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D4417C" w:rsidRPr="00D4417C" w:rsidTr="00D4417C">
        <w:trPr>
          <w:trHeight w:val="106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lastRenderedPageBreak/>
              <w:t>МЕЖБЮДЖЕТНЫЕ ТРАНСФЕРТЫ</w:t>
            </w:r>
          </w:p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ОБЩЕГО ХАРАКТЕРА БЮДЖЕТАМ СУБЪЕКТОВ РОССИЙСКОЙ</w:t>
            </w:r>
          </w:p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ФЕДЕРАЦИИ И МУНИЦИПАЛЬНЫХ ОБРАЗОВАНИЙ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149,814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</w:tr>
      <w:tr w:rsidR="00D4417C" w:rsidRPr="00D4417C" w:rsidTr="00D4417C">
        <w:trPr>
          <w:trHeight w:val="34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00.0.00.00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149,814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</w:tr>
      <w:tr w:rsidR="00D4417C" w:rsidRPr="00D4417C" w:rsidTr="00D4417C">
        <w:trPr>
          <w:trHeight w:val="54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91.0.00.00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149,814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</w:tr>
      <w:tr w:rsidR="00D4417C" w:rsidRPr="00D4417C" w:rsidTr="00D4417C">
        <w:trPr>
          <w:trHeight w:val="54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91.1.00.00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i/>
                <w:iCs/>
                <w:color w:val="2C2C2C"/>
                <w:sz w:val="20"/>
                <w:szCs w:val="20"/>
                <w:lang w:eastAsia="ru-RU"/>
              </w:rPr>
              <w:t>149,814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</w:tr>
      <w:tr w:rsidR="00D4417C" w:rsidRPr="00D4417C" w:rsidTr="00D4417C">
        <w:trPr>
          <w:trHeight w:val="49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Осуществление органами местного самоуправления полномочий</w:t>
            </w:r>
          </w:p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местного значения поселения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149,814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</w:tr>
      <w:tr w:rsidR="00D4417C" w:rsidRPr="00D4417C" w:rsidTr="00D4417C">
        <w:trPr>
          <w:trHeight w:val="330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149,814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</w:tr>
      <w:tr w:rsidR="00D4417C" w:rsidRPr="00D4417C" w:rsidTr="00D4417C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149,814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</w:tr>
      <w:tr w:rsidR="00D4417C" w:rsidRPr="00D4417C" w:rsidTr="00D4417C">
        <w:trPr>
          <w:trHeight w:val="25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Расходы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149,814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</w:tr>
      <w:tr w:rsidR="00D4417C" w:rsidRPr="00D4417C" w:rsidTr="00D4417C">
        <w:trPr>
          <w:trHeight w:val="31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Безвозмездные перечисления бюджетам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149,814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</w:tr>
      <w:tr w:rsidR="00D4417C" w:rsidRPr="00D4417C" w:rsidTr="00D4417C">
        <w:trPr>
          <w:trHeight w:val="525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91.1.60.20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251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149,814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4417C" w:rsidRPr="00D4417C" w:rsidRDefault="00D4417C" w:rsidP="00D4417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4417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</w:tr>
    </w:tbl>
    <w:p w:rsidR="00D4417C" w:rsidRPr="00D4417C" w:rsidRDefault="00D4417C" w:rsidP="00D4417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4417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E0016" w:rsidRPr="00EA5049" w:rsidRDefault="003E0016" w:rsidP="00EA5049">
      <w:bookmarkStart w:id="0" w:name="_GoBack"/>
      <w:bookmarkEnd w:id="0"/>
    </w:p>
    <w:sectPr w:rsidR="003E0016" w:rsidRPr="00EA50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65405"/>
    <w:rsid w:val="0007293A"/>
    <w:rsid w:val="00080BBE"/>
    <w:rsid w:val="00087773"/>
    <w:rsid w:val="000941E8"/>
    <w:rsid w:val="000A1619"/>
    <w:rsid w:val="000B6667"/>
    <w:rsid w:val="000B791B"/>
    <w:rsid w:val="000E22E5"/>
    <w:rsid w:val="000E7056"/>
    <w:rsid w:val="00101DB0"/>
    <w:rsid w:val="00125EA4"/>
    <w:rsid w:val="00135458"/>
    <w:rsid w:val="00136557"/>
    <w:rsid w:val="00143954"/>
    <w:rsid w:val="00146835"/>
    <w:rsid w:val="00160B9D"/>
    <w:rsid w:val="00164D1A"/>
    <w:rsid w:val="00194ABC"/>
    <w:rsid w:val="001A0AB8"/>
    <w:rsid w:val="001A3009"/>
    <w:rsid w:val="001F3F52"/>
    <w:rsid w:val="001F6416"/>
    <w:rsid w:val="00206792"/>
    <w:rsid w:val="00216B81"/>
    <w:rsid w:val="0022644E"/>
    <w:rsid w:val="002B1273"/>
    <w:rsid w:val="002E10B4"/>
    <w:rsid w:val="002E5E5C"/>
    <w:rsid w:val="002F409A"/>
    <w:rsid w:val="003063FB"/>
    <w:rsid w:val="00325EA2"/>
    <w:rsid w:val="00327C6F"/>
    <w:rsid w:val="0033665B"/>
    <w:rsid w:val="00366946"/>
    <w:rsid w:val="00371A24"/>
    <w:rsid w:val="003A765F"/>
    <w:rsid w:val="003B2E20"/>
    <w:rsid w:val="003C5337"/>
    <w:rsid w:val="003E0016"/>
    <w:rsid w:val="00431121"/>
    <w:rsid w:val="00431FD3"/>
    <w:rsid w:val="004400AE"/>
    <w:rsid w:val="00440860"/>
    <w:rsid w:val="00453A5A"/>
    <w:rsid w:val="00453AB2"/>
    <w:rsid w:val="00471A4E"/>
    <w:rsid w:val="00474132"/>
    <w:rsid w:val="00485A28"/>
    <w:rsid w:val="00490C40"/>
    <w:rsid w:val="00491922"/>
    <w:rsid w:val="0049614C"/>
    <w:rsid w:val="004D7C65"/>
    <w:rsid w:val="004F5501"/>
    <w:rsid w:val="00500272"/>
    <w:rsid w:val="00501CDA"/>
    <w:rsid w:val="005250A8"/>
    <w:rsid w:val="00541825"/>
    <w:rsid w:val="00556817"/>
    <w:rsid w:val="00556ED0"/>
    <w:rsid w:val="00562658"/>
    <w:rsid w:val="00583A5B"/>
    <w:rsid w:val="005A684F"/>
    <w:rsid w:val="005C1191"/>
    <w:rsid w:val="005C25C3"/>
    <w:rsid w:val="005C2FF2"/>
    <w:rsid w:val="005E2CE7"/>
    <w:rsid w:val="005E6308"/>
    <w:rsid w:val="0060666D"/>
    <w:rsid w:val="0063174A"/>
    <w:rsid w:val="00656FED"/>
    <w:rsid w:val="00667095"/>
    <w:rsid w:val="006675F0"/>
    <w:rsid w:val="00682247"/>
    <w:rsid w:val="00682CAD"/>
    <w:rsid w:val="006A197A"/>
    <w:rsid w:val="006C497E"/>
    <w:rsid w:val="006D4769"/>
    <w:rsid w:val="00712E1C"/>
    <w:rsid w:val="007142FD"/>
    <w:rsid w:val="00716F20"/>
    <w:rsid w:val="00721A5C"/>
    <w:rsid w:val="007A1BFC"/>
    <w:rsid w:val="007C4A3F"/>
    <w:rsid w:val="0080211B"/>
    <w:rsid w:val="00807A96"/>
    <w:rsid w:val="008131B4"/>
    <w:rsid w:val="00832AC2"/>
    <w:rsid w:val="00837211"/>
    <w:rsid w:val="008467D0"/>
    <w:rsid w:val="00850373"/>
    <w:rsid w:val="00857835"/>
    <w:rsid w:val="00867013"/>
    <w:rsid w:val="00890201"/>
    <w:rsid w:val="00896242"/>
    <w:rsid w:val="008A140B"/>
    <w:rsid w:val="008A5B9F"/>
    <w:rsid w:val="008A5E08"/>
    <w:rsid w:val="008B39AB"/>
    <w:rsid w:val="008B4E89"/>
    <w:rsid w:val="008C118F"/>
    <w:rsid w:val="008C5B54"/>
    <w:rsid w:val="008C6D82"/>
    <w:rsid w:val="008D3612"/>
    <w:rsid w:val="008E6390"/>
    <w:rsid w:val="008F7927"/>
    <w:rsid w:val="009078A8"/>
    <w:rsid w:val="009214E2"/>
    <w:rsid w:val="00936DDB"/>
    <w:rsid w:val="009850F5"/>
    <w:rsid w:val="00995D24"/>
    <w:rsid w:val="00A20E66"/>
    <w:rsid w:val="00A25444"/>
    <w:rsid w:val="00A3605A"/>
    <w:rsid w:val="00A5461D"/>
    <w:rsid w:val="00A625A6"/>
    <w:rsid w:val="00AC4CC9"/>
    <w:rsid w:val="00AD32CA"/>
    <w:rsid w:val="00AE20E7"/>
    <w:rsid w:val="00B119F5"/>
    <w:rsid w:val="00B3182A"/>
    <w:rsid w:val="00B800DD"/>
    <w:rsid w:val="00BD253C"/>
    <w:rsid w:val="00BD6BDE"/>
    <w:rsid w:val="00BF2841"/>
    <w:rsid w:val="00BF7064"/>
    <w:rsid w:val="00C15EE1"/>
    <w:rsid w:val="00C32BE7"/>
    <w:rsid w:val="00C46FFF"/>
    <w:rsid w:val="00C546C4"/>
    <w:rsid w:val="00C55E77"/>
    <w:rsid w:val="00C56BBD"/>
    <w:rsid w:val="00C77147"/>
    <w:rsid w:val="00C77A6E"/>
    <w:rsid w:val="00C87577"/>
    <w:rsid w:val="00CB4982"/>
    <w:rsid w:val="00CC08FC"/>
    <w:rsid w:val="00CC0EDA"/>
    <w:rsid w:val="00CD024B"/>
    <w:rsid w:val="00CD3F50"/>
    <w:rsid w:val="00D40BDD"/>
    <w:rsid w:val="00D4417C"/>
    <w:rsid w:val="00D47A48"/>
    <w:rsid w:val="00D5089F"/>
    <w:rsid w:val="00D67022"/>
    <w:rsid w:val="00D75162"/>
    <w:rsid w:val="00D93CF3"/>
    <w:rsid w:val="00D97FDD"/>
    <w:rsid w:val="00DA02CF"/>
    <w:rsid w:val="00DD6599"/>
    <w:rsid w:val="00DF0CE1"/>
    <w:rsid w:val="00E13426"/>
    <w:rsid w:val="00E13496"/>
    <w:rsid w:val="00E55472"/>
    <w:rsid w:val="00EA5049"/>
    <w:rsid w:val="00EB217F"/>
    <w:rsid w:val="00EB22B1"/>
    <w:rsid w:val="00EF2A50"/>
    <w:rsid w:val="00F30C44"/>
    <w:rsid w:val="00F3212F"/>
    <w:rsid w:val="00F46B7D"/>
    <w:rsid w:val="00F5492E"/>
    <w:rsid w:val="00F5560E"/>
    <w:rsid w:val="00F76776"/>
    <w:rsid w:val="00F926C4"/>
    <w:rsid w:val="00F9503C"/>
    <w:rsid w:val="00FA4FCD"/>
    <w:rsid w:val="00FA5D86"/>
    <w:rsid w:val="00FA6034"/>
    <w:rsid w:val="00FC3D86"/>
    <w:rsid w:val="00FD3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18</Pages>
  <Words>4192</Words>
  <Characters>23895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28031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178</cp:revision>
  <dcterms:created xsi:type="dcterms:W3CDTF">2022-11-02T01:23:00Z</dcterms:created>
  <dcterms:modified xsi:type="dcterms:W3CDTF">2022-11-02T04:06:00Z</dcterms:modified>
</cp:coreProperties>
</file>