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C8C" w:rsidRDefault="00AE0C8C" w:rsidP="00AE0C8C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AE0C8C" w:rsidRDefault="00AE0C8C" w:rsidP="00AE0C8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AE0C8C" w:rsidRDefault="00AE0C8C" w:rsidP="00AE0C8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AE0C8C" w:rsidRDefault="00AE0C8C" w:rsidP="00AE0C8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AE0C8C" w:rsidRDefault="00AE0C8C" w:rsidP="00AE0C8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AE0C8C" w:rsidRDefault="00AE0C8C" w:rsidP="00AE0C8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AE0C8C" w:rsidRDefault="00AE0C8C" w:rsidP="00AE0C8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AE0C8C" w:rsidRDefault="00AE0C8C" w:rsidP="00AE0C8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AE0C8C" w:rsidRDefault="00AE0C8C" w:rsidP="00AE0C8C">
      <w:pPr>
        <w:shd w:val="clear" w:color="auto" w:fill="FFFFFF"/>
        <w:spacing w:after="24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от «15»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марта  2019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г.                                                                                       №64-п</w:t>
      </w:r>
    </w:p>
    <w:p w:rsidR="00AE0C8C" w:rsidRDefault="00AE0C8C" w:rsidP="00AE0C8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УТВЕРЖДЕНИИ ПЛАНА ОРГАНИЗАЦИОННО-ТЕХНИЧЕСКИХ МЕРОПРИЯТИЙ ПО ОБЕСПЕЧЕНИЮ ПОЖАРНОЙ БЕЗОПАСНОСТИ ОЕКСКОГО МУНИЦИПАЛЬНОГО ОБРАЗОВАНИЯ В ВЕСЕННЕ-ЛЕТНИЙ ПЕРИОД 2019 ГОДА</w:t>
      </w:r>
    </w:p>
    <w:p w:rsidR="00AE0C8C" w:rsidRDefault="00AE0C8C" w:rsidP="00AE0C8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AE0C8C" w:rsidRDefault="00AE0C8C" w:rsidP="00AE0C8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целях обеспечения противопожарных требований в весенне-летний пожароопасный период, в соответствии со ст. 19 Федерального Закона 69–ФЗ от 21.12.1994г. «О пожарной безопасности»; п.9 ст.14 Федерального Закона №131-ФЗ от 06.10.2003г. «Об общих принципах организации местного самоуправления в Российской Федерации», руководствуясь п.10 ст.6, ст.48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AE0C8C" w:rsidRDefault="00AE0C8C" w:rsidP="00AE0C8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AE0C8C" w:rsidRDefault="00AE0C8C" w:rsidP="00AE0C8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AE0C8C" w:rsidRDefault="00AE0C8C" w:rsidP="00AE0C8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AE0C8C" w:rsidRDefault="00AE0C8C" w:rsidP="00AE0C8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Утвердить «План организационно-технических мероприятий по обеспечению пожарной безопасности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в весенне-летний период 2019 года» (приложение).</w:t>
      </w:r>
    </w:p>
    <w:p w:rsidR="00AE0C8C" w:rsidRDefault="00AE0C8C" w:rsidP="00AE0C8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Рекомендовать руководителям учреждений, организаций и предприятий всех форм собственности обеспечить выполнение запланированных мероприятий в установленные сроки.</w:t>
      </w:r>
    </w:p>
    <w:p w:rsidR="00AE0C8C" w:rsidRDefault="00AE0C8C" w:rsidP="00AE0C8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3. Опубликовать данное постановление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(официальная информация) и на интернет- сайте www.oek.su.</w:t>
      </w:r>
    </w:p>
    <w:p w:rsidR="00AE0C8C" w:rsidRDefault="00AE0C8C" w:rsidP="00AE0C8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Контроль за выполнением настоящего постановления оставляю за собой.</w:t>
      </w:r>
    </w:p>
    <w:p w:rsidR="00AE0C8C" w:rsidRDefault="00AE0C8C" w:rsidP="00AE0C8C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br/>
        <w:t xml:space="preserve">Глава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 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О.А.Парфенов</w:t>
      </w:r>
      <w:proofErr w:type="spellEnd"/>
    </w:p>
    <w:p w:rsidR="00AE0C8C" w:rsidRDefault="00AE0C8C" w:rsidP="00AE0C8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AE0C8C" w:rsidRDefault="00AE0C8C" w:rsidP="00AE0C8C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</w:t>
      </w:r>
    </w:p>
    <w:p w:rsidR="00AE0C8C" w:rsidRDefault="00AE0C8C" w:rsidP="00AE0C8C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постановлению администрации</w:t>
      </w:r>
    </w:p>
    <w:p w:rsidR="00AE0C8C" w:rsidRDefault="00AE0C8C" w:rsidP="00AE0C8C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AE0C8C" w:rsidRDefault="00AE0C8C" w:rsidP="00AE0C8C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«15» марта 2019г. №64-п</w:t>
      </w:r>
    </w:p>
    <w:p w:rsidR="00AE0C8C" w:rsidRDefault="00AE0C8C" w:rsidP="00AE0C8C">
      <w:pPr>
        <w:pStyle w:val="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b w:val="0"/>
          <w:bCs w:val="0"/>
          <w:color w:val="2C2C2C"/>
          <w:sz w:val="26"/>
          <w:szCs w:val="26"/>
        </w:rPr>
      </w:pPr>
      <w:r>
        <w:rPr>
          <w:rFonts w:ascii="Tahoma" w:hAnsi="Tahoma" w:cs="Tahoma"/>
          <w:color w:val="2C2C2C"/>
          <w:sz w:val="26"/>
          <w:szCs w:val="26"/>
        </w:rPr>
        <w:t>ПЛАН</w:t>
      </w:r>
    </w:p>
    <w:p w:rsidR="00AE0C8C" w:rsidRDefault="00AE0C8C" w:rsidP="00AE0C8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lastRenderedPageBreak/>
        <w:t xml:space="preserve">организационно-технических мероприятий по обеспечению пожарной безопасности </w:t>
      </w:r>
      <w:proofErr w:type="spellStart"/>
      <w:r>
        <w:rPr>
          <w:rFonts w:ascii="Tahoma" w:hAnsi="Tahoma" w:cs="Tahoma"/>
          <w:b/>
          <w:b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муниципального образования в весенне-летний период 2019 года</w:t>
      </w:r>
    </w:p>
    <w:p w:rsidR="00AE0C8C" w:rsidRDefault="00AE0C8C" w:rsidP="00AE0C8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9"/>
        <w:gridCol w:w="3013"/>
        <w:gridCol w:w="2653"/>
        <w:gridCol w:w="2584"/>
      </w:tblGrid>
      <w:tr w:rsidR="00AE0C8C" w:rsidTr="00AE0C8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E0C8C" w:rsidRDefault="00AE0C8C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t>№ п/п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E0C8C" w:rsidRDefault="00AE0C8C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E0C8C" w:rsidRDefault="00AE0C8C">
            <w:pPr>
              <w:jc w:val="center"/>
            </w:pPr>
            <w:r>
              <w:t>Сроки исполнения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E0C8C" w:rsidRDefault="00AE0C8C">
            <w:pPr>
              <w:jc w:val="center"/>
            </w:pPr>
            <w:r>
              <w:t>Ответственный исполнитель</w:t>
            </w:r>
          </w:p>
        </w:tc>
      </w:tr>
      <w:tr w:rsidR="00AE0C8C" w:rsidTr="00AE0C8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E0C8C" w:rsidRDefault="00AE0C8C">
            <w:pPr>
              <w:jc w:val="center"/>
            </w:pPr>
            <w:r>
              <w:t>1.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r>
              <w:t xml:space="preserve">Провести заседание комиссии по чрезвычайным ситуациям и обеспечению пожарной безопасности </w:t>
            </w:r>
            <w:proofErr w:type="spellStart"/>
            <w:r>
              <w:t>Оекского</w:t>
            </w:r>
            <w:proofErr w:type="spellEnd"/>
            <w:r>
              <w:t xml:space="preserve"> муниципального образования совместно с руководителями учреждений, организаций по подготовке к весенне-летнему пожароопасному периоду, повышению противопожарной устойчивости населенных пунктов, объектов, организаций.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pPr>
              <w:jc w:val="center"/>
            </w:pPr>
            <w:r>
              <w:t>апрель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pPr>
              <w:jc w:val="center"/>
            </w:pPr>
            <w:r>
              <w:t>Председатель КЧС и ОПБ</w:t>
            </w:r>
          </w:p>
        </w:tc>
      </w:tr>
      <w:tr w:rsidR="00AE0C8C" w:rsidTr="00AE0C8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E0C8C" w:rsidRDefault="00AE0C8C">
            <w:pPr>
              <w:jc w:val="center"/>
            </w:pPr>
            <w:r>
              <w:t>2.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r>
              <w:t xml:space="preserve">Организовать в выходные и праздничные дни  круглосуточное </w:t>
            </w:r>
            <w:r>
              <w:lastRenderedPageBreak/>
              <w:t>дежурство руководящего состава.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pPr>
              <w:jc w:val="center"/>
            </w:pPr>
            <w:r>
              <w:lastRenderedPageBreak/>
              <w:t>пожароопасный период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pPr>
              <w:jc w:val="center"/>
            </w:pPr>
            <w:r>
              <w:t>Председатель КЧС и ОПБ</w:t>
            </w:r>
          </w:p>
        </w:tc>
      </w:tr>
      <w:tr w:rsidR="00AE0C8C" w:rsidTr="00AE0C8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E0C8C" w:rsidRDefault="00AE0C8C">
            <w:pPr>
              <w:jc w:val="center"/>
            </w:pPr>
            <w:r>
              <w:lastRenderedPageBreak/>
              <w:t>3.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r>
              <w:t xml:space="preserve">Организовать патрулирование территории </w:t>
            </w:r>
            <w:proofErr w:type="spellStart"/>
            <w:r>
              <w:t>Оекского</w:t>
            </w:r>
            <w:proofErr w:type="spellEnd"/>
            <w:r>
              <w:t xml:space="preserve"> муниципального образования, с целью своевременного выявления очагов пожара.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pPr>
              <w:jc w:val="center"/>
            </w:pPr>
            <w:r>
              <w:t>пожароопасный период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pPr>
              <w:jc w:val="center"/>
            </w:pPr>
            <w:r>
              <w:t>Патрульные группы</w:t>
            </w:r>
          </w:p>
        </w:tc>
      </w:tr>
      <w:tr w:rsidR="00AE0C8C" w:rsidTr="00AE0C8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E0C8C" w:rsidRDefault="00AE0C8C">
            <w:pPr>
              <w:jc w:val="center"/>
            </w:pPr>
            <w:r>
              <w:t>4.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r>
              <w:t>Обеспечить готовность сил и средств противопожарных формирований к ликвидации возможных пожаров.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pPr>
              <w:jc w:val="center"/>
            </w:pPr>
            <w:r>
              <w:t>март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pPr>
              <w:jc w:val="center"/>
            </w:pPr>
            <w:r>
              <w:t>Глава администрации, руководители предприятий и учреждений всех форм собственности</w:t>
            </w:r>
          </w:p>
        </w:tc>
      </w:tr>
      <w:tr w:rsidR="00AE0C8C" w:rsidTr="00AE0C8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E0C8C" w:rsidRDefault="00AE0C8C">
            <w:pPr>
              <w:jc w:val="center"/>
            </w:pPr>
            <w:r>
              <w:t>5.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r>
              <w:t>Провести техническое обслуживание пожарного автомобиля, укомплектовать необходимым оборудованием к пожароопасному периоду.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pPr>
              <w:jc w:val="center"/>
            </w:pPr>
            <w:r>
              <w:t>апрель, май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pPr>
              <w:jc w:val="center"/>
            </w:pPr>
            <w:r>
              <w:t>Водители пожарного автомобиля</w:t>
            </w:r>
          </w:p>
        </w:tc>
      </w:tr>
      <w:tr w:rsidR="00AE0C8C" w:rsidTr="00AE0C8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E0C8C" w:rsidRDefault="00AE0C8C">
            <w:pPr>
              <w:jc w:val="center"/>
            </w:pPr>
            <w:r>
              <w:t>6.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r>
              <w:t xml:space="preserve">Установить круглосуточное дежурство водителей пожарной машины, </w:t>
            </w:r>
            <w:r>
              <w:lastRenderedPageBreak/>
              <w:t>провести тренировки по боевому развертыванию.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pPr>
              <w:jc w:val="center"/>
            </w:pPr>
            <w:r>
              <w:lastRenderedPageBreak/>
              <w:t>пожароопасный период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pPr>
              <w:jc w:val="center"/>
            </w:pPr>
            <w:r>
              <w:t>Водители пожарного автомобиля</w:t>
            </w:r>
          </w:p>
        </w:tc>
      </w:tr>
      <w:tr w:rsidR="00AE0C8C" w:rsidTr="00AE0C8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E0C8C" w:rsidRDefault="00AE0C8C">
            <w:pPr>
              <w:jc w:val="center"/>
            </w:pPr>
            <w:r>
              <w:lastRenderedPageBreak/>
              <w:t>7.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r>
              <w:t xml:space="preserve">Провести очистку территории в </w:t>
            </w:r>
            <w:proofErr w:type="spellStart"/>
            <w:r>
              <w:t>д.Жердовка</w:t>
            </w:r>
            <w:proofErr w:type="spellEnd"/>
            <w:r>
              <w:t>, прилегающей к лесу, от горючих материалов.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pPr>
              <w:jc w:val="center"/>
            </w:pPr>
            <w:r>
              <w:t>март, апрель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pPr>
              <w:jc w:val="center"/>
            </w:pPr>
            <w:r>
              <w:t xml:space="preserve">МКУ ХЭС </w:t>
            </w:r>
            <w:proofErr w:type="spellStart"/>
            <w:r>
              <w:t>Оекского</w:t>
            </w:r>
            <w:proofErr w:type="spellEnd"/>
            <w:r>
              <w:t xml:space="preserve"> МО</w:t>
            </w:r>
          </w:p>
        </w:tc>
      </w:tr>
      <w:tr w:rsidR="00AE0C8C" w:rsidTr="00AE0C8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E0C8C" w:rsidRDefault="00AE0C8C">
            <w:pPr>
              <w:jc w:val="center"/>
            </w:pPr>
            <w:r>
              <w:t>8.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r>
              <w:t>Провести опашку населенных пунктов, подверженных угрозе перехода лесных пожаров и сельскохозяйственного пала.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pPr>
              <w:jc w:val="center"/>
            </w:pPr>
            <w:r>
              <w:t>апрель, май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pPr>
              <w:jc w:val="center"/>
            </w:pPr>
            <w:r>
              <w:t>Председатель КЧС и ОПБ</w:t>
            </w:r>
          </w:p>
        </w:tc>
      </w:tr>
      <w:tr w:rsidR="00AE0C8C" w:rsidTr="00AE0C8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E0C8C" w:rsidRDefault="00AE0C8C">
            <w:pPr>
              <w:jc w:val="center"/>
            </w:pPr>
            <w:r>
              <w:t>9.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r>
              <w:t>Категорически запретить бесконтрольное сжигание сухой травы, мусора на территории муниципального образования.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pPr>
              <w:jc w:val="center"/>
            </w:pPr>
            <w:r>
              <w:t>в пожароопасный период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pPr>
              <w:jc w:val="center"/>
            </w:pPr>
            <w:r>
              <w:t>Руководители предприятий и учреждений всех форм собственности, </w:t>
            </w:r>
            <w:r>
              <w:br/>
              <w:t>консультант</w:t>
            </w:r>
            <w:r>
              <w:br/>
              <w:t>ГО и ЧС</w:t>
            </w:r>
          </w:p>
        </w:tc>
      </w:tr>
      <w:tr w:rsidR="00AE0C8C" w:rsidTr="00AE0C8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E0C8C" w:rsidRDefault="00AE0C8C">
            <w:pPr>
              <w:jc w:val="center"/>
            </w:pPr>
            <w:r>
              <w:t>10.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r>
              <w:t>Провести проверки работоспособности источников наружного противопожарного водоснабжения населенных пунктов.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pPr>
              <w:jc w:val="center"/>
            </w:pPr>
            <w:r>
              <w:t>апрель, май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pPr>
              <w:jc w:val="center"/>
            </w:pPr>
            <w:r>
              <w:t>Консультант ГО и ЧС</w:t>
            </w:r>
            <w:r>
              <w:br/>
              <w:t>совместно с 105 пожарной частью </w:t>
            </w:r>
          </w:p>
        </w:tc>
      </w:tr>
      <w:tr w:rsidR="00AE0C8C" w:rsidTr="00AE0C8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E0C8C" w:rsidRDefault="00AE0C8C">
            <w:pPr>
              <w:jc w:val="center"/>
            </w:pPr>
            <w:r>
              <w:lastRenderedPageBreak/>
              <w:t>11.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r>
              <w:t>Провести проверки системы оповещения населения о чрезвычайных ситуациях.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pPr>
              <w:jc w:val="center"/>
            </w:pPr>
            <w:r>
              <w:t>апрель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pPr>
              <w:jc w:val="center"/>
            </w:pPr>
            <w:r>
              <w:t>консультант</w:t>
            </w:r>
            <w:r>
              <w:br/>
              <w:t>ГО и ЧС</w:t>
            </w:r>
          </w:p>
        </w:tc>
      </w:tr>
      <w:tr w:rsidR="00AE0C8C" w:rsidTr="00AE0C8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E0C8C" w:rsidRDefault="00AE0C8C">
            <w:pPr>
              <w:jc w:val="center"/>
            </w:pPr>
            <w:r>
              <w:t>12.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r>
              <w:t xml:space="preserve">Организовать уведомление владельцев, арендаторов земельных участков, прилегающих к лесному массиву в </w:t>
            </w:r>
            <w:proofErr w:type="spellStart"/>
            <w:r>
              <w:t>д.Жердовка</w:t>
            </w:r>
            <w:proofErr w:type="spellEnd"/>
            <w:r>
              <w:t>, об очистке территории от сухой травянистой растительности, пожнивных остатков, валежника, мусора и других горючих материалов (во исполнение Правил противопожарного режима в Российской Федерации, утвержденных Постановлением Правительства РФ от 25.04.2012г. №390)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pPr>
              <w:jc w:val="center"/>
            </w:pPr>
            <w:r>
              <w:t>апрель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pPr>
              <w:jc w:val="center"/>
            </w:pPr>
            <w:r>
              <w:t>консультант ГО и ЧС, члены ДПО</w:t>
            </w:r>
          </w:p>
        </w:tc>
      </w:tr>
      <w:tr w:rsidR="00AE0C8C" w:rsidTr="00AE0C8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E0C8C" w:rsidRDefault="00AE0C8C">
            <w:pPr>
              <w:jc w:val="center"/>
            </w:pPr>
            <w:r>
              <w:t>13.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r>
              <w:t xml:space="preserve">Провести месячник по санитарной очистке придомовой </w:t>
            </w:r>
            <w:r>
              <w:lastRenderedPageBreak/>
              <w:t>территории, мест общего пользования.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pPr>
              <w:jc w:val="center"/>
            </w:pPr>
            <w:r>
              <w:lastRenderedPageBreak/>
              <w:t>апрель-май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pPr>
              <w:jc w:val="center"/>
            </w:pPr>
            <w:r>
              <w:t xml:space="preserve">начальник отдела по управлению </w:t>
            </w:r>
            <w:r>
              <w:lastRenderedPageBreak/>
              <w:t>имуществом, ЖКХ, транспортом и связью,</w:t>
            </w:r>
            <w:r>
              <w:br/>
              <w:t>руководители предприятий и учреждений всех форм собственности</w:t>
            </w:r>
          </w:p>
        </w:tc>
      </w:tr>
      <w:tr w:rsidR="00AE0C8C" w:rsidTr="00AE0C8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E0C8C" w:rsidRDefault="00AE0C8C">
            <w:pPr>
              <w:jc w:val="center"/>
            </w:pPr>
            <w:r>
              <w:lastRenderedPageBreak/>
              <w:t>14.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r>
              <w:t>В населенных пунктах провести сходы граждан, собрания. Организовать обучение мерам пожарной безопасности, порядку оповещения, применения первичных средств пожаротушения.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pPr>
              <w:jc w:val="center"/>
            </w:pPr>
            <w:r>
              <w:t>апрель, май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pPr>
              <w:jc w:val="center"/>
            </w:pPr>
            <w:r>
              <w:t>Председатель КЧС и ОПБ,</w:t>
            </w:r>
            <w:r>
              <w:br/>
              <w:t>консультант ГО и ЧС, старосты</w:t>
            </w:r>
          </w:p>
        </w:tc>
      </w:tr>
      <w:tr w:rsidR="00AE0C8C" w:rsidTr="00AE0C8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E0C8C" w:rsidRDefault="00AE0C8C">
            <w:pPr>
              <w:jc w:val="center"/>
            </w:pPr>
            <w:r>
              <w:t>15.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r>
              <w:t>Провести обследование мест проживания многодетных семей, находящихся в социально опасном положении, одиноких пенсионеров, инвалидов по вопросу   соблюдению мер пожарной безопасности.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pPr>
              <w:jc w:val="center"/>
            </w:pPr>
            <w:r>
              <w:t>постоянно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pPr>
              <w:jc w:val="center"/>
            </w:pPr>
            <w:r>
              <w:t>Консультант</w:t>
            </w:r>
            <w:r>
              <w:br/>
              <w:t>ГО и ЧС,</w:t>
            </w:r>
            <w:r>
              <w:br/>
              <w:t>участковый инспектор полиции (по согласованию), специалисты отдела надзорной деятельности (по согласованию)</w:t>
            </w:r>
          </w:p>
        </w:tc>
      </w:tr>
      <w:tr w:rsidR="00AE0C8C" w:rsidTr="00AE0C8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E0C8C" w:rsidRDefault="00AE0C8C">
            <w:pPr>
              <w:jc w:val="center"/>
            </w:pPr>
            <w:r>
              <w:lastRenderedPageBreak/>
              <w:t>16.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r>
              <w:t>Осуществить в средствах массовой информации пропаганду мер пожарной безопасности.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pPr>
              <w:jc w:val="center"/>
            </w:pPr>
            <w:r>
              <w:t>постоянно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pPr>
              <w:jc w:val="center"/>
            </w:pPr>
            <w:r>
              <w:t>Общий отдел, консультант ГО и ЧС</w:t>
            </w:r>
          </w:p>
        </w:tc>
      </w:tr>
      <w:tr w:rsidR="00AE0C8C" w:rsidTr="00AE0C8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E0C8C" w:rsidRDefault="00AE0C8C">
            <w:pPr>
              <w:jc w:val="center"/>
            </w:pPr>
            <w:r>
              <w:t>17.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r>
              <w:t>Рекомендовать руководителям учреждений, предприятий организовать проверки противопожарного состояния объектов и осуществить комплекс мер по усилению противопожарной безопасности организаций.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pPr>
              <w:jc w:val="center"/>
            </w:pPr>
            <w:r>
              <w:t>май-июль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pPr>
              <w:jc w:val="center"/>
            </w:pPr>
            <w:r>
              <w:t>Консультант </w:t>
            </w:r>
            <w:r>
              <w:br/>
              <w:t>ГО и ЧС,</w:t>
            </w:r>
            <w:r>
              <w:br/>
              <w:t>руководители предприятий</w:t>
            </w:r>
          </w:p>
        </w:tc>
      </w:tr>
      <w:tr w:rsidR="00AE0C8C" w:rsidTr="00AE0C8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E0C8C" w:rsidRDefault="00AE0C8C">
            <w:pPr>
              <w:jc w:val="center"/>
            </w:pPr>
            <w:r>
              <w:t>18.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r>
              <w:t>Рекомендовать руководителям образовательных учреждений организовать проведение занятий, лекций, дискуссий по тематике «Пожарная безопасность».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pPr>
              <w:jc w:val="center"/>
            </w:pPr>
            <w:r>
              <w:t>апрель, май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pPr>
              <w:jc w:val="center"/>
            </w:pPr>
            <w:r>
              <w:t>Руководители образовательных учреждений</w:t>
            </w:r>
          </w:p>
        </w:tc>
      </w:tr>
      <w:tr w:rsidR="00AE0C8C" w:rsidTr="00AE0C8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E0C8C" w:rsidRDefault="00AE0C8C">
            <w:pPr>
              <w:jc w:val="center"/>
            </w:pPr>
            <w:r>
              <w:t>19.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r>
              <w:t xml:space="preserve">При посещении инвалидов, людей престарелого возраста </w:t>
            </w:r>
            <w:r>
              <w:lastRenderedPageBreak/>
              <w:t>проводить разъяснительные беседы о соблюдении мер пожарной безопасности в быту.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pPr>
              <w:jc w:val="center"/>
            </w:pPr>
            <w:r>
              <w:lastRenderedPageBreak/>
              <w:t>постоянно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pPr>
              <w:jc w:val="center"/>
            </w:pPr>
            <w:r>
              <w:t>Совет Ветеранов,</w:t>
            </w:r>
            <w:r>
              <w:br/>
            </w:r>
            <w:r>
              <w:lastRenderedPageBreak/>
              <w:t>консультант ГО и ЧС </w:t>
            </w:r>
          </w:p>
        </w:tc>
      </w:tr>
      <w:tr w:rsidR="00AE0C8C" w:rsidTr="00AE0C8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E0C8C" w:rsidRDefault="00AE0C8C">
            <w:pPr>
              <w:jc w:val="center"/>
            </w:pPr>
            <w:r>
              <w:lastRenderedPageBreak/>
              <w:t>20.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r>
              <w:t>Рекомендовать провести отработку планов эвакуации людей и действий сотрудников, в случае возникновения пожара на объектах с массовым пребыванием людей.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pPr>
              <w:jc w:val="center"/>
            </w:pPr>
            <w:r>
              <w:t>2 квартал 2019г.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pPr>
              <w:jc w:val="center"/>
            </w:pPr>
            <w:r>
              <w:t>Руководители учреждений образования, здравоохранения  и культуры</w:t>
            </w:r>
          </w:p>
        </w:tc>
      </w:tr>
      <w:tr w:rsidR="00AE0C8C" w:rsidTr="00AE0C8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E0C8C" w:rsidRDefault="00AE0C8C">
            <w:pPr>
              <w:jc w:val="center"/>
            </w:pPr>
            <w:r>
              <w:t>21.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r>
              <w:t>Изготовить средства наглядной противопожарной пропаганды: аншлаги, буклеты, памятки и т.п. Распространить памятки среди населения.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pPr>
              <w:jc w:val="center"/>
            </w:pPr>
            <w:r>
              <w:t>до особого противопожарного периода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0C8C" w:rsidRDefault="00AE0C8C">
            <w:pPr>
              <w:jc w:val="center"/>
            </w:pPr>
            <w:r>
              <w:t>консультант</w:t>
            </w:r>
            <w:r>
              <w:br/>
              <w:t>ГО и ЧС</w:t>
            </w:r>
          </w:p>
        </w:tc>
      </w:tr>
    </w:tbl>
    <w:p w:rsidR="003E0016" w:rsidRPr="00084DE0" w:rsidRDefault="003E0016" w:rsidP="00084DE0">
      <w:bookmarkStart w:id="0" w:name="_GoBack"/>
      <w:bookmarkEnd w:id="0"/>
    </w:p>
    <w:sectPr w:rsidR="003E0016" w:rsidRPr="00084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230E8"/>
    <w:rsid w:val="000267E1"/>
    <w:rsid w:val="000640FF"/>
    <w:rsid w:val="00084DE0"/>
    <w:rsid w:val="00092A06"/>
    <w:rsid w:val="000B73FF"/>
    <w:rsid w:val="000C45A4"/>
    <w:rsid w:val="000E2E82"/>
    <w:rsid w:val="000E354D"/>
    <w:rsid w:val="000E35A0"/>
    <w:rsid w:val="001546DD"/>
    <w:rsid w:val="001577C3"/>
    <w:rsid w:val="001F3043"/>
    <w:rsid w:val="0021604D"/>
    <w:rsid w:val="002218DC"/>
    <w:rsid w:val="002652FF"/>
    <w:rsid w:val="0030466C"/>
    <w:rsid w:val="00304A98"/>
    <w:rsid w:val="003C6CC2"/>
    <w:rsid w:val="003E0016"/>
    <w:rsid w:val="00416C36"/>
    <w:rsid w:val="004201DC"/>
    <w:rsid w:val="00473539"/>
    <w:rsid w:val="004801C5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62068E"/>
    <w:rsid w:val="00622667"/>
    <w:rsid w:val="006403F9"/>
    <w:rsid w:val="00666A11"/>
    <w:rsid w:val="0067132F"/>
    <w:rsid w:val="006B0B0F"/>
    <w:rsid w:val="006C72EF"/>
    <w:rsid w:val="0072174A"/>
    <w:rsid w:val="00770A0B"/>
    <w:rsid w:val="007C1917"/>
    <w:rsid w:val="00831B90"/>
    <w:rsid w:val="0088543E"/>
    <w:rsid w:val="00892EE3"/>
    <w:rsid w:val="008A140B"/>
    <w:rsid w:val="008B2B6D"/>
    <w:rsid w:val="008E238F"/>
    <w:rsid w:val="008E3F42"/>
    <w:rsid w:val="009131F1"/>
    <w:rsid w:val="00934078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AE0C8C"/>
    <w:rsid w:val="00B10808"/>
    <w:rsid w:val="00B6025B"/>
    <w:rsid w:val="00BC1A8E"/>
    <w:rsid w:val="00C209B1"/>
    <w:rsid w:val="00C3781C"/>
    <w:rsid w:val="00C51CB1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F4474C"/>
    <w:rsid w:val="00F5492E"/>
    <w:rsid w:val="00F60089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8</Pages>
  <Words>928</Words>
  <Characters>5290</Characters>
  <Application>Microsoft Office Word</Application>
  <DocSecurity>0</DocSecurity>
  <Lines>44</Lines>
  <Paragraphs>12</Paragraphs>
  <ScaleCrop>false</ScaleCrop>
  <Company>diakov.net</Company>
  <LinksUpToDate>false</LinksUpToDate>
  <CharactersWithSpaces>6206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100</cp:revision>
  <dcterms:created xsi:type="dcterms:W3CDTF">2022-11-01T06:21:00Z</dcterms:created>
  <dcterms:modified xsi:type="dcterms:W3CDTF">2022-11-01T08:00:00Z</dcterms:modified>
</cp:coreProperties>
</file>