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420"/>
        <w:gridCol w:w="1843"/>
      </w:tblGrid>
      <w:tr w:rsidR="00ED137A" w:rsidRPr="00ED137A" w:rsidTr="00A11523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0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843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A11523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0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A11523">
        <w:tc>
          <w:tcPr>
            <w:tcW w:w="1242" w:type="dxa"/>
          </w:tcPr>
          <w:p w:rsidR="008E06D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Верхозина Р.Д.</w:t>
            </w:r>
          </w:p>
        </w:tc>
        <w:tc>
          <w:tcPr>
            <w:tcW w:w="1496" w:type="dxa"/>
          </w:tcPr>
          <w:p w:rsidR="008E06DB" w:rsidRPr="00ED137A" w:rsidRDefault="0001757B" w:rsidP="00636D37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Консультант по ГО и ЧС</w:t>
            </w:r>
          </w:p>
        </w:tc>
        <w:tc>
          <w:tcPr>
            <w:tcW w:w="113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122" w:type="dxa"/>
          </w:tcPr>
          <w:p w:rsidR="008E06D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59" w:type="dxa"/>
          </w:tcPr>
          <w:p w:rsidR="008E06D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54,7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2699</w:t>
            </w:r>
          </w:p>
          <w:p w:rsidR="00636D37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81,3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36D37" w:rsidRDefault="00636D37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20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A11523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464 291</w:t>
            </w:r>
          </w:p>
        </w:tc>
        <w:tc>
          <w:tcPr>
            <w:tcW w:w="1843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01757B" w:rsidRPr="00ED137A" w:rsidTr="00A11523">
        <w:tc>
          <w:tcPr>
            <w:tcW w:w="124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01757B" w:rsidRPr="00ED137A" w:rsidRDefault="00A11523" w:rsidP="00A1152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Потребительское общество «Сибиряк», грузчик </w:t>
            </w:r>
          </w:p>
        </w:tc>
        <w:tc>
          <w:tcPr>
            <w:tcW w:w="113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464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ая</w:t>
            </w:r>
            <w:proofErr w:type="spellEnd"/>
            <w:proofErr w:type="gramEnd"/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959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54,7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2699</w:t>
            </w: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636D3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81,3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A11523" w:rsidRPr="00ED137A" w:rsidRDefault="00A11523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Pr="00ED137A" w:rsidRDefault="0001757B" w:rsidP="00636D37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59,8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1434" w:type="dxa"/>
          </w:tcPr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01757B" w:rsidRPr="00ED137A" w:rsidRDefault="0001757B" w:rsidP="003D4EF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HONDA STEPWAGON</w:t>
            </w:r>
          </w:p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Трактор </w:t>
            </w:r>
          </w:p>
          <w:p w:rsidR="0001757B" w:rsidRPr="0001757B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МТЗ-80</w:t>
            </w:r>
          </w:p>
        </w:tc>
        <w:tc>
          <w:tcPr>
            <w:tcW w:w="1420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7B" w:rsidRPr="00ED137A" w:rsidRDefault="00A11523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208 851</w:t>
            </w:r>
          </w:p>
        </w:tc>
        <w:tc>
          <w:tcPr>
            <w:tcW w:w="1843" w:type="dxa"/>
          </w:tcPr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01757B" w:rsidRPr="00ED137A" w:rsidRDefault="0001757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636D37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636D37" w:rsidSect="00A11523">
      <w:pgSz w:w="16837" w:h="11905" w:orient="landscape"/>
      <w:pgMar w:top="851" w:right="799" w:bottom="284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1757B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C4613"/>
    <w:rsid w:val="005E429B"/>
    <w:rsid w:val="005E690C"/>
    <w:rsid w:val="005F0A70"/>
    <w:rsid w:val="005F4F4D"/>
    <w:rsid w:val="006340E5"/>
    <w:rsid w:val="00636D37"/>
    <w:rsid w:val="00640772"/>
    <w:rsid w:val="006867E2"/>
    <w:rsid w:val="006935BB"/>
    <w:rsid w:val="006E65B4"/>
    <w:rsid w:val="00705D8B"/>
    <w:rsid w:val="00713A3A"/>
    <w:rsid w:val="007231B8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11523"/>
    <w:rsid w:val="00A85A23"/>
    <w:rsid w:val="00AB0F1C"/>
    <w:rsid w:val="00AC5C43"/>
    <w:rsid w:val="00AD2D6B"/>
    <w:rsid w:val="00AF7AD1"/>
    <w:rsid w:val="00B246FF"/>
    <w:rsid w:val="00BB265E"/>
    <w:rsid w:val="00BC15E7"/>
    <w:rsid w:val="00BC773C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2017-04-28T03:48:00Z</cp:lastPrinted>
  <dcterms:created xsi:type="dcterms:W3CDTF">2017-04-28T03:40:00Z</dcterms:created>
  <dcterms:modified xsi:type="dcterms:W3CDTF">2017-04-28T03:50:00Z</dcterms:modified>
</cp:coreProperties>
</file>