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8" name="Рисунок 18" descr="http://oek.su/uploads/posts/2013-09/1379294770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oek.su/uploads/posts/2013-09/1379294770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30</w:t>
      </w:r>
      <w:proofErr w:type="gramEnd"/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 августа 2013 г. № 192-п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о социальных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гарантиях и мерах морального и материального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поощрения членов добровольной пожарной команды,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принимающих активное участие в профилактике и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ликвидации пожаров на территории Оекского МО.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 Федеральным законом от 21 декабря 1994 г. №69-ФЗ «О пожарной безопасности», от 6 октября 2003 г. №131 ФЗ «Об общих принципах организации местного самоуправления в Российской Федерации», от 06 мая 2011 г. №100-ФЗ «О добровольной пожарной охране», руководствуясь Уставом Оекского муниципального образования, в целях повышения роли добровольчества в обеспечении пожарной безопасности, защите граждан, общества и государства от пожаров, администрация Оекского муниципального образования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о социальных гарантиях и мерах морального и материального поощрения членов добровольной пожарной команды, принимающих активное участие в профилактике и ликвидации пожаров на территории Оекского муниципального образования (Приложение №1).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постановление в информационном бюллетене «Вестник Оекского муниципального образования» и официальном сайте www.oek.su.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Контроль за исполнением настоящего постановления оставляю за собой.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Глава администрации Оекского муниципального образования П.Н.Новосельцев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августа 2013. № 192-п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165E9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социальных гарантиях и мерах морального и материального поощрения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членов добровольной пожарной команды (дружины), принимающих активное участие в предупреждении и ликвидации пожаров на территории Оекского муниципального образования.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1. Общие положения.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Положение о социальных гарантиях и мерах морального и материального поощрения членов добровольной пожарной команды (дружины), принимающих активное участие в предупреждении и ликвидации пожаров на территории Оекского муниципального образования (далее по тексту Положение) разработано в соответствии с Федеральным законом от 21 декабря 1994 г. №69-ФЗ «О пожарной безопасности», от 6 октября 2003 г. №131 ФЗ «Об общих принципах организации местного самоуправления в Российской Федерации», от 06 мая 2011 г. №100-ФЗ «О добровольной пожарной охране»;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Настоящим Положением устанавливаются социальные гарантии и меры морального и материального поощрения членов добровольной пожарной команды (дружины), принимающие активное участие в предупреждении и ликвидации пожаров на территории Оекского муниципального образования и имеющие высокие показатели в работе.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Цели и задачи социальных гарантий и поощрений.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Участие граждан в профилактике и тушении пожаров, проведении аварийно – спасательных работ на территории Оекского муниципального образования;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2.2. Повышение престижности добровольного участия граждан в обеспечении пожарной безопасности на территории Оекского муниципального образования, создание </w:t>
      </w:r>
      <w:proofErr w:type="gramStart"/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благоприятных условий</w:t>
      </w:r>
      <w:proofErr w:type="gramEnd"/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для всех желающих включиться в эту общественную работу;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Укрепление общественной безопасности, обеспечение пожарной безопасности на территории Оекского муниципального образования, повышение роли добровольной пожарной команды (дружины) в обеспечении пожарной безопасности;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Совершенствование взаимодействия членов добровольной пожарной команды (дружины) с сотрудниками и работниками подразделений пожарной охраны;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Стимулирование членов добровольной пожарной команды (дружины) за их активное участие в обеспечении пожарной безопасности.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Виды поощрений.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активное участие в обеспечении пожарной безопасности лучшие добровольные пожарные награждаются (поощряются):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почетной грамотой, благодарственным письмом Главы администрации Оекского муниципального образования;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денежной премией (при наличии финансирования);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объявлением благодарности Главы администрации Оекского муниципального образования.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Порядок определения лучших добровольных пожарных.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поощрения от имени Главы администрации руководитель добровольной пожарной команды (дружины) по итогам проведенной деятельности в уходящем календарном году, в срок не позднее 15 января последующего года, представляет в администрацию Оекского муниципального образования одну кандидатуру из пяти действующих членов добровольной пожарной команды (дружины) активно принимавших участие в обеспечении пожарной безопасности.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Контроль времени участия членов добровольной пожарной команды (дружины) в обеспечении пожарной безопасности осуществляется руководителем добровольной пожарной команды (дружины) в специальном журнале. Победителями признаются члены добровольной пожарной команды (дружины), имеющие наиболее высокие показатели в обеспечении пожарной безопасности.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Награждение лучших членов добровольной пожарной команды (дружины) производится Главой администрации Оекского муниципального образования в торжественной обстановке.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Информация о награждении лучших членов добровольной пожарной команды (дружины) и их достижениях публикуются в информационном бюллетене «Вестник Оекского МО» и размещаются на официальном сайте администрации.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Материальное вознаграждение членов добровольной пожарной команды (дружины).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Материальное вознаграждение членов добровольной пожарной команды (дружины) осуществляется на основании ведомостей участия членов добровольной пожарной команды (дружины), привлекаемых к проведению профилактических мероприятий и тушению пожаров на территории Оекского муниципального образования.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Данные ведомости направляются Главе администрации руководителем добровольной пожарной команды (дружины) в соответствии с записями, сделанными в журнале выездов на пожары и проведении профилактических мероприятий.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Ведомость должна содержать следующую информацию: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дату пожара;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время обнаружения пожара;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место пожара;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время, затраченное на тушение пожара;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показатели проведенной профилактической работы (дата проведения, количество проинструктированных под роспись мерам пожарной безопасности граждан, количество распространенных средств наглядной агитации (памяток и листовок), количество проведенных рейдов по жилому сектору, в дежурствах и т.д.);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Ф.И.О. члена добровольной пожарной команды (дружины).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 разового материального вознаграждения члена добровольной пожарной команды (дружины) составляет 100.00 (сто рублей) за 1 (один) час (при наличии денежных средств в бюджете Оекского муниципального образования, предусматриваемых на данные мероприятия).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Источники финансирования.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Поощрение производится за счет средств администрации Оекского муниципального образования, администрации сельского поселения.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65E97" w:rsidRPr="00165E97" w:rsidRDefault="00165E97" w:rsidP="00165E97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65E9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D1D71"/>
    <w:rsid w:val="009E2B60"/>
    <w:rsid w:val="00A149A4"/>
    <w:rsid w:val="00A55E23"/>
    <w:rsid w:val="00A7527E"/>
    <w:rsid w:val="00AC2F1D"/>
    <w:rsid w:val="00AD00BD"/>
    <w:rsid w:val="00B441E0"/>
    <w:rsid w:val="00B725BC"/>
    <w:rsid w:val="00BB27B3"/>
    <w:rsid w:val="00C2086F"/>
    <w:rsid w:val="00C213CA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1010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</cp:revision>
  <dcterms:created xsi:type="dcterms:W3CDTF">2022-10-21T04:13:00Z</dcterms:created>
  <dcterms:modified xsi:type="dcterms:W3CDTF">2022-10-21T05:42:00Z</dcterms:modified>
</cp:coreProperties>
</file>